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F9192" w14:textId="77049B7C" w:rsidR="00EB3583" w:rsidRDefault="00637A2C">
      <w:r>
        <w:t xml:space="preserve">Given the incomplete query below. What is the correct query on lines 1, 2, and 3 so that it will return the sum of the populations of all cities where the CONTINENT is ‘Europe’? </w:t>
      </w:r>
    </w:p>
    <w:p w14:paraId="51ADC1A2" w14:textId="10029E8C" w:rsidR="00637A2C" w:rsidRPr="00637A2C" w:rsidRDefault="00637A2C">
      <w:pPr>
        <w:rPr>
          <w:u w:val="single"/>
        </w:rPr>
      </w:pPr>
      <w:r w:rsidRPr="00637A2C">
        <w:rPr>
          <w:u w:val="single"/>
        </w:rPr>
        <w:t xml:space="preserve">THE INCOMPLETE QUERY </w:t>
      </w:r>
    </w:p>
    <w:p w14:paraId="5950F3BD" w14:textId="1174E5F0" w:rsidR="00637A2C" w:rsidRDefault="00637A2C">
      <w:r>
        <w:t>1 ----</w:t>
      </w:r>
    </w:p>
    <w:p w14:paraId="58E86762" w14:textId="14897C2C" w:rsidR="00637A2C" w:rsidRDefault="00637A2C">
      <w:r>
        <w:t>2 from -----</w:t>
      </w:r>
    </w:p>
    <w:p w14:paraId="41BE5DE9" w14:textId="71E6A55D" w:rsidR="00637A2C" w:rsidRDefault="00637A2C">
      <w:r>
        <w:t>3 join ----</w:t>
      </w:r>
    </w:p>
    <w:p w14:paraId="7DABCB1C" w14:textId="0C4C0B08" w:rsidR="00637A2C" w:rsidRDefault="00637A2C" w:rsidP="00AA05BC">
      <w:r>
        <w:t>4 where CONTINENT = ‘Europe’</w:t>
      </w:r>
    </w:p>
    <w:tbl>
      <w:tblPr>
        <w:tblStyle w:val="TableGrid"/>
        <w:tblpPr w:leftFromText="180" w:rightFromText="180" w:vertAnchor="text" w:horzAnchor="page" w:tblpX="541" w:tblpY="352"/>
        <w:tblW w:w="0" w:type="auto"/>
        <w:tblLook w:val="04A0" w:firstRow="1" w:lastRow="0" w:firstColumn="1" w:lastColumn="0" w:noHBand="0" w:noVBand="1"/>
      </w:tblPr>
      <w:tblGrid>
        <w:gridCol w:w="2785"/>
        <w:gridCol w:w="2790"/>
      </w:tblGrid>
      <w:tr w:rsidR="000169F9" w14:paraId="1831E3C2" w14:textId="77777777" w:rsidTr="000169F9">
        <w:tc>
          <w:tcPr>
            <w:tcW w:w="5575" w:type="dxa"/>
            <w:gridSpan w:val="2"/>
          </w:tcPr>
          <w:p w14:paraId="11DAF691" w14:textId="77777777" w:rsidR="000169F9" w:rsidRDefault="000169F9" w:rsidP="000169F9">
            <w:pPr>
              <w:tabs>
                <w:tab w:val="left" w:pos="2265"/>
              </w:tabs>
              <w:jc w:val="center"/>
            </w:pPr>
            <w:r>
              <w:t>COUNTRY</w:t>
            </w:r>
          </w:p>
        </w:tc>
      </w:tr>
      <w:tr w:rsidR="000169F9" w14:paraId="5DB0603B" w14:textId="77777777" w:rsidTr="000169F9">
        <w:tc>
          <w:tcPr>
            <w:tcW w:w="2785" w:type="dxa"/>
          </w:tcPr>
          <w:p w14:paraId="4CFB3D1A" w14:textId="77777777" w:rsidR="000169F9" w:rsidRPr="00F24EA1" w:rsidRDefault="000169F9" w:rsidP="00F24EA1">
            <w:pPr>
              <w:jc w:val="center"/>
              <w:rPr>
                <w:b/>
                <w:bCs/>
              </w:rPr>
            </w:pPr>
            <w:r w:rsidRPr="00F24EA1">
              <w:rPr>
                <w:b/>
                <w:bCs/>
              </w:rPr>
              <w:t>Field</w:t>
            </w:r>
          </w:p>
        </w:tc>
        <w:tc>
          <w:tcPr>
            <w:tcW w:w="2790" w:type="dxa"/>
          </w:tcPr>
          <w:p w14:paraId="5D63EE0D" w14:textId="77777777" w:rsidR="000169F9" w:rsidRPr="00F24EA1" w:rsidRDefault="000169F9" w:rsidP="00F24EA1">
            <w:pPr>
              <w:jc w:val="center"/>
              <w:rPr>
                <w:b/>
                <w:bCs/>
              </w:rPr>
            </w:pPr>
            <w:r w:rsidRPr="00F24EA1">
              <w:rPr>
                <w:b/>
                <w:bCs/>
              </w:rPr>
              <w:t>Type</w:t>
            </w:r>
          </w:p>
        </w:tc>
      </w:tr>
      <w:tr w:rsidR="000169F9" w14:paraId="155B18B6" w14:textId="77777777" w:rsidTr="000169F9">
        <w:tc>
          <w:tcPr>
            <w:tcW w:w="2785" w:type="dxa"/>
          </w:tcPr>
          <w:p w14:paraId="5268ACC5" w14:textId="77777777" w:rsidR="000169F9" w:rsidRDefault="000169F9" w:rsidP="000169F9">
            <w:r>
              <w:t>CODE</w:t>
            </w:r>
          </w:p>
        </w:tc>
        <w:tc>
          <w:tcPr>
            <w:tcW w:w="2790" w:type="dxa"/>
          </w:tcPr>
          <w:p w14:paraId="14B8ECA4" w14:textId="77777777" w:rsidR="000169F9" w:rsidRDefault="000169F9" w:rsidP="000169F9">
            <w:r>
              <w:t>VARCHAR2(3)</w:t>
            </w:r>
          </w:p>
        </w:tc>
      </w:tr>
      <w:tr w:rsidR="000169F9" w14:paraId="4107C579" w14:textId="77777777" w:rsidTr="000169F9">
        <w:tc>
          <w:tcPr>
            <w:tcW w:w="2785" w:type="dxa"/>
          </w:tcPr>
          <w:p w14:paraId="62CFBC61" w14:textId="77777777" w:rsidR="000169F9" w:rsidRDefault="000169F9" w:rsidP="000169F9">
            <w:r>
              <w:t>NAME</w:t>
            </w:r>
          </w:p>
        </w:tc>
        <w:tc>
          <w:tcPr>
            <w:tcW w:w="2790" w:type="dxa"/>
          </w:tcPr>
          <w:p w14:paraId="567AD344" w14:textId="77777777" w:rsidR="000169F9" w:rsidRDefault="000169F9" w:rsidP="000169F9">
            <w:r>
              <w:t>VARCHAR2(44)</w:t>
            </w:r>
          </w:p>
        </w:tc>
      </w:tr>
      <w:tr w:rsidR="000169F9" w14:paraId="64E4A140" w14:textId="77777777" w:rsidTr="000169F9">
        <w:tc>
          <w:tcPr>
            <w:tcW w:w="2785" w:type="dxa"/>
          </w:tcPr>
          <w:p w14:paraId="622F90C4" w14:textId="77777777" w:rsidR="000169F9" w:rsidRDefault="000169F9" w:rsidP="000169F9">
            <w:r>
              <w:t>CONTINENT</w:t>
            </w:r>
          </w:p>
        </w:tc>
        <w:tc>
          <w:tcPr>
            <w:tcW w:w="2790" w:type="dxa"/>
          </w:tcPr>
          <w:p w14:paraId="55D198ED" w14:textId="77777777" w:rsidR="000169F9" w:rsidRDefault="000169F9" w:rsidP="000169F9">
            <w:r>
              <w:t>VARCHAR2(13)</w:t>
            </w:r>
          </w:p>
        </w:tc>
      </w:tr>
      <w:tr w:rsidR="000169F9" w14:paraId="2A9AF7E8" w14:textId="77777777" w:rsidTr="000169F9">
        <w:tc>
          <w:tcPr>
            <w:tcW w:w="2785" w:type="dxa"/>
          </w:tcPr>
          <w:p w14:paraId="320AF655" w14:textId="77777777" w:rsidR="000169F9" w:rsidRDefault="000169F9" w:rsidP="000169F9">
            <w:r>
              <w:t>REGION</w:t>
            </w:r>
          </w:p>
        </w:tc>
        <w:tc>
          <w:tcPr>
            <w:tcW w:w="2790" w:type="dxa"/>
          </w:tcPr>
          <w:p w14:paraId="6998EBCD" w14:textId="77777777" w:rsidR="000169F9" w:rsidRDefault="000169F9" w:rsidP="000169F9">
            <w:r>
              <w:t>VARCHAR2(25)</w:t>
            </w:r>
          </w:p>
        </w:tc>
      </w:tr>
      <w:tr w:rsidR="000169F9" w14:paraId="7EE60401" w14:textId="77777777" w:rsidTr="000169F9">
        <w:tc>
          <w:tcPr>
            <w:tcW w:w="2785" w:type="dxa"/>
          </w:tcPr>
          <w:p w14:paraId="1625505B" w14:textId="77777777" w:rsidR="000169F9" w:rsidRDefault="000169F9" w:rsidP="000169F9">
            <w:r>
              <w:t>SURFACEAREA</w:t>
            </w:r>
          </w:p>
        </w:tc>
        <w:tc>
          <w:tcPr>
            <w:tcW w:w="2790" w:type="dxa"/>
          </w:tcPr>
          <w:p w14:paraId="30887B11" w14:textId="77777777" w:rsidR="000169F9" w:rsidRDefault="000169F9" w:rsidP="000169F9">
            <w:r>
              <w:t>NUMBER</w:t>
            </w:r>
          </w:p>
        </w:tc>
      </w:tr>
      <w:tr w:rsidR="000169F9" w14:paraId="26BA8686" w14:textId="77777777" w:rsidTr="000169F9">
        <w:tc>
          <w:tcPr>
            <w:tcW w:w="2785" w:type="dxa"/>
          </w:tcPr>
          <w:p w14:paraId="5934897B" w14:textId="77777777" w:rsidR="000169F9" w:rsidRDefault="000169F9" w:rsidP="000169F9">
            <w:r>
              <w:t>INDEPYEAR</w:t>
            </w:r>
          </w:p>
        </w:tc>
        <w:tc>
          <w:tcPr>
            <w:tcW w:w="2790" w:type="dxa"/>
          </w:tcPr>
          <w:p w14:paraId="4F8B1BE9" w14:textId="77777777" w:rsidR="000169F9" w:rsidRDefault="000169F9" w:rsidP="000169F9">
            <w:r>
              <w:t>VARCHAR2(5)</w:t>
            </w:r>
          </w:p>
        </w:tc>
      </w:tr>
      <w:tr w:rsidR="000169F9" w14:paraId="7FACC9F1" w14:textId="77777777" w:rsidTr="000169F9">
        <w:tc>
          <w:tcPr>
            <w:tcW w:w="2785" w:type="dxa"/>
          </w:tcPr>
          <w:p w14:paraId="5CC78417" w14:textId="77777777" w:rsidR="000169F9" w:rsidRDefault="000169F9" w:rsidP="000169F9">
            <w:r>
              <w:t>POPULATION</w:t>
            </w:r>
          </w:p>
        </w:tc>
        <w:tc>
          <w:tcPr>
            <w:tcW w:w="2790" w:type="dxa"/>
          </w:tcPr>
          <w:p w14:paraId="6D235625" w14:textId="77777777" w:rsidR="000169F9" w:rsidRDefault="000169F9" w:rsidP="000169F9">
            <w:r>
              <w:t>NUMBER</w:t>
            </w:r>
          </w:p>
        </w:tc>
      </w:tr>
      <w:tr w:rsidR="000169F9" w14:paraId="3C8F9E65" w14:textId="77777777" w:rsidTr="000169F9">
        <w:tc>
          <w:tcPr>
            <w:tcW w:w="2785" w:type="dxa"/>
          </w:tcPr>
          <w:p w14:paraId="22CC102C" w14:textId="77777777" w:rsidR="000169F9" w:rsidRDefault="000169F9" w:rsidP="000169F9">
            <w:r>
              <w:t>LIFEEXPECTANCY</w:t>
            </w:r>
          </w:p>
        </w:tc>
        <w:tc>
          <w:tcPr>
            <w:tcW w:w="2790" w:type="dxa"/>
          </w:tcPr>
          <w:p w14:paraId="099537F0" w14:textId="77777777" w:rsidR="000169F9" w:rsidRDefault="000169F9" w:rsidP="000169F9">
            <w:r>
              <w:t>VARCHAR2(4)</w:t>
            </w:r>
          </w:p>
        </w:tc>
      </w:tr>
      <w:tr w:rsidR="000169F9" w14:paraId="019BE442" w14:textId="77777777" w:rsidTr="000169F9">
        <w:tc>
          <w:tcPr>
            <w:tcW w:w="2785" w:type="dxa"/>
          </w:tcPr>
          <w:p w14:paraId="6CBC68F9" w14:textId="77777777" w:rsidR="000169F9" w:rsidRDefault="000169F9" w:rsidP="000169F9">
            <w:r>
              <w:t>GNP</w:t>
            </w:r>
          </w:p>
        </w:tc>
        <w:tc>
          <w:tcPr>
            <w:tcW w:w="2790" w:type="dxa"/>
          </w:tcPr>
          <w:p w14:paraId="131401F6" w14:textId="77777777" w:rsidR="000169F9" w:rsidRDefault="000169F9" w:rsidP="000169F9">
            <w:r>
              <w:t>NUMBER</w:t>
            </w:r>
          </w:p>
        </w:tc>
      </w:tr>
      <w:tr w:rsidR="000169F9" w14:paraId="32E99254" w14:textId="77777777" w:rsidTr="000169F9">
        <w:tc>
          <w:tcPr>
            <w:tcW w:w="2785" w:type="dxa"/>
          </w:tcPr>
          <w:p w14:paraId="549059B2" w14:textId="7FAA8FC0" w:rsidR="000169F9" w:rsidRDefault="00705356" w:rsidP="000169F9">
            <w:r>
              <w:t>GNPOLD</w:t>
            </w:r>
          </w:p>
        </w:tc>
        <w:tc>
          <w:tcPr>
            <w:tcW w:w="2790" w:type="dxa"/>
          </w:tcPr>
          <w:p w14:paraId="40CDD177" w14:textId="46FA948D" w:rsidR="000169F9" w:rsidRDefault="009062BD" w:rsidP="000169F9">
            <w:r>
              <w:t>VARCHAR2(</w:t>
            </w:r>
            <w:r w:rsidR="005E641E">
              <w:t>9</w:t>
            </w:r>
            <w:r>
              <w:t>)</w:t>
            </w:r>
          </w:p>
        </w:tc>
      </w:tr>
      <w:tr w:rsidR="000169F9" w14:paraId="33CC635B" w14:textId="77777777" w:rsidTr="000169F9">
        <w:tc>
          <w:tcPr>
            <w:tcW w:w="2785" w:type="dxa"/>
          </w:tcPr>
          <w:p w14:paraId="034077DD" w14:textId="1EE8947B" w:rsidR="000169F9" w:rsidRDefault="005E641E" w:rsidP="000169F9">
            <w:r>
              <w:t>LOCALNAME</w:t>
            </w:r>
          </w:p>
        </w:tc>
        <w:tc>
          <w:tcPr>
            <w:tcW w:w="2790" w:type="dxa"/>
          </w:tcPr>
          <w:p w14:paraId="5B42FC0D" w14:textId="42BB74B8" w:rsidR="000169F9" w:rsidRDefault="005E641E" w:rsidP="000169F9">
            <w:r>
              <w:t>VARCHAR2(</w:t>
            </w:r>
            <w:r w:rsidR="00BE00A1">
              <w:t>44)</w:t>
            </w:r>
          </w:p>
        </w:tc>
      </w:tr>
      <w:tr w:rsidR="000169F9" w14:paraId="50DB9B20" w14:textId="77777777" w:rsidTr="000169F9">
        <w:tc>
          <w:tcPr>
            <w:tcW w:w="2785" w:type="dxa"/>
          </w:tcPr>
          <w:p w14:paraId="5669900B" w14:textId="15A35758" w:rsidR="000169F9" w:rsidRDefault="0005306B" w:rsidP="000169F9">
            <w:r>
              <w:t>GOVERNMENTFORM</w:t>
            </w:r>
          </w:p>
        </w:tc>
        <w:tc>
          <w:tcPr>
            <w:tcW w:w="2790" w:type="dxa"/>
          </w:tcPr>
          <w:p w14:paraId="2AC7DFA6" w14:textId="0E73C4F2" w:rsidR="000169F9" w:rsidRDefault="00FB083C" w:rsidP="000169F9">
            <w:r>
              <w:t>VARCHAR2(44)</w:t>
            </w:r>
          </w:p>
        </w:tc>
      </w:tr>
      <w:tr w:rsidR="000169F9" w14:paraId="267C94BD" w14:textId="77777777" w:rsidTr="000169F9">
        <w:tc>
          <w:tcPr>
            <w:tcW w:w="2785" w:type="dxa"/>
          </w:tcPr>
          <w:p w14:paraId="5E659944" w14:textId="31C65713" w:rsidR="000169F9" w:rsidRDefault="00644057" w:rsidP="000169F9">
            <w:r>
              <w:t>HEADOFSTATE</w:t>
            </w:r>
          </w:p>
        </w:tc>
        <w:tc>
          <w:tcPr>
            <w:tcW w:w="2790" w:type="dxa"/>
          </w:tcPr>
          <w:p w14:paraId="7AB5AB61" w14:textId="07EA2EDF" w:rsidR="000169F9" w:rsidRDefault="004B2028" w:rsidP="000169F9">
            <w:r>
              <w:t>VARCHAR2(32)</w:t>
            </w:r>
          </w:p>
        </w:tc>
      </w:tr>
      <w:tr w:rsidR="000169F9" w14:paraId="57362539" w14:textId="77777777" w:rsidTr="000169F9">
        <w:tc>
          <w:tcPr>
            <w:tcW w:w="2785" w:type="dxa"/>
          </w:tcPr>
          <w:p w14:paraId="37F1687B" w14:textId="3404CBC6" w:rsidR="000169F9" w:rsidRDefault="00A9697E" w:rsidP="000169F9">
            <w:r>
              <w:t>CAPITAL</w:t>
            </w:r>
          </w:p>
        </w:tc>
        <w:tc>
          <w:tcPr>
            <w:tcW w:w="2790" w:type="dxa"/>
          </w:tcPr>
          <w:p w14:paraId="434207E8" w14:textId="315DF645" w:rsidR="000169F9" w:rsidRDefault="00A9697E" w:rsidP="000169F9">
            <w:r>
              <w:t>VARCHAR2(4)</w:t>
            </w:r>
          </w:p>
        </w:tc>
      </w:tr>
      <w:tr w:rsidR="000169F9" w14:paraId="7DFF3391" w14:textId="77777777" w:rsidTr="000169F9">
        <w:tc>
          <w:tcPr>
            <w:tcW w:w="2785" w:type="dxa"/>
          </w:tcPr>
          <w:p w14:paraId="0768F6AA" w14:textId="7D72A382" w:rsidR="000169F9" w:rsidRDefault="000C4868" w:rsidP="000169F9">
            <w:r>
              <w:t>CODE2</w:t>
            </w:r>
          </w:p>
        </w:tc>
        <w:tc>
          <w:tcPr>
            <w:tcW w:w="2790" w:type="dxa"/>
          </w:tcPr>
          <w:p w14:paraId="60CB9AD1" w14:textId="4A913986" w:rsidR="000169F9" w:rsidRDefault="000C4868" w:rsidP="000169F9">
            <w:r>
              <w:t>VARCHAR2(2)</w:t>
            </w:r>
          </w:p>
        </w:tc>
      </w:tr>
    </w:tbl>
    <w:tbl>
      <w:tblPr>
        <w:tblStyle w:val="TableGrid"/>
        <w:tblpPr w:leftFromText="180" w:rightFromText="180" w:vertAnchor="text" w:horzAnchor="page" w:tblpX="6376" w:tblpY="382"/>
        <w:tblW w:w="0" w:type="auto"/>
        <w:tblLook w:val="04A0" w:firstRow="1" w:lastRow="0" w:firstColumn="1" w:lastColumn="0" w:noHBand="0" w:noVBand="1"/>
      </w:tblPr>
      <w:tblGrid>
        <w:gridCol w:w="2605"/>
        <w:gridCol w:w="2520"/>
      </w:tblGrid>
      <w:tr w:rsidR="002741ED" w14:paraId="4B962B93" w14:textId="77777777" w:rsidTr="0012260B">
        <w:tc>
          <w:tcPr>
            <w:tcW w:w="5125" w:type="dxa"/>
            <w:gridSpan w:val="2"/>
          </w:tcPr>
          <w:p w14:paraId="243CCD21" w14:textId="156A599B" w:rsidR="002741ED" w:rsidRDefault="002741ED" w:rsidP="00535287">
            <w:pPr>
              <w:jc w:val="center"/>
            </w:pPr>
            <w:r>
              <w:t>CITY</w:t>
            </w:r>
          </w:p>
        </w:tc>
      </w:tr>
      <w:tr w:rsidR="00FB0674" w14:paraId="09289F6A" w14:textId="77777777" w:rsidTr="0012260B">
        <w:tc>
          <w:tcPr>
            <w:tcW w:w="2605" w:type="dxa"/>
          </w:tcPr>
          <w:p w14:paraId="5B129645" w14:textId="2DAC1F6E" w:rsidR="00FB0674" w:rsidRPr="0012260B" w:rsidRDefault="00535287" w:rsidP="0012260B">
            <w:pPr>
              <w:jc w:val="center"/>
              <w:rPr>
                <w:b/>
                <w:bCs/>
              </w:rPr>
            </w:pPr>
            <w:r w:rsidRPr="0012260B">
              <w:rPr>
                <w:b/>
                <w:bCs/>
              </w:rPr>
              <w:t>Field</w:t>
            </w:r>
          </w:p>
        </w:tc>
        <w:tc>
          <w:tcPr>
            <w:tcW w:w="2520" w:type="dxa"/>
          </w:tcPr>
          <w:p w14:paraId="731BB62C" w14:textId="3268E2D0" w:rsidR="00FB0674" w:rsidRPr="0012260B" w:rsidRDefault="00535287" w:rsidP="0012260B">
            <w:pPr>
              <w:jc w:val="center"/>
              <w:rPr>
                <w:b/>
                <w:bCs/>
              </w:rPr>
            </w:pPr>
            <w:r w:rsidRPr="0012260B">
              <w:rPr>
                <w:b/>
                <w:bCs/>
              </w:rPr>
              <w:t>Type</w:t>
            </w:r>
          </w:p>
        </w:tc>
      </w:tr>
      <w:tr w:rsidR="00FB0674" w14:paraId="3F8576F0" w14:textId="77777777" w:rsidTr="0012260B">
        <w:tc>
          <w:tcPr>
            <w:tcW w:w="2605" w:type="dxa"/>
          </w:tcPr>
          <w:p w14:paraId="7678487F" w14:textId="46FE551C" w:rsidR="00FB0674" w:rsidRDefault="00C450CB" w:rsidP="00FB0674">
            <w:r>
              <w:t>ID</w:t>
            </w:r>
          </w:p>
        </w:tc>
        <w:tc>
          <w:tcPr>
            <w:tcW w:w="2520" w:type="dxa"/>
          </w:tcPr>
          <w:p w14:paraId="7F8229AB" w14:textId="3B07DB3D" w:rsidR="00FB0674" w:rsidRDefault="00C450CB" w:rsidP="00FB0674">
            <w:r>
              <w:t>NUMBER</w:t>
            </w:r>
          </w:p>
        </w:tc>
      </w:tr>
      <w:tr w:rsidR="00FB0674" w14:paraId="2064F155" w14:textId="77777777" w:rsidTr="0012260B">
        <w:tc>
          <w:tcPr>
            <w:tcW w:w="2605" w:type="dxa"/>
          </w:tcPr>
          <w:p w14:paraId="7E30ABBA" w14:textId="1F7CC573" w:rsidR="00FB0674" w:rsidRDefault="00C450CB" w:rsidP="00FB0674">
            <w:r>
              <w:t>NAME</w:t>
            </w:r>
          </w:p>
        </w:tc>
        <w:tc>
          <w:tcPr>
            <w:tcW w:w="2520" w:type="dxa"/>
          </w:tcPr>
          <w:p w14:paraId="2C38F6E8" w14:textId="3DABEADF" w:rsidR="00FB0674" w:rsidRDefault="00C450CB" w:rsidP="00FB0674">
            <w:r>
              <w:t>VARCHAR2(17)</w:t>
            </w:r>
          </w:p>
        </w:tc>
      </w:tr>
      <w:tr w:rsidR="0012260B" w14:paraId="0FB6F051" w14:textId="77777777" w:rsidTr="0012260B">
        <w:tc>
          <w:tcPr>
            <w:tcW w:w="2605" w:type="dxa"/>
          </w:tcPr>
          <w:p w14:paraId="60608CAA" w14:textId="549DC174" w:rsidR="0012260B" w:rsidRDefault="00C450CB" w:rsidP="00FB0674">
            <w:r>
              <w:t>COUNTRYCODE</w:t>
            </w:r>
          </w:p>
        </w:tc>
        <w:tc>
          <w:tcPr>
            <w:tcW w:w="2520" w:type="dxa"/>
          </w:tcPr>
          <w:p w14:paraId="730130B8" w14:textId="43F99D2D" w:rsidR="0012260B" w:rsidRDefault="00C450CB" w:rsidP="00FB0674">
            <w:r>
              <w:t>VARCHAR2(3)</w:t>
            </w:r>
          </w:p>
        </w:tc>
      </w:tr>
      <w:tr w:rsidR="0012260B" w14:paraId="40F217E0" w14:textId="77777777" w:rsidTr="0012260B">
        <w:tc>
          <w:tcPr>
            <w:tcW w:w="2605" w:type="dxa"/>
          </w:tcPr>
          <w:p w14:paraId="67C5C208" w14:textId="7092796A" w:rsidR="0012260B" w:rsidRDefault="00C450CB" w:rsidP="00FB0674">
            <w:r>
              <w:t>DISTRICT</w:t>
            </w:r>
          </w:p>
        </w:tc>
        <w:tc>
          <w:tcPr>
            <w:tcW w:w="2520" w:type="dxa"/>
          </w:tcPr>
          <w:p w14:paraId="28B19D73" w14:textId="0BCE1AF8" w:rsidR="0012260B" w:rsidRDefault="00C450CB" w:rsidP="00FB0674">
            <w:r>
              <w:t>VARCHAR2(20)</w:t>
            </w:r>
          </w:p>
        </w:tc>
      </w:tr>
      <w:tr w:rsidR="0012260B" w14:paraId="456ECFB3" w14:textId="77777777" w:rsidTr="0012260B">
        <w:tc>
          <w:tcPr>
            <w:tcW w:w="2605" w:type="dxa"/>
          </w:tcPr>
          <w:p w14:paraId="3E391270" w14:textId="5E7586BB" w:rsidR="0012260B" w:rsidRDefault="00325658" w:rsidP="00FB0674">
            <w:r>
              <w:t>POPULATION</w:t>
            </w:r>
          </w:p>
        </w:tc>
        <w:tc>
          <w:tcPr>
            <w:tcW w:w="2520" w:type="dxa"/>
          </w:tcPr>
          <w:p w14:paraId="2E85287B" w14:textId="694DDB36" w:rsidR="0012260B" w:rsidRDefault="00325658" w:rsidP="00FB0674">
            <w:r>
              <w:t>NUMBER</w:t>
            </w:r>
          </w:p>
        </w:tc>
      </w:tr>
    </w:tbl>
    <w:p w14:paraId="2B406551" w14:textId="5D4365F8" w:rsidR="00637A2C" w:rsidRPr="00443E6E" w:rsidRDefault="00637A2C">
      <w:pPr>
        <w:rPr>
          <w:b/>
          <w:bCs/>
          <w:u w:val="single"/>
        </w:rPr>
      </w:pPr>
      <w:r w:rsidRPr="00443E6E">
        <w:rPr>
          <w:b/>
          <w:bCs/>
          <w:u w:val="single"/>
        </w:rPr>
        <w:t xml:space="preserve">THE TABLES </w:t>
      </w:r>
    </w:p>
    <w:p w14:paraId="44AFE0C1" w14:textId="77777777" w:rsidR="00637A2C" w:rsidRDefault="00637A2C"/>
    <w:p w14:paraId="217E509E" w14:textId="77777777" w:rsidR="00443E6E" w:rsidRDefault="00443E6E"/>
    <w:p w14:paraId="1EA507BA" w14:textId="77777777" w:rsidR="00443E6E" w:rsidRDefault="00443E6E"/>
    <w:p w14:paraId="1D5E63E8" w14:textId="77777777" w:rsidR="00443E6E" w:rsidRDefault="00443E6E"/>
    <w:p w14:paraId="2195820A" w14:textId="77777777" w:rsidR="00443E6E" w:rsidRDefault="00443E6E"/>
    <w:p w14:paraId="4B44D905" w14:textId="77777777" w:rsidR="00443E6E" w:rsidRDefault="00443E6E"/>
    <w:p w14:paraId="4968E52F" w14:textId="77777777" w:rsidR="00443E6E" w:rsidRDefault="00443E6E"/>
    <w:p w14:paraId="553E3D36" w14:textId="284C02F6" w:rsidR="00443E6E" w:rsidRDefault="00AA05BC" w:rsidP="00AA05BC">
      <w:pPr>
        <w:pStyle w:val="ListParagraph"/>
        <w:numPr>
          <w:ilvl w:val="0"/>
          <w:numId w:val="1"/>
        </w:numPr>
      </w:pPr>
      <w:r>
        <w:t>1.</w:t>
      </w:r>
      <w:r w:rsidR="008A7882">
        <w:t xml:space="preserve"> </w:t>
      </w:r>
      <w:r>
        <w:t>sum(C</w:t>
      </w:r>
      <w:r w:rsidR="007014B5">
        <w:t>ITY</w:t>
      </w:r>
      <w:r>
        <w:t>.COUNTRY); 2. CITY; 3. COUNTRY on CITY.COUNTRYCODE = COUNTRY.CODE</w:t>
      </w:r>
    </w:p>
    <w:p w14:paraId="7C7709DD" w14:textId="43717B87" w:rsidR="00AA05BC" w:rsidRDefault="008A7882" w:rsidP="00AA05BC">
      <w:pPr>
        <w:pStyle w:val="ListParagraph"/>
        <w:numPr>
          <w:ilvl w:val="0"/>
          <w:numId w:val="1"/>
        </w:numPr>
      </w:pPr>
      <w:r>
        <w:t xml:space="preserve">1. </w:t>
      </w:r>
      <w:r w:rsidR="003D2900">
        <w:t>c</w:t>
      </w:r>
      <w:r>
        <w:t>ount(CITY.POPULATION); 2. COUNTRY; 3. CITY</w:t>
      </w:r>
      <w:r w:rsidR="002C1928">
        <w:t xml:space="preserve"> on CITY.COUNTRY</w:t>
      </w:r>
      <w:r w:rsidR="00E3767D">
        <w:t>CODE = COUNTRY.CODE</w:t>
      </w:r>
    </w:p>
    <w:p w14:paraId="6CB95B2E" w14:textId="468FFFA3" w:rsidR="00E3767D" w:rsidRDefault="003D2900" w:rsidP="00AA05BC">
      <w:pPr>
        <w:pStyle w:val="ListParagraph"/>
        <w:numPr>
          <w:ilvl w:val="0"/>
          <w:numId w:val="1"/>
        </w:numPr>
      </w:pPr>
      <w:r>
        <w:t>1. sum</w:t>
      </w:r>
      <w:r w:rsidR="000D6918">
        <w:t xml:space="preserve">(CITY.POPULATION); 2.CITY; </w:t>
      </w:r>
      <w:r w:rsidR="00F20C68">
        <w:t>3. COUNTRY on CITY.COUNTRYCODE = COUNTRY.CODE</w:t>
      </w:r>
    </w:p>
    <w:p w14:paraId="26067B37" w14:textId="5214DE0C" w:rsidR="007014B5" w:rsidRDefault="000416B6" w:rsidP="00AA05BC">
      <w:pPr>
        <w:pStyle w:val="ListParagraph"/>
        <w:numPr>
          <w:ilvl w:val="0"/>
          <w:numId w:val="1"/>
        </w:numPr>
      </w:pPr>
      <w:r>
        <w:t xml:space="preserve">1. </w:t>
      </w:r>
      <w:r w:rsidR="00171017">
        <w:t>count(CITY.POPULATION); 2.CITY; 3. COUNTRY on CITY</w:t>
      </w:r>
      <w:r w:rsidR="002646AA">
        <w:t>.COUNTRYCODE = COUNTRY.CODE</w:t>
      </w:r>
    </w:p>
    <w:p w14:paraId="1AE83475" w14:textId="4295D661" w:rsidR="002646AA" w:rsidRDefault="00B02B70" w:rsidP="00AA05BC">
      <w:pPr>
        <w:pStyle w:val="ListParagraph"/>
        <w:numPr>
          <w:ilvl w:val="0"/>
          <w:numId w:val="1"/>
        </w:numPr>
      </w:pPr>
      <w:r>
        <w:t>1. sum(</w:t>
      </w:r>
      <w:r w:rsidR="00734D1C">
        <w:t>CITY.POPULATION</w:t>
      </w:r>
      <w:r>
        <w:t>)</w:t>
      </w:r>
      <w:r w:rsidR="00734D1C">
        <w:t>; 2.CITY; 3. COUNTRY on CITY.CODE = COUNTRY.COUNTRY</w:t>
      </w:r>
      <w:r w:rsidR="004863F7">
        <w:t>CODE</w:t>
      </w:r>
    </w:p>
    <w:sectPr w:rsidR="0026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A20BF"/>
    <w:multiLevelType w:val="hybridMultilevel"/>
    <w:tmpl w:val="7A6CE6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2C"/>
    <w:rsid w:val="0001426F"/>
    <w:rsid w:val="000169F9"/>
    <w:rsid w:val="000416B6"/>
    <w:rsid w:val="0005306B"/>
    <w:rsid w:val="00060FD9"/>
    <w:rsid w:val="000C4868"/>
    <w:rsid w:val="000D6918"/>
    <w:rsid w:val="0012260B"/>
    <w:rsid w:val="00171017"/>
    <w:rsid w:val="002646AA"/>
    <w:rsid w:val="0027021F"/>
    <w:rsid w:val="00270C6B"/>
    <w:rsid w:val="002741ED"/>
    <w:rsid w:val="002C1928"/>
    <w:rsid w:val="002F1588"/>
    <w:rsid w:val="00325658"/>
    <w:rsid w:val="003C2CFD"/>
    <w:rsid w:val="003D2900"/>
    <w:rsid w:val="00443E6E"/>
    <w:rsid w:val="004863F7"/>
    <w:rsid w:val="004B2028"/>
    <w:rsid w:val="004F6710"/>
    <w:rsid w:val="00535287"/>
    <w:rsid w:val="00565F16"/>
    <w:rsid w:val="005E641E"/>
    <w:rsid w:val="00637A2C"/>
    <w:rsid w:val="00644057"/>
    <w:rsid w:val="007014B5"/>
    <w:rsid w:val="00705356"/>
    <w:rsid w:val="00734D1C"/>
    <w:rsid w:val="00782213"/>
    <w:rsid w:val="007907F3"/>
    <w:rsid w:val="008A7882"/>
    <w:rsid w:val="009062BD"/>
    <w:rsid w:val="009B549F"/>
    <w:rsid w:val="00A9697E"/>
    <w:rsid w:val="00AA05BC"/>
    <w:rsid w:val="00B02B70"/>
    <w:rsid w:val="00B12BD4"/>
    <w:rsid w:val="00B6057C"/>
    <w:rsid w:val="00B60F71"/>
    <w:rsid w:val="00BA7211"/>
    <w:rsid w:val="00BE00A1"/>
    <w:rsid w:val="00BE4F63"/>
    <w:rsid w:val="00C21235"/>
    <w:rsid w:val="00C450CB"/>
    <w:rsid w:val="00E3767D"/>
    <w:rsid w:val="00EB3583"/>
    <w:rsid w:val="00EC6229"/>
    <w:rsid w:val="00F20C68"/>
    <w:rsid w:val="00F24EA1"/>
    <w:rsid w:val="00F42B6E"/>
    <w:rsid w:val="00FB0674"/>
    <w:rsid w:val="00FB083C"/>
    <w:rsid w:val="00FB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957D7"/>
  <w15:chartTrackingRefBased/>
  <w15:docId w15:val="{D55E0B16-1F0C-4C5B-AB11-A6FB3E77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150</Words>
  <Characters>988</Characters>
  <Application>Microsoft Office Word</Application>
  <DocSecurity>0</DocSecurity>
  <Lines>82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HANAS BAYU PRATAMA</dc:creator>
  <cp:keywords/>
  <dc:description/>
  <cp:lastModifiedBy>HANAS BAYU PRATAMA</cp:lastModifiedBy>
  <cp:revision>51</cp:revision>
  <dcterms:created xsi:type="dcterms:W3CDTF">2025-08-20T02:27:00Z</dcterms:created>
  <dcterms:modified xsi:type="dcterms:W3CDTF">2025-08-20T05:54:00Z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bd59476c-f40c-4d39-ab54-a0d7e7b90e08</vt:lpwstr>
  </property>
</Properties>
</file>