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Tugas Day 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Perintah dan Lampirkan Screenshoot Dari Soal Dibawah ini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untuk melakukan installasi aplikasi pada CentOS 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9"/>
        <w:gridCol w:w="7362"/>
        <w:tblGridChange w:id="0">
          <w:tblGrid>
            <w:gridCol w:w="1269"/>
            <w:gridCol w:w="73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install app_name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untuk melihat status informasi aplikasi yang sudah terinstall pada CentOS 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9"/>
        <w:gridCol w:w="7371"/>
        <w:tblGridChange w:id="0">
          <w:tblGrid>
            <w:gridCol w:w="1259"/>
            <w:gridCol w:w="73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info app_name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untuk menghapus aplikasi yang sudah terinstall pada CentOS 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7371"/>
        <w:tblGridChange w:id="0">
          <w:tblGrid>
            <w:gridCol w:w="1260"/>
            <w:gridCol w:w="73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remove app_name -y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Aktifkan repositori epel pada CentOS 7 kemudian aktifkan repositori remi-php73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7371"/>
        <w:tblGridChange w:id="0">
          <w:tblGrid>
            <w:gridCol w:w="1260"/>
            <w:gridCol w:w="73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install epel-release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dnf install https://rpms.remirepo.net/enterprise/remi-release-7.rpm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dnf module enable php:remi-7.3 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aplikasi untuk layanan DNS Server, Web Server (Apache &amp; Nginx),  MySQL, PostgreSQL, FTP, VPN.  Tanpa melakukan konfigurasi layanan / edit file konfigurasi apapun pada layanan yang disebutkan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9"/>
        <w:gridCol w:w="7362"/>
        <w:tblGridChange w:id="0">
          <w:tblGrid>
            <w:gridCol w:w="1269"/>
            <w:gridCol w:w="73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dns-server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bind bind-utils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web server (either apache or nginx)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nginx httpd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mysql</w:t>
            </w:r>
            <w:r w:rsidDel="00000000" w:rsidR="00000000" w:rsidRPr="00000000">
              <w:rPr>
                <w:rtl w:val="0"/>
              </w:rPr>
              <w:t xml:space="preserve"> server-client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rpm -ivh &lt; (wget -O -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http://repo.mysql.com/mysql-community-release-el7-5.noarch.rpm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-q update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mysql-server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postgresql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postgresql-server postgresql-contrib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FTP server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vsftpd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install FTP client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yum -yq install ftp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install vpn server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yum -yq install strongswan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1663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po.mysql.com/mysql-community-release-el7-5.noarch.rp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