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7219E" w14:textId="0A547A5C" w:rsidR="00C26482" w:rsidRDefault="008115E3" w:rsidP="008115E3">
      <w:pPr>
        <w:jc w:val="right"/>
      </w:pPr>
      <w:r>
        <w:t>Hannah Horner</w:t>
      </w:r>
    </w:p>
    <w:p w14:paraId="65E6C7DA" w14:textId="761C692F" w:rsidR="008115E3" w:rsidRDefault="008115E3" w:rsidP="008115E3">
      <w:pPr>
        <w:rPr>
          <w:b/>
        </w:rPr>
      </w:pPr>
      <w:r>
        <w:rPr>
          <w:b/>
        </w:rPr>
        <w:t>Goals for the summer</w:t>
      </w:r>
    </w:p>
    <w:p w14:paraId="511BF595" w14:textId="4E09E108" w:rsidR="003C1740" w:rsidRDefault="008115E3" w:rsidP="008115E3">
      <w:r>
        <w:t>This summer I’m hoping to continue analyzing the performance of the network heuristic and the assignment.</w:t>
      </w:r>
      <w:r w:rsidR="003C1740">
        <w:t xml:space="preserve"> My goal is by the end of the summer I will have enough material</w:t>
      </w:r>
      <w:r w:rsidR="00067018">
        <w:t xml:space="preserve"> written up</w:t>
      </w:r>
      <w:r w:rsidR="003C1740">
        <w:t xml:space="preserve"> to submit a paper. There are four main components to the paper that I need to work on:</w:t>
      </w:r>
    </w:p>
    <w:p w14:paraId="3AFC3273" w14:textId="4293F4E9" w:rsidR="008115E3" w:rsidRPr="0029618A" w:rsidRDefault="003C1740" w:rsidP="008115E3">
      <w:pPr>
        <w:pStyle w:val="ListParagraph"/>
        <w:numPr>
          <w:ilvl w:val="0"/>
          <w:numId w:val="1"/>
        </w:numPr>
        <w:rPr>
          <w:b/>
        </w:rPr>
      </w:pPr>
      <w:r w:rsidRPr="003C1740">
        <w:rPr>
          <w:b/>
        </w:rPr>
        <w:t xml:space="preserve">Further performance analysis of the network heuristic: </w:t>
      </w:r>
      <w:r w:rsidR="00960D97">
        <w:t xml:space="preserve"> I plan to look into the performance and variability for different arc length </w:t>
      </w:r>
      <w:proofErr w:type="gramStart"/>
      <w:r w:rsidR="00960D97">
        <w:t>functions, and</w:t>
      </w:r>
      <w:proofErr w:type="gramEnd"/>
      <w:r w:rsidR="00960D97">
        <w:t xml:space="preserve"> analyze the performance for different inputs and problem sizes. At some point</w:t>
      </w:r>
      <w:r w:rsidR="003D6C4B">
        <w:t xml:space="preserve"> (may or may not be part of the paper)</w:t>
      </w:r>
      <w:r w:rsidR="00960D97">
        <w:t>, I’d be interested in implementing a rolling horizon</w:t>
      </w:r>
      <w:r w:rsidR="0029618A">
        <w:t xml:space="preserve"> approach to see how many requests are filled by the end of day</w:t>
      </w:r>
      <w:r w:rsidR="00B954C3">
        <w:t xml:space="preserve">. I don’t currently have any ideas for theoretical performance </w:t>
      </w:r>
      <w:proofErr w:type="gramStart"/>
      <w:r w:rsidR="00B954C3">
        <w:t>bounds</w:t>
      </w:r>
      <w:proofErr w:type="gramEnd"/>
      <w:r w:rsidR="00B954C3">
        <w:t xml:space="preserve"> but I’d see if there’s any simple lower bounds.</w:t>
      </w:r>
    </w:p>
    <w:p w14:paraId="7E8B034E" w14:textId="3755382E" w:rsidR="0029618A" w:rsidRPr="005624CB" w:rsidRDefault="0029618A" w:rsidP="008115E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Further performance of the assignment heuristic</w:t>
      </w:r>
      <w:r w:rsidR="00B954C3">
        <w:rPr>
          <w:b/>
        </w:rPr>
        <w:t>:</w:t>
      </w:r>
      <w:r w:rsidR="00B954C3">
        <w:t xml:space="preserve"> We need a more thorough performance test that compares the performance ranking of menus using the heuristic versus ranking using </w:t>
      </w:r>
      <w:r w:rsidR="005624CB">
        <w:t xml:space="preserve">the optimal assignment. I will also investigate what theoretical performance bounds there are for different c, d, and r values. There </w:t>
      </w:r>
      <w:r w:rsidR="008B7D65">
        <w:t>will</w:t>
      </w:r>
      <w:r w:rsidR="005624CB">
        <w:t xml:space="preserve"> be certain cases when the heuristic finds the optimal assignment so we can identify these cases.</w:t>
      </w:r>
      <w:r w:rsidR="00531E07">
        <w:t xml:space="preserve"> I should also </w:t>
      </w:r>
      <w:proofErr w:type="gramStart"/>
      <w:r w:rsidR="00531E07">
        <w:t>look into</w:t>
      </w:r>
      <w:proofErr w:type="gramEnd"/>
      <w:r w:rsidR="00531E07">
        <w:t xml:space="preserve"> set covering algorithms to see if it can help either prove performance bounds or design an algorithm.</w:t>
      </w:r>
    </w:p>
    <w:p w14:paraId="4E3E7800" w14:textId="2BC7D333" w:rsidR="005624CB" w:rsidRPr="00F27E2D" w:rsidRDefault="005624CB" w:rsidP="008115E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Literature Review: </w:t>
      </w:r>
      <w:r>
        <w:t xml:space="preserve">I’ve done a bit here and there for projects, but not at the level that’s </w:t>
      </w:r>
      <w:proofErr w:type="gramStart"/>
      <w:r>
        <w:t>sufficient</w:t>
      </w:r>
      <w:proofErr w:type="gramEnd"/>
      <w:r>
        <w:t xml:space="preserve"> for a paper. Though between the papers I’ve looked at so far</w:t>
      </w:r>
      <w:r w:rsidR="00531E07">
        <w:t xml:space="preserve"> (some more thoroughly than others)</w:t>
      </w:r>
      <w:r>
        <w:t xml:space="preserve"> and the goodly handful of papers you’ve sent me I have a pretty good list </w:t>
      </w:r>
      <w:r w:rsidR="00F27E2D">
        <w:t>to work with</w:t>
      </w:r>
    </w:p>
    <w:p w14:paraId="039D5166" w14:textId="28BD2F9F" w:rsidR="00F27E2D" w:rsidRPr="00B84364" w:rsidRDefault="00F27E2D" w:rsidP="008115E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Basing Inputs </w:t>
      </w:r>
      <w:proofErr w:type="gramStart"/>
      <w:r>
        <w:rPr>
          <w:b/>
        </w:rPr>
        <w:t>off of</w:t>
      </w:r>
      <w:proofErr w:type="gramEnd"/>
      <w:r>
        <w:rPr>
          <w:b/>
        </w:rPr>
        <w:t xml:space="preserve"> real data:</w:t>
      </w:r>
      <w:r>
        <w:t xml:space="preserve"> I don’t know if this will be a part of the first paper, but as discussed</w:t>
      </w:r>
      <w:r w:rsidR="00876566">
        <w:t>,</w:t>
      </w:r>
      <w:r>
        <w:t xml:space="preserve"> the goal is to eventually use data from real life to influence the inputs. One possibility will be superimposing origins and destinations on a city map and calculating the acceptance probabilities based on the driver’s distance/extra driving time</w:t>
      </w:r>
      <w:r w:rsidR="00531E07">
        <w:t xml:space="preserve">. If </w:t>
      </w:r>
      <w:proofErr w:type="gramStart"/>
      <w:r w:rsidR="00531E07">
        <w:t>possible</w:t>
      </w:r>
      <w:proofErr w:type="gramEnd"/>
      <w:r w:rsidR="00531E07">
        <w:t xml:space="preserve"> the supply and/or demand origins and destinations could be from a dataset.</w:t>
      </w:r>
    </w:p>
    <w:p w14:paraId="7CD8ABFE" w14:textId="77777777" w:rsidR="00B84364" w:rsidRPr="00B84364" w:rsidRDefault="00B84364" w:rsidP="00B84364">
      <w:pPr>
        <w:rPr>
          <w:b/>
        </w:rPr>
      </w:pPr>
      <w:bookmarkStart w:id="0" w:name="_GoBack"/>
      <w:bookmarkEnd w:id="0"/>
    </w:p>
    <w:sectPr w:rsidR="00B84364" w:rsidRPr="00B8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52E1B"/>
    <w:multiLevelType w:val="hybridMultilevel"/>
    <w:tmpl w:val="0C18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E3"/>
    <w:rsid w:val="00035019"/>
    <w:rsid w:val="00067018"/>
    <w:rsid w:val="001E70C9"/>
    <w:rsid w:val="0029618A"/>
    <w:rsid w:val="003C1740"/>
    <w:rsid w:val="003D6C4B"/>
    <w:rsid w:val="004E36A4"/>
    <w:rsid w:val="00531E07"/>
    <w:rsid w:val="005624CB"/>
    <w:rsid w:val="005A31B4"/>
    <w:rsid w:val="008115E3"/>
    <w:rsid w:val="00876566"/>
    <w:rsid w:val="008B7D65"/>
    <w:rsid w:val="00960D97"/>
    <w:rsid w:val="009E0F3A"/>
    <w:rsid w:val="00B84364"/>
    <w:rsid w:val="00B954C3"/>
    <w:rsid w:val="00BF0EF9"/>
    <w:rsid w:val="00C75577"/>
    <w:rsid w:val="00C837A2"/>
    <w:rsid w:val="00DA2174"/>
    <w:rsid w:val="00DE79BD"/>
    <w:rsid w:val="00F27E2D"/>
    <w:rsid w:val="00F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7A0C"/>
  <w15:chartTrackingRefBased/>
  <w15:docId w15:val="{1181D8DC-7898-4836-AD48-D3904B0D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740"/>
    <w:pPr>
      <w:ind w:left="720"/>
      <w:contextualSpacing/>
    </w:pPr>
  </w:style>
  <w:style w:type="table" w:styleId="TableGrid">
    <w:name w:val="Table Grid"/>
    <w:basedOn w:val="TableNormal"/>
    <w:uiPriority w:val="39"/>
    <w:rsid w:val="00B84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14351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Horner</dc:creator>
  <cp:keywords/>
  <dc:description/>
  <cp:lastModifiedBy>Hannah Horner</cp:lastModifiedBy>
  <cp:revision>4</cp:revision>
  <dcterms:created xsi:type="dcterms:W3CDTF">2019-05-20T03:41:00Z</dcterms:created>
  <dcterms:modified xsi:type="dcterms:W3CDTF">2019-05-31T21:23:00Z</dcterms:modified>
</cp:coreProperties>
</file>