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D6A" w:rsidRDefault="000B15F1" w:rsidP="006623EF">
      <w:pPr>
        <w:jc w:val="center"/>
        <w:rPr>
          <w:b/>
          <w:bCs/>
          <w:sz w:val="32"/>
          <w:szCs w:val="32"/>
        </w:rPr>
      </w:pPr>
      <w:r w:rsidRPr="006623EF">
        <w:rPr>
          <w:b/>
          <w:bCs/>
          <w:sz w:val="32"/>
          <w:szCs w:val="32"/>
        </w:rPr>
        <w:t xml:space="preserve">Project </w:t>
      </w:r>
      <w:r w:rsidR="006623EF">
        <w:rPr>
          <w:b/>
          <w:bCs/>
          <w:sz w:val="32"/>
          <w:szCs w:val="32"/>
        </w:rPr>
        <w:t>O</w:t>
      </w:r>
      <w:r w:rsidRPr="006623EF">
        <w:rPr>
          <w:b/>
          <w:bCs/>
          <w:sz w:val="32"/>
          <w:szCs w:val="32"/>
        </w:rPr>
        <w:t>verview</w:t>
      </w:r>
    </w:p>
    <w:p w:rsidR="006623EF" w:rsidRPr="006623EF" w:rsidRDefault="006623EF" w:rsidP="006623EF">
      <w:pPr>
        <w:jc w:val="center"/>
        <w:rPr>
          <w:b/>
          <w:bCs/>
          <w:sz w:val="28"/>
          <w:szCs w:val="28"/>
        </w:rPr>
      </w:pPr>
      <w:proofErr w:type="spellStart"/>
      <w:r w:rsidRPr="006623EF">
        <w:rPr>
          <w:b/>
          <w:bCs/>
          <w:sz w:val="28"/>
          <w:szCs w:val="28"/>
        </w:rPr>
        <w:t>Yingtong</w:t>
      </w:r>
      <w:proofErr w:type="spellEnd"/>
      <w:r w:rsidRPr="006623EF">
        <w:rPr>
          <w:b/>
          <w:bCs/>
          <w:sz w:val="28"/>
          <w:szCs w:val="28"/>
        </w:rPr>
        <w:t xml:space="preserve"> Zhou</w:t>
      </w:r>
    </w:p>
    <w:p w:rsidR="000B15F1" w:rsidRDefault="000B15F1"/>
    <w:p w:rsidR="006623EF" w:rsidRDefault="006623EF" w:rsidP="006623EF"/>
    <w:p w:rsidR="006623EF" w:rsidRDefault="006623EF" w:rsidP="006623EF">
      <w:pPr>
        <w:pStyle w:val="ListParagraph"/>
        <w:numPr>
          <w:ilvl w:val="0"/>
          <w:numId w:val="2"/>
        </w:numPr>
      </w:pPr>
      <w:r>
        <w:t>Functionality</w:t>
      </w:r>
    </w:p>
    <w:p w:rsidR="000B15F1" w:rsidRDefault="000B15F1">
      <w:r>
        <w:t xml:space="preserve">Develop an app </w:t>
      </w:r>
      <w:bookmarkStart w:id="0" w:name="OLE_LINK1"/>
      <w:r>
        <w:t xml:space="preserve">to keep track of daily </w:t>
      </w:r>
      <w:r w:rsidR="001868FA">
        <w:t>stock transactions and profits.</w:t>
      </w:r>
      <w:r w:rsidR="006623EF">
        <w:t xml:space="preserve"> The user will input</w:t>
      </w:r>
      <w:r w:rsidR="001868FA">
        <w:t xml:space="preserve"> stock name, share</w:t>
      </w:r>
      <w:r w:rsidR="006623EF">
        <w:t xml:space="preserve">s, </w:t>
      </w:r>
      <w:r w:rsidR="001868FA">
        <w:t>average cost</w:t>
      </w:r>
      <w:r w:rsidR="006623EF">
        <w:t xml:space="preserve">, net value, investment amount (Entries to be decided), and the program will calculate the </w:t>
      </w:r>
      <w:r w:rsidR="00824FD3">
        <w:t>return</w:t>
      </w:r>
      <w:r w:rsidR="006623EF">
        <w:t xml:space="preserve"> by a bunch of formulas, show win and loss PL, tell you the win/loss percentage, and graph the results at the front end.</w:t>
      </w:r>
    </w:p>
    <w:bookmarkEnd w:id="0"/>
    <w:p w:rsidR="006623EF" w:rsidRDefault="006623EF"/>
    <w:p w:rsidR="006623EF" w:rsidRDefault="006623EF">
      <w:r>
        <w:t>Advanced function (if applicable): include APIs to import the trade directly from the brokerage</w:t>
      </w:r>
    </w:p>
    <w:p w:rsidR="006623EF" w:rsidRDefault="006623EF"/>
    <w:p w:rsidR="006623EF" w:rsidRDefault="006623EF"/>
    <w:p w:rsidR="006623EF" w:rsidRDefault="006623EF" w:rsidP="006623EF">
      <w:pPr>
        <w:pStyle w:val="ListParagraph"/>
        <w:numPr>
          <w:ilvl w:val="0"/>
          <w:numId w:val="2"/>
        </w:numPr>
      </w:pPr>
      <w:r>
        <w:t>UI Design</w:t>
      </w:r>
    </w:p>
    <w:p w:rsidR="006623EF" w:rsidRDefault="00EE0A12" w:rsidP="006623EF">
      <w:r>
        <w:rPr>
          <w:noProof/>
        </w:rPr>
        <w:drawing>
          <wp:inline distT="0" distB="0" distL="0" distR="0">
            <wp:extent cx="5943600" cy="5398770"/>
            <wp:effectExtent l="0" t="0" r="0" b="0"/>
            <wp:docPr id="169233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4836" name="Picture 16923348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68" w:rsidRDefault="00792668" w:rsidP="006623EF">
      <w:r>
        <w:lastRenderedPageBreak/>
        <w:t>Output:</w:t>
      </w:r>
    </w:p>
    <w:p w:rsidR="00792668" w:rsidRDefault="00792668" w:rsidP="006623EF">
      <w:r>
        <w:t>line graph: matplotlib</w:t>
      </w:r>
    </w:p>
    <w:p w:rsidR="00792668" w:rsidRDefault="00792668" w:rsidP="006623EF">
      <w:r>
        <w:t>trade notes:  recorded by users</w:t>
      </w:r>
    </w:p>
    <w:p w:rsidR="00792668" w:rsidRDefault="00792668" w:rsidP="006623EF">
      <w:r>
        <w:t xml:space="preserve">total PL: every time user inputs modified/automatically </w:t>
      </w:r>
    </w:p>
    <w:p w:rsidR="00792668" w:rsidRDefault="00792668" w:rsidP="006623EF">
      <w:r>
        <w:t>brokerage: drop-down menu</w:t>
      </w:r>
    </w:p>
    <w:p w:rsidR="00792668" w:rsidRDefault="00792668" w:rsidP="006623EF">
      <w:r>
        <w:t>time range shift</w:t>
      </w:r>
    </w:p>
    <w:p w:rsidR="00792668" w:rsidRDefault="00792668" w:rsidP="006623EF">
      <w:r>
        <w:t>wins/loses: green toggle sort algo</w:t>
      </w:r>
    </w:p>
    <w:p w:rsidR="00792668" w:rsidRDefault="00694BA1" w:rsidP="006623EF">
      <w:r>
        <w:t xml:space="preserve">progress bar: user set goal </w:t>
      </w:r>
    </w:p>
    <w:p w:rsidR="00694BA1" w:rsidRDefault="00694BA1" w:rsidP="006623EF"/>
    <w:p w:rsidR="00694BA1" w:rsidRDefault="00694BA1" w:rsidP="006623EF">
      <w:r>
        <w:t>connect API</w:t>
      </w:r>
    </w:p>
    <w:p w:rsidR="00694BA1" w:rsidRDefault="00694BA1" w:rsidP="006623EF"/>
    <w:p w:rsidR="00694BA1" w:rsidRDefault="00A00A16" w:rsidP="006623EF">
      <w:r>
        <w:t>flying shit (loss money) &amp; dancing charging bull (win</w:t>
      </w:r>
      <w:r w:rsidR="003914B7">
        <w:rPr>
          <w:rFonts w:hint="eastAsia"/>
        </w:rPr>
        <w:t>/</w:t>
      </w:r>
      <w:r w:rsidR="003914B7">
        <w:rPr>
          <w:rFonts w:hint="eastAsia"/>
        </w:rPr>
        <w:t>开屏</w:t>
      </w:r>
      <w:r>
        <w:t>)</w:t>
      </w:r>
    </w:p>
    <w:p w:rsidR="00272D4D" w:rsidRDefault="00272D4D" w:rsidP="006623EF"/>
    <w:p w:rsidR="00272D4D" w:rsidRDefault="00272D4D" w:rsidP="006623EF">
      <w:hyperlink r:id="rId8" w:history="1">
        <w:r w:rsidRPr="00967A8C">
          <w:rPr>
            <w:rStyle w:val="Hyperlink"/>
          </w:rPr>
          <w:t>https://zhuanlan.zhihu.com/p/509602009</w:t>
        </w:r>
      </w:hyperlink>
    </w:p>
    <w:p w:rsidR="00272D4D" w:rsidRDefault="00272D4D" w:rsidP="006623EF"/>
    <w:p w:rsidR="00272D4D" w:rsidRDefault="00272D4D" w:rsidP="006623EF">
      <w:pPr>
        <w:rPr>
          <w:rFonts w:hint="eastAsia"/>
        </w:rPr>
      </w:pPr>
    </w:p>
    <w:p w:rsidR="00272D4D" w:rsidRDefault="00272D4D">
      <w:r>
        <w:br w:type="page"/>
      </w:r>
    </w:p>
    <w:p w:rsidR="00272D4D" w:rsidRDefault="00272D4D" w:rsidP="006623EF"/>
    <w:sectPr w:rsidR="0027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C15" w:rsidRDefault="00F17C15" w:rsidP="00792668">
      <w:r>
        <w:separator/>
      </w:r>
    </w:p>
  </w:endnote>
  <w:endnote w:type="continuationSeparator" w:id="0">
    <w:p w:rsidR="00F17C15" w:rsidRDefault="00F17C15" w:rsidP="0079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C15" w:rsidRDefault="00F17C15" w:rsidP="00792668">
      <w:r>
        <w:separator/>
      </w:r>
    </w:p>
  </w:footnote>
  <w:footnote w:type="continuationSeparator" w:id="0">
    <w:p w:rsidR="00F17C15" w:rsidRDefault="00F17C15" w:rsidP="0079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D71"/>
    <w:multiLevelType w:val="hybridMultilevel"/>
    <w:tmpl w:val="D6726A68"/>
    <w:lvl w:ilvl="0" w:tplc="419A276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797074"/>
    <w:multiLevelType w:val="hybridMultilevel"/>
    <w:tmpl w:val="3348C3BC"/>
    <w:lvl w:ilvl="0" w:tplc="834A4A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4515">
    <w:abstractNumId w:val="1"/>
  </w:num>
  <w:num w:numId="2" w16cid:durableId="192171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F1"/>
    <w:rsid w:val="000B15F1"/>
    <w:rsid w:val="001868FA"/>
    <w:rsid w:val="00235D6A"/>
    <w:rsid w:val="00272D4D"/>
    <w:rsid w:val="00321A9A"/>
    <w:rsid w:val="003914B7"/>
    <w:rsid w:val="00407D3C"/>
    <w:rsid w:val="00454844"/>
    <w:rsid w:val="0049607E"/>
    <w:rsid w:val="006623EF"/>
    <w:rsid w:val="00694BA1"/>
    <w:rsid w:val="007230D2"/>
    <w:rsid w:val="00792668"/>
    <w:rsid w:val="00824FD3"/>
    <w:rsid w:val="00A00A16"/>
    <w:rsid w:val="00EE0A12"/>
    <w:rsid w:val="00F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88EC"/>
  <w15:chartTrackingRefBased/>
  <w15:docId w15:val="{C2F48108-5E60-F343-8CA3-F892A77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标题 1"/>
    <w:basedOn w:val="Normal"/>
    <w:next w:val="Normal"/>
    <w:link w:val="Heading1Char"/>
    <w:autoRedefine/>
    <w:uiPriority w:val="9"/>
    <w:qFormat/>
    <w:rsid w:val="007230D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aliases w:val="标题 2"/>
    <w:basedOn w:val="Normal"/>
    <w:next w:val="Normal"/>
    <w:link w:val="Heading2Char"/>
    <w:autoRedefine/>
    <w:uiPriority w:val="9"/>
    <w:semiHidden/>
    <w:unhideWhenUsed/>
    <w:qFormat/>
    <w:rsid w:val="007230D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 1 Char"/>
    <w:basedOn w:val="DefaultParagraphFont"/>
    <w:link w:val="Heading1"/>
    <w:uiPriority w:val="9"/>
    <w:rsid w:val="007230D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标题 2 Char"/>
    <w:basedOn w:val="DefaultParagraphFont"/>
    <w:link w:val="Heading2"/>
    <w:uiPriority w:val="9"/>
    <w:semiHidden/>
    <w:rsid w:val="007230D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68"/>
  </w:style>
  <w:style w:type="paragraph" w:styleId="Footer">
    <w:name w:val="footer"/>
    <w:basedOn w:val="Normal"/>
    <w:link w:val="FooterChar"/>
    <w:uiPriority w:val="99"/>
    <w:unhideWhenUsed/>
    <w:rsid w:val="0079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68"/>
  </w:style>
  <w:style w:type="character" w:styleId="Hyperlink">
    <w:name w:val="Hyperlink"/>
    <w:basedOn w:val="DefaultParagraphFont"/>
    <w:uiPriority w:val="99"/>
    <w:unhideWhenUsed/>
    <w:rsid w:val="0027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0960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2023-11-11T23:29:00Z</dcterms:created>
  <dcterms:modified xsi:type="dcterms:W3CDTF">2023-11-29T19:18:00Z</dcterms:modified>
</cp:coreProperties>
</file>