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C38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Streamlit UI Module: Detailed Technical Specifications</w:t>
      </w:r>
    </w:p>
    <w:p w14:paraId="6721B06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Functional Analysis</w:t>
      </w:r>
    </w:p>
    <w:p w14:paraId="1278B58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3BD90E0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Interactive web interface for Project Citadel's RAG system, providing real-time chat-based interaction with the vectorized documentation knowledge base through a Streamlit-powered UI with streaming response capabilities.</w:t>
      </w:r>
    </w:p>
    <w:p w14:paraId="10FB0FE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Core Capabilities</w:t>
      </w:r>
    </w:p>
    <w:p w14:paraId="0A9E256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Real-Time Chat Interface:</w:t>
      </w:r>
    </w:p>
    <w:p w14:paraId="700EA0E2" w14:textId="77777777" w:rsidR="003A742C" w:rsidRPr="003A742C" w:rsidRDefault="003A742C" w:rsidP="003A742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Conversational UI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 xml:space="preserve">: Chat-based interaction pattern </w:t>
      </w:r>
      <w:proofErr w:type="gramStart"/>
      <w:r w:rsidRPr="003A742C">
        <w:rPr>
          <w:rFonts w:ascii="DM Sans" w:eastAsia="Times New Roman" w:hAnsi="DM Sans" w:cs="Times New Roman"/>
          <w:kern w:val="0"/>
          <w14:ligatures w14:val="none"/>
        </w:rPr>
        <w:t>similar to</w:t>
      </w:r>
      <w:proofErr w:type="gramEnd"/>
      <w:r w:rsidRPr="003A742C">
        <w:rPr>
          <w:rFonts w:ascii="DM Sans" w:eastAsia="Times New Roman" w:hAnsi="DM Sans" w:cs="Times New Roman"/>
          <w:kern w:val="0"/>
          <w14:ligatures w14:val="none"/>
        </w:rPr>
        <w:t xml:space="preserve"> modern AI assistants</w:t>
      </w:r>
    </w:p>
    <w:p w14:paraId="7C3EF994" w14:textId="77777777" w:rsidR="003A742C" w:rsidRPr="003A742C" w:rsidRDefault="003A742C" w:rsidP="003A742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Message History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Persistent conversation context across user sessions</w:t>
      </w:r>
    </w:p>
    <w:p w14:paraId="16F9B028" w14:textId="77777777" w:rsidR="003A742C" w:rsidRPr="003A742C" w:rsidRDefault="003A742C" w:rsidP="003A742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Streaming Responses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Real-time text generation with visual feedback</w:t>
      </w:r>
    </w:p>
    <w:p w14:paraId="03E7BF15" w14:textId="77777777" w:rsidR="003A742C" w:rsidRPr="003A742C" w:rsidRDefault="003A742C" w:rsidP="003A742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Multi-Message Support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Handles complex conversation flows with tool calls</w:t>
      </w:r>
    </w:p>
    <w:p w14:paraId="6C9A463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RAG Integration:</w:t>
      </w:r>
    </w:p>
    <w:p w14:paraId="7584B805" w14:textId="77777777" w:rsidR="003A742C" w:rsidRPr="003A742C" w:rsidRDefault="003A742C" w:rsidP="003A742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Seamless Agent Integration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Direct connection to Pydantic AI RAG agent</w:t>
      </w:r>
    </w:p>
    <w:p w14:paraId="7F948462" w14:textId="77777777" w:rsidR="003A742C" w:rsidRPr="003A742C" w:rsidRDefault="003A742C" w:rsidP="003A742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Context Preservation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Maintains conversation history for contextual responses</w:t>
      </w:r>
    </w:p>
    <w:p w14:paraId="7FA7AB71" w14:textId="77777777" w:rsidR="003A742C" w:rsidRPr="003A742C" w:rsidRDefault="003A742C" w:rsidP="003A742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Tool Call Visualization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Displays RAG retrieval operations and responses</w:t>
      </w:r>
    </w:p>
    <w:p w14:paraId="5E691A64" w14:textId="77777777" w:rsidR="003A742C" w:rsidRPr="003A742C" w:rsidRDefault="003A742C" w:rsidP="003A742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Source Attribution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Shows document sources for generated responses</w:t>
      </w:r>
    </w:p>
    <w:p w14:paraId="0126506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User Experience Features:</w:t>
      </w:r>
    </w:p>
    <w:p w14:paraId="35E79D11" w14:textId="77777777" w:rsidR="003A742C" w:rsidRPr="003A742C" w:rsidRDefault="003A742C" w:rsidP="003A742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Responsive Design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Streamlit-native responsive layout</w:t>
      </w:r>
    </w:p>
    <w:p w14:paraId="1181759D" w14:textId="77777777" w:rsidR="003A742C" w:rsidRPr="003A742C" w:rsidRDefault="003A742C" w:rsidP="003A742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Visual Feedback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Loading indicators and streaming cursors</w:t>
      </w:r>
    </w:p>
    <w:p w14:paraId="2E89BE36" w14:textId="77777777" w:rsidR="003A742C" w:rsidRPr="003A742C" w:rsidRDefault="003A742C" w:rsidP="003A742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Handling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Graceful handling of agent failures</w:t>
      </w:r>
    </w:p>
    <w:p w14:paraId="7552DD9A" w14:textId="77777777" w:rsidR="003A742C" w:rsidRPr="003A742C" w:rsidRDefault="003A742C" w:rsidP="003A742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Management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Stateful conversation persistence</w:t>
      </w:r>
    </w:p>
    <w:p w14:paraId="070C61C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User Workflows</w:t>
      </w:r>
    </w:p>
    <w:p w14:paraId="0110848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Primary Interaction Flow:</w:t>
      </w:r>
    </w:p>
    <w:p w14:paraId="71B942CD" w14:textId="77777777" w:rsidR="003A742C" w:rsidRPr="003A742C" w:rsidRDefault="003A742C" w:rsidP="003A742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User accesses Streamlit web interface</w:t>
      </w:r>
    </w:p>
    <w:p w14:paraId="6B4493CE" w14:textId="77777777" w:rsidR="003A742C" w:rsidRPr="003A742C" w:rsidRDefault="003A742C" w:rsidP="003A742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Interface initializes RAG agent dependencies</w:t>
      </w:r>
    </w:p>
    <w:p w14:paraId="40E7296A" w14:textId="77777777" w:rsidR="003A742C" w:rsidRPr="003A742C" w:rsidRDefault="003A742C" w:rsidP="003A742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User enters question in chat input</w:t>
      </w:r>
    </w:p>
    <w:p w14:paraId="7F2CB0C7" w14:textId="77777777" w:rsidR="003A742C" w:rsidRPr="003A742C" w:rsidRDefault="003A742C" w:rsidP="003A742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gramStart"/>
      <w:r w:rsidRPr="003A742C">
        <w:rPr>
          <w:rFonts w:ascii="DM Sans" w:eastAsia="Times New Roman" w:hAnsi="DM Sans" w:cs="Times New Roman"/>
          <w:kern w:val="0"/>
          <w14:ligatures w14:val="none"/>
        </w:rPr>
        <w:t>System</w:t>
      </w:r>
      <w:proofErr w:type="gramEnd"/>
      <w:r w:rsidRPr="003A742C">
        <w:rPr>
          <w:rFonts w:ascii="DM Sans" w:eastAsia="Times New Roman" w:hAnsi="DM Sans" w:cs="Times New Roman"/>
          <w:kern w:val="0"/>
          <w14:ligatures w14:val="none"/>
        </w:rPr>
        <w:t xml:space="preserve"> displays streaming response with visual feedback</w:t>
      </w:r>
    </w:p>
    <w:p w14:paraId="7086CA5C" w14:textId="77777777" w:rsidR="003A742C" w:rsidRPr="003A742C" w:rsidRDefault="003A742C" w:rsidP="003A742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Conversation history persists for context</w:t>
      </w:r>
    </w:p>
    <w:p w14:paraId="7E0E263A" w14:textId="77777777" w:rsidR="003A742C" w:rsidRPr="003A742C" w:rsidRDefault="003A742C" w:rsidP="003A742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User continues multi-turn conversation</w:t>
      </w:r>
    </w:p>
    <w:p w14:paraId="7FDD742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Features:</w:t>
      </w:r>
    </w:p>
    <w:p w14:paraId="6DBF0550" w14:textId="77777777" w:rsidR="003A742C" w:rsidRPr="003A742C" w:rsidRDefault="003A742C" w:rsidP="003A742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Message Part Rendering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Different display styles for user prompts, agent responses, tool calls</w:t>
      </w:r>
    </w:p>
    <w:p w14:paraId="543BD0F6" w14:textId="77777777" w:rsidR="003A742C" w:rsidRPr="003A742C" w:rsidRDefault="003A742C" w:rsidP="003A742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Async Streaming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Non-blocking response generation</w:t>
      </w:r>
    </w:p>
    <w:p w14:paraId="15CC53CC" w14:textId="77777777" w:rsidR="003A742C" w:rsidRPr="003A742C" w:rsidRDefault="003A742C" w:rsidP="003A742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State Management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Persistent conversation context</w:t>
      </w:r>
    </w:p>
    <w:p w14:paraId="5AB77833" w14:textId="77777777" w:rsidR="003A742C" w:rsidRPr="003A742C" w:rsidRDefault="003A742C" w:rsidP="003A742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pict w14:anchorId="44E7AECE">
          <v:rect id="_x0000_i1025" style="width:0;height:3pt" o:hralign="center" o:hrstd="t" o:hr="t" fillcolor="#a0a0a0" stroked="f"/>
        </w:pict>
      </w:r>
    </w:p>
    <w:p w14:paraId="4B8B141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Technical Specification</w:t>
      </w:r>
    </w:p>
    <w:p w14:paraId="318FA9B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Architecture Components</w:t>
      </w:r>
    </w:p>
    <w:p w14:paraId="6F6E19F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Functions:</w:t>
      </w:r>
    </w:p>
    <w:p w14:paraId="6DE6B55A" w14:textId="77777777" w:rsidR="003A742C" w:rsidRPr="003A742C" w:rsidRDefault="003A742C" w:rsidP="003A742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get_agent_deps</w:t>
      </w:r>
      <w:proofErr w:type="spellEnd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 xml:space="preserve">() -&gt; </w:t>
      </w:r>
      <w:proofErr w:type="spellStart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RAGDeps</w:t>
      </w:r>
      <w:proofErr w:type="spellEnd"/>
    </w:p>
    <w:p w14:paraId="46C8268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77A9AA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get_agent_deps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058BC67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E48CBB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chroma_client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get_chroma_client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"./</w:t>
      </w:r>
      <w:proofErr w:type="spellStart"/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chroma_db</w:t>
      </w:r>
      <w:proofErr w:type="spellEnd"/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29BC368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collection_name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"docs"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3485777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embedding_model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"all-MiniLM-L6-v2"</w:t>
      </w:r>
    </w:p>
    <w:p w14:paraId="7F46066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3C713B6B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Initialize RAG agent dependencies</w:t>
      </w:r>
    </w:p>
    <w:p w14:paraId="5F015E26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Components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 xml:space="preserve">: </w:t>
      </w:r>
      <w:proofErr w:type="spellStart"/>
      <w:r w:rsidRPr="003A742C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 xml:space="preserve"> client, collection configuration, embedding model</w:t>
      </w:r>
    </w:p>
    <w:p w14:paraId="5285AF52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Lifecycle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Called once per session initialization</w:t>
      </w:r>
    </w:p>
    <w:p w14:paraId="6DA3BC9F" w14:textId="77777777" w:rsidR="003A742C" w:rsidRPr="003A742C" w:rsidRDefault="003A742C" w:rsidP="003A742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display_message_part</w:t>
      </w:r>
      <w:proofErr w:type="spellEnd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(part)</w:t>
      </w:r>
    </w:p>
    <w:p w14:paraId="3D8805D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653E5B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display_message_part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part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B9F64B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part.part_kind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 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'user-prompt'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CE7507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"user"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105CD0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st.markdown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part.content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69848F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part.part_kind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 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B32D12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"assistant"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78F180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st.markdown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part.content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79930AF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Render different message types with appropriate styling</w:t>
      </w:r>
    </w:p>
    <w:p w14:paraId="7AEDA49A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Supported Types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User prompts, assistant text, tool calls, tool returns</w:t>
      </w:r>
    </w:p>
    <w:p w14:paraId="09D0B1E4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UI Pattern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Chat message containers with role-based styling</w:t>
      </w:r>
    </w:p>
    <w:p w14:paraId="26453ABE" w14:textId="77777777" w:rsidR="003A742C" w:rsidRPr="003A742C" w:rsidRDefault="003A742C" w:rsidP="003A742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run_agent_with_streaming</w:t>
      </w:r>
      <w:proofErr w:type="spellEnd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user_input</w:t>
      </w:r>
      <w:proofErr w:type="spellEnd"/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)</w:t>
      </w:r>
    </w:p>
    <w:p w14:paraId="48EB465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4F7589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run_agent_with_streaming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user_input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00E8DE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agent.run_stream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966596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16802AF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deps=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st.session_state.agent_deps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4DFC42A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message_history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st.session_state.messages</w:t>
      </w:r>
      <w:proofErr w:type="spellEnd"/>
    </w:p>
    <w:p w14:paraId="6196F2F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</w:t>
      </w:r>
      <w:proofErr w:type="gramStart"/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</w:t>
      </w:r>
    </w:p>
    <w:p w14:paraId="76F3BAD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result.stream_text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(delta=</w:t>
      </w:r>
      <w:r w:rsidRPr="003A742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F5353B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</w:t>
      </w:r>
    </w:p>
    <w:p w14:paraId="3ABEB71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st.session_state.messages.extend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result.new_messages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())</w:t>
      </w:r>
    </w:p>
    <w:p w14:paraId="4182EF0E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Execute RAG agent with real-time streaming</w:t>
      </w:r>
    </w:p>
    <w:p w14:paraId="5719D609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Delta streaming, message history integration, session state updates</w:t>
      </w:r>
    </w:p>
    <w:p w14:paraId="1534EAF8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Async generator for non-blocking UI updates</w:t>
      </w:r>
    </w:p>
    <w:p w14:paraId="2A26DB73" w14:textId="77777777" w:rsidR="003A742C" w:rsidRPr="003A742C" w:rsidRDefault="003A742C" w:rsidP="003A742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main()</w:t>
      </w: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 - Core UI Function</w:t>
      </w:r>
    </w:p>
    <w:p w14:paraId="2FBD9CD3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Initialization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Message history and agent dependencies</w:t>
      </w:r>
    </w:p>
    <w:p w14:paraId="18362086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UI Rendering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Title, message display, chat input</w:t>
      </w:r>
    </w:p>
    <w:p w14:paraId="6F8A6E4C" w14:textId="77777777" w:rsidR="003A742C" w:rsidRPr="003A742C" w:rsidRDefault="003A742C" w:rsidP="003A742C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Streaming Integration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Real-time response generation with visual feedback</w:t>
      </w:r>
    </w:p>
    <w:p w14:paraId="2CB64D9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Session State Management</w:t>
      </w:r>
    </w:p>
    <w:p w14:paraId="68CBC75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State Variables:</w:t>
      </w:r>
    </w:p>
    <w:p w14:paraId="6CAA350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8C06B9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st.session_state.messages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[]  </w:t>
      </w:r>
      <w:r w:rsidRPr="003A742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Conversation history</w:t>
      </w:r>
    </w:p>
    <w:p w14:paraId="68ED307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st.session_state.agent_deps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get_agent_deps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 </w:t>
      </w:r>
      <w:r w:rsidRPr="003A742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RAG dependencies</w:t>
      </w:r>
    </w:p>
    <w:p w14:paraId="6E6820A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Message Structure:</w:t>
      </w:r>
    </w:p>
    <w:p w14:paraId="2BBADE46" w14:textId="77777777" w:rsidR="003A742C" w:rsidRPr="003A742C" w:rsidRDefault="003A742C" w:rsidP="003A742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ModelRequest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>: User inputs and system prompts</w:t>
      </w:r>
    </w:p>
    <w:p w14:paraId="3AEDF148" w14:textId="77777777" w:rsidR="003A742C" w:rsidRPr="003A742C" w:rsidRDefault="003A742C" w:rsidP="003A742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ModelResponse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>: Agent responses and tool calls</w:t>
      </w:r>
    </w:p>
    <w:p w14:paraId="554E266E" w14:textId="77777777" w:rsidR="003A742C" w:rsidRPr="003A742C" w:rsidRDefault="003A742C" w:rsidP="003A742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Part Types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user-prompt, text, tool-call, tool-return</w:t>
      </w:r>
    </w:p>
    <w:p w14:paraId="32252A8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Streaming Architecture</w:t>
      </w:r>
    </w:p>
    <w:p w14:paraId="56DDF58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Implementation Pattern:</w:t>
      </w:r>
    </w:p>
    <w:p w14:paraId="1C203BF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BAA48D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Real-time streaming with visual feedback</w:t>
      </w:r>
    </w:p>
    <w:p w14:paraId="6EB9BB4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message_placeholder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st.empty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66522B5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</w:p>
    <w:p w14:paraId="7956A52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C0B2B4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 </w:t>
      </w:r>
      <w:r w:rsidRPr="003A742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generator:</w:t>
      </w:r>
    </w:p>
    <w:p w14:paraId="23890A4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+= message</w:t>
      </w:r>
    </w:p>
    <w:p w14:paraId="5B5D2A4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message_placeholder.markdown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 </w:t>
      </w:r>
      <w:r w:rsidRPr="003A742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"▌"</w:t>
      </w: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02CAF4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D4C1DF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Final render without cursor</w:t>
      </w:r>
    </w:p>
    <w:p w14:paraId="1C256B6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message_placeholder.markdown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296724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Features:</w:t>
      </w:r>
    </w:p>
    <w:p w14:paraId="40AB3DE0" w14:textId="77777777" w:rsidR="003A742C" w:rsidRPr="003A742C" w:rsidRDefault="003A742C" w:rsidP="003A742C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Delta Streaming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Incremental text updates</w:t>
      </w:r>
    </w:p>
    <w:p w14:paraId="04718EAC" w14:textId="77777777" w:rsidR="003A742C" w:rsidRPr="003A742C" w:rsidRDefault="003A742C" w:rsidP="003A742C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Visual Feedback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Typing cursor indicator ("</w:t>
      </w:r>
      <w:r w:rsidRPr="003A742C">
        <w:rPr>
          <w:rFonts w:ascii="Times New Roman" w:eastAsia="Times New Roman" w:hAnsi="Times New Roman" w:cs="Times New Roman"/>
          <w:kern w:val="0"/>
          <w14:ligatures w14:val="none"/>
        </w:rPr>
        <w:t>▌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")</w:t>
      </w:r>
    </w:p>
    <w:p w14:paraId="137B1D3A" w14:textId="77777777" w:rsidR="003A742C" w:rsidRPr="003A742C" w:rsidRDefault="003A742C" w:rsidP="003A742C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Placeholder Management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Single element updates for performance</w:t>
      </w:r>
    </w:p>
    <w:p w14:paraId="751CEB2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proofErr w:type="gramStart"/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Dependencies</w:t>
      </w:r>
      <w:proofErr w:type="gramEnd"/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and Integration</w:t>
      </w:r>
    </w:p>
    <w:p w14:paraId="7175E9A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Dependencies:</w:t>
      </w:r>
    </w:p>
    <w:p w14:paraId="53922F72" w14:textId="77777777" w:rsidR="003A742C" w:rsidRPr="003A742C" w:rsidRDefault="003A742C" w:rsidP="003A742C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streamlit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>: Web interface framework</w:t>
      </w:r>
    </w:p>
    <w:p w14:paraId="2A32F8AA" w14:textId="77777777" w:rsidR="003A742C" w:rsidRPr="003A742C" w:rsidRDefault="003A742C" w:rsidP="003A742C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pydantic_ai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>: Agent framework and message types</w:t>
      </w:r>
    </w:p>
    <w:p w14:paraId="007A59D8" w14:textId="77777777" w:rsidR="003A742C" w:rsidRPr="003A742C" w:rsidRDefault="003A742C" w:rsidP="003A742C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asyncio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>: Asynchronous operation support</w:t>
      </w:r>
    </w:p>
    <w:p w14:paraId="70D55CE7" w14:textId="77777777" w:rsidR="003A742C" w:rsidRPr="003A742C" w:rsidRDefault="003A742C" w:rsidP="003A742C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dotenv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>: Environment configuration</w:t>
      </w:r>
    </w:p>
    <w:p w14:paraId="4459F4E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Integration Points:</w:t>
      </w:r>
    </w:p>
    <w:p w14:paraId="4A15A912" w14:textId="77777777" w:rsidR="003A742C" w:rsidRPr="003A742C" w:rsidRDefault="003A742C" w:rsidP="003A742C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rag_agent.py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RAG agent instance and dependencies</w:t>
      </w:r>
    </w:p>
    <w:p w14:paraId="3C03FF3E" w14:textId="77777777" w:rsidR="003A742C" w:rsidRPr="003A742C" w:rsidRDefault="003A742C" w:rsidP="003A742C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utils.py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 xml:space="preserve">: </w:t>
      </w:r>
      <w:proofErr w:type="spellStart"/>
      <w:r w:rsidRPr="003A742C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3A742C">
        <w:rPr>
          <w:rFonts w:ascii="DM Sans" w:eastAsia="Times New Roman" w:hAnsi="DM Sans" w:cs="Times New Roman"/>
          <w:kern w:val="0"/>
          <w14:ligatures w14:val="none"/>
        </w:rPr>
        <w:t xml:space="preserve"> client utilities</w:t>
      </w:r>
    </w:p>
    <w:p w14:paraId="0063AFFD" w14:textId="77777777" w:rsidR="003A742C" w:rsidRPr="003A742C" w:rsidRDefault="003A742C" w:rsidP="003A742C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Environment variables: OpenAI API keys, model configuration</w:t>
      </w:r>
    </w:p>
    <w:p w14:paraId="0B6334CF" w14:textId="77777777" w:rsidR="003A742C" w:rsidRPr="003A742C" w:rsidRDefault="003A742C" w:rsidP="003A742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pict w14:anchorId="0729E5FD">
          <v:rect id="_x0000_i1026" style="width:0;height:3pt" o:hralign="center" o:hrstd="t" o:hr="t" fillcolor="#a0a0a0" stroked="f"/>
        </w:pict>
      </w:r>
    </w:p>
    <w:p w14:paraId="77EDB00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UI Architecture Diagrams</w:t>
      </w:r>
    </w:p>
    <w:p w14:paraId="7486178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Runtime Architecture - UI Components</w:t>
      </w:r>
    </w:p>
    <w:p w14:paraId="57418CC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08C390E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519BC8F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"Browser Client"</w:t>
      </w:r>
    </w:p>
    <w:p w14:paraId="607A532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USER[User Interface]</w:t>
      </w:r>
    </w:p>
    <w:p w14:paraId="4FD5A0D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CHAT[Chat Input Widget]</w:t>
      </w:r>
    </w:p>
    <w:p w14:paraId="51883A7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MSGS[Message Display Area]</w:t>
      </w:r>
    </w:p>
    <w:p w14:paraId="723893D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STREAM[Streaming Response Area]</w:t>
      </w:r>
    </w:p>
    <w:p w14:paraId="7F8C956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F4CFC8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7803B4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"Streamlit Server"</w:t>
      </w:r>
    </w:p>
    <w:p w14:paraId="6D6EFF2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APP[streamlit_app.py]</w:t>
      </w:r>
    </w:p>
    <w:p w14:paraId="563ED49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SESSION[Session State Manager]</w:t>
      </w:r>
    </w:p>
    <w:p w14:paraId="436E1D2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RENDERER[Message Renderer]</w:t>
      </w:r>
    </w:p>
    <w:p w14:paraId="7260ACB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STREAMER[Streaming Handler]</w:t>
      </w:r>
    </w:p>
    <w:p w14:paraId="01CEE2F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8E6DD2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BBEE17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"Backend Integration"</w:t>
      </w:r>
    </w:p>
    <w:p w14:paraId="74DC309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RAG_AGENT[rag_agent.py]</w:t>
      </w:r>
    </w:p>
    <w:p w14:paraId="3E4066E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DEPS[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Manager]</w:t>
      </w:r>
    </w:p>
    <w:p w14:paraId="47B843D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UTILS[utils.py]</w:t>
      </w:r>
    </w:p>
    <w:p w14:paraId="030EA6F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Client]</w:t>
      </w:r>
    </w:p>
    <w:p w14:paraId="6427CC6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5D9B5F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26525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"External Services"</w:t>
      </w:r>
    </w:p>
    <w:p w14:paraId="1532BC3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OPENAI[OpenAI API]</w:t>
      </w:r>
    </w:p>
    <w:p w14:paraId="566C2CC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DB[(</w:t>
      </w:r>
      <w:proofErr w:type="spellStart"/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Vector Store)]</w:t>
      </w:r>
    </w:p>
    <w:p w14:paraId="0EFEA61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A37558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7D87E8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User Interactions</w:t>
      </w:r>
    </w:p>
    <w:p w14:paraId="677A9EC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USER --&gt;|Question Input| CHAT</w:t>
      </w:r>
    </w:p>
    <w:p w14:paraId="662A897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CHAT --&gt;|Submit| APP</w:t>
      </w:r>
    </w:p>
    <w:p w14:paraId="08E9860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MSGS &lt;--&gt;|Display| RENDERER</w:t>
      </w:r>
    </w:p>
    <w:p w14:paraId="01C6CF6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 &lt;--&gt;|Updates| STREAMER</w:t>
      </w:r>
    </w:p>
    <w:p w14:paraId="430F394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14F54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Application Flow</w:t>
      </w:r>
    </w:p>
    <w:p w14:paraId="5112237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APP --&gt;|Initialize| SESSION</w:t>
      </w:r>
    </w:p>
    <w:p w14:paraId="3FE69BE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APP --&gt;|Render Messages| RENDERER</w:t>
      </w:r>
    </w:p>
    <w:p w14:paraId="0CF82F2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APP --&gt;|Stream Response| STREAMER</w:t>
      </w:r>
    </w:p>
    <w:p w14:paraId="2834FE0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40106E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 --&gt;|Get Dependencies| DEPS</w:t>
      </w:r>
    </w:p>
    <w:p w14:paraId="067217D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RENDERER --&gt;|Format Messages| RENDERER</w:t>
      </w:r>
    </w:p>
    <w:p w14:paraId="62098A1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STREAMER --&gt;|Agent Stream| RAG_AGENT</w:t>
      </w:r>
    </w:p>
    <w:p w14:paraId="23037F4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36A85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Backend Integration</w:t>
      </w:r>
    </w:p>
    <w:p w14:paraId="43E54B3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DEPS --&gt;|DB Client| UTILS</w:t>
      </w:r>
    </w:p>
    <w:p w14:paraId="4E82E0C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RAG_AGENT --&gt;|Vector Search| CHROMA</w:t>
      </w:r>
    </w:p>
    <w:p w14:paraId="0DF733A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RAG_AGENT --&gt;|LLM Calls| OPENAI</w:t>
      </w:r>
    </w:p>
    <w:p w14:paraId="5F8547F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UTILS --&gt;|Query| DB</w:t>
      </w:r>
    </w:p>
    <w:p w14:paraId="17268E5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CHROMA --&gt;|Results| RAG_AGENT</w:t>
      </w:r>
    </w:p>
    <w:p w14:paraId="3D2FA7F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84BEBC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Styling</w:t>
      </w:r>
    </w:p>
    <w:p w14:paraId="43A0EF7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frontend fill:#e1f5fe</w:t>
      </w:r>
    </w:p>
    <w:p w14:paraId="101038B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streamlit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fill:#f3e5f5</w:t>
      </w:r>
    </w:p>
    <w:p w14:paraId="595DC2E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backend fill:#e8f5e8</w:t>
      </w:r>
    </w:p>
    <w:p w14:paraId="7D0B687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external fill:#fce4ec</w:t>
      </w:r>
    </w:p>
    <w:p w14:paraId="39B2A44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555CB2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USER,CHAT,MSGS,STREAM frontend</w:t>
      </w:r>
    </w:p>
    <w:p w14:paraId="175F855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APP,SESSION,RENDERER,STREAMER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streamlit</w:t>
      </w:r>
      <w:proofErr w:type="spellEnd"/>
    </w:p>
    <w:p w14:paraId="468A285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RAG_AGENT,DEPS,UTILS,CHROMA backend</w:t>
      </w:r>
    </w:p>
    <w:p w14:paraId="3D3AD9D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OPENAI,DB external</w:t>
      </w:r>
    </w:p>
    <w:p w14:paraId="15C2E79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Data Flow - UI Interaction Pipeline</w:t>
      </w:r>
    </w:p>
    <w:p w14:paraId="713B5C5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0D51DF8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flowchart TD</w:t>
      </w:r>
    </w:p>
    <w:p w14:paraId="18F81B6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"USER INTERACTION"</w:t>
      </w:r>
    </w:p>
    <w:p w14:paraId="013EFE9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START([User Accesses UI]) --&gt; INIT[Initialize Streamlit App]</w:t>
      </w:r>
    </w:p>
    <w:p w14:paraId="68BA33C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INIT --&gt; LOAD_STATE{Session State Exists?}</w:t>
      </w:r>
    </w:p>
    <w:p w14:paraId="4A6177B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39A62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LOAD_STATE --&gt;|No| CREATE_STATE[Create New Session&lt;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/&gt;messages = []&lt;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agent_deps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()]</w:t>
      </w:r>
    </w:p>
    <w:p w14:paraId="76A812B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LOAD_STATE --&gt;|Yes| RESTORE_STATE[Restore Session State&lt;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/&gt;Load message history]</w:t>
      </w:r>
    </w:p>
    <w:p w14:paraId="28E3BE1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3FF711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CREATE_STATE --&gt; RENDER_UI[Render Chat Interface]</w:t>
      </w:r>
    </w:p>
    <w:p w14:paraId="39A31E5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RESTORE_STATE --&gt; RENDER_UI</w:t>
      </w:r>
    </w:p>
    <w:p w14:paraId="41CF709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1EC57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RENDER_UI --&gt; DISPLAY_HISTORY[Display Message History&lt;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/&gt;For each message part]</w:t>
      </w:r>
    </w:p>
    <w:p w14:paraId="0D8A4F0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DISPLAY_HISTORY --&gt; WAIT_INPUT[Wait for User Input]</w:t>
      </w:r>
    </w:p>
    <w:p w14:paraId="0E07AA5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71EDF2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663348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"MESSAGE PROCESSING"</w:t>
      </w:r>
    </w:p>
    <w:p w14:paraId="36E21D3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WAIT_INPUT --&gt; INPUT_RECEIVED[User Submits Question]</w:t>
      </w:r>
    </w:p>
    <w:p w14:paraId="1B86C2F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INPUT_RECEIVED --&gt; DISPLAY_USER[Display User Message&lt;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/&gt;with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("user")]</w:t>
      </w:r>
    </w:p>
    <w:p w14:paraId="1BF208E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4C158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DISPLAY_USER --&gt; STREAM_SETUP[Setup Streaming Response&lt;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/&gt;Create placeholder + cursor]</w:t>
      </w:r>
    </w:p>
    <w:p w14:paraId="14E1C75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STREAM_SETUP --&gt; AGENT_CALL[Call RAG Agent&lt;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agent.run_stream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()]</w:t>
      </w:r>
    </w:p>
    <w:p w14:paraId="34A80C8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DF6317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D3D36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"STREAMING RESPONSE"</w:t>
      </w:r>
    </w:p>
    <w:p w14:paraId="5162135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AGENT_CALL --&gt; STREAM_START[Start Async Stream&lt;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/&gt;async for message in result]</w:t>
      </w:r>
    </w:p>
    <w:p w14:paraId="3A8C292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STREAM_START --&gt; DELTA_UPDATE[Update UI with Delta&lt;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+= message]</w:t>
      </w:r>
    </w:p>
    <w:p w14:paraId="2E127F8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DELTA_UPDATE --&gt; RENDER_CURSOR[Render with Cursor&lt;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/&gt;markdown(response + "▌")]</w:t>
      </w:r>
    </w:p>
    <w:p w14:paraId="16B31BC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03DBB4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RENDER_CURSOR --&gt; MORE_DELTAS{More Deltas?}</w:t>
      </w:r>
    </w:p>
    <w:p w14:paraId="0B462A5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MORE_DELTAS --&gt;|Yes| DELTA_UPDATE</w:t>
      </w:r>
    </w:p>
    <w:p w14:paraId="1DD2672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MORE_DELTAS --&gt;|No| FINAL_RENDER[Final Render&lt;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/&gt;Remove cursor]</w:t>
      </w:r>
    </w:p>
    <w:p w14:paraId="2BCB209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AAD7B1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FINAL_RENDER --&gt; UPDATE_HISTORY[Update Session State&lt;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messages.extend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new_messages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</w:t>
      </w:r>
    </w:p>
    <w:p w14:paraId="5C5843C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12DE18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31813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"STATE MANAGEMENT"</w:t>
      </w:r>
    </w:p>
    <w:p w14:paraId="3E35C80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UPDATE_HISTORY --&gt; PRESERVE_CONTEXT[Preserve Conversation Context&lt;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/&gt;For next interaction]</w:t>
      </w:r>
    </w:p>
    <w:p w14:paraId="3048B51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PRESERVE_CONTEXT --&gt; WAIT_INPUT</w:t>
      </w:r>
    </w:p>
    <w:p w14:paraId="70577AA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70885C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01C12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Types</w:t>
      </w:r>
    </w:p>
    <w:p w14:paraId="575B80B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INPUT_RECEIVED -.-&gt;|String| DISPLAY_USER</w:t>
      </w:r>
    </w:p>
    <w:p w14:paraId="6C65788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STREAM_START -.-&gt;|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AsyncGenerator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[str]| DELTA_UPDATE</w:t>
      </w:r>
    </w:p>
    <w:p w14:paraId="0BCE4FB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DELTA_UPDATE -.-&gt;|Incremental Text| RENDER_CURSOR</w:t>
      </w:r>
    </w:p>
    <w:p w14:paraId="04D472C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UPDATE_HISTORY -.-&gt;|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[]| PRESERVE_CONTEXT</w:t>
      </w:r>
    </w:p>
    <w:p w14:paraId="6542F8B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54CF4A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Styling</w:t>
      </w:r>
    </w:p>
    <w:p w14:paraId="04517E0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interaction fill:#e1f5fe</w:t>
      </w:r>
    </w:p>
    <w:p w14:paraId="455CE5E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processing fill:#fff3e0</w:t>
      </w:r>
    </w:p>
    <w:p w14:paraId="17ED99F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 fill:#e8f5e8</w:t>
      </w:r>
    </w:p>
    <w:p w14:paraId="1137EBD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fill:#fce4ec</w:t>
      </w:r>
    </w:p>
    <w:p w14:paraId="295FC53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A1E941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START,INIT,LOAD_STATE,CREATE_STATE,RESTORE_STATE,RENDER_UI,DISPLAY_HISTORY,WAIT_INPUT interaction</w:t>
      </w:r>
    </w:p>
    <w:p w14:paraId="62243BE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INPUT_RECEIVED,DISPLAY_USER,STREAM_SETUP,AGENT_CALL processing</w:t>
      </w:r>
    </w:p>
    <w:p w14:paraId="2319F47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STREAM_START,DELTA_UPDATE,RENDER_CURSOR,MORE_DELTAS,FINAL_RENDER streaming</w:t>
      </w:r>
    </w:p>
    <w:p w14:paraId="35C3546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UPDATE_HISTORY,PRESERVE_CONTEXT state</w:t>
      </w:r>
    </w:p>
    <w:p w14:paraId="218942C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Sequence Diagram - Complete UI Interaction Flow</w:t>
      </w:r>
    </w:p>
    <w:p w14:paraId="29D41DA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498209C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sequenceDiagram</w:t>
      </w:r>
      <w:proofErr w:type="spellEnd"/>
    </w:p>
    <w:p w14:paraId="1CBCD72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User</w:t>
      </w:r>
    </w:p>
    <w:p w14:paraId="1397BDA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Browser</w:t>
      </w:r>
    </w:p>
    <w:p w14:paraId="3F54780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Streamlit as Streamlit Server</w:t>
      </w:r>
    </w:p>
    <w:p w14:paraId="268C964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 Session State</w:t>
      </w:r>
    </w:p>
    <w:p w14:paraId="7A6D17E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Renderer as Message Renderer</w:t>
      </w:r>
    </w:p>
    <w:p w14:paraId="463BB08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Streamer as Stream Handler</w:t>
      </w:r>
    </w:p>
    <w:p w14:paraId="7AF0AF6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 RAG Agent</w:t>
      </w:r>
    </w:p>
    <w:p w14:paraId="7E867D6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</w:p>
    <w:p w14:paraId="0886AB9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OpenAI as OpenAI API</w:t>
      </w:r>
    </w:p>
    <w:p w14:paraId="3172B15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09B0B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Application Initialization</w:t>
      </w:r>
    </w:p>
    <w:p w14:paraId="46CC539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(225, 245, 254)</w:t>
      </w:r>
    </w:p>
    <w:p w14:paraId="27AF80C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User,OpenAI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UI INITIALIZATION PHASE</w:t>
      </w:r>
    </w:p>
    <w:p w14:paraId="12ED141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2955A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User-&gt;&gt;Browser: Access Streamlit App</w:t>
      </w:r>
    </w:p>
    <w:p w14:paraId="48C6EB1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Browser-&gt;&gt;Streamlit: GET /</w:t>
      </w:r>
    </w:p>
    <w:p w14:paraId="12349C0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Streamlit-&gt;&gt;Streamlit: Initialize streamlit_app.py</w:t>
      </w:r>
    </w:p>
    <w:p w14:paraId="0752A2D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83EEED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Check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session_state.messages</w:t>
      </w:r>
      <w:proofErr w:type="spellEnd"/>
    </w:p>
    <w:p w14:paraId="715CD5C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alt New Session</w:t>
      </w:r>
    </w:p>
    <w:p w14:paraId="1181942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Initialize empty messages[]</w:t>
      </w:r>
    </w:p>
    <w:p w14:paraId="331C53E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Create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agent_deps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with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RAGDeps</w:t>
      </w:r>
      <w:proofErr w:type="spellEnd"/>
    </w:p>
    <w:p w14:paraId="60CAF12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else Existing Session</w:t>
      </w:r>
    </w:p>
    <w:p w14:paraId="649215C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Load existing messages[]</w:t>
      </w:r>
    </w:p>
    <w:p w14:paraId="535B088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Restore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agent_deps</w:t>
      </w:r>
      <w:proofErr w:type="spellEnd"/>
    </w:p>
    <w:p w14:paraId="6662FF9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7EF3B71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6C4D86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Streamlit-&gt;&gt;Renderer: Display existing messages</w:t>
      </w:r>
    </w:p>
    <w:p w14:paraId="28AE036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loop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each message in history</w:t>
      </w:r>
    </w:p>
    <w:p w14:paraId="36C4DA5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Renderer-&gt;&gt;Renderer: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display_message_part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(part)</w:t>
      </w:r>
    </w:p>
    <w:p w14:paraId="38F9DCC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Renderer-&gt;&gt;Browser: Render chat message</w:t>
      </w:r>
    </w:p>
    <w:p w14:paraId="6496B01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03EDD28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5B3122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Streamlit-&gt;&gt;Browser: Display chat interface</w:t>
      </w:r>
    </w:p>
    <w:p w14:paraId="51CD804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Browser--&gt;&gt;User: Show UI with chat input</w:t>
      </w:r>
    </w:p>
    <w:p w14:paraId="53BFBAA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D695B3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DDE53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User Interaction Phase</w:t>
      </w:r>
    </w:p>
    <w:p w14:paraId="54AF2F5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(232, 245, 232)</w:t>
      </w:r>
    </w:p>
    <w:p w14:paraId="5FB81DE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User,OpenAI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QUESTION &amp; RESPONSE PHASE</w:t>
      </w:r>
    </w:p>
    <w:p w14:paraId="356120E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A3932C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User-&gt;&gt;Browser: Type question + Enter</w:t>
      </w:r>
    </w:p>
    <w:p w14:paraId="2F5D36B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Browser-&gt;&gt;Streamlit: Submit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</w:p>
    <w:p w14:paraId="2607BB3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1A6903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Streamlit-&gt;&gt;Renderer: Display user message</w:t>
      </w:r>
    </w:p>
    <w:p w14:paraId="3DF84AC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Renderer-&gt;&gt;Browser: Show user chat bubble</w:t>
      </w:r>
    </w:p>
    <w:p w14:paraId="79598D3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8C019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Streamlit-&gt;&gt;Streamer: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run_agent_with_streaming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525490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Streamer-&gt;&gt;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agent.run_stream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(input, deps, history)</w:t>
      </w:r>
    </w:p>
    <w:p w14:paraId="426F8FA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E6A1A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Analyze question</w:t>
      </w:r>
    </w:p>
    <w:p w14:paraId="46D569E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Vector similarity search</w:t>
      </w:r>
    </w:p>
    <w:p w14:paraId="044C86A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Relevant document chunks</w:t>
      </w:r>
    </w:p>
    <w:p w14:paraId="06D6964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150D57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-&gt;&gt;OpenAI: Chat completion with context</w:t>
      </w:r>
    </w:p>
    <w:p w14:paraId="45196F9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OpenAI--&gt;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Start streaming response</w:t>
      </w:r>
    </w:p>
    <w:p w14:paraId="7BDA294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6F531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loop Streaming Response</w:t>
      </w:r>
    </w:p>
    <w:p w14:paraId="78D2F38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--&gt;&gt;Streamer: yield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message_delta</w:t>
      </w:r>
      <w:proofErr w:type="spellEnd"/>
    </w:p>
    <w:p w14:paraId="4FD4F34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Streamer-&gt;&gt;Streamer: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+= delta</w:t>
      </w:r>
    </w:p>
    <w:p w14:paraId="3785F36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Streamer-&gt;&gt;Browser: Update placeholder with cursor</w:t>
      </w:r>
    </w:p>
    <w:p w14:paraId="28D6FBD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Browser--&gt;&gt;User: Show partial response + "▌"</w:t>
      </w:r>
    </w:p>
    <w:p w14:paraId="5A87A5D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</w:t>
      </w:r>
    </w:p>
    <w:p w14:paraId="20F2214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F3FB3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--&gt;&gt;Streamer: Stream complete</w:t>
      </w:r>
    </w:p>
    <w:p w14:paraId="41F90C9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Streamer-&gt;&gt;Browser: Final render without cursor</w:t>
      </w:r>
    </w:p>
    <w:p w14:paraId="0A653C7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Streamer-&gt;&gt;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Update messages with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new_messages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68CCCCB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3D6402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Browser--&gt;&gt;User: Show complete response</w:t>
      </w:r>
    </w:p>
    <w:p w14:paraId="1D67F07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77FAB1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7D45AB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Continuous Interaction</w:t>
      </w:r>
    </w:p>
    <w:p w14:paraId="68A9F16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(255, 243, 224)</w:t>
      </w:r>
    </w:p>
    <w:p w14:paraId="5A9E059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User,SessionState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CONVERSATION CONTINUATION</w:t>
      </w:r>
    </w:p>
    <w:p w14:paraId="7B48FBD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F1873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User-&gt;&gt;Browser: Ask follow-up question</w:t>
      </w:r>
    </w:p>
    <w:p w14:paraId="01DC763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Browser,SessionState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Repeat interaction flow with preserved context</w:t>
      </w:r>
    </w:p>
    <w:p w14:paraId="01AECDE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Include full message history</w:t>
      </w:r>
    </w:p>
    <w:p w14:paraId="2A1EE9A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RAGAgent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-&gt;&gt;OpenAI: Context-aware response with conversation history</w:t>
      </w:r>
    </w:p>
    <w:p w14:paraId="7EF73D8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E00324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UI Component State Diagram</w:t>
      </w:r>
    </w:p>
    <w:p w14:paraId="18954CD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32B0E05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stateDiagram-v2</w:t>
      </w:r>
    </w:p>
    <w:p w14:paraId="469B517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[*]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AppStartup</w:t>
      </w:r>
      <w:proofErr w:type="spellEnd"/>
    </w:p>
    <w:p w14:paraId="4F90C5E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00504F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AppStartup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SessionCheck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Initialize Streamlit</w:t>
      </w:r>
    </w:p>
    <w:p w14:paraId="5B9B32B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F68EC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state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SessionCheck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CD00AE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[*]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CheckState</w:t>
      </w:r>
      <w:proofErr w:type="spellEnd"/>
    </w:p>
    <w:p w14:paraId="043F637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NewSession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No existing state</w:t>
      </w:r>
    </w:p>
    <w:p w14:paraId="0ED879F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ExistingSession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Has message history</w:t>
      </w:r>
    </w:p>
    <w:p w14:paraId="21CBE47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608FDC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NewSession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InitializeState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Create empty messages[]</w:t>
      </w:r>
    </w:p>
    <w:p w14:paraId="41FD876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ExistingSession</w:t>
      </w:r>
      <w:proofErr w:type="spellEnd"/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RestoreState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Load message history</w:t>
      </w:r>
    </w:p>
    <w:p w14:paraId="363F48E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DD071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InitializeState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Ready</w:t>
      </w:r>
    </w:p>
    <w:p w14:paraId="1E6594C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RestoreState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Ready</w:t>
      </w:r>
    </w:p>
    <w:p w14:paraId="3A0A9D6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445F20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A61EBE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SessionCheck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UIReady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Session Prepared</w:t>
      </w:r>
    </w:p>
    <w:p w14:paraId="29A4BB9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BD573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state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UIReady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DC6A34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[*]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DisplayHistory</w:t>
      </w:r>
      <w:proofErr w:type="spellEnd"/>
    </w:p>
    <w:p w14:paraId="1872C8A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DisplayHistory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WaitingForInput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Render complete</w:t>
      </w:r>
    </w:p>
    <w:p w14:paraId="0687F9F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8E6AE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WaitingForInput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ProcessingInput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User submits question</w:t>
      </w:r>
    </w:p>
    <w:p w14:paraId="57A6F8E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A7947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state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ProcessingInput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6F7EF0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[*]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DisplayUserMessage</w:t>
      </w:r>
      <w:proofErr w:type="spellEnd"/>
    </w:p>
    <w:p w14:paraId="1098B54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DisplayUserMessage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InitializeStreaming</w:t>
      </w:r>
      <w:proofErr w:type="spellEnd"/>
    </w:p>
    <w:p w14:paraId="4D70572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InitializeStreaming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StreamingResponse</w:t>
      </w:r>
      <w:proofErr w:type="spellEnd"/>
    </w:p>
    <w:p w14:paraId="69CCBA5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E14FAB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5E2FBE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[*]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CreatePlaceholder</w:t>
      </w:r>
      <w:proofErr w:type="spellEnd"/>
    </w:p>
    <w:p w14:paraId="5FE7647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CreatePlaceholder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StartStream</w:t>
      </w:r>
      <w:proofErr w:type="spellEnd"/>
    </w:p>
    <w:p w14:paraId="4B066AB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StartStream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UpdateDelta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Receive text chunk</w:t>
      </w:r>
    </w:p>
    <w:p w14:paraId="5038085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UpdateDelta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RenderWithCursor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Update UI</w:t>
      </w:r>
    </w:p>
    <w:p w14:paraId="10A54EC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RenderWithCursor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UpdateDelta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More chunks</w:t>
      </w:r>
    </w:p>
    <w:p w14:paraId="30CCA36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RenderWithCursor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FinalRender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Stream complete</w:t>
      </w:r>
    </w:p>
    <w:p w14:paraId="35A48DB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FinalRender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Response complete</w:t>
      </w:r>
    </w:p>
    <w:p w14:paraId="04DD784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F5C0A9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9102C8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UpdateSessionState</w:t>
      </w:r>
      <w:proofErr w:type="spellEnd"/>
    </w:p>
    <w:p w14:paraId="0C89552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UpdateSessionState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Ready for next input</w:t>
      </w:r>
    </w:p>
    <w:p w14:paraId="0B9429F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E1A7AB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E288B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ProcessingInput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WaitingForInput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Response complete</w:t>
      </w:r>
    </w:p>
    <w:p w14:paraId="55A46E5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202AA60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F2F1B0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state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ErrorHandling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D2CAAE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[*]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</w:p>
    <w:p w14:paraId="65A4D46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RAG agent failure</w:t>
      </w:r>
    </w:p>
    <w:p w14:paraId="7F74684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Streaming failure</w:t>
      </w:r>
    </w:p>
    <w:p w14:paraId="2FD139D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DetectError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UI rendering failure</w:t>
      </w:r>
    </w:p>
    <w:p w14:paraId="08A5DDF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41A1F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DisplayErrorMessage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Show error to user</w:t>
      </w:r>
    </w:p>
    <w:p w14:paraId="16EFCBB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ResetStream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Restart streaming</w:t>
      </w:r>
    </w:p>
    <w:p w14:paraId="0866E16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UIError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RefreshInterface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Reload UI</w:t>
      </w:r>
    </w:p>
    <w:p w14:paraId="6DE30A6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A1322A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DisplayErrorMessage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Error handled</w:t>
      </w:r>
    </w:p>
    <w:p w14:paraId="0B24553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ResetStream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Streaming restored</w:t>
      </w:r>
    </w:p>
    <w:p w14:paraId="0BE66AA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RefreshInterface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 : UI restored</w:t>
      </w:r>
    </w:p>
    <w:p w14:paraId="2195BD8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089443A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F50BB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UIReady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ErrorHandling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Error detected</w:t>
      </w:r>
    </w:p>
    <w:p w14:paraId="65CED9A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ErrorHandling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UIReady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Error resolved</w:t>
      </w:r>
    </w:p>
    <w:p w14:paraId="4B80864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CAD1F6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UIReady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AppShutdown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: User closes browser</w:t>
      </w:r>
    </w:p>
    <w:p w14:paraId="389972D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AppShutdown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--&gt; [*]</w:t>
      </w:r>
    </w:p>
    <w:p w14:paraId="71D6F76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Message Flow and Data Structure</w:t>
      </w:r>
    </w:p>
    <w:p w14:paraId="5EDDC95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3A742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7D82CF5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flowchart LR</w:t>
      </w:r>
    </w:p>
    <w:p w14:paraId="1E5A608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"INPUT PROCESSING"</w:t>
      </w:r>
    </w:p>
    <w:p w14:paraId="0C350B6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USER_INPUT[User Question&lt;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/&gt;String]</w:t>
      </w:r>
    </w:p>
    <w:p w14:paraId="6A0366C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CHAT_WIDGET[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/&gt;Streamlit Widget]</w:t>
      </w:r>
    </w:p>
    <w:p w14:paraId="1F89C90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3F15C3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6AB76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"SESSION STATE"</w:t>
      </w:r>
    </w:p>
    <w:p w14:paraId="620B41C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MESSAGES[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st.session_state.messages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/&gt;List[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</w:t>
      </w:r>
    </w:p>
    <w:p w14:paraId="64E6B10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AGENT_DEPS[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st.session_state.agent_deps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RAGDeps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Object]</w:t>
      </w:r>
    </w:p>
    <w:p w14:paraId="0122358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86D648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7B63DA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"MESSAGE TYPES"</w:t>
      </w:r>
    </w:p>
    <w:p w14:paraId="6567EDE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MODEL_REQ[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ModelRequest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/&gt;{parts: [</w:t>
      </w:r>
      <w:proofErr w:type="spellStart"/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UserPromptPart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]}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F1E519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MODEL_RESP[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ModelResponse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/&gt;{parts: 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TextPart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ToolCallPart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]}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92D012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PART_TYPES[Message Parts&lt;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/&gt;• user-prompt&lt;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/&gt;• text&lt;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/&gt;• tool-call&lt;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/&gt;• tool-return]</w:t>
      </w:r>
    </w:p>
    <w:p w14:paraId="3E92BD5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E77847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21570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"STREAMING DATA"</w:t>
      </w:r>
    </w:p>
    <w:p w14:paraId="1C141E7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STREAM_GEN[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AsyncGenerator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[str]&lt;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/&gt;Delta text chunks]</w:t>
      </w:r>
    </w:p>
    <w:p w14:paraId="4AE208F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FULL_RESP[Accumulated Response&lt;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/&gt;String]</w:t>
      </w:r>
    </w:p>
    <w:p w14:paraId="5C7F7D2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PLACEHOLDER[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st.empty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/&gt;UI Placeholder]</w:t>
      </w:r>
    </w:p>
    <w:p w14:paraId="21F0C6D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D09DEA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EAEB83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"RENDERING OUTPUT"</w:t>
      </w:r>
    </w:p>
    <w:p w14:paraId="3FDE7EE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CHAT_MSG[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st.chat_message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/&gt;Chat Container]</w:t>
      </w:r>
    </w:p>
    <w:p w14:paraId="55B8660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MARKDOWN[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st.markdown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/&gt;Formatted Content]</w:t>
      </w:r>
    </w:p>
    <w:p w14:paraId="1E2ECDC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CURSOR[Typing Indicator&lt;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/&gt;"response + ▌"]</w:t>
      </w:r>
    </w:p>
    <w:p w14:paraId="0499C7E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A95C22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E45391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Flow</w:t>
      </w:r>
    </w:p>
    <w:p w14:paraId="40ABFDA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USER_INPUT --&gt; CHAT_WIDGET</w:t>
      </w:r>
    </w:p>
    <w:p w14:paraId="212F92E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CHAT_WIDGET --&gt; MODEL_REQ</w:t>
      </w:r>
    </w:p>
    <w:p w14:paraId="3923F64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MODEL_REQ --&gt; MESSAGES</w:t>
      </w:r>
    </w:p>
    <w:p w14:paraId="33AB980C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F4DC2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MESSAGES --&gt; STREAM_GEN</w:t>
      </w:r>
    </w:p>
    <w:p w14:paraId="44AF7FB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AGENT_DEPS --&gt; STREAM_GEN</w:t>
      </w:r>
    </w:p>
    <w:p w14:paraId="1BC27ED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F89F520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STREAM_GEN --&gt; FULL_RESP</w:t>
      </w:r>
    </w:p>
    <w:p w14:paraId="3A8D845F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FULL_RESP --&gt; PLACEHOLDER</w:t>
      </w:r>
    </w:p>
    <w:p w14:paraId="621C0FB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PLACEHOLDER --&gt; CURSOR</w:t>
      </w:r>
    </w:p>
    <w:p w14:paraId="6994E70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CURSOR --&gt; MARKDOWN</w:t>
      </w:r>
    </w:p>
    <w:p w14:paraId="1070E7A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6744DF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MODEL_RESP --&gt; MESSAGES</w:t>
      </w:r>
    </w:p>
    <w:p w14:paraId="46DF8AB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PART_TYPES --&gt; CHAT_MSG</w:t>
      </w:r>
    </w:p>
    <w:p w14:paraId="08DA739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CHAT_MSG --&gt; MARKDOWN</w:t>
      </w:r>
    </w:p>
    <w:p w14:paraId="3F91362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D76F4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Transformations</w:t>
      </w:r>
    </w:p>
    <w:p w14:paraId="23D3D87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USER_INPUT -.-&gt;|"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"| MODEL_REQ</w:t>
      </w:r>
    </w:p>
    <w:p w14:paraId="112454DB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STREAM_GEN -.-&gt;|"async for delta"| FULL_RESP</w:t>
      </w:r>
    </w:p>
    <w:p w14:paraId="39D80032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FULL_RESP -.-&gt;|"response + '▌'"| CURSOR</w:t>
      </w:r>
    </w:p>
    <w:p w14:paraId="2E8C3F34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MODEL_RESP -.-&gt;|"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part.content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"| MARKDOWN</w:t>
      </w:r>
    </w:p>
    <w:p w14:paraId="55617AD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7B278D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Styling</w:t>
      </w:r>
    </w:p>
    <w:p w14:paraId="34D3088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input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e1f5fe</w:t>
      </w:r>
    </w:p>
    <w:p w14:paraId="1EFA176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f3e5f5</w:t>
      </w:r>
    </w:p>
    <w:p w14:paraId="7B5FA7E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types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fill:#e8f5e8</w:t>
      </w:r>
    </w:p>
    <w:p w14:paraId="1FB8FD3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 </w:t>
      </w:r>
      <w:proofErr w:type="gram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fff3e0</w:t>
      </w:r>
    </w:p>
    <w:p w14:paraId="16D71F1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output fill:#fce4ec</w:t>
      </w:r>
    </w:p>
    <w:p w14:paraId="55D095B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0C5796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USER_INPUT,CHAT_WIDGET input</w:t>
      </w:r>
    </w:p>
    <w:p w14:paraId="7A88E19E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MESSAGES,AGENT_DEPS state</w:t>
      </w:r>
    </w:p>
    <w:p w14:paraId="70445937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MODEL_REQ,MODEL_RESP,PART_TYPES types</w:t>
      </w:r>
    </w:p>
    <w:p w14:paraId="091F85B3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STREAM_GEN,FULL_RESP,PLACEHOLDER streaming</w:t>
      </w:r>
    </w:p>
    <w:p w14:paraId="1958DB1A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3A742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CHAT_MSG,MARKDOWN,CURSOR output</w:t>
      </w:r>
    </w:p>
    <w:p w14:paraId="00DA3B55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Key Technical Innovations</w:t>
      </w:r>
    </w:p>
    <w:p w14:paraId="4F22D8E9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Streaming Integration</w:t>
      </w:r>
    </w:p>
    <w:p w14:paraId="06E842DC" w14:textId="77777777" w:rsidR="003A742C" w:rsidRPr="003A742C" w:rsidRDefault="003A742C" w:rsidP="003A742C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Real-time Updates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Delta-based streaming with visual feedback</w:t>
      </w:r>
    </w:p>
    <w:p w14:paraId="17599331" w14:textId="77777777" w:rsidR="003A742C" w:rsidRPr="003A742C" w:rsidRDefault="003A742C" w:rsidP="003A742C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Async Generators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Non-blocking UI updates during LLM generation</w:t>
      </w:r>
    </w:p>
    <w:p w14:paraId="62708B27" w14:textId="77777777" w:rsidR="003A742C" w:rsidRPr="003A742C" w:rsidRDefault="003A742C" w:rsidP="003A742C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Placeholder Management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Efficient DOM updates for streaming text</w:t>
      </w:r>
    </w:p>
    <w:p w14:paraId="12973488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Session State Management</w:t>
      </w:r>
    </w:p>
    <w:p w14:paraId="4DC70552" w14:textId="77777777" w:rsidR="003A742C" w:rsidRPr="003A742C" w:rsidRDefault="003A742C" w:rsidP="003A742C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Conversation Persistence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Full message history preservation</w:t>
      </w:r>
    </w:p>
    <w:p w14:paraId="6723F24E" w14:textId="77777777" w:rsidR="003A742C" w:rsidRPr="003A742C" w:rsidRDefault="003A742C" w:rsidP="003A742C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Context Awareness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Multi-turn conversation support</w:t>
      </w:r>
    </w:p>
    <w:p w14:paraId="69137A2B" w14:textId="77777777" w:rsidR="003A742C" w:rsidRPr="003A742C" w:rsidRDefault="003A742C" w:rsidP="003A742C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Dependency Injection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Clean separation of UI and business logic</w:t>
      </w:r>
    </w:p>
    <w:p w14:paraId="2B42A9AD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Message Part Rendering</w:t>
      </w:r>
    </w:p>
    <w:p w14:paraId="37741476" w14:textId="77777777" w:rsidR="003A742C" w:rsidRPr="003A742C" w:rsidRDefault="003A742C" w:rsidP="003A742C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Flexible Display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Different rendering for user prompts, tool calls, responses</w:t>
      </w:r>
    </w:p>
    <w:p w14:paraId="7B41B8B2" w14:textId="77777777" w:rsidR="003A742C" w:rsidRPr="003A742C" w:rsidRDefault="003A742C" w:rsidP="003A742C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Extensible Design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Easy addition of new message part types</w:t>
      </w:r>
    </w:p>
    <w:p w14:paraId="23578FF5" w14:textId="77777777" w:rsidR="003A742C" w:rsidRPr="003A742C" w:rsidRDefault="003A742C" w:rsidP="003A742C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Clean UI Patterns</w:t>
      </w:r>
      <w:r w:rsidRPr="003A742C">
        <w:rPr>
          <w:rFonts w:ascii="DM Sans" w:eastAsia="Times New Roman" w:hAnsi="DM Sans" w:cs="Times New Roman"/>
          <w:kern w:val="0"/>
          <w14:ligatures w14:val="none"/>
        </w:rPr>
        <w:t>: Consistent chat interface styling</w:t>
      </w:r>
    </w:p>
    <w:p w14:paraId="713A7741" w14:textId="77777777" w:rsidR="003A742C" w:rsidRPr="003A742C" w:rsidRDefault="003A742C" w:rsidP="003A74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3A742C">
        <w:rPr>
          <w:rFonts w:ascii="DM Sans" w:eastAsia="Times New Roman" w:hAnsi="DM Sans" w:cs="Times New Roman"/>
          <w:kern w:val="0"/>
          <w14:ligatures w14:val="none"/>
        </w:rPr>
        <w:t>This Streamlit UI provides a production-ready interface for Project Citadel's RAG capabilities, with enterprise-grade streaming, session management, and user experience features.</w:t>
      </w:r>
    </w:p>
    <w:p w14:paraId="6AFDDCDD" w14:textId="77777777" w:rsidR="003A742C" w:rsidRPr="003A742C" w:rsidRDefault="003A742C" w:rsidP="003A742C">
      <w:pPr>
        <w:spacing w:after="0" w:line="240" w:lineRule="auto"/>
        <w:rPr>
          <w:rFonts w:ascii="Times New Roman" w:eastAsia="Times New Roman" w:hAnsi="Times New Roman" w:cs="Times New Roman"/>
          <w:color w:val="6128FF"/>
          <w:kern w:val="0"/>
          <w:sz w:val="18"/>
          <w:szCs w:val="18"/>
          <w14:ligatures w14:val="none"/>
        </w:rPr>
      </w:pPr>
      <w:r w:rsidRPr="003A742C">
        <w:rPr>
          <w:rFonts w:ascii="Times New Roman" w:eastAsia="Times New Roman" w:hAnsi="Times New Roman" w:cs="Times New Roman"/>
          <w:color w:val="6128FF"/>
          <w:kern w:val="0"/>
          <w:sz w:val="18"/>
          <w:szCs w:val="18"/>
          <w:bdr w:val="single" w:sz="2" w:space="0" w:color="E5E7EB" w:frame="1"/>
          <w14:ligatures w14:val="none"/>
        </w:rPr>
        <w:t>Compare with GPT-4.1</w:t>
      </w:r>
    </w:p>
    <w:p w14:paraId="79A0135F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5620"/>
    <w:multiLevelType w:val="multilevel"/>
    <w:tmpl w:val="B9F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58BC"/>
    <w:multiLevelType w:val="multilevel"/>
    <w:tmpl w:val="EB2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014F9"/>
    <w:multiLevelType w:val="multilevel"/>
    <w:tmpl w:val="99E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E4530"/>
    <w:multiLevelType w:val="multilevel"/>
    <w:tmpl w:val="058A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26A27"/>
    <w:multiLevelType w:val="multilevel"/>
    <w:tmpl w:val="672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227DC"/>
    <w:multiLevelType w:val="multilevel"/>
    <w:tmpl w:val="997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413C3"/>
    <w:multiLevelType w:val="multilevel"/>
    <w:tmpl w:val="9922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E02BE"/>
    <w:multiLevelType w:val="multilevel"/>
    <w:tmpl w:val="D216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A4B1B"/>
    <w:multiLevelType w:val="multilevel"/>
    <w:tmpl w:val="11D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96EEC"/>
    <w:multiLevelType w:val="multilevel"/>
    <w:tmpl w:val="4D3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46C24"/>
    <w:multiLevelType w:val="multilevel"/>
    <w:tmpl w:val="D43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51CDD"/>
    <w:multiLevelType w:val="multilevel"/>
    <w:tmpl w:val="260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53286"/>
    <w:multiLevelType w:val="multilevel"/>
    <w:tmpl w:val="D58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7741">
    <w:abstractNumId w:val="12"/>
  </w:num>
  <w:num w:numId="2" w16cid:durableId="155926466">
    <w:abstractNumId w:val="7"/>
  </w:num>
  <w:num w:numId="3" w16cid:durableId="1705976871">
    <w:abstractNumId w:val="2"/>
  </w:num>
  <w:num w:numId="4" w16cid:durableId="22287443">
    <w:abstractNumId w:val="3"/>
  </w:num>
  <w:num w:numId="5" w16cid:durableId="963195975">
    <w:abstractNumId w:val="11"/>
  </w:num>
  <w:num w:numId="6" w16cid:durableId="214893663">
    <w:abstractNumId w:val="4"/>
  </w:num>
  <w:num w:numId="7" w16cid:durableId="1394547562">
    <w:abstractNumId w:val="1"/>
  </w:num>
  <w:num w:numId="8" w16cid:durableId="580598900">
    <w:abstractNumId w:val="0"/>
  </w:num>
  <w:num w:numId="9" w16cid:durableId="293103501">
    <w:abstractNumId w:val="8"/>
  </w:num>
  <w:num w:numId="10" w16cid:durableId="1822887685">
    <w:abstractNumId w:val="6"/>
  </w:num>
  <w:num w:numId="11" w16cid:durableId="297612313">
    <w:abstractNumId w:val="10"/>
  </w:num>
  <w:num w:numId="12" w16cid:durableId="1392777723">
    <w:abstractNumId w:val="5"/>
  </w:num>
  <w:num w:numId="13" w16cid:durableId="1315720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2C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A742C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A654A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52F6"/>
  <w15:chartTrackingRefBased/>
  <w15:docId w15:val="{4C75FD57-868F-4ECF-994A-FD62AD8E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91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1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9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84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30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947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9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310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62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557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046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7008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3857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0608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755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88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0352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434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9653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4292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50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323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156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7993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5004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90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7193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5416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816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996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54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002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7729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3997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0402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94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226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1679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599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5818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80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4494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4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1858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9081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5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545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5141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6563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8582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08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882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9579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57940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5745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350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9593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9287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7329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4629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0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02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6" w:color="E5E7EB"/>
                                            <w:bottom w:val="single" w:sz="2" w:space="5" w:color="E5E7EB"/>
                                            <w:right w:val="single" w:sz="2" w:space="6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2025-05-27T14:57:00Z</dcterms:created>
  <dcterms:modified xsi:type="dcterms:W3CDTF">2025-05-27T14:59:00Z</dcterms:modified>
</cp:coreProperties>
</file>