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F4D13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Project Citadel: Technology Alignment Analysis - Current vs. To-Be Architecture</w:t>
      </w:r>
    </w:p>
    <w:p w14:paraId="3FFCA7FF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14:paraId="5AC5B029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kern w:val="0"/>
          <w14:ligatures w14:val="none"/>
        </w:rPr>
        <w:t>Based on the analysis of the current Project Citadel implementation and the to-be architecture document, there are significant architectural shifts that require careful technology alignment. The most notable change is the transition from cloud-hosted LLMs (OpenAI) to on-premises models via </w:t>
      </w: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Ollama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, while maintaining </w:t>
      </w: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Crawl4AI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 as a cornerstone component. This analysis identifies alignment gaps, required technology changes, and implementation considerations.</w:t>
      </w:r>
    </w:p>
    <w:p w14:paraId="6D03FC85" w14:textId="77777777" w:rsidR="00CD2DE5" w:rsidRPr="00CD2DE5" w:rsidRDefault="00CD2DE5" w:rsidP="00CD2DE5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kern w:val="0"/>
          <w14:ligatures w14:val="none"/>
        </w:rPr>
        <w:pict w14:anchorId="1E4FF52B">
          <v:rect id="_x0000_i1029" style="width:0;height:3pt" o:hralign="center" o:hrstd="t" o:hr="t" fillcolor="#a0a0a0" stroked="f"/>
        </w:pict>
      </w:r>
    </w:p>
    <w:p w14:paraId="4CFB5C2C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1. Critical Architecture Alignment Analysis</w:t>
      </w:r>
    </w:p>
    <w:p w14:paraId="620BE683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1.1 Technology Stack Comparison</w:t>
      </w:r>
    </w:p>
    <w:p w14:paraId="7D972A52" w14:textId="77777777" w:rsidR="00CD2DE5" w:rsidRPr="00CD2DE5" w:rsidRDefault="00CD2DE5" w:rsidP="00CD2DE5">
      <w:pPr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2153"/>
        <w:gridCol w:w="2760"/>
        <w:gridCol w:w="2450"/>
      </w:tblGrid>
      <w:tr w:rsidR="00CD2DE5" w:rsidRPr="00CD2DE5" w14:paraId="0E8983F9" w14:textId="77777777" w:rsidTr="00CD2DE5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F79DC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 Category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2C051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Current Implementation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8C3A2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To-Be Architecture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60061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Alignment Status</w:t>
            </w:r>
          </w:p>
        </w:tc>
      </w:tr>
      <w:tr w:rsidR="00CD2DE5" w:rsidRPr="00CD2DE5" w14:paraId="5785C92F" w14:textId="77777777" w:rsidTr="00CD2DE5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8AF50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Web Crawling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A7152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Crawl4AI 0.6.2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A27CA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Maintained (Core Component)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5316B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ALIGNED</w:t>
            </w:r>
          </w:p>
        </w:tc>
      </w:tr>
      <w:tr w:rsidR="00CD2DE5" w:rsidRPr="00CD2DE5" w14:paraId="634EFC0E" w14:textId="77777777" w:rsidTr="00CD2DE5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3FEE5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LLM Infrastructure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66378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OpenAI API (Cloud)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2C8FD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Ollama (On-Premises)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555F3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MAJOR CHANGE</w:t>
            </w:r>
          </w:p>
        </w:tc>
      </w:tr>
      <w:tr w:rsidR="00CD2DE5" w:rsidRPr="00CD2DE5" w14:paraId="4A60210C" w14:textId="77777777" w:rsidTr="00CD2DE5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88870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Vector Database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72B58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ChromaDB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6B613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Qdrant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3A7FB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REPLACEMENT REQUIRED</w:t>
            </w:r>
          </w:p>
        </w:tc>
      </w:tr>
      <w:tr w:rsidR="00CD2DE5" w:rsidRPr="00CD2DE5" w14:paraId="4A3A76C6" w14:textId="77777777" w:rsidTr="00CD2DE5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0B388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Backend Framework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45102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 FastAPI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48316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FastAPI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58FCE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NEW ADDITION</w:t>
            </w:r>
          </w:p>
        </w:tc>
      </w:tr>
      <w:tr w:rsidR="00CD2DE5" w:rsidRPr="00CD2DE5" w14:paraId="1E516C38" w14:textId="77777777" w:rsidTr="00CD2DE5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B78D3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Database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709E6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File-based storage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38ED4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PostgreSQL/Supabase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B1F6E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MAJOR CHANGE</w:t>
            </w:r>
          </w:p>
        </w:tc>
      </w:tr>
      <w:tr w:rsidR="00CD2DE5" w:rsidRPr="00CD2DE5" w14:paraId="7DC57574" w14:textId="77777777" w:rsidTr="00CD2DE5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16F18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Orchestration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FC1E4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Custom scripts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DF6F6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LangChain/LangGraph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7F883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FRAMEWORK ADOPTION</w:t>
            </w:r>
          </w:p>
        </w:tc>
      </w:tr>
      <w:tr w:rsidR="00CD2DE5" w:rsidRPr="00CD2DE5" w14:paraId="6F1E4FAB" w14:textId="77777777" w:rsidTr="00CD2DE5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7E85E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UI Framework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A1020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Streamlit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97B63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React/</w:t>
            </w:r>
            <w:proofErr w:type="spellStart"/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CopilotKit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F3DB0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COMPLETE REPLACEMENT</w:t>
            </w:r>
          </w:p>
        </w:tc>
      </w:tr>
      <w:tr w:rsidR="00CD2DE5" w:rsidRPr="00CD2DE5" w14:paraId="0AFFA031" w14:textId="77777777" w:rsidTr="00CD2DE5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33EF1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Caching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28C13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None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49DBA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Redis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3C6D4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NEW ADDITION</w:t>
            </w:r>
          </w:p>
        </w:tc>
      </w:tr>
    </w:tbl>
    <w:p w14:paraId="0BB11DDE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1.2 Crawl4AI Integration Assessment</w:t>
      </w:r>
    </w:p>
    <w:p w14:paraId="24D38B9E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CD2DE5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629FE830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graph TB</w:t>
      </w:r>
    </w:p>
    <w:p w14:paraId="2B9B77B1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"Current Crawl4AI Implementation"</w:t>
      </w:r>
    </w:p>
    <w:p w14:paraId="064B9D9E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CURRENT_CRAWL[Crawl4AI 0.6.2]</w:t>
      </w:r>
    </w:p>
    <w:p w14:paraId="1DEA617C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CURRENT_BROWSER[Playwright Browser]</w:t>
      </w:r>
    </w:p>
    <w:p w14:paraId="43AA9688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CURRENT_ASYNC[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AsyncIO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Framework]</w:t>
      </w:r>
    </w:p>
    <w:p w14:paraId="025DBA00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CURRENT_MEMORY[Memory Adaptive Dispatcher]</w:t>
      </w:r>
    </w:p>
    <w:p w14:paraId="60B53643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22EFA540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EA34ADC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"To-Be Architecture Requirements"</w:t>
      </w:r>
    </w:p>
    <w:p w14:paraId="397BC61E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TOBE_CRAWL[Crawl4AI Core Engine]</w:t>
      </w:r>
    </w:p>
    <w:p w14:paraId="5C6C51D3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TOBE_FASTAPI[FastAPI Integration]</w:t>
      </w:r>
    </w:p>
    <w:p w14:paraId="428BFF31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TOBE_LANGCHAIN[LangChain Orchestration]</w:t>
      </w:r>
    </w:p>
    <w:p w14:paraId="0FC9D817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TOBE_WORKERS[Crawler Worker Pods]</w:t>
      </w:r>
    </w:p>
    <w:p w14:paraId="4D73A34D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684C9C9C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E20EC21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"Required Adaptations"</w:t>
      </w:r>
    </w:p>
    <w:p w14:paraId="300F9790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API_WRAPPER[FastAPI Wrapper Layer]</w:t>
      </w:r>
    </w:p>
    <w:p w14:paraId="61364687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WORKFLOW_INT[LangChain Integration]</w:t>
      </w:r>
    </w:p>
    <w:p w14:paraId="7A3C935D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K8S_DEPLOY[Kubernetes Deployment]</w:t>
      </w:r>
    </w:p>
    <w:p w14:paraId="00EE4D53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RESOURCE_MGT[Resource Management]</w:t>
      </w:r>
    </w:p>
    <w:p w14:paraId="51192A6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4D7D065D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06A0BA1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CURRENT_CRAWL --&gt;|Preserve Core| TOBE_CRAWL</w:t>
      </w:r>
    </w:p>
    <w:p w14:paraId="0F4D0445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CURRENT_ASYNC --&gt;|Maintain Pattern| TOBE_FASTAPI</w:t>
      </w:r>
    </w:p>
    <w:p w14:paraId="18A98A4F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CURRENT_MEMORY --&gt;|Enhance for K8s| RESOURCE_MGT</w:t>
      </w:r>
    </w:p>
    <w:p w14:paraId="3B2BB7DD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73977D9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TOBE_CRAWL --&gt; API_WRAPPER</w:t>
      </w:r>
    </w:p>
    <w:p w14:paraId="12B77C27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TOBE_FASTAPI --&gt; WORKFLOW_INT</w:t>
      </w:r>
    </w:p>
    <w:p w14:paraId="2422A01D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TOBE_LANGCHAIN --&gt; K8S_DEPLOY</w:t>
      </w:r>
    </w:p>
    <w:p w14:paraId="5F6537FF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9222C12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current fill:#ffcdd2</w:t>
      </w:r>
    </w:p>
    <w:p w14:paraId="3F0180BC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tobe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gram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fill:#</w:t>
      </w:r>
      <w:proofErr w:type="gram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c8e6c9</w:t>
      </w:r>
    </w:p>
    <w:p w14:paraId="37B4901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adaptation fill:#fff3e0</w:t>
      </w:r>
    </w:p>
    <w:p w14:paraId="25090D30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74BB8CF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CURRENT_CRAWL,CURRENT_BROWSER,CURRENT_ASYNC,CURRENT_MEMORY current</w:t>
      </w:r>
    </w:p>
    <w:p w14:paraId="5EFDDD40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TOBE_CRAWL,TOBE_FASTAPI,TOBE_LANGCHAIN,TOBE_WORKERS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tobe</w:t>
      </w:r>
      <w:proofErr w:type="spellEnd"/>
    </w:p>
    <w:p w14:paraId="4C1DCA59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API_WRAPPER,WORKFLOW_INT,K8S_DEPLOY,RESOURCE_MGT adaptation</w:t>
      </w:r>
    </w:p>
    <w:p w14:paraId="2DE899F7" w14:textId="77777777" w:rsidR="00CD2DE5" w:rsidRPr="00CD2DE5" w:rsidRDefault="00CD2DE5" w:rsidP="00CD2DE5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kern w:val="0"/>
          <w14:ligatures w14:val="none"/>
        </w:rPr>
        <w:pict w14:anchorId="7C7D2B57">
          <v:rect id="_x0000_i1030" style="width:0;height:3pt" o:hralign="center" o:hrstd="t" o:hr="t" fillcolor="#a0a0a0" stroked="f"/>
        </w:pict>
      </w:r>
    </w:p>
    <w:p w14:paraId="4F676635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2. Major Technology Migration Requirements</w:t>
      </w:r>
    </w:p>
    <w:p w14:paraId="4CC8D20D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 xml:space="preserve">2.1 LLM Infrastructure Migration: OpenAI </w:t>
      </w:r>
      <w:r w:rsidRPr="00CD2DE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→</w:t>
      </w:r>
      <w:r w:rsidRPr="00CD2DE5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 xml:space="preserve"> Ollama</w:t>
      </w:r>
    </w:p>
    <w:p w14:paraId="4F2F0B8C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Current Implementation Issues:</w:t>
      </w:r>
    </w:p>
    <w:p w14:paraId="5ADAD6FE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CD2DE5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1876C603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Current: OpenAI API dependency</w:t>
      </w:r>
    </w:p>
    <w:p w14:paraId="1F971E9C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openai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OpenAI</w:t>
      </w:r>
    </w:p>
    <w:p w14:paraId="037DFF06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client = OpenAI(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api_key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os.getenv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"OPENAI_API_KEY"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))</w:t>
      </w:r>
    </w:p>
    <w:p w14:paraId="13AD2D13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5A6E59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Problem: Cloud dependency, cost per token, API rate limits</w:t>
      </w:r>
    </w:p>
    <w:p w14:paraId="1EC32B86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response =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client.chat.completions.create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406980C8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model=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"gpt-4-turbo-mini"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A7E4EF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messages</w:t>
      </w:r>
      <w:proofErr w:type="gram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=[{</w:t>
      </w:r>
      <w:proofErr w:type="gramEnd"/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"role"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"user"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gram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prompt}]</w:t>
      </w:r>
      <w:proofErr w:type="gramEnd"/>
    </w:p>
    <w:p w14:paraId="4AA889E3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EBEA4B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Required To-Be Implementation:</w:t>
      </w:r>
    </w:p>
    <w:p w14:paraId="32C2568D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CD2DE5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647F3709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To-Be: Ollama integration with multiple approaches</w:t>
      </w:r>
    </w:p>
    <w:p w14:paraId="7F6F4FF9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ollama</w:t>
      </w:r>
    </w:p>
    <w:p w14:paraId="6C5BFF63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langchain_ollama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OllamaLLM</w:t>
      </w:r>
      <w:proofErr w:type="spellEnd"/>
    </w:p>
    <w:p w14:paraId="20616397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3365D9D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Option 1: Direct Ollama client</w:t>
      </w:r>
    </w:p>
    <w:p w14:paraId="67B22DFE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ollama_client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ollama.Client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(host=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'http://localhost:11434'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99B60EF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8E28DBD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Option 2: LangChain integration</w:t>
      </w:r>
    </w:p>
    <w:p w14:paraId="46644821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llm =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OllamaLLM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102FE3DF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model=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"deepseek-r1:latest"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845993D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base_url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"http://ollama-service:11434"</w:t>
      </w:r>
    </w:p>
    <w:p w14:paraId="4114679E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6D7E38D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341792E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Option 3: FastAPI Gateway (Recommended)</w:t>
      </w:r>
    </w:p>
    <w:p w14:paraId="61D2B532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ollama_completion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prompt: </w:t>
      </w:r>
      <w:r w:rsidRPr="00CD2DE5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model: </w:t>
      </w:r>
      <w:r w:rsidRPr="00CD2DE5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"deepseek-r1:latest"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6B7E370C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response =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ollama_client.chat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6412B92C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model=model,</w:t>
      </w:r>
    </w:p>
    <w:p w14:paraId="3D56C9E4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messages</w:t>
      </w:r>
      <w:proofErr w:type="gram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=[{</w:t>
      </w:r>
      <w:proofErr w:type="gramEnd"/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"role"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"user"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proofErr w:type="gram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prompt}]</w:t>
      </w:r>
      <w:proofErr w:type="gram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58C01CD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stream=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</w:p>
    <w:p w14:paraId="272DE460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</w:t>
      </w:r>
    </w:p>
    <w:p w14:paraId="269EF49E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gramStart"/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</w:t>
      </w:r>
      <w:proofErr w:type="gramEnd"/>
    </w:p>
    <w:p w14:paraId="3B1B1EA6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Migration Complexity: HIGH</w:t>
      </w:r>
    </w:p>
    <w:p w14:paraId="1A73AA90" w14:textId="77777777" w:rsidR="00CD2DE5" w:rsidRPr="00CD2DE5" w:rsidRDefault="00CD2DE5" w:rsidP="00CD2DE5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API Compatibility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Complete rewrite of LLM interaction layer</w:t>
      </w:r>
    </w:p>
    <w:p w14:paraId="62630B23" w14:textId="77777777" w:rsidR="00CD2DE5" w:rsidRPr="00CD2DE5" w:rsidRDefault="00CD2DE5" w:rsidP="00CD2DE5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Model Management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Local model deployment and versioning</w:t>
      </w:r>
    </w:p>
    <w:p w14:paraId="0CAF19BB" w14:textId="77777777" w:rsidR="00CD2DE5" w:rsidRPr="00CD2DE5" w:rsidRDefault="00CD2DE5" w:rsidP="00CD2DE5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Resource Requirements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 xml:space="preserve">: Significant </w:t>
      </w:r>
      <w:proofErr w:type="gramStart"/>
      <w:r w:rsidRPr="00CD2DE5">
        <w:rPr>
          <w:rFonts w:ascii="DM Sans" w:eastAsia="Times New Roman" w:hAnsi="DM Sans" w:cs="Times New Roman"/>
          <w:kern w:val="0"/>
          <w14:ligatures w14:val="none"/>
        </w:rPr>
        <w:t>compute</w:t>
      </w:r>
      <w:proofErr w:type="gramEnd"/>
      <w:r w:rsidRPr="00CD2DE5">
        <w:rPr>
          <w:rFonts w:ascii="DM Sans" w:eastAsia="Times New Roman" w:hAnsi="DM Sans" w:cs="Times New Roman"/>
          <w:kern w:val="0"/>
          <w14:ligatures w14:val="none"/>
        </w:rPr>
        <w:t xml:space="preserve"> and storage needs</w:t>
      </w:r>
    </w:p>
    <w:p w14:paraId="347AD082" w14:textId="77777777" w:rsidR="00CD2DE5" w:rsidRPr="00CD2DE5" w:rsidRDefault="00CD2DE5" w:rsidP="00CD2DE5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Streaming Adaptation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Different streaming protocols</w:t>
      </w:r>
    </w:p>
    <w:p w14:paraId="669DE031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 xml:space="preserve">2.2 Vector Database Migration: </w:t>
      </w:r>
      <w:proofErr w:type="spellStart"/>
      <w:r w:rsidRPr="00CD2DE5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ChromaDB</w:t>
      </w:r>
      <w:proofErr w:type="spellEnd"/>
      <w:r w:rsidRPr="00CD2DE5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 xml:space="preserve"> </w:t>
      </w:r>
      <w:r w:rsidRPr="00CD2DE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→</w:t>
      </w:r>
      <w:r w:rsidRPr="00CD2DE5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 xml:space="preserve"> </w:t>
      </w:r>
      <w:proofErr w:type="spellStart"/>
      <w:r w:rsidRPr="00CD2DE5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Qdrant</w:t>
      </w:r>
      <w:proofErr w:type="spellEnd"/>
    </w:p>
    <w:p w14:paraId="51AEB741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Current </w:t>
      </w:r>
      <w:proofErr w:type="spellStart"/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ChromaDB</w:t>
      </w:r>
      <w:proofErr w:type="spellEnd"/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 Implementation:</w:t>
      </w:r>
    </w:p>
    <w:p w14:paraId="36B91154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CD2DE5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74DA9FC0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Current utils.py implementation</w:t>
      </w:r>
    </w:p>
    <w:p w14:paraId="022F7999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</w:t>
      </w:r>
      <w:proofErr w:type="spellEnd"/>
    </w:p>
    <w:p w14:paraId="725884F9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chromadb.utils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embedding_functions</w:t>
      </w:r>
      <w:proofErr w:type="spellEnd"/>
    </w:p>
    <w:p w14:paraId="48F22C9C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DA639A9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client =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chromadb.PersistentClient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(path=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"./</w:t>
      </w:r>
      <w:proofErr w:type="spellStart"/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chroma_db</w:t>
      </w:r>
      <w:proofErr w:type="spellEnd"/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CFECBD5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collection =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client.get_or_create_collection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15DE7024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name=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"docs"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180CCAE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embedding_function=embedding_functions.SentenceTransformerEmbeddingFunction(</w:t>
      </w:r>
    </w:p>
    <w:p w14:paraId="1538DA26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model_name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"all-MiniLM-L6-v2"</w:t>
      </w:r>
    </w:p>
    <w:p w14:paraId="41159A5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</w:t>
      </w:r>
    </w:p>
    <w:p w14:paraId="74CF5186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07771EC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Required </w:t>
      </w:r>
      <w:proofErr w:type="spellStart"/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Qdrant</w:t>
      </w:r>
      <w:proofErr w:type="spellEnd"/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 Implementation:</w:t>
      </w:r>
    </w:p>
    <w:p w14:paraId="115A4879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CD2DE5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4F9B0659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To-Be: </w:t>
      </w:r>
      <w:proofErr w:type="spellStart"/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Qdrant</w:t>
      </w:r>
      <w:proofErr w:type="spellEnd"/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 client implementation</w:t>
      </w:r>
    </w:p>
    <w:p w14:paraId="094F6D9C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qdrant_client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QdrantClient</w:t>
      </w:r>
      <w:proofErr w:type="spellEnd"/>
    </w:p>
    <w:p w14:paraId="472CB504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qdrant_client.models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Distance,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VectorParams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PointStruct</w:t>
      </w:r>
      <w:proofErr w:type="spellEnd"/>
    </w:p>
    <w:p w14:paraId="19292EE6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BF8FC3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qdrant_client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QdrantClient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(host=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qdrant</w:t>
      </w:r>
      <w:proofErr w:type="spellEnd"/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-service"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port=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6333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9F132A1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5304A77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Collection creation with proper configuration</w:t>
      </w:r>
    </w:p>
    <w:p w14:paraId="18A59A5D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qdrant_client.create_collection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241FA12D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collection_name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"docs"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C770872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vectors_config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VectorParams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2D8BFA19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size=</w:t>
      </w:r>
      <w:proofErr w:type="gramStart"/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384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</w:t>
      </w:r>
      <w:proofErr w:type="gramEnd"/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 all-MiniLM-L6-v2 dimensions</w:t>
      </w:r>
    </w:p>
    <w:p w14:paraId="6E064E25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distance=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Distance.COSINE</w:t>
      </w:r>
      <w:proofErr w:type="spellEnd"/>
    </w:p>
    <w:p w14:paraId="02F0E312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</w:t>
      </w:r>
    </w:p>
    <w:p w14:paraId="6E43E64E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DE72417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7606A88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Document insertion adaptation</w:t>
      </w:r>
    </w:p>
    <w:p w14:paraId="78E3DDFC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points = [</w:t>
      </w:r>
    </w:p>
    <w:p w14:paraId="58C8130B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PointStruct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0E8F68A3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CD2DE5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id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=i,</w:t>
      </w:r>
    </w:p>
    <w:p w14:paraId="2EADEE50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vector=embedding,</w:t>
      </w:r>
    </w:p>
    <w:p w14:paraId="619C3645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payload={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doc, 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"metadata"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meta}</w:t>
      </w:r>
    </w:p>
    <w:p w14:paraId="40DAF2A6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</w:t>
      </w:r>
    </w:p>
    <w:p w14:paraId="2A9B8E44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i, (doc, embedding, meta)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enumerate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document_data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CAD96E1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1A81F6DB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qdrant_client.upsert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collection_name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"docs"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points=points)</w:t>
      </w:r>
    </w:p>
    <w:p w14:paraId="06E7DD1E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Migration Complexity: MEDIUM</w:t>
      </w:r>
    </w:p>
    <w:p w14:paraId="081A8C29" w14:textId="77777777" w:rsidR="00CD2DE5" w:rsidRPr="00CD2DE5" w:rsidRDefault="00CD2DE5" w:rsidP="00CD2DE5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API Differences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Different client libraries and methods</w:t>
      </w:r>
    </w:p>
    <w:p w14:paraId="7D7FC693" w14:textId="77777777" w:rsidR="00CD2DE5" w:rsidRPr="00CD2DE5" w:rsidRDefault="00CD2DE5" w:rsidP="00CD2DE5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Data Migration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Export/import of existing vector data</w:t>
      </w:r>
    </w:p>
    <w:p w14:paraId="29F1F2C2" w14:textId="77777777" w:rsidR="00CD2DE5" w:rsidRPr="00CD2DE5" w:rsidRDefault="00CD2DE5" w:rsidP="00CD2DE5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Configuration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Different indexing and distance metrics</w:t>
      </w:r>
    </w:p>
    <w:p w14:paraId="41FAD1F8" w14:textId="77777777" w:rsidR="00CD2DE5" w:rsidRPr="00CD2DE5" w:rsidRDefault="00CD2DE5" w:rsidP="00CD2DE5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Performance Tuning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New optimization parameters</w:t>
      </w:r>
    </w:p>
    <w:p w14:paraId="4E55FA99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 xml:space="preserve">2.3 UI Framework Migration: Streamlit </w:t>
      </w:r>
      <w:r w:rsidRPr="00CD2DE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→</w:t>
      </w:r>
      <w:r w:rsidRPr="00CD2DE5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 xml:space="preserve"> React/</w:t>
      </w:r>
      <w:proofErr w:type="spellStart"/>
      <w:r w:rsidRPr="00CD2DE5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CopilotKit</w:t>
      </w:r>
      <w:proofErr w:type="spellEnd"/>
    </w:p>
    <w:p w14:paraId="537BA1D0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Current Streamlit Implementation:</w:t>
      </w:r>
    </w:p>
    <w:p w14:paraId="48FB876C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CD2DE5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7487126C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Current streamlit_app.py</w:t>
      </w:r>
    </w:p>
    <w:p w14:paraId="7CDAB16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streamlit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</w:t>
      </w:r>
      <w:proofErr w:type="spellEnd"/>
    </w:p>
    <w:p w14:paraId="6CD53D32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pydantic_ai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</w:t>
      </w:r>
    </w:p>
    <w:p w14:paraId="4B999396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DBFB509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st.title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"Project Citadel RAG Interface"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E91086B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user_input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st.chat_input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"Ask about the documentation"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CFCA4CC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34AFB3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user_input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2E94C719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with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st.chat_message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"assistant"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1CA6DA8F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response =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st.write_stream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agent.run_stream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user_input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))</w:t>
      </w:r>
    </w:p>
    <w:p w14:paraId="481B5692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Required React/</w:t>
      </w:r>
      <w:proofErr w:type="spellStart"/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CopilotKit</w:t>
      </w:r>
      <w:proofErr w:type="spellEnd"/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 Implementation:</w:t>
      </w:r>
    </w:p>
    <w:p w14:paraId="5BD508D6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CD2DE5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typescript</w:t>
      </w:r>
    </w:p>
    <w:p w14:paraId="16C0E5DE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// To-Be: React with </w:t>
      </w:r>
      <w:proofErr w:type="spellStart"/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CopilotKit</w:t>
      </w:r>
      <w:proofErr w:type="spellEnd"/>
    </w:p>
    <w:p w14:paraId="013F2D40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</w:t>
      </w:r>
      <w:proofErr w:type="spellStart"/>
      <w:r w:rsidRPr="00CD2DE5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CopilotKit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CD2DE5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CopilotSidebar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"@</w:t>
      </w:r>
      <w:proofErr w:type="spellStart"/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copilotkit</w:t>
      </w:r>
      <w:proofErr w:type="spellEnd"/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/react-core</w:t>
      </w:r>
      <w:proofErr w:type="gramStart"/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</w:p>
    <w:p w14:paraId="6FB79B2E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</w:t>
      </w:r>
      <w:proofErr w:type="spellStart"/>
      <w:r w:rsidRPr="00CD2DE5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CopilotKitCSSProperties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"@</w:t>
      </w:r>
      <w:proofErr w:type="spellStart"/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copilotkit</w:t>
      </w:r>
      <w:proofErr w:type="spellEnd"/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/react-</w:t>
      </w:r>
      <w:proofErr w:type="spellStart"/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ui</w:t>
      </w:r>
      <w:proofErr w:type="spellEnd"/>
      <w:proofErr w:type="gramStart"/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</w:p>
    <w:p w14:paraId="71C936FC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F4F4FE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function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CitadelRAGInterface</w:t>
      </w:r>
      <w:proofErr w:type="spellEnd"/>
      <w:proofErr w:type="gram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 {</w:t>
      </w:r>
      <w:proofErr w:type="gramEnd"/>
    </w:p>
    <w:p w14:paraId="30B9B347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</w:t>
      </w:r>
    </w:p>
    <w:p w14:paraId="5F1F7A84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&lt;</w:t>
      </w:r>
      <w:proofErr w:type="spellStart"/>
      <w:r w:rsidRPr="00CD2DE5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CopilotKit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url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</w:t>
      </w:r>
      <w:proofErr w:type="spellStart"/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api</w:t>
      </w:r>
      <w:proofErr w:type="spellEnd"/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</w:t>
      </w:r>
      <w:proofErr w:type="spellStart"/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copilotkit</w:t>
      </w:r>
      <w:proofErr w:type="spellEnd"/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5ABFDFB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&lt;</w:t>
      </w:r>
      <w:r w:rsidRPr="00CD2DE5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div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className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"chat-interface"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23B72D4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&lt;</w:t>
      </w:r>
      <w:proofErr w:type="spellStart"/>
      <w:r w:rsidRPr="00CD2DE5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CopilotSidebar</w:t>
      </w:r>
      <w:proofErr w:type="spellEnd"/>
    </w:p>
    <w:p w14:paraId="7DB11763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instructions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"You are an assistant for Project Citadel documentation"</w:t>
      </w:r>
    </w:p>
    <w:p w14:paraId="0DDB3225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</w:t>
      </w:r>
      <w:proofErr w:type="spellStart"/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defaultOpen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{true}</w:t>
      </w:r>
    </w:p>
    <w:p w14:paraId="2D1F6E9D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</w:p>
    <w:p w14:paraId="29E34737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title: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"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Citadel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Assistant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",</w:t>
      </w:r>
    </w:p>
    <w:p w14:paraId="0F2FDC14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initial: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"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Ask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about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the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documentation...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"</w:t>
      </w:r>
    </w:p>
    <w:p w14:paraId="3A1AAF9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}}</w:t>
      </w:r>
    </w:p>
    <w:p w14:paraId="2CCF7399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/&gt;</w:t>
      </w:r>
    </w:p>
    <w:p w14:paraId="2D928774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&lt;</w:t>
      </w:r>
      <w:proofErr w:type="spellStart"/>
      <w:r w:rsidRPr="00CD2DE5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MainContent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/&gt;</w:t>
      </w:r>
    </w:p>
    <w:p w14:paraId="696342EE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&lt;/</w:t>
      </w:r>
      <w:r w:rsidRPr="00CD2DE5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div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00BA3D7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&lt;/</w:t>
      </w:r>
      <w:proofErr w:type="spellStart"/>
      <w:r w:rsidRPr="00CD2DE5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CopilotKit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99940D9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);</w:t>
      </w:r>
    </w:p>
    <w:p w14:paraId="0759CB8F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1AE2D0D8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Migration Complexity: HIGH</w:t>
      </w:r>
    </w:p>
    <w:p w14:paraId="0A72A22C" w14:textId="77777777" w:rsidR="00CD2DE5" w:rsidRPr="00CD2DE5" w:rsidRDefault="00CD2DE5" w:rsidP="00CD2DE5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Complete Technology Shift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 xml:space="preserve">: Python </w:t>
      </w:r>
      <w:r w:rsidRPr="00CD2DE5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 xml:space="preserve"> TypeScript/JavaScript</w:t>
      </w:r>
    </w:p>
    <w:p w14:paraId="6AC43232" w14:textId="77777777" w:rsidR="00CD2DE5" w:rsidRPr="00CD2DE5" w:rsidRDefault="00CD2DE5" w:rsidP="00CD2DE5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Framework Learning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 xml:space="preserve">: React patterns and </w:t>
      </w:r>
      <w:proofErr w:type="spellStart"/>
      <w:r w:rsidRPr="00CD2DE5">
        <w:rPr>
          <w:rFonts w:ascii="DM Sans" w:eastAsia="Times New Roman" w:hAnsi="DM Sans" w:cs="Times New Roman"/>
          <w:kern w:val="0"/>
          <w14:ligatures w14:val="none"/>
        </w:rPr>
        <w:t>CopilotKit</w:t>
      </w:r>
      <w:proofErr w:type="spellEnd"/>
      <w:r w:rsidRPr="00CD2DE5">
        <w:rPr>
          <w:rFonts w:ascii="DM Sans" w:eastAsia="Times New Roman" w:hAnsi="DM Sans" w:cs="Times New Roman"/>
          <w:kern w:val="0"/>
          <w14:ligatures w14:val="none"/>
        </w:rPr>
        <w:t xml:space="preserve"> APIs</w:t>
      </w:r>
    </w:p>
    <w:p w14:paraId="03C69B8F" w14:textId="77777777" w:rsidR="00CD2DE5" w:rsidRPr="00CD2DE5" w:rsidRDefault="00CD2DE5" w:rsidP="00CD2DE5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State Management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Different paradigms for conversation state</w:t>
      </w:r>
    </w:p>
    <w:p w14:paraId="754A65EF" w14:textId="77777777" w:rsidR="00CD2DE5" w:rsidRPr="00CD2DE5" w:rsidRDefault="00CD2DE5" w:rsidP="00CD2DE5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Integration Points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New backend API contracts</w:t>
      </w:r>
    </w:p>
    <w:p w14:paraId="42356960" w14:textId="77777777" w:rsidR="00CD2DE5" w:rsidRPr="00CD2DE5" w:rsidRDefault="00CD2DE5" w:rsidP="00CD2DE5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kern w:val="0"/>
          <w14:ligatures w14:val="none"/>
        </w:rPr>
        <w:pict w14:anchorId="68F495B3">
          <v:rect id="_x0000_i1031" style="width:0;height:3pt" o:hralign="center" o:hrstd="t" o:hr="t" fillcolor="#a0a0a0" stroked="f"/>
        </w:pict>
      </w:r>
    </w:p>
    <w:p w14:paraId="161862E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3. Required Technology Additions</w:t>
      </w:r>
    </w:p>
    <w:p w14:paraId="40977915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3.1 FastAPI Backend Layer</w:t>
      </w:r>
    </w:p>
    <w:p w14:paraId="0E0CFED0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Missing Component - Required Implementation:</w:t>
      </w:r>
    </w:p>
    <w:p w14:paraId="23981F6C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CD2DE5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1DFA2C02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New FastAPI application structure</w:t>
      </w:r>
    </w:p>
    <w:p w14:paraId="2176FDEE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fastapi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FastAPI,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BackgroundTasks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Depends</w:t>
      </w:r>
    </w:p>
    <w:p w14:paraId="6CF84596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langchain_ollama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OllamaLLM</w:t>
      </w:r>
      <w:proofErr w:type="spellEnd"/>
    </w:p>
    <w:p w14:paraId="0B927931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qdrant_client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QdrantClient</w:t>
      </w:r>
      <w:proofErr w:type="spellEnd"/>
    </w:p>
    <w:p w14:paraId="0D3FFD48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AE47AA3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app = FastAPI(title=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"Project Citadel API"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version=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"2.0.0"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A41A3FE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33D2CF4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Dependency injection</w:t>
      </w:r>
    </w:p>
    <w:p w14:paraId="7CF252C5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get_ollama_client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():</w:t>
      </w:r>
    </w:p>
    <w:p w14:paraId="775E505D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OllamaLLM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base_url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"http://ollama-service:11434"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83E0947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EF6CE9E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get_qdrant_client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():</w:t>
      </w:r>
    </w:p>
    <w:p w14:paraId="5D617DE8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QdrantClient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(host=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qdrant</w:t>
      </w:r>
      <w:proofErr w:type="spellEnd"/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-service"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port=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6333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0280686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A8F02F9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@app.post(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"/crawl/url"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7B71B816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crawl_url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54B023F3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url: </w:t>
      </w:r>
      <w:r w:rsidRPr="00CD2DE5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04600C5B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background_tasks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BackgroundTasks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73C6A1D3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crawler_type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CD2DE5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"auto-detect"</w:t>
      </w:r>
    </w:p>
    <w:p w14:paraId="263B0048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4086A1E6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Integration with existing Crawl4AI components</w:t>
      </w:r>
    </w:p>
    <w:p w14:paraId="07FDC2EF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pass</w:t>
      </w:r>
    </w:p>
    <w:p w14:paraId="2D2BFE27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BC1E1E8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@app.post(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"/query"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28043C8D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query_documents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4593BAB3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query: </w:t>
      </w:r>
      <w:r w:rsidRPr="00CD2DE5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4F6E37D3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llm: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OllamaLLM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Depends(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get_ollama_client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),</w:t>
      </w:r>
    </w:p>
    <w:p w14:paraId="5260687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vector_db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QdrantClient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Depends(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get_qdrant_client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5794ED74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076672E1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RAG query implementation</w:t>
      </w:r>
    </w:p>
    <w:p w14:paraId="0051DF42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pass</w:t>
      </w:r>
    </w:p>
    <w:p w14:paraId="5FEE9F52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3.2 LangChain/LangGraph Orchestration</w:t>
      </w:r>
    </w:p>
    <w:p w14:paraId="6062FD68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Missing Component - Required Implementation:</w:t>
      </w:r>
    </w:p>
    <w:p w14:paraId="50A0673B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CD2DE5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34A52437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LangChain workflow integration</w:t>
      </w:r>
    </w:p>
    <w:p w14:paraId="3E6B2D65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langchain.agents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AgentExecutor</w:t>
      </w:r>
      <w:proofErr w:type="spellEnd"/>
    </w:p>
    <w:p w14:paraId="30B9463F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langchain.tools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</w:t>
      </w:r>
    </w:p>
    <w:p w14:paraId="4EC8AE76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langgraph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StateGraph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END</w:t>
      </w:r>
    </w:p>
    <w:p w14:paraId="03D9BAF7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2E63DE4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Crawl4AI tool wrapper</w:t>
      </w:r>
    </w:p>
    <w:p w14:paraId="65E13B74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crawl4ai_tool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url: </w:t>
      </w:r>
      <w:r w:rsidRPr="00CD2DE5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CD2DE5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0CB2B300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"""Wrapper for existing Crawl4AI </w:t>
      </w:r>
      <w:proofErr w:type="gramStart"/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functionality""</w:t>
      </w:r>
      <w:proofErr w:type="gramEnd"/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</w:p>
    <w:p w14:paraId="3E89C305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Integrate existing crawler modules</w:t>
      </w:r>
    </w:p>
    <w:p w14:paraId="460B5D40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insert_docs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smart_chunk_markdown</w:t>
      </w:r>
      <w:proofErr w:type="spellEnd"/>
    </w:p>
    <w:p w14:paraId="3D053033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... existing implementation</w:t>
      </w:r>
    </w:p>
    <w:p w14:paraId="0B16E71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processed_content</w:t>
      </w:r>
      <w:proofErr w:type="spellEnd"/>
    </w:p>
    <w:p w14:paraId="08AC8A5E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E44FB48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LangGraph workflow definition</w:t>
      </w:r>
    </w:p>
    <w:p w14:paraId="1768EFC5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workflow =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StateGraph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AgentState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FC320A6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workflow.add_node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"crawl"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crawl4ai_tool)</w:t>
      </w:r>
    </w:p>
    <w:p w14:paraId="6BC8501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workflow.add_node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process_content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EB5E070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workflow.add_node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"store"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store_vectors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2703794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workflow.add_edge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"crawl"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610EB3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workflow.add_edge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"store"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21CEE55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workflow.add_edge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"store"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END)</w:t>
      </w:r>
    </w:p>
    <w:p w14:paraId="7AEFF9AF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34AA15D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app =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workflow.</w:t>
      </w:r>
      <w:r w:rsidRPr="00CD2DE5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compile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</w:t>
      </w:r>
    </w:p>
    <w:p w14:paraId="411D511D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3.3 Redis Caching Layer</w:t>
      </w:r>
    </w:p>
    <w:p w14:paraId="1CBDA7B2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Missing Component - Required Implementation:</w:t>
      </w:r>
    </w:p>
    <w:p w14:paraId="32D70931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CD2DE5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7E88791C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Redis integration for caching</w:t>
      </w:r>
    </w:p>
    <w:p w14:paraId="549B1EFB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gramStart"/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proofErr w:type="gram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redis.asyncio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redis</w:t>
      </w:r>
      <w:proofErr w:type="spellEnd"/>
    </w:p>
    <w:p w14:paraId="5E006E1B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fastapi_cache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FastAPICache</w:t>
      </w:r>
      <w:proofErr w:type="spellEnd"/>
    </w:p>
    <w:p w14:paraId="518CE35D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fastapi_cache.backends.redis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RedisBackend</w:t>
      </w:r>
      <w:proofErr w:type="spellEnd"/>
    </w:p>
    <w:p w14:paraId="24FB53A8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8C52AF2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gramStart"/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</w:t>
      </w:r>
      <w:proofErr w:type="gramEnd"/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.on_event(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"startup"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1F0D7ABB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startup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():</w:t>
      </w:r>
    </w:p>
    <w:p w14:paraId="632A123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redis_client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redis.from_url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600A210C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proofErr w:type="spellStart"/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redis</w:t>
      </w:r>
      <w:proofErr w:type="spellEnd"/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://redis-service:6379"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FA2AB5D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encoding=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"utf-8"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E94FF1B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decode_responses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</w:p>
    <w:p w14:paraId="550B6D13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</w:t>
      </w:r>
    </w:p>
    <w:p w14:paraId="32644992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FastAPICache.init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RedisBackend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redis_client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 prefix=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"citadel-cache"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C672D72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D474C3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Cache integration with crawling results</w:t>
      </w:r>
    </w:p>
    <w:p w14:paraId="2344106F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@app.post(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"/crawl/url"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0537311E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gramStart"/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@cache</w:t>
      </w:r>
      <w:proofErr w:type="gramEnd"/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(expire=3600)  </w:t>
      </w:r>
      <w:proofErr w:type="gramStart"/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1 hour</w:t>
      </w:r>
      <w:proofErr w:type="gramEnd"/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 cache</w:t>
      </w:r>
    </w:p>
    <w:p w14:paraId="3164079E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cached_crawl_url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url: </w:t>
      </w:r>
      <w:r w:rsidRPr="00CD2DE5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65850952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Cached crawling implementation</w:t>
      </w:r>
    </w:p>
    <w:p w14:paraId="3BC36F39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pass</w:t>
      </w:r>
    </w:p>
    <w:p w14:paraId="538EAEC7" w14:textId="77777777" w:rsidR="00CD2DE5" w:rsidRPr="00CD2DE5" w:rsidRDefault="00CD2DE5" w:rsidP="00CD2DE5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kern w:val="0"/>
          <w14:ligatures w14:val="none"/>
        </w:rPr>
        <w:pict w14:anchorId="0A1FDFDA">
          <v:rect id="_x0000_i1032" style="width:0;height:3pt" o:hralign="center" o:hrstd="t" o:hr="t" fillcolor="#a0a0a0" stroked="f"/>
        </w:pict>
      </w:r>
    </w:p>
    <w:p w14:paraId="23D3F6A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4. Critical Integration Points Analysis</w:t>
      </w:r>
    </w:p>
    <w:p w14:paraId="15AAA097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4.1 Crawl4AI Integration Preservation</w:t>
      </w:r>
    </w:p>
    <w:p w14:paraId="4DDF899C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Strengths to Maintain:</w:t>
      </w:r>
    </w:p>
    <w:p w14:paraId="13AF0DD3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CD2DE5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3DB21D90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Preserve these current patterns:</w:t>
      </w:r>
    </w:p>
    <w:p w14:paraId="7524E2D8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1. Memory Adaptive Dispatcher</w:t>
      </w:r>
    </w:p>
    <w:p w14:paraId="231F67E4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dispatcher =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MemoryAdaptiveDispatcher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06E14D34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memory_threshold_percent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70.0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C5B8049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check_interval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1.0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D55336F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max_session_permit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=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max_concurrent</w:t>
      </w:r>
      <w:proofErr w:type="spellEnd"/>
    </w:p>
    <w:p w14:paraId="38A2E4AB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C2B4890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38BB15B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2. Hierarchical Content Chunking</w:t>
      </w:r>
    </w:p>
    <w:p w14:paraId="211F98E6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smart_chunk_markdown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markdown: </w:t>
      </w:r>
      <w:r w:rsidRPr="00CD2DE5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max_len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CD2DE5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1000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543962CE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This algorithm should be preserved</w:t>
      </w:r>
    </w:p>
    <w:p w14:paraId="38905BF8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pass</w:t>
      </w:r>
    </w:p>
    <w:p w14:paraId="1524F87C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65D7A26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3. Async Crawling Patterns</w:t>
      </w:r>
    </w:p>
    <w:p w14:paraId="0B23DA20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crawl_recursive_batch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urls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max_depth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7973BAB0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Current implementation is solid</w:t>
      </w:r>
    </w:p>
    <w:p w14:paraId="67CDF390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pass</w:t>
      </w:r>
    </w:p>
    <w:p w14:paraId="6305BE71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Required Adaptations:</w:t>
      </w:r>
    </w:p>
    <w:p w14:paraId="6E67DACD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CD2DE5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2141DDF0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FastAPI wrapper for Crawl4AI</w:t>
      </w:r>
    </w:p>
    <w:p w14:paraId="76EC1694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@app.post(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"/crawl/batch"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5A2B162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crawl_batch_endpoint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41FE2066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crawl_request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CrawlBatchRequest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4D2DCC69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background_tasks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BackgroundTasks</w:t>
      </w:r>
      <w:proofErr w:type="spellEnd"/>
    </w:p>
    <w:p w14:paraId="7107AC70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4E6F2BC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Wrap existing </w:t>
      </w:r>
      <w:proofErr w:type="spellStart"/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crawl_recursive_batch</w:t>
      </w:r>
      <w:proofErr w:type="spellEnd"/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 functionality</w:t>
      </w:r>
    </w:p>
    <w:p w14:paraId="19EFBBD4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result =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crawl_recursive_batch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1D056685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crawl_request.urls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33AC020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crawl_request.max_depth</w:t>
      </w:r>
      <w:proofErr w:type="spellEnd"/>
    </w:p>
    <w:p w14:paraId="2FE9743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</w:t>
      </w:r>
    </w:p>
    <w:p w14:paraId="2A1C9E6D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6F68EC5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Store results in </w:t>
      </w:r>
      <w:proofErr w:type="spellStart"/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Qdrant</w:t>
      </w:r>
      <w:proofErr w:type="spellEnd"/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 instead of </w:t>
      </w:r>
      <w:proofErr w:type="spellStart"/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ChromaDB</w:t>
      </w:r>
      <w:proofErr w:type="spellEnd"/>
    </w:p>
    <w:p w14:paraId="5BCFE6DE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store_in_qdrant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(result)</w:t>
      </w:r>
    </w:p>
    <w:p w14:paraId="51D8C18B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385C4BF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CD2DE5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CrawlBatchResponse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(status=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"completed"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results=result)</w:t>
      </w:r>
    </w:p>
    <w:p w14:paraId="3DD97F4C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4.2 Model Resource Requirements</w:t>
      </w:r>
    </w:p>
    <w:p w14:paraId="5BF54B04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Ollama Model Resource Analysis:</w:t>
      </w:r>
    </w:p>
    <w:p w14:paraId="6C4BD26F" w14:textId="77777777" w:rsidR="00CD2DE5" w:rsidRPr="00CD2DE5" w:rsidRDefault="00CD2DE5" w:rsidP="00CD2DE5">
      <w:pPr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1124"/>
        <w:gridCol w:w="2024"/>
        <w:gridCol w:w="3943"/>
      </w:tblGrid>
      <w:tr w:rsidR="00CD2DE5" w:rsidRPr="00CD2DE5" w14:paraId="47038781" w14:textId="77777777" w:rsidTr="00CD2DE5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4E170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95BEF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Size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895ED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RAM Required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C5E1D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Performance Impact</w:t>
            </w:r>
          </w:p>
        </w:tc>
      </w:tr>
      <w:tr w:rsidR="00CD2DE5" w:rsidRPr="00CD2DE5" w14:paraId="416A7DD0" w14:textId="77777777" w:rsidTr="00CD2DE5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23B33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deepseek-r1:latest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5FD7A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4.7 GB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A052A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8GB+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4FFE9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Current implementation can't handle</w:t>
            </w:r>
          </w:p>
        </w:tc>
      </w:tr>
      <w:tr w:rsidR="00CD2DE5" w:rsidRPr="00CD2DE5" w14:paraId="30CF8C4B" w14:textId="77777777" w:rsidTr="00CD2DE5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96B42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deepseek-r1:32b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47C86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 GB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9E757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32GB+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CB318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Requires hardware upgrade</w:t>
            </w:r>
          </w:p>
        </w:tc>
      </w:tr>
      <w:tr w:rsidR="00CD2DE5" w:rsidRPr="00CD2DE5" w14:paraId="0CC3F002" w14:textId="77777777" w:rsidTr="00CD2DE5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5D44B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deepcoder:14b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DF9D2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9.0 GB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5A615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16GB+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167B2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 hardware requirements</w:t>
            </w:r>
          </w:p>
        </w:tc>
      </w:tr>
      <w:tr w:rsidR="00CD2DE5" w:rsidRPr="00CD2DE5" w14:paraId="52CE0B4E" w14:textId="77777777" w:rsidTr="00CD2DE5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B361F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mistral:latest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82259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4.1 GB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A7712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8GB+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68CA2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Most compatible with current setup</w:t>
            </w:r>
          </w:p>
        </w:tc>
      </w:tr>
    </w:tbl>
    <w:p w14:paraId="459481C2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Infrastructure Impact:</w:t>
      </w:r>
    </w:p>
    <w:p w14:paraId="6D42C1D2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CD2DE5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yaml</w:t>
      </w:r>
    </w:p>
    <w:p w14:paraId="35128708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Required Kubernetes resource updates</w:t>
      </w:r>
    </w:p>
    <w:p w14:paraId="22D30D8F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</w:t>
      </w:r>
      <w:proofErr w:type="spellEnd"/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apps/v1</w:t>
      </w:r>
    </w:p>
    <w:p w14:paraId="15BBDDA6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Deployment</w:t>
      </w:r>
    </w:p>
    <w:p w14:paraId="6332F3B5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34BC4EC1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ollama-</w:t>
      </w:r>
      <w:proofErr w:type="spellStart"/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deepseek</w:t>
      </w:r>
      <w:proofErr w:type="spellEnd"/>
    </w:p>
    <w:p w14:paraId="37262073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4CB7A98D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template:</w:t>
      </w:r>
    </w:p>
    <w:p w14:paraId="3CF074E4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6FC13387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containers:</w:t>
      </w:r>
    </w:p>
    <w:p w14:paraId="61E2C70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CD2DE5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</w:t>
      </w:r>
    </w:p>
    <w:p w14:paraId="53FAB45B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image: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ollama/</w:t>
      </w:r>
      <w:proofErr w:type="spellStart"/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ollama:latest</w:t>
      </w:r>
      <w:proofErr w:type="spellEnd"/>
    </w:p>
    <w:p w14:paraId="53E5EC36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resources:</w:t>
      </w:r>
    </w:p>
    <w:p w14:paraId="36A3B5B3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requests:</w:t>
      </w:r>
    </w:p>
    <w:p w14:paraId="417E64F3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memory: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"8Gi"</w:t>
      </w:r>
    </w:p>
    <w:p w14:paraId="28F39EB6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cpu</w:t>
      </w:r>
      <w:proofErr w:type="spellEnd"/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"2"</w:t>
      </w:r>
    </w:p>
    <w:p w14:paraId="251C7D31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limits:</w:t>
      </w:r>
    </w:p>
    <w:p w14:paraId="50FB88CE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memory: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"16Gi"</w:t>
      </w:r>
    </w:p>
    <w:p w14:paraId="5CBC3607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proofErr w:type="spellStart"/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cpu</w:t>
      </w:r>
      <w:proofErr w:type="spellEnd"/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"4"</w:t>
      </w:r>
    </w:p>
    <w:p w14:paraId="3B7199A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volumeMounts</w:t>
      </w:r>
      <w:proofErr w:type="spellEnd"/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:</w:t>
      </w:r>
    </w:p>
    <w:p w14:paraId="1020D08C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CD2DE5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model-storage</w:t>
      </w:r>
    </w:p>
    <w:p w14:paraId="55ED50C4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proofErr w:type="spellStart"/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mountPath</w:t>
      </w:r>
      <w:proofErr w:type="spellEnd"/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/root/.ollama</w:t>
      </w:r>
    </w:p>
    <w:p w14:paraId="0C405B1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volumes:</w:t>
      </w:r>
    </w:p>
    <w:p w14:paraId="1BF3BD81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CD2DE5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model-storage</w:t>
      </w:r>
    </w:p>
    <w:p w14:paraId="70B9B528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proofErr w:type="spellStart"/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persistentVolumeClaim</w:t>
      </w:r>
      <w:proofErr w:type="spellEnd"/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:</w:t>
      </w:r>
    </w:p>
    <w:p w14:paraId="1F67C1AF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proofErr w:type="spellStart"/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claimName</w:t>
      </w:r>
      <w:proofErr w:type="spellEnd"/>
      <w:r w:rsidRPr="00CD2DE5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ollama-models-</w:t>
      </w:r>
      <w:proofErr w:type="spellStart"/>
      <w:r w:rsidRPr="00CD2DE5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pvc</w:t>
      </w:r>
      <w:proofErr w:type="spellEnd"/>
    </w:p>
    <w:p w14:paraId="6A7E1DAE" w14:textId="77777777" w:rsidR="00CD2DE5" w:rsidRPr="00CD2DE5" w:rsidRDefault="00CD2DE5" w:rsidP="00CD2DE5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kern w:val="0"/>
          <w14:ligatures w14:val="none"/>
        </w:rPr>
        <w:pict w14:anchorId="03DB7049">
          <v:rect id="_x0000_i1033" style="width:0;height:3pt" o:hralign="center" o:hrstd="t" o:hr="t" fillcolor="#a0a0a0" stroked="f"/>
        </w:pict>
      </w:r>
    </w:p>
    <w:p w14:paraId="03458484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5. Implementation Roadmap &amp; Priority Matrix</w:t>
      </w:r>
    </w:p>
    <w:p w14:paraId="1CF96970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5.1 Critical Path Dependencies</w:t>
      </w:r>
    </w:p>
    <w:p w14:paraId="274EAAFC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CD2DE5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10023FFF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gantt</w:t>
      </w:r>
      <w:proofErr w:type="spellEnd"/>
    </w:p>
    <w:p w14:paraId="415DC0D3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title Project Citadel Architecture Migration</w:t>
      </w:r>
    </w:p>
    <w:p w14:paraId="44BB386B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dateFormat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YYYY-MM-DD</w:t>
      </w:r>
    </w:p>
    <w:p w14:paraId="5D702B93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section Infrastructure</w:t>
      </w:r>
    </w:p>
    <w:p w14:paraId="334483E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Ollama Setup           :crit, ollama, 2024-01-01, 2w</w:t>
      </w:r>
    </w:p>
    <w:p w14:paraId="668575DB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Qdrant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Migration       :crit,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qdrant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2024-01-08, 1w</w:t>
      </w:r>
    </w:p>
    <w:p w14:paraId="29074833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PostgreSQL Setup       :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postgres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2024-01-15, 1w</w:t>
      </w:r>
    </w:p>
    <w:p w14:paraId="176986C0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Redis Integration      :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redis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after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postgres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1w</w:t>
      </w:r>
    </w:p>
    <w:p w14:paraId="46632C65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5AB04D1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section Backend Migration</w:t>
      </w:r>
    </w:p>
    <w:p w14:paraId="6CE4B5DE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FastAPI Framework      :crit,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fastapi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after ollama, 2w</w:t>
      </w:r>
    </w:p>
    <w:p w14:paraId="1D21EDB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LangChain Integration  :langchain, after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fastapi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2w</w:t>
      </w:r>
    </w:p>
    <w:p w14:paraId="39A9B796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Crawl4AI Adaptation    :crawl4ai, after langchain, 1w</w:t>
      </w:r>
    </w:p>
    <w:p w14:paraId="3EF4C61E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API Endpoints          :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apis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after crawl4ai, 1w</w:t>
      </w:r>
    </w:p>
    <w:p w14:paraId="4F613175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EB3370F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section Frontend Migration</w:t>
      </w:r>
    </w:p>
    <w:p w14:paraId="1C542753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React Setup            :react, after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apis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2w</w:t>
      </w:r>
    </w:p>
    <w:p w14:paraId="63754BB4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CopilotKit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Integration :copilot, after </w:t>
      </w:r>
      <w:proofErr w:type="gram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react</w:t>
      </w:r>
      <w:proofErr w:type="gram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2w</w:t>
      </w:r>
    </w:p>
    <w:p w14:paraId="25E62D35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UI Migration           :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ui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after copilot, 3w</w:t>
      </w:r>
    </w:p>
    <w:p w14:paraId="0A61048D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6F854D6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section Testing &amp; Deployment</w:t>
      </w:r>
    </w:p>
    <w:p w14:paraId="3FDB77C0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Integration Testing    :testing, after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ui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2w</w:t>
      </w:r>
    </w:p>
    <w:p w14:paraId="618DCAB4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K8s Deployment        :k8s, after testing, 1w</w:t>
      </w:r>
    </w:p>
    <w:p w14:paraId="17A63FF2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Production Migration   :prod, after k8s, 1w</w:t>
      </w:r>
    </w:p>
    <w:p w14:paraId="5FEFF79C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5.2 High-Priority Alignments</w:t>
      </w:r>
    </w:p>
    <w:p w14:paraId="13FB0D91" w14:textId="77777777" w:rsidR="00CD2DE5" w:rsidRPr="00CD2DE5" w:rsidRDefault="00CD2DE5" w:rsidP="00CD2DE5">
      <w:pPr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2328"/>
        <w:gridCol w:w="2930"/>
        <w:gridCol w:w="1370"/>
        <w:gridCol w:w="1479"/>
      </w:tblGrid>
      <w:tr w:rsidR="00CD2DE5" w:rsidRPr="00CD2DE5" w14:paraId="4CE363B2" w14:textId="77777777" w:rsidTr="00CD2DE5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42AC0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8CEA2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BF03F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 Required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C8118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Timeline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15841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Risk Level</w:t>
            </w:r>
          </w:p>
        </w:tc>
      </w:tr>
      <w:tr w:rsidR="00CD2DE5" w:rsidRPr="00CD2DE5" w14:paraId="4287F05F" w14:textId="77777777" w:rsidTr="00CD2DE5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47257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342CD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Ollama Integration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6B273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Complete LLM migration strategy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8C8E8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2-3 weeks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05208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  <w:tr w:rsidR="00CD2DE5" w:rsidRPr="00CD2DE5" w14:paraId="04EC28A2" w14:textId="77777777" w:rsidTr="00CD2DE5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D42E7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C8251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Crawl4AI Preservation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03492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Wrap existing functionality in FastAPI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D8209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1-2 weeks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24133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  <w:tr w:rsidR="00CD2DE5" w:rsidRPr="00CD2DE5" w14:paraId="40580878" w14:textId="77777777" w:rsidTr="00CD2DE5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F7FED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BA654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Qdrant</w:t>
            </w:r>
            <w:proofErr w:type="spellEnd"/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Migration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8A87A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migration and API adaptation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4207F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1-2 weeks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F8041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  <w:tr w:rsidR="00CD2DE5" w:rsidRPr="00CD2DE5" w14:paraId="0042AFDF" w14:textId="77777777" w:rsidTr="00CD2DE5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9A8AE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8E0D3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FastAPI Backend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5A851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Core API framework implementation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6DE9A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2-3 weeks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6A19B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  <w:tr w:rsidR="00CD2DE5" w:rsidRPr="00CD2DE5" w14:paraId="549FA46A" w14:textId="77777777" w:rsidTr="00CD2DE5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1BB88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408C1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LangChain Integration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0ACBB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Workflow orchestration layer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F8570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2-3 weeks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EC4C5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</w:tr>
      <w:tr w:rsidR="00CD2DE5" w:rsidRPr="00CD2DE5" w14:paraId="2FA11035" w14:textId="77777777" w:rsidTr="00CD2DE5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3511A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AF6B5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React/</w:t>
            </w:r>
            <w:proofErr w:type="spellStart"/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CopilotKit</w:t>
            </w:r>
            <w:proofErr w:type="spellEnd"/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77AA8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Complete frontend rewrite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9775E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4-6 weeks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52033" w14:textId="77777777" w:rsidR="00CD2DE5" w:rsidRPr="00CD2DE5" w:rsidRDefault="00CD2DE5" w:rsidP="00CD2DE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2D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</w:tbl>
    <w:p w14:paraId="50F78643" w14:textId="77777777" w:rsidR="00CD2DE5" w:rsidRPr="00CD2DE5" w:rsidRDefault="00CD2DE5" w:rsidP="00CD2DE5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kern w:val="0"/>
          <w14:ligatures w14:val="none"/>
        </w:rPr>
        <w:pict w14:anchorId="146F5BF1">
          <v:rect id="_x0000_i1034" style="width:0;height:3pt" o:hralign="center" o:hrstd="t" o:hr="t" fillcolor="#a0a0a0" stroked="f"/>
        </w:pict>
      </w:r>
    </w:p>
    <w:p w14:paraId="42E69D58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6. Risk Assessment &amp; Mitigation Strategies</w:t>
      </w:r>
    </w:p>
    <w:p w14:paraId="242F0D1E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6.1 Critical Risks</w:t>
      </w:r>
    </w:p>
    <w:p w14:paraId="3C16EAB3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Risk 1: Ollama Performance vs. OpenAI</w:t>
      </w:r>
    </w:p>
    <w:p w14:paraId="5636B4B6" w14:textId="77777777" w:rsidR="00CD2DE5" w:rsidRPr="00CD2DE5" w:rsidRDefault="00CD2DE5" w:rsidP="00CD2DE5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Impact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Slower response times, higher resource consumption</w:t>
      </w:r>
    </w:p>
    <w:p w14:paraId="0BBF823D" w14:textId="77777777" w:rsidR="00CD2DE5" w:rsidRPr="00CD2DE5" w:rsidRDefault="00CD2DE5" w:rsidP="00CD2DE5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Mitigation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Model selection optimization, hardware scaling, caching strategies</w:t>
      </w:r>
    </w:p>
    <w:p w14:paraId="4CF402A6" w14:textId="77777777" w:rsidR="00CD2DE5" w:rsidRPr="00CD2DE5" w:rsidRDefault="00CD2DE5" w:rsidP="00CD2DE5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Fallback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Hybrid approach with OpenAI API as backup</w:t>
      </w:r>
    </w:p>
    <w:p w14:paraId="481685C0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Risk 2: Crawl4AI Integration Complexity</w:t>
      </w:r>
    </w:p>
    <w:p w14:paraId="231602B9" w14:textId="77777777" w:rsidR="00CD2DE5" w:rsidRPr="00CD2DE5" w:rsidRDefault="00CD2DE5" w:rsidP="00CD2DE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Impact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Loss of current crawling capabilities</w:t>
      </w:r>
    </w:p>
    <w:p w14:paraId="1E73433C" w14:textId="77777777" w:rsidR="00CD2DE5" w:rsidRPr="00CD2DE5" w:rsidRDefault="00CD2DE5" w:rsidP="00CD2DE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Mitigation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Phased migration, comprehensive testing, preserve core algorithms</w:t>
      </w:r>
    </w:p>
    <w:p w14:paraId="46E707F9" w14:textId="77777777" w:rsidR="00CD2DE5" w:rsidRPr="00CD2DE5" w:rsidRDefault="00CD2DE5" w:rsidP="00CD2DE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Fallback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Maintain current implementation in parallel during transition</w:t>
      </w:r>
    </w:p>
    <w:p w14:paraId="2829B79F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Risk 3: UI Technology Shift</w:t>
      </w:r>
    </w:p>
    <w:p w14:paraId="63761245" w14:textId="77777777" w:rsidR="00CD2DE5" w:rsidRPr="00CD2DE5" w:rsidRDefault="00CD2DE5" w:rsidP="00CD2DE5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Impact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 xml:space="preserve">: Complete user interface </w:t>
      </w:r>
      <w:proofErr w:type="gramStart"/>
      <w:r w:rsidRPr="00CD2DE5">
        <w:rPr>
          <w:rFonts w:ascii="DM Sans" w:eastAsia="Times New Roman" w:hAnsi="DM Sans" w:cs="Times New Roman"/>
          <w:kern w:val="0"/>
          <w14:ligatures w14:val="none"/>
        </w:rPr>
        <w:t>rebuild</w:t>
      </w:r>
      <w:proofErr w:type="gramEnd"/>
      <w:r w:rsidRPr="00CD2DE5">
        <w:rPr>
          <w:rFonts w:ascii="DM Sans" w:eastAsia="Times New Roman" w:hAnsi="DM Sans" w:cs="Times New Roman"/>
          <w:kern w:val="0"/>
          <w14:ligatures w14:val="none"/>
        </w:rPr>
        <w:t xml:space="preserve"> required</w:t>
      </w:r>
    </w:p>
    <w:p w14:paraId="43A7D428" w14:textId="77777777" w:rsidR="00CD2DE5" w:rsidRPr="00CD2DE5" w:rsidRDefault="00CD2DE5" w:rsidP="00CD2DE5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Mitigation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Incremental migration, user feedback loops, feature parity validation</w:t>
      </w:r>
    </w:p>
    <w:p w14:paraId="1882DC5F" w14:textId="77777777" w:rsidR="00CD2DE5" w:rsidRPr="00CD2DE5" w:rsidRDefault="00CD2DE5" w:rsidP="00CD2DE5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Fallback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Maintain Streamlit interface for internal use</w:t>
      </w:r>
    </w:p>
    <w:p w14:paraId="6F4CFA2E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6.2 Technology Compatibility Matrix</w:t>
      </w:r>
    </w:p>
    <w:p w14:paraId="7726B676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CD2DE5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2332C188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graph LR</w:t>
      </w:r>
    </w:p>
    <w:p w14:paraId="6D375133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"High Compatibility"</w:t>
      </w:r>
    </w:p>
    <w:p w14:paraId="7E3306B6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CRAWL4AI[Crawl4AI 0.6.2] --&gt;|Direct Integration| FASTAPI[FastAPI]</w:t>
      </w:r>
    </w:p>
    <w:p w14:paraId="0695779F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ASYNCIO[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AsyncIO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Patterns] --&gt;|Preserved| LANGCHAIN[LangChain]</w:t>
      </w:r>
    </w:p>
    <w:p w14:paraId="2F1AB9D9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MEMORY[Memory Management] --&gt;|Enhanced| K8S[Kubernetes]</w:t>
      </w:r>
    </w:p>
    <w:p w14:paraId="2F587E51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70F2C403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C569815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"Medium Compatibility"</w:t>
      </w:r>
    </w:p>
    <w:p w14:paraId="1115342D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CHUNKING[Content Chunking] --&gt;|API Adaptation| QDRANT[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Qdrant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757F4DF4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METADATA[Metadata Extraction] --&gt;|Schema Mapping| POSTGRES[PostgreSQL]</w:t>
      </w:r>
    </w:p>
    <w:p w14:paraId="2FDE7EE8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BATCH[Batch Processing] --&gt;|Enhanced| REDIS[Redis Cache]</w:t>
      </w:r>
    </w:p>
    <w:p w14:paraId="05B7481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6355BB4D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AFF591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"Low Compatibility"</w:t>
      </w:r>
    </w:p>
    <w:p w14:paraId="610A3C5F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STREAMLIT[Streamlit UI] -.-&gt;|Complete Rewrite| REACT[React/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CopilotKit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60BAE126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CHROMADB[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-.-&gt;|Data Migration| QDRANT</w:t>
      </w:r>
    </w:p>
    <w:p w14:paraId="7C5C6A6F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OPENAI[OpenAI API] -.-&gt;|Protocol Change| OLLAMA[Ollama]</w:t>
      </w:r>
    </w:p>
    <w:p w14:paraId="006C194B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4E12F430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82EBA24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high fill:#c8e6c9</w:t>
      </w:r>
    </w:p>
    <w:p w14:paraId="43A7E12D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medium </w:t>
      </w:r>
      <w:proofErr w:type="gram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fill:#</w:t>
      </w:r>
      <w:proofErr w:type="gram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fff3e0</w:t>
      </w:r>
    </w:p>
    <w:p w14:paraId="1A765CFB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proofErr w:type="spellStart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classDef</w:t>
      </w:r>
      <w:proofErr w:type="spellEnd"/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low fill:#ffcdd2</w:t>
      </w:r>
    </w:p>
    <w:p w14:paraId="49D9D6A9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50CE431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CRAWL4AI,ASYNCIO,MEMORY,FASTAPI,LANGCHAIN,K8S high</w:t>
      </w:r>
    </w:p>
    <w:p w14:paraId="1A9AFAA1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CHUNKING,METADATA,BATCH,QDRANT,POSTGRES,REDIS medium</w:t>
      </w:r>
    </w:p>
    <w:p w14:paraId="468DA943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CD2DE5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STREAMLIT,CHROMADB,OPENAI,REACT,OLLAMA low</w:t>
      </w:r>
    </w:p>
    <w:p w14:paraId="43A340B6" w14:textId="77777777" w:rsidR="00CD2DE5" w:rsidRPr="00CD2DE5" w:rsidRDefault="00CD2DE5" w:rsidP="00CD2DE5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kern w:val="0"/>
          <w14:ligatures w14:val="none"/>
        </w:rPr>
        <w:pict w14:anchorId="0F26E19A">
          <v:rect id="_x0000_i1035" style="width:0;height:3pt" o:hralign="center" o:hrstd="t" o:hr="t" fillcolor="#a0a0a0" stroked="f"/>
        </w:pict>
      </w:r>
    </w:p>
    <w:p w14:paraId="68F669FF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7. Recommended Implementation Strategy</w:t>
      </w:r>
    </w:p>
    <w:p w14:paraId="504D3A58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7.1 Phase 1: Infrastructure Foundation (Weeks 1-4)</w:t>
      </w:r>
    </w:p>
    <w:p w14:paraId="3DC43296" w14:textId="77777777" w:rsidR="00CD2DE5" w:rsidRPr="00CD2DE5" w:rsidRDefault="00CD2DE5" w:rsidP="00CD2DE5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Ollama Setup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Deploy on-premises LLM infrastructure</w:t>
      </w:r>
    </w:p>
    <w:p w14:paraId="2AD57E8F" w14:textId="77777777" w:rsidR="00CD2DE5" w:rsidRPr="00CD2DE5" w:rsidRDefault="00CD2DE5" w:rsidP="00CD2DE5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Qdrant</w:t>
      </w:r>
      <w:proofErr w:type="spellEnd"/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 Migration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Vector database replacement</w:t>
      </w:r>
    </w:p>
    <w:p w14:paraId="5B64F429" w14:textId="77777777" w:rsidR="00CD2DE5" w:rsidRPr="00CD2DE5" w:rsidRDefault="00CD2DE5" w:rsidP="00CD2DE5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FastAPI Framework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Core API development</w:t>
      </w:r>
    </w:p>
    <w:p w14:paraId="4AF7BC49" w14:textId="77777777" w:rsidR="00CD2DE5" w:rsidRPr="00CD2DE5" w:rsidRDefault="00CD2DE5" w:rsidP="00CD2DE5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Crawl4AI Wrapper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Preserve existing crawling functionality</w:t>
      </w:r>
    </w:p>
    <w:p w14:paraId="1CFF0BDF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7.2 Phase 2: Backend Integration (Weeks 5-8)</w:t>
      </w:r>
    </w:p>
    <w:p w14:paraId="7F772B32" w14:textId="77777777" w:rsidR="00CD2DE5" w:rsidRPr="00CD2DE5" w:rsidRDefault="00CD2DE5" w:rsidP="00CD2DE5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LangChain Integration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Workflow orchestration</w:t>
      </w:r>
    </w:p>
    <w:p w14:paraId="19C11E6B" w14:textId="77777777" w:rsidR="00CD2DE5" w:rsidRPr="00CD2DE5" w:rsidRDefault="00CD2DE5" w:rsidP="00CD2DE5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API Development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RESTful endpoints for all functionality</w:t>
      </w:r>
    </w:p>
    <w:p w14:paraId="20B8AF16" w14:textId="77777777" w:rsidR="00CD2DE5" w:rsidRPr="00CD2DE5" w:rsidRDefault="00CD2DE5" w:rsidP="00CD2DE5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Redis Caching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Performance optimization layer</w:t>
      </w:r>
    </w:p>
    <w:p w14:paraId="6821AC04" w14:textId="77777777" w:rsidR="00CD2DE5" w:rsidRPr="00CD2DE5" w:rsidRDefault="00CD2DE5" w:rsidP="00CD2DE5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PostgreSQL Integration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Structured data storage</w:t>
      </w:r>
    </w:p>
    <w:p w14:paraId="6ED10B2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7.3 Phase 3: Frontend Migration (Weeks 9-14)</w:t>
      </w:r>
    </w:p>
    <w:p w14:paraId="64A631CF" w14:textId="77777777" w:rsidR="00CD2DE5" w:rsidRPr="00CD2DE5" w:rsidRDefault="00CD2DE5" w:rsidP="00CD2DE5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React Foundation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Base UI framework</w:t>
      </w:r>
    </w:p>
    <w:p w14:paraId="56D1AD3C" w14:textId="77777777" w:rsidR="00CD2DE5" w:rsidRPr="00CD2DE5" w:rsidRDefault="00CD2DE5" w:rsidP="00CD2DE5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CopilotKit</w:t>
      </w:r>
      <w:proofErr w:type="spellEnd"/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 Integration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AI-assisted interface</w:t>
      </w:r>
    </w:p>
    <w:p w14:paraId="44EFCB3C" w14:textId="77777777" w:rsidR="00CD2DE5" w:rsidRPr="00CD2DE5" w:rsidRDefault="00CD2DE5" w:rsidP="00CD2DE5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Feature Parity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Match current Streamlit functionality</w:t>
      </w:r>
    </w:p>
    <w:p w14:paraId="3E54A0FA" w14:textId="77777777" w:rsidR="00CD2DE5" w:rsidRPr="00CD2DE5" w:rsidRDefault="00CD2DE5" w:rsidP="00CD2DE5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User Experience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Enhanced interaction patterns</w:t>
      </w:r>
    </w:p>
    <w:p w14:paraId="4FB06B0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7.4 Phase 4: Production Deployment (Weeks 15-16)</w:t>
      </w:r>
    </w:p>
    <w:p w14:paraId="3E073EC4" w14:textId="77777777" w:rsidR="00CD2DE5" w:rsidRPr="00CD2DE5" w:rsidRDefault="00CD2DE5" w:rsidP="00CD2DE5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Kubernetes Deployment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Container orchestration</w:t>
      </w:r>
    </w:p>
    <w:p w14:paraId="36FFC0C4" w14:textId="77777777" w:rsidR="00CD2DE5" w:rsidRPr="00CD2DE5" w:rsidRDefault="00CD2DE5" w:rsidP="00CD2DE5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Monitoring Integration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Observability stack</w:t>
      </w:r>
    </w:p>
    <w:p w14:paraId="0C92F7B2" w14:textId="77777777" w:rsidR="00CD2DE5" w:rsidRPr="00CD2DE5" w:rsidRDefault="00CD2DE5" w:rsidP="00CD2DE5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Performance Tuning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Optimization and scaling</w:t>
      </w:r>
    </w:p>
    <w:p w14:paraId="7D352EFE" w14:textId="77777777" w:rsidR="00CD2DE5" w:rsidRPr="00CD2DE5" w:rsidRDefault="00CD2DE5" w:rsidP="00CD2DE5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Migration Cutover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Production transition</w:t>
      </w:r>
    </w:p>
    <w:p w14:paraId="7C58C37A" w14:textId="77777777" w:rsidR="00CD2DE5" w:rsidRPr="00CD2DE5" w:rsidRDefault="00CD2DE5" w:rsidP="00CD2DE5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kern w:val="0"/>
          <w14:ligatures w14:val="none"/>
        </w:rPr>
        <w:pict w14:anchorId="61A99B7F">
          <v:rect id="_x0000_i1036" style="width:0;height:3pt" o:hralign="center" o:hrstd="t" o:hr="t" fillcolor="#a0a0a0" stroked="f"/>
        </w:pict>
      </w:r>
    </w:p>
    <w:p w14:paraId="74500D3D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8. Conclusion &amp; Recommendations</w:t>
      </w:r>
    </w:p>
    <w:p w14:paraId="3E18C8FB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Key Alignment Findings:</w:t>
      </w:r>
    </w:p>
    <w:p w14:paraId="57E32DB5" w14:textId="77777777" w:rsidR="00CD2DE5" w:rsidRPr="00CD2DE5" w:rsidRDefault="00CD2DE5" w:rsidP="00CD2DE5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D2DE5">
        <w:rPr>
          <w:rFonts w:ascii="DM Sans" w:eastAsia="Times New Roman" w:hAnsi="DM Sans" w:cs="DM Sans"/>
          <w:kern w:val="0"/>
          <w14:ligatures w14:val="none"/>
        </w:rPr>
        <w:t> </w:t>
      </w: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Crawl4AI remains cornerstone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Can be preserved with FastAPI wrapper</w:t>
      </w:r>
    </w:p>
    <w:p w14:paraId="415D6181" w14:textId="77777777" w:rsidR="00CD2DE5" w:rsidRPr="00CD2DE5" w:rsidRDefault="00CD2DE5" w:rsidP="00CD2DE5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CD2DE5">
        <w:rPr>
          <w:rFonts w:ascii="DM Sans" w:eastAsia="Times New Roman" w:hAnsi="DM Sans" w:cs="DM Sans"/>
          <w:kern w:val="0"/>
          <w14:ligatures w14:val="none"/>
        </w:rPr>
        <w:t> </w:t>
      </w: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Major LLM infrastructure change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Requires significant planning and resources</w:t>
      </w:r>
    </w:p>
    <w:p w14:paraId="36726928" w14:textId="77777777" w:rsidR="00CD2DE5" w:rsidRPr="00CD2DE5" w:rsidRDefault="00CD2DE5" w:rsidP="00CD2DE5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CD2DE5">
        <w:rPr>
          <w:rFonts w:ascii="DM Sans" w:eastAsia="Times New Roman" w:hAnsi="DM Sans" w:cs="DM Sans"/>
          <w:kern w:val="0"/>
          <w14:ligatures w14:val="none"/>
        </w:rPr>
        <w:t> </w:t>
      </w: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Complete UI technology shift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High-risk, high-effort migration</w:t>
      </w:r>
    </w:p>
    <w:p w14:paraId="5E38EE75" w14:textId="77777777" w:rsidR="00CD2DE5" w:rsidRPr="00CD2DE5" w:rsidRDefault="00CD2DE5" w:rsidP="00CD2DE5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D2DE5">
        <w:rPr>
          <w:rFonts w:ascii="DM Sans" w:eastAsia="Times New Roman" w:hAnsi="DM Sans" w:cs="DM Sans"/>
          <w:kern w:val="0"/>
          <w14:ligatures w14:val="none"/>
        </w:rPr>
        <w:t> </w:t>
      </w: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Enhanced scalability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Kubernetes deployment improves current limitations</w:t>
      </w:r>
    </w:p>
    <w:p w14:paraId="4920F0EB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Critical Success Factors:</w:t>
      </w:r>
    </w:p>
    <w:p w14:paraId="0FC74F3A" w14:textId="77777777" w:rsidR="00CD2DE5" w:rsidRPr="00CD2DE5" w:rsidRDefault="00CD2DE5" w:rsidP="00CD2DE5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Preserve Crawl4AI Intelligence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Maintain current crawling algorithms and memory management</w:t>
      </w:r>
    </w:p>
    <w:p w14:paraId="6C370E1A" w14:textId="77777777" w:rsidR="00CD2DE5" w:rsidRPr="00CD2DE5" w:rsidRDefault="00CD2DE5" w:rsidP="00CD2DE5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Plan Ollama Resource Requirements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Ensure adequate compute resources for model hosting</w:t>
      </w:r>
    </w:p>
    <w:p w14:paraId="1724F7D4" w14:textId="77777777" w:rsidR="00CD2DE5" w:rsidRPr="00CD2DE5" w:rsidRDefault="00CD2DE5" w:rsidP="00CD2DE5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Phased Migration Approach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Minimize disruption through incremental transitions</w:t>
      </w:r>
    </w:p>
    <w:p w14:paraId="00444794" w14:textId="77777777" w:rsidR="00CD2DE5" w:rsidRPr="00CD2DE5" w:rsidRDefault="00CD2DE5" w:rsidP="00CD2DE5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Maintain Feature Parity</w:t>
      </w:r>
      <w:r w:rsidRPr="00CD2DE5">
        <w:rPr>
          <w:rFonts w:ascii="DM Sans" w:eastAsia="Times New Roman" w:hAnsi="DM Sans" w:cs="Times New Roman"/>
          <w:kern w:val="0"/>
          <w14:ligatures w14:val="none"/>
        </w:rPr>
        <w:t>: Ensure no loss of current RAG capabilities</w:t>
      </w:r>
    </w:p>
    <w:p w14:paraId="567A97C9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Technology Alignment Score: 65%</w:t>
      </w:r>
    </w:p>
    <w:p w14:paraId="381DDB81" w14:textId="77777777" w:rsidR="00CD2DE5" w:rsidRPr="00CD2DE5" w:rsidRDefault="00CD2DE5" w:rsidP="00CD2DE5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kern w:val="0"/>
          <w14:ligatures w14:val="none"/>
        </w:rPr>
        <w:t>High alignment for core crawling and processing capabilities</w:t>
      </w:r>
    </w:p>
    <w:p w14:paraId="6C7AB1C9" w14:textId="77777777" w:rsidR="00CD2DE5" w:rsidRPr="00CD2DE5" w:rsidRDefault="00CD2DE5" w:rsidP="00CD2DE5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kern w:val="0"/>
          <w14:ligatures w14:val="none"/>
        </w:rPr>
        <w:t>Medium alignment for backend infrastructure</w:t>
      </w:r>
    </w:p>
    <w:p w14:paraId="3A0368A0" w14:textId="77777777" w:rsidR="00CD2DE5" w:rsidRPr="00CD2DE5" w:rsidRDefault="00CD2DE5" w:rsidP="00CD2DE5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kern w:val="0"/>
          <w14:ligatures w14:val="none"/>
        </w:rPr>
        <w:t>Low alignment for LLM integration and UI technology</w:t>
      </w:r>
    </w:p>
    <w:p w14:paraId="2FD19EAA" w14:textId="77777777" w:rsidR="00CD2DE5" w:rsidRPr="00CD2DE5" w:rsidRDefault="00CD2DE5" w:rsidP="00CD2D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CD2DE5">
        <w:rPr>
          <w:rFonts w:ascii="DM Sans" w:eastAsia="Times New Roman" w:hAnsi="DM Sans" w:cs="Times New Roman"/>
          <w:kern w:val="0"/>
          <w14:ligatures w14:val="none"/>
        </w:rPr>
        <w:t>The migration to the to-be architecture represents a significant modernization effort that will improve scalability, maintainability, and on-premises AI capabilities while preserving the core intelligent crawling functionality that makes Project Citadel effective.</w:t>
      </w:r>
    </w:p>
    <w:p w14:paraId="79A0135F" w14:textId="77777777" w:rsidR="000B0B8E" w:rsidRPr="00CD2DE5" w:rsidRDefault="000B0B8E" w:rsidP="00CD2DE5"/>
    <w:sectPr w:rsidR="000B0B8E" w:rsidRPr="00CD2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626D"/>
    <w:multiLevelType w:val="multilevel"/>
    <w:tmpl w:val="58B80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72FC2"/>
    <w:multiLevelType w:val="multilevel"/>
    <w:tmpl w:val="DA18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60E55"/>
    <w:multiLevelType w:val="multilevel"/>
    <w:tmpl w:val="F782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75620"/>
    <w:multiLevelType w:val="multilevel"/>
    <w:tmpl w:val="B9FC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07974"/>
    <w:multiLevelType w:val="multilevel"/>
    <w:tmpl w:val="63D0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E1EA2"/>
    <w:multiLevelType w:val="multilevel"/>
    <w:tmpl w:val="CF4A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86B79"/>
    <w:multiLevelType w:val="multilevel"/>
    <w:tmpl w:val="B9E4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958BC"/>
    <w:multiLevelType w:val="multilevel"/>
    <w:tmpl w:val="EB26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87E99"/>
    <w:multiLevelType w:val="multilevel"/>
    <w:tmpl w:val="FCD4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5201C"/>
    <w:multiLevelType w:val="multilevel"/>
    <w:tmpl w:val="25602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0014F9"/>
    <w:multiLevelType w:val="multilevel"/>
    <w:tmpl w:val="99E8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741F5"/>
    <w:multiLevelType w:val="multilevel"/>
    <w:tmpl w:val="5042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8E4530"/>
    <w:multiLevelType w:val="multilevel"/>
    <w:tmpl w:val="058AB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626A27"/>
    <w:multiLevelType w:val="multilevel"/>
    <w:tmpl w:val="6728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6227DC"/>
    <w:multiLevelType w:val="multilevel"/>
    <w:tmpl w:val="9970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E413C3"/>
    <w:multiLevelType w:val="multilevel"/>
    <w:tmpl w:val="9922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AE02BE"/>
    <w:multiLevelType w:val="multilevel"/>
    <w:tmpl w:val="D216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A4B1B"/>
    <w:multiLevelType w:val="multilevel"/>
    <w:tmpl w:val="11DA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796EEC"/>
    <w:multiLevelType w:val="multilevel"/>
    <w:tmpl w:val="4D30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5E4B5C"/>
    <w:multiLevelType w:val="multilevel"/>
    <w:tmpl w:val="B8960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E46C24"/>
    <w:multiLevelType w:val="multilevel"/>
    <w:tmpl w:val="D430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7304B0"/>
    <w:multiLevelType w:val="multilevel"/>
    <w:tmpl w:val="1AF6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951CDD"/>
    <w:multiLevelType w:val="multilevel"/>
    <w:tmpl w:val="260E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E53286"/>
    <w:multiLevelType w:val="multilevel"/>
    <w:tmpl w:val="D582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6D10DE"/>
    <w:multiLevelType w:val="multilevel"/>
    <w:tmpl w:val="7BB2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4D4ED5"/>
    <w:multiLevelType w:val="multilevel"/>
    <w:tmpl w:val="021E9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467741">
    <w:abstractNumId w:val="23"/>
  </w:num>
  <w:num w:numId="2" w16cid:durableId="155926466">
    <w:abstractNumId w:val="16"/>
  </w:num>
  <w:num w:numId="3" w16cid:durableId="1705976871">
    <w:abstractNumId w:val="10"/>
  </w:num>
  <w:num w:numId="4" w16cid:durableId="22287443">
    <w:abstractNumId w:val="12"/>
  </w:num>
  <w:num w:numId="5" w16cid:durableId="963195975">
    <w:abstractNumId w:val="22"/>
  </w:num>
  <w:num w:numId="6" w16cid:durableId="214893663">
    <w:abstractNumId w:val="13"/>
  </w:num>
  <w:num w:numId="7" w16cid:durableId="1394547562">
    <w:abstractNumId w:val="7"/>
  </w:num>
  <w:num w:numId="8" w16cid:durableId="580598900">
    <w:abstractNumId w:val="3"/>
  </w:num>
  <w:num w:numId="9" w16cid:durableId="293103501">
    <w:abstractNumId w:val="17"/>
  </w:num>
  <w:num w:numId="10" w16cid:durableId="1822887685">
    <w:abstractNumId w:val="15"/>
  </w:num>
  <w:num w:numId="11" w16cid:durableId="297612313">
    <w:abstractNumId w:val="20"/>
  </w:num>
  <w:num w:numId="12" w16cid:durableId="1392777723">
    <w:abstractNumId w:val="14"/>
  </w:num>
  <w:num w:numId="13" w16cid:durableId="1315720410">
    <w:abstractNumId w:val="18"/>
  </w:num>
  <w:num w:numId="14" w16cid:durableId="461269650">
    <w:abstractNumId w:val="4"/>
  </w:num>
  <w:num w:numId="15" w16cid:durableId="1122500901">
    <w:abstractNumId w:val="1"/>
  </w:num>
  <w:num w:numId="16" w16cid:durableId="765272046">
    <w:abstractNumId w:val="2"/>
  </w:num>
  <w:num w:numId="17" w16cid:durableId="458375925">
    <w:abstractNumId w:val="6"/>
  </w:num>
  <w:num w:numId="18" w16cid:durableId="932977202">
    <w:abstractNumId w:val="21"/>
  </w:num>
  <w:num w:numId="19" w16cid:durableId="753206400">
    <w:abstractNumId w:val="5"/>
  </w:num>
  <w:num w:numId="20" w16cid:durableId="282729711">
    <w:abstractNumId w:val="25"/>
  </w:num>
  <w:num w:numId="21" w16cid:durableId="417214108">
    <w:abstractNumId w:val="11"/>
  </w:num>
  <w:num w:numId="22" w16cid:durableId="1788742653">
    <w:abstractNumId w:val="19"/>
  </w:num>
  <w:num w:numId="23" w16cid:durableId="448479573">
    <w:abstractNumId w:val="9"/>
  </w:num>
  <w:num w:numId="24" w16cid:durableId="1460611190">
    <w:abstractNumId w:val="8"/>
  </w:num>
  <w:num w:numId="25" w16cid:durableId="415714985">
    <w:abstractNumId w:val="0"/>
  </w:num>
  <w:num w:numId="26" w16cid:durableId="199040448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2C"/>
    <w:rsid w:val="000057B3"/>
    <w:rsid w:val="00007A31"/>
    <w:rsid w:val="00017F1E"/>
    <w:rsid w:val="000216AF"/>
    <w:rsid w:val="00026E44"/>
    <w:rsid w:val="00031E9C"/>
    <w:rsid w:val="0005173D"/>
    <w:rsid w:val="000543F2"/>
    <w:rsid w:val="000552B3"/>
    <w:rsid w:val="000647E7"/>
    <w:rsid w:val="0006509C"/>
    <w:rsid w:val="000667ED"/>
    <w:rsid w:val="00067084"/>
    <w:rsid w:val="000723E5"/>
    <w:rsid w:val="00077ED4"/>
    <w:rsid w:val="000802D0"/>
    <w:rsid w:val="00081BCA"/>
    <w:rsid w:val="00083588"/>
    <w:rsid w:val="00083634"/>
    <w:rsid w:val="000A0443"/>
    <w:rsid w:val="000A1044"/>
    <w:rsid w:val="000A6A96"/>
    <w:rsid w:val="000B0B8E"/>
    <w:rsid w:val="000B4CFA"/>
    <w:rsid w:val="000B5325"/>
    <w:rsid w:val="000C2ACF"/>
    <w:rsid w:val="000D218E"/>
    <w:rsid w:val="000D2D49"/>
    <w:rsid w:val="000D3728"/>
    <w:rsid w:val="000D5A8D"/>
    <w:rsid w:val="000E3B56"/>
    <w:rsid w:val="000F3970"/>
    <w:rsid w:val="000F7EDF"/>
    <w:rsid w:val="001000FB"/>
    <w:rsid w:val="00102C58"/>
    <w:rsid w:val="00107954"/>
    <w:rsid w:val="00110BA2"/>
    <w:rsid w:val="00114ABF"/>
    <w:rsid w:val="00120150"/>
    <w:rsid w:val="00122C42"/>
    <w:rsid w:val="00130DD3"/>
    <w:rsid w:val="00134035"/>
    <w:rsid w:val="00142F94"/>
    <w:rsid w:val="001453C3"/>
    <w:rsid w:val="0014583F"/>
    <w:rsid w:val="00145968"/>
    <w:rsid w:val="001466E5"/>
    <w:rsid w:val="00153081"/>
    <w:rsid w:val="00153186"/>
    <w:rsid w:val="00153A42"/>
    <w:rsid w:val="00171F68"/>
    <w:rsid w:val="00174945"/>
    <w:rsid w:val="00176DA2"/>
    <w:rsid w:val="0018716A"/>
    <w:rsid w:val="00194001"/>
    <w:rsid w:val="00194EFE"/>
    <w:rsid w:val="0019548D"/>
    <w:rsid w:val="001A0393"/>
    <w:rsid w:val="001A1F03"/>
    <w:rsid w:val="001B081A"/>
    <w:rsid w:val="001B1D0E"/>
    <w:rsid w:val="001B2149"/>
    <w:rsid w:val="001C1744"/>
    <w:rsid w:val="001C4E47"/>
    <w:rsid w:val="001C6593"/>
    <w:rsid w:val="001D483A"/>
    <w:rsid w:val="001D5C13"/>
    <w:rsid w:val="001E1760"/>
    <w:rsid w:val="001F1C1D"/>
    <w:rsid w:val="00202330"/>
    <w:rsid w:val="00204487"/>
    <w:rsid w:val="00211C76"/>
    <w:rsid w:val="00215F67"/>
    <w:rsid w:val="00216776"/>
    <w:rsid w:val="00216B61"/>
    <w:rsid w:val="00230726"/>
    <w:rsid w:val="00250CF3"/>
    <w:rsid w:val="00253AF6"/>
    <w:rsid w:val="002554DC"/>
    <w:rsid w:val="0027244B"/>
    <w:rsid w:val="0027734D"/>
    <w:rsid w:val="00284CA4"/>
    <w:rsid w:val="00284CBA"/>
    <w:rsid w:val="00286F30"/>
    <w:rsid w:val="00291B39"/>
    <w:rsid w:val="00294F60"/>
    <w:rsid w:val="00297183"/>
    <w:rsid w:val="002A3E69"/>
    <w:rsid w:val="002A5AE3"/>
    <w:rsid w:val="002A61E8"/>
    <w:rsid w:val="002C3DC3"/>
    <w:rsid w:val="002C718C"/>
    <w:rsid w:val="002E53FA"/>
    <w:rsid w:val="00304FFF"/>
    <w:rsid w:val="003102F5"/>
    <w:rsid w:val="00313FB3"/>
    <w:rsid w:val="003275A7"/>
    <w:rsid w:val="0033150A"/>
    <w:rsid w:val="00331F63"/>
    <w:rsid w:val="00343AAC"/>
    <w:rsid w:val="00345008"/>
    <w:rsid w:val="00361A93"/>
    <w:rsid w:val="00370F0E"/>
    <w:rsid w:val="00391999"/>
    <w:rsid w:val="00391D12"/>
    <w:rsid w:val="00392F43"/>
    <w:rsid w:val="003A742C"/>
    <w:rsid w:val="003B21D4"/>
    <w:rsid w:val="003B3ADD"/>
    <w:rsid w:val="003B64AC"/>
    <w:rsid w:val="003E1F1E"/>
    <w:rsid w:val="003E30AE"/>
    <w:rsid w:val="003F0B0C"/>
    <w:rsid w:val="003F175C"/>
    <w:rsid w:val="003F3F86"/>
    <w:rsid w:val="003F40F0"/>
    <w:rsid w:val="003F7B61"/>
    <w:rsid w:val="004030AE"/>
    <w:rsid w:val="00404FF2"/>
    <w:rsid w:val="004068BF"/>
    <w:rsid w:val="00412BD3"/>
    <w:rsid w:val="00415B9C"/>
    <w:rsid w:val="004204D3"/>
    <w:rsid w:val="004265DF"/>
    <w:rsid w:val="0043151F"/>
    <w:rsid w:val="00431962"/>
    <w:rsid w:val="0043375A"/>
    <w:rsid w:val="00436F68"/>
    <w:rsid w:val="00437C08"/>
    <w:rsid w:val="00446BEB"/>
    <w:rsid w:val="004739AD"/>
    <w:rsid w:val="00474F51"/>
    <w:rsid w:val="00481618"/>
    <w:rsid w:val="00481EDC"/>
    <w:rsid w:val="00485E3B"/>
    <w:rsid w:val="0048696E"/>
    <w:rsid w:val="0049145D"/>
    <w:rsid w:val="00494391"/>
    <w:rsid w:val="004A5F0F"/>
    <w:rsid w:val="004A654A"/>
    <w:rsid w:val="004B083A"/>
    <w:rsid w:val="004B34C1"/>
    <w:rsid w:val="004B6A4F"/>
    <w:rsid w:val="004B7AEE"/>
    <w:rsid w:val="004C4E43"/>
    <w:rsid w:val="004C4F84"/>
    <w:rsid w:val="004D3A8A"/>
    <w:rsid w:val="004D7980"/>
    <w:rsid w:val="004E2EFD"/>
    <w:rsid w:val="004E5B8D"/>
    <w:rsid w:val="004E7F80"/>
    <w:rsid w:val="004F57AE"/>
    <w:rsid w:val="00505898"/>
    <w:rsid w:val="00506A18"/>
    <w:rsid w:val="00517E9A"/>
    <w:rsid w:val="0052596C"/>
    <w:rsid w:val="00527D32"/>
    <w:rsid w:val="005424B7"/>
    <w:rsid w:val="00542BE5"/>
    <w:rsid w:val="00543040"/>
    <w:rsid w:val="00545F02"/>
    <w:rsid w:val="00546180"/>
    <w:rsid w:val="00550A84"/>
    <w:rsid w:val="00567DAD"/>
    <w:rsid w:val="00567E90"/>
    <w:rsid w:val="00571D13"/>
    <w:rsid w:val="00575DAF"/>
    <w:rsid w:val="005835FA"/>
    <w:rsid w:val="0059469D"/>
    <w:rsid w:val="0059521C"/>
    <w:rsid w:val="005A0C3E"/>
    <w:rsid w:val="005A5C3E"/>
    <w:rsid w:val="005A6325"/>
    <w:rsid w:val="005B24AE"/>
    <w:rsid w:val="005B486D"/>
    <w:rsid w:val="005B6420"/>
    <w:rsid w:val="005C2432"/>
    <w:rsid w:val="005C2DDC"/>
    <w:rsid w:val="005C3E54"/>
    <w:rsid w:val="005C71CE"/>
    <w:rsid w:val="005D01FB"/>
    <w:rsid w:val="005E0568"/>
    <w:rsid w:val="005E0631"/>
    <w:rsid w:val="005E0B98"/>
    <w:rsid w:val="005F0624"/>
    <w:rsid w:val="005F112E"/>
    <w:rsid w:val="005F4C52"/>
    <w:rsid w:val="005F7C82"/>
    <w:rsid w:val="00601476"/>
    <w:rsid w:val="006068EA"/>
    <w:rsid w:val="00607AA1"/>
    <w:rsid w:val="00613746"/>
    <w:rsid w:val="006146F8"/>
    <w:rsid w:val="0062245B"/>
    <w:rsid w:val="006239F8"/>
    <w:rsid w:val="00630E34"/>
    <w:rsid w:val="0063380B"/>
    <w:rsid w:val="006366C4"/>
    <w:rsid w:val="00651066"/>
    <w:rsid w:val="00653230"/>
    <w:rsid w:val="00661CF7"/>
    <w:rsid w:val="00664ECB"/>
    <w:rsid w:val="006657F2"/>
    <w:rsid w:val="006755F1"/>
    <w:rsid w:val="006759C2"/>
    <w:rsid w:val="00676A74"/>
    <w:rsid w:val="006771B6"/>
    <w:rsid w:val="00677B9F"/>
    <w:rsid w:val="00681C46"/>
    <w:rsid w:val="006847EA"/>
    <w:rsid w:val="006A0418"/>
    <w:rsid w:val="006A3215"/>
    <w:rsid w:val="006A4629"/>
    <w:rsid w:val="006A5EC5"/>
    <w:rsid w:val="006B2066"/>
    <w:rsid w:val="006B2988"/>
    <w:rsid w:val="006C0158"/>
    <w:rsid w:val="006C1247"/>
    <w:rsid w:val="006C1EE7"/>
    <w:rsid w:val="006C48FD"/>
    <w:rsid w:val="006C5CC8"/>
    <w:rsid w:val="006E0258"/>
    <w:rsid w:val="006F5A49"/>
    <w:rsid w:val="006F6F6B"/>
    <w:rsid w:val="00711266"/>
    <w:rsid w:val="0071408A"/>
    <w:rsid w:val="0071773C"/>
    <w:rsid w:val="00720A14"/>
    <w:rsid w:val="007239AA"/>
    <w:rsid w:val="007253FF"/>
    <w:rsid w:val="00732EF6"/>
    <w:rsid w:val="00736D44"/>
    <w:rsid w:val="0073773F"/>
    <w:rsid w:val="007430FD"/>
    <w:rsid w:val="0075183B"/>
    <w:rsid w:val="00752719"/>
    <w:rsid w:val="00766FD5"/>
    <w:rsid w:val="00772EFB"/>
    <w:rsid w:val="00777A65"/>
    <w:rsid w:val="007924B7"/>
    <w:rsid w:val="00797E46"/>
    <w:rsid w:val="007A2B90"/>
    <w:rsid w:val="007B4A4A"/>
    <w:rsid w:val="007B52D9"/>
    <w:rsid w:val="007C2538"/>
    <w:rsid w:val="007C5D18"/>
    <w:rsid w:val="007D13FA"/>
    <w:rsid w:val="007E5A24"/>
    <w:rsid w:val="007E5A41"/>
    <w:rsid w:val="007F1C75"/>
    <w:rsid w:val="007F5A2F"/>
    <w:rsid w:val="00810079"/>
    <w:rsid w:val="00813B8A"/>
    <w:rsid w:val="008158AA"/>
    <w:rsid w:val="00817B8F"/>
    <w:rsid w:val="00831445"/>
    <w:rsid w:val="00842C7D"/>
    <w:rsid w:val="00847FBC"/>
    <w:rsid w:val="00857D23"/>
    <w:rsid w:val="00867E81"/>
    <w:rsid w:val="00870EBB"/>
    <w:rsid w:val="0087685B"/>
    <w:rsid w:val="00876CD9"/>
    <w:rsid w:val="008875B3"/>
    <w:rsid w:val="00890E54"/>
    <w:rsid w:val="0089186F"/>
    <w:rsid w:val="00897DEC"/>
    <w:rsid w:val="008A0DC2"/>
    <w:rsid w:val="008A5EF1"/>
    <w:rsid w:val="008F53CE"/>
    <w:rsid w:val="008F55A3"/>
    <w:rsid w:val="0090664A"/>
    <w:rsid w:val="00907C05"/>
    <w:rsid w:val="00912FAA"/>
    <w:rsid w:val="00913277"/>
    <w:rsid w:val="00915285"/>
    <w:rsid w:val="0091565E"/>
    <w:rsid w:val="009204BF"/>
    <w:rsid w:val="0092571E"/>
    <w:rsid w:val="00926B46"/>
    <w:rsid w:val="009446A1"/>
    <w:rsid w:val="00945EDC"/>
    <w:rsid w:val="00947A37"/>
    <w:rsid w:val="009518D5"/>
    <w:rsid w:val="00953E41"/>
    <w:rsid w:val="009579B1"/>
    <w:rsid w:val="009617C8"/>
    <w:rsid w:val="00966553"/>
    <w:rsid w:val="00967614"/>
    <w:rsid w:val="00971559"/>
    <w:rsid w:val="00981506"/>
    <w:rsid w:val="00991233"/>
    <w:rsid w:val="00992CC2"/>
    <w:rsid w:val="009963CF"/>
    <w:rsid w:val="009A6223"/>
    <w:rsid w:val="009B7C15"/>
    <w:rsid w:val="009C2ADF"/>
    <w:rsid w:val="009C3283"/>
    <w:rsid w:val="009C704D"/>
    <w:rsid w:val="009C7159"/>
    <w:rsid w:val="009D0AEA"/>
    <w:rsid w:val="009D42EF"/>
    <w:rsid w:val="009E0896"/>
    <w:rsid w:val="009E1FBF"/>
    <w:rsid w:val="009E5714"/>
    <w:rsid w:val="009F56C1"/>
    <w:rsid w:val="009F5A61"/>
    <w:rsid w:val="00A0304E"/>
    <w:rsid w:val="00A04C7E"/>
    <w:rsid w:val="00A04CB1"/>
    <w:rsid w:val="00A07397"/>
    <w:rsid w:val="00A07F89"/>
    <w:rsid w:val="00A10A1F"/>
    <w:rsid w:val="00A11380"/>
    <w:rsid w:val="00A12E46"/>
    <w:rsid w:val="00A14CF8"/>
    <w:rsid w:val="00A21445"/>
    <w:rsid w:val="00A25DFE"/>
    <w:rsid w:val="00A25EEF"/>
    <w:rsid w:val="00A35153"/>
    <w:rsid w:val="00A4080A"/>
    <w:rsid w:val="00A40F4F"/>
    <w:rsid w:val="00A44E49"/>
    <w:rsid w:val="00A452F1"/>
    <w:rsid w:val="00A467E7"/>
    <w:rsid w:val="00A47990"/>
    <w:rsid w:val="00A619D8"/>
    <w:rsid w:val="00A65E9B"/>
    <w:rsid w:val="00A76714"/>
    <w:rsid w:val="00A767F0"/>
    <w:rsid w:val="00A92425"/>
    <w:rsid w:val="00A952A6"/>
    <w:rsid w:val="00A95A94"/>
    <w:rsid w:val="00A96A19"/>
    <w:rsid w:val="00AA2562"/>
    <w:rsid w:val="00AB267F"/>
    <w:rsid w:val="00AB3D2F"/>
    <w:rsid w:val="00AD0AE6"/>
    <w:rsid w:val="00AF7E24"/>
    <w:rsid w:val="00B06B63"/>
    <w:rsid w:val="00B06C7D"/>
    <w:rsid w:val="00B14871"/>
    <w:rsid w:val="00B167FB"/>
    <w:rsid w:val="00B20965"/>
    <w:rsid w:val="00B2119F"/>
    <w:rsid w:val="00B2616A"/>
    <w:rsid w:val="00B355D2"/>
    <w:rsid w:val="00B4005B"/>
    <w:rsid w:val="00B44897"/>
    <w:rsid w:val="00B46A72"/>
    <w:rsid w:val="00B524BD"/>
    <w:rsid w:val="00B52DC0"/>
    <w:rsid w:val="00B6139D"/>
    <w:rsid w:val="00B64A18"/>
    <w:rsid w:val="00B71736"/>
    <w:rsid w:val="00B7311C"/>
    <w:rsid w:val="00B8597D"/>
    <w:rsid w:val="00B875FA"/>
    <w:rsid w:val="00B97074"/>
    <w:rsid w:val="00BA072F"/>
    <w:rsid w:val="00BA3345"/>
    <w:rsid w:val="00BA3855"/>
    <w:rsid w:val="00BA5E09"/>
    <w:rsid w:val="00BA7AB0"/>
    <w:rsid w:val="00BB21D4"/>
    <w:rsid w:val="00BB751A"/>
    <w:rsid w:val="00BC0F0F"/>
    <w:rsid w:val="00BE01F4"/>
    <w:rsid w:val="00BE5A6F"/>
    <w:rsid w:val="00C1094F"/>
    <w:rsid w:val="00C14C3D"/>
    <w:rsid w:val="00C17D22"/>
    <w:rsid w:val="00C213F5"/>
    <w:rsid w:val="00C21A29"/>
    <w:rsid w:val="00C239FC"/>
    <w:rsid w:val="00C43B94"/>
    <w:rsid w:val="00C44B79"/>
    <w:rsid w:val="00C44D57"/>
    <w:rsid w:val="00C44E4C"/>
    <w:rsid w:val="00C45FF9"/>
    <w:rsid w:val="00C57454"/>
    <w:rsid w:val="00C60E79"/>
    <w:rsid w:val="00C60EF3"/>
    <w:rsid w:val="00C618CF"/>
    <w:rsid w:val="00C621A8"/>
    <w:rsid w:val="00C62910"/>
    <w:rsid w:val="00C6529B"/>
    <w:rsid w:val="00C654DA"/>
    <w:rsid w:val="00C65D6B"/>
    <w:rsid w:val="00C74FF6"/>
    <w:rsid w:val="00C774F8"/>
    <w:rsid w:val="00C8275C"/>
    <w:rsid w:val="00C83C1A"/>
    <w:rsid w:val="00C85F1E"/>
    <w:rsid w:val="00CA07E1"/>
    <w:rsid w:val="00CA374F"/>
    <w:rsid w:val="00CB02E2"/>
    <w:rsid w:val="00CC4112"/>
    <w:rsid w:val="00CD2DE5"/>
    <w:rsid w:val="00CD5FD1"/>
    <w:rsid w:val="00CD7C49"/>
    <w:rsid w:val="00CE43F5"/>
    <w:rsid w:val="00CE75AA"/>
    <w:rsid w:val="00CF3877"/>
    <w:rsid w:val="00D027C7"/>
    <w:rsid w:val="00D05641"/>
    <w:rsid w:val="00D07C53"/>
    <w:rsid w:val="00D14838"/>
    <w:rsid w:val="00D25F0A"/>
    <w:rsid w:val="00D26CEC"/>
    <w:rsid w:val="00D318F4"/>
    <w:rsid w:val="00D32A72"/>
    <w:rsid w:val="00D34CE0"/>
    <w:rsid w:val="00D3531C"/>
    <w:rsid w:val="00D514DB"/>
    <w:rsid w:val="00D55AC2"/>
    <w:rsid w:val="00D634EE"/>
    <w:rsid w:val="00D72C64"/>
    <w:rsid w:val="00D8157C"/>
    <w:rsid w:val="00D90D7B"/>
    <w:rsid w:val="00D93142"/>
    <w:rsid w:val="00DA588B"/>
    <w:rsid w:val="00DB361C"/>
    <w:rsid w:val="00DB3F88"/>
    <w:rsid w:val="00DB4181"/>
    <w:rsid w:val="00DB479F"/>
    <w:rsid w:val="00DB608F"/>
    <w:rsid w:val="00DC2C00"/>
    <w:rsid w:val="00DC3966"/>
    <w:rsid w:val="00DC553E"/>
    <w:rsid w:val="00DC7205"/>
    <w:rsid w:val="00DC75D9"/>
    <w:rsid w:val="00DD1562"/>
    <w:rsid w:val="00DD183E"/>
    <w:rsid w:val="00DF0B4A"/>
    <w:rsid w:val="00DF6D16"/>
    <w:rsid w:val="00E025BD"/>
    <w:rsid w:val="00E07468"/>
    <w:rsid w:val="00E10CF1"/>
    <w:rsid w:val="00E11697"/>
    <w:rsid w:val="00E149D6"/>
    <w:rsid w:val="00E15498"/>
    <w:rsid w:val="00E26339"/>
    <w:rsid w:val="00E36185"/>
    <w:rsid w:val="00E52AB1"/>
    <w:rsid w:val="00E6237C"/>
    <w:rsid w:val="00E628E5"/>
    <w:rsid w:val="00E76A90"/>
    <w:rsid w:val="00E821AA"/>
    <w:rsid w:val="00E82BA5"/>
    <w:rsid w:val="00E83EA8"/>
    <w:rsid w:val="00E91120"/>
    <w:rsid w:val="00E915DC"/>
    <w:rsid w:val="00EA1588"/>
    <w:rsid w:val="00EA4281"/>
    <w:rsid w:val="00EB5EF3"/>
    <w:rsid w:val="00EB7D17"/>
    <w:rsid w:val="00ED0C44"/>
    <w:rsid w:val="00ED6338"/>
    <w:rsid w:val="00EE035E"/>
    <w:rsid w:val="00EE4063"/>
    <w:rsid w:val="00EE6748"/>
    <w:rsid w:val="00EF0366"/>
    <w:rsid w:val="00EF0D5C"/>
    <w:rsid w:val="00EF2B05"/>
    <w:rsid w:val="00EF2B7A"/>
    <w:rsid w:val="00EF4961"/>
    <w:rsid w:val="00EF5967"/>
    <w:rsid w:val="00F016A9"/>
    <w:rsid w:val="00F01BDD"/>
    <w:rsid w:val="00F10F4B"/>
    <w:rsid w:val="00F13BE5"/>
    <w:rsid w:val="00F17E61"/>
    <w:rsid w:val="00F21FA3"/>
    <w:rsid w:val="00F22F44"/>
    <w:rsid w:val="00F27C79"/>
    <w:rsid w:val="00F307B3"/>
    <w:rsid w:val="00F3386E"/>
    <w:rsid w:val="00F36F74"/>
    <w:rsid w:val="00F43717"/>
    <w:rsid w:val="00F451D5"/>
    <w:rsid w:val="00F52A13"/>
    <w:rsid w:val="00F5300A"/>
    <w:rsid w:val="00F62E68"/>
    <w:rsid w:val="00F678B9"/>
    <w:rsid w:val="00F71586"/>
    <w:rsid w:val="00F7371E"/>
    <w:rsid w:val="00F74A11"/>
    <w:rsid w:val="00F77978"/>
    <w:rsid w:val="00F83BF8"/>
    <w:rsid w:val="00F85DF2"/>
    <w:rsid w:val="00F95D1C"/>
    <w:rsid w:val="00F960C2"/>
    <w:rsid w:val="00FA0F8F"/>
    <w:rsid w:val="00FA59E6"/>
    <w:rsid w:val="00FA5BE1"/>
    <w:rsid w:val="00FB0D44"/>
    <w:rsid w:val="00FB3BD9"/>
    <w:rsid w:val="00FB51E6"/>
    <w:rsid w:val="00FD7846"/>
    <w:rsid w:val="00FE18E8"/>
    <w:rsid w:val="00FE46E1"/>
    <w:rsid w:val="00FE7E57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52F6"/>
  <w15:chartTrackingRefBased/>
  <w15:docId w15:val="{4C75FD57-868F-4ECF-994A-FD62AD8E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7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7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42C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CD2DE5"/>
  </w:style>
  <w:style w:type="paragraph" w:customStyle="1" w:styleId="msonormal0">
    <w:name w:val="msonormal"/>
    <w:basedOn w:val="Normal"/>
    <w:rsid w:val="00CD2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D2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D2D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DE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ext-text-primary-3">
    <w:name w:val="text-text-primary-3"/>
    <w:basedOn w:val="DefaultParagraphFont"/>
    <w:rsid w:val="00CD2DE5"/>
  </w:style>
  <w:style w:type="character" w:styleId="HTMLCode">
    <w:name w:val="HTML Code"/>
    <w:basedOn w:val="DefaultParagraphFont"/>
    <w:uiPriority w:val="99"/>
    <w:semiHidden/>
    <w:unhideWhenUsed/>
    <w:rsid w:val="00CD2DE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D2DE5"/>
  </w:style>
  <w:style w:type="character" w:customStyle="1" w:styleId="hljs-keyword">
    <w:name w:val="hljs-keyword"/>
    <w:basedOn w:val="DefaultParagraphFont"/>
    <w:rsid w:val="00CD2DE5"/>
  </w:style>
  <w:style w:type="character" w:customStyle="1" w:styleId="hljs-string">
    <w:name w:val="hljs-string"/>
    <w:basedOn w:val="DefaultParagraphFont"/>
    <w:rsid w:val="00CD2DE5"/>
  </w:style>
  <w:style w:type="character" w:customStyle="1" w:styleId="hljs-title">
    <w:name w:val="hljs-title"/>
    <w:basedOn w:val="DefaultParagraphFont"/>
    <w:rsid w:val="00CD2DE5"/>
  </w:style>
  <w:style w:type="character" w:customStyle="1" w:styleId="hljs-params">
    <w:name w:val="hljs-params"/>
    <w:basedOn w:val="DefaultParagraphFont"/>
    <w:rsid w:val="00CD2DE5"/>
  </w:style>
  <w:style w:type="character" w:customStyle="1" w:styleId="hljs-builtin">
    <w:name w:val="hljs-built_in"/>
    <w:basedOn w:val="DefaultParagraphFont"/>
    <w:rsid w:val="00CD2DE5"/>
  </w:style>
  <w:style w:type="character" w:customStyle="1" w:styleId="hljs-literal">
    <w:name w:val="hljs-literal"/>
    <w:basedOn w:val="DefaultParagraphFont"/>
    <w:rsid w:val="00CD2DE5"/>
  </w:style>
  <w:style w:type="character" w:customStyle="1" w:styleId="hljs-number">
    <w:name w:val="hljs-number"/>
    <w:basedOn w:val="DefaultParagraphFont"/>
    <w:rsid w:val="00CD2DE5"/>
  </w:style>
  <w:style w:type="character" w:customStyle="1" w:styleId="xml">
    <w:name w:val="xml"/>
    <w:basedOn w:val="DefaultParagraphFont"/>
    <w:rsid w:val="00CD2DE5"/>
  </w:style>
  <w:style w:type="character" w:customStyle="1" w:styleId="hljs-tag">
    <w:name w:val="hljs-tag"/>
    <w:basedOn w:val="DefaultParagraphFont"/>
    <w:rsid w:val="00CD2DE5"/>
  </w:style>
  <w:style w:type="character" w:customStyle="1" w:styleId="hljs-name">
    <w:name w:val="hljs-name"/>
    <w:basedOn w:val="DefaultParagraphFont"/>
    <w:rsid w:val="00CD2DE5"/>
  </w:style>
  <w:style w:type="character" w:customStyle="1" w:styleId="hljs-attr">
    <w:name w:val="hljs-attr"/>
    <w:basedOn w:val="DefaultParagraphFont"/>
    <w:rsid w:val="00CD2DE5"/>
  </w:style>
  <w:style w:type="character" w:customStyle="1" w:styleId="hljs-meta">
    <w:name w:val="hljs-meta"/>
    <w:basedOn w:val="DefaultParagraphFont"/>
    <w:rsid w:val="00CD2DE5"/>
  </w:style>
  <w:style w:type="character" w:customStyle="1" w:styleId="hljs-bullet">
    <w:name w:val="hljs-bullet"/>
    <w:basedOn w:val="DefaultParagraphFont"/>
    <w:rsid w:val="00CD2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79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3191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1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39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848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309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6947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93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5E7EB"/>
                                        <w:left w:val="single" w:sz="2" w:space="0" w:color="E5E7EB"/>
                                        <w:bottom w:val="single" w:sz="2" w:space="2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3103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3622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3557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04601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70084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38571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506087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75564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9889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0352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94345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496531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42924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8503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3236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15641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2079939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950042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090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7193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95416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58160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49968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954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00020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97729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53997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04029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3944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2260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16793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35997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58187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780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44947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945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018581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90818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57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15450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5141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06563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885826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808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882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995797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579406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57450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350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95930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692876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973292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046292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07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2028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5" w:color="E5E7EB"/>
                                            <w:left w:val="single" w:sz="2" w:space="6" w:color="E5E7EB"/>
                                            <w:bottom w:val="single" w:sz="2" w:space="5" w:color="E5E7EB"/>
                                            <w:right w:val="single" w:sz="2" w:space="6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9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7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0314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77795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77712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" w:color="E5E7EB"/>
                        <w:left w:val="single" w:sz="2" w:space="0" w:color="E5E7EB"/>
                        <w:bottom w:val="single" w:sz="2" w:space="2" w:color="E5E7EB"/>
                        <w:right w:val="single" w:sz="2" w:space="0" w:color="E5E7EB"/>
                      </w:divBdr>
                      <w:divsChild>
                        <w:div w:id="135105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8743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7493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1516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18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1037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41671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206117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470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941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95302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6663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45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7599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7156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70945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88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25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7827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0772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7760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0555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624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7752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2129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53993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141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739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4167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0339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12796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7831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27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425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274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68236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8234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47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8490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8021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90946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1966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850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6701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8290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29613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0731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12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2019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92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6235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5389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36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11316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1636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33530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8833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781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11682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0173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07701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4951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32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0272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6079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20495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0836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45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6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0086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28654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51388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758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8164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80878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921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99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667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8103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76156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1700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32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84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8834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92407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26634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4337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5129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50990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8201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2494</Words>
  <Characters>14222</Characters>
  <Application>Microsoft Office Word</Application>
  <DocSecurity>0</DocSecurity>
  <Lines>118</Lines>
  <Paragraphs>33</Paragraphs>
  <ScaleCrop>false</ScaleCrop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Richardson</dc:creator>
  <cp:keywords/>
  <dc:description/>
  <cp:lastModifiedBy>Jarvis Richardson</cp:lastModifiedBy>
  <cp:revision>3</cp:revision>
  <dcterms:created xsi:type="dcterms:W3CDTF">2025-05-27T15:48:00Z</dcterms:created>
  <dcterms:modified xsi:type="dcterms:W3CDTF">2025-05-27T15:52:00Z</dcterms:modified>
</cp:coreProperties>
</file>