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1EDA3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4F7C8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📋</w:t>
      </w:r>
      <w:r w:rsidRPr="004F7C82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 xml:space="preserve"> Document Relationship &amp; Integration Guide</w:t>
      </w:r>
    </w:p>
    <w:p w14:paraId="06A663F4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Current Document Status</w:t>
      </w:r>
    </w:p>
    <w:p w14:paraId="38554409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This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Project Citadel documentation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is a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SUPERSET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that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enhances and extends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previous documents rather than replacing them. Here's how they relate:</w:t>
      </w:r>
    </w:p>
    <w:p w14:paraId="3A1FD02E" w14:textId="77777777" w:rsidR="004F7C82" w:rsidRPr="004F7C82" w:rsidRDefault="004F7C82" w:rsidP="004F7C82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pict w14:anchorId="73E8BBC7">
          <v:rect id="_x0000_i1025" style="width:0;height:3pt" o:hralign="center" o:hrstd="t" o:hr="t" fillcolor="#a0a0a0" stroked="f"/>
        </w:pict>
      </w:r>
    </w:p>
    <w:p w14:paraId="7182566A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Document Hierarchy &amp; Relationships</w:t>
      </w:r>
    </w:p>
    <w:p w14:paraId="303A1B51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How This Document Fits</w:t>
      </w:r>
    </w:p>
    <w:p w14:paraId="4036C12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7C82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0F9DB185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2FAFEA73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"Previous Documentation"</w:t>
      </w:r>
    </w:p>
    <w:p w14:paraId="0AC1FAEC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DOC1[Initial AG-UI Analysis&lt;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/&gt;Frontend Foundation]</w:t>
      </w:r>
    </w:p>
    <w:p w14:paraId="4EC3EB9A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DOC2[LangChain Integration&lt;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/&gt;Memory &amp; Chains]</w:t>
      </w:r>
    </w:p>
    <w:p w14:paraId="4D3251CE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DOC3[Basic Architecture&lt;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/&gt;Core Components]</w:t>
      </w:r>
    </w:p>
    <w:p w14:paraId="1E792407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DOC4[Ollama Integration&lt;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/&gt;Model Management]</w:t>
      </w:r>
    </w:p>
    <w:p w14:paraId="2867F25E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6C9C11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5023B84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"This Document - COMPLETE ARCHITECTURE"</w:t>
      </w:r>
    </w:p>
    <w:p w14:paraId="71B229D1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CURRENT[Project Citadel Complete&lt;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r w:rsidRPr="004F7C82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🎯</w:t>
      </w: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MASTER DOCUMENT]</w:t>
      </w:r>
    </w:p>
    <w:p w14:paraId="5AFB224C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MULTI_AGENT[Multi-Agent Orchestration&lt;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r w:rsidRPr="004F7C82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🆕</w:t>
      </w: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NEW: LangGraph Workflows]</w:t>
      </w:r>
    </w:p>
    <w:p w14:paraId="6F5FA2A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TOOL_SYSTEM[Advanced Tool Integration&lt;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r w:rsidRPr="004F7C82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🆕</w:t>
      </w: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NEW: Dynamic Tool Registry]</w:t>
      </w:r>
    </w:p>
    <w:p w14:paraId="42F1150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PRODUCTION[Production Deployment&lt;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r w:rsidRPr="004F7C82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🆕</w:t>
      </w: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NEW: K8s + Security]</w:t>
      </w:r>
    </w:p>
    <w:p w14:paraId="35C168C4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7DD0743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56C69E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DOC1 --&gt; CURRENT</w:t>
      </w:r>
    </w:p>
    <w:p w14:paraId="3B28D270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DOC2 --&gt; CURRENT</w:t>
      </w:r>
    </w:p>
    <w:p w14:paraId="281DD9A5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DOC3 --&gt; CURRENT</w:t>
      </w:r>
    </w:p>
    <w:p w14:paraId="1C33694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DOC4 --&gt; CURRENT</w:t>
      </w:r>
    </w:p>
    <w:p w14:paraId="7B5BB16B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B25F25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 --&gt; MULTI_AGENT</w:t>
      </w:r>
    </w:p>
    <w:p w14:paraId="60F8B8E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 --&gt; TOOL_SYSTEM</w:t>
      </w:r>
    </w:p>
    <w:p w14:paraId="40DB3590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 --&gt; PRODUCTION</w:t>
      </w:r>
    </w:p>
    <w:p w14:paraId="34A2AA82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F7404DB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 </w:t>
      </w:r>
      <w:proofErr w:type="gram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f9f9f9</w:t>
      </w:r>
    </w:p>
    <w:p w14:paraId="00EB3847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 fill:#e1f5fe</w:t>
      </w:r>
    </w:p>
    <w:p w14:paraId="5ADAB2CA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new fill:#e8f5e8</w:t>
      </w:r>
    </w:p>
    <w:p w14:paraId="1309D5AA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B56975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DOC1,DOC2,DOC3,DOC4 previous</w:t>
      </w:r>
    </w:p>
    <w:p w14:paraId="43FA15B1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CURRENT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</w:t>
      </w:r>
      <w:proofErr w:type="spellEnd"/>
    </w:p>
    <w:p w14:paraId="6C1EFCA4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MULTI_AGENT,TOOL_SYSTEM,PRODUCTION new</w:t>
      </w:r>
    </w:p>
    <w:p w14:paraId="7BCF1B82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1.2 What This Document Adds (NEW)</w:t>
      </w:r>
    </w:p>
    <w:p w14:paraId="535F34D9" w14:textId="77777777" w:rsidR="004F7C82" w:rsidRPr="004F7C82" w:rsidRDefault="004F7C82" w:rsidP="004F7C82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1743"/>
        <w:gridCol w:w="2426"/>
        <w:gridCol w:w="2953"/>
      </w:tblGrid>
      <w:tr w:rsidR="004F7C82" w:rsidRPr="004F7C82" w14:paraId="1F963728" w14:textId="77777777" w:rsidTr="004F7C8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B54F5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6F29A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Previous Status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5CF3F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This Document Status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C5A6F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 Added</w:t>
            </w:r>
          </w:p>
        </w:tc>
      </w:tr>
      <w:tr w:rsidR="004F7C82" w:rsidRPr="004F7C82" w14:paraId="666A9DE6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C37C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Multi-Agent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E5099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Covered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6F4A5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4298B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Revolutionary orchestration</w:t>
            </w:r>
          </w:p>
        </w:tc>
      </w:tr>
      <w:tr w:rsidR="004F7C82" w:rsidRPr="004F7C82" w14:paraId="4D005D6E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869AE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B0BFB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Covered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78DE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4D0EF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🛠️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Enterprise tool platform</w:t>
            </w:r>
          </w:p>
        </w:tc>
      </w:tr>
      <w:tr w:rsidR="004F7C82" w:rsidRPr="004F7C82" w14:paraId="1B301838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D2180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LangGraph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AEB7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Covered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8F8E5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144FB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Advanced workflow engine</w:t>
            </w:r>
          </w:p>
        </w:tc>
      </w:tr>
      <w:tr w:rsidR="004F7C82" w:rsidRPr="004F7C82" w14:paraId="305C980C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DD751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Production Deployment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9F007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Basic concepts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FD4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3AEFB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🏗️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K8s + enterprise setup</w:t>
            </w:r>
          </w:p>
        </w:tc>
      </w:tr>
      <w:tr w:rsidR="004F7C82" w:rsidRPr="004F7C82" w14:paraId="1555A40A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1CC10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Security &amp; RBAC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E7B7F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Covered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49061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39987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🔒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Enterprise security</w:t>
            </w:r>
          </w:p>
        </w:tc>
      </w:tr>
      <w:tr w:rsidR="004F7C82" w:rsidRPr="004F7C82" w14:paraId="50DFD087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2DED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Monitoring &amp; Analytics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C85D8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Covered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7AD33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C4F6C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Full observability</w:t>
            </w:r>
          </w:p>
        </w:tc>
      </w:tr>
    </w:tbl>
    <w:p w14:paraId="354FB345" w14:textId="77777777" w:rsidR="004F7C82" w:rsidRPr="004F7C82" w:rsidRDefault="004F7C82" w:rsidP="004F7C82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pict w14:anchorId="4278CA0A">
          <v:rect id="_x0000_i1026" style="width:0;height:3pt" o:hralign="center" o:hrstd="t" o:hr="t" fillcolor="#a0a0a0" stroked="f"/>
        </w:pict>
      </w:r>
    </w:p>
    <w:p w14:paraId="4D9D2AF1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Integration Strategy</w:t>
      </w:r>
    </w:p>
    <w:p w14:paraId="21854754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2.1 Use Previous Documents For:</w:t>
      </w:r>
    </w:p>
    <w:p w14:paraId="110E2AF3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Reference Implementation Details</w:t>
      </w:r>
    </w:p>
    <w:p w14:paraId="6792600D" w14:textId="77777777" w:rsidR="004F7C82" w:rsidRPr="004F7C82" w:rsidRDefault="004F7C82" w:rsidP="004F7C8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Specific AG-UI component examples</w:t>
      </w:r>
    </w:p>
    <w:p w14:paraId="757BC044" w14:textId="77777777" w:rsidR="004F7C82" w:rsidRPr="004F7C82" w:rsidRDefault="004F7C82" w:rsidP="004F7C8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LangChain memory implementation details</w:t>
      </w:r>
    </w:p>
    <w:p w14:paraId="278BDFF9" w14:textId="77777777" w:rsidR="004F7C82" w:rsidRPr="004F7C82" w:rsidRDefault="004F7C82" w:rsidP="004F7C8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Basic Ollama model configurations</w:t>
      </w:r>
    </w:p>
    <w:p w14:paraId="3C1C2342" w14:textId="77777777" w:rsidR="004F7C82" w:rsidRPr="004F7C82" w:rsidRDefault="004F7C82" w:rsidP="004F7C8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Initial FastAPI setup patterns</w:t>
      </w:r>
    </w:p>
    <w:p w14:paraId="1E815F9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Step-by-Step Learning</w:t>
      </w:r>
    </w:p>
    <w:p w14:paraId="643DCC32" w14:textId="77777777" w:rsidR="004F7C82" w:rsidRPr="004F7C82" w:rsidRDefault="004F7C82" w:rsidP="004F7C8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Understanding foundation concepts</w:t>
      </w:r>
    </w:p>
    <w:p w14:paraId="31CF82EA" w14:textId="77777777" w:rsidR="004F7C82" w:rsidRPr="004F7C82" w:rsidRDefault="004F7C82" w:rsidP="004F7C8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Learning individual component integration</w:t>
      </w:r>
    </w:p>
    <w:p w14:paraId="00DE224E" w14:textId="77777777" w:rsidR="004F7C82" w:rsidRPr="004F7C82" w:rsidRDefault="004F7C82" w:rsidP="004F7C8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Grasping basic architecture principles</w:t>
      </w:r>
    </w:p>
    <w:p w14:paraId="64D6AEE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Development Phases</w:t>
      </w:r>
    </w:p>
    <w:p w14:paraId="1B009FF9" w14:textId="77777777" w:rsidR="004F7C82" w:rsidRPr="004F7C82" w:rsidRDefault="004F7C82" w:rsidP="004F7C8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Phase 1 implementation guidance</w:t>
      </w:r>
    </w:p>
    <w:p w14:paraId="0205E06A" w14:textId="77777777" w:rsidR="004F7C82" w:rsidRPr="004F7C82" w:rsidRDefault="004F7C82" w:rsidP="004F7C8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Component-by-component development</w:t>
      </w:r>
    </w:p>
    <w:p w14:paraId="367EE487" w14:textId="77777777" w:rsidR="004F7C82" w:rsidRPr="004F7C82" w:rsidRDefault="004F7C82" w:rsidP="004F7C8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Testing individual integrations</w:t>
      </w:r>
    </w:p>
    <w:p w14:paraId="3D11D45B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2.2 Use This Document For:</w:t>
      </w:r>
    </w:p>
    <w:p w14:paraId="700C723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Master Architecture Reference</w:t>
      </w:r>
    </w:p>
    <w:p w14:paraId="28866293" w14:textId="77777777" w:rsidR="004F7C82" w:rsidRPr="004F7C82" w:rsidRDefault="004F7C82" w:rsidP="004F7C8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Complete system design</w:t>
      </w:r>
    </w:p>
    <w:p w14:paraId="46807D0A" w14:textId="77777777" w:rsidR="004F7C82" w:rsidRPr="004F7C82" w:rsidRDefault="004F7C82" w:rsidP="004F7C8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Final production architecture</w:t>
      </w:r>
    </w:p>
    <w:p w14:paraId="4A49C817" w14:textId="77777777" w:rsidR="004F7C82" w:rsidRPr="004F7C82" w:rsidRDefault="004F7C82" w:rsidP="004F7C8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Enterprise-grade implementation</w:t>
      </w:r>
    </w:p>
    <w:p w14:paraId="0B8E03E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Features Implementation</w:t>
      </w:r>
    </w:p>
    <w:p w14:paraId="623998AD" w14:textId="77777777" w:rsidR="004F7C82" w:rsidRPr="004F7C82" w:rsidRDefault="004F7C82" w:rsidP="004F7C8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Multi-agent coordination</w:t>
      </w:r>
    </w:p>
    <w:p w14:paraId="56A30F2B" w14:textId="77777777" w:rsidR="004F7C82" w:rsidRPr="004F7C82" w:rsidRDefault="004F7C82" w:rsidP="004F7C8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Tool integration platform</w:t>
      </w:r>
    </w:p>
    <w:p w14:paraId="4889DB28" w14:textId="77777777" w:rsidR="004F7C82" w:rsidRPr="004F7C82" w:rsidRDefault="004F7C82" w:rsidP="004F7C8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Complex workflow orchestration</w:t>
      </w:r>
    </w:p>
    <w:p w14:paraId="6BA97501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🏗️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 Deployment</w:t>
      </w:r>
    </w:p>
    <w:p w14:paraId="5EFAA1A5" w14:textId="77777777" w:rsidR="004F7C82" w:rsidRPr="004F7C82" w:rsidRDefault="004F7C82" w:rsidP="004F7C8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Kubernetes configurations</w:t>
      </w:r>
    </w:p>
    <w:p w14:paraId="50182190" w14:textId="77777777" w:rsidR="004F7C82" w:rsidRPr="004F7C82" w:rsidRDefault="004F7C82" w:rsidP="004F7C8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Security implementations</w:t>
      </w:r>
    </w:p>
    <w:p w14:paraId="48CC7D5C" w14:textId="77777777" w:rsidR="004F7C82" w:rsidRPr="004F7C82" w:rsidRDefault="004F7C82" w:rsidP="004F7C8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Monitoring and analytics setup</w:t>
      </w:r>
    </w:p>
    <w:p w14:paraId="67F20969" w14:textId="77777777" w:rsidR="004F7C82" w:rsidRPr="004F7C82" w:rsidRDefault="004F7C82" w:rsidP="004F7C82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pict w14:anchorId="2EEBA824">
          <v:rect id="_x0000_i1027" style="width:0;height:3pt" o:hralign="center" o:hrstd="t" o:hr="t" fillcolor="#a0a0a0" stroked="f"/>
        </w:pict>
      </w:r>
    </w:p>
    <w:p w14:paraId="4B5FFCE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Document Usage Recommendations</w:t>
      </w:r>
    </w:p>
    <w:p w14:paraId="3C76ECA2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3.1 For Development Teams</w:t>
      </w:r>
    </w:p>
    <w:p w14:paraId="3960E934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7C82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55DF4E60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flowchart LR</w:t>
      </w:r>
    </w:p>
    <w:p w14:paraId="72CE949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START[Start Development] --&gt; FOUNDATION{Team Experience?}</w:t>
      </w:r>
    </w:p>
    <w:p w14:paraId="7A2724EA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AC030E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FOUNDATION --&gt;|New to Project| PREVIOUS[</w:t>
      </w:r>
      <w:r w:rsidRPr="004F7C82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📚</w:t>
      </w: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Study Previous Docs&lt;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/&gt;Foundation Learning]</w:t>
      </w:r>
    </w:p>
    <w:p w14:paraId="4A20C630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FOUNDATION --&gt;|Experienced| CURRENT[</w:t>
      </w:r>
      <w:r w:rsidRPr="004F7C82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📋</w:t>
      </w: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Use This Document&lt;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/&gt;Master Implementation]</w:t>
      </w:r>
    </w:p>
    <w:p w14:paraId="6660091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D496F2E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PREVIOUS --&gt; BASIC[Build Basic Components&lt;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/&gt;AG-UI + FastAPI + LangChain]</w:t>
      </w:r>
    </w:p>
    <w:p w14:paraId="553AF78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BASIC --&gt; VALIDATE[Validate Core Functions]</w:t>
      </w:r>
    </w:p>
    <w:p w14:paraId="5237ACC5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VALIDATE --&gt; CURRENT</w:t>
      </w:r>
    </w:p>
    <w:p w14:paraId="3CEBE585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D104F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 --&gt;</w:t>
      </w:r>
      <w:proofErr w:type="gram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ADVANCED[Implement Advanced Features&lt;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gram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Multi-Agent</w:t>
      </w:r>
      <w:proofErr w:type="gram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 Tools]</w:t>
      </w:r>
    </w:p>
    <w:p w14:paraId="2DB970C5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ADVANCED --&gt; PRODUCTION[Deploy Production&lt;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/&gt;K8s + Security]</w:t>
      </w:r>
    </w:p>
    <w:p w14:paraId="3E281001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PRODUCTION --&gt; OPTIMIZE[Optimize &amp; Monitor]</w:t>
      </w:r>
    </w:p>
    <w:p w14:paraId="21FAD96C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73BCA8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start fill:#e1f5fe</w:t>
      </w:r>
    </w:p>
    <w:p w14:paraId="06194A42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docs fill:#f3e5f5</w:t>
      </w:r>
    </w:p>
    <w:p w14:paraId="1342758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dev fill:#e8f5e8</w:t>
      </w:r>
    </w:p>
    <w:p w14:paraId="77A4AF89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prod </w:t>
      </w:r>
      <w:proofErr w:type="gram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fff3e0</w:t>
      </w:r>
    </w:p>
    <w:p w14:paraId="03EF0AA4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477F067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START </w:t>
      </w:r>
      <w:proofErr w:type="spellStart"/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start</w:t>
      </w:r>
      <w:proofErr w:type="spellEnd"/>
    </w:p>
    <w:p w14:paraId="084E431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PREVIOUS,CURRENT docs</w:t>
      </w:r>
    </w:p>
    <w:p w14:paraId="3D706827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BASIC,VALIDATE,ADVANCED dev</w:t>
      </w:r>
    </w:p>
    <w:p w14:paraId="1C586CBF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F7C82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PRODUCTION,OPTIMIZE prod</w:t>
      </w:r>
    </w:p>
    <w:p w14:paraId="0750A74B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3.2 For Different Use Cases</w:t>
      </w:r>
    </w:p>
    <w:p w14:paraId="3C2E9BCC" w14:textId="77777777" w:rsidR="004F7C82" w:rsidRPr="004F7C82" w:rsidRDefault="004F7C82" w:rsidP="004F7C82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3840"/>
        <w:gridCol w:w="2759"/>
      </w:tblGrid>
      <w:tr w:rsidR="004F7C82" w:rsidRPr="004F7C82" w14:paraId="3549B71A" w14:textId="77777777" w:rsidTr="004F7C8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B9BF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1D005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Approach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61E6A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Document</w:t>
            </w:r>
          </w:p>
        </w:tc>
      </w:tr>
      <w:tr w:rsidR="004F7C82" w:rsidRPr="004F7C82" w14:paraId="3D6CB192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23E2E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Learning the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4D78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with previous → Move to this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0B780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 docs for foundation</w:t>
            </w:r>
          </w:p>
        </w:tc>
      </w:tr>
      <w:tr w:rsidR="004F7C82" w:rsidRPr="004F7C82" w14:paraId="26CA9C66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5027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Building MVP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D1DB9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previous docs for core features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A1169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 docs + selective current</w:t>
            </w:r>
          </w:p>
        </w:tc>
      </w:tr>
      <w:tr w:rsidR="004F7C82" w:rsidRPr="004F7C82" w14:paraId="083F9F67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B1D2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Enterprise Implementation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8AB0C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this as master reference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69218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This document</w:t>
            </w:r>
          </w:p>
        </w:tc>
      </w:tr>
      <w:tr w:rsidR="004F7C82" w:rsidRPr="004F7C82" w14:paraId="32CDBB07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2EF7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Adding New Features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434F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 both for context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10A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document for architecture</w:t>
            </w:r>
          </w:p>
        </w:tc>
      </w:tr>
      <w:tr w:rsidR="004F7C82" w:rsidRPr="004F7C82" w14:paraId="0E852A5A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D0E4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Production Deployment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66A08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this exclusively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9F62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This document</w:t>
            </w:r>
          </w:p>
        </w:tc>
      </w:tr>
      <w:tr w:rsidR="004F7C82" w:rsidRPr="004F7C82" w14:paraId="33AA650F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67791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Team Training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5CA58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 for concepts → This for implementation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0758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documents</w:t>
            </w:r>
          </w:p>
        </w:tc>
      </w:tr>
    </w:tbl>
    <w:p w14:paraId="2AF3CB30" w14:textId="77777777" w:rsidR="004F7C82" w:rsidRPr="004F7C82" w:rsidRDefault="004F7C82" w:rsidP="004F7C82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pict w14:anchorId="219E43FF">
          <v:rect id="_x0000_i1028" style="width:0;height:3pt" o:hralign="center" o:hrstd="t" o:hr="t" fillcolor="#a0a0a0" stroked="f"/>
        </w:pict>
      </w:r>
    </w:p>
    <w:p w14:paraId="65C6C900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Document Maintenance Strategy</w:t>
      </w:r>
    </w:p>
    <w:p w14:paraId="1619F9AB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Going Forward</w:t>
      </w:r>
    </w:p>
    <w:p w14:paraId="7D8BC17A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Keep Previous Documents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- They remain valuable for:</w:t>
      </w:r>
    </w:p>
    <w:p w14:paraId="758A5389" w14:textId="77777777" w:rsidR="004F7C82" w:rsidRPr="004F7C82" w:rsidRDefault="004F7C82" w:rsidP="004F7C8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Training new team members</w:t>
      </w:r>
    </w:p>
    <w:p w14:paraId="56B3B677" w14:textId="77777777" w:rsidR="004F7C82" w:rsidRPr="004F7C82" w:rsidRDefault="004F7C82" w:rsidP="004F7C8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 xml:space="preserve">Understanding </w:t>
      </w:r>
      <w:proofErr w:type="gramStart"/>
      <w:r w:rsidRPr="004F7C82">
        <w:rPr>
          <w:rFonts w:ascii="DM Sans" w:eastAsia="Times New Roman" w:hAnsi="DM Sans" w:cs="Times New Roman"/>
          <w:kern w:val="0"/>
          <w14:ligatures w14:val="none"/>
        </w:rPr>
        <w:t>evolution</w:t>
      </w:r>
      <w:proofErr w:type="gramEnd"/>
      <w:r w:rsidRPr="004F7C82">
        <w:rPr>
          <w:rFonts w:ascii="DM Sans" w:eastAsia="Times New Roman" w:hAnsi="DM Sans" w:cs="Times New Roman"/>
          <w:kern w:val="0"/>
          <w14:ligatures w14:val="none"/>
        </w:rPr>
        <w:t xml:space="preserve"> of </w:t>
      </w:r>
      <w:proofErr w:type="gramStart"/>
      <w:r w:rsidRPr="004F7C82">
        <w:rPr>
          <w:rFonts w:ascii="DM Sans" w:eastAsia="Times New Roman" w:hAnsi="DM Sans" w:cs="Times New Roman"/>
          <w:kern w:val="0"/>
          <w14:ligatures w14:val="none"/>
        </w:rPr>
        <w:t>the architecture</w:t>
      </w:r>
      <w:proofErr w:type="gramEnd"/>
    </w:p>
    <w:p w14:paraId="476BCB45" w14:textId="77777777" w:rsidR="004F7C82" w:rsidRPr="004F7C82" w:rsidRDefault="004F7C82" w:rsidP="004F7C8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Reference for specific implementation details</w:t>
      </w:r>
    </w:p>
    <w:p w14:paraId="0D620051" w14:textId="77777777" w:rsidR="004F7C82" w:rsidRPr="004F7C82" w:rsidRDefault="004F7C82" w:rsidP="004F7C8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Step-by-step learning materials</w:t>
      </w:r>
    </w:p>
    <w:p w14:paraId="03B2ECA2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This Document as Master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- Use this for:</w:t>
      </w:r>
    </w:p>
    <w:p w14:paraId="022CC817" w14:textId="77777777" w:rsidR="004F7C82" w:rsidRPr="004F7C82" w:rsidRDefault="004F7C82" w:rsidP="004F7C8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System architecture decisions</w:t>
      </w:r>
    </w:p>
    <w:p w14:paraId="0B04C78A" w14:textId="77777777" w:rsidR="004F7C82" w:rsidRPr="004F7C82" w:rsidRDefault="004F7C82" w:rsidP="004F7C8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Production implementation guidance</w:t>
      </w:r>
    </w:p>
    <w:p w14:paraId="5167C0EA" w14:textId="77777777" w:rsidR="004F7C82" w:rsidRPr="004F7C82" w:rsidRDefault="004F7C82" w:rsidP="004F7C8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Feature development roadmap</w:t>
      </w:r>
    </w:p>
    <w:p w14:paraId="1460C24B" w14:textId="77777777" w:rsidR="004F7C82" w:rsidRPr="004F7C82" w:rsidRDefault="004F7C82" w:rsidP="004F7C8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t>Enterprise deployment planning</w:t>
      </w:r>
    </w:p>
    <w:p w14:paraId="5F0A7403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4.2 Future Updates</w:t>
      </w:r>
    </w:p>
    <w:p w14:paraId="2F117CD8" w14:textId="77777777" w:rsidR="004F7C82" w:rsidRPr="004F7C82" w:rsidRDefault="004F7C82" w:rsidP="004F7C82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042"/>
        <w:gridCol w:w="2267"/>
      </w:tblGrid>
      <w:tr w:rsidR="004F7C82" w:rsidRPr="004F7C82" w14:paraId="14A706AD" w14:textId="77777777" w:rsidTr="004F7C8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F3792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Document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3B25C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Update Strategy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E307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Frequency</w:t>
            </w:r>
          </w:p>
        </w:tc>
      </w:tr>
      <w:tr w:rsidR="004F7C82" w:rsidRPr="004F7C82" w14:paraId="75BC53F5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7D776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Previous Docs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1C80C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Archive + Reference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449B4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updates needed</w:t>
            </w:r>
          </w:p>
        </w:tc>
      </w:tr>
      <w:tr w:rsidR="004F7C82" w:rsidRPr="004F7C82" w14:paraId="27EE89BA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DC87A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This Document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0CE81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Living document updates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1112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 system evolves</w:t>
            </w:r>
          </w:p>
        </w:tc>
      </w:tr>
      <w:tr w:rsidR="004F7C82" w:rsidRPr="004F7C82" w14:paraId="43D89F35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6622A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New Documents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A493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Specific feature deep-dives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66189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 needed</w:t>
            </w:r>
          </w:p>
        </w:tc>
      </w:tr>
    </w:tbl>
    <w:p w14:paraId="6860974F" w14:textId="77777777" w:rsidR="004F7C82" w:rsidRPr="004F7C82" w:rsidRDefault="004F7C82" w:rsidP="004F7C82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pict w14:anchorId="4FA35C16">
          <v:rect id="_x0000_i1029" style="width:0;height:3pt" o:hralign="center" o:hrstd="t" o:hr="t" fillcolor="#a0a0a0" stroked="f"/>
        </w:pict>
      </w:r>
    </w:p>
    <w:p w14:paraId="5C99907B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Quick Reference Guide</w:t>
      </w:r>
    </w:p>
    <w:p w14:paraId="0A48B64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When to Use Which Document</w:t>
      </w:r>
    </w:p>
    <w:p w14:paraId="22854B03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Need to understand basics?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 xml:space="preserve"> Previous documents</w:t>
      </w:r>
      <w:r w:rsidRPr="004F7C82">
        <w:rPr>
          <w:rFonts w:ascii="DM Sans" w:eastAsia="Times New Roman" w:hAnsi="DM Sans" w:cs="Times New Roman"/>
          <w:kern w:val="0"/>
          <w14:ligatures w14:val="none"/>
        </w:rPr>
        <w:br/>
      </w:r>
      <w:r w:rsidRPr="004F7C82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Building the complete system?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This document</w:t>
      </w:r>
      <w:r w:rsidRPr="004F7C82">
        <w:rPr>
          <w:rFonts w:ascii="DM Sans" w:eastAsia="Times New Roman" w:hAnsi="DM Sans" w:cs="Times New Roman"/>
          <w:kern w:val="0"/>
          <w14:ligatures w14:val="none"/>
        </w:rPr>
        <w:br/>
      </w:r>
      <w:r w:rsidRPr="004F7C82">
        <w:rPr>
          <w:rFonts w:ascii="Segoe UI Emoji" w:eastAsia="Times New Roman" w:hAnsi="Segoe UI Emoji" w:cs="Segoe UI Emoji"/>
          <w:kern w:val="0"/>
          <w14:ligatures w14:val="none"/>
        </w:rPr>
        <w:t>🏗️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Deploying to production?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This document</w:t>
      </w:r>
      <w:r w:rsidRPr="004F7C82">
        <w:rPr>
          <w:rFonts w:ascii="DM Sans" w:eastAsia="Times New Roman" w:hAnsi="DM Sans" w:cs="Times New Roman"/>
          <w:kern w:val="0"/>
          <w14:ligatures w14:val="none"/>
        </w:rPr>
        <w:br/>
      </w:r>
      <w:r w:rsidRPr="004F7C82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Adding new features?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F7C82">
        <w:rPr>
          <w:rFonts w:ascii="DM Sans" w:eastAsia="Times New Roman" w:hAnsi="DM Sans" w:cs="DM Sans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This document</w:t>
      </w:r>
      <w:r w:rsidRPr="004F7C82">
        <w:rPr>
          <w:rFonts w:ascii="DM Sans" w:eastAsia="Times New Roman" w:hAnsi="DM Sans" w:cs="Times New Roman"/>
          <w:kern w:val="0"/>
          <w14:ligatures w14:val="none"/>
        </w:rPr>
        <w:br/>
      </w:r>
      <w:r w:rsidRPr="004F7C82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Training team members?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 xml:space="preserve"> Previous docs </w:t>
      </w:r>
      <w:r w:rsidRPr="004F7C82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 xml:space="preserve"> This document</w:t>
      </w:r>
      <w:r w:rsidRPr="004F7C82">
        <w:rPr>
          <w:rFonts w:ascii="DM Sans" w:eastAsia="Times New Roman" w:hAnsi="DM Sans" w:cs="Times New Roman"/>
          <w:kern w:val="0"/>
          <w14:ligatures w14:val="none"/>
        </w:rPr>
        <w:br/>
      </w:r>
      <w:r w:rsidRPr="004F7C82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Troubleshooting?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</w:t>
      </w:r>
      <w:r w:rsidRPr="004F7C82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 xml:space="preserve"> Both documents for context</w:t>
      </w:r>
    </w:p>
    <w:p w14:paraId="6E9B72AD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5.2 Document Completion Status</w:t>
      </w:r>
    </w:p>
    <w:p w14:paraId="5C8B46B7" w14:textId="77777777" w:rsidR="004F7C82" w:rsidRPr="004F7C82" w:rsidRDefault="004F7C82" w:rsidP="004F7C82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733"/>
        <w:gridCol w:w="2278"/>
        <w:gridCol w:w="3416"/>
      </w:tblGrid>
      <w:tr w:rsidR="004F7C82" w:rsidRPr="004F7C82" w14:paraId="35AAF5F5" w14:textId="77777777" w:rsidTr="004F7C8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4BBA9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032CA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9348A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Ready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18513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For</w:t>
            </w:r>
          </w:p>
        </w:tc>
      </w:tr>
      <w:tr w:rsidR="004F7C82" w:rsidRPr="004F7C82" w14:paraId="515B26E1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A797D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Previous Docs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A72B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11914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MVP Level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E2DE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Foundation, Learning</w:t>
            </w:r>
          </w:p>
        </w:tc>
      </w:tr>
      <w:tr w:rsidR="004F7C82" w:rsidRPr="004F7C82" w14:paraId="58648195" w14:textId="77777777" w:rsidTr="004F7C8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F637A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This Document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7FBB6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05E65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F7C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Enterprise Level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2041C" w14:textId="77777777" w:rsidR="004F7C82" w:rsidRPr="004F7C82" w:rsidRDefault="004F7C82" w:rsidP="004F7C8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7C82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Production, Advanced Features</w:t>
            </w:r>
          </w:p>
        </w:tc>
      </w:tr>
    </w:tbl>
    <w:p w14:paraId="22CC220C" w14:textId="77777777" w:rsidR="004F7C82" w:rsidRPr="004F7C82" w:rsidRDefault="004F7C82" w:rsidP="004F7C82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kern w:val="0"/>
          <w14:ligatures w14:val="none"/>
        </w:rPr>
        <w:pict w14:anchorId="491098A6">
          <v:rect id="_x0000_i1030" style="width:0;height:3pt" o:hralign="center" o:hrstd="t" o:hr="t" fillcolor="#a0a0a0" stroked="f"/>
        </w:pict>
      </w:r>
    </w:p>
    <w:p w14:paraId="0C42F5F0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F7C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F7C82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 xml:space="preserve"> Final Recommendation</w:t>
      </w:r>
    </w:p>
    <w:p w14:paraId="7FE1A7EA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 this document as your PRIMARY REFERENCE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> for Project Citadel implementation, while keeping previous documents as valuable learning resources and implementation references. This creates a comprehensive documentation ecosystem that supports both learning and production deployment.</w:t>
      </w:r>
    </w:p>
    <w:p w14:paraId="0EF3B0E6" w14:textId="77777777" w:rsidR="004F7C82" w:rsidRPr="004F7C82" w:rsidRDefault="004F7C82" w:rsidP="004F7C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F7C82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This is now your MASTER ARCHITECTURE DOCUMENT</w:t>
      </w:r>
      <w:r w:rsidRPr="004F7C82">
        <w:rPr>
          <w:rFonts w:ascii="DM Sans" w:eastAsia="Times New Roman" w:hAnsi="DM Sans" w:cs="Times New Roman"/>
          <w:kern w:val="0"/>
          <w14:ligatures w14:val="none"/>
        </w:rPr>
        <w:t xml:space="preserve"> for Project Citadel! </w:t>
      </w:r>
      <w:r w:rsidRPr="004F7C82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35D628D1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FFB"/>
    <w:multiLevelType w:val="multilevel"/>
    <w:tmpl w:val="8172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4405D"/>
    <w:multiLevelType w:val="multilevel"/>
    <w:tmpl w:val="D9A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70BBA"/>
    <w:multiLevelType w:val="multilevel"/>
    <w:tmpl w:val="07C6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D54"/>
    <w:multiLevelType w:val="multilevel"/>
    <w:tmpl w:val="887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E333A"/>
    <w:multiLevelType w:val="multilevel"/>
    <w:tmpl w:val="067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61FC3"/>
    <w:multiLevelType w:val="multilevel"/>
    <w:tmpl w:val="82A0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B24B6"/>
    <w:multiLevelType w:val="multilevel"/>
    <w:tmpl w:val="2C3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A7C10"/>
    <w:multiLevelType w:val="multilevel"/>
    <w:tmpl w:val="808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29898">
    <w:abstractNumId w:val="0"/>
  </w:num>
  <w:num w:numId="2" w16cid:durableId="141624907">
    <w:abstractNumId w:val="4"/>
  </w:num>
  <w:num w:numId="3" w16cid:durableId="1960868464">
    <w:abstractNumId w:val="2"/>
  </w:num>
  <w:num w:numId="4" w16cid:durableId="1628507205">
    <w:abstractNumId w:val="7"/>
  </w:num>
  <w:num w:numId="5" w16cid:durableId="1051081252">
    <w:abstractNumId w:val="6"/>
  </w:num>
  <w:num w:numId="6" w16cid:durableId="53433741">
    <w:abstractNumId w:val="3"/>
  </w:num>
  <w:num w:numId="7" w16cid:durableId="2039693491">
    <w:abstractNumId w:val="1"/>
  </w:num>
  <w:num w:numId="8" w16cid:durableId="1301304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82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4F7C82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005B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149B"/>
  <w15:chartTrackingRefBased/>
  <w15:docId w15:val="{8301773D-B22F-4AD5-94F5-F30439D3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937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27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584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9366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221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66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525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132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199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536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5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88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064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03376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98739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99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87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1648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06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596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47857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96863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3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0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28268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6818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8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78407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2025-05-27T18:43:00Z</dcterms:created>
  <dcterms:modified xsi:type="dcterms:W3CDTF">2025-05-27T18:44:00Z</dcterms:modified>
</cp:coreProperties>
</file>