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85AA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HANA-X Procurement Agent Architecture Using SAP S/4HANA OData APIs</w:t>
      </w:r>
    </w:p>
    <w:p w14:paraId="54358F8B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Executive Summary</w:t>
      </w:r>
    </w:p>
    <w:p w14:paraId="25D09799" w14:textId="77777777" w:rsidR="009C7AC3" w:rsidRPr="009C7AC3" w:rsidRDefault="009C7AC3" w:rsidP="009C7AC3">
      <w:r w:rsidRPr="009C7AC3">
        <w:t xml:space="preserve">The </w:t>
      </w:r>
      <w:r w:rsidRPr="009C7AC3">
        <w:rPr>
          <w:b/>
          <w:bCs/>
        </w:rPr>
        <w:t>HANA-X Procurement Agent</w:t>
      </w:r>
      <w:r w:rsidRPr="009C7AC3">
        <w:t xml:space="preserve"> is an autonomous AI agent that interacts with SAP S/4HANA through standard OData APIs to streamline procurement activities. Rather than acting as a simple chatbot, the agent can understand business intent, retrieve and analyze procurement data, recommend actions, and execute approved transactions while maintaining governance and auditability.</w:t>
      </w:r>
    </w:p>
    <w:p w14:paraId="4E5482BA" w14:textId="77777777" w:rsidR="009C7AC3" w:rsidRPr="009C7AC3" w:rsidRDefault="009C7AC3" w:rsidP="009C7AC3">
      <w:r w:rsidRPr="009C7AC3">
        <w:pict w14:anchorId="2404945A">
          <v:rect id="_x0000_i1139" style="width:0;height:1.5pt" o:hralign="center" o:hrstd="t" o:hr="t" fillcolor="#a0a0a0" stroked="f"/>
        </w:pict>
      </w:r>
    </w:p>
    <w:p w14:paraId="1B27F19D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Business Objectives</w:t>
      </w:r>
    </w:p>
    <w:p w14:paraId="666CD7EB" w14:textId="77777777" w:rsidR="009C7AC3" w:rsidRPr="009C7AC3" w:rsidRDefault="009C7AC3" w:rsidP="009C7AC3">
      <w:r w:rsidRPr="009C7AC3">
        <w:t>The Procurement Agent should:</w:t>
      </w:r>
    </w:p>
    <w:p w14:paraId="78A441F0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Reduce procurement cycle times. </w:t>
      </w:r>
    </w:p>
    <w:p w14:paraId="50827FC9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Improve supplier responsiveness. </w:t>
      </w:r>
    </w:p>
    <w:p w14:paraId="396D1591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Minimize stock shortages. </w:t>
      </w:r>
    </w:p>
    <w:p w14:paraId="28E12375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Automate repetitive purchasing tasks. </w:t>
      </w:r>
    </w:p>
    <w:p w14:paraId="601A19CA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Provide procurement insights through natural language. </w:t>
      </w:r>
    </w:p>
    <w:p w14:paraId="645C55DD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Enforce purchasing policies and approval workflows. </w:t>
      </w:r>
    </w:p>
    <w:p w14:paraId="4556E650" w14:textId="77777777" w:rsidR="009C7AC3" w:rsidRPr="009C7AC3" w:rsidRDefault="009C7AC3" w:rsidP="009C7AC3">
      <w:pPr>
        <w:numPr>
          <w:ilvl w:val="0"/>
          <w:numId w:val="1"/>
        </w:numPr>
      </w:pPr>
      <w:r w:rsidRPr="009C7AC3">
        <w:t xml:space="preserve">Support both human-assisted and autonomous procurement scenarios. </w:t>
      </w:r>
    </w:p>
    <w:p w14:paraId="31CE5B89" w14:textId="77777777" w:rsidR="009C7AC3" w:rsidRPr="009C7AC3" w:rsidRDefault="009C7AC3" w:rsidP="009C7AC3">
      <w:r w:rsidRPr="009C7AC3">
        <w:pict w14:anchorId="5EBC0DF2">
          <v:rect id="_x0000_i1140" style="width:0;height:1.5pt" o:hralign="center" o:hrstd="t" o:hr="t" fillcolor="#a0a0a0" stroked="f"/>
        </w:pict>
      </w:r>
    </w:p>
    <w:p w14:paraId="549A73C1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High-Level Architecture</w:t>
      </w:r>
    </w:p>
    <w:p w14:paraId="44579CE9" w14:textId="77777777" w:rsidR="009C7AC3" w:rsidRPr="009C7AC3" w:rsidRDefault="009C7AC3" w:rsidP="009C7AC3">
      <w:r w:rsidRPr="009C7AC3">
        <w:t xml:space="preserve">                    Procurement Manager</w:t>
      </w:r>
    </w:p>
    <w:p w14:paraId="702B82C3" w14:textId="77777777" w:rsidR="009C7AC3" w:rsidRPr="009C7AC3" w:rsidRDefault="009C7AC3" w:rsidP="009C7AC3">
      <w:r w:rsidRPr="009C7AC3">
        <w:t xml:space="preserve">                           │</w:t>
      </w:r>
    </w:p>
    <w:p w14:paraId="5044772A" w14:textId="77777777" w:rsidR="009C7AC3" w:rsidRPr="009C7AC3" w:rsidRDefault="009C7AC3" w:rsidP="009C7AC3">
      <w:r w:rsidRPr="009C7AC3">
        <w:t xml:space="preserve">                 Natural Language Request</w:t>
      </w:r>
    </w:p>
    <w:p w14:paraId="6D9C57B4" w14:textId="77777777" w:rsidR="009C7AC3" w:rsidRPr="009C7AC3" w:rsidRDefault="009C7AC3" w:rsidP="009C7AC3">
      <w:r w:rsidRPr="009C7AC3">
        <w:t xml:space="preserve">                           │</w:t>
      </w:r>
    </w:p>
    <w:p w14:paraId="21DD7F3E" w14:textId="77777777" w:rsidR="009C7AC3" w:rsidRPr="009C7AC3" w:rsidRDefault="009C7AC3" w:rsidP="009C7AC3">
      <w:r w:rsidRPr="009C7AC3">
        <w:t xml:space="preserve">                           </w:t>
      </w:r>
      <w:r w:rsidRPr="009C7AC3">
        <w:rPr>
          <w:rFonts w:ascii="Arial" w:hAnsi="Arial" w:cs="Arial"/>
        </w:rPr>
        <w:t>▼</w:t>
      </w:r>
    </w:p>
    <w:p w14:paraId="496721E6" w14:textId="77777777" w:rsidR="009C7AC3" w:rsidRPr="009C7AC3" w:rsidRDefault="009C7AC3" w:rsidP="009C7AC3">
      <w:r w:rsidRPr="009C7AC3">
        <w:t xml:space="preserve">                  HANA-X Procurement Agent</w:t>
      </w:r>
    </w:p>
    <w:p w14:paraId="148C4D1F" w14:textId="77777777" w:rsidR="009C7AC3" w:rsidRPr="009C7AC3" w:rsidRDefault="009C7AC3" w:rsidP="009C7AC3">
      <w:r w:rsidRPr="009C7AC3">
        <w:t xml:space="preserve">                           │</w:t>
      </w:r>
    </w:p>
    <w:p w14:paraId="65776C8F" w14:textId="77777777" w:rsidR="009C7AC3" w:rsidRPr="009C7AC3" w:rsidRDefault="009C7AC3" w:rsidP="009C7AC3">
      <w:r w:rsidRPr="009C7AC3">
        <w:t xml:space="preserve">          ┌────────────────</w:t>
      </w:r>
      <w:r w:rsidRPr="009C7AC3">
        <w:rPr>
          <w:rFonts w:ascii="MS Gothic" w:eastAsia="MS Gothic" w:hAnsi="MS Gothic" w:cs="MS Gothic" w:hint="eastAsia"/>
        </w:rPr>
        <w:t>┼</w:t>
      </w:r>
      <w:r w:rsidRPr="009C7AC3">
        <w:rPr>
          <w:rFonts w:ascii="Aptos" w:hAnsi="Aptos" w:cs="Aptos"/>
        </w:rPr>
        <w:t>────────────────┐</w:t>
      </w:r>
    </w:p>
    <w:p w14:paraId="318CA309" w14:textId="77777777" w:rsidR="009C7AC3" w:rsidRPr="009C7AC3" w:rsidRDefault="009C7AC3" w:rsidP="009C7AC3">
      <w:r w:rsidRPr="009C7AC3">
        <w:lastRenderedPageBreak/>
        <w:t xml:space="preserve">          │                │                │</w:t>
      </w:r>
    </w:p>
    <w:p w14:paraId="7B57581F" w14:textId="77777777" w:rsidR="009C7AC3" w:rsidRPr="009C7AC3" w:rsidRDefault="009C7AC3" w:rsidP="009C7AC3">
      <w:r w:rsidRPr="009C7AC3">
        <w:t xml:space="preserve">          </w:t>
      </w:r>
      <w:r w:rsidRPr="009C7AC3">
        <w:rPr>
          <w:rFonts w:ascii="Arial" w:hAnsi="Arial" w:cs="Arial"/>
        </w:rPr>
        <w:t>▼</w:t>
      </w:r>
      <w:r w:rsidRPr="009C7AC3">
        <w:t xml:space="preserve">                </w:t>
      </w:r>
      <w:r w:rsidRPr="009C7AC3">
        <w:rPr>
          <w:rFonts w:ascii="Arial" w:hAnsi="Arial" w:cs="Arial"/>
        </w:rPr>
        <w:t>▼</w:t>
      </w:r>
      <w:r w:rsidRPr="009C7AC3">
        <w:t xml:space="preserve">                </w:t>
      </w:r>
      <w:r w:rsidRPr="009C7AC3">
        <w:rPr>
          <w:rFonts w:ascii="Arial" w:hAnsi="Arial" w:cs="Arial"/>
        </w:rPr>
        <w:t>▼</w:t>
      </w:r>
    </w:p>
    <w:p w14:paraId="60DCA4E1" w14:textId="77777777" w:rsidR="009C7AC3" w:rsidRPr="009C7AC3" w:rsidRDefault="009C7AC3" w:rsidP="009C7AC3">
      <w:r w:rsidRPr="009C7AC3">
        <w:t xml:space="preserve">   Knowledge/RAG      Policy Engine   Planning Engine</w:t>
      </w:r>
    </w:p>
    <w:p w14:paraId="0BAE4341" w14:textId="77777777" w:rsidR="009C7AC3" w:rsidRPr="009C7AC3" w:rsidRDefault="009C7AC3" w:rsidP="009C7AC3">
      <w:r w:rsidRPr="009C7AC3">
        <w:t xml:space="preserve">          │                │                │</w:t>
      </w:r>
    </w:p>
    <w:p w14:paraId="3756BD3A" w14:textId="77777777" w:rsidR="009C7AC3" w:rsidRPr="009C7AC3" w:rsidRDefault="009C7AC3" w:rsidP="009C7AC3">
      <w:r w:rsidRPr="009C7AC3">
        <w:t xml:space="preserve">          └────────────────</w:t>
      </w:r>
      <w:r w:rsidRPr="009C7AC3">
        <w:rPr>
          <w:rFonts w:ascii="MS Gothic" w:eastAsia="MS Gothic" w:hAnsi="MS Gothic" w:cs="MS Gothic" w:hint="eastAsia"/>
        </w:rPr>
        <w:t>┼</w:t>
      </w:r>
      <w:r w:rsidRPr="009C7AC3">
        <w:rPr>
          <w:rFonts w:ascii="Aptos" w:hAnsi="Aptos" w:cs="Aptos"/>
        </w:rPr>
        <w:t>────────────────┘</w:t>
      </w:r>
    </w:p>
    <w:p w14:paraId="15A61EC8" w14:textId="77777777" w:rsidR="009C7AC3" w:rsidRPr="009C7AC3" w:rsidRDefault="009C7AC3" w:rsidP="009C7AC3">
      <w:r w:rsidRPr="009C7AC3">
        <w:t xml:space="preserve">                           │</w:t>
      </w:r>
    </w:p>
    <w:p w14:paraId="20F7A7CA" w14:textId="77777777" w:rsidR="009C7AC3" w:rsidRPr="009C7AC3" w:rsidRDefault="009C7AC3" w:rsidP="009C7AC3">
      <w:r w:rsidRPr="009C7AC3">
        <w:t xml:space="preserve">                    Tool Orchestrator</w:t>
      </w:r>
    </w:p>
    <w:p w14:paraId="57ECAEA6" w14:textId="77777777" w:rsidR="009C7AC3" w:rsidRPr="009C7AC3" w:rsidRDefault="009C7AC3" w:rsidP="009C7AC3">
      <w:r w:rsidRPr="009C7AC3">
        <w:t xml:space="preserve">                           │</w:t>
      </w:r>
    </w:p>
    <w:p w14:paraId="2DF4EDF9" w14:textId="77777777" w:rsidR="009C7AC3" w:rsidRPr="009C7AC3" w:rsidRDefault="009C7AC3" w:rsidP="009C7AC3">
      <w:r w:rsidRPr="009C7AC3">
        <w:t xml:space="preserve">         ┌─────────────────</w:t>
      </w:r>
      <w:r w:rsidRPr="009C7AC3">
        <w:rPr>
          <w:rFonts w:ascii="MS Gothic" w:eastAsia="MS Gothic" w:hAnsi="MS Gothic" w:cs="MS Gothic" w:hint="eastAsia"/>
        </w:rPr>
        <w:t>┼</w:t>
      </w:r>
      <w:r w:rsidRPr="009C7AC3">
        <w:rPr>
          <w:rFonts w:ascii="Aptos" w:hAnsi="Aptos" w:cs="Aptos"/>
        </w:rPr>
        <w:t>─────────────────────┐</w:t>
      </w:r>
    </w:p>
    <w:p w14:paraId="285A30DE" w14:textId="77777777" w:rsidR="009C7AC3" w:rsidRPr="009C7AC3" w:rsidRDefault="009C7AC3" w:rsidP="009C7AC3">
      <w:r w:rsidRPr="009C7AC3">
        <w:t xml:space="preserve">         </w:t>
      </w:r>
      <w:r w:rsidRPr="009C7AC3">
        <w:rPr>
          <w:rFonts w:ascii="Arial" w:hAnsi="Arial" w:cs="Arial"/>
        </w:rPr>
        <w:t>▼</w:t>
      </w:r>
      <w:r w:rsidRPr="009C7AC3">
        <w:t xml:space="preserve">                 </w:t>
      </w:r>
      <w:r w:rsidRPr="009C7AC3">
        <w:rPr>
          <w:rFonts w:ascii="Arial" w:hAnsi="Arial" w:cs="Arial"/>
        </w:rPr>
        <w:t>▼</w:t>
      </w:r>
      <w:r w:rsidRPr="009C7AC3">
        <w:t xml:space="preserve">                     </w:t>
      </w:r>
      <w:r w:rsidRPr="009C7AC3">
        <w:rPr>
          <w:rFonts w:ascii="Arial" w:hAnsi="Arial" w:cs="Arial"/>
        </w:rPr>
        <w:t>▼</w:t>
      </w:r>
    </w:p>
    <w:p w14:paraId="27116C19" w14:textId="77777777" w:rsidR="009C7AC3" w:rsidRPr="009C7AC3" w:rsidRDefault="009C7AC3" w:rsidP="009C7AC3">
      <w:r w:rsidRPr="009C7AC3">
        <w:t xml:space="preserve"> Purchase APIs      Supplier APIs        Inventory APIs</w:t>
      </w:r>
    </w:p>
    <w:p w14:paraId="626CBE71" w14:textId="77777777" w:rsidR="009C7AC3" w:rsidRPr="009C7AC3" w:rsidRDefault="009C7AC3" w:rsidP="009C7AC3">
      <w:r w:rsidRPr="009C7AC3">
        <w:t xml:space="preserve">                           │</w:t>
      </w:r>
    </w:p>
    <w:p w14:paraId="00D2DA35" w14:textId="77777777" w:rsidR="009C7AC3" w:rsidRPr="009C7AC3" w:rsidRDefault="009C7AC3" w:rsidP="009C7AC3">
      <w:r w:rsidRPr="009C7AC3">
        <w:t xml:space="preserve">                           </w:t>
      </w:r>
      <w:r w:rsidRPr="009C7AC3">
        <w:rPr>
          <w:rFonts w:ascii="Arial" w:hAnsi="Arial" w:cs="Arial"/>
        </w:rPr>
        <w:t>▼</w:t>
      </w:r>
    </w:p>
    <w:p w14:paraId="3409DEF9" w14:textId="77777777" w:rsidR="009C7AC3" w:rsidRPr="009C7AC3" w:rsidRDefault="009C7AC3" w:rsidP="009C7AC3">
      <w:r w:rsidRPr="009C7AC3">
        <w:t xml:space="preserve">                SAP Gateway OData Services</w:t>
      </w:r>
    </w:p>
    <w:p w14:paraId="79BBC761" w14:textId="77777777" w:rsidR="009C7AC3" w:rsidRPr="009C7AC3" w:rsidRDefault="009C7AC3" w:rsidP="009C7AC3">
      <w:r w:rsidRPr="009C7AC3">
        <w:t xml:space="preserve">                           │</w:t>
      </w:r>
    </w:p>
    <w:p w14:paraId="33DCC02C" w14:textId="77777777" w:rsidR="009C7AC3" w:rsidRPr="009C7AC3" w:rsidRDefault="009C7AC3" w:rsidP="009C7AC3">
      <w:r w:rsidRPr="009C7AC3">
        <w:t xml:space="preserve">                           </w:t>
      </w:r>
      <w:r w:rsidRPr="009C7AC3">
        <w:rPr>
          <w:rFonts w:ascii="Arial" w:hAnsi="Arial" w:cs="Arial"/>
        </w:rPr>
        <w:t>▼</w:t>
      </w:r>
    </w:p>
    <w:p w14:paraId="36C537D2" w14:textId="77777777" w:rsidR="009C7AC3" w:rsidRPr="009C7AC3" w:rsidRDefault="009C7AC3" w:rsidP="009C7AC3">
      <w:r w:rsidRPr="009C7AC3">
        <w:t xml:space="preserve">                    SAP S/4HANA ERP</w:t>
      </w:r>
    </w:p>
    <w:p w14:paraId="46FB32FA" w14:textId="77777777" w:rsidR="009C7AC3" w:rsidRPr="009C7AC3" w:rsidRDefault="009C7AC3" w:rsidP="009C7AC3">
      <w:r w:rsidRPr="009C7AC3">
        <w:pict w14:anchorId="6F6FE12A">
          <v:rect id="_x0000_i1141" style="width:0;height:1.5pt" o:hralign="center" o:hrstd="t" o:hr="t" fillcolor="#a0a0a0" stroked="f"/>
        </w:pict>
      </w:r>
    </w:p>
    <w:p w14:paraId="2DDF89CC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Core Capabilities</w:t>
      </w:r>
    </w:p>
    <w:p w14:paraId="73B61CF1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1. Purchase Requisition Management</w:t>
      </w:r>
    </w:p>
    <w:p w14:paraId="2C812E7B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72E0F1EF" w14:textId="77777777" w:rsidR="009C7AC3" w:rsidRPr="009C7AC3" w:rsidRDefault="009C7AC3" w:rsidP="009C7AC3">
      <w:r w:rsidRPr="009C7AC3">
        <w:t>API_PURCHASEREQ_PROCESS_SRV</w:t>
      </w:r>
    </w:p>
    <w:p w14:paraId="3AAE4214" w14:textId="77777777" w:rsidR="009C7AC3" w:rsidRPr="009C7AC3" w:rsidRDefault="009C7AC3" w:rsidP="009C7AC3">
      <w:r w:rsidRPr="009C7AC3">
        <w:t>Functions:</w:t>
      </w:r>
    </w:p>
    <w:p w14:paraId="4A29D49A" w14:textId="77777777" w:rsidR="009C7AC3" w:rsidRPr="009C7AC3" w:rsidRDefault="009C7AC3" w:rsidP="009C7AC3">
      <w:pPr>
        <w:numPr>
          <w:ilvl w:val="0"/>
          <w:numId w:val="2"/>
        </w:numPr>
      </w:pPr>
      <w:r w:rsidRPr="009C7AC3">
        <w:t xml:space="preserve">Create requisitions </w:t>
      </w:r>
    </w:p>
    <w:p w14:paraId="41CE01E5" w14:textId="77777777" w:rsidR="009C7AC3" w:rsidRPr="009C7AC3" w:rsidRDefault="009C7AC3" w:rsidP="009C7AC3">
      <w:pPr>
        <w:numPr>
          <w:ilvl w:val="0"/>
          <w:numId w:val="2"/>
        </w:numPr>
      </w:pPr>
      <w:r w:rsidRPr="009C7AC3">
        <w:t xml:space="preserve">Update requisitions </w:t>
      </w:r>
    </w:p>
    <w:p w14:paraId="172B81E4" w14:textId="77777777" w:rsidR="009C7AC3" w:rsidRPr="009C7AC3" w:rsidRDefault="009C7AC3" w:rsidP="009C7AC3">
      <w:pPr>
        <w:numPr>
          <w:ilvl w:val="0"/>
          <w:numId w:val="2"/>
        </w:numPr>
      </w:pPr>
      <w:r w:rsidRPr="009C7AC3">
        <w:t xml:space="preserve">Cancel requisitions </w:t>
      </w:r>
    </w:p>
    <w:p w14:paraId="7B22B72E" w14:textId="77777777" w:rsidR="009C7AC3" w:rsidRPr="009C7AC3" w:rsidRDefault="009C7AC3" w:rsidP="009C7AC3">
      <w:pPr>
        <w:numPr>
          <w:ilvl w:val="0"/>
          <w:numId w:val="2"/>
        </w:numPr>
      </w:pPr>
      <w:r w:rsidRPr="009C7AC3">
        <w:lastRenderedPageBreak/>
        <w:t xml:space="preserve">Track approval status </w:t>
      </w:r>
    </w:p>
    <w:p w14:paraId="7DDA581E" w14:textId="77777777" w:rsidR="009C7AC3" w:rsidRPr="009C7AC3" w:rsidRDefault="009C7AC3" w:rsidP="009C7AC3">
      <w:pPr>
        <w:numPr>
          <w:ilvl w:val="0"/>
          <w:numId w:val="2"/>
        </w:numPr>
      </w:pPr>
      <w:r w:rsidRPr="009C7AC3">
        <w:t xml:space="preserve">Retrieve requisition history </w:t>
      </w:r>
    </w:p>
    <w:p w14:paraId="3C737334" w14:textId="77777777" w:rsidR="009C7AC3" w:rsidRPr="009C7AC3" w:rsidRDefault="009C7AC3" w:rsidP="009C7AC3">
      <w:r w:rsidRPr="009C7AC3">
        <w:pict w14:anchorId="321E09CF">
          <v:rect id="_x0000_i1142" style="width:0;height:1.5pt" o:hralign="center" o:hrstd="t" o:hr="t" fillcolor="#a0a0a0" stroked="f"/>
        </w:pict>
      </w:r>
    </w:p>
    <w:p w14:paraId="341778EB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2. Purchase Order Management</w:t>
      </w:r>
    </w:p>
    <w:p w14:paraId="03869FD9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5EAEFE74" w14:textId="77777777" w:rsidR="009C7AC3" w:rsidRPr="009C7AC3" w:rsidRDefault="009C7AC3" w:rsidP="009C7AC3">
      <w:r w:rsidRPr="009C7AC3">
        <w:t>API_PURCHASEORDER_PROCESS_SRV</w:t>
      </w:r>
    </w:p>
    <w:p w14:paraId="7A6491F0" w14:textId="77777777" w:rsidR="009C7AC3" w:rsidRPr="009C7AC3" w:rsidRDefault="009C7AC3" w:rsidP="009C7AC3">
      <w:r w:rsidRPr="009C7AC3">
        <w:t>Functions:</w:t>
      </w:r>
    </w:p>
    <w:p w14:paraId="7F3F904E" w14:textId="77777777" w:rsidR="009C7AC3" w:rsidRPr="009C7AC3" w:rsidRDefault="009C7AC3" w:rsidP="009C7AC3">
      <w:pPr>
        <w:numPr>
          <w:ilvl w:val="0"/>
          <w:numId w:val="3"/>
        </w:numPr>
      </w:pPr>
      <w:r w:rsidRPr="009C7AC3">
        <w:t xml:space="preserve">Create purchase orders </w:t>
      </w:r>
    </w:p>
    <w:p w14:paraId="449004BC" w14:textId="77777777" w:rsidR="009C7AC3" w:rsidRPr="009C7AC3" w:rsidRDefault="009C7AC3" w:rsidP="009C7AC3">
      <w:pPr>
        <w:numPr>
          <w:ilvl w:val="0"/>
          <w:numId w:val="3"/>
        </w:numPr>
      </w:pPr>
      <w:r w:rsidRPr="009C7AC3">
        <w:t xml:space="preserve">Modify purchase orders </w:t>
      </w:r>
    </w:p>
    <w:p w14:paraId="641278A3" w14:textId="77777777" w:rsidR="009C7AC3" w:rsidRPr="009C7AC3" w:rsidRDefault="009C7AC3" w:rsidP="009C7AC3">
      <w:pPr>
        <w:numPr>
          <w:ilvl w:val="0"/>
          <w:numId w:val="3"/>
        </w:numPr>
      </w:pPr>
      <w:r w:rsidRPr="009C7AC3">
        <w:t xml:space="preserve">Release purchase orders </w:t>
      </w:r>
    </w:p>
    <w:p w14:paraId="33AAE4F9" w14:textId="77777777" w:rsidR="009C7AC3" w:rsidRPr="009C7AC3" w:rsidRDefault="009C7AC3" w:rsidP="009C7AC3">
      <w:pPr>
        <w:numPr>
          <w:ilvl w:val="0"/>
          <w:numId w:val="3"/>
        </w:numPr>
      </w:pPr>
      <w:r w:rsidRPr="009C7AC3">
        <w:t xml:space="preserve">Close purchase orders </w:t>
      </w:r>
    </w:p>
    <w:p w14:paraId="3E1F038B" w14:textId="77777777" w:rsidR="009C7AC3" w:rsidRPr="009C7AC3" w:rsidRDefault="009C7AC3" w:rsidP="009C7AC3">
      <w:pPr>
        <w:numPr>
          <w:ilvl w:val="0"/>
          <w:numId w:val="3"/>
        </w:numPr>
      </w:pPr>
      <w:r w:rsidRPr="009C7AC3">
        <w:t xml:space="preserve">Monitor delivery status </w:t>
      </w:r>
    </w:p>
    <w:p w14:paraId="46D7B23A" w14:textId="77777777" w:rsidR="009C7AC3" w:rsidRPr="009C7AC3" w:rsidRDefault="009C7AC3" w:rsidP="009C7AC3">
      <w:r w:rsidRPr="009C7AC3">
        <w:pict w14:anchorId="456B2649">
          <v:rect id="_x0000_i1143" style="width:0;height:1.5pt" o:hralign="center" o:hrstd="t" o:hr="t" fillcolor="#a0a0a0" stroked="f"/>
        </w:pict>
      </w:r>
    </w:p>
    <w:p w14:paraId="5BDD46E4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3. Supplier Management</w:t>
      </w:r>
    </w:p>
    <w:p w14:paraId="52F58147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2F6D6293" w14:textId="77777777" w:rsidR="009C7AC3" w:rsidRPr="009C7AC3" w:rsidRDefault="009C7AC3" w:rsidP="009C7AC3">
      <w:r w:rsidRPr="009C7AC3">
        <w:t>API_SUPPLIER_SRV</w:t>
      </w:r>
    </w:p>
    <w:p w14:paraId="126B7CD1" w14:textId="77777777" w:rsidR="009C7AC3" w:rsidRPr="009C7AC3" w:rsidRDefault="009C7AC3" w:rsidP="009C7AC3">
      <w:r w:rsidRPr="009C7AC3">
        <w:t>Functions:</w:t>
      </w:r>
    </w:p>
    <w:p w14:paraId="40A0287B" w14:textId="77777777" w:rsidR="009C7AC3" w:rsidRPr="009C7AC3" w:rsidRDefault="009C7AC3" w:rsidP="009C7AC3">
      <w:pPr>
        <w:numPr>
          <w:ilvl w:val="0"/>
          <w:numId w:val="4"/>
        </w:numPr>
      </w:pPr>
      <w:r w:rsidRPr="009C7AC3">
        <w:t xml:space="preserve">Supplier lookup </w:t>
      </w:r>
    </w:p>
    <w:p w14:paraId="5B3DC642" w14:textId="77777777" w:rsidR="009C7AC3" w:rsidRPr="009C7AC3" w:rsidRDefault="009C7AC3" w:rsidP="009C7AC3">
      <w:pPr>
        <w:numPr>
          <w:ilvl w:val="0"/>
          <w:numId w:val="4"/>
        </w:numPr>
      </w:pPr>
      <w:r w:rsidRPr="009C7AC3">
        <w:t xml:space="preserve">Supplier performance </w:t>
      </w:r>
    </w:p>
    <w:p w14:paraId="6BEBA811" w14:textId="77777777" w:rsidR="009C7AC3" w:rsidRPr="009C7AC3" w:rsidRDefault="009C7AC3" w:rsidP="009C7AC3">
      <w:pPr>
        <w:numPr>
          <w:ilvl w:val="0"/>
          <w:numId w:val="4"/>
        </w:numPr>
      </w:pPr>
      <w:r w:rsidRPr="009C7AC3">
        <w:t xml:space="preserve">Contact information </w:t>
      </w:r>
    </w:p>
    <w:p w14:paraId="4A9B8910" w14:textId="77777777" w:rsidR="009C7AC3" w:rsidRPr="009C7AC3" w:rsidRDefault="009C7AC3" w:rsidP="009C7AC3">
      <w:pPr>
        <w:numPr>
          <w:ilvl w:val="0"/>
          <w:numId w:val="4"/>
        </w:numPr>
      </w:pPr>
      <w:r w:rsidRPr="009C7AC3">
        <w:t xml:space="preserve">Payment terms </w:t>
      </w:r>
    </w:p>
    <w:p w14:paraId="4BE61270" w14:textId="77777777" w:rsidR="009C7AC3" w:rsidRPr="009C7AC3" w:rsidRDefault="009C7AC3" w:rsidP="009C7AC3">
      <w:pPr>
        <w:numPr>
          <w:ilvl w:val="0"/>
          <w:numId w:val="4"/>
        </w:numPr>
      </w:pPr>
      <w:r w:rsidRPr="009C7AC3">
        <w:t xml:space="preserve">Risk indicators </w:t>
      </w:r>
    </w:p>
    <w:p w14:paraId="545E348B" w14:textId="77777777" w:rsidR="009C7AC3" w:rsidRPr="009C7AC3" w:rsidRDefault="009C7AC3" w:rsidP="009C7AC3">
      <w:pPr>
        <w:numPr>
          <w:ilvl w:val="0"/>
          <w:numId w:val="4"/>
        </w:numPr>
      </w:pPr>
      <w:r w:rsidRPr="009C7AC3">
        <w:t xml:space="preserve">Preferred supplier recommendations </w:t>
      </w:r>
    </w:p>
    <w:p w14:paraId="3D129AE1" w14:textId="77777777" w:rsidR="009C7AC3" w:rsidRPr="009C7AC3" w:rsidRDefault="009C7AC3" w:rsidP="009C7AC3">
      <w:r w:rsidRPr="009C7AC3">
        <w:pict w14:anchorId="3AA8A16D">
          <v:rect id="_x0000_i1144" style="width:0;height:1.5pt" o:hralign="center" o:hrstd="t" o:hr="t" fillcolor="#a0a0a0" stroked="f"/>
        </w:pict>
      </w:r>
    </w:p>
    <w:p w14:paraId="0DCC702D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4. Material Master</w:t>
      </w:r>
    </w:p>
    <w:p w14:paraId="76F817EE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26BAFE66" w14:textId="77777777" w:rsidR="009C7AC3" w:rsidRPr="009C7AC3" w:rsidRDefault="009C7AC3" w:rsidP="009C7AC3">
      <w:r w:rsidRPr="009C7AC3">
        <w:lastRenderedPageBreak/>
        <w:t>API_PRODUCT_SRV</w:t>
      </w:r>
    </w:p>
    <w:p w14:paraId="6EBE491F" w14:textId="77777777" w:rsidR="009C7AC3" w:rsidRPr="009C7AC3" w:rsidRDefault="009C7AC3" w:rsidP="009C7AC3">
      <w:r w:rsidRPr="009C7AC3">
        <w:t>Functions:</w:t>
      </w:r>
    </w:p>
    <w:p w14:paraId="150821B3" w14:textId="77777777" w:rsidR="009C7AC3" w:rsidRPr="009C7AC3" w:rsidRDefault="009C7AC3" w:rsidP="009C7AC3">
      <w:pPr>
        <w:numPr>
          <w:ilvl w:val="0"/>
          <w:numId w:val="5"/>
        </w:numPr>
      </w:pPr>
      <w:r w:rsidRPr="009C7AC3">
        <w:t xml:space="preserve">Material lookup </w:t>
      </w:r>
    </w:p>
    <w:p w14:paraId="7401982E" w14:textId="77777777" w:rsidR="009C7AC3" w:rsidRPr="009C7AC3" w:rsidRDefault="009C7AC3" w:rsidP="009C7AC3">
      <w:pPr>
        <w:numPr>
          <w:ilvl w:val="0"/>
          <w:numId w:val="5"/>
        </w:numPr>
      </w:pPr>
      <w:r w:rsidRPr="009C7AC3">
        <w:t xml:space="preserve">Descriptions </w:t>
      </w:r>
    </w:p>
    <w:p w14:paraId="7C3819D6" w14:textId="77777777" w:rsidR="009C7AC3" w:rsidRPr="009C7AC3" w:rsidRDefault="009C7AC3" w:rsidP="009C7AC3">
      <w:pPr>
        <w:numPr>
          <w:ilvl w:val="0"/>
          <w:numId w:val="5"/>
        </w:numPr>
      </w:pPr>
      <w:r w:rsidRPr="009C7AC3">
        <w:t xml:space="preserve">Units of measure </w:t>
      </w:r>
    </w:p>
    <w:p w14:paraId="0F443423" w14:textId="77777777" w:rsidR="009C7AC3" w:rsidRPr="009C7AC3" w:rsidRDefault="009C7AC3" w:rsidP="009C7AC3">
      <w:pPr>
        <w:numPr>
          <w:ilvl w:val="0"/>
          <w:numId w:val="5"/>
        </w:numPr>
      </w:pPr>
      <w:r w:rsidRPr="009C7AC3">
        <w:t xml:space="preserve">Pricing </w:t>
      </w:r>
    </w:p>
    <w:p w14:paraId="4690CCE6" w14:textId="77777777" w:rsidR="009C7AC3" w:rsidRPr="009C7AC3" w:rsidRDefault="009C7AC3" w:rsidP="009C7AC3">
      <w:pPr>
        <w:numPr>
          <w:ilvl w:val="0"/>
          <w:numId w:val="5"/>
        </w:numPr>
      </w:pPr>
      <w:r w:rsidRPr="009C7AC3">
        <w:t xml:space="preserve">Procurement type </w:t>
      </w:r>
    </w:p>
    <w:p w14:paraId="3C117782" w14:textId="77777777" w:rsidR="009C7AC3" w:rsidRPr="009C7AC3" w:rsidRDefault="009C7AC3" w:rsidP="009C7AC3">
      <w:pPr>
        <w:numPr>
          <w:ilvl w:val="0"/>
          <w:numId w:val="5"/>
        </w:numPr>
      </w:pPr>
      <w:r w:rsidRPr="009C7AC3">
        <w:t xml:space="preserve">Purchasing groups </w:t>
      </w:r>
    </w:p>
    <w:p w14:paraId="05229BE8" w14:textId="77777777" w:rsidR="009C7AC3" w:rsidRPr="009C7AC3" w:rsidRDefault="009C7AC3" w:rsidP="009C7AC3">
      <w:r w:rsidRPr="009C7AC3">
        <w:pict w14:anchorId="7245A371">
          <v:rect id="_x0000_i1145" style="width:0;height:1.5pt" o:hralign="center" o:hrstd="t" o:hr="t" fillcolor="#a0a0a0" stroked="f"/>
        </w:pict>
      </w:r>
    </w:p>
    <w:p w14:paraId="1BC3D96B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5. Inventory Availability</w:t>
      </w:r>
    </w:p>
    <w:p w14:paraId="437891F2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0383D3F9" w14:textId="77777777" w:rsidR="009C7AC3" w:rsidRPr="009C7AC3" w:rsidRDefault="009C7AC3" w:rsidP="009C7AC3">
      <w:r w:rsidRPr="009C7AC3">
        <w:t>API_MATERIAL_STOCK_SRV</w:t>
      </w:r>
    </w:p>
    <w:p w14:paraId="7367AFE0" w14:textId="77777777" w:rsidR="009C7AC3" w:rsidRPr="009C7AC3" w:rsidRDefault="009C7AC3" w:rsidP="009C7AC3">
      <w:r w:rsidRPr="009C7AC3">
        <w:t>Functions:</w:t>
      </w:r>
    </w:p>
    <w:p w14:paraId="6BD31BF5" w14:textId="77777777" w:rsidR="009C7AC3" w:rsidRPr="009C7AC3" w:rsidRDefault="009C7AC3" w:rsidP="009C7AC3">
      <w:pPr>
        <w:numPr>
          <w:ilvl w:val="0"/>
          <w:numId w:val="6"/>
        </w:numPr>
      </w:pPr>
      <w:r w:rsidRPr="009C7AC3">
        <w:t xml:space="preserve">Available inventory </w:t>
      </w:r>
    </w:p>
    <w:p w14:paraId="1CE48250" w14:textId="77777777" w:rsidR="009C7AC3" w:rsidRPr="009C7AC3" w:rsidRDefault="009C7AC3" w:rsidP="009C7AC3">
      <w:pPr>
        <w:numPr>
          <w:ilvl w:val="0"/>
          <w:numId w:val="6"/>
        </w:numPr>
      </w:pPr>
      <w:r w:rsidRPr="009C7AC3">
        <w:t xml:space="preserve">Plant inventory </w:t>
      </w:r>
    </w:p>
    <w:p w14:paraId="0567F7BB" w14:textId="77777777" w:rsidR="009C7AC3" w:rsidRPr="009C7AC3" w:rsidRDefault="009C7AC3" w:rsidP="009C7AC3">
      <w:pPr>
        <w:numPr>
          <w:ilvl w:val="0"/>
          <w:numId w:val="6"/>
        </w:numPr>
      </w:pPr>
      <w:r w:rsidRPr="009C7AC3">
        <w:t xml:space="preserve">Warehouse inventory </w:t>
      </w:r>
    </w:p>
    <w:p w14:paraId="00976B0C" w14:textId="77777777" w:rsidR="009C7AC3" w:rsidRPr="009C7AC3" w:rsidRDefault="009C7AC3" w:rsidP="009C7AC3">
      <w:pPr>
        <w:numPr>
          <w:ilvl w:val="0"/>
          <w:numId w:val="6"/>
        </w:numPr>
      </w:pPr>
      <w:r w:rsidRPr="009C7AC3">
        <w:t xml:space="preserve">Safety stock </w:t>
      </w:r>
    </w:p>
    <w:p w14:paraId="4BF261FB" w14:textId="77777777" w:rsidR="009C7AC3" w:rsidRPr="009C7AC3" w:rsidRDefault="009C7AC3" w:rsidP="009C7AC3">
      <w:pPr>
        <w:numPr>
          <w:ilvl w:val="0"/>
          <w:numId w:val="6"/>
        </w:numPr>
      </w:pPr>
      <w:r w:rsidRPr="009C7AC3">
        <w:t xml:space="preserve">Reorder levels </w:t>
      </w:r>
    </w:p>
    <w:p w14:paraId="2CA5C3FC" w14:textId="77777777" w:rsidR="009C7AC3" w:rsidRPr="009C7AC3" w:rsidRDefault="009C7AC3" w:rsidP="009C7AC3">
      <w:r w:rsidRPr="009C7AC3">
        <w:pict w14:anchorId="749C25E0">
          <v:rect id="_x0000_i1146" style="width:0;height:1.5pt" o:hralign="center" o:hrstd="t" o:hr="t" fillcolor="#a0a0a0" stroked="f"/>
        </w:pict>
      </w:r>
    </w:p>
    <w:p w14:paraId="6E5C6BC4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6. Goods Receipt Tracking</w:t>
      </w:r>
    </w:p>
    <w:p w14:paraId="6A9F3A82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79947440" w14:textId="77777777" w:rsidR="009C7AC3" w:rsidRPr="009C7AC3" w:rsidRDefault="009C7AC3" w:rsidP="009C7AC3">
      <w:r w:rsidRPr="009C7AC3">
        <w:t>API_INBOUND_DELIVERY_SRV</w:t>
      </w:r>
    </w:p>
    <w:p w14:paraId="4F3CB216" w14:textId="77777777" w:rsidR="009C7AC3" w:rsidRPr="009C7AC3" w:rsidRDefault="009C7AC3" w:rsidP="009C7AC3">
      <w:r w:rsidRPr="009C7AC3">
        <w:t>Functions:</w:t>
      </w:r>
    </w:p>
    <w:p w14:paraId="6688D320" w14:textId="77777777" w:rsidR="009C7AC3" w:rsidRPr="009C7AC3" w:rsidRDefault="009C7AC3" w:rsidP="009C7AC3">
      <w:pPr>
        <w:numPr>
          <w:ilvl w:val="0"/>
          <w:numId w:val="7"/>
        </w:numPr>
      </w:pPr>
      <w:r w:rsidRPr="009C7AC3">
        <w:t xml:space="preserve">Shipment tracking </w:t>
      </w:r>
    </w:p>
    <w:p w14:paraId="2A186A5D" w14:textId="77777777" w:rsidR="009C7AC3" w:rsidRPr="009C7AC3" w:rsidRDefault="009C7AC3" w:rsidP="009C7AC3">
      <w:pPr>
        <w:numPr>
          <w:ilvl w:val="0"/>
          <w:numId w:val="7"/>
        </w:numPr>
      </w:pPr>
      <w:r w:rsidRPr="009C7AC3">
        <w:t xml:space="preserve">Goods receipt status </w:t>
      </w:r>
    </w:p>
    <w:p w14:paraId="05B52F4E" w14:textId="77777777" w:rsidR="009C7AC3" w:rsidRPr="009C7AC3" w:rsidRDefault="009C7AC3" w:rsidP="009C7AC3">
      <w:pPr>
        <w:numPr>
          <w:ilvl w:val="0"/>
          <w:numId w:val="7"/>
        </w:numPr>
      </w:pPr>
      <w:r w:rsidRPr="009C7AC3">
        <w:t xml:space="preserve">Delivery confirmation </w:t>
      </w:r>
    </w:p>
    <w:p w14:paraId="12E47BAF" w14:textId="77777777" w:rsidR="009C7AC3" w:rsidRPr="009C7AC3" w:rsidRDefault="009C7AC3" w:rsidP="009C7AC3">
      <w:pPr>
        <w:numPr>
          <w:ilvl w:val="0"/>
          <w:numId w:val="7"/>
        </w:numPr>
      </w:pPr>
      <w:r w:rsidRPr="009C7AC3">
        <w:lastRenderedPageBreak/>
        <w:t xml:space="preserve">ASN visibility </w:t>
      </w:r>
    </w:p>
    <w:p w14:paraId="6269B2D4" w14:textId="77777777" w:rsidR="009C7AC3" w:rsidRPr="009C7AC3" w:rsidRDefault="009C7AC3" w:rsidP="009C7AC3">
      <w:r w:rsidRPr="009C7AC3">
        <w:pict w14:anchorId="2565FE15">
          <v:rect id="_x0000_i1147" style="width:0;height:1.5pt" o:hralign="center" o:hrstd="t" o:hr="t" fillcolor="#a0a0a0" stroked="f"/>
        </w:pict>
      </w:r>
    </w:p>
    <w:p w14:paraId="0BFE4915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7. Invoice Status</w:t>
      </w:r>
    </w:p>
    <w:p w14:paraId="35466AD8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API</w:t>
      </w:r>
    </w:p>
    <w:p w14:paraId="697DAD7E" w14:textId="77777777" w:rsidR="009C7AC3" w:rsidRPr="009C7AC3" w:rsidRDefault="009C7AC3" w:rsidP="009C7AC3">
      <w:r w:rsidRPr="009C7AC3">
        <w:t>API_SUPPLIERINVOICE_PROCESS_SRV</w:t>
      </w:r>
    </w:p>
    <w:p w14:paraId="1575B07D" w14:textId="77777777" w:rsidR="009C7AC3" w:rsidRPr="009C7AC3" w:rsidRDefault="009C7AC3" w:rsidP="009C7AC3">
      <w:r w:rsidRPr="009C7AC3">
        <w:t>Functions:</w:t>
      </w:r>
    </w:p>
    <w:p w14:paraId="5F006C99" w14:textId="77777777" w:rsidR="009C7AC3" w:rsidRPr="009C7AC3" w:rsidRDefault="009C7AC3" w:rsidP="009C7AC3">
      <w:pPr>
        <w:numPr>
          <w:ilvl w:val="0"/>
          <w:numId w:val="8"/>
        </w:numPr>
      </w:pPr>
      <w:r w:rsidRPr="009C7AC3">
        <w:t xml:space="preserve">Invoice lookup </w:t>
      </w:r>
    </w:p>
    <w:p w14:paraId="2E530479" w14:textId="77777777" w:rsidR="009C7AC3" w:rsidRPr="009C7AC3" w:rsidRDefault="009C7AC3" w:rsidP="009C7AC3">
      <w:pPr>
        <w:numPr>
          <w:ilvl w:val="0"/>
          <w:numId w:val="8"/>
        </w:numPr>
      </w:pPr>
      <w:r w:rsidRPr="009C7AC3">
        <w:t xml:space="preserve">Invoice matching </w:t>
      </w:r>
    </w:p>
    <w:p w14:paraId="41DF5619" w14:textId="77777777" w:rsidR="009C7AC3" w:rsidRPr="009C7AC3" w:rsidRDefault="009C7AC3" w:rsidP="009C7AC3">
      <w:pPr>
        <w:numPr>
          <w:ilvl w:val="0"/>
          <w:numId w:val="8"/>
        </w:numPr>
      </w:pPr>
      <w:r w:rsidRPr="009C7AC3">
        <w:t xml:space="preserve">Payment status </w:t>
      </w:r>
    </w:p>
    <w:p w14:paraId="2FF6C324" w14:textId="77777777" w:rsidR="009C7AC3" w:rsidRPr="009C7AC3" w:rsidRDefault="009C7AC3" w:rsidP="009C7AC3">
      <w:pPr>
        <w:numPr>
          <w:ilvl w:val="0"/>
          <w:numId w:val="8"/>
        </w:numPr>
      </w:pPr>
      <w:r w:rsidRPr="009C7AC3">
        <w:t xml:space="preserve">Blocked invoices </w:t>
      </w:r>
    </w:p>
    <w:p w14:paraId="28A90F8D" w14:textId="77777777" w:rsidR="009C7AC3" w:rsidRPr="009C7AC3" w:rsidRDefault="009C7AC3" w:rsidP="009C7AC3">
      <w:pPr>
        <w:numPr>
          <w:ilvl w:val="0"/>
          <w:numId w:val="8"/>
        </w:numPr>
      </w:pPr>
      <w:r w:rsidRPr="009C7AC3">
        <w:t xml:space="preserve">Exception reporting </w:t>
      </w:r>
    </w:p>
    <w:p w14:paraId="78C65508" w14:textId="77777777" w:rsidR="009C7AC3" w:rsidRPr="009C7AC3" w:rsidRDefault="009C7AC3" w:rsidP="009C7AC3">
      <w:r w:rsidRPr="009C7AC3">
        <w:pict w14:anchorId="54D14145">
          <v:rect id="_x0000_i1148" style="width:0;height:1.5pt" o:hralign="center" o:hrstd="t" o:hr="t" fillcolor="#a0a0a0" stroked="f"/>
        </w:pict>
      </w:r>
    </w:p>
    <w:p w14:paraId="6BB918AD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AI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6712"/>
      </w:tblGrid>
      <w:tr w:rsidR="009C7AC3" w:rsidRPr="009C7AC3" w14:paraId="34C67C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49FF5" w14:textId="77777777" w:rsidR="009C7AC3" w:rsidRPr="009C7AC3" w:rsidRDefault="009C7AC3" w:rsidP="009C7AC3">
            <w:pPr>
              <w:rPr>
                <w:b/>
                <w:bCs/>
              </w:rPr>
            </w:pPr>
            <w:r w:rsidRPr="009C7AC3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1A93E43" w14:textId="77777777" w:rsidR="009C7AC3" w:rsidRPr="009C7AC3" w:rsidRDefault="009C7AC3" w:rsidP="009C7AC3">
            <w:pPr>
              <w:rPr>
                <w:b/>
                <w:bCs/>
              </w:rPr>
            </w:pPr>
            <w:r w:rsidRPr="009C7AC3">
              <w:rPr>
                <w:b/>
                <w:bCs/>
              </w:rPr>
              <w:t>Description</w:t>
            </w:r>
          </w:p>
        </w:tc>
      </w:tr>
      <w:tr w:rsidR="009C7AC3" w:rsidRPr="009C7AC3" w14:paraId="2E5B5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B8F5" w14:textId="77777777" w:rsidR="009C7AC3" w:rsidRPr="009C7AC3" w:rsidRDefault="009C7AC3" w:rsidP="009C7AC3">
            <w:r w:rsidRPr="009C7AC3">
              <w:t>Purchase Order Creation</w:t>
            </w:r>
          </w:p>
        </w:tc>
        <w:tc>
          <w:tcPr>
            <w:tcW w:w="0" w:type="auto"/>
            <w:vAlign w:val="center"/>
            <w:hideMark/>
          </w:tcPr>
          <w:p w14:paraId="0D2A646D" w14:textId="77777777" w:rsidR="009C7AC3" w:rsidRPr="009C7AC3" w:rsidRDefault="009C7AC3" w:rsidP="009C7AC3">
            <w:r w:rsidRPr="009C7AC3">
              <w:t>Create POs from natural language or approved requisitions</w:t>
            </w:r>
          </w:p>
        </w:tc>
      </w:tr>
      <w:tr w:rsidR="009C7AC3" w:rsidRPr="009C7AC3" w14:paraId="30112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EEEC" w14:textId="77777777" w:rsidR="009C7AC3" w:rsidRPr="009C7AC3" w:rsidRDefault="009C7AC3" w:rsidP="009C7AC3">
            <w:r w:rsidRPr="009C7AC3">
              <w:t>Supplier Recommendation</w:t>
            </w:r>
          </w:p>
        </w:tc>
        <w:tc>
          <w:tcPr>
            <w:tcW w:w="0" w:type="auto"/>
            <w:vAlign w:val="center"/>
            <w:hideMark/>
          </w:tcPr>
          <w:p w14:paraId="015B8BDC" w14:textId="77777777" w:rsidR="009C7AC3" w:rsidRPr="009C7AC3" w:rsidRDefault="009C7AC3" w:rsidP="009C7AC3">
            <w:r w:rsidRPr="009C7AC3">
              <w:t>Recommend vendors using price, lead time, and historical performance</w:t>
            </w:r>
          </w:p>
        </w:tc>
      </w:tr>
      <w:tr w:rsidR="009C7AC3" w:rsidRPr="009C7AC3" w14:paraId="71FB6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507E" w14:textId="77777777" w:rsidR="009C7AC3" w:rsidRPr="009C7AC3" w:rsidRDefault="009C7AC3" w:rsidP="009C7AC3">
            <w:r w:rsidRPr="009C7AC3">
              <w:t>Inventory Analysis</w:t>
            </w:r>
          </w:p>
        </w:tc>
        <w:tc>
          <w:tcPr>
            <w:tcW w:w="0" w:type="auto"/>
            <w:vAlign w:val="center"/>
            <w:hideMark/>
          </w:tcPr>
          <w:p w14:paraId="2808BB05" w14:textId="77777777" w:rsidR="009C7AC3" w:rsidRPr="009C7AC3" w:rsidRDefault="009C7AC3" w:rsidP="009C7AC3">
            <w:r w:rsidRPr="009C7AC3">
              <w:t>Detect shortages and excess inventory</w:t>
            </w:r>
          </w:p>
        </w:tc>
      </w:tr>
      <w:tr w:rsidR="009C7AC3" w:rsidRPr="009C7AC3" w14:paraId="1765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B55C" w14:textId="77777777" w:rsidR="009C7AC3" w:rsidRPr="009C7AC3" w:rsidRDefault="009C7AC3" w:rsidP="009C7AC3">
            <w:r w:rsidRPr="009C7AC3">
              <w:t>Delivery Monitoring</w:t>
            </w:r>
          </w:p>
        </w:tc>
        <w:tc>
          <w:tcPr>
            <w:tcW w:w="0" w:type="auto"/>
            <w:vAlign w:val="center"/>
            <w:hideMark/>
          </w:tcPr>
          <w:p w14:paraId="114B78CB" w14:textId="77777777" w:rsidR="009C7AC3" w:rsidRPr="009C7AC3" w:rsidRDefault="009C7AC3" w:rsidP="009C7AC3">
            <w:r w:rsidRPr="009C7AC3">
              <w:t>Identify late shipments and recommend actions</w:t>
            </w:r>
          </w:p>
        </w:tc>
      </w:tr>
      <w:tr w:rsidR="009C7AC3" w:rsidRPr="009C7AC3" w14:paraId="1E3E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1286" w14:textId="77777777" w:rsidR="009C7AC3" w:rsidRPr="009C7AC3" w:rsidRDefault="009C7AC3" w:rsidP="009C7AC3">
            <w:r w:rsidRPr="009C7AC3">
              <w:t>Spend Analysis</w:t>
            </w:r>
          </w:p>
        </w:tc>
        <w:tc>
          <w:tcPr>
            <w:tcW w:w="0" w:type="auto"/>
            <w:vAlign w:val="center"/>
            <w:hideMark/>
          </w:tcPr>
          <w:p w14:paraId="61E16077" w14:textId="77777777" w:rsidR="009C7AC3" w:rsidRPr="009C7AC3" w:rsidRDefault="009C7AC3" w:rsidP="009C7AC3">
            <w:r w:rsidRPr="009C7AC3">
              <w:t xml:space="preserve">Summarize </w:t>
            </w:r>
            <w:proofErr w:type="gramStart"/>
            <w:r w:rsidRPr="009C7AC3">
              <w:t>spend</w:t>
            </w:r>
            <w:proofErr w:type="gramEnd"/>
            <w:r w:rsidRPr="009C7AC3">
              <w:t xml:space="preserve"> by category, supplier, or cost center</w:t>
            </w:r>
          </w:p>
        </w:tc>
      </w:tr>
      <w:tr w:rsidR="009C7AC3" w:rsidRPr="009C7AC3" w14:paraId="3C57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9765" w14:textId="77777777" w:rsidR="009C7AC3" w:rsidRPr="009C7AC3" w:rsidRDefault="009C7AC3" w:rsidP="009C7AC3">
            <w:r w:rsidRPr="009C7AC3">
              <w:t>Contract Compliance</w:t>
            </w:r>
          </w:p>
        </w:tc>
        <w:tc>
          <w:tcPr>
            <w:tcW w:w="0" w:type="auto"/>
            <w:vAlign w:val="center"/>
            <w:hideMark/>
          </w:tcPr>
          <w:p w14:paraId="54AAED1C" w14:textId="77777777" w:rsidR="009C7AC3" w:rsidRPr="009C7AC3" w:rsidRDefault="009C7AC3" w:rsidP="009C7AC3">
            <w:r w:rsidRPr="009C7AC3">
              <w:t>Validate purchases against contracts and preferred suppliers</w:t>
            </w:r>
          </w:p>
        </w:tc>
      </w:tr>
      <w:tr w:rsidR="009C7AC3" w:rsidRPr="009C7AC3" w14:paraId="66784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64F2A" w14:textId="77777777" w:rsidR="009C7AC3" w:rsidRPr="009C7AC3" w:rsidRDefault="009C7AC3" w:rsidP="009C7AC3">
            <w:r w:rsidRPr="009C7AC3">
              <w:t>Invoice Matching</w:t>
            </w:r>
          </w:p>
        </w:tc>
        <w:tc>
          <w:tcPr>
            <w:tcW w:w="0" w:type="auto"/>
            <w:vAlign w:val="center"/>
            <w:hideMark/>
          </w:tcPr>
          <w:p w14:paraId="30D7EBA8" w14:textId="77777777" w:rsidR="009C7AC3" w:rsidRPr="009C7AC3" w:rsidRDefault="009C7AC3" w:rsidP="009C7AC3">
            <w:r w:rsidRPr="009C7AC3">
              <w:t>Detect discrepancies between PO, receipt, and invoice</w:t>
            </w:r>
          </w:p>
        </w:tc>
      </w:tr>
      <w:tr w:rsidR="009C7AC3" w:rsidRPr="009C7AC3" w14:paraId="02195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A2F8" w14:textId="77777777" w:rsidR="009C7AC3" w:rsidRPr="009C7AC3" w:rsidRDefault="009C7AC3" w:rsidP="009C7AC3">
            <w:r w:rsidRPr="009C7AC3">
              <w:t>Risk Detection</w:t>
            </w:r>
          </w:p>
        </w:tc>
        <w:tc>
          <w:tcPr>
            <w:tcW w:w="0" w:type="auto"/>
            <w:vAlign w:val="center"/>
            <w:hideMark/>
          </w:tcPr>
          <w:p w14:paraId="10A0C103" w14:textId="77777777" w:rsidR="009C7AC3" w:rsidRPr="009C7AC3" w:rsidRDefault="009C7AC3" w:rsidP="009C7AC3">
            <w:r w:rsidRPr="009C7AC3">
              <w:t>Highlight supplier concentration, delivery issues, or unusual spending patterns</w:t>
            </w:r>
          </w:p>
        </w:tc>
      </w:tr>
    </w:tbl>
    <w:p w14:paraId="222196BB" w14:textId="77777777" w:rsidR="009C7AC3" w:rsidRPr="009C7AC3" w:rsidRDefault="009C7AC3" w:rsidP="009C7AC3">
      <w:r w:rsidRPr="009C7AC3">
        <w:pict w14:anchorId="7AC1E581">
          <v:rect id="_x0000_i1149" style="width:0;height:1.5pt" o:hralign="center" o:hrstd="t" o:hr="t" fillcolor="#a0a0a0" stroked="f"/>
        </w:pict>
      </w:r>
    </w:p>
    <w:p w14:paraId="7DA05B00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lastRenderedPageBreak/>
        <w:t>Example User Interactions</w:t>
      </w:r>
    </w:p>
    <w:p w14:paraId="0BD00265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Example 1</w:t>
      </w:r>
    </w:p>
    <w:p w14:paraId="45F885AD" w14:textId="77777777" w:rsidR="009C7AC3" w:rsidRPr="009C7AC3" w:rsidRDefault="009C7AC3" w:rsidP="009C7AC3">
      <w:r w:rsidRPr="009C7AC3">
        <w:rPr>
          <w:b/>
          <w:bCs/>
        </w:rPr>
        <w:t>User</w:t>
      </w:r>
    </w:p>
    <w:p w14:paraId="6A2D2565" w14:textId="77777777" w:rsidR="009C7AC3" w:rsidRPr="009C7AC3" w:rsidRDefault="009C7AC3" w:rsidP="009C7AC3">
      <w:r w:rsidRPr="009C7AC3">
        <w:t>Show all purchase orders awaiting approval over $50,000.</w:t>
      </w:r>
    </w:p>
    <w:p w14:paraId="610094F1" w14:textId="77777777" w:rsidR="009C7AC3" w:rsidRPr="009C7AC3" w:rsidRDefault="009C7AC3" w:rsidP="009C7AC3">
      <w:r w:rsidRPr="009C7AC3">
        <w:rPr>
          <w:b/>
          <w:bCs/>
        </w:rPr>
        <w:t>Agent Workflow</w:t>
      </w:r>
    </w:p>
    <w:p w14:paraId="6E5EC80D" w14:textId="77777777" w:rsidR="009C7AC3" w:rsidRPr="009C7AC3" w:rsidRDefault="009C7AC3" w:rsidP="009C7AC3">
      <w:pPr>
        <w:numPr>
          <w:ilvl w:val="0"/>
          <w:numId w:val="9"/>
        </w:numPr>
      </w:pPr>
      <w:r w:rsidRPr="009C7AC3">
        <w:t xml:space="preserve">Query Purchase Orders </w:t>
      </w:r>
    </w:p>
    <w:p w14:paraId="452D8725" w14:textId="77777777" w:rsidR="009C7AC3" w:rsidRPr="009C7AC3" w:rsidRDefault="009C7AC3" w:rsidP="009C7AC3">
      <w:pPr>
        <w:numPr>
          <w:ilvl w:val="0"/>
          <w:numId w:val="9"/>
        </w:numPr>
      </w:pPr>
      <w:r w:rsidRPr="009C7AC3">
        <w:t xml:space="preserve">Filter by status = Pending Approval </w:t>
      </w:r>
    </w:p>
    <w:p w14:paraId="7EA669FC" w14:textId="77777777" w:rsidR="009C7AC3" w:rsidRPr="009C7AC3" w:rsidRDefault="009C7AC3" w:rsidP="009C7AC3">
      <w:pPr>
        <w:numPr>
          <w:ilvl w:val="0"/>
          <w:numId w:val="9"/>
        </w:numPr>
      </w:pPr>
      <w:r w:rsidRPr="009C7AC3">
        <w:t xml:space="preserve">Filter by amount &gt; $50,000 </w:t>
      </w:r>
    </w:p>
    <w:p w14:paraId="513CD6B1" w14:textId="77777777" w:rsidR="009C7AC3" w:rsidRPr="009C7AC3" w:rsidRDefault="009C7AC3" w:rsidP="009C7AC3">
      <w:pPr>
        <w:numPr>
          <w:ilvl w:val="0"/>
          <w:numId w:val="9"/>
        </w:numPr>
      </w:pPr>
      <w:r w:rsidRPr="009C7AC3">
        <w:t xml:space="preserve">Summarize results </w:t>
      </w:r>
    </w:p>
    <w:p w14:paraId="26051EBE" w14:textId="77777777" w:rsidR="009C7AC3" w:rsidRPr="009C7AC3" w:rsidRDefault="009C7AC3" w:rsidP="009C7AC3">
      <w:pPr>
        <w:numPr>
          <w:ilvl w:val="0"/>
          <w:numId w:val="9"/>
        </w:numPr>
      </w:pPr>
      <w:r w:rsidRPr="009C7AC3">
        <w:t xml:space="preserve">Present exceptions </w:t>
      </w:r>
    </w:p>
    <w:p w14:paraId="2D791BB8" w14:textId="77777777" w:rsidR="009C7AC3" w:rsidRPr="009C7AC3" w:rsidRDefault="009C7AC3" w:rsidP="009C7AC3">
      <w:r w:rsidRPr="009C7AC3">
        <w:pict w14:anchorId="7B8E8636">
          <v:rect id="_x0000_i1150" style="width:0;height:1.5pt" o:hralign="center" o:hrstd="t" o:hr="t" fillcolor="#a0a0a0" stroked="f"/>
        </w:pict>
      </w:r>
    </w:p>
    <w:p w14:paraId="1A291A44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Example 2</w:t>
      </w:r>
    </w:p>
    <w:p w14:paraId="35E173ED" w14:textId="77777777" w:rsidR="009C7AC3" w:rsidRPr="009C7AC3" w:rsidRDefault="009C7AC3" w:rsidP="009C7AC3">
      <w:r w:rsidRPr="009C7AC3">
        <w:rPr>
          <w:b/>
          <w:bCs/>
        </w:rPr>
        <w:t>User</w:t>
      </w:r>
    </w:p>
    <w:p w14:paraId="2529210B" w14:textId="77777777" w:rsidR="009C7AC3" w:rsidRPr="009C7AC3" w:rsidRDefault="009C7AC3" w:rsidP="009C7AC3">
      <w:r w:rsidRPr="009C7AC3">
        <w:t>Create a purchase order for 250 laptops from our preferred supplier.</w:t>
      </w:r>
    </w:p>
    <w:p w14:paraId="35E56396" w14:textId="77777777" w:rsidR="009C7AC3" w:rsidRPr="009C7AC3" w:rsidRDefault="009C7AC3" w:rsidP="009C7AC3">
      <w:r w:rsidRPr="009C7AC3">
        <w:t>Agent steps:</w:t>
      </w:r>
    </w:p>
    <w:p w14:paraId="3C2A3AFF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Search material </w:t>
      </w:r>
    </w:p>
    <w:p w14:paraId="3B2629BF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Check inventory </w:t>
      </w:r>
    </w:p>
    <w:p w14:paraId="421C4773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Find preferred supplier </w:t>
      </w:r>
    </w:p>
    <w:p w14:paraId="51EDD00E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Validate pricing </w:t>
      </w:r>
    </w:p>
    <w:p w14:paraId="2B539BA7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Create PO draft </w:t>
      </w:r>
    </w:p>
    <w:p w14:paraId="41872518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Submit for approval </w:t>
      </w:r>
    </w:p>
    <w:p w14:paraId="78A6D1DF" w14:textId="77777777" w:rsidR="009C7AC3" w:rsidRPr="009C7AC3" w:rsidRDefault="009C7AC3" w:rsidP="009C7AC3">
      <w:pPr>
        <w:numPr>
          <w:ilvl w:val="0"/>
          <w:numId w:val="10"/>
        </w:numPr>
      </w:pPr>
      <w:r w:rsidRPr="009C7AC3">
        <w:t xml:space="preserve">Return PO number </w:t>
      </w:r>
    </w:p>
    <w:p w14:paraId="32CE5525" w14:textId="77777777" w:rsidR="009C7AC3" w:rsidRPr="009C7AC3" w:rsidRDefault="009C7AC3" w:rsidP="009C7AC3">
      <w:r w:rsidRPr="009C7AC3">
        <w:pict w14:anchorId="25BFCBAA">
          <v:rect id="_x0000_i1151" style="width:0;height:1.5pt" o:hralign="center" o:hrstd="t" o:hr="t" fillcolor="#a0a0a0" stroked="f"/>
        </w:pict>
      </w:r>
    </w:p>
    <w:p w14:paraId="30A52D1B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Example 3</w:t>
      </w:r>
    </w:p>
    <w:p w14:paraId="4BC03548" w14:textId="77777777" w:rsidR="009C7AC3" w:rsidRPr="009C7AC3" w:rsidRDefault="009C7AC3" w:rsidP="009C7AC3">
      <w:r w:rsidRPr="009C7AC3">
        <w:rPr>
          <w:b/>
          <w:bCs/>
        </w:rPr>
        <w:t>User</w:t>
      </w:r>
    </w:p>
    <w:p w14:paraId="27C8E825" w14:textId="77777777" w:rsidR="009C7AC3" w:rsidRPr="009C7AC3" w:rsidRDefault="009C7AC3" w:rsidP="009C7AC3">
      <w:r w:rsidRPr="009C7AC3">
        <w:t>Which suppliers delivered late this month?</w:t>
      </w:r>
    </w:p>
    <w:p w14:paraId="617E96E0" w14:textId="77777777" w:rsidR="009C7AC3" w:rsidRPr="009C7AC3" w:rsidRDefault="009C7AC3" w:rsidP="009C7AC3">
      <w:r w:rsidRPr="009C7AC3">
        <w:lastRenderedPageBreak/>
        <w:t>Agent:</w:t>
      </w:r>
    </w:p>
    <w:p w14:paraId="506EFB7F" w14:textId="77777777" w:rsidR="009C7AC3" w:rsidRPr="009C7AC3" w:rsidRDefault="009C7AC3" w:rsidP="009C7AC3">
      <w:pPr>
        <w:numPr>
          <w:ilvl w:val="0"/>
          <w:numId w:val="11"/>
        </w:numPr>
      </w:pPr>
      <w:proofErr w:type="gramStart"/>
      <w:r w:rsidRPr="009C7AC3">
        <w:t>Retrieve</w:t>
      </w:r>
      <w:proofErr w:type="gramEnd"/>
      <w:r w:rsidRPr="009C7AC3">
        <w:t xml:space="preserve"> deliveries </w:t>
      </w:r>
    </w:p>
    <w:p w14:paraId="4CB31519" w14:textId="77777777" w:rsidR="009C7AC3" w:rsidRPr="009C7AC3" w:rsidRDefault="009C7AC3" w:rsidP="009C7AC3">
      <w:pPr>
        <w:numPr>
          <w:ilvl w:val="0"/>
          <w:numId w:val="11"/>
        </w:numPr>
      </w:pPr>
      <w:r w:rsidRPr="009C7AC3">
        <w:t xml:space="preserve">Compare planned vs. actual dates </w:t>
      </w:r>
    </w:p>
    <w:p w14:paraId="0D3D3162" w14:textId="77777777" w:rsidR="009C7AC3" w:rsidRPr="009C7AC3" w:rsidRDefault="009C7AC3" w:rsidP="009C7AC3">
      <w:pPr>
        <w:numPr>
          <w:ilvl w:val="0"/>
          <w:numId w:val="11"/>
        </w:numPr>
      </w:pPr>
      <w:r w:rsidRPr="009C7AC3">
        <w:t xml:space="preserve">Rank suppliers </w:t>
      </w:r>
    </w:p>
    <w:p w14:paraId="7F9C3325" w14:textId="77777777" w:rsidR="009C7AC3" w:rsidRPr="009C7AC3" w:rsidRDefault="009C7AC3" w:rsidP="009C7AC3">
      <w:pPr>
        <w:numPr>
          <w:ilvl w:val="0"/>
          <w:numId w:val="11"/>
        </w:numPr>
      </w:pPr>
      <w:r w:rsidRPr="009C7AC3">
        <w:t xml:space="preserve">Generate performance report </w:t>
      </w:r>
    </w:p>
    <w:p w14:paraId="26631BA3" w14:textId="77777777" w:rsidR="009C7AC3" w:rsidRPr="009C7AC3" w:rsidRDefault="009C7AC3" w:rsidP="009C7AC3">
      <w:pPr>
        <w:numPr>
          <w:ilvl w:val="0"/>
          <w:numId w:val="11"/>
        </w:numPr>
      </w:pPr>
      <w:r w:rsidRPr="009C7AC3">
        <w:t xml:space="preserve">Recommend follow-up actions </w:t>
      </w:r>
    </w:p>
    <w:p w14:paraId="4328062B" w14:textId="77777777" w:rsidR="009C7AC3" w:rsidRPr="009C7AC3" w:rsidRDefault="009C7AC3" w:rsidP="009C7AC3">
      <w:r w:rsidRPr="009C7AC3">
        <w:pict w14:anchorId="49F510F3">
          <v:rect id="_x0000_i1152" style="width:0;height:1.5pt" o:hralign="center" o:hrstd="t" o:hr="t" fillcolor="#a0a0a0" stroked="f"/>
        </w:pict>
      </w:r>
    </w:p>
    <w:p w14:paraId="7181842C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Example 4</w:t>
      </w:r>
    </w:p>
    <w:p w14:paraId="10B8830C" w14:textId="77777777" w:rsidR="009C7AC3" w:rsidRPr="009C7AC3" w:rsidRDefault="009C7AC3" w:rsidP="009C7AC3">
      <w:r w:rsidRPr="009C7AC3">
        <w:rPr>
          <w:b/>
          <w:bCs/>
        </w:rPr>
        <w:t>User</w:t>
      </w:r>
    </w:p>
    <w:p w14:paraId="11882EF7" w14:textId="77777777" w:rsidR="009C7AC3" w:rsidRPr="009C7AC3" w:rsidRDefault="009C7AC3" w:rsidP="009C7AC3">
      <w:r w:rsidRPr="009C7AC3">
        <w:t>Why is production waiting on material?</w:t>
      </w:r>
    </w:p>
    <w:p w14:paraId="307E77C6" w14:textId="77777777" w:rsidR="009C7AC3" w:rsidRPr="009C7AC3" w:rsidRDefault="009C7AC3" w:rsidP="009C7AC3">
      <w:r w:rsidRPr="009C7AC3">
        <w:t>Agent:</w:t>
      </w:r>
    </w:p>
    <w:p w14:paraId="7EC5A9B0" w14:textId="77777777" w:rsidR="009C7AC3" w:rsidRPr="009C7AC3" w:rsidRDefault="009C7AC3" w:rsidP="009C7AC3">
      <w:pPr>
        <w:numPr>
          <w:ilvl w:val="0"/>
          <w:numId w:val="12"/>
        </w:numPr>
      </w:pPr>
      <w:r w:rsidRPr="009C7AC3">
        <w:t xml:space="preserve">Check manufacturing orders </w:t>
      </w:r>
    </w:p>
    <w:p w14:paraId="000BBF13" w14:textId="77777777" w:rsidR="009C7AC3" w:rsidRPr="009C7AC3" w:rsidRDefault="009C7AC3" w:rsidP="009C7AC3">
      <w:pPr>
        <w:numPr>
          <w:ilvl w:val="0"/>
          <w:numId w:val="12"/>
        </w:numPr>
      </w:pPr>
      <w:r w:rsidRPr="009C7AC3">
        <w:t xml:space="preserve">Review material availability </w:t>
      </w:r>
    </w:p>
    <w:p w14:paraId="5DADF260" w14:textId="77777777" w:rsidR="009C7AC3" w:rsidRPr="009C7AC3" w:rsidRDefault="009C7AC3" w:rsidP="009C7AC3">
      <w:pPr>
        <w:numPr>
          <w:ilvl w:val="0"/>
          <w:numId w:val="12"/>
        </w:numPr>
      </w:pPr>
      <w:r w:rsidRPr="009C7AC3">
        <w:t xml:space="preserve">Inspect purchase orders </w:t>
      </w:r>
    </w:p>
    <w:p w14:paraId="753828BC" w14:textId="77777777" w:rsidR="009C7AC3" w:rsidRPr="009C7AC3" w:rsidRDefault="009C7AC3" w:rsidP="009C7AC3">
      <w:pPr>
        <w:numPr>
          <w:ilvl w:val="0"/>
          <w:numId w:val="12"/>
        </w:numPr>
      </w:pPr>
      <w:r w:rsidRPr="009C7AC3">
        <w:t xml:space="preserve">Review inbound deliveries </w:t>
      </w:r>
    </w:p>
    <w:p w14:paraId="067FB64D" w14:textId="77777777" w:rsidR="009C7AC3" w:rsidRPr="009C7AC3" w:rsidRDefault="009C7AC3" w:rsidP="009C7AC3">
      <w:pPr>
        <w:numPr>
          <w:ilvl w:val="0"/>
          <w:numId w:val="12"/>
        </w:numPr>
      </w:pPr>
      <w:r w:rsidRPr="009C7AC3">
        <w:t xml:space="preserve">Identify bottleneck </w:t>
      </w:r>
    </w:p>
    <w:p w14:paraId="6C816124" w14:textId="77777777" w:rsidR="009C7AC3" w:rsidRPr="009C7AC3" w:rsidRDefault="009C7AC3" w:rsidP="009C7AC3">
      <w:pPr>
        <w:numPr>
          <w:ilvl w:val="0"/>
          <w:numId w:val="12"/>
        </w:numPr>
      </w:pPr>
      <w:r w:rsidRPr="009C7AC3">
        <w:t xml:space="preserve">Recommend corrective actions </w:t>
      </w:r>
    </w:p>
    <w:p w14:paraId="3A78929F" w14:textId="77777777" w:rsidR="009C7AC3" w:rsidRPr="009C7AC3" w:rsidRDefault="009C7AC3" w:rsidP="009C7AC3">
      <w:r w:rsidRPr="009C7AC3">
        <w:pict w14:anchorId="59980C19">
          <v:rect id="_x0000_i1153" style="width:0;height:1.5pt" o:hralign="center" o:hrstd="t" o:hr="t" fillcolor="#a0a0a0" stroked="f"/>
        </w:pict>
      </w:r>
    </w:p>
    <w:p w14:paraId="3E9DB102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Decision Logic</w:t>
      </w:r>
    </w:p>
    <w:p w14:paraId="429C6BFF" w14:textId="77777777" w:rsidR="009C7AC3" w:rsidRPr="009C7AC3" w:rsidRDefault="009C7AC3" w:rsidP="009C7AC3">
      <w:r w:rsidRPr="009C7AC3">
        <w:t>Need Identified</w:t>
      </w:r>
    </w:p>
    <w:p w14:paraId="05E8006A" w14:textId="77777777" w:rsidR="009C7AC3" w:rsidRPr="009C7AC3" w:rsidRDefault="009C7AC3" w:rsidP="009C7AC3">
      <w:r w:rsidRPr="009C7AC3">
        <w:t xml:space="preserve">       │</w:t>
      </w:r>
    </w:p>
    <w:p w14:paraId="30648FC4" w14:textId="77777777" w:rsidR="009C7AC3" w:rsidRPr="009C7AC3" w:rsidRDefault="009C7AC3" w:rsidP="009C7AC3">
      <w:r w:rsidRPr="009C7AC3">
        <w:t xml:space="preserve">       </w:t>
      </w:r>
      <w:r w:rsidRPr="009C7AC3">
        <w:rPr>
          <w:rFonts w:ascii="Arial" w:hAnsi="Arial" w:cs="Arial"/>
        </w:rPr>
        <w:t>▼</w:t>
      </w:r>
    </w:p>
    <w:p w14:paraId="1CEC20F5" w14:textId="77777777" w:rsidR="009C7AC3" w:rsidRPr="009C7AC3" w:rsidRDefault="009C7AC3" w:rsidP="009C7AC3">
      <w:r w:rsidRPr="009C7AC3">
        <w:t>Inventory Available?</w:t>
      </w:r>
    </w:p>
    <w:p w14:paraId="29B906CF" w14:textId="77777777" w:rsidR="009C7AC3" w:rsidRPr="009C7AC3" w:rsidRDefault="009C7AC3" w:rsidP="009C7AC3">
      <w:r w:rsidRPr="009C7AC3">
        <w:t xml:space="preserve">       │</w:t>
      </w:r>
    </w:p>
    <w:p w14:paraId="3A4708B1" w14:textId="77777777" w:rsidR="009C7AC3" w:rsidRPr="009C7AC3" w:rsidRDefault="009C7AC3" w:rsidP="009C7AC3">
      <w:r w:rsidRPr="009C7AC3">
        <w:t xml:space="preserve"> ┌─────</w:t>
      </w:r>
      <w:r w:rsidRPr="009C7AC3">
        <w:rPr>
          <w:rFonts w:ascii="MS Gothic" w:eastAsia="MS Gothic" w:hAnsi="MS Gothic" w:cs="MS Gothic" w:hint="eastAsia"/>
        </w:rPr>
        <w:t>┴</w:t>
      </w:r>
      <w:r w:rsidRPr="009C7AC3">
        <w:rPr>
          <w:rFonts w:ascii="Aptos" w:hAnsi="Aptos" w:cs="Aptos"/>
        </w:rPr>
        <w:t>─────┐</w:t>
      </w:r>
    </w:p>
    <w:p w14:paraId="522551CE" w14:textId="77777777" w:rsidR="009C7AC3" w:rsidRPr="009C7AC3" w:rsidRDefault="009C7AC3" w:rsidP="009C7AC3">
      <w:r w:rsidRPr="009C7AC3">
        <w:t xml:space="preserve"> │           │</w:t>
      </w:r>
    </w:p>
    <w:p w14:paraId="7CC02E10" w14:textId="77777777" w:rsidR="009C7AC3" w:rsidRPr="009C7AC3" w:rsidRDefault="009C7AC3" w:rsidP="009C7AC3">
      <w:r w:rsidRPr="009C7AC3">
        <w:lastRenderedPageBreak/>
        <w:t>Yes          No</w:t>
      </w:r>
    </w:p>
    <w:p w14:paraId="73B42108" w14:textId="77777777" w:rsidR="009C7AC3" w:rsidRPr="009C7AC3" w:rsidRDefault="009C7AC3" w:rsidP="009C7AC3">
      <w:r w:rsidRPr="009C7AC3">
        <w:t xml:space="preserve"> │           │</w:t>
      </w:r>
    </w:p>
    <w:p w14:paraId="60642E9C" w14:textId="77777777" w:rsidR="009C7AC3" w:rsidRPr="009C7AC3" w:rsidRDefault="009C7AC3" w:rsidP="009C7AC3">
      <w:r w:rsidRPr="009C7AC3">
        <w:t>Consume     Create PR</w:t>
      </w:r>
    </w:p>
    <w:p w14:paraId="7E5CF680" w14:textId="77777777" w:rsidR="009C7AC3" w:rsidRPr="009C7AC3" w:rsidRDefault="009C7AC3" w:rsidP="009C7AC3">
      <w:r w:rsidRPr="009C7AC3">
        <w:t>Inventory      │</w:t>
      </w:r>
    </w:p>
    <w:p w14:paraId="4F6998EA" w14:textId="77777777" w:rsidR="009C7AC3" w:rsidRPr="009C7AC3" w:rsidRDefault="009C7AC3" w:rsidP="009C7AC3">
      <w:r w:rsidRPr="009C7AC3">
        <w:t xml:space="preserve">               </w:t>
      </w:r>
      <w:r w:rsidRPr="009C7AC3">
        <w:rPr>
          <w:rFonts w:ascii="Arial" w:hAnsi="Arial" w:cs="Arial"/>
        </w:rPr>
        <w:t>▼</w:t>
      </w:r>
    </w:p>
    <w:p w14:paraId="211C3222" w14:textId="77777777" w:rsidR="009C7AC3" w:rsidRPr="009C7AC3" w:rsidRDefault="009C7AC3" w:rsidP="009C7AC3">
      <w:r w:rsidRPr="009C7AC3">
        <w:t xml:space="preserve">      Supplier Available?</w:t>
      </w:r>
    </w:p>
    <w:p w14:paraId="51BC161F" w14:textId="77777777" w:rsidR="009C7AC3" w:rsidRPr="009C7AC3" w:rsidRDefault="009C7AC3" w:rsidP="009C7AC3">
      <w:r w:rsidRPr="009C7AC3">
        <w:t xml:space="preserve">               │</w:t>
      </w:r>
    </w:p>
    <w:p w14:paraId="37A97FF3" w14:textId="77777777" w:rsidR="009C7AC3" w:rsidRPr="009C7AC3" w:rsidRDefault="009C7AC3" w:rsidP="009C7AC3">
      <w:r w:rsidRPr="009C7AC3">
        <w:t xml:space="preserve">        ┌──────</w:t>
      </w:r>
      <w:r w:rsidRPr="009C7AC3">
        <w:rPr>
          <w:rFonts w:ascii="MS Gothic" w:eastAsia="MS Gothic" w:hAnsi="MS Gothic" w:cs="MS Gothic" w:hint="eastAsia"/>
        </w:rPr>
        <w:t>┴</w:t>
      </w:r>
      <w:r w:rsidRPr="009C7AC3">
        <w:rPr>
          <w:rFonts w:ascii="Aptos" w:hAnsi="Aptos" w:cs="Aptos"/>
        </w:rPr>
        <w:t>──────┐</w:t>
      </w:r>
    </w:p>
    <w:p w14:paraId="7C9E5B33" w14:textId="77777777" w:rsidR="009C7AC3" w:rsidRPr="009C7AC3" w:rsidRDefault="009C7AC3" w:rsidP="009C7AC3">
      <w:r w:rsidRPr="009C7AC3">
        <w:t xml:space="preserve">        │             │</w:t>
      </w:r>
    </w:p>
    <w:p w14:paraId="621DB022" w14:textId="77777777" w:rsidR="009C7AC3" w:rsidRPr="009C7AC3" w:rsidRDefault="009C7AC3" w:rsidP="009C7AC3">
      <w:r w:rsidRPr="009C7AC3">
        <w:t xml:space="preserve">      Yes             No</w:t>
      </w:r>
    </w:p>
    <w:p w14:paraId="27FAE4E4" w14:textId="77777777" w:rsidR="009C7AC3" w:rsidRPr="009C7AC3" w:rsidRDefault="009C7AC3" w:rsidP="009C7AC3">
      <w:r w:rsidRPr="009C7AC3">
        <w:t xml:space="preserve">        │             │</w:t>
      </w:r>
    </w:p>
    <w:p w14:paraId="5F2BBED1" w14:textId="77777777" w:rsidR="009C7AC3" w:rsidRPr="009C7AC3" w:rsidRDefault="009C7AC3" w:rsidP="009C7AC3">
      <w:r w:rsidRPr="009C7AC3">
        <w:t>Create PO      Escalate Buyer</w:t>
      </w:r>
    </w:p>
    <w:p w14:paraId="2C443669" w14:textId="77777777" w:rsidR="009C7AC3" w:rsidRPr="009C7AC3" w:rsidRDefault="009C7AC3" w:rsidP="009C7AC3">
      <w:r w:rsidRPr="009C7AC3">
        <w:t xml:space="preserve">        │</w:t>
      </w:r>
    </w:p>
    <w:p w14:paraId="4FE835DB" w14:textId="77777777" w:rsidR="009C7AC3" w:rsidRPr="009C7AC3" w:rsidRDefault="009C7AC3" w:rsidP="009C7AC3">
      <w:r w:rsidRPr="009C7AC3">
        <w:t xml:space="preserve">        </w:t>
      </w:r>
      <w:r w:rsidRPr="009C7AC3">
        <w:rPr>
          <w:rFonts w:ascii="Arial" w:hAnsi="Arial" w:cs="Arial"/>
        </w:rPr>
        <w:t>▼</w:t>
      </w:r>
    </w:p>
    <w:p w14:paraId="1A66F8FD" w14:textId="77777777" w:rsidR="009C7AC3" w:rsidRPr="009C7AC3" w:rsidRDefault="009C7AC3" w:rsidP="009C7AC3">
      <w:r w:rsidRPr="009C7AC3">
        <w:t>Approval Required?</w:t>
      </w:r>
    </w:p>
    <w:p w14:paraId="7B6AC0FF" w14:textId="77777777" w:rsidR="009C7AC3" w:rsidRPr="009C7AC3" w:rsidRDefault="009C7AC3" w:rsidP="009C7AC3">
      <w:r w:rsidRPr="009C7AC3">
        <w:t xml:space="preserve">        │</w:t>
      </w:r>
    </w:p>
    <w:p w14:paraId="497AF497" w14:textId="77777777" w:rsidR="009C7AC3" w:rsidRPr="009C7AC3" w:rsidRDefault="009C7AC3" w:rsidP="009C7AC3">
      <w:r w:rsidRPr="009C7AC3">
        <w:t xml:space="preserve">   ┌────</w:t>
      </w:r>
      <w:r w:rsidRPr="009C7AC3">
        <w:rPr>
          <w:rFonts w:ascii="MS Gothic" w:eastAsia="MS Gothic" w:hAnsi="MS Gothic" w:cs="MS Gothic" w:hint="eastAsia"/>
        </w:rPr>
        <w:t>┴</w:t>
      </w:r>
      <w:r w:rsidRPr="009C7AC3">
        <w:rPr>
          <w:rFonts w:ascii="Aptos" w:hAnsi="Aptos" w:cs="Aptos"/>
        </w:rPr>
        <w:t>─────┐</w:t>
      </w:r>
    </w:p>
    <w:p w14:paraId="0D062BBC" w14:textId="77777777" w:rsidR="009C7AC3" w:rsidRPr="009C7AC3" w:rsidRDefault="009C7AC3" w:rsidP="009C7AC3">
      <w:r w:rsidRPr="009C7AC3">
        <w:t xml:space="preserve">   │          │</w:t>
      </w:r>
    </w:p>
    <w:p w14:paraId="40C88DD5" w14:textId="77777777" w:rsidR="009C7AC3" w:rsidRPr="009C7AC3" w:rsidRDefault="009C7AC3" w:rsidP="009C7AC3">
      <w:r w:rsidRPr="009C7AC3">
        <w:t>Yes           No</w:t>
      </w:r>
    </w:p>
    <w:p w14:paraId="68F6099B" w14:textId="77777777" w:rsidR="009C7AC3" w:rsidRPr="009C7AC3" w:rsidRDefault="009C7AC3" w:rsidP="009C7AC3">
      <w:r w:rsidRPr="009C7AC3">
        <w:t xml:space="preserve">   │          │</w:t>
      </w:r>
    </w:p>
    <w:p w14:paraId="41DB685C" w14:textId="77777777" w:rsidR="009C7AC3" w:rsidRPr="009C7AC3" w:rsidRDefault="009C7AC3" w:rsidP="009C7AC3">
      <w:r w:rsidRPr="009C7AC3">
        <w:t>Workflow   Release PO</w:t>
      </w:r>
    </w:p>
    <w:p w14:paraId="193F5E3A" w14:textId="77777777" w:rsidR="009C7AC3" w:rsidRPr="009C7AC3" w:rsidRDefault="009C7AC3" w:rsidP="009C7AC3">
      <w:r w:rsidRPr="009C7AC3">
        <w:pict w14:anchorId="39150269">
          <v:rect id="_x0000_i1154" style="width:0;height:1.5pt" o:hralign="center" o:hrstd="t" o:hr="t" fillcolor="#a0a0a0" stroked="f"/>
        </w:pict>
      </w:r>
    </w:p>
    <w:p w14:paraId="2F0E9184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OData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1520"/>
      </w:tblGrid>
      <w:tr w:rsidR="009C7AC3" w:rsidRPr="009C7AC3" w14:paraId="11D073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14281" w14:textId="77777777" w:rsidR="009C7AC3" w:rsidRPr="009C7AC3" w:rsidRDefault="009C7AC3" w:rsidP="009C7AC3">
            <w:pPr>
              <w:rPr>
                <w:b/>
                <w:bCs/>
              </w:rPr>
            </w:pPr>
            <w:r w:rsidRPr="009C7AC3">
              <w:rPr>
                <w:b/>
                <w:bCs/>
              </w:rPr>
              <w:t>Business Function</w:t>
            </w:r>
          </w:p>
        </w:tc>
        <w:tc>
          <w:tcPr>
            <w:tcW w:w="0" w:type="auto"/>
            <w:vAlign w:val="center"/>
            <w:hideMark/>
          </w:tcPr>
          <w:p w14:paraId="2E9128A1" w14:textId="77777777" w:rsidR="009C7AC3" w:rsidRPr="009C7AC3" w:rsidRDefault="009C7AC3" w:rsidP="009C7AC3">
            <w:pPr>
              <w:rPr>
                <w:b/>
                <w:bCs/>
              </w:rPr>
            </w:pPr>
            <w:r w:rsidRPr="009C7AC3">
              <w:rPr>
                <w:b/>
                <w:bCs/>
              </w:rPr>
              <w:t>HTTP Method</w:t>
            </w:r>
          </w:p>
        </w:tc>
      </w:tr>
      <w:tr w:rsidR="009C7AC3" w:rsidRPr="009C7AC3" w14:paraId="5616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FC51" w14:textId="77777777" w:rsidR="009C7AC3" w:rsidRPr="009C7AC3" w:rsidRDefault="009C7AC3" w:rsidP="009C7AC3">
            <w:r w:rsidRPr="009C7AC3">
              <w:t>Retrieve Purchase Orders</w:t>
            </w:r>
          </w:p>
        </w:tc>
        <w:tc>
          <w:tcPr>
            <w:tcW w:w="0" w:type="auto"/>
            <w:vAlign w:val="center"/>
            <w:hideMark/>
          </w:tcPr>
          <w:p w14:paraId="1FDF56EA" w14:textId="77777777" w:rsidR="009C7AC3" w:rsidRPr="009C7AC3" w:rsidRDefault="009C7AC3" w:rsidP="009C7AC3">
            <w:r w:rsidRPr="009C7AC3">
              <w:t>GET</w:t>
            </w:r>
          </w:p>
        </w:tc>
      </w:tr>
      <w:tr w:rsidR="009C7AC3" w:rsidRPr="009C7AC3" w14:paraId="5A586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490BE" w14:textId="77777777" w:rsidR="009C7AC3" w:rsidRPr="009C7AC3" w:rsidRDefault="009C7AC3" w:rsidP="009C7AC3">
            <w:r w:rsidRPr="009C7AC3">
              <w:lastRenderedPageBreak/>
              <w:t>Create Purchase Order</w:t>
            </w:r>
          </w:p>
        </w:tc>
        <w:tc>
          <w:tcPr>
            <w:tcW w:w="0" w:type="auto"/>
            <w:vAlign w:val="center"/>
            <w:hideMark/>
          </w:tcPr>
          <w:p w14:paraId="438181AB" w14:textId="77777777" w:rsidR="009C7AC3" w:rsidRPr="009C7AC3" w:rsidRDefault="009C7AC3" w:rsidP="009C7AC3">
            <w:r w:rsidRPr="009C7AC3">
              <w:t>POST</w:t>
            </w:r>
          </w:p>
        </w:tc>
      </w:tr>
      <w:tr w:rsidR="009C7AC3" w:rsidRPr="009C7AC3" w14:paraId="6F7C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57D5" w14:textId="77777777" w:rsidR="009C7AC3" w:rsidRPr="009C7AC3" w:rsidRDefault="009C7AC3" w:rsidP="009C7AC3">
            <w:r w:rsidRPr="009C7AC3">
              <w:t>Update Purchase Order</w:t>
            </w:r>
          </w:p>
        </w:tc>
        <w:tc>
          <w:tcPr>
            <w:tcW w:w="0" w:type="auto"/>
            <w:vAlign w:val="center"/>
            <w:hideMark/>
          </w:tcPr>
          <w:p w14:paraId="520A4817" w14:textId="77777777" w:rsidR="009C7AC3" w:rsidRPr="009C7AC3" w:rsidRDefault="009C7AC3" w:rsidP="009C7AC3">
            <w:r w:rsidRPr="009C7AC3">
              <w:t>PATCH</w:t>
            </w:r>
          </w:p>
        </w:tc>
      </w:tr>
      <w:tr w:rsidR="009C7AC3" w:rsidRPr="009C7AC3" w14:paraId="54375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400D" w14:textId="77777777" w:rsidR="009C7AC3" w:rsidRPr="009C7AC3" w:rsidRDefault="009C7AC3" w:rsidP="009C7AC3">
            <w:r w:rsidRPr="009C7AC3">
              <w:t>Cancel Purchase Order</w:t>
            </w:r>
          </w:p>
        </w:tc>
        <w:tc>
          <w:tcPr>
            <w:tcW w:w="0" w:type="auto"/>
            <w:vAlign w:val="center"/>
            <w:hideMark/>
          </w:tcPr>
          <w:p w14:paraId="53B7FB7A" w14:textId="77777777" w:rsidR="009C7AC3" w:rsidRPr="009C7AC3" w:rsidRDefault="009C7AC3" w:rsidP="009C7AC3">
            <w:r w:rsidRPr="009C7AC3">
              <w:t>DELETE</w:t>
            </w:r>
          </w:p>
        </w:tc>
      </w:tr>
      <w:tr w:rsidR="009C7AC3" w:rsidRPr="009C7AC3" w14:paraId="7964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6ADD" w14:textId="77777777" w:rsidR="009C7AC3" w:rsidRPr="009C7AC3" w:rsidRDefault="009C7AC3" w:rsidP="009C7AC3">
            <w:r w:rsidRPr="009C7AC3">
              <w:t>Retrieve Suppliers</w:t>
            </w:r>
          </w:p>
        </w:tc>
        <w:tc>
          <w:tcPr>
            <w:tcW w:w="0" w:type="auto"/>
            <w:vAlign w:val="center"/>
            <w:hideMark/>
          </w:tcPr>
          <w:p w14:paraId="6D4E8C2E" w14:textId="77777777" w:rsidR="009C7AC3" w:rsidRPr="009C7AC3" w:rsidRDefault="009C7AC3" w:rsidP="009C7AC3">
            <w:r w:rsidRPr="009C7AC3">
              <w:t>GET</w:t>
            </w:r>
          </w:p>
        </w:tc>
      </w:tr>
      <w:tr w:rsidR="009C7AC3" w:rsidRPr="009C7AC3" w14:paraId="703C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BFBA" w14:textId="77777777" w:rsidR="009C7AC3" w:rsidRPr="009C7AC3" w:rsidRDefault="009C7AC3" w:rsidP="009C7AC3">
            <w:r w:rsidRPr="009C7AC3">
              <w:t>Retrieve Inventory</w:t>
            </w:r>
          </w:p>
        </w:tc>
        <w:tc>
          <w:tcPr>
            <w:tcW w:w="0" w:type="auto"/>
            <w:vAlign w:val="center"/>
            <w:hideMark/>
          </w:tcPr>
          <w:p w14:paraId="0B58FF0A" w14:textId="77777777" w:rsidR="009C7AC3" w:rsidRPr="009C7AC3" w:rsidRDefault="009C7AC3" w:rsidP="009C7AC3">
            <w:r w:rsidRPr="009C7AC3">
              <w:t>GET</w:t>
            </w:r>
          </w:p>
        </w:tc>
      </w:tr>
      <w:tr w:rsidR="009C7AC3" w:rsidRPr="009C7AC3" w14:paraId="31DB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3B2C" w14:textId="77777777" w:rsidR="009C7AC3" w:rsidRPr="009C7AC3" w:rsidRDefault="009C7AC3" w:rsidP="009C7AC3">
            <w:r w:rsidRPr="009C7AC3">
              <w:t>Retrieve Materials</w:t>
            </w:r>
          </w:p>
        </w:tc>
        <w:tc>
          <w:tcPr>
            <w:tcW w:w="0" w:type="auto"/>
            <w:vAlign w:val="center"/>
            <w:hideMark/>
          </w:tcPr>
          <w:p w14:paraId="76CD023D" w14:textId="77777777" w:rsidR="009C7AC3" w:rsidRPr="009C7AC3" w:rsidRDefault="009C7AC3" w:rsidP="009C7AC3">
            <w:r w:rsidRPr="009C7AC3">
              <w:t>GET</w:t>
            </w:r>
          </w:p>
        </w:tc>
      </w:tr>
      <w:tr w:rsidR="009C7AC3" w:rsidRPr="009C7AC3" w14:paraId="55B6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34B9" w14:textId="77777777" w:rsidR="009C7AC3" w:rsidRPr="009C7AC3" w:rsidRDefault="009C7AC3" w:rsidP="009C7AC3">
            <w:r w:rsidRPr="009C7AC3">
              <w:t>Retrieve Invoice</w:t>
            </w:r>
          </w:p>
        </w:tc>
        <w:tc>
          <w:tcPr>
            <w:tcW w:w="0" w:type="auto"/>
            <w:vAlign w:val="center"/>
            <w:hideMark/>
          </w:tcPr>
          <w:p w14:paraId="16F87BEB" w14:textId="77777777" w:rsidR="009C7AC3" w:rsidRPr="009C7AC3" w:rsidRDefault="009C7AC3" w:rsidP="009C7AC3">
            <w:r w:rsidRPr="009C7AC3">
              <w:t>GET</w:t>
            </w:r>
          </w:p>
        </w:tc>
      </w:tr>
    </w:tbl>
    <w:p w14:paraId="5CA2C430" w14:textId="77777777" w:rsidR="009C7AC3" w:rsidRPr="009C7AC3" w:rsidRDefault="009C7AC3" w:rsidP="009C7AC3">
      <w:r w:rsidRPr="009C7AC3">
        <w:pict w14:anchorId="760A3C20">
          <v:rect id="_x0000_i1155" style="width:0;height:1.5pt" o:hralign="center" o:hrstd="t" o:hr="t" fillcolor="#a0a0a0" stroked="f"/>
        </w:pict>
      </w:r>
    </w:p>
    <w:p w14:paraId="6B4D4C03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AI Planning Loop</w:t>
      </w:r>
    </w:p>
    <w:p w14:paraId="0F6A027C" w14:textId="77777777" w:rsidR="009C7AC3" w:rsidRPr="009C7AC3" w:rsidRDefault="009C7AC3" w:rsidP="009C7AC3">
      <w:proofErr w:type="gramStart"/>
      <w:r w:rsidRPr="009C7AC3">
        <w:t>Receive Request</w:t>
      </w:r>
      <w:proofErr w:type="gramEnd"/>
    </w:p>
    <w:p w14:paraId="70EDF808" w14:textId="77777777" w:rsidR="009C7AC3" w:rsidRPr="009C7AC3" w:rsidRDefault="009C7AC3" w:rsidP="009C7AC3">
      <w:r w:rsidRPr="009C7AC3">
        <w:t xml:space="preserve">      │</w:t>
      </w:r>
    </w:p>
    <w:p w14:paraId="74513274" w14:textId="77777777" w:rsidR="009C7AC3" w:rsidRPr="009C7AC3" w:rsidRDefault="009C7AC3" w:rsidP="009C7AC3">
      <w:r w:rsidRPr="009C7AC3">
        <w:t xml:space="preserve">      </w:t>
      </w:r>
      <w:r w:rsidRPr="009C7AC3">
        <w:rPr>
          <w:rFonts w:ascii="Arial" w:hAnsi="Arial" w:cs="Arial"/>
        </w:rPr>
        <w:t>▼</w:t>
      </w:r>
    </w:p>
    <w:p w14:paraId="6A098D8A" w14:textId="77777777" w:rsidR="009C7AC3" w:rsidRPr="009C7AC3" w:rsidRDefault="009C7AC3" w:rsidP="009C7AC3">
      <w:proofErr w:type="gramStart"/>
      <w:r w:rsidRPr="009C7AC3">
        <w:t>Understand</w:t>
      </w:r>
      <w:proofErr w:type="gramEnd"/>
      <w:r w:rsidRPr="009C7AC3">
        <w:t xml:space="preserve"> Intent</w:t>
      </w:r>
    </w:p>
    <w:p w14:paraId="0B87DBA6" w14:textId="77777777" w:rsidR="009C7AC3" w:rsidRPr="009C7AC3" w:rsidRDefault="009C7AC3" w:rsidP="009C7AC3">
      <w:r w:rsidRPr="009C7AC3">
        <w:t xml:space="preserve">      │</w:t>
      </w:r>
    </w:p>
    <w:p w14:paraId="76023416" w14:textId="77777777" w:rsidR="009C7AC3" w:rsidRPr="009C7AC3" w:rsidRDefault="009C7AC3" w:rsidP="009C7AC3">
      <w:r w:rsidRPr="009C7AC3">
        <w:t xml:space="preserve">      </w:t>
      </w:r>
      <w:r w:rsidRPr="009C7AC3">
        <w:rPr>
          <w:rFonts w:ascii="Arial" w:hAnsi="Arial" w:cs="Arial"/>
        </w:rPr>
        <w:t>▼</w:t>
      </w:r>
    </w:p>
    <w:p w14:paraId="4D952674" w14:textId="77777777" w:rsidR="009C7AC3" w:rsidRPr="009C7AC3" w:rsidRDefault="009C7AC3" w:rsidP="009C7AC3">
      <w:r w:rsidRPr="009C7AC3">
        <w:t>Determine Required APIs</w:t>
      </w:r>
    </w:p>
    <w:p w14:paraId="6DF110B9" w14:textId="77777777" w:rsidR="009C7AC3" w:rsidRPr="009C7AC3" w:rsidRDefault="009C7AC3" w:rsidP="009C7AC3">
      <w:r w:rsidRPr="009C7AC3">
        <w:t xml:space="preserve">      │</w:t>
      </w:r>
    </w:p>
    <w:p w14:paraId="541B6837" w14:textId="77777777" w:rsidR="009C7AC3" w:rsidRPr="009C7AC3" w:rsidRDefault="009C7AC3" w:rsidP="009C7AC3">
      <w:r w:rsidRPr="009C7AC3">
        <w:t xml:space="preserve">      </w:t>
      </w:r>
      <w:r w:rsidRPr="009C7AC3">
        <w:rPr>
          <w:rFonts w:ascii="Arial" w:hAnsi="Arial" w:cs="Arial"/>
        </w:rPr>
        <w:t>▼</w:t>
      </w:r>
    </w:p>
    <w:p w14:paraId="3A79EC1C" w14:textId="77777777" w:rsidR="009C7AC3" w:rsidRPr="009C7AC3" w:rsidRDefault="009C7AC3" w:rsidP="009C7AC3">
      <w:r w:rsidRPr="009C7AC3">
        <w:t>Execute OData Calls</w:t>
      </w:r>
    </w:p>
    <w:p w14:paraId="7263B7C0" w14:textId="77777777" w:rsidR="009C7AC3" w:rsidRPr="009C7AC3" w:rsidRDefault="009C7AC3" w:rsidP="009C7AC3">
      <w:r w:rsidRPr="009C7AC3">
        <w:t xml:space="preserve">      │</w:t>
      </w:r>
    </w:p>
    <w:p w14:paraId="768D28D3" w14:textId="77777777" w:rsidR="009C7AC3" w:rsidRPr="009C7AC3" w:rsidRDefault="009C7AC3" w:rsidP="009C7AC3">
      <w:r w:rsidRPr="009C7AC3">
        <w:t xml:space="preserve">      </w:t>
      </w:r>
      <w:r w:rsidRPr="009C7AC3">
        <w:rPr>
          <w:rFonts w:ascii="Arial" w:hAnsi="Arial" w:cs="Arial"/>
        </w:rPr>
        <w:t>▼</w:t>
      </w:r>
    </w:p>
    <w:p w14:paraId="20640C08" w14:textId="77777777" w:rsidR="009C7AC3" w:rsidRPr="009C7AC3" w:rsidRDefault="009C7AC3" w:rsidP="009C7AC3">
      <w:r w:rsidRPr="009C7AC3">
        <w:t>Reason Over Results</w:t>
      </w:r>
    </w:p>
    <w:p w14:paraId="392E5F9B" w14:textId="77777777" w:rsidR="009C7AC3" w:rsidRPr="009C7AC3" w:rsidRDefault="009C7AC3" w:rsidP="009C7AC3">
      <w:r w:rsidRPr="009C7AC3">
        <w:t xml:space="preserve">      │</w:t>
      </w:r>
    </w:p>
    <w:p w14:paraId="431688D6" w14:textId="77777777" w:rsidR="009C7AC3" w:rsidRPr="009C7AC3" w:rsidRDefault="009C7AC3" w:rsidP="009C7AC3">
      <w:r w:rsidRPr="009C7AC3">
        <w:t xml:space="preserve">      </w:t>
      </w:r>
      <w:r w:rsidRPr="009C7AC3">
        <w:rPr>
          <w:rFonts w:ascii="Arial" w:hAnsi="Arial" w:cs="Arial"/>
        </w:rPr>
        <w:t>▼</w:t>
      </w:r>
    </w:p>
    <w:p w14:paraId="528C572D" w14:textId="77777777" w:rsidR="009C7AC3" w:rsidRPr="009C7AC3" w:rsidRDefault="009C7AC3" w:rsidP="009C7AC3">
      <w:r w:rsidRPr="009C7AC3">
        <w:lastRenderedPageBreak/>
        <w:t>Recommend or Execute</w:t>
      </w:r>
    </w:p>
    <w:p w14:paraId="6CF94697" w14:textId="77777777" w:rsidR="009C7AC3" w:rsidRPr="009C7AC3" w:rsidRDefault="009C7AC3" w:rsidP="009C7AC3">
      <w:r w:rsidRPr="009C7AC3">
        <w:t xml:space="preserve">      │</w:t>
      </w:r>
    </w:p>
    <w:p w14:paraId="3216089D" w14:textId="77777777" w:rsidR="009C7AC3" w:rsidRPr="009C7AC3" w:rsidRDefault="009C7AC3" w:rsidP="009C7AC3">
      <w:r w:rsidRPr="009C7AC3">
        <w:t xml:space="preserve">      </w:t>
      </w:r>
      <w:r w:rsidRPr="009C7AC3">
        <w:rPr>
          <w:rFonts w:ascii="Arial" w:hAnsi="Arial" w:cs="Arial"/>
        </w:rPr>
        <w:t>▼</w:t>
      </w:r>
    </w:p>
    <w:p w14:paraId="12554F52" w14:textId="77777777" w:rsidR="009C7AC3" w:rsidRPr="009C7AC3" w:rsidRDefault="009C7AC3" w:rsidP="009C7AC3">
      <w:r w:rsidRPr="009C7AC3">
        <w:t>Explain Decision</w:t>
      </w:r>
    </w:p>
    <w:p w14:paraId="6DD0BFEC" w14:textId="77777777" w:rsidR="009C7AC3" w:rsidRPr="009C7AC3" w:rsidRDefault="009C7AC3" w:rsidP="009C7AC3">
      <w:r w:rsidRPr="009C7AC3">
        <w:pict w14:anchorId="01B18A7F">
          <v:rect id="_x0000_i1156" style="width:0;height:1.5pt" o:hralign="center" o:hrstd="t" o:hr="t" fillcolor="#a0a0a0" stroked="f"/>
        </w:pict>
      </w:r>
    </w:p>
    <w:p w14:paraId="7C5FB758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Governance and Security</w:t>
      </w:r>
    </w:p>
    <w:p w14:paraId="7F09997C" w14:textId="77777777" w:rsidR="009C7AC3" w:rsidRPr="009C7AC3" w:rsidRDefault="009C7AC3" w:rsidP="009C7AC3">
      <w:pPr>
        <w:numPr>
          <w:ilvl w:val="0"/>
          <w:numId w:val="13"/>
        </w:numPr>
      </w:pPr>
      <w:r w:rsidRPr="009C7AC3">
        <w:t xml:space="preserve">OAuth 2.0 authentication with SAP Gateway </w:t>
      </w:r>
    </w:p>
    <w:p w14:paraId="2E522741" w14:textId="77777777" w:rsidR="009C7AC3" w:rsidRPr="009C7AC3" w:rsidRDefault="009C7AC3" w:rsidP="009C7AC3">
      <w:pPr>
        <w:numPr>
          <w:ilvl w:val="0"/>
          <w:numId w:val="13"/>
        </w:numPr>
      </w:pPr>
      <w:r w:rsidRPr="009C7AC3">
        <w:t xml:space="preserve">Role-based access control aligned to SAP authorizations </w:t>
      </w:r>
    </w:p>
    <w:p w14:paraId="20B8B02C" w14:textId="77777777" w:rsidR="009C7AC3" w:rsidRPr="009C7AC3" w:rsidRDefault="009C7AC3" w:rsidP="009C7AC3">
      <w:pPr>
        <w:numPr>
          <w:ilvl w:val="0"/>
          <w:numId w:val="13"/>
        </w:numPr>
      </w:pPr>
      <w:r w:rsidRPr="009C7AC3">
        <w:t xml:space="preserve">Approval thresholds based on procurement policies </w:t>
      </w:r>
    </w:p>
    <w:p w14:paraId="684B4D5E" w14:textId="77777777" w:rsidR="009C7AC3" w:rsidRPr="009C7AC3" w:rsidRDefault="009C7AC3" w:rsidP="009C7AC3">
      <w:pPr>
        <w:numPr>
          <w:ilvl w:val="0"/>
          <w:numId w:val="13"/>
        </w:numPr>
      </w:pPr>
      <w:r w:rsidRPr="009C7AC3">
        <w:t xml:space="preserve">Full audit trail of prompts, API calls, and actions </w:t>
      </w:r>
    </w:p>
    <w:p w14:paraId="2BE3F0A2" w14:textId="77777777" w:rsidR="009C7AC3" w:rsidRPr="009C7AC3" w:rsidRDefault="009C7AC3" w:rsidP="009C7AC3">
      <w:pPr>
        <w:numPr>
          <w:ilvl w:val="0"/>
          <w:numId w:val="13"/>
        </w:numPr>
      </w:pPr>
      <w:r w:rsidRPr="009C7AC3">
        <w:t xml:space="preserve">Human approval required for high-value or sensitive transactions </w:t>
      </w:r>
    </w:p>
    <w:p w14:paraId="62933664" w14:textId="77777777" w:rsidR="009C7AC3" w:rsidRPr="009C7AC3" w:rsidRDefault="009C7AC3" w:rsidP="009C7AC3">
      <w:pPr>
        <w:numPr>
          <w:ilvl w:val="0"/>
          <w:numId w:val="13"/>
        </w:numPr>
      </w:pPr>
      <w:r w:rsidRPr="009C7AC3">
        <w:t xml:space="preserve">Policy engine to prevent unauthorized supplier or pricing changes </w:t>
      </w:r>
    </w:p>
    <w:p w14:paraId="449A755E" w14:textId="77777777" w:rsidR="009C7AC3" w:rsidRPr="009C7AC3" w:rsidRDefault="009C7AC3" w:rsidP="009C7AC3">
      <w:r w:rsidRPr="009C7AC3">
        <w:pict w14:anchorId="131AC8C9">
          <v:rect id="_x0000_i1157" style="width:0;height:1.5pt" o:hralign="center" o:hrstd="t" o:hr="t" fillcolor="#a0a0a0" stroked="f"/>
        </w:pict>
      </w:r>
    </w:p>
    <w:p w14:paraId="74956539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2050"/>
      </w:tblGrid>
      <w:tr w:rsidR="009C7AC3" w:rsidRPr="009C7AC3" w14:paraId="541AC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91FE3" w14:textId="77777777" w:rsidR="009C7AC3" w:rsidRPr="009C7AC3" w:rsidRDefault="009C7AC3" w:rsidP="009C7AC3">
            <w:pPr>
              <w:rPr>
                <w:b/>
                <w:bCs/>
              </w:rPr>
            </w:pPr>
            <w:r w:rsidRPr="009C7AC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291BC2" w14:textId="77777777" w:rsidR="009C7AC3" w:rsidRPr="009C7AC3" w:rsidRDefault="009C7AC3" w:rsidP="009C7AC3">
            <w:pPr>
              <w:rPr>
                <w:b/>
                <w:bCs/>
              </w:rPr>
            </w:pPr>
            <w:r w:rsidRPr="009C7AC3">
              <w:rPr>
                <w:b/>
                <w:bCs/>
              </w:rPr>
              <w:t>Target</w:t>
            </w:r>
          </w:p>
        </w:tc>
      </w:tr>
      <w:tr w:rsidR="009C7AC3" w:rsidRPr="009C7AC3" w14:paraId="5490A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AD36" w14:textId="77777777" w:rsidR="009C7AC3" w:rsidRPr="009C7AC3" w:rsidRDefault="009C7AC3" w:rsidP="009C7AC3">
            <w:r w:rsidRPr="009C7AC3">
              <w:t>Purchase order creation time</w:t>
            </w:r>
          </w:p>
        </w:tc>
        <w:tc>
          <w:tcPr>
            <w:tcW w:w="0" w:type="auto"/>
            <w:vAlign w:val="center"/>
            <w:hideMark/>
          </w:tcPr>
          <w:p w14:paraId="303AA31F" w14:textId="77777777" w:rsidR="009C7AC3" w:rsidRPr="009C7AC3" w:rsidRDefault="009C7AC3" w:rsidP="009C7AC3">
            <w:r w:rsidRPr="009C7AC3">
              <w:t>&lt; 2 minutes</w:t>
            </w:r>
          </w:p>
        </w:tc>
      </w:tr>
      <w:tr w:rsidR="009C7AC3" w:rsidRPr="009C7AC3" w14:paraId="110E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BB23" w14:textId="77777777" w:rsidR="009C7AC3" w:rsidRPr="009C7AC3" w:rsidRDefault="009C7AC3" w:rsidP="009C7AC3">
            <w:r w:rsidRPr="009C7AC3">
              <w:t>Manual procurement effort</w:t>
            </w:r>
          </w:p>
        </w:tc>
        <w:tc>
          <w:tcPr>
            <w:tcW w:w="0" w:type="auto"/>
            <w:vAlign w:val="center"/>
            <w:hideMark/>
          </w:tcPr>
          <w:p w14:paraId="4C6D1D6F" w14:textId="77777777" w:rsidR="009C7AC3" w:rsidRPr="009C7AC3" w:rsidRDefault="009C7AC3" w:rsidP="009C7AC3">
            <w:r w:rsidRPr="009C7AC3">
              <w:t>50–70% reduction</w:t>
            </w:r>
          </w:p>
        </w:tc>
      </w:tr>
      <w:tr w:rsidR="009C7AC3" w:rsidRPr="009C7AC3" w14:paraId="7B97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1972" w14:textId="77777777" w:rsidR="009C7AC3" w:rsidRPr="009C7AC3" w:rsidRDefault="009C7AC3" w:rsidP="009C7AC3">
            <w:r w:rsidRPr="009C7AC3">
              <w:t>Procurement cycle time</w:t>
            </w:r>
          </w:p>
        </w:tc>
        <w:tc>
          <w:tcPr>
            <w:tcW w:w="0" w:type="auto"/>
            <w:vAlign w:val="center"/>
            <w:hideMark/>
          </w:tcPr>
          <w:p w14:paraId="274ACC95" w14:textId="77777777" w:rsidR="009C7AC3" w:rsidRPr="009C7AC3" w:rsidRDefault="009C7AC3" w:rsidP="009C7AC3">
            <w:r w:rsidRPr="009C7AC3">
              <w:t>30–50% reduction</w:t>
            </w:r>
          </w:p>
        </w:tc>
      </w:tr>
      <w:tr w:rsidR="009C7AC3" w:rsidRPr="009C7AC3" w14:paraId="671D9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8C25" w14:textId="77777777" w:rsidR="009C7AC3" w:rsidRPr="009C7AC3" w:rsidRDefault="009C7AC3" w:rsidP="009C7AC3">
            <w:r w:rsidRPr="009C7AC3">
              <w:t xml:space="preserve">Maverick </w:t>
            </w:r>
            <w:proofErr w:type="gramStart"/>
            <w:r w:rsidRPr="009C7AC3"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0D525E" w14:textId="77777777" w:rsidR="009C7AC3" w:rsidRPr="009C7AC3" w:rsidRDefault="009C7AC3" w:rsidP="009C7AC3">
            <w:r w:rsidRPr="009C7AC3">
              <w:t>&lt; 5% of total spend</w:t>
            </w:r>
          </w:p>
        </w:tc>
      </w:tr>
      <w:tr w:rsidR="009C7AC3" w:rsidRPr="009C7AC3" w14:paraId="78F6B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2558" w14:textId="77777777" w:rsidR="009C7AC3" w:rsidRPr="009C7AC3" w:rsidRDefault="009C7AC3" w:rsidP="009C7AC3">
            <w:r w:rsidRPr="009C7AC3">
              <w:t>Supplier on-time delivery</w:t>
            </w:r>
          </w:p>
        </w:tc>
        <w:tc>
          <w:tcPr>
            <w:tcW w:w="0" w:type="auto"/>
            <w:vAlign w:val="center"/>
            <w:hideMark/>
          </w:tcPr>
          <w:p w14:paraId="33059A21" w14:textId="77777777" w:rsidR="009C7AC3" w:rsidRPr="009C7AC3" w:rsidRDefault="009C7AC3" w:rsidP="009C7AC3">
            <w:r w:rsidRPr="009C7AC3">
              <w:t>&gt; 95%</w:t>
            </w:r>
          </w:p>
        </w:tc>
      </w:tr>
      <w:tr w:rsidR="009C7AC3" w:rsidRPr="009C7AC3" w14:paraId="7B82D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9292" w14:textId="77777777" w:rsidR="009C7AC3" w:rsidRPr="009C7AC3" w:rsidRDefault="009C7AC3" w:rsidP="009C7AC3">
            <w:r w:rsidRPr="009C7AC3">
              <w:t>Invoice matching accuracy</w:t>
            </w:r>
          </w:p>
        </w:tc>
        <w:tc>
          <w:tcPr>
            <w:tcW w:w="0" w:type="auto"/>
            <w:vAlign w:val="center"/>
            <w:hideMark/>
          </w:tcPr>
          <w:p w14:paraId="5AB8B84A" w14:textId="77777777" w:rsidR="009C7AC3" w:rsidRPr="009C7AC3" w:rsidRDefault="009C7AC3" w:rsidP="009C7AC3">
            <w:r w:rsidRPr="009C7AC3">
              <w:t>&gt; 98%</w:t>
            </w:r>
          </w:p>
        </w:tc>
      </w:tr>
      <w:tr w:rsidR="009C7AC3" w:rsidRPr="009C7AC3" w14:paraId="53791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C0E7" w14:textId="77777777" w:rsidR="009C7AC3" w:rsidRPr="009C7AC3" w:rsidRDefault="009C7AC3" w:rsidP="009C7AC3">
            <w:r w:rsidRPr="009C7AC3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1CF73A02" w14:textId="77777777" w:rsidR="009C7AC3" w:rsidRPr="009C7AC3" w:rsidRDefault="009C7AC3" w:rsidP="009C7AC3">
            <w:r w:rsidRPr="009C7AC3">
              <w:t>&gt; 90%</w:t>
            </w:r>
          </w:p>
        </w:tc>
      </w:tr>
    </w:tbl>
    <w:p w14:paraId="6817F6E9" w14:textId="77777777" w:rsidR="009C7AC3" w:rsidRPr="009C7AC3" w:rsidRDefault="009C7AC3" w:rsidP="009C7AC3">
      <w:pPr>
        <w:rPr>
          <w:b/>
          <w:bCs/>
        </w:rPr>
      </w:pPr>
      <w:r w:rsidRPr="009C7AC3">
        <w:rPr>
          <w:b/>
          <w:bCs/>
        </w:rPr>
        <w:t>Extensibility for HANA-X</w:t>
      </w:r>
    </w:p>
    <w:p w14:paraId="7A684878" w14:textId="77777777" w:rsidR="009C7AC3" w:rsidRPr="009C7AC3" w:rsidRDefault="009C7AC3" w:rsidP="009C7AC3">
      <w:r w:rsidRPr="009C7AC3">
        <w:t xml:space="preserve">The Procurement Agent should be built as a collection of reusable tools (one per OData API), a planning engine, and a policy layer. This allows the same architecture to be extended into other domain agents—such as Finance, Manufacturing, Inventory, and </w:t>
      </w:r>
      <w:r w:rsidRPr="009C7AC3">
        <w:lastRenderedPageBreak/>
        <w:t>Sales—by adding domain-specific tools while reusing the orchestration, security, and governance framework.</w:t>
      </w:r>
    </w:p>
    <w:p w14:paraId="0DB11F27" w14:textId="77777777" w:rsidR="009C7AC3" w:rsidRPr="009C7AC3" w:rsidRDefault="009C7AC3" w:rsidP="009C7AC3">
      <w:r w:rsidRPr="009C7AC3">
        <w:t>This modular design positions HANA-X to offer a library of enterprise AI agents that share common infrastructure but specialize in different SAP business domains, accelerating deployment across customers while maintaining consistency and compliance.</w:t>
      </w:r>
    </w:p>
    <w:p w14:paraId="2E71B9C9" w14:textId="77777777" w:rsidR="000B0B8E" w:rsidRDefault="000B0B8E"/>
    <w:sectPr w:rsidR="000B0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106B"/>
    <w:multiLevelType w:val="multilevel"/>
    <w:tmpl w:val="365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72F4"/>
    <w:multiLevelType w:val="multilevel"/>
    <w:tmpl w:val="7216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849F2"/>
    <w:multiLevelType w:val="multilevel"/>
    <w:tmpl w:val="091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B4BBB"/>
    <w:multiLevelType w:val="multilevel"/>
    <w:tmpl w:val="121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123C0"/>
    <w:multiLevelType w:val="multilevel"/>
    <w:tmpl w:val="728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A5903"/>
    <w:multiLevelType w:val="multilevel"/>
    <w:tmpl w:val="10B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761DE"/>
    <w:multiLevelType w:val="multilevel"/>
    <w:tmpl w:val="AC5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A50C7"/>
    <w:multiLevelType w:val="multilevel"/>
    <w:tmpl w:val="67DC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A11AB"/>
    <w:multiLevelType w:val="multilevel"/>
    <w:tmpl w:val="273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12F46"/>
    <w:multiLevelType w:val="multilevel"/>
    <w:tmpl w:val="8C9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4C1AB7"/>
    <w:multiLevelType w:val="multilevel"/>
    <w:tmpl w:val="3E6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D3274"/>
    <w:multiLevelType w:val="multilevel"/>
    <w:tmpl w:val="6E3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A116B"/>
    <w:multiLevelType w:val="multilevel"/>
    <w:tmpl w:val="DFBA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620893">
    <w:abstractNumId w:val="8"/>
  </w:num>
  <w:num w:numId="2" w16cid:durableId="432281716">
    <w:abstractNumId w:val="9"/>
  </w:num>
  <w:num w:numId="3" w16cid:durableId="1577858596">
    <w:abstractNumId w:val="7"/>
  </w:num>
  <w:num w:numId="4" w16cid:durableId="1377969268">
    <w:abstractNumId w:val="6"/>
  </w:num>
  <w:num w:numId="5" w16cid:durableId="1312368076">
    <w:abstractNumId w:val="1"/>
  </w:num>
  <w:num w:numId="6" w16cid:durableId="1558128663">
    <w:abstractNumId w:val="4"/>
  </w:num>
  <w:num w:numId="7" w16cid:durableId="1252665735">
    <w:abstractNumId w:val="5"/>
  </w:num>
  <w:num w:numId="8" w16cid:durableId="898782962">
    <w:abstractNumId w:val="11"/>
  </w:num>
  <w:num w:numId="9" w16cid:durableId="826291162">
    <w:abstractNumId w:val="12"/>
  </w:num>
  <w:num w:numId="10" w16cid:durableId="1551725392">
    <w:abstractNumId w:val="10"/>
  </w:num>
  <w:num w:numId="11" w16cid:durableId="1903710217">
    <w:abstractNumId w:val="0"/>
  </w:num>
  <w:num w:numId="12" w16cid:durableId="347869956">
    <w:abstractNumId w:val="3"/>
  </w:num>
  <w:num w:numId="13" w16cid:durableId="224797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C3"/>
    <w:rsid w:val="000057B3"/>
    <w:rsid w:val="00007A31"/>
    <w:rsid w:val="00017F1E"/>
    <w:rsid w:val="000216AF"/>
    <w:rsid w:val="00026E44"/>
    <w:rsid w:val="00031E9C"/>
    <w:rsid w:val="0005173D"/>
    <w:rsid w:val="000543F2"/>
    <w:rsid w:val="000552B3"/>
    <w:rsid w:val="000647E7"/>
    <w:rsid w:val="0006509C"/>
    <w:rsid w:val="000667ED"/>
    <w:rsid w:val="00067084"/>
    <w:rsid w:val="000723E5"/>
    <w:rsid w:val="00077ED4"/>
    <w:rsid w:val="000802D0"/>
    <w:rsid w:val="00081BCA"/>
    <w:rsid w:val="00083588"/>
    <w:rsid w:val="00083634"/>
    <w:rsid w:val="000A0443"/>
    <w:rsid w:val="000A1044"/>
    <w:rsid w:val="000A6A96"/>
    <w:rsid w:val="000B0B8E"/>
    <w:rsid w:val="000B4CFA"/>
    <w:rsid w:val="000B5325"/>
    <w:rsid w:val="000C2ACF"/>
    <w:rsid w:val="000D218E"/>
    <w:rsid w:val="000D2D49"/>
    <w:rsid w:val="000D3728"/>
    <w:rsid w:val="000D5A8D"/>
    <w:rsid w:val="000E3B56"/>
    <w:rsid w:val="000F3970"/>
    <w:rsid w:val="000F7EDF"/>
    <w:rsid w:val="001000FB"/>
    <w:rsid w:val="00102C58"/>
    <w:rsid w:val="00107954"/>
    <w:rsid w:val="00110BA2"/>
    <w:rsid w:val="00114ABF"/>
    <w:rsid w:val="00120150"/>
    <w:rsid w:val="00122C42"/>
    <w:rsid w:val="00130DD3"/>
    <w:rsid w:val="00134035"/>
    <w:rsid w:val="00142F94"/>
    <w:rsid w:val="001453C3"/>
    <w:rsid w:val="0014583F"/>
    <w:rsid w:val="00145968"/>
    <w:rsid w:val="001466E5"/>
    <w:rsid w:val="00153081"/>
    <w:rsid w:val="00153186"/>
    <w:rsid w:val="00171F68"/>
    <w:rsid w:val="00174945"/>
    <w:rsid w:val="00176DA2"/>
    <w:rsid w:val="0018716A"/>
    <w:rsid w:val="00194001"/>
    <w:rsid w:val="00194EFE"/>
    <w:rsid w:val="0019548D"/>
    <w:rsid w:val="001A0393"/>
    <w:rsid w:val="001A1F03"/>
    <w:rsid w:val="001B081A"/>
    <w:rsid w:val="001B1D0E"/>
    <w:rsid w:val="001B2149"/>
    <w:rsid w:val="001C1744"/>
    <w:rsid w:val="001C4E47"/>
    <w:rsid w:val="001C6593"/>
    <w:rsid w:val="001D483A"/>
    <w:rsid w:val="001D5C13"/>
    <w:rsid w:val="001E1760"/>
    <w:rsid w:val="001F1C1D"/>
    <w:rsid w:val="00202330"/>
    <w:rsid w:val="00204487"/>
    <w:rsid w:val="00211C76"/>
    <w:rsid w:val="00215F67"/>
    <w:rsid w:val="00216776"/>
    <w:rsid w:val="00216B61"/>
    <w:rsid w:val="00230726"/>
    <w:rsid w:val="00250CF3"/>
    <w:rsid w:val="00253AF6"/>
    <w:rsid w:val="002554DC"/>
    <w:rsid w:val="0027244B"/>
    <w:rsid w:val="0027734D"/>
    <w:rsid w:val="00284CA4"/>
    <w:rsid w:val="00284CBA"/>
    <w:rsid w:val="00286F30"/>
    <w:rsid w:val="00291B39"/>
    <w:rsid w:val="00294F60"/>
    <w:rsid w:val="00297183"/>
    <w:rsid w:val="002A3E69"/>
    <w:rsid w:val="002A5AE3"/>
    <w:rsid w:val="002A61E8"/>
    <w:rsid w:val="002C3DC3"/>
    <w:rsid w:val="002C718C"/>
    <w:rsid w:val="002E53FA"/>
    <w:rsid w:val="00304FFF"/>
    <w:rsid w:val="003102F5"/>
    <w:rsid w:val="00313FB3"/>
    <w:rsid w:val="003275A7"/>
    <w:rsid w:val="0033150A"/>
    <w:rsid w:val="00331F63"/>
    <w:rsid w:val="00343AAC"/>
    <w:rsid w:val="00345008"/>
    <w:rsid w:val="00361A93"/>
    <w:rsid w:val="00370F0E"/>
    <w:rsid w:val="00391999"/>
    <w:rsid w:val="00391D12"/>
    <w:rsid w:val="00392F43"/>
    <w:rsid w:val="003B21D4"/>
    <w:rsid w:val="003B3ADD"/>
    <w:rsid w:val="003B64AC"/>
    <w:rsid w:val="003E1F1E"/>
    <w:rsid w:val="003E30AE"/>
    <w:rsid w:val="003F0B0C"/>
    <w:rsid w:val="003F175C"/>
    <w:rsid w:val="003F3F86"/>
    <w:rsid w:val="003F40F0"/>
    <w:rsid w:val="003F7B61"/>
    <w:rsid w:val="004030AE"/>
    <w:rsid w:val="00404FF2"/>
    <w:rsid w:val="004068BF"/>
    <w:rsid w:val="00412BD3"/>
    <w:rsid w:val="00415B9C"/>
    <w:rsid w:val="004204D3"/>
    <w:rsid w:val="004265DF"/>
    <w:rsid w:val="0043151F"/>
    <w:rsid w:val="00431962"/>
    <w:rsid w:val="0043375A"/>
    <w:rsid w:val="00436F68"/>
    <w:rsid w:val="00437C08"/>
    <w:rsid w:val="00446BEB"/>
    <w:rsid w:val="004739AD"/>
    <w:rsid w:val="00474F51"/>
    <w:rsid w:val="00481618"/>
    <w:rsid w:val="00481EDC"/>
    <w:rsid w:val="00485E3B"/>
    <w:rsid w:val="0048696E"/>
    <w:rsid w:val="0049145D"/>
    <w:rsid w:val="00494391"/>
    <w:rsid w:val="004A5F0F"/>
    <w:rsid w:val="004B083A"/>
    <w:rsid w:val="004B34C1"/>
    <w:rsid w:val="004B6A4F"/>
    <w:rsid w:val="004B7AEE"/>
    <w:rsid w:val="004C4E43"/>
    <w:rsid w:val="004C4F84"/>
    <w:rsid w:val="004D3A8A"/>
    <w:rsid w:val="004D7980"/>
    <w:rsid w:val="004E2EFD"/>
    <w:rsid w:val="004E5B8D"/>
    <w:rsid w:val="004E7F80"/>
    <w:rsid w:val="004F57AE"/>
    <w:rsid w:val="00505898"/>
    <w:rsid w:val="00506A18"/>
    <w:rsid w:val="00517E9A"/>
    <w:rsid w:val="0052596C"/>
    <w:rsid w:val="00527D32"/>
    <w:rsid w:val="005424B7"/>
    <w:rsid w:val="00542BE5"/>
    <w:rsid w:val="00543040"/>
    <w:rsid w:val="00545F02"/>
    <w:rsid w:val="00546180"/>
    <w:rsid w:val="00550A84"/>
    <w:rsid w:val="00567DAD"/>
    <w:rsid w:val="00567E90"/>
    <w:rsid w:val="00571D13"/>
    <w:rsid w:val="00575DAF"/>
    <w:rsid w:val="005835FA"/>
    <w:rsid w:val="0059469D"/>
    <w:rsid w:val="0059521C"/>
    <w:rsid w:val="005A0C3E"/>
    <w:rsid w:val="005A5C3E"/>
    <w:rsid w:val="005A6325"/>
    <w:rsid w:val="005B24AE"/>
    <w:rsid w:val="005B486D"/>
    <w:rsid w:val="005B6420"/>
    <w:rsid w:val="005C2432"/>
    <w:rsid w:val="005C2DDC"/>
    <w:rsid w:val="005C3E54"/>
    <w:rsid w:val="005C71CE"/>
    <w:rsid w:val="005D01FB"/>
    <w:rsid w:val="005E0568"/>
    <w:rsid w:val="005E0631"/>
    <w:rsid w:val="005E0B98"/>
    <w:rsid w:val="005F0624"/>
    <w:rsid w:val="005F112E"/>
    <w:rsid w:val="005F4C52"/>
    <w:rsid w:val="005F7C82"/>
    <w:rsid w:val="00601476"/>
    <w:rsid w:val="006068EA"/>
    <w:rsid w:val="00607AA1"/>
    <w:rsid w:val="00613746"/>
    <w:rsid w:val="006146F8"/>
    <w:rsid w:val="0062245B"/>
    <w:rsid w:val="006239F8"/>
    <w:rsid w:val="00630E34"/>
    <w:rsid w:val="0063380B"/>
    <w:rsid w:val="006366C4"/>
    <w:rsid w:val="00651066"/>
    <w:rsid w:val="00653230"/>
    <w:rsid w:val="00661CF7"/>
    <w:rsid w:val="00664ECB"/>
    <w:rsid w:val="006657F2"/>
    <w:rsid w:val="006755F1"/>
    <w:rsid w:val="006759C2"/>
    <w:rsid w:val="00676A74"/>
    <w:rsid w:val="006771B6"/>
    <w:rsid w:val="00677B9F"/>
    <w:rsid w:val="00681C46"/>
    <w:rsid w:val="006847EA"/>
    <w:rsid w:val="006A0418"/>
    <w:rsid w:val="006A3215"/>
    <w:rsid w:val="006A4629"/>
    <w:rsid w:val="006A5EC5"/>
    <w:rsid w:val="006B2066"/>
    <w:rsid w:val="006B2988"/>
    <w:rsid w:val="006C0158"/>
    <w:rsid w:val="006C1247"/>
    <w:rsid w:val="006C1EE7"/>
    <w:rsid w:val="006C48FD"/>
    <w:rsid w:val="006C5CC8"/>
    <w:rsid w:val="006E0258"/>
    <w:rsid w:val="006F5A49"/>
    <w:rsid w:val="006F6F6B"/>
    <w:rsid w:val="00711266"/>
    <w:rsid w:val="0071408A"/>
    <w:rsid w:val="0071773C"/>
    <w:rsid w:val="00720A14"/>
    <w:rsid w:val="007239AA"/>
    <w:rsid w:val="007253FF"/>
    <w:rsid w:val="00732EF6"/>
    <w:rsid w:val="00736D44"/>
    <w:rsid w:val="0073773F"/>
    <w:rsid w:val="007430FD"/>
    <w:rsid w:val="0075183B"/>
    <w:rsid w:val="00752719"/>
    <w:rsid w:val="00766FD5"/>
    <w:rsid w:val="00772EFB"/>
    <w:rsid w:val="00777A65"/>
    <w:rsid w:val="007924B7"/>
    <w:rsid w:val="00797E46"/>
    <w:rsid w:val="007A2B90"/>
    <w:rsid w:val="007B4A4A"/>
    <w:rsid w:val="007B52D9"/>
    <w:rsid w:val="007C2538"/>
    <w:rsid w:val="007C5D18"/>
    <w:rsid w:val="007D13FA"/>
    <w:rsid w:val="007E5A24"/>
    <w:rsid w:val="007E5A41"/>
    <w:rsid w:val="007F1C75"/>
    <w:rsid w:val="007F5A2F"/>
    <w:rsid w:val="00810079"/>
    <w:rsid w:val="00813B8A"/>
    <w:rsid w:val="008158AA"/>
    <w:rsid w:val="00817B8F"/>
    <w:rsid w:val="00831445"/>
    <w:rsid w:val="00842C7D"/>
    <w:rsid w:val="00847FBC"/>
    <w:rsid w:val="00857D23"/>
    <w:rsid w:val="00867E81"/>
    <w:rsid w:val="00870EBB"/>
    <w:rsid w:val="0087685B"/>
    <w:rsid w:val="00876CD9"/>
    <w:rsid w:val="008875B3"/>
    <w:rsid w:val="00890E54"/>
    <w:rsid w:val="0089186F"/>
    <w:rsid w:val="00897DEC"/>
    <w:rsid w:val="008A0DC2"/>
    <w:rsid w:val="008A5EF1"/>
    <w:rsid w:val="008F53CE"/>
    <w:rsid w:val="008F55A3"/>
    <w:rsid w:val="0090664A"/>
    <w:rsid w:val="00907C05"/>
    <w:rsid w:val="00912FAA"/>
    <w:rsid w:val="00913277"/>
    <w:rsid w:val="00915285"/>
    <w:rsid w:val="0091565E"/>
    <w:rsid w:val="009204BF"/>
    <w:rsid w:val="0092571E"/>
    <w:rsid w:val="00926B46"/>
    <w:rsid w:val="009446A1"/>
    <w:rsid w:val="00945EDC"/>
    <w:rsid w:val="00947A37"/>
    <w:rsid w:val="009518D5"/>
    <w:rsid w:val="00953E41"/>
    <w:rsid w:val="009579B1"/>
    <w:rsid w:val="009617C8"/>
    <w:rsid w:val="00966553"/>
    <w:rsid w:val="00967614"/>
    <w:rsid w:val="00971559"/>
    <w:rsid w:val="00981506"/>
    <w:rsid w:val="00991233"/>
    <w:rsid w:val="00992CC2"/>
    <w:rsid w:val="009963CF"/>
    <w:rsid w:val="009A6223"/>
    <w:rsid w:val="009B7C15"/>
    <w:rsid w:val="009C2ADF"/>
    <w:rsid w:val="009C3283"/>
    <w:rsid w:val="009C704D"/>
    <w:rsid w:val="009C7159"/>
    <w:rsid w:val="009C7AC3"/>
    <w:rsid w:val="009D0AEA"/>
    <w:rsid w:val="009D42EF"/>
    <w:rsid w:val="009E0896"/>
    <w:rsid w:val="009E1FBF"/>
    <w:rsid w:val="009E5714"/>
    <w:rsid w:val="009F56C1"/>
    <w:rsid w:val="009F5A61"/>
    <w:rsid w:val="00A0304E"/>
    <w:rsid w:val="00A04C7E"/>
    <w:rsid w:val="00A04CB1"/>
    <w:rsid w:val="00A07397"/>
    <w:rsid w:val="00A07F89"/>
    <w:rsid w:val="00A10A1F"/>
    <w:rsid w:val="00A11380"/>
    <w:rsid w:val="00A12E46"/>
    <w:rsid w:val="00A14CF8"/>
    <w:rsid w:val="00A21445"/>
    <w:rsid w:val="00A25DFE"/>
    <w:rsid w:val="00A25EEF"/>
    <w:rsid w:val="00A35153"/>
    <w:rsid w:val="00A4080A"/>
    <w:rsid w:val="00A40F4F"/>
    <w:rsid w:val="00A44E49"/>
    <w:rsid w:val="00A452F1"/>
    <w:rsid w:val="00A467E7"/>
    <w:rsid w:val="00A47990"/>
    <w:rsid w:val="00A619D8"/>
    <w:rsid w:val="00A65E9B"/>
    <w:rsid w:val="00A76714"/>
    <w:rsid w:val="00A767F0"/>
    <w:rsid w:val="00A92425"/>
    <w:rsid w:val="00A952A6"/>
    <w:rsid w:val="00A95A94"/>
    <w:rsid w:val="00A96A19"/>
    <w:rsid w:val="00AA2562"/>
    <w:rsid w:val="00AB267F"/>
    <w:rsid w:val="00AB3D2F"/>
    <w:rsid w:val="00AC4689"/>
    <w:rsid w:val="00AD0AE6"/>
    <w:rsid w:val="00AF7E24"/>
    <w:rsid w:val="00B06B63"/>
    <w:rsid w:val="00B06C7D"/>
    <w:rsid w:val="00B14871"/>
    <w:rsid w:val="00B167FB"/>
    <w:rsid w:val="00B20965"/>
    <w:rsid w:val="00B2119F"/>
    <w:rsid w:val="00B2616A"/>
    <w:rsid w:val="00B355D2"/>
    <w:rsid w:val="00B44897"/>
    <w:rsid w:val="00B46A72"/>
    <w:rsid w:val="00B524BD"/>
    <w:rsid w:val="00B52DC0"/>
    <w:rsid w:val="00B6139D"/>
    <w:rsid w:val="00B64A18"/>
    <w:rsid w:val="00B71736"/>
    <w:rsid w:val="00B7311C"/>
    <w:rsid w:val="00B8597D"/>
    <w:rsid w:val="00B875FA"/>
    <w:rsid w:val="00B97074"/>
    <w:rsid w:val="00BA072F"/>
    <w:rsid w:val="00BA3345"/>
    <w:rsid w:val="00BA3855"/>
    <w:rsid w:val="00BA5E09"/>
    <w:rsid w:val="00BA7AB0"/>
    <w:rsid w:val="00BB21D4"/>
    <w:rsid w:val="00BB751A"/>
    <w:rsid w:val="00BC0F0F"/>
    <w:rsid w:val="00BE01F4"/>
    <w:rsid w:val="00BE5A6F"/>
    <w:rsid w:val="00C1094F"/>
    <w:rsid w:val="00C14C3D"/>
    <w:rsid w:val="00C17D22"/>
    <w:rsid w:val="00C213F5"/>
    <w:rsid w:val="00C21A29"/>
    <w:rsid w:val="00C239FC"/>
    <w:rsid w:val="00C43B94"/>
    <w:rsid w:val="00C44B79"/>
    <w:rsid w:val="00C44D57"/>
    <w:rsid w:val="00C44E4C"/>
    <w:rsid w:val="00C45FF9"/>
    <w:rsid w:val="00C57454"/>
    <w:rsid w:val="00C60E79"/>
    <w:rsid w:val="00C60EF3"/>
    <w:rsid w:val="00C618CF"/>
    <w:rsid w:val="00C621A8"/>
    <w:rsid w:val="00C62910"/>
    <w:rsid w:val="00C6529B"/>
    <w:rsid w:val="00C654DA"/>
    <w:rsid w:val="00C65D6B"/>
    <w:rsid w:val="00C74FF6"/>
    <w:rsid w:val="00C774F8"/>
    <w:rsid w:val="00C8275C"/>
    <w:rsid w:val="00C83C1A"/>
    <w:rsid w:val="00C85F1E"/>
    <w:rsid w:val="00CA07E1"/>
    <w:rsid w:val="00CA374F"/>
    <w:rsid w:val="00CB02E2"/>
    <w:rsid w:val="00CC4112"/>
    <w:rsid w:val="00CD5FD1"/>
    <w:rsid w:val="00CD7C49"/>
    <w:rsid w:val="00CE43F5"/>
    <w:rsid w:val="00CE75AA"/>
    <w:rsid w:val="00CF3877"/>
    <w:rsid w:val="00D027C7"/>
    <w:rsid w:val="00D05641"/>
    <w:rsid w:val="00D07C53"/>
    <w:rsid w:val="00D14838"/>
    <w:rsid w:val="00D25F0A"/>
    <w:rsid w:val="00D26CEC"/>
    <w:rsid w:val="00D318F4"/>
    <w:rsid w:val="00D32A72"/>
    <w:rsid w:val="00D34CE0"/>
    <w:rsid w:val="00D3531C"/>
    <w:rsid w:val="00D514DB"/>
    <w:rsid w:val="00D55AC2"/>
    <w:rsid w:val="00D634EE"/>
    <w:rsid w:val="00D72C64"/>
    <w:rsid w:val="00D8157C"/>
    <w:rsid w:val="00D90D7B"/>
    <w:rsid w:val="00D93142"/>
    <w:rsid w:val="00DA588B"/>
    <w:rsid w:val="00DB361C"/>
    <w:rsid w:val="00DB3F88"/>
    <w:rsid w:val="00DB4181"/>
    <w:rsid w:val="00DB479F"/>
    <w:rsid w:val="00DB608F"/>
    <w:rsid w:val="00DC2C00"/>
    <w:rsid w:val="00DC3966"/>
    <w:rsid w:val="00DC553E"/>
    <w:rsid w:val="00DC7205"/>
    <w:rsid w:val="00DC75D9"/>
    <w:rsid w:val="00DD1562"/>
    <w:rsid w:val="00DD183E"/>
    <w:rsid w:val="00DF0B4A"/>
    <w:rsid w:val="00DF6D16"/>
    <w:rsid w:val="00E025BD"/>
    <w:rsid w:val="00E07468"/>
    <w:rsid w:val="00E10CF1"/>
    <w:rsid w:val="00E11697"/>
    <w:rsid w:val="00E149D6"/>
    <w:rsid w:val="00E15498"/>
    <w:rsid w:val="00E26339"/>
    <w:rsid w:val="00E36185"/>
    <w:rsid w:val="00E52AB1"/>
    <w:rsid w:val="00E6237C"/>
    <w:rsid w:val="00E628E5"/>
    <w:rsid w:val="00E76A90"/>
    <w:rsid w:val="00E821AA"/>
    <w:rsid w:val="00E82BA5"/>
    <w:rsid w:val="00E83EA8"/>
    <w:rsid w:val="00E91120"/>
    <w:rsid w:val="00E915DC"/>
    <w:rsid w:val="00EA1588"/>
    <w:rsid w:val="00EA4281"/>
    <w:rsid w:val="00EB5EF3"/>
    <w:rsid w:val="00EB7D17"/>
    <w:rsid w:val="00ED0C44"/>
    <w:rsid w:val="00ED6338"/>
    <w:rsid w:val="00EE035E"/>
    <w:rsid w:val="00EE4063"/>
    <w:rsid w:val="00EE6748"/>
    <w:rsid w:val="00EF0366"/>
    <w:rsid w:val="00EF0D5C"/>
    <w:rsid w:val="00EF2B05"/>
    <w:rsid w:val="00EF2B7A"/>
    <w:rsid w:val="00EF4961"/>
    <w:rsid w:val="00EF5967"/>
    <w:rsid w:val="00F016A9"/>
    <w:rsid w:val="00F01BDD"/>
    <w:rsid w:val="00F10F4B"/>
    <w:rsid w:val="00F13BE5"/>
    <w:rsid w:val="00F17E61"/>
    <w:rsid w:val="00F21FA3"/>
    <w:rsid w:val="00F22F44"/>
    <w:rsid w:val="00F27C79"/>
    <w:rsid w:val="00F307B3"/>
    <w:rsid w:val="00F3386E"/>
    <w:rsid w:val="00F36F74"/>
    <w:rsid w:val="00F43717"/>
    <w:rsid w:val="00F451D5"/>
    <w:rsid w:val="00F52A13"/>
    <w:rsid w:val="00F5300A"/>
    <w:rsid w:val="00F62E68"/>
    <w:rsid w:val="00F678B9"/>
    <w:rsid w:val="00F71586"/>
    <w:rsid w:val="00F7371E"/>
    <w:rsid w:val="00F74A11"/>
    <w:rsid w:val="00F77978"/>
    <w:rsid w:val="00F83BF8"/>
    <w:rsid w:val="00F85DF2"/>
    <w:rsid w:val="00F95D1C"/>
    <w:rsid w:val="00F960C2"/>
    <w:rsid w:val="00FA0F8F"/>
    <w:rsid w:val="00FA59E6"/>
    <w:rsid w:val="00FA5BE1"/>
    <w:rsid w:val="00FB0D44"/>
    <w:rsid w:val="00FB3BD9"/>
    <w:rsid w:val="00FB51E6"/>
    <w:rsid w:val="00FD7846"/>
    <w:rsid w:val="00FE18E8"/>
    <w:rsid w:val="00FE46E1"/>
    <w:rsid w:val="00FE7E57"/>
    <w:rsid w:val="00FF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00424"/>
  <w15:chartTrackingRefBased/>
  <w15:docId w15:val="{B1413E41-7CFE-47D8-AB5B-1302EA0C0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1063</Words>
  <Characters>5847</Characters>
  <Application>Microsoft Office Word</Application>
  <DocSecurity>0</DocSecurity>
  <Lines>79</Lines>
  <Paragraphs>23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Jarvis Richardson</dc:creator>
  <cp:keywords/>
  <dc:description/>
  <cp:lastModifiedBy>Jarvis Richardson</cp:lastModifiedBy>
  <cp:revision>1</cp:revision>
  <dcterms:created xsi:type="dcterms:W3CDTF">2026-07-11T03:40:00Z</dcterms:created>
  <dcterms:modified xsi:type="dcterms:W3CDTF">2026-07-11T03:41:00Z</dcterms:modified>
</cp:coreProperties>
</file>