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添加了鼠标释放函数，防御塔在鼠标释放后安放，并且不可以再次移动。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改变了鼠标移动函数，使得防御塔能够在鼠标释放之前随着鼠标移动。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eastAsia"/>
          <w:lang w:val="en-US" w:eastAsia="zh-CN"/>
        </w:rPr>
        <w:t xml:space="preserve">   （相关函数：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b/>
          <w:i/>
          <w:color w:val="00677C"/>
        </w:rPr>
        <w:t>mouseMoveEvent</w:t>
      </w:r>
      <w:r>
        <w:t>(</w:t>
      </w:r>
      <w:r>
        <w:rPr>
          <w:color w:val="800080"/>
        </w:rPr>
        <w:t>QMouseEvent</w:t>
      </w:r>
      <w:r>
        <w:rPr>
          <w:color w:val="C0C0C0"/>
        </w:rPr>
        <w:t xml:space="preserve"> </w:t>
      </w:r>
      <w:r>
        <w:t>*</w:t>
      </w:r>
      <w:r>
        <w:rPr>
          <w:color w:val="092E64"/>
        </w:rPr>
        <w:t>event</w:t>
      </w:r>
      <w: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</w:t>
      </w:r>
      <w:r>
        <w:rPr>
          <w:rFonts w:hint="eastAsia"/>
          <w:color w:val="C0C0C0"/>
          <w:lang w:val="en-US" w:eastAsia="zh-CN"/>
        </w:rPr>
        <w:t xml:space="preserve">      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b/>
          <w:i/>
          <w:color w:val="00677C"/>
        </w:rPr>
        <w:t>mousePressEvent</w:t>
      </w:r>
      <w:r>
        <w:t>(</w:t>
      </w:r>
      <w:r>
        <w:rPr>
          <w:color w:val="800080"/>
        </w:rPr>
        <w:t>QMouseEvent</w:t>
      </w:r>
      <w:r>
        <w:rPr>
          <w:color w:val="C0C0C0"/>
        </w:rPr>
        <w:t xml:space="preserve"> </w:t>
      </w:r>
      <w:r>
        <w:t>*</w:t>
      </w:r>
      <w:r>
        <w:rPr>
          <w:color w:val="092E64"/>
        </w:rPr>
        <w:t>event</w:t>
      </w:r>
      <w: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eastAsia="zh-CN"/>
        </w:rPr>
      </w:pPr>
      <w:r>
        <w:rPr>
          <w:color w:val="C0C0C0"/>
        </w:rPr>
        <w:t xml:space="preserve">    </w:t>
      </w:r>
      <w:r>
        <w:rPr>
          <w:rFonts w:hint="eastAsia"/>
          <w:color w:val="C0C0C0"/>
          <w:lang w:val="en-US" w:eastAsia="zh-CN"/>
        </w:rPr>
        <w:t xml:space="preserve">          </w:t>
      </w:r>
      <w:r>
        <w:rPr>
          <w:color w:val="C0C0C0"/>
        </w:rPr>
        <w:t xml:space="preserve">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b/>
          <w:i/>
          <w:color w:val="00677C"/>
        </w:rPr>
        <w:t>mouseReleaseEvent</w:t>
      </w:r>
      <w:r>
        <w:t>(</w:t>
      </w:r>
      <w:r>
        <w:rPr>
          <w:color w:val="800080"/>
        </w:rPr>
        <w:t>QMouseEvent</w:t>
      </w:r>
      <w:r>
        <w:rPr>
          <w:color w:val="C0C0C0"/>
        </w:rPr>
        <w:t xml:space="preserve"> </w:t>
      </w:r>
      <w:r>
        <w:t>*</w:t>
      </w:r>
      <w:r>
        <w:rPr>
          <w:color w:val="092E64"/>
        </w:rPr>
        <w:t>event</w:t>
      </w:r>
      <w:r>
        <w:t>);</w:t>
      </w:r>
      <w:r>
        <w:rPr>
          <w:rFonts w:hint="eastAsia"/>
          <w:lang w:eastAsia="zh-CN"/>
        </w:rPr>
        <w:t>）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改变了窗口的大小，新增一列用于放置防御塔的图标。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改变了放置一级防御塔图标的位置，从左上角放置到右上角。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修改了道路的宽度和长度，并且新增4条道路。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给敌人设置了随机种子，让敌人随机出现。</w:t>
      </w: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增加了敌人与防御塔碰撞后，敌人和防御塔都会消失的碰撞函数。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eastAsia="宋体"/>
          <w:lang w:eastAsia="zh-CN"/>
        </w:rPr>
      </w:pPr>
      <w:r>
        <w:rPr>
          <w:rFonts w:hint="eastAsia"/>
          <w:lang w:val="en-US" w:eastAsia="zh-CN"/>
        </w:rPr>
        <w:t>（相关函数：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b/>
          <w:color w:val="00677C"/>
        </w:rPr>
        <w:t>bomb1</w:t>
      </w:r>
      <w:r>
        <w:t>();</w:t>
      </w:r>
      <w:r>
        <w:rPr>
          <w:rFonts w:hint="eastAsia"/>
          <w:lang w:eastAsia="zh-CN"/>
        </w:rPr>
        <w:t>）</w:t>
      </w: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增加了金钱，用于购买防御塔。每杀死一个敌人会增加相应的金额。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给防御塔设置了价格。</w:t>
      </w: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新增了一类敌人，为enermy1类，继承了enermy类,改变了其生命值和行进速度。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新增了一类子弹，为bullet1类，继承了bullet类,改变了其发射速度以及伤害值。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新增了一类防御塔，为tower1类，继承了tower类，改变了其发射方法改为三路发射（相关函数 void shoot1（），void shoot2（），void shoot3（）），改变了购买价格。</w:t>
      </w: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添加了杀敌数，随着杀敌数的增加，游戏难度会逐渐加难，敌人出现频率会逐渐增加增加。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新增了检测敌人的函数，当路径上有敌人时，防御塔才会发射子弹（相关函数 void road（））。</w:t>
      </w: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添加了金钱，血量，以及防御塔的价格的图标，均用红笔画在相应位置，金钱在左上角，血量在中间，防御塔价格在其图标的下方。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新增了血量减少函数，当敌人进入到家中时，血量会相应减1.（相关函数 void blood_decrease).</w:t>
      </w: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17.修改了bomb（）函数，使得第二类防御塔的子弹能击中敌人。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8EF955"/>
    <w:multiLevelType w:val="singleLevel"/>
    <w:tmpl w:val="528EF95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8872CED"/>
    <w:rsid w:val="252769E6"/>
    <w:rsid w:val="2FC4728C"/>
    <w:rsid w:val="58872CED"/>
    <w:rsid w:val="58E63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146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2020-06-05T07:16:00Z</dcterms:created>
  <dc:creator>张瞾</dc:creator>
  <cp:lastModifiedBy>张瞾</cp:lastModifiedBy>
  <dcterms:modified xsi:type="dcterms:W3CDTF">2020-06-11T11:26:46Z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