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관리자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PPAMONG Admin (/admin) · 2026-08-27 운영 기준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관리자 웹은 회원·경기·운영자·수익·고객지원·몰을 총괄합니다.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슈퍼바이저만 관리자 등록·시스템 운영·시스템 매뉴얼에 접근합니다.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로그인: /admin/login — 승인된 관리자만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최신 운영 요약은 관리자 「시스템 매뉴얼」 페이지(/admin/ops/system-manuals)와 동일합니다.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주요 메뉴 (현재 사이드바)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기본: 앱 홈 설정 · KBO 선수단 · 오늘의 선발명단 · 앱 파일 등록/다운로드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쇼핑몰·판매: 쇼핑몰 확인·관리 · 주문·판매·재고·구매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슈퍼바이저: 관리자 등록/리스트 · 시스템 매뉴얼 · 디비 백업 · 관리자·운영자 로그인 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수익: 동영상 광고 수익·관리 · 배너 수익 · 대기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경기·회원: 경기 관리(달력) · 실시간 게임 모니터링 · 운영자 등록·리스트 · 회원·랭킹·초대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고객 지원: 공지 · 회원 문의 · 게시판 · 약관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일일 체크리스트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관리에서 오늘 KBO 일정을 등록·저장합니다. 팀 로고는 다음 스포츠입니다.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「오늘의 선발명단」으로 타순을 맞춥니다(다음으로 경기 찾기, 네이버로 타순).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 리스트에서 해당 경기 「실황 ON」(다음+네이버+회원 게임). 기본 1경기만 ON.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실시간 게임 모니터링에서 배팅 분포·사이드벳·스코어를 확인합니다.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점수 이상이 있으면 수동 보정 후, 끝나면 수동을 끄고 실황에 맡깁니다.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후 사이드벳 정산·문의·공지를 확인합니다.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4. 실황·예측 운영 포인트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KBO 일정·점수·이닝·로고는 다음 스포츠, 주자·B-S·OUT·타자·구종·상대전적은 네이버입니다. API-SPORTS 키는 필요 없습니다. 같은 필드를 두 소스에서 섞지 않습니다.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「예측 시작」은 predictionEnabled만 켭니다. matchStatus=ongoing은 다음 실황 근거로만 올립니다. 시작 전(BEFORE/READY)이면 scheduled로 되돌립니다.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스코어 PATCH는 controlMode=manual. 「수동」을 끄면 auto로 돌아가 다음 점수를 다시 받습니다.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운영은 하이브리드만입니다. 운영자 UI에 실황 자동 ON/OFF 토글은 없습니다. 리스트의 「실황 ON」은 다음·네이버 폴링 + 회원 게임 연동입니다.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참여는 경기 시작 5분 전부터입니다. 예측 창은 열린 뒤 약 8초 후 자동 중지될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타자명 안정화 약 2초, 투수명 기본 6초(최소 3초), 실황 폴링 기본 2초.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공수교대·투수교체 = 리워드 광고 50초. 예측 시작으로 끄면 보상 없음. 게임 중 하단 배너 광고는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소스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득점·이닝표·로고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스포츠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controlMode=auto일 때 점수 덮어씀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주자·B-S·OUT·타자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네이버 문자중계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수동 점수여도 주자는 네이버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상대전적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네이버 preview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스코어보드 아래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선발명단 타순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네이버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경기는 다음으로 찾음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5. 회원 예측 화면 (한 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선택 화면(3D 구장)과 주루(필리스 실사)는 베이스 좌표가 다릅니다.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실패·투수교체·공수교대는 3D 구장을 유지합니다. 홈런 주루는 1·2·3루를 돌아 홈(중견으로 가지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순서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화면에서 하는 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쿠어스 전경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시작 카운트다운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빠몽이 (초/말)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타자 대기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3D 빈 구장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베이스 버튼·포인트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투수 (초/말)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내 예측 배지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글씨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4와 같음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약 2.2초 큰 글씨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주루(적중)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필리스 실사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홈런은 1·2·3루를 돌아 홈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 또는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축하 점프 생략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100P 적중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1.2배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120P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150P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홈런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500P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