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프로그램 파일 목록</w:t>
      </w:r>
    </w:p>
    <w:p>
      <w:pPr>
        <w:jc w:val="center"/>
      </w:pPr>
      <w:r>
        <w:rPr>
          <w:sz w:val="22"/>
        </w:rPr>
        <w:t>작성 기준일: 2026-06-09</w:t>
        <w:br/>
        <w:t>총 291개 파일</w:t>
      </w:r>
    </w:p>
    <w:p>
      <w:r>
        <w:t>저장소에 포함된 화면·스크립트·서버·문서·이미지 파일을 구분별로 정리했습니다. (node_modules, .git, server/public 제외)</w:t>
      </w:r>
    </w:p>
    <w:p>
      <w:pPr>
        <w:pStyle w:val="Heading1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1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1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1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1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1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1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1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1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1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1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1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6038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255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6038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