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B376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美颜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485"/>
        <w:gridCol w:w="2269"/>
        <w:gridCol w:w="2146"/>
        <w:gridCol w:w="1585"/>
      </w:tblGrid>
      <w:tr w14:paraId="738C6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7" w:type="dxa"/>
            <w:shd w:val="clear" w:color="auto" w:fill="auto"/>
            <w:vAlign w:val="center"/>
          </w:tcPr>
          <w:p w14:paraId="5C5E78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D608E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方法名称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10CE8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处理目标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1810DA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核心算法 / 技术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17BD3D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说明 / 常见实现</w:t>
            </w:r>
          </w:p>
        </w:tc>
      </w:tr>
      <w:tr w14:paraId="1520E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13EA5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皮肤处理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A8037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磨皮（Skin Smoothing）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1A002B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去除毛孔、细小皱纹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81E4F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双边滤波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39FFD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早期美颜相机常用</w:t>
            </w:r>
          </w:p>
        </w:tc>
      </w:tr>
      <w:tr w14:paraId="304EA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84F7F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皮肤处理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A4988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导向滤波磨皮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3B0007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保留边缘同时平滑皮肤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6C6B0A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导向滤波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2CCD29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较自然的磨皮效果</w:t>
            </w:r>
          </w:p>
        </w:tc>
      </w:tr>
      <w:tr w14:paraId="762F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3C4E65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皮肤处理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065AE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频率分离磨皮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2741B1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保留纹理细节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F1B83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高频低频分离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5A34D3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Photoshop常用技术</w:t>
            </w:r>
          </w:p>
        </w:tc>
      </w:tr>
      <w:tr w14:paraId="4FDA8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4A424F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皮肤处理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80249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AI磨皮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4AB71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智能皮肤修复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355BD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CNN / GAN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436A5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手机美颜算法</w:t>
            </w:r>
          </w:p>
        </w:tc>
      </w:tr>
      <w:tr w14:paraId="720D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749D8C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皮肤处理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B4EE2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祛痘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9DB31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去除痘痘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442B3F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图像修复 / inpainting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151F38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局部修复</w:t>
            </w:r>
          </w:p>
        </w:tc>
      </w:tr>
      <w:tr w14:paraId="47C1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ABFC8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皮肤处理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03B84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祛斑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62FF7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去除色斑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69AA6D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颜色阈值 + 修复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7EF64E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局部检测</w:t>
            </w:r>
          </w:p>
        </w:tc>
      </w:tr>
      <w:tr w14:paraId="7FD3A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78B19F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皮肤处理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34536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皮肤美白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00AE90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提高肤色亮度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EECF0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Lab / HSV调整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05C387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常见美白方法</w:t>
            </w:r>
          </w:p>
        </w:tc>
      </w:tr>
      <w:tr w14:paraId="45C86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1BCFB4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皮肤处理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9AF81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红润肤色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3D9BE7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增加健康肤色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63783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色彩增强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FBA44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调整肤色通道</w:t>
            </w:r>
          </w:p>
        </w:tc>
      </w:tr>
      <w:tr w14:paraId="178E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78D56A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脸型调整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139C6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瘦脸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DB64A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缩小脸部轮廓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61638C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Mesh Warping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7DE8EE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人脸关键点变形</w:t>
            </w:r>
          </w:p>
        </w:tc>
      </w:tr>
      <w:tr w14:paraId="7DF0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3E158F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脸型调整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74F5A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V脸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3F3E9D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改变下颌形状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A5443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TPS变形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2375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局部形变</w:t>
            </w:r>
          </w:p>
        </w:tc>
      </w:tr>
      <w:tr w14:paraId="6195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381F3F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脸型调整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F469B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下巴调整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2E13FB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改变下巴长度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15F7B1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Landmark warping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490D2F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常见美颜参数</w:t>
            </w:r>
          </w:p>
        </w:tc>
      </w:tr>
      <w:tr w14:paraId="52D8E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BF62E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脸型调整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928AA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额头调整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2C1C67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改变额头高度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40516C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几何形变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1992F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面部关键点</w:t>
            </w:r>
          </w:p>
        </w:tc>
      </w:tr>
      <w:tr w14:paraId="6914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503865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脸型调整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E37AD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颧骨调整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F1224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缩小颧骨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5A731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局部几何变形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7151EE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人脸变形</w:t>
            </w:r>
          </w:p>
        </w:tc>
      </w:tr>
      <w:tr w14:paraId="23B88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0BEA4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眼部美化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AA4D7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大眼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2D4D07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放大眼睛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580F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局部放大变形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5E450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人脸关键点</w:t>
            </w:r>
          </w:p>
        </w:tc>
      </w:tr>
      <w:tr w14:paraId="23E5D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3D064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眼部美化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CAF5C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去黑眼圈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173661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去除眼袋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2FD32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颜色校正 + 平滑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2F80FB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皮肤处理</w:t>
            </w:r>
          </w:p>
        </w:tc>
      </w:tr>
      <w:tr w14:paraId="0866F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725646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眼部美化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DAFAB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亮眼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6DBCAF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提高眼睛亮度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3BCB9A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局部对比度增强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73AA8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局部增强</w:t>
            </w:r>
          </w:p>
        </w:tc>
      </w:tr>
      <w:tr w14:paraId="3EE36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740523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眼部美化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50939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眼睛锐化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DDF3E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增强眼睛细节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CE949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锐化滤波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A9D24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细节增强</w:t>
            </w:r>
          </w:p>
        </w:tc>
      </w:tr>
      <w:tr w14:paraId="57A4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68BBF8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鼻子调整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396E1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瘦鼻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5BE10E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缩小鼻翼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665587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Landmark warping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5879CF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几何变形</w:t>
            </w:r>
          </w:p>
        </w:tc>
      </w:tr>
      <w:tr w14:paraId="3388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4E7926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鼻子调整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82220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鼻梁增强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2820D2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提高鼻梁立体感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423FAD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光影增强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D2E73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局部亮度调整</w:t>
            </w:r>
          </w:p>
        </w:tc>
      </w:tr>
      <w:tr w14:paraId="00132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5809F3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嘴部美化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E7879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嘴唇增强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2E3608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提高唇色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0F13B1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HSV颜色调整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540FE7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局部区域</w:t>
            </w:r>
          </w:p>
        </w:tc>
      </w:tr>
      <w:tr w14:paraId="09E0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606D6B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嘴部美化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C7659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唇形调整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107E38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调整唇形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3A30FF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Landmark warping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0682DC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面部关键点</w:t>
            </w:r>
          </w:p>
        </w:tc>
      </w:tr>
      <w:tr w14:paraId="574A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4FBDFB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嘴部美化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8FEBC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牙齿美白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575B5C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提高牙齿亮度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4F3B65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颜色增强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1821E3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HSV调整</w:t>
            </w:r>
          </w:p>
        </w:tc>
      </w:tr>
      <w:tr w14:paraId="4086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3B620A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妆容效果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50C0C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口红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1C247C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增加唇部颜色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C1B35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颜色映射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7DFB9D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AR妆容</w:t>
            </w:r>
          </w:p>
        </w:tc>
      </w:tr>
      <w:tr w14:paraId="6FC37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5ECD76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妆容效果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DC9D7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腮红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04F6DE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增加脸颊颜色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358DDC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区域颜色叠加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27ABF5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人脸分割</w:t>
            </w:r>
          </w:p>
        </w:tc>
      </w:tr>
      <w:tr w14:paraId="76646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2EE66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妆容效果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5B2FA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眼影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C6C81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增加眼部颜色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7959BB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区域渲染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42BD51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AR化妆</w:t>
            </w:r>
          </w:p>
        </w:tc>
      </w:tr>
      <w:tr w14:paraId="1F4E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264AD2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妆容效果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84BE5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眼线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131A76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增强眼睛轮廓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72CEE4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边缘绘制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227CC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AR效果</w:t>
            </w:r>
          </w:p>
        </w:tc>
      </w:tr>
      <w:tr w14:paraId="0285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119D4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光照优化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F4C14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人脸补光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045F09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模拟补光灯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EA89B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光照增强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53BC4C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局部亮度</w:t>
            </w:r>
          </w:p>
        </w:tc>
      </w:tr>
      <w:tr w14:paraId="385AF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47951C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光照优化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76E87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高光增强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113155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增强立体感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D99A2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光照模型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7FF153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面部区域</w:t>
            </w:r>
          </w:p>
        </w:tc>
      </w:tr>
      <w:tr w14:paraId="4FCA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12ED19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光照优化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6A578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阴影优化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5DB88F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减少阴影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77C69B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光照均衡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243E71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illumination correction</w:t>
            </w:r>
          </w:p>
        </w:tc>
      </w:tr>
      <w:tr w14:paraId="2BB5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5619A4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图像增强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EE3D1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锐化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A3D8B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提高细节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236CA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Laplacian / Unsharp mask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43C61E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常见增强</w:t>
            </w:r>
          </w:p>
        </w:tc>
      </w:tr>
      <w:tr w14:paraId="32F8A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C15C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图像增强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B6FCF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对比度增强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06F89B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增强层次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7CF91B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直方图均衡化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4F3312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图像增强</w:t>
            </w:r>
          </w:p>
        </w:tc>
      </w:tr>
      <w:tr w14:paraId="1E99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643042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图像增强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F5085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局部对比度增强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65A92D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提高细节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6992CC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CLAHE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551746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OpenCV常用</w:t>
            </w:r>
          </w:p>
        </w:tc>
      </w:tr>
      <w:tr w14:paraId="7ECAA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34E0E7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图像增强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3175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色彩增强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71980E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提高色彩饱和度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EC040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HSV调整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2E159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图像增强</w:t>
            </w:r>
          </w:p>
        </w:tc>
      </w:tr>
      <w:tr w14:paraId="3C88B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6B539B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图像增强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71EEA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Gamma校正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A1E8C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调整亮度曲线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729639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Gamma变换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46A06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图像增强</w:t>
            </w:r>
          </w:p>
        </w:tc>
      </w:tr>
      <w:tr w14:paraId="02183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51A37F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背景优化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E9974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背景虚化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62F125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模拟景深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52A1C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人像分割 + 模糊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183932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人像模式</w:t>
            </w:r>
          </w:p>
        </w:tc>
      </w:tr>
      <w:tr w14:paraId="2C65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919A2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背景优化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A714B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背景替换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26A9A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更换背景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0888A6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人像分割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1F3502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AR效果</w:t>
            </w:r>
          </w:p>
        </w:tc>
      </w:tr>
      <w:tr w14:paraId="261B9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52A3C7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背景优化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A0085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背景美化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21ADC8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背景增强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38BFD9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颜色增强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157D21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摄影增强</w:t>
            </w:r>
          </w:p>
        </w:tc>
      </w:tr>
      <w:tr w14:paraId="2590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0D9AC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AI美颜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06E79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AI人脸美型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1B5287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自动脸型优化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03A798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深度学习模型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CB339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手机美颜</w:t>
            </w:r>
          </w:p>
        </w:tc>
      </w:tr>
      <w:tr w14:paraId="2912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42812D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AI美颜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9CD13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AI皮肤重建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6B7DFE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皮肤纹理修复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23F134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GAN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7F0204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高端美颜</w:t>
            </w:r>
          </w:p>
        </w:tc>
      </w:tr>
      <w:tr w14:paraId="1A834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55E2B2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AI美颜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8C311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AI人脸增强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2FACA9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提升人脸清晰度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1F78F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超分辨率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55F55F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人脸SR</w:t>
            </w:r>
          </w:p>
        </w:tc>
      </w:tr>
      <w:tr w14:paraId="0A0B5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shd w:val="clear" w:color="auto" w:fill="auto"/>
            <w:vAlign w:val="center"/>
          </w:tcPr>
          <w:p w14:paraId="2B6659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AI美颜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710E6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AI老照片修复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51FCDB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恢复细节</w:t>
            </w:r>
          </w:p>
        </w:tc>
        <w:tc>
          <w:tcPr>
            <w:tcW w:w="2146" w:type="dxa"/>
            <w:shd w:val="clear" w:color="auto" w:fill="auto"/>
            <w:vAlign w:val="center"/>
          </w:tcPr>
          <w:p w14:paraId="51CC01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GAN修复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506FE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图像修复</w:t>
            </w:r>
          </w:p>
        </w:tc>
      </w:tr>
    </w:tbl>
    <w:p w14:paraId="162BF07E">
      <w:pPr>
        <w:rPr>
          <w:rFonts w:hint="eastAsia"/>
          <w:sz w:val="18"/>
          <w:szCs w:val="18"/>
          <w:lang w:val="en-US" w:eastAsia="zh-CN"/>
        </w:rPr>
      </w:pPr>
    </w:p>
    <w:p w14:paraId="7352514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照片质量评价指标</w:t>
      </w:r>
    </w:p>
    <w:tbl>
      <w:tblPr>
        <w:tblStyle w:val="5"/>
        <w:tblW w:w="88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708"/>
        <w:gridCol w:w="2067"/>
        <w:gridCol w:w="1997"/>
        <w:gridCol w:w="1910"/>
      </w:tblGrid>
      <w:tr w14:paraId="4925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107134C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0B3CA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指标名称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5F85E9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检测目标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C6492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对应算法 / 方法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2ABD15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参考文献</w:t>
            </w:r>
          </w:p>
        </w:tc>
      </w:tr>
      <w:tr w14:paraId="0808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621079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人脸检测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7EE9A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是否检测到人脸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7E5B9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判断图像中是否存在人脸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8854A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RetinaFace / MTCNN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0B95A5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RetinaFace</w:t>
            </w:r>
          </w:p>
        </w:tc>
      </w:tr>
      <w:tr w14:paraId="167E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6ACC9A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人脸检测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1AAB1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人脸数量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5FEFB8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判断是否只有一张人脸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06970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人脸检测+计数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72058C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同上</w:t>
            </w:r>
          </w:p>
        </w:tc>
      </w:tr>
      <w:tr w14:paraId="09DE0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04C127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人脸检测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6700C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人脸置信度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4165AB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判断检测质量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88484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detector confidence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7160B3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RetinaFace</w:t>
            </w:r>
          </w:p>
        </w:tc>
      </w:tr>
      <w:tr w14:paraId="415D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72BE6C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人脸检测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41B7D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人脸区域大小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5AB47D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判断人脸是否过小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089F0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face_bbox_area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70FC1E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 detection</w:t>
            </w:r>
          </w:p>
        </w:tc>
      </w:tr>
      <w:tr w14:paraId="049D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54894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人脸检测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4E96C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人脸完整性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857BE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判断人脸是否被裁剪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90F24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bounding box检查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019E9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4CF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083805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77821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左眼闭合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64D12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判断左眼是否闭合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76FC34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EAR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51A0775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MediaPipe FaceMesh（468点）</w:t>
            </w:r>
          </w:p>
          <w:p w14:paraId="728CC01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dlib 68 landmarks</w:t>
            </w:r>
          </w:p>
          <w:p w14:paraId="37431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InsightFace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</w:p>
        </w:tc>
      </w:tr>
      <w:tr w14:paraId="23C83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262ED4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4AF58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右眼闭合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204E58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判断右眼是否闭合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7EFE43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EAR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0A6EBA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同上</w:t>
            </w:r>
          </w:p>
        </w:tc>
      </w:tr>
      <w:tr w14:paraId="03A9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1BEB7C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0ABE8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yellow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双眼闭合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007F95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判断是否闭眼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418552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EAR阈值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6A8CAF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同上</w:t>
            </w:r>
          </w:p>
        </w:tc>
      </w:tr>
      <w:tr w14:paraId="5451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310D2F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183B9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嘴巴张开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20A05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判断是否张嘴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1F26B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MAR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56BF13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Landmark analysis</w:t>
            </w:r>
          </w:p>
        </w:tc>
      </w:tr>
      <w:tr w14:paraId="12F5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06D2EC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7A288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是否微笑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0BB83A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判断是否大笑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73977B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表情分类CNN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217A19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FER2013</w:t>
            </w:r>
          </w:p>
        </w:tc>
      </w:tr>
      <w:tr w14:paraId="1CF8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6E6D97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C2702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牙齿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可见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747C0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检测露齿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C89F0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mouth segmentation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0E5308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 parsing</w:t>
            </w:r>
          </w:p>
        </w:tc>
      </w:tr>
      <w:tr w14:paraId="618B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24FDAA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193F9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头部Yaw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08D620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左右转头角度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09165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Head pose solvePnP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3CBFBA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Head Pose Estimation</w:t>
            </w:r>
          </w:p>
        </w:tc>
      </w:tr>
      <w:tr w14:paraId="57D8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09F0FC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7EC17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头部Pitch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3E4346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上下俯仰角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0ADF05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solvePnP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8F151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同上</w:t>
            </w:r>
          </w:p>
        </w:tc>
      </w:tr>
      <w:tr w14:paraId="728B5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78EACF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B203A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yellow"/>
                <w:lang w:val="en-US" w:eastAsia="zh-CN" w:bidi="ar"/>
              </w:rPr>
              <w:t>头部Roll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A041F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头部倾斜角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9D046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Landmark angle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CC585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同上</w:t>
            </w:r>
          </w:p>
        </w:tc>
      </w:tr>
      <w:tr w14:paraId="6D3E7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271BB5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人脸状态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926EA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眼睛对称性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A5A0A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判断是否歪头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31DC5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eye alignment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081D6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Landmark geometry</w:t>
            </w:r>
          </w:p>
        </w:tc>
      </w:tr>
      <w:tr w14:paraId="1BD65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2C70A0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人脸遮挡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63420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口罩检测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E7F12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判断是否戴口罩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03EA13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YOLO / CNN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C70F9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 Mask Detection</w:t>
            </w:r>
          </w:p>
        </w:tc>
      </w:tr>
      <w:tr w14:paraId="6A7F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3A9EA3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人脸遮挡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D431D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墨镜检测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698499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判断是否戴墨镜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0D8663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YOLO / 分类网络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46AF8F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Object detection</w:t>
            </w:r>
          </w:p>
        </w:tc>
      </w:tr>
      <w:tr w14:paraId="60E3D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DA7ED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人脸遮挡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AA293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帽子检测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25CCFE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判断是否戴帽子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6129A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YOLO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4FD2EB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Object detection</w:t>
            </w:r>
          </w:p>
        </w:tc>
      </w:tr>
      <w:tr w14:paraId="1A041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334D05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人脸遮挡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422E1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手遮挡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6813F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判断手部遮挡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49AEB8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YOLO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467B8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Object detection</w:t>
            </w:r>
          </w:p>
        </w:tc>
      </w:tr>
      <w:tr w14:paraId="386A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29AEF3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人脸遮挡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1915A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头发遮挡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438EDD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判断头发遮挡眼睛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CBA0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 parsing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9BF6C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BiSeNet</w:t>
            </w:r>
          </w:p>
        </w:tc>
      </w:tr>
      <w:tr w14:paraId="7E39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D73B2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人脸遮挡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264D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遮挡比例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63DB4B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计算人脸遮挡比例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4FD54A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segmentation ratio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2B4F78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 parsing</w:t>
            </w:r>
          </w:p>
        </w:tc>
      </w:tr>
      <w:tr w14:paraId="7D12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0D1B32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98463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人脸清晰度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6AC29E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判断脸部是否模糊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0FCDD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Laplacian variance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65997A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Pertuz et al.</w:t>
            </w:r>
          </w:p>
        </w:tc>
      </w:tr>
      <w:tr w14:paraId="2EFCB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72C0A7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0B52B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人脸亮度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263111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判断面部曝光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4F8EEF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ROI brightness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37CEA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Image processing</w:t>
            </w:r>
          </w:p>
        </w:tc>
      </w:tr>
      <w:tr w14:paraId="6018C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4F7A5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EF4DA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人脸对比度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8CF43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判断细节是否清晰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3D5C0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RMS contrast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3ABC7A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Image quality</w:t>
            </w:r>
          </w:p>
        </w:tc>
      </w:tr>
      <w:tr w14:paraId="7A7A0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0AA05C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DF676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人脸阴影比例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15DC4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判断面部阴影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A51F3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illumination uniformity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482A12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 quality</w:t>
            </w:r>
          </w:p>
        </w:tc>
      </w:tr>
      <w:tr w14:paraId="36FB0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678B63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B9311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人脸光照均匀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01C7E7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检测光照不均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F0A19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histogram variance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602A9B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Image statistics</w:t>
            </w:r>
          </w:p>
        </w:tc>
      </w:tr>
      <w:tr w14:paraId="275E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417103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171F1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人脸分辨率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0F5EC3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判断脸部像素是否足够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B6139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face_pixel_size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4CB196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 recognition</w:t>
            </w:r>
          </w:p>
        </w:tc>
      </w:tr>
      <w:tr w14:paraId="08D2B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665F8E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560D4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人脸质量评分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0E5A80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综合人脸质量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0CA37E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FaceQnet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5D43E1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FaceQnet paper</w:t>
            </w:r>
          </w:p>
        </w:tc>
      </w:tr>
      <w:tr w14:paraId="1A1A5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18D8D9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342E9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识别质量评分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4C030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人脸识别可用性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0444E1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MagFace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922E8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MagFace</w:t>
            </w:r>
          </w:p>
        </w:tc>
      </w:tr>
      <w:tr w14:paraId="0ED0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7D189C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D4D68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图像模糊度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29E63F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判断图像模糊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7A4501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Laplacian variance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7A8EC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Pertuz</w:t>
            </w:r>
          </w:p>
        </w:tc>
      </w:tr>
      <w:tr w14:paraId="05607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6F5A9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6B3C0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图像亮度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583EBD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检测曝光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3744C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mean intensity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22127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Gonzalez</w:t>
            </w:r>
          </w:p>
        </w:tc>
      </w:tr>
      <w:tr w14:paraId="1950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3256E9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2955F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图像对比度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BB483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检测对比度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ED1D6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standard deviation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65C395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Image processing</w:t>
            </w:r>
          </w:p>
        </w:tc>
      </w:tr>
      <w:tr w14:paraId="492F3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7C502C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F9A98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噪声水平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365D82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检测图像噪声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CAD53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wavelet variance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79CE7A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IQA</w:t>
            </w:r>
          </w:p>
        </w:tc>
      </w:tr>
      <w:tr w14:paraId="72276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2B6BB6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34255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高光比例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50AA7C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检测过曝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75509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high pixel ratio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297CE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histogram</w:t>
            </w:r>
          </w:p>
        </w:tc>
      </w:tr>
      <w:tr w14:paraId="3F35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342CCF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4E45C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暗区比例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ABFA3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检测欠曝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288D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low pixel ratio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B937B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histogram</w:t>
            </w:r>
          </w:p>
        </w:tc>
      </w:tr>
      <w:tr w14:paraId="0D2F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6951F8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F2AB7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JPEG质量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626B9C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检测压缩损失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8AE3B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DCT统计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6C4E02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JPEG standard</w:t>
            </w:r>
          </w:p>
        </w:tc>
      </w:tr>
      <w:tr w14:paraId="14878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04251B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图像质量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AB60F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图像锐度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B168F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细节锐度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BA863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Tenengrad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4431C5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focus measure</w:t>
            </w:r>
          </w:p>
        </w:tc>
      </w:tr>
      <w:tr w14:paraId="0FC54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B207A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构图规范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E4954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人脸居中程度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0AB493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判断是否居中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DF081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center offset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4106B1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OpenCV</w:t>
            </w:r>
          </w:p>
        </w:tc>
      </w:tr>
      <w:tr w14:paraId="3A815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399C54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构图规范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6E0C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人脸高度比例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399B54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判断头部比例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83B1F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face_height / image_height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0E7A80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ICAO</w:t>
            </w:r>
          </w:p>
        </w:tc>
      </w:tr>
      <w:tr w14:paraId="5B5F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42DEF8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构图规范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104A5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眼睛高度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5519B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判断眼睛位置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B8B0D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eye_position_ratio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56243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ICAO</w:t>
            </w:r>
          </w:p>
        </w:tc>
      </w:tr>
      <w:tr w14:paraId="5FF2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45A36F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构图规范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9FA7E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头顶边距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CD9CC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判断头顶空间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38E46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margin check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4507C3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passport standard</w:t>
            </w:r>
          </w:p>
        </w:tc>
      </w:tr>
      <w:tr w14:paraId="45AF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5F8AA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构图规范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2D024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下巴边距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49615E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判断下巴空间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AAC73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margin check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227B7E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passport standard</w:t>
            </w:r>
          </w:p>
        </w:tc>
      </w:tr>
      <w:tr w14:paraId="388AD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FE295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构图规范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2EEC2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左右边距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5376E2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判断左右空间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AC773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margin check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8EF4A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passport standard</w:t>
            </w:r>
          </w:p>
        </w:tc>
      </w:tr>
      <w:tr w14:paraId="59130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650FF8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构图规范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5C039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人脸倾斜度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E5CFF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检测头部倾斜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5D91B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landmark angle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476068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pose estimation</w:t>
            </w:r>
          </w:p>
        </w:tc>
      </w:tr>
      <w:tr w14:paraId="4AE5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2FB865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构图规范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D42C3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人脸比例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0E3D96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人脸宽高比例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A0707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bbox ratio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61CAAA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geometry</w:t>
            </w:r>
          </w:p>
        </w:tc>
      </w:tr>
      <w:tr w14:paraId="0AB8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04BEDC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B920A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背景颜色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2D9218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判断是否符合规定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19BEA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HSV颜色分类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253D39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color analysis</w:t>
            </w:r>
          </w:p>
        </w:tc>
      </w:tr>
      <w:tr w14:paraId="61AB7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13A97C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F746B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highlight w:val="none"/>
                <w:lang w:val="en-US" w:eastAsia="zh-CN" w:bidi="ar"/>
              </w:rPr>
              <w:t>背景均匀度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025A18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判断是否纯色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72536D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color variance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3BB5B8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image statistics</w:t>
            </w:r>
          </w:p>
        </w:tc>
      </w:tr>
      <w:tr w14:paraId="4EC5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047641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BC10F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背景纹理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0B562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检测复杂纹理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40E02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LBP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3AE809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Ojala</w:t>
            </w:r>
          </w:p>
        </w:tc>
      </w:tr>
      <w:tr w14:paraId="1B888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5EE6A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56175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背景边缘密度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AB715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检测背景复杂度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71B2B3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Canny edge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2E3E26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Canny</w:t>
            </w:r>
          </w:p>
        </w:tc>
      </w:tr>
      <w:tr w14:paraId="5056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75173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4A0E05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背景杂物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66C96F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检测背景物体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42187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YOLO检测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0922A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YOLO</w:t>
            </w:r>
          </w:p>
        </w:tc>
      </w:tr>
      <w:tr w14:paraId="78A8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312C6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78711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背景人脸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6FA73A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判断背景是否有人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78F41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 detection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748CA8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face detection</w:t>
            </w:r>
          </w:p>
        </w:tc>
      </w:tr>
      <w:tr w14:paraId="50A1A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61AC44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F895B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图像宽度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2AA826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检测尺寸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64154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metadata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587B59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file parsing</w:t>
            </w:r>
          </w:p>
        </w:tc>
      </w:tr>
      <w:tr w14:paraId="6AF4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23E9CE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CEC2C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图像高度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4B51AE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检测尺寸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8A255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metadata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2F71EB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file parsing</w:t>
            </w:r>
          </w:p>
        </w:tc>
      </w:tr>
      <w:tr w14:paraId="30A1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16DE46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1D8E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宽高比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77AAA9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检测比例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91A72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width/height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6321E2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passport standard</w:t>
            </w:r>
          </w:p>
        </w:tc>
      </w:tr>
      <w:tr w14:paraId="5988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31FB23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E918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文件大小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29D849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检测大小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730CE0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file property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435840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system check</w:t>
            </w:r>
          </w:p>
        </w:tc>
      </w:tr>
      <w:tr w14:paraId="1EFC0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42D0CA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5C621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文件格式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2623E5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JPEG/PNG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400E1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header parsing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34CFA7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file standard</w:t>
            </w:r>
          </w:p>
        </w:tc>
      </w:tr>
      <w:tr w14:paraId="4B06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579752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CAC68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色彩空间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1AB8E1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RGB/灰度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776961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image property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0FD75A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OpenCV</w:t>
            </w:r>
          </w:p>
        </w:tc>
      </w:tr>
      <w:tr w14:paraId="2CCB0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3D9CC8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99FBF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EXIF信息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3C3610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拍摄信息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8C7F7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EXIF解析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740415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EXIF standard</w:t>
            </w:r>
          </w:p>
        </w:tc>
      </w:tr>
      <w:tr w14:paraId="52A7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7" w:type="dxa"/>
            <w:shd w:val="clear" w:color="auto" w:fill="auto"/>
            <w:vAlign w:val="center"/>
          </w:tcPr>
          <w:p w14:paraId="60A9BC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文件规范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68932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DPI</w:t>
            </w:r>
          </w:p>
        </w:tc>
        <w:tc>
          <w:tcPr>
            <w:tcW w:w="2067" w:type="dxa"/>
            <w:shd w:val="clear" w:color="auto" w:fill="auto"/>
            <w:vAlign w:val="center"/>
          </w:tcPr>
          <w:p w14:paraId="569150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打印质量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05E82F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metadata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349436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image metadata</w:t>
            </w:r>
          </w:p>
        </w:tc>
      </w:tr>
    </w:tbl>
    <w:p w14:paraId="2FA0C64B">
      <w:pPr>
        <w:rPr>
          <w:rFonts w:hint="eastAsia"/>
          <w:lang w:val="en-US" w:eastAsia="zh-CN"/>
        </w:rPr>
      </w:pPr>
    </w:p>
    <w:p w14:paraId="2D06EB2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相关标准</w:t>
      </w:r>
    </w:p>
    <w:p w14:paraId="18E55323">
      <w:pPr>
        <w:numPr>
          <w:ilvl w:val="0"/>
          <w:numId w:val="1"/>
        </w:numPr>
        <w:bidi w:val="0"/>
        <w:ind w:left="420" w:leftChars="0" w:hanging="420" w:firstLineChars="0"/>
      </w:pPr>
      <w:r>
        <w:t>ISO/IEC 19794-5</w:t>
      </w:r>
    </w:p>
    <w:p w14:paraId="10BEA366">
      <w:pPr>
        <w:numPr>
          <w:ilvl w:val="0"/>
          <w:numId w:val="1"/>
        </w:numPr>
        <w:bidi w:val="0"/>
        <w:ind w:left="420" w:leftChars="0" w:hanging="420" w:firstLineChars="0"/>
      </w:pPr>
      <w:r>
        <w:t>ISO/IEC 29794-5</w:t>
      </w:r>
    </w:p>
    <w:p w14:paraId="2ADC1D72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t>International Civil Aviation Organization（ICAO） 的护照照片标准。</w:t>
      </w:r>
    </w:p>
    <w:p w14:paraId="1A9CB90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学术研究</w:t>
      </w:r>
    </w:p>
    <w:p w14:paraId="2660F5B0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FaceQnet</w:t>
      </w:r>
    </w:p>
    <w:p w14:paraId="1DBB261D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MagFace</w:t>
      </w:r>
    </w:p>
    <w:p w14:paraId="6C9D9CB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项目要求：</w:t>
      </w:r>
    </w:p>
    <w:p w14:paraId="11FD2D2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算法部分</w:t>
      </w:r>
    </w:p>
    <w:p w14:paraId="06321D7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实现照片质量评价指标列表中列出的至少2/3的评价指标算法</w:t>
      </w:r>
    </w:p>
    <w:p w14:paraId="3F15E05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实现至少4中美颜效果</w:t>
      </w:r>
    </w:p>
    <w:p w14:paraId="5EC533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</w:t>
      </w:r>
    </w:p>
    <w:p w14:paraId="2C277F68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提供APP、WEB、桌面三种UI中的一种</w:t>
      </w:r>
    </w:p>
    <w:p w14:paraId="1EDDE7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</w:t>
      </w:r>
    </w:p>
    <w:p w14:paraId="209CE731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采用面向对象编程，将算法封装成类</w:t>
      </w:r>
    </w:p>
    <w:p w14:paraId="5C32A997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最好实现插件方式，新的算法可以注册和替换旧算法</w:t>
      </w:r>
    </w:p>
    <w:p w14:paraId="00744EA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E4F1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1C735"/>
    <w:multiLevelType w:val="singleLevel"/>
    <w:tmpl w:val="9451C7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89D5032"/>
    <w:multiLevelType w:val="singleLevel"/>
    <w:tmpl w:val="F89D5032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26E14F8D"/>
    <w:multiLevelType w:val="singleLevel"/>
    <w:tmpl w:val="26E14F8D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AA7BAFD"/>
    <w:multiLevelType w:val="singleLevel"/>
    <w:tmpl w:val="2AA7BAFD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2CC14F14"/>
    <w:multiLevelType w:val="singleLevel"/>
    <w:tmpl w:val="2CC14F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83335"/>
    <w:rsid w:val="01A83335"/>
    <w:rsid w:val="323F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2105</Words>
  <Characters>3440</Characters>
  <Lines>0</Lines>
  <Paragraphs>0</Paragraphs>
  <TotalTime>196</TotalTime>
  <ScaleCrop>false</ScaleCrop>
  <LinksUpToDate>false</LinksUpToDate>
  <CharactersWithSpaces>3557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2026-04-05T12:49:00Z</dcterms:created>
  <dc:creator>王瀚彬</dc:creator>
  <cp:lastModifiedBy>王瀚彬</cp:lastModifiedBy>
  <dcterms:modified xsi:type="dcterms:W3CDTF">2026-04-06T16:35:33Z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485BFE75347D49289E4B93A7AC0E3A13_11</vt:lpwstr>
  </property>
  <property fmtid="{D5CDD505-2E9C-101B-9397-08002B2CF9AE}" pid="4" name="KSOTemplateDocerSaveRecord">
    <vt:lpwstr>eyJoZGlkIjoiY2RkMGI2YzMyNTNkZTFlZDBlZjdjNjNlYmExZDBlYWEiLCJ1c2VySWQiOiIxMDQxMzI0MzIxIn0=</vt:lpwstr>
  </property>
</Properties>
</file>