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18F5" w14:textId="4C0D7E59" w:rsidR="00B122C1" w:rsidRPr="004E6664" w:rsidRDefault="00D3375A" w:rsidP="00FB09AE">
      <w:pPr>
        <w:jc w:val="center"/>
        <w:rPr>
          <w:rFonts w:ascii="宋体" w:eastAsia="宋体" w:hAnsi="宋体" w:hint="eastAsia"/>
          <w:sz w:val="52"/>
          <w:szCs w:val="52"/>
        </w:rPr>
      </w:pPr>
      <w:r w:rsidRPr="004E6664">
        <w:rPr>
          <w:rFonts w:ascii="宋体" w:eastAsia="宋体" w:hAnsi="宋体" w:hint="eastAsia"/>
          <w:sz w:val="52"/>
          <w:szCs w:val="52"/>
        </w:rPr>
        <w:t>使用手册</w:t>
      </w:r>
    </w:p>
    <w:p w14:paraId="3997D1BD" w14:textId="07A8541A" w:rsidR="00FB09AE" w:rsidRDefault="00FB09AE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51B88200" w14:textId="7B64A67A" w:rsidR="007A2FAB" w:rsidRDefault="00B122C1" w:rsidP="00B122C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OA测试网址：</w:t>
      </w:r>
      <w:hyperlink r:id="rId4" w:history="1">
        <w:r w:rsidRPr="00F07AB9">
          <w:rPr>
            <w:rStyle w:val="ae"/>
            <w:rFonts w:ascii="宋体" w:eastAsia="宋体" w:hAnsi="宋体" w:hint="eastAsia"/>
            <w:sz w:val="28"/>
            <w:szCs w:val="28"/>
          </w:rPr>
          <w:t>https://oa.wiisoft.com/</w:t>
        </w:r>
      </w:hyperlink>
    </w:p>
    <w:p w14:paraId="5F680E14" w14:textId="77FA998A" w:rsidR="00B122C1" w:rsidRDefault="00B122C1" w:rsidP="00B122C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账号：</w:t>
      </w:r>
      <w:r>
        <w:rPr>
          <w:rFonts w:ascii="宋体" w:eastAsia="宋体" w:hAnsi="宋体" w:hint="eastAsia"/>
          <w:sz w:val="28"/>
          <w:szCs w:val="28"/>
        </w:rPr>
        <w:fldChar w:fldCharType="begin"/>
      </w:r>
      <w:r>
        <w:rPr>
          <w:rFonts w:ascii="宋体" w:eastAsia="宋体" w:hAnsi="宋体" w:hint="eastAsia"/>
          <w:sz w:val="28"/>
          <w:szCs w:val="28"/>
        </w:rPr>
        <w:instrText>HYPERLINK "mailto:</w:instrText>
      </w:r>
      <w:r w:rsidRPr="00B122C1">
        <w:rPr>
          <w:rFonts w:ascii="宋体" w:eastAsia="宋体" w:hAnsi="宋体" w:hint="eastAsia"/>
          <w:sz w:val="28"/>
          <w:szCs w:val="28"/>
        </w:rPr>
        <w:instrText>hanbiji@qq.com</w:instrText>
      </w:r>
      <w:r>
        <w:rPr>
          <w:rFonts w:ascii="宋体" w:eastAsia="宋体" w:hAnsi="宋体" w:hint="eastAsia"/>
          <w:sz w:val="28"/>
          <w:szCs w:val="28"/>
        </w:rPr>
        <w:instrText>"</w:instrText>
      </w:r>
      <w:r>
        <w:rPr>
          <w:rFonts w:ascii="宋体" w:eastAsia="宋体" w:hAnsi="宋体" w:hint="eastAsia"/>
          <w:sz w:val="28"/>
          <w:szCs w:val="28"/>
        </w:rPr>
        <w:fldChar w:fldCharType="separate"/>
      </w:r>
      <w:r w:rsidRPr="00F07AB9">
        <w:rPr>
          <w:rStyle w:val="ae"/>
          <w:rFonts w:ascii="宋体" w:eastAsia="宋体" w:hAnsi="宋体" w:hint="eastAsia"/>
          <w:sz w:val="28"/>
          <w:szCs w:val="28"/>
        </w:rPr>
        <w:t>hanbiji@qq.com</w:t>
      </w:r>
      <w:r>
        <w:rPr>
          <w:rFonts w:ascii="宋体" w:eastAsia="宋体" w:hAnsi="宋体" w:hint="eastAsia"/>
          <w:sz w:val="28"/>
          <w:szCs w:val="28"/>
        </w:rPr>
        <w:fldChar w:fldCharType="end"/>
      </w:r>
    </w:p>
    <w:p w14:paraId="5D5077BA" w14:textId="6237EBD7" w:rsidR="00B122C1" w:rsidRPr="00B122C1" w:rsidRDefault="00B122C1" w:rsidP="00B122C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密码：</w:t>
      </w:r>
      <w:proofErr w:type="spellStart"/>
      <w:r>
        <w:rPr>
          <w:rFonts w:ascii="宋体" w:eastAsia="宋体" w:hAnsi="宋体" w:hint="eastAsia"/>
          <w:sz w:val="28"/>
          <w:szCs w:val="28"/>
        </w:rPr>
        <w:t>dddddd</w:t>
      </w:r>
      <w:proofErr w:type="spellEnd"/>
    </w:p>
    <w:p w14:paraId="6691C96F" w14:textId="7B12A7C4" w:rsidR="00D3375A" w:rsidRPr="00B122C1" w:rsidRDefault="00D3375A" w:rsidP="00492824">
      <w:pPr>
        <w:widowControl/>
        <w:rPr>
          <w:rFonts w:ascii="宋体" w:eastAsia="宋体" w:hAnsi="宋体"/>
          <w:sz w:val="28"/>
          <w:szCs w:val="28"/>
        </w:rPr>
      </w:pPr>
      <w:r w:rsidRPr="00B122C1">
        <w:rPr>
          <w:rFonts w:ascii="宋体" w:eastAsia="宋体" w:hAnsi="宋体" w:hint="eastAsia"/>
          <w:sz w:val="28"/>
          <w:szCs w:val="28"/>
        </w:rPr>
        <w:br w:type="page"/>
      </w:r>
      <w:proofErr w:type="gramStart"/>
      <w:r w:rsidR="00492824" w:rsidRPr="00B122C1">
        <w:rPr>
          <w:rFonts w:ascii="宋体" w:eastAsia="宋体" w:hAnsi="宋体" w:hint="eastAsia"/>
          <w:sz w:val="28"/>
          <w:szCs w:val="28"/>
        </w:rPr>
        <w:lastRenderedPageBreak/>
        <w:t>一</w:t>
      </w:r>
      <w:proofErr w:type="gramEnd"/>
      <w:r w:rsidR="00492824" w:rsidRPr="00B122C1">
        <w:rPr>
          <w:rFonts w:ascii="宋体" w:eastAsia="宋体" w:hAnsi="宋体" w:hint="eastAsia"/>
          <w:sz w:val="28"/>
          <w:szCs w:val="28"/>
        </w:rPr>
        <w:t>．子公司添加</w:t>
      </w:r>
    </w:p>
    <w:p w14:paraId="12B529CB" w14:textId="1235486F" w:rsidR="00492824" w:rsidRPr="00B122C1" w:rsidRDefault="00492824" w:rsidP="00492824">
      <w:pPr>
        <w:widowControl/>
        <w:rPr>
          <w:rFonts w:ascii="宋体" w:eastAsia="宋体" w:hAnsi="宋体"/>
          <w:sz w:val="28"/>
          <w:szCs w:val="28"/>
        </w:rPr>
      </w:pPr>
      <w:r w:rsidRPr="00B122C1">
        <w:rPr>
          <w:rFonts w:ascii="宋体" w:eastAsia="宋体" w:hAnsi="宋体" w:hint="eastAsia"/>
          <w:sz w:val="28"/>
          <w:szCs w:val="28"/>
        </w:rPr>
        <w:t>子公司包含运营公司和物业公司</w:t>
      </w:r>
    </w:p>
    <w:p w14:paraId="1D1FFECA" w14:textId="2EECBAA4" w:rsidR="00A23C29" w:rsidRDefault="00D84472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公司管理：</w:t>
      </w:r>
      <w:hyperlink r:id="rId5" w:history="1">
        <w:r w:rsidRPr="00F07AB9">
          <w:rPr>
            <w:rStyle w:val="ae"/>
            <w:rFonts w:ascii="宋体" w:eastAsia="宋体" w:hAnsi="宋体" w:hint="eastAsia"/>
            <w:sz w:val="28"/>
            <w:szCs w:val="28"/>
          </w:rPr>
          <w:t>https://oa.wiisoft.com/odoo/settings/17/companies</w:t>
        </w:r>
      </w:hyperlink>
    </w:p>
    <w:p w14:paraId="07A99143" w14:textId="5F22F32A" w:rsidR="00D84472" w:rsidRDefault="006A53CC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0E1C3" wp14:editId="37CBADF2">
            <wp:extent cx="5274310" cy="4853305"/>
            <wp:effectExtent l="0" t="0" r="2540" b="4445"/>
            <wp:docPr id="19790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921">
        <w:rPr>
          <w:noProof/>
        </w:rPr>
        <w:lastRenderedPageBreak/>
        <w:drawing>
          <wp:inline distT="0" distB="0" distL="0" distR="0" wp14:anchorId="5AD77563" wp14:editId="7B33B055">
            <wp:extent cx="5274310" cy="4105910"/>
            <wp:effectExtent l="0" t="0" r="2540" b="8890"/>
            <wp:docPr id="1342037142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7142" name="图片 1" descr="图形用户界面, 应用程序, Teams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D6E9" w14:textId="3B4E53AA" w:rsidR="00094206" w:rsidRDefault="00007689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050768" wp14:editId="11883A07">
            <wp:extent cx="5274310" cy="1943735"/>
            <wp:effectExtent l="0" t="0" r="2540" b="0"/>
            <wp:docPr id="47213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2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8F">
        <w:rPr>
          <w:noProof/>
        </w:rPr>
        <w:drawing>
          <wp:inline distT="0" distB="0" distL="0" distR="0" wp14:anchorId="12420F16" wp14:editId="6E15D7F2">
            <wp:extent cx="5274310" cy="4344670"/>
            <wp:effectExtent l="0" t="0" r="2540" b="0"/>
            <wp:docPr id="109504755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7557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750D" w14:textId="77777777" w:rsidR="00094206" w:rsidRDefault="00094206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2F03AE9C" w14:textId="5E74BA17" w:rsidR="00007689" w:rsidRDefault="00094206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二．公司银行账号添加</w:t>
      </w:r>
    </w:p>
    <w:p w14:paraId="79C9C41D" w14:textId="4192E216" w:rsidR="00094206" w:rsidRDefault="00E8412E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每个公司都有对应一个联系人，银行账号的添加需要在联系人里添加。</w:t>
      </w:r>
    </w:p>
    <w:p w14:paraId="5F628650" w14:textId="120DD2D0" w:rsidR="00E8412E" w:rsidRDefault="00D82A0C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联系人管理：</w:t>
      </w:r>
      <w:hyperlink r:id="rId10" w:history="1">
        <w:r w:rsidRPr="00F07AB9">
          <w:rPr>
            <w:rStyle w:val="ae"/>
            <w:rFonts w:ascii="宋体" w:eastAsia="宋体" w:hAnsi="宋体" w:hint="eastAsia"/>
            <w:sz w:val="28"/>
            <w:szCs w:val="28"/>
          </w:rPr>
          <w:t>https://oa.wiisoft.com/odoo/contacts</w:t>
        </w:r>
      </w:hyperlink>
    </w:p>
    <w:p w14:paraId="40CA1A0E" w14:textId="37A0ED90" w:rsidR="003959F4" w:rsidRDefault="00B02749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DE76E6" wp14:editId="11F48501">
            <wp:extent cx="5274310" cy="4419600"/>
            <wp:effectExtent l="0" t="0" r="2540" b="0"/>
            <wp:docPr id="28818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9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A00">
        <w:rPr>
          <w:noProof/>
        </w:rPr>
        <w:lastRenderedPageBreak/>
        <w:drawing>
          <wp:inline distT="0" distB="0" distL="0" distR="0" wp14:anchorId="2A9D11B1" wp14:editId="482F51D8">
            <wp:extent cx="5274310" cy="4535170"/>
            <wp:effectExtent l="0" t="0" r="2540" b="0"/>
            <wp:docPr id="150695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3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8102" w14:textId="77777777" w:rsidR="003959F4" w:rsidRDefault="003959F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34C2FE42" w14:textId="48496811" w:rsidR="00D82A0C" w:rsidRDefault="003959F4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三．租客添加</w:t>
      </w:r>
    </w:p>
    <w:p w14:paraId="4492FCDB" w14:textId="7DD1DB3F" w:rsidR="003959F4" w:rsidRDefault="000808DC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联系人管理里添加租客。</w:t>
      </w:r>
    </w:p>
    <w:p w14:paraId="64F85E19" w14:textId="2CE80E08" w:rsidR="00212143" w:rsidRDefault="00A62649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A658FD9" wp14:editId="2B02D139">
            <wp:extent cx="5274310" cy="2894965"/>
            <wp:effectExtent l="0" t="0" r="2540" b="635"/>
            <wp:docPr id="1177953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3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20DF" w14:textId="77777777" w:rsidR="00212143" w:rsidRDefault="00212143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1EAB4E50" w14:textId="57A7AA51" w:rsidR="000808DC" w:rsidRDefault="00212143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四．</w:t>
      </w:r>
      <w:r w:rsidR="00567D35">
        <w:rPr>
          <w:rFonts w:ascii="宋体" w:eastAsia="宋体" w:hAnsi="宋体" w:hint="eastAsia"/>
          <w:sz w:val="28"/>
          <w:szCs w:val="28"/>
        </w:rPr>
        <w:t>商场管理</w:t>
      </w:r>
    </w:p>
    <w:p w14:paraId="2C3619DC" w14:textId="69DF818D" w:rsidR="00FA0F3A" w:rsidRPr="00FA0F3A" w:rsidRDefault="00715F9D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商场管理：</w:t>
      </w:r>
      <w:r w:rsidR="00AE1B54" w:rsidRPr="00AE1B54">
        <w:rPr>
          <w:rFonts w:ascii="宋体" w:eastAsia="宋体" w:hAnsi="宋体" w:hint="eastAsia"/>
          <w:sz w:val="28"/>
          <w:szCs w:val="28"/>
        </w:rPr>
        <w:t>https://oa.wiisoft.com/odoo/action-610</w:t>
      </w:r>
    </w:p>
    <w:p w14:paraId="642559A0" w14:textId="7B6071F4" w:rsidR="00AE4528" w:rsidRDefault="00CF1BC1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管理商场，商店门店，合同</w:t>
      </w:r>
    </w:p>
    <w:p w14:paraId="602CFED4" w14:textId="1D12F7B7" w:rsidR="00C51159" w:rsidRDefault="000E15D2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6E4D0B89" wp14:editId="587E2062">
            <wp:extent cx="5274310" cy="3368675"/>
            <wp:effectExtent l="0" t="0" r="2540" b="3175"/>
            <wp:docPr id="3941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67E" w14:textId="77777777" w:rsidR="00C51159" w:rsidRDefault="00C51159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65B99EEE" w14:textId="67CD4E72" w:rsidR="00C51159" w:rsidRDefault="00C51159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五．财务管理</w:t>
      </w:r>
    </w:p>
    <w:p w14:paraId="2CF06C80" w14:textId="50DFB003" w:rsidR="00C51159" w:rsidRDefault="006915F1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所有的财务管理都集中在发票模块里。</w:t>
      </w:r>
    </w:p>
    <w:p w14:paraId="4DD745C0" w14:textId="32CBC233" w:rsidR="00CB0262" w:rsidRDefault="003416F0" w:rsidP="00492824">
      <w:pPr>
        <w:widowControl/>
        <w:rPr>
          <w:rFonts w:ascii="宋体" w:eastAsia="宋体" w:hAnsi="宋体"/>
          <w:sz w:val="28"/>
          <w:szCs w:val="28"/>
        </w:rPr>
      </w:pPr>
      <w:hyperlink r:id="rId15" w:history="1">
        <w:r w:rsidRPr="00F07AB9">
          <w:rPr>
            <w:rStyle w:val="ae"/>
            <w:rFonts w:ascii="宋体" w:eastAsia="宋体" w:hAnsi="宋体" w:hint="eastAsia"/>
            <w:sz w:val="28"/>
            <w:szCs w:val="28"/>
          </w:rPr>
          <w:t>https://oa.wiisoft.com/odoo/customer-invoices</w:t>
        </w:r>
      </w:hyperlink>
    </w:p>
    <w:p w14:paraId="48C254F1" w14:textId="7DF1FAFB" w:rsidR="003416F0" w:rsidRDefault="003416F0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47367109" wp14:editId="7C00CA30">
            <wp:extent cx="5274310" cy="4070350"/>
            <wp:effectExtent l="0" t="0" r="2540" b="6350"/>
            <wp:docPr id="209478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4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204E" w14:textId="2360C76D" w:rsidR="00D47401" w:rsidRDefault="00D47401" w:rsidP="00492824">
      <w:pPr>
        <w:widowControl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标记已支付</w:t>
      </w:r>
    </w:p>
    <w:p w14:paraId="7A430742" w14:textId="73E0EE92" w:rsidR="00D47401" w:rsidRPr="003416F0" w:rsidRDefault="00D47401" w:rsidP="00492824">
      <w:pPr>
        <w:widowControl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D5658" wp14:editId="5DDB0930">
            <wp:extent cx="5274310" cy="4874895"/>
            <wp:effectExtent l="0" t="0" r="2540" b="1905"/>
            <wp:docPr id="56434377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3772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70F" w14:textId="77777777" w:rsidR="006915F1" w:rsidRPr="00D82A0C" w:rsidRDefault="006915F1" w:rsidP="00492824">
      <w:pPr>
        <w:widowControl/>
        <w:rPr>
          <w:rFonts w:ascii="宋体" w:eastAsia="宋体" w:hAnsi="宋体" w:hint="eastAsia"/>
          <w:sz w:val="28"/>
          <w:szCs w:val="28"/>
        </w:rPr>
      </w:pPr>
    </w:p>
    <w:sectPr w:rsidR="006915F1" w:rsidRPr="00D82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21"/>
    <w:rsid w:val="00007689"/>
    <w:rsid w:val="000808DC"/>
    <w:rsid w:val="00094206"/>
    <w:rsid w:val="000E15D2"/>
    <w:rsid w:val="001A77DC"/>
    <w:rsid w:val="00212143"/>
    <w:rsid w:val="003416F0"/>
    <w:rsid w:val="003959F4"/>
    <w:rsid w:val="00492824"/>
    <w:rsid w:val="004C614B"/>
    <w:rsid w:val="004E6664"/>
    <w:rsid w:val="0050548F"/>
    <w:rsid w:val="00510B9A"/>
    <w:rsid w:val="00557105"/>
    <w:rsid w:val="00567D35"/>
    <w:rsid w:val="005D6921"/>
    <w:rsid w:val="006915F1"/>
    <w:rsid w:val="006A53CC"/>
    <w:rsid w:val="006F3A00"/>
    <w:rsid w:val="00715F9D"/>
    <w:rsid w:val="00727E11"/>
    <w:rsid w:val="007A2FAB"/>
    <w:rsid w:val="00956421"/>
    <w:rsid w:val="00A23C29"/>
    <w:rsid w:val="00A62649"/>
    <w:rsid w:val="00A93EF2"/>
    <w:rsid w:val="00AE1B54"/>
    <w:rsid w:val="00AE4528"/>
    <w:rsid w:val="00B02749"/>
    <w:rsid w:val="00B122C1"/>
    <w:rsid w:val="00C51159"/>
    <w:rsid w:val="00C8681F"/>
    <w:rsid w:val="00C94DCA"/>
    <w:rsid w:val="00CB0262"/>
    <w:rsid w:val="00CF1BC1"/>
    <w:rsid w:val="00D3375A"/>
    <w:rsid w:val="00D47401"/>
    <w:rsid w:val="00D82A0C"/>
    <w:rsid w:val="00D84472"/>
    <w:rsid w:val="00E8412E"/>
    <w:rsid w:val="00FA0F3A"/>
    <w:rsid w:val="00FB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A6CE9"/>
  <w15:chartTrackingRefBased/>
  <w15:docId w15:val="{60AA7DB8-9021-41E2-93D8-13321359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4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4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4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4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4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4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4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4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4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4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4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4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4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4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4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4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42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122C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2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oa.wiisoft.com/odoo/settings/17/companies" TargetMode="External"/><Relationship Id="rId15" Type="http://schemas.openxmlformats.org/officeDocument/2006/relationships/hyperlink" Target="https://oa.wiisoft.com/odoo/customer-invoices" TargetMode="External"/><Relationship Id="rId10" Type="http://schemas.openxmlformats.org/officeDocument/2006/relationships/hyperlink" Target="https://oa.wiisoft.com/odoo/contacts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oa.wiisoft.com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 Han</dc:creator>
  <cp:keywords/>
  <dc:description/>
  <cp:lastModifiedBy>BiJi Han</cp:lastModifiedBy>
  <cp:revision>38</cp:revision>
  <dcterms:created xsi:type="dcterms:W3CDTF">2025-11-24T13:19:00Z</dcterms:created>
  <dcterms:modified xsi:type="dcterms:W3CDTF">2025-11-24T13:56:00Z</dcterms:modified>
</cp:coreProperties>
</file>