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Hanbit Kang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(+82) 10-6426-1370 | hanbit.kang0@gmail.com |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https://github.com/hanbikan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Experiences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 Maestro</w:t>
      </w:r>
      <w:r w:rsidDel="00000000" w:rsidR="00000000" w:rsidRPr="00000000">
        <w:rPr>
          <w:sz w:val="28"/>
          <w:szCs w:val="28"/>
          <w:rtl w:val="0"/>
        </w:rPr>
        <w:t xml:space="preserve"> | Gangnam-gu, Seoul, South Korea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04/2022 - 11/2022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13th Trainee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Implemented Everyone Pick, an Android app utilizing AI technology to generate a composite image from individually selected images featuring attractive faces.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Introduced MVVM, Clean Architecture and Multi Modularization.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parallel processing of non-blocking and asynchronous tasks, resulting in a 29% reduction in network processing time.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Improved Offline Caching using Room to improve user experience.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Implemented custom views to provide unique views not available with standard Android Libraries.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Projects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Butler’s Note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05/2021 - 06/2022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Android Developer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a custom LayoutManager to create a dynamic carousel effect for a RecyclerView.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Conducted code reviews and shared constructive feedback with team members to enhance the quality of code.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Refactored code on a large scale(+12,855 -15,076) with a focus on implementing Databinding, resulting in simplified code and enhanced maintainability.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Skills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Architecture: MVVM, Clean Architecture, Multi Module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DI: Hilt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Network: Retrofit2, OkHttp, Gson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Jetpack: Compose, Navigation, Databinding, Viewbinding, CameraX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Asynchronous: Coroutines, LiveData, Flow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 Storage: Room, DataStore, SharedPreferences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Image: Glide, Moshi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API: Google FCM, Kakao Map, Kakao Login, Kakao Message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Collaboration: Jira, Slack, Notion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Tool: Photoshop, Figma, Illustrator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Bachelors of Computer Engineering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2018 - present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Sejong University</w:t>
      </w:r>
      <w:r w:rsidDel="00000000" w:rsidR="00000000" w:rsidRPr="00000000">
        <w:rPr>
          <w:sz w:val="24"/>
          <w:szCs w:val="24"/>
          <w:rtl w:val="0"/>
        </w:rPr>
        <w:t xml:space="preserve"> | Gwangjin-gu, Seoul, South Korea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Major GPA 4.0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4th place at the 5th Sejong University SW Competition in 2018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anbik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