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CC071" w14:textId="77777777" w:rsidR="00895C4C" w:rsidRPr="00895C4C" w:rsidRDefault="00895C4C" w:rsidP="00895C4C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895C4C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1.为什么等待和通知是在 Object 类而不是 Thread 中声明的？</w:t>
      </w:r>
    </w:p>
    <w:p w14:paraId="3F7FB7A5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一个棘手的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问题，如果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编程语言不是你设计的，你怎么能回答这个问题呢。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编程的常识和深入了解有助于回答这种棘手的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核心方面的面试问题。</w:t>
      </w:r>
    </w:p>
    <w:p w14:paraId="21B513E1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为什么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wait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，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notify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和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</w:t>
      </w:r>
      <w:proofErr w:type="spellStart"/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notifyAll</w:t>
      </w:r>
      <w:proofErr w:type="spellEnd"/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是在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Object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类中定义的而不是在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Thread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类中定义</w:t>
      </w:r>
    </w:p>
    <w:p w14:paraId="3AC85789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这是有名的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面试问题，招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2~4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年经验的到高级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开发人员面试都可能碰到。</w:t>
      </w:r>
    </w:p>
    <w:p w14:paraId="32D2F079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这个问题的好在它能反映了面试者对等待通知机制的了解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以及他对此主题的理解是否明确。就像为什么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中不支持多继承或者为什么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中是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final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的问题一样，这个问题也可能有多个答案。</w:t>
      </w:r>
    </w:p>
    <w:p w14:paraId="6160134B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为什么在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Object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类中定义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wait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notify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方法，每个人都能说出一些理由。从我的面试经验来看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wait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nofity</w:t>
      </w:r>
      <w:proofErr w:type="spellEnd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仍然是大多数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程序员最困惑的，特别是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到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年的开发人员，如果他们要求使用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wait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notify,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他们会很困惑。因此，如果你去参加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面试，请确保对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wait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notify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机制有充分的了解，并且可以轻松地使用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wait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来编写代码，并通过生产者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消费者问题或实现阻塞队列等了解通知的机制。</w:t>
      </w:r>
    </w:p>
    <w:p w14:paraId="3DD10D12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为什么等待和通知需要从同步块或方法中调用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以及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wait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sleep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yield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方法之间的差异，如果你还没有读过，你会觉得有趣。为何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wait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notify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notifyAll</w:t>
      </w:r>
      <w:proofErr w:type="spellEnd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属于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Object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类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?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为什么它们不应该在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Thread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类中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?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以下是我认为有意义的一些想法：</w:t>
      </w:r>
    </w:p>
    <w:p w14:paraId="17EF49CD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1) wait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和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notify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不仅仅是普通方法或同步工具，更重要的是它们是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中两个线程之间的通信机制。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对语言设计者而言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如果不能通过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关键字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例如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synchronized)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实现通信此机制，同时又要确保这个机制对每个对象可用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那么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Object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类则是的正确声明位置。记住同步和等待通知是两个不同的领域，不要把它们看成是相同的或相关的。同步是提供互斥并确保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类的线程安全，而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wait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notify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是两个线程之间的通信机制。</w:t>
      </w:r>
    </w:p>
    <w:p w14:paraId="51EF0447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2)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每个对象都可上锁，这是在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Object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类而不是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Thread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类中声明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wait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和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notify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的另一个原因。</w:t>
      </w:r>
    </w:p>
    <w:p w14:paraId="59840A95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3)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在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中为了进入代码的临界区，线程需要锁定并等待锁定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，他们不知道哪些线程持有锁，而只是知道锁被某个线程持有，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并且他们应该等待取得锁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而不是去了解哪个线程在同步块内，并请求它们释放锁定。</w:t>
      </w:r>
    </w:p>
    <w:p w14:paraId="3996DA75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lastRenderedPageBreak/>
        <w:t xml:space="preserve">4) Java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是基于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Hoare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的监视器的思想。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中，所有对象都有一个监视器。</w:t>
      </w:r>
    </w:p>
    <w:p w14:paraId="6B479CA8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线程在监视器上等待，为执行等待，我们需要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个参数：</w:t>
      </w:r>
    </w:p>
    <w:p w14:paraId="3551D749" w14:textId="77777777" w:rsidR="00895C4C" w:rsidRPr="00895C4C" w:rsidRDefault="00895C4C" w:rsidP="00895C4C">
      <w:pPr>
        <w:widowControl/>
        <w:numPr>
          <w:ilvl w:val="0"/>
          <w:numId w:val="1"/>
        </w:numPr>
        <w:shd w:val="clear" w:color="auto" w:fill="FFFFFF"/>
        <w:spacing w:after="240"/>
        <w:ind w:left="48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5C4C">
        <w:rPr>
          <w:rFonts w:ascii="Arial" w:eastAsia="宋体" w:hAnsi="Arial" w:cs="Arial"/>
          <w:color w:val="4D4D4D"/>
          <w:kern w:val="0"/>
          <w:sz w:val="27"/>
          <w:szCs w:val="27"/>
        </w:rPr>
        <w:t>一个线程</w:t>
      </w:r>
    </w:p>
    <w:p w14:paraId="1FBCE7E9" w14:textId="77777777" w:rsidR="00895C4C" w:rsidRPr="00895C4C" w:rsidRDefault="00895C4C" w:rsidP="00895C4C">
      <w:pPr>
        <w:widowControl/>
        <w:numPr>
          <w:ilvl w:val="0"/>
          <w:numId w:val="1"/>
        </w:numPr>
        <w:shd w:val="clear" w:color="auto" w:fill="FFFFFF"/>
        <w:spacing w:after="240"/>
        <w:ind w:left="48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95C4C">
        <w:rPr>
          <w:rFonts w:ascii="Arial" w:eastAsia="宋体" w:hAnsi="Arial" w:cs="Arial"/>
          <w:color w:val="4D4D4D"/>
          <w:kern w:val="0"/>
          <w:sz w:val="27"/>
          <w:szCs w:val="27"/>
        </w:rPr>
        <w:t>一个监视器</w:t>
      </w:r>
      <w:r w:rsidRPr="00895C4C">
        <w:rPr>
          <w:rFonts w:ascii="Arial" w:eastAsia="宋体" w:hAnsi="Arial" w:cs="Arial"/>
          <w:color w:val="4D4D4D"/>
          <w:kern w:val="0"/>
          <w:sz w:val="27"/>
          <w:szCs w:val="27"/>
        </w:rPr>
        <w:t>(</w:t>
      </w:r>
      <w:r w:rsidRPr="00895C4C">
        <w:rPr>
          <w:rFonts w:ascii="Arial" w:eastAsia="宋体" w:hAnsi="Arial" w:cs="Arial"/>
          <w:color w:val="4D4D4D"/>
          <w:kern w:val="0"/>
          <w:sz w:val="27"/>
          <w:szCs w:val="27"/>
        </w:rPr>
        <w:t>任何对象</w:t>
      </w:r>
      <w:r w:rsidRPr="00895C4C">
        <w:rPr>
          <w:rFonts w:ascii="Arial" w:eastAsia="宋体" w:hAnsi="Arial" w:cs="Arial"/>
          <w:color w:val="4D4D4D"/>
          <w:kern w:val="0"/>
          <w:sz w:val="27"/>
          <w:szCs w:val="27"/>
        </w:rPr>
        <w:t>)</w:t>
      </w:r>
    </w:p>
    <w:p w14:paraId="2D1987B3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设计中，线程不能被指定，它总是运行当前代码的线程。但是，我们可以指定监视器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这是我们称之为等待的对象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。这是一个很好的设计，因为如果我们可以让任何其他线程在所需的监视器上等待，这将导致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入侵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，导致在设计并发程序时会遇到困难。请记住，在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中，所有在另一个线程的执行中侵入的操作都被弃用了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例如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stop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方法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47779E64" w14:textId="77777777" w:rsidR="00895C4C" w:rsidRPr="00895C4C" w:rsidRDefault="00895C4C" w:rsidP="00895C4C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0" w:name="t1"/>
      <w:bookmarkEnd w:id="0"/>
      <w:r w:rsidRPr="00895C4C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2.为什么Java中不支持多重继承？</w:t>
      </w:r>
    </w:p>
    <w:p w14:paraId="53043D4A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我发现这个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核心问题很难回答，因为你的答案可能不会让面试官满意，在大多数情况下，面试官正在寻找答案中的关键点，如果你提到这些关键点，面试官会很高兴。在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中回答这种棘手问题的关键是准备好相关主题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以应对后续的各种可能的问题。</w:t>
      </w:r>
    </w:p>
    <w:p w14:paraId="64B02D5A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这是非常经典的问题，与为什么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中是不可变的很类似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;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这两个问题之间的相似之处在于它们主要是由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创作者的设计决策使然。</w:t>
      </w:r>
    </w:p>
    <w:p w14:paraId="55C8BDFF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为什么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Java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不支持多重继承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可以考虑以下两点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:</w:t>
      </w:r>
    </w:p>
    <w:p w14:paraId="112DB37C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1)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第一个原因是围绕钻石形继承问题产生的歧义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，考虑一个类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有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foo()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方法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然后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B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派生自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并且有自己的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foo()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实现，现在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D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类使用多个继承派生自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B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，如果我们只引用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foo(),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编译器将无法决定它应该调用哪个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foo()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。这也称为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Diamond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问题，因为这个继承方案的结构类似于菱形，见下图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14:paraId="214B5957" w14:textId="288CD79F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3E80126C" wp14:editId="5721036A">
            <wp:extent cx="5274310" cy="12096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F2868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即使我们删除钻石的顶部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类并允许多重继承，我们也将看到这个问题含糊性的一面。如果你把这个理由告诉面试官，他会问为什么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C++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可以支持多重继承而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不行。嗯，在这种情况下，我会试着向他解释我下面给出的第二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个原因，它不是因为技术难度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而是更多的可维护和更清晰的设计是驱动因素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虽然这只能由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言语设计师确认，我们只是推测。维基百科链接有一些很好的解释，说明在使用多重继承时，由于钻石问题，不同的语言地址问题是如何产生的。</w:t>
      </w:r>
    </w:p>
    <w:p w14:paraId="74AE1AC2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2)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对我来说第二个也是更有说服力的理由是，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多重继承确实使设计复杂化并在转换、构造函数链接等过程中产生问题。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假设你需要多重继承的情况并不多，简单起见，明智的决定是省略它。此外，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可以通过使用接口支持单继承来避免这种歧义。由于接口只有方法声明而且没有提供任何实现，因此只有一个特定方法的实现，因此不会有任何歧义。（实用详尽的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面试题大全，可以在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知音公众号回复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面试题聚合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</w:p>
    <w:p w14:paraId="564583C7" w14:textId="77777777" w:rsidR="00895C4C" w:rsidRPr="00895C4C" w:rsidRDefault="00895C4C" w:rsidP="00895C4C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1" w:name="t2"/>
      <w:bookmarkEnd w:id="1"/>
      <w:r w:rsidRPr="00895C4C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3.为什么Java不支持运算符重载？</w:t>
      </w:r>
    </w:p>
    <w:p w14:paraId="43DD5A82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另一个类似棘手的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问题。为什么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C++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支持运算符重载而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不支持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?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有人可能会说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+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运算符在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中已被重载用于字符串连接，不要被这些论据所欺骗。</w:t>
      </w:r>
    </w:p>
    <w:p w14:paraId="1DE618AD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与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C++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不同，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不支持运算符重载。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不能为程序员提供自由的标准算术运算符重载，例如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+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-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*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等。如果你以前用过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C++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，那么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与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C++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相比少了很多功能，例如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不支持多重继承，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中没有指针，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中没有引用传递。另一个类似的问题是关于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通过引用传递，这主要表现为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是通过值还是引用传参。虽然我不知道背后的真正原因，但我认为以下说法有些道理，为什么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不支持运算符重载。</w:t>
      </w:r>
    </w:p>
    <w:p w14:paraId="1F4D6A75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1)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简单性和清晰性。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清晰性是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设计者的目标之一。设计者不是只想复制语言，而是希望拥有一种清晰，真正面向对象的语言。添加运算符重载比没有它肯定会使设计更复杂，并且它可能导致更复杂的编译器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或减慢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JVM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，因为它需要做额外的工作来识别运算符的实际含义，并减少优化的机会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以保证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中运算符的行为。</w:t>
      </w:r>
    </w:p>
    <w:p w14:paraId="77F9DA86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2)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避免编程错误。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不允许用户定义的运算符重载，因为如果允许程序员进行运算符重载，将为同一运算符赋予多种含义，这将使任何开发人员的学习曲线变得陡峭，事情变得更加混乱。据观察，当语言支持运算符重载时，编程错误会增加，从而增加了开发和交付时间。由于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JVM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已经承担了大多数开发人员的责任，如在通过提供垃圾收集器进行内存管理时，因为这个功能增加污染代码的机会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成为编程错误之源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因此没有多大意义。</w:t>
      </w:r>
    </w:p>
    <w:p w14:paraId="47414695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3)JVM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复杂性。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从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JVM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的角度来看，支持运算符重载使问题变得更加困难。通过更直观，更干净的方式使用方法重载也能实现同样的事情，因此不支持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中的运算符重载是有意义的。与相对简单的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JVM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相比，复杂的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JVM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可能导致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JVM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更慢，并为保证在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中运算符行为的确定性从而减少了优化代码的机会。</w:t>
      </w:r>
    </w:p>
    <w:p w14:paraId="2E3D9E5E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lastRenderedPageBreak/>
        <w:t>4)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让开发工具处理更容易。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这是在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中不支持运算符重载的另一个好处。省略运算符重载使语言更容易处理，这反过来又更容易开发处理语言的工具，例如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IDE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或重构工具。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中的重构工具远胜于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C++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0CF146A1" w14:textId="77777777" w:rsidR="00895C4C" w:rsidRPr="00895C4C" w:rsidRDefault="00895C4C" w:rsidP="00895C4C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2" w:name="t3"/>
      <w:bookmarkEnd w:id="2"/>
      <w:r w:rsidRPr="00895C4C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4.为什么 String 在 Java 中是不可变的？</w:t>
      </w:r>
    </w:p>
    <w:p w14:paraId="1F2F5719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我最喜欢的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面试问题，很棘手，但同时也非常有用。一些面试者也常问这个问题，为什么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中是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final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的。</w:t>
      </w:r>
    </w:p>
    <w:p w14:paraId="762D0DEE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字符串在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中是不可变的，因为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对象缓存在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池中。由于缓存的字符串在多个客户之间共享，因此始终存在风险，其中一个客户的操作会影响所有其他客户。例如，如果一段代码将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“Test”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的值更改为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“TEST”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，则所有其他客户也将看到该值。由于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对象的缓存性能是很重要的一方面，因此通过使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类不可变来避免这种风险。</w:t>
      </w:r>
    </w:p>
    <w:p w14:paraId="397C57FA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同时，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是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final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的，因此没有人可以通过扩展和覆盖行为来破坏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类的不变性、缓存、散列值的计算等。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类不可变的另一个原因可能是由于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HashMap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7247D6AD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由于把字符串作为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HashMap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键很受欢迎。对于键值来说，重要的是它们是不可变的，以便用它们检索存储在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HashMap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中的值对象。由于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HashMap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的工作原理是散列，因此需要具有相同的值才能正常运行。如果在插入后修改了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的内容，可变的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将在插入和检索时生成两个不同的哈希码，可能会丢失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Map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中的值对象。</w:t>
      </w:r>
    </w:p>
    <w:p w14:paraId="4903A847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如果你是印度板球迷，你可能能够与我的下一句话联系起来。字符串是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VVS Laxman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，即非常特殊的类。我还没有看到一个没有使用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编写的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程序。这就是为什么对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的充分理解对于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开发人员来说非常重要。</w:t>
      </w:r>
    </w:p>
    <w:p w14:paraId="2C5B8855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作为数据类型，传输对象和中间人角色的重要性和流行性也使这个问题在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面试中很常见。</w:t>
      </w:r>
    </w:p>
    <w:p w14:paraId="4E89E4DE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为什么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中是不可变的是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中最常被问到的字符串访问问题之一，它首先讨论了什么是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如何与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C++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不同，然后转向在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中什么是不可变对象，不可变对象有什么好处，为什么要使用它们以及应该使用哪些场景。</w:t>
      </w:r>
    </w:p>
    <w:p w14:paraId="1B1DF723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这个问题有时也会问：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为什么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在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中是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final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。在类似的说明中，如果你正在准备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面试，我建议你看看《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程序员面试宝典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第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版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)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》，这是高级和中级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程序员的优秀资源。它包含来自所有重要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主题的问题，包括多线程，集合，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GC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JVM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内部以及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Spring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Hibernate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框架等。</w:t>
      </w:r>
    </w:p>
    <w:p w14:paraId="679EAF10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正如我所说，这个问题可能有很多可能的答案，而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类的唯一设计者可以放心地回答它。我在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Joshua Bloch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Effective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书中期待一些线索，但他也没有提到它。我认为以下几点解释了为什么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类在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中是不可变的或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final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的：</w:t>
      </w:r>
    </w:p>
    <w:p w14:paraId="4DAEDF3D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1)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想象字符串池没有使字符串不可变，它根本不可能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，因为在字符串池的情况下，一个字符串对象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文字，例如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“Test”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已被许多参考变量引用，因此如果其中任何一个更改了值，其他参数将自动受到影响，即假设</w:t>
      </w:r>
    </w:p>
    <w:p w14:paraId="48B70C9D" w14:textId="28FC0F6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524F7D58" wp14:editId="5E2ABF5C">
            <wp:extent cx="5274310" cy="4705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BBAA1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现在字符串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B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调用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"Test".</w:t>
      </w:r>
      <w:proofErr w:type="spellStart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toUpperCase</w:t>
      </w:r>
      <w:proofErr w:type="spellEnd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(),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将同一个对象改为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“TEST”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，所以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也是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“TEST”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，这不是期望的结果。</w:t>
      </w:r>
    </w:p>
    <w:p w14:paraId="0CE372EE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下图显示了如何在堆内存和字符串池中创建字符串。</w:t>
      </w:r>
    </w:p>
    <w:p w14:paraId="0CBCD008" w14:textId="48C78688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4E887714" wp14:editId="344EA974">
            <wp:extent cx="5274310" cy="33369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585E4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2)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字符串已被广泛用作许多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类的参数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，例如，为了打开网络连接，你可以将主机名和端口号作为字符串传递，你可以将数据库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URL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作为字符串传递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以打开数据库连接，你可以通过将文件名作为参数传递给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File I/O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类来打开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中的任何文件。如果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不是不可变的，这将导致严重的安全威胁，我的意思是有人可以访问他有权授权的任何文件，然后可以故意或意外地更改文件名并获得对该文件的访问权限。由于不变性，你无需担心这种威胁。这个原因也说明了，为什么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中是最终的，通过使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java.lang.String</w:t>
      </w:r>
      <w:proofErr w:type="spellEnd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final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设计者确保没有人覆盖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类的任何行为。</w:t>
      </w:r>
    </w:p>
    <w:p w14:paraId="176E6481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lastRenderedPageBreak/>
        <w:t>3)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由于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是不可变的，它可以安全地共享许多线程，这对于多线程编程非常重要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.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并且避免了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中的同步问题，不变性也使得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String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实例在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中是线程安全的，这意味着你不需要从外部同步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操作。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关于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的另一个要点是由截取字符串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SubString</w:t>
      </w:r>
      <w:proofErr w:type="spellEnd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引起的内存泄漏，这不是与线程相关的问题，但也是需要注意的。</w:t>
      </w:r>
    </w:p>
    <w:p w14:paraId="01127931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4)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为什么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在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中是不可变的另一个原因是允许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缓存其哈希码，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Java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中的不可变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缓存其哈希码，并且不会在每次调用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的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</w:t>
      </w:r>
      <w:proofErr w:type="spellStart"/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hashcode</w:t>
      </w:r>
      <w:proofErr w:type="spellEnd"/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方法时重新计算，这使得它在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中的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HashMap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中使用的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HashMap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键非常快。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简而言之，因为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是不可变的，所以没有人可以在创建后更改其内容，这保证了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hashCode</w:t>
      </w:r>
      <w:proofErr w:type="spellEnd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在多次调用时是相同的。</w:t>
      </w:r>
    </w:p>
    <w:p w14:paraId="3CBFF57D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5)String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不可变的绝对最重要的原因是它被类加载机制使用，因此具有深刻和基本的安全考虑。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如果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是可变的，加载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proofErr w:type="spellStart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java.io.Writer</w:t>
      </w:r>
      <w:proofErr w:type="spellEnd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”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的请求可能已被更改为加载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“</w:t>
      </w:r>
      <w:proofErr w:type="spellStart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mil.vogoon.DiskErasingWriter</w:t>
      </w:r>
      <w:proofErr w:type="spellEnd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”.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安全性和字符串池是使字符串不可变的主要原因。顺便说一句，上面的理由很好回答另一个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面试问题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: “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为什么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String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中是最终的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。要想是不可变的，你必须是最终的，这样你的子类不会破坏不变性。你怎么看？</w:t>
      </w:r>
    </w:p>
    <w:p w14:paraId="2B398817" w14:textId="77777777" w:rsidR="00895C4C" w:rsidRPr="00895C4C" w:rsidRDefault="00895C4C" w:rsidP="00895C4C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3" w:name="t4"/>
      <w:bookmarkEnd w:id="3"/>
      <w:r w:rsidRPr="00895C4C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5.为什么 char 数组比 Java 中的 String 更适合存储密码？</w:t>
      </w:r>
    </w:p>
    <w:p w14:paraId="5926AAD4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另一个基于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的棘手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问题，相信我只有很少的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程序员可以正确回答这个问题。这是一个真正艰难的核心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面试问题，并且需要对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的扎实知识才能回答这个问题。</w:t>
      </w:r>
    </w:p>
    <w:p w14:paraId="3B746401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这是最近在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面试中向我的一位朋友询问的问题。他正在接受技术主管职位的面试，并且有超过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6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年的经验。如果你还没有遇到过这种情况，那么字符数组和字符串可以用来存储文本数据，但是选择一个而不是另一个很难。但正如我的朋友所说，任何与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相关的问题都必须对字符串的特殊属性有一些线索，比如不变性，他用它来说服访提问的人。在这里，我们将探讨为什么你应该使用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char[]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存储密码而不是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String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的一些原因。</w:t>
      </w:r>
    </w:p>
    <w:p w14:paraId="7B2D3DCC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字符串：</w:t>
      </w:r>
    </w:p>
    <w:p w14:paraId="11A8A73C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1)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由于字符串在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中是不可变的，如果你将密码存储为纯文本，它将在内存中可用，直到垃圾收集器清除它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并且为了可重用性，会存在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在字符串池中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它很可能会保留在内存中持续很长时间，从而构成安全威胁。</w:t>
      </w:r>
    </w:p>
    <w:p w14:paraId="0E246079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由于任何有权访问内存转储的人都可以以明文形式找到密码，这是另一个原因，你应该始终使用加密密码而不是纯文本。由于字符串是不可变的，所以不能更改字符串的内容，因为任何更改都会产生新的字符串，而如果你使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char[]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，你就可以将所有元素设置为空白或零。因此，在字符数组中存储密码可以明显降低窃取密码的安全风险。</w:t>
      </w:r>
    </w:p>
    <w:p w14:paraId="2495B3DC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2)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本身建议使用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JPasswordField</w:t>
      </w:r>
      <w:proofErr w:type="spellEnd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getPassword</w:t>
      </w:r>
      <w:proofErr w:type="spellEnd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()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方法，该方法返回一个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char[]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和不推荐使用的</w:t>
      </w:r>
      <w:proofErr w:type="spellStart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getTex</w:t>
      </w:r>
      <w:proofErr w:type="spellEnd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()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方法，该方法以明文形式返回密码，由于安全原因。应遵循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团队的建议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坚持标准而不是反对它。</w:t>
      </w:r>
    </w:p>
    <w:p w14:paraId="1E21D7B7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3)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使用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时，总是存在在日志文件或控制台中打印纯文本的风险，但如果使用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Array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，则不会打印数组的内容而是打印其内存位置。虽然不是一个真正的原因，但仍然有道理。</w:t>
      </w:r>
    </w:p>
    <w:p w14:paraId="135D4453" w14:textId="2690594D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644D197F" wp14:editId="540A3497">
            <wp:extent cx="5274310" cy="1264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2EA82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我还建议使用散列或加密的密码而不是纯文本，并在验证完成后立即从内存中清除它。因此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用字符数组用存储密码比字符串是更好的选择。虽然仅使用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char[]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还不够，还你需要擦除内容才能更安全。（实用详尽的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面试题大全，可以在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知音公众号回复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面试题聚合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</w:p>
    <w:p w14:paraId="7CBB6C91" w14:textId="77777777" w:rsidR="00895C4C" w:rsidRPr="00895C4C" w:rsidRDefault="00895C4C" w:rsidP="00895C4C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4" w:name="t5"/>
      <w:bookmarkEnd w:id="4"/>
      <w:r w:rsidRPr="00895C4C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6.如何使用双重检查锁定在 Java 中创建线程安全的单例？</w:t>
      </w:r>
    </w:p>
    <w:p w14:paraId="3D40F3E2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这个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问题也常被问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: 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什么是线程安全的单例，你怎么创建它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。好吧，在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 5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之前的版本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使用双重检查锁定创建单例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Singleton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时，如果多个线程试图同时创建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Singleton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实例，则可能有多个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Singleton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实例被创建。从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5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开始，使用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Enum</w:t>
      </w:r>
      <w:proofErr w:type="spellEnd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创建线程安全的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Singleton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很容易。但如果面试官坚持双重检查锁定，那么你必须为他们编写代码。记得使用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volatile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变量。</w:t>
      </w:r>
    </w:p>
    <w:p w14:paraId="7FD8ECA8" w14:textId="77777777" w:rsidR="00895C4C" w:rsidRPr="00895C4C" w:rsidRDefault="00895C4C" w:rsidP="00895C4C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5" w:name="t6"/>
      <w:bookmarkEnd w:id="5"/>
      <w:r w:rsidRPr="00895C4C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为什么枚举单例在 Java 中更好</w:t>
      </w:r>
    </w:p>
    <w:p w14:paraId="3FFBD4C7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枚举单例是使用一个实例在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中实现单例模式的新方法。虽然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中的单例模式存在很长时间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但枚举单例是相对较新的概念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在引入</w:t>
      </w:r>
      <w:proofErr w:type="spellStart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Enum</w:t>
      </w:r>
      <w:proofErr w:type="spellEnd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作为关键字和功能之后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从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Java5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开始在实践中。本文与之前关于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Singleton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的内容有些相关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其中讨论了有关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Singleton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模式的面试中的常见问题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以及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10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个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枚举示例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其中我们看到了如何通用枚举可以。这篇文章是关于为什么我们应该使用</w:t>
      </w:r>
      <w:proofErr w:type="spellStart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Eeame</w:t>
      </w:r>
      <w:proofErr w:type="spellEnd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作为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中的单例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它比传统的单例方法相比有什么好处等等。</w:t>
      </w:r>
    </w:p>
    <w:p w14:paraId="3B1EB7ED" w14:textId="77777777" w:rsidR="00895C4C" w:rsidRPr="00895C4C" w:rsidRDefault="00895C4C" w:rsidP="00895C4C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6" w:name="t7"/>
      <w:bookmarkEnd w:id="6"/>
      <w:r w:rsidRPr="00895C4C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lastRenderedPageBreak/>
        <w:t>Java 枚举和单例模式</w:t>
      </w:r>
    </w:p>
    <w:p w14:paraId="2482CC93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中的枚举单例模式是使用枚举在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中实现单例模式。单例模式在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中早有应用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但使用枚举类型创建单例模式时间却不长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如果感兴趣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你可以了解下构建者设计模式和装饰器设计模式。</w:t>
      </w:r>
    </w:p>
    <w:p w14:paraId="48EEF633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1)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枚举单例易于书写</w:t>
      </w:r>
    </w:p>
    <w:p w14:paraId="1267D15B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这是迄今为止最大的优势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如果你在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 5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之前一直在编写单例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你知道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即使双检查锁定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你仍可以有多个实例。虽然这个问题通过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内存模型的改进已经解决了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从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5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开始的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volatile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类型变量提供了保证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但是对于许多初学者来说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编写起来仍然很棘手。与同步双检查锁定相比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枚举单例实在是太简单了。如果你不相信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那就比较一下下面的传统双检查锁定单例和枚举单例的代码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14:paraId="33D746D5" w14:textId="77777777" w:rsidR="00895C4C" w:rsidRPr="00895C4C" w:rsidRDefault="00895C4C" w:rsidP="00895C4C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7" w:name="t8"/>
      <w:bookmarkEnd w:id="7"/>
      <w:r w:rsidRPr="00895C4C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在 Java 中使用枚举的单例</w:t>
      </w:r>
    </w:p>
    <w:p w14:paraId="64C52AC0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这是我们通常声明枚举的单例的方式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它可能包含实例变量和实例方法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但为了简单起见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我没有使用任何实例方法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只是要注意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如果你使用的实例方法且该方法能改变对象的状态的话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则需要确保该方法的线程安全。默认情况下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创建枚举实例是线程安全的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但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Enum</w:t>
      </w:r>
      <w:proofErr w:type="spellEnd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上的任何其他方法是否线程安全都是程序员的责任。</w:t>
      </w:r>
    </w:p>
    <w:p w14:paraId="7B05EBA0" w14:textId="69E2613B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7CD8182A" wp14:editId="0195C63A">
            <wp:extent cx="5274310" cy="7512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D5E33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你可以通过</w:t>
      </w:r>
      <w:proofErr w:type="spellStart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EasySingleton.INSTANCE</w:t>
      </w:r>
      <w:proofErr w:type="spellEnd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来处理它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这比在单例上调用</w:t>
      </w:r>
      <w:proofErr w:type="spellStart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getInstance</w:t>
      </w:r>
      <w:proofErr w:type="spellEnd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()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方法容易得多。</w:t>
      </w:r>
    </w:p>
    <w:p w14:paraId="408394C8" w14:textId="77777777" w:rsidR="00895C4C" w:rsidRPr="00895C4C" w:rsidRDefault="00895C4C" w:rsidP="00895C4C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8" w:name="t9"/>
      <w:bookmarkEnd w:id="8"/>
      <w:r w:rsidRPr="00895C4C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具有双检查锁定的单例示例</w:t>
      </w:r>
    </w:p>
    <w:p w14:paraId="12EF96B9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下面的代码是单例模式中双重检查锁定的示例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此处的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getInstance</w:t>
      </w:r>
      <w:proofErr w:type="spellEnd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()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方法检查两次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以查看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INSTANCE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是否为空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这就是为什么它被称为双检查锁定模式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请记住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双检查锁定是代理之前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 5,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但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Java5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内存模型中易失变量的干扰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它应该工作完美。</w:t>
      </w:r>
    </w:p>
    <w:p w14:paraId="0C75F76D" w14:textId="1E10C162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09240D34" wp14:editId="18AC1E3D">
            <wp:extent cx="5274310" cy="24542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1B743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你可以调用</w:t>
      </w:r>
      <w:proofErr w:type="spellStart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DoubleCheckedLockingSingleton.getInstance</w:t>
      </w:r>
      <w:proofErr w:type="spellEnd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()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来获取此单例类的访问权限。</w:t>
      </w:r>
    </w:p>
    <w:p w14:paraId="6B0054B0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现在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只需查看创建延迟加载的线程安全的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Singleton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所需的代码量。使用枚举单例模式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你可以在一行中具有该模式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因为创建枚举实例是线程安全的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并且由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JVM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进行。</w:t>
      </w:r>
    </w:p>
    <w:p w14:paraId="06BDCB7E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人们可能会争辩说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有更好的方法来编写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Singleton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而不是双检查锁定方法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但每种方法都有自己的优点和缺点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就像我最喜欢在类加载时创建的静态字段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Singleton,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如下面所示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但请记住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这不是一个延迟加载单例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14:paraId="3A345573" w14:textId="77777777" w:rsidR="00895C4C" w:rsidRPr="00895C4C" w:rsidRDefault="00895C4C" w:rsidP="00895C4C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9" w:name="t10"/>
      <w:bookmarkEnd w:id="9"/>
      <w:r w:rsidRPr="00895C4C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单例模式用静态工厂方法</w:t>
      </w:r>
    </w:p>
    <w:p w14:paraId="04BEEADB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这是我最喜欢的在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中影响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Singleton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模式的方法之一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因为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Singleton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实例是静态的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并且最后一个变量在类首次加载到内存时初始化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因此实例的创建本质上是线程安全的。</w:t>
      </w:r>
    </w:p>
    <w:p w14:paraId="2B449160" w14:textId="3243FD11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471B46CD" wp14:editId="7C646357">
            <wp:extent cx="5274310" cy="32365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E419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你可以调用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Singleton.getSingleton</w:t>
      </w:r>
      <w:proofErr w:type="spellEnd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()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来获取此类的访问权限。</w:t>
      </w:r>
    </w:p>
    <w:p w14:paraId="45004CDA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2)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枚举单例自行处理序列化</w:t>
      </w:r>
    </w:p>
    <w:p w14:paraId="379122C2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传统单例的另一个问题是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一旦实现可序列化接口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它们就不再是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Singleton,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因为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readObject</w:t>
      </w:r>
      <w:proofErr w:type="spellEnd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()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方法总是返回一个新实例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就像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中的构造函数一样。通过使用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readResolve</w:t>
      </w:r>
      <w:proofErr w:type="spellEnd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()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方法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通过在以下示例中替换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Singeton</w:t>
      </w:r>
      <w:proofErr w:type="spellEnd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来避免这种情况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14:paraId="55EF506E" w14:textId="37EBFB0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7C78082D" wp14:editId="65C7AAAF">
            <wp:extent cx="5274310" cy="7918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D71A3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如果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Singleton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类保持内部状态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这将变得更加复杂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因为你需要标记为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transient(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不被序列化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),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但使用枚举单例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序列化由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JVM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进行。</w:t>
      </w:r>
    </w:p>
    <w:p w14:paraId="282D66B6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3) </w:t>
      </w:r>
      <w:r w:rsidRPr="00895C4C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创建枚举实例是线程安全的</w:t>
      </w:r>
    </w:p>
    <w:p w14:paraId="70CA2E8E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如第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1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点所述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因为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Enum</w:t>
      </w:r>
      <w:proofErr w:type="spellEnd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实例的创建在默认情况下是线程安全的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你无需担心是否要做双重检查锁定。</w:t>
      </w:r>
    </w:p>
    <w:p w14:paraId="1768E0A5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总之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在保证序列化和线程安全的情况下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使用两行代码枚举单例模式是在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5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以后的世界中创建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Singleton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的最佳方式。你仍然可以使用其他流行的方法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如你觉得更好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欢迎讨论。</w:t>
      </w:r>
    </w:p>
    <w:p w14:paraId="2D7ED284" w14:textId="77777777" w:rsidR="00895C4C" w:rsidRPr="00895C4C" w:rsidRDefault="00895C4C" w:rsidP="00895C4C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10" w:name="t11"/>
      <w:bookmarkEnd w:id="10"/>
      <w:r w:rsidRPr="00895C4C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lastRenderedPageBreak/>
        <w:t>7. 编写 Java 程序时, 如何在 Java 中创建死锁并修复它？</w:t>
      </w:r>
    </w:p>
    <w:p w14:paraId="755ECABF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经典但核心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面试问题之一。</w:t>
      </w:r>
    </w:p>
    <w:p w14:paraId="5094F573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如果你没有参与过多线程并发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应用程序的编码，你可能会失败。</w:t>
      </w:r>
    </w:p>
    <w:p w14:paraId="7D99248D" w14:textId="77777777" w:rsidR="00895C4C" w:rsidRPr="00895C4C" w:rsidRDefault="00895C4C" w:rsidP="00895C4C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1" w:name="t12"/>
      <w:bookmarkEnd w:id="11"/>
      <w:r w:rsidRPr="00895C4C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如何避免 Java 线程死锁？</w:t>
      </w:r>
    </w:p>
    <w:p w14:paraId="771C2503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如何避免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中的死锁？是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面试的热门问题之一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也是多线程的编程中的重口味之一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主要在招高级程序员时容易被问到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且有很多后续问题。尽管问题看起来非常基本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但大多数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开发人员一旦你开始深入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就会陷入困境。</w:t>
      </w:r>
    </w:p>
    <w:p w14:paraId="0DC4E498" w14:textId="77777777" w:rsidR="00895C4C" w:rsidRPr="00895C4C" w:rsidRDefault="00895C4C" w:rsidP="00895C4C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2" w:name="t13"/>
      <w:bookmarkEnd w:id="12"/>
      <w:r w:rsidRPr="00895C4C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面试问题总是以“什么是死锁？”开始</w:t>
      </w:r>
    </w:p>
    <w:p w14:paraId="55826279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当两个或多个线程在等待彼此释放所需的资源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锁定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并陷入无限等待即是死锁。它仅在多任务或多线程的情况下发生。</w:t>
      </w:r>
    </w:p>
    <w:p w14:paraId="0608B233" w14:textId="77777777" w:rsidR="00895C4C" w:rsidRPr="00895C4C" w:rsidRDefault="00895C4C" w:rsidP="00895C4C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3" w:name="t14"/>
      <w:bookmarkEnd w:id="13"/>
      <w:r w:rsidRPr="00895C4C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如何检测 Java 中的死锁？</w:t>
      </w:r>
    </w:p>
    <w:p w14:paraId="16A8F3C5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虽然这可以有很多答案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但我的版本是首先我会看看代码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如果我看到一个嵌套的同步块，或从一个同步的方法调用其他同步方法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或试图在不同的对象上获取锁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如果开发人员不是非常小心，就很容易造成死锁。</w:t>
      </w:r>
    </w:p>
    <w:p w14:paraId="6A9C8A9B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另一种方法是在运行应用程序时实际锁定时找到它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尝试采取线程转储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Linux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你可以通过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kill -3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命令执行此操作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这将打印应用程序日志文件中所有线程的状态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并且你可以看到哪个线程被锁定在哪个线程对象上。</w:t>
      </w:r>
    </w:p>
    <w:p w14:paraId="127E4570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你可以使用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fastthread.io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网站等工具分析该线程转储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这些工具允许你上载线程转储并对其进行分析。</w:t>
      </w:r>
    </w:p>
    <w:p w14:paraId="113A8719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另一种方法是使用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jConsole</w:t>
      </w:r>
      <w:proofErr w:type="spellEnd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或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VisualVM</w:t>
      </w:r>
      <w:proofErr w:type="spellEnd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它将显示哪些线程被锁定以及哪些对象被锁定。</w:t>
      </w:r>
    </w:p>
    <w:p w14:paraId="0D5D8069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如果你有兴趣了解故障排除工具和分析线程转储的过程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我建议你看看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Uriah Levy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在多元视觉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PluraIsight</w:t>
      </w:r>
      <w:proofErr w:type="spellEnd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上《分析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线程转储》课程。旨在详细了解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线程转储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并熟悉其他流行的高级故障排除工具。</w:t>
      </w:r>
    </w:p>
    <w:p w14:paraId="5713E3B5" w14:textId="77777777" w:rsidR="00895C4C" w:rsidRPr="00895C4C" w:rsidRDefault="00895C4C" w:rsidP="00895C4C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4" w:name="t15"/>
      <w:bookmarkEnd w:id="14"/>
      <w:r w:rsidRPr="00895C4C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编写一个将导致死锁的Java程序？</w:t>
      </w:r>
    </w:p>
    <w:p w14:paraId="31136CFF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一旦你回答了前面的问题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他们可能会要求你编写代码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这将导致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死锁。</w:t>
      </w:r>
    </w:p>
    <w:p w14:paraId="51494F19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这是我的版本之一</w:t>
      </w:r>
    </w:p>
    <w:p w14:paraId="046C5178" w14:textId="07FF4AAE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23DEA128" wp14:editId="6C29506D">
            <wp:extent cx="5274310" cy="43173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E24D6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如果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method1()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method2()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都由两个或多个线程调用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则存在死锁的可能性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因为如果线程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1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在执行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method1()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时在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对象上获取锁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线程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2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在执行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method2()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时在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Integer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对象上获取锁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等待彼此释放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Integer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上的锁以继续进行一步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但这永远不会发生。</w:t>
      </w:r>
    </w:p>
    <w:p w14:paraId="64580114" w14:textId="3A3A37AF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2ED94A48" wp14:editId="61BD678B">
            <wp:extent cx="4070985" cy="2544445"/>
            <wp:effectExtent l="0" t="0" r="571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4637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此图精确演示了我们的程序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其中一个线程在一个对象上持有锁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并等待其他线程持有的其他对象锁。</w:t>
      </w:r>
    </w:p>
    <w:p w14:paraId="4D487FAD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你可以看到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Thread1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需要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Thread2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持有的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Object2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上的锁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Thread2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希望获得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Thread1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持有的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Object1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上的锁。由于没有线程愿意放弃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因此存在死锁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程序被卡住。</w:t>
      </w:r>
    </w:p>
    <w:p w14:paraId="7156E590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其理念是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你应该知道使用常见并发模式的正确方法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如果你不熟悉这些模式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那么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Jose </w:t>
      </w:r>
      <w:proofErr w:type="spellStart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Paumard</w:t>
      </w:r>
      <w:proofErr w:type="spellEnd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《应用于并发和多线程的常见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模式》是学习的好起点。</w:t>
      </w:r>
    </w:p>
    <w:p w14:paraId="2DB1BDB9" w14:textId="77777777" w:rsidR="00895C4C" w:rsidRPr="00895C4C" w:rsidRDefault="00895C4C" w:rsidP="00895C4C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5" w:name="t16"/>
      <w:bookmarkEnd w:id="15"/>
      <w:r w:rsidRPr="00895C4C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如何避免Java中的死锁？</w:t>
      </w:r>
    </w:p>
    <w:p w14:paraId="16C83827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现在面试官来到最后一部分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在我看来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最重要的部分之一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;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如何修复代码中的死锁？或如何避免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中的死锁？</w:t>
      </w:r>
    </w:p>
    <w:p w14:paraId="1A1EF0C2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如果你仔细查看了上面的代码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那么你可能已经发现死锁的真正原因不是多个线程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而是它们请求锁的方式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如果你提供有序访问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则问题将得到解决。</w:t>
      </w:r>
    </w:p>
    <w:p w14:paraId="30070BFC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下面是我的修复版本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它通过避免循环等待，而避免死锁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而不需要抢占这是需要死锁的四个条件之一。</w:t>
      </w:r>
    </w:p>
    <w:p w14:paraId="19637D4B" w14:textId="78ACEBE6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61038252" wp14:editId="0AD7177E">
            <wp:extent cx="5274310" cy="3287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694F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现在没有任何死锁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因为两种方法都按相同的顺序访问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Integer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类文本上的锁。因此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如果线程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Integer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对象上获取锁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则线程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B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不会继续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直到线程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释放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Integer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锁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即使线程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B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持有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锁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线程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也不会被阻止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因为现在线程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B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不会期望线程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释放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Integer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锁以继续。（实用详尽的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面试题大全，可以在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知音公众号回复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面试题聚合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</w:p>
    <w:p w14:paraId="2836C4FB" w14:textId="77777777" w:rsidR="00895C4C" w:rsidRPr="00895C4C" w:rsidRDefault="00895C4C" w:rsidP="00895C4C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16" w:name="t17"/>
      <w:bookmarkEnd w:id="16"/>
      <w:r w:rsidRPr="00895C4C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lastRenderedPageBreak/>
        <w:t>8. 如果你的Serializable类包含一个不可序列化的成员，会发生什么？你是如何解决的？</w:t>
      </w:r>
    </w:p>
    <w:p w14:paraId="582F9D62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任何序列化该类的尝试都会因</w:t>
      </w:r>
      <w:proofErr w:type="spellStart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NotSerializableException</w:t>
      </w:r>
      <w:proofErr w:type="spellEnd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而失败，但这可以通过在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为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static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设置瞬态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trancient</w:t>
      </w:r>
      <w:proofErr w:type="spellEnd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变量来轻松解决。</w:t>
      </w:r>
    </w:p>
    <w:p w14:paraId="35B5AE64" w14:textId="77777777" w:rsidR="00895C4C" w:rsidRPr="00895C4C" w:rsidRDefault="00895C4C" w:rsidP="00895C4C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7" w:name="t18"/>
      <w:bookmarkEnd w:id="17"/>
      <w:r w:rsidRPr="00895C4C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Java 序列化相关的常见问题</w:t>
      </w:r>
    </w:p>
    <w:p w14:paraId="15EFFA7D" w14:textId="77777777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序列化是一个重要概念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但它很少用作持久性解决方案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开发人员大多忽略了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序列化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API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。根据我的经验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序列化在任何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核心内容面试中都是一个相当重要的话题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在几乎所有的网面试中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我都遇到过一两个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序列化问题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我看过一次面试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在问几个关于序列化的问题之后候选人开始感到不自在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因为缺乏这方面的经验。</w:t>
      </w:r>
    </w:p>
    <w:p w14:paraId="32693DD1" w14:textId="3133E011" w:rsidR="00895C4C" w:rsidRPr="00895C4C" w:rsidRDefault="00895C4C" w:rsidP="00895C4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他们不知道如何在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中序列化对象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或者他们不熟悉任何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示例来解释序列化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忘记了诸如序列化在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中如何工作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什么是标记接口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标记接口的目的是什么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瞬态变量和可变变量之间的差异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可序列化接口具有多少种方法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中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,Serializable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Externalizable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有什么区别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或者在引入注解之后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为什么不用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@Serializable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注解或</w:t>
      </w:r>
      <w:bookmarkStart w:id="18" w:name="_GoBack"/>
      <w:bookmarkEnd w:id="18"/>
      <w:proofErr w:type="spellStart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Serializalbe</w:t>
      </w:r>
      <w:proofErr w:type="spellEnd"/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95C4C">
        <w:rPr>
          <w:rFonts w:ascii="Arial" w:eastAsia="宋体" w:hAnsi="Arial" w:cs="Arial"/>
          <w:color w:val="4D4D4D"/>
          <w:kern w:val="0"/>
          <w:sz w:val="24"/>
          <w:szCs w:val="24"/>
        </w:rPr>
        <w:t>接口。</w:t>
      </w:r>
    </w:p>
    <w:p w14:paraId="278ED36E" w14:textId="77777777" w:rsidR="00176828" w:rsidRPr="00895C4C" w:rsidRDefault="00176828"/>
    <w:sectPr w:rsidR="00176828" w:rsidRPr="00895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B5356"/>
    <w:multiLevelType w:val="multilevel"/>
    <w:tmpl w:val="8900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05"/>
    <w:rsid w:val="00176828"/>
    <w:rsid w:val="00513D05"/>
    <w:rsid w:val="00634DC5"/>
    <w:rsid w:val="0089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32108-8F51-4098-A3D4-030E526D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95C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95C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5C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95C4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95C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95C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1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1599</Words>
  <Characters>9119</Characters>
  <Application>Microsoft Office Word</Application>
  <DocSecurity>0</DocSecurity>
  <Lines>75</Lines>
  <Paragraphs>21</Paragraphs>
  <ScaleCrop>false</ScaleCrop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2021-03-07T09:12:00Z</dcterms:created>
  <dcterms:modified xsi:type="dcterms:W3CDTF">2021-03-07T09:13:00Z</dcterms:modified>
</cp:coreProperties>
</file>