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844768651"/>
        <w:docPartObj>
          <w:docPartGallery w:val="Table of Contents"/>
          <w:docPartUnique/>
        </w:docPartObj>
      </w:sdtPr>
      <w:sdtEndPr/>
      <w:sdtContent>
        <w:p w14:paraId="0ABEFFB2" w14:textId="2C0B4FED" w:rsidR="00C40EB3" w:rsidRDefault="00C40EB3">
          <w:pPr>
            <w:pStyle w:val="TOC"/>
          </w:pPr>
          <w:r>
            <w:rPr>
              <w:lang w:val="zh-CN"/>
            </w:rPr>
            <w:t>目录</w:t>
          </w:r>
        </w:p>
        <w:p w14:paraId="06C176AE" w14:textId="6B6CBAA6" w:rsidR="003A5547" w:rsidRDefault="00C40EB3">
          <w:pPr>
            <w:pStyle w:val="TOC1"/>
            <w:tabs>
              <w:tab w:val="right" w:leader="dot" w:pos="8296"/>
            </w:tabs>
            <w:rPr>
              <w:noProof/>
              <w:kern w:val="2"/>
              <w:sz w:val="21"/>
            </w:rPr>
          </w:pPr>
          <w:r>
            <w:fldChar w:fldCharType="begin"/>
          </w:r>
          <w:r>
            <w:instrText xml:space="preserve"> TOC \o "1-3" \h \z \u </w:instrText>
          </w:r>
          <w:r>
            <w:fldChar w:fldCharType="separate"/>
          </w:r>
          <w:hyperlink w:anchor="_Toc45187489" w:history="1">
            <w:r w:rsidR="003A5547" w:rsidRPr="00725F80">
              <w:rPr>
                <w:rStyle w:val="a7"/>
                <w:noProof/>
              </w:rPr>
              <w:t>JVM</w:t>
            </w:r>
            <w:r w:rsidR="003A5547">
              <w:rPr>
                <w:noProof/>
                <w:webHidden/>
              </w:rPr>
              <w:tab/>
            </w:r>
            <w:r w:rsidR="003A5547">
              <w:rPr>
                <w:noProof/>
                <w:webHidden/>
              </w:rPr>
              <w:fldChar w:fldCharType="begin"/>
            </w:r>
            <w:r w:rsidR="003A5547">
              <w:rPr>
                <w:noProof/>
                <w:webHidden/>
              </w:rPr>
              <w:instrText xml:space="preserve"> PAGEREF _Toc45187489 \h </w:instrText>
            </w:r>
            <w:r w:rsidR="003A5547">
              <w:rPr>
                <w:noProof/>
                <w:webHidden/>
              </w:rPr>
            </w:r>
            <w:r w:rsidR="003A5547">
              <w:rPr>
                <w:noProof/>
                <w:webHidden/>
              </w:rPr>
              <w:fldChar w:fldCharType="separate"/>
            </w:r>
            <w:r w:rsidR="003A5547">
              <w:rPr>
                <w:noProof/>
                <w:webHidden/>
              </w:rPr>
              <w:t>3</w:t>
            </w:r>
            <w:r w:rsidR="003A5547">
              <w:rPr>
                <w:noProof/>
                <w:webHidden/>
              </w:rPr>
              <w:fldChar w:fldCharType="end"/>
            </w:r>
          </w:hyperlink>
        </w:p>
        <w:p w14:paraId="46F29374" w14:textId="3A63EB36" w:rsidR="003A5547" w:rsidRDefault="00137B77">
          <w:pPr>
            <w:pStyle w:val="TOC1"/>
            <w:tabs>
              <w:tab w:val="right" w:leader="dot" w:pos="8296"/>
            </w:tabs>
            <w:rPr>
              <w:noProof/>
              <w:kern w:val="2"/>
              <w:sz w:val="21"/>
            </w:rPr>
          </w:pPr>
          <w:hyperlink w:anchor="_Toc45187490" w:history="1">
            <w:r w:rsidR="003A5547" w:rsidRPr="00725F80">
              <w:rPr>
                <w:rStyle w:val="a7"/>
                <w:noProof/>
              </w:rPr>
              <w:t>Jvm，jre,jdk的关系</w:t>
            </w:r>
            <w:r w:rsidR="003A5547">
              <w:rPr>
                <w:noProof/>
                <w:webHidden/>
              </w:rPr>
              <w:tab/>
            </w:r>
            <w:r w:rsidR="003A5547">
              <w:rPr>
                <w:noProof/>
                <w:webHidden/>
              </w:rPr>
              <w:fldChar w:fldCharType="begin"/>
            </w:r>
            <w:r w:rsidR="003A5547">
              <w:rPr>
                <w:noProof/>
                <w:webHidden/>
              </w:rPr>
              <w:instrText xml:space="preserve"> PAGEREF _Toc45187490 \h </w:instrText>
            </w:r>
            <w:r w:rsidR="003A5547">
              <w:rPr>
                <w:noProof/>
                <w:webHidden/>
              </w:rPr>
            </w:r>
            <w:r w:rsidR="003A5547">
              <w:rPr>
                <w:noProof/>
                <w:webHidden/>
              </w:rPr>
              <w:fldChar w:fldCharType="separate"/>
            </w:r>
            <w:r w:rsidR="003A5547">
              <w:rPr>
                <w:noProof/>
                <w:webHidden/>
              </w:rPr>
              <w:t>4</w:t>
            </w:r>
            <w:r w:rsidR="003A5547">
              <w:rPr>
                <w:noProof/>
                <w:webHidden/>
              </w:rPr>
              <w:fldChar w:fldCharType="end"/>
            </w:r>
          </w:hyperlink>
        </w:p>
        <w:p w14:paraId="630FA35A" w14:textId="4EBC4876" w:rsidR="003A5547" w:rsidRDefault="00137B77">
          <w:pPr>
            <w:pStyle w:val="TOC1"/>
            <w:tabs>
              <w:tab w:val="right" w:leader="dot" w:pos="8296"/>
            </w:tabs>
            <w:rPr>
              <w:noProof/>
              <w:kern w:val="2"/>
              <w:sz w:val="21"/>
            </w:rPr>
          </w:pPr>
          <w:hyperlink w:anchor="_Toc45187491" w:history="1">
            <w:r w:rsidR="003A5547" w:rsidRPr="00725F80">
              <w:rPr>
                <w:rStyle w:val="a7"/>
                <w:noProof/>
              </w:rPr>
              <w:t>运行时数据区</w:t>
            </w:r>
            <w:r w:rsidR="003A5547">
              <w:rPr>
                <w:noProof/>
                <w:webHidden/>
              </w:rPr>
              <w:tab/>
            </w:r>
            <w:r w:rsidR="003A5547">
              <w:rPr>
                <w:noProof/>
                <w:webHidden/>
              </w:rPr>
              <w:fldChar w:fldCharType="begin"/>
            </w:r>
            <w:r w:rsidR="003A5547">
              <w:rPr>
                <w:noProof/>
                <w:webHidden/>
              </w:rPr>
              <w:instrText xml:space="preserve"> PAGEREF _Toc45187491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69FAA835" w14:textId="1A056E6F" w:rsidR="003A5547" w:rsidRDefault="00137B77">
          <w:pPr>
            <w:pStyle w:val="TOC2"/>
            <w:tabs>
              <w:tab w:val="right" w:leader="dot" w:pos="8296"/>
            </w:tabs>
            <w:rPr>
              <w:noProof/>
              <w:kern w:val="2"/>
              <w:sz w:val="21"/>
            </w:rPr>
          </w:pPr>
          <w:hyperlink w:anchor="_Toc45187492" w:history="1">
            <w:r w:rsidR="003A5547" w:rsidRPr="00725F80">
              <w:rPr>
                <w:rStyle w:val="a7"/>
                <w:noProof/>
              </w:rPr>
              <w:t>程序计数器</w:t>
            </w:r>
            <w:r w:rsidR="003A5547">
              <w:rPr>
                <w:noProof/>
                <w:webHidden/>
              </w:rPr>
              <w:tab/>
            </w:r>
            <w:r w:rsidR="003A5547">
              <w:rPr>
                <w:noProof/>
                <w:webHidden/>
              </w:rPr>
              <w:fldChar w:fldCharType="begin"/>
            </w:r>
            <w:r w:rsidR="003A5547">
              <w:rPr>
                <w:noProof/>
                <w:webHidden/>
              </w:rPr>
              <w:instrText xml:space="preserve"> PAGEREF _Toc45187492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5013E467" w14:textId="7F0802DD" w:rsidR="003A5547" w:rsidRDefault="00137B77">
          <w:pPr>
            <w:pStyle w:val="TOC2"/>
            <w:tabs>
              <w:tab w:val="right" w:leader="dot" w:pos="8296"/>
            </w:tabs>
            <w:rPr>
              <w:noProof/>
              <w:kern w:val="2"/>
              <w:sz w:val="21"/>
            </w:rPr>
          </w:pPr>
          <w:hyperlink w:anchor="_Toc45187493" w:history="1">
            <w:r w:rsidR="003A5547" w:rsidRPr="00725F80">
              <w:rPr>
                <w:rStyle w:val="a7"/>
                <w:noProof/>
              </w:rPr>
              <w:t>虚拟机栈</w:t>
            </w:r>
            <w:r w:rsidR="003A5547">
              <w:rPr>
                <w:noProof/>
                <w:webHidden/>
              </w:rPr>
              <w:tab/>
            </w:r>
            <w:r w:rsidR="003A5547">
              <w:rPr>
                <w:noProof/>
                <w:webHidden/>
              </w:rPr>
              <w:fldChar w:fldCharType="begin"/>
            </w:r>
            <w:r w:rsidR="003A5547">
              <w:rPr>
                <w:noProof/>
                <w:webHidden/>
              </w:rPr>
              <w:instrText xml:space="preserve"> PAGEREF _Toc45187493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262E1385" w14:textId="60C9C229" w:rsidR="003A5547" w:rsidRDefault="00137B77">
          <w:pPr>
            <w:pStyle w:val="TOC2"/>
            <w:tabs>
              <w:tab w:val="right" w:leader="dot" w:pos="8296"/>
            </w:tabs>
            <w:rPr>
              <w:noProof/>
              <w:kern w:val="2"/>
              <w:sz w:val="21"/>
            </w:rPr>
          </w:pPr>
          <w:hyperlink w:anchor="_Toc45187494" w:history="1">
            <w:r w:rsidR="003A5547" w:rsidRPr="00725F80">
              <w:rPr>
                <w:rStyle w:val="a7"/>
                <w:noProof/>
              </w:rPr>
              <w:t>本地方法栈</w:t>
            </w:r>
            <w:r w:rsidR="003A5547">
              <w:rPr>
                <w:noProof/>
                <w:webHidden/>
              </w:rPr>
              <w:tab/>
            </w:r>
            <w:r w:rsidR="003A5547">
              <w:rPr>
                <w:noProof/>
                <w:webHidden/>
              </w:rPr>
              <w:fldChar w:fldCharType="begin"/>
            </w:r>
            <w:r w:rsidR="003A5547">
              <w:rPr>
                <w:noProof/>
                <w:webHidden/>
              </w:rPr>
              <w:instrText xml:space="preserve"> PAGEREF _Toc45187494 \h </w:instrText>
            </w:r>
            <w:r w:rsidR="003A5547">
              <w:rPr>
                <w:noProof/>
                <w:webHidden/>
              </w:rPr>
            </w:r>
            <w:r w:rsidR="003A5547">
              <w:rPr>
                <w:noProof/>
                <w:webHidden/>
              </w:rPr>
              <w:fldChar w:fldCharType="separate"/>
            </w:r>
            <w:r w:rsidR="003A5547">
              <w:rPr>
                <w:noProof/>
                <w:webHidden/>
              </w:rPr>
              <w:t>6</w:t>
            </w:r>
            <w:r w:rsidR="003A5547">
              <w:rPr>
                <w:noProof/>
                <w:webHidden/>
              </w:rPr>
              <w:fldChar w:fldCharType="end"/>
            </w:r>
          </w:hyperlink>
        </w:p>
        <w:p w14:paraId="50AF8F76" w14:textId="30F71C40" w:rsidR="003A5547" w:rsidRDefault="00137B77">
          <w:pPr>
            <w:pStyle w:val="TOC2"/>
            <w:tabs>
              <w:tab w:val="right" w:leader="dot" w:pos="8296"/>
            </w:tabs>
            <w:rPr>
              <w:noProof/>
              <w:kern w:val="2"/>
              <w:sz w:val="21"/>
            </w:rPr>
          </w:pPr>
          <w:hyperlink w:anchor="_Toc45187495" w:history="1">
            <w:r w:rsidR="003A5547" w:rsidRPr="00725F80">
              <w:rPr>
                <w:rStyle w:val="a7"/>
                <w:noProof/>
              </w:rPr>
              <w:t>堆</w:t>
            </w:r>
            <w:r w:rsidR="003A5547">
              <w:rPr>
                <w:noProof/>
                <w:webHidden/>
              </w:rPr>
              <w:tab/>
            </w:r>
            <w:r w:rsidR="003A5547">
              <w:rPr>
                <w:noProof/>
                <w:webHidden/>
              </w:rPr>
              <w:fldChar w:fldCharType="begin"/>
            </w:r>
            <w:r w:rsidR="003A5547">
              <w:rPr>
                <w:noProof/>
                <w:webHidden/>
              </w:rPr>
              <w:instrText xml:space="preserve"> PAGEREF _Toc45187495 \h </w:instrText>
            </w:r>
            <w:r w:rsidR="003A5547">
              <w:rPr>
                <w:noProof/>
                <w:webHidden/>
              </w:rPr>
            </w:r>
            <w:r w:rsidR="003A5547">
              <w:rPr>
                <w:noProof/>
                <w:webHidden/>
              </w:rPr>
              <w:fldChar w:fldCharType="separate"/>
            </w:r>
            <w:r w:rsidR="003A5547">
              <w:rPr>
                <w:noProof/>
                <w:webHidden/>
              </w:rPr>
              <w:t>6</w:t>
            </w:r>
            <w:r w:rsidR="003A5547">
              <w:rPr>
                <w:noProof/>
                <w:webHidden/>
              </w:rPr>
              <w:fldChar w:fldCharType="end"/>
            </w:r>
          </w:hyperlink>
        </w:p>
        <w:p w14:paraId="7A1F79E8" w14:textId="5156D337" w:rsidR="003A5547" w:rsidRDefault="00137B77">
          <w:pPr>
            <w:pStyle w:val="TOC2"/>
            <w:tabs>
              <w:tab w:val="right" w:leader="dot" w:pos="8296"/>
            </w:tabs>
            <w:rPr>
              <w:noProof/>
              <w:kern w:val="2"/>
              <w:sz w:val="21"/>
            </w:rPr>
          </w:pPr>
          <w:hyperlink w:anchor="_Toc45187496" w:history="1">
            <w:r w:rsidR="003A5547" w:rsidRPr="00725F80">
              <w:rPr>
                <w:rStyle w:val="a7"/>
                <w:noProof/>
              </w:rPr>
              <w:t>元空间（方法区）</w:t>
            </w:r>
            <w:r w:rsidR="003A5547">
              <w:rPr>
                <w:noProof/>
                <w:webHidden/>
              </w:rPr>
              <w:tab/>
            </w:r>
            <w:r w:rsidR="003A5547">
              <w:rPr>
                <w:noProof/>
                <w:webHidden/>
              </w:rPr>
              <w:fldChar w:fldCharType="begin"/>
            </w:r>
            <w:r w:rsidR="003A5547">
              <w:rPr>
                <w:noProof/>
                <w:webHidden/>
              </w:rPr>
              <w:instrText xml:space="preserve"> PAGEREF _Toc45187496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2494A388" w14:textId="5002F1AA" w:rsidR="003A5547" w:rsidRDefault="00137B77">
          <w:pPr>
            <w:pStyle w:val="TOC2"/>
            <w:tabs>
              <w:tab w:val="right" w:leader="dot" w:pos="8296"/>
            </w:tabs>
            <w:rPr>
              <w:noProof/>
              <w:kern w:val="2"/>
              <w:sz w:val="21"/>
            </w:rPr>
          </w:pPr>
          <w:hyperlink w:anchor="_Toc45187497" w:history="1">
            <w:r w:rsidR="003A5547" w:rsidRPr="00725F80">
              <w:rPr>
                <w:rStyle w:val="a7"/>
                <w:noProof/>
              </w:rPr>
              <w:t>直接内存</w:t>
            </w:r>
            <w:r w:rsidR="003A5547">
              <w:rPr>
                <w:noProof/>
                <w:webHidden/>
              </w:rPr>
              <w:tab/>
            </w:r>
            <w:r w:rsidR="003A5547">
              <w:rPr>
                <w:noProof/>
                <w:webHidden/>
              </w:rPr>
              <w:fldChar w:fldCharType="begin"/>
            </w:r>
            <w:r w:rsidR="003A5547">
              <w:rPr>
                <w:noProof/>
                <w:webHidden/>
              </w:rPr>
              <w:instrText xml:space="preserve"> PAGEREF _Toc45187497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755261C2" w14:textId="7ACD534F" w:rsidR="003A5547" w:rsidRDefault="00137B77">
          <w:pPr>
            <w:pStyle w:val="TOC1"/>
            <w:tabs>
              <w:tab w:val="right" w:leader="dot" w:pos="8296"/>
            </w:tabs>
            <w:rPr>
              <w:noProof/>
              <w:kern w:val="2"/>
              <w:sz w:val="21"/>
            </w:rPr>
          </w:pPr>
          <w:hyperlink w:anchor="_Toc45187498" w:history="1">
            <w:r w:rsidR="003A5547" w:rsidRPr="00725F80">
              <w:rPr>
                <w:rStyle w:val="a7"/>
                <w:noProof/>
              </w:rPr>
              <w:t>Java对象</w:t>
            </w:r>
            <w:r w:rsidR="003A5547">
              <w:rPr>
                <w:noProof/>
                <w:webHidden/>
              </w:rPr>
              <w:tab/>
            </w:r>
            <w:r w:rsidR="003A5547">
              <w:rPr>
                <w:noProof/>
                <w:webHidden/>
              </w:rPr>
              <w:fldChar w:fldCharType="begin"/>
            </w:r>
            <w:r w:rsidR="003A5547">
              <w:rPr>
                <w:noProof/>
                <w:webHidden/>
              </w:rPr>
              <w:instrText xml:space="preserve"> PAGEREF _Toc45187498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747D4902" w14:textId="491EB916" w:rsidR="003A5547" w:rsidRDefault="00137B77">
          <w:pPr>
            <w:pStyle w:val="TOC2"/>
            <w:tabs>
              <w:tab w:val="right" w:leader="dot" w:pos="8296"/>
            </w:tabs>
            <w:rPr>
              <w:noProof/>
              <w:kern w:val="2"/>
              <w:sz w:val="21"/>
            </w:rPr>
          </w:pPr>
          <w:hyperlink w:anchor="_Toc45187499" w:history="1">
            <w:r w:rsidR="003A5547" w:rsidRPr="00725F80">
              <w:rPr>
                <w:rStyle w:val="a7"/>
                <w:noProof/>
              </w:rPr>
              <w:t>对象的创建</w:t>
            </w:r>
            <w:r w:rsidR="003A5547">
              <w:rPr>
                <w:noProof/>
                <w:webHidden/>
              </w:rPr>
              <w:tab/>
            </w:r>
            <w:r w:rsidR="003A5547">
              <w:rPr>
                <w:noProof/>
                <w:webHidden/>
              </w:rPr>
              <w:fldChar w:fldCharType="begin"/>
            </w:r>
            <w:r w:rsidR="003A5547">
              <w:rPr>
                <w:noProof/>
                <w:webHidden/>
              </w:rPr>
              <w:instrText xml:space="preserve"> PAGEREF _Toc45187499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0566C38C" w14:textId="49B8007F" w:rsidR="003A5547" w:rsidRDefault="00137B77">
          <w:pPr>
            <w:pStyle w:val="TOC3"/>
            <w:tabs>
              <w:tab w:val="right" w:leader="dot" w:pos="8296"/>
            </w:tabs>
            <w:rPr>
              <w:noProof/>
              <w:kern w:val="2"/>
              <w:sz w:val="21"/>
            </w:rPr>
          </w:pPr>
          <w:hyperlink w:anchor="_Toc45187500" w:history="1">
            <w:r w:rsidR="003A5547" w:rsidRPr="00725F80">
              <w:rPr>
                <w:rStyle w:val="a7"/>
                <w:noProof/>
              </w:rPr>
              <w:t>创建对象的方式</w:t>
            </w:r>
            <w:r w:rsidR="003A5547">
              <w:rPr>
                <w:noProof/>
                <w:webHidden/>
              </w:rPr>
              <w:tab/>
            </w:r>
            <w:r w:rsidR="003A5547">
              <w:rPr>
                <w:noProof/>
                <w:webHidden/>
              </w:rPr>
              <w:fldChar w:fldCharType="begin"/>
            </w:r>
            <w:r w:rsidR="003A5547">
              <w:rPr>
                <w:noProof/>
                <w:webHidden/>
              </w:rPr>
              <w:instrText xml:space="preserve"> PAGEREF _Toc45187500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5268820A" w14:textId="68EDD8F7" w:rsidR="003A5547" w:rsidRDefault="00137B77">
          <w:pPr>
            <w:pStyle w:val="TOC2"/>
            <w:tabs>
              <w:tab w:val="right" w:leader="dot" w:pos="8296"/>
            </w:tabs>
            <w:rPr>
              <w:noProof/>
              <w:kern w:val="2"/>
              <w:sz w:val="21"/>
            </w:rPr>
          </w:pPr>
          <w:hyperlink w:anchor="_Toc45187501" w:history="1">
            <w:r w:rsidR="003A5547" w:rsidRPr="00725F80">
              <w:rPr>
                <w:rStyle w:val="a7"/>
                <w:noProof/>
              </w:rPr>
              <w:t>使用new创建对象过程</w:t>
            </w:r>
            <w:r w:rsidR="003A5547">
              <w:rPr>
                <w:noProof/>
                <w:webHidden/>
              </w:rPr>
              <w:tab/>
            </w:r>
            <w:r w:rsidR="003A5547">
              <w:rPr>
                <w:noProof/>
                <w:webHidden/>
              </w:rPr>
              <w:fldChar w:fldCharType="begin"/>
            </w:r>
            <w:r w:rsidR="003A5547">
              <w:rPr>
                <w:noProof/>
                <w:webHidden/>
              </w:rPr>
              <w:instrText xml:space="preserve"> PAGEREF _Toc45187501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0E518B9C" w14:textId="7B6E26F2" w:rsidR="003A5547" w:rsidRDefault="00137B77">
          <w:pPr>
            <w:pStyle w:val="TOC2"/>
            <w:tabs>
              <w:tab w:val="right" w:leader="dot" w:pos="8296"/>
            </w:tabs>
            <w:rPr>
              <w:noProof/>
              <w:kern w:val="2"/>
              <w:sz w:val="21"/>
            </w:rPr>
          </w:pPr>
          <w:hyperlink w:anchor="_Toc45187502" w:history="1">
            <w:r w:rsidR="003A5547" w:rsidRPr="00725F80">
              <w:rPr>
                <w:rStyle w:val="a7"/>
                <w:noProof/>
              </w:rPr>
              <w:t>对象的内存布局</w:t>
            </w:r>
            <w:r w:rsidR="003A5547">
              <w:rPr>
                <w:noProof/>
                <w:webHidden/>
              </w:rPr>
              <w:tab/>
            </w:r>
            <w:r w:rsidR="003A5547">
              <w:rPr>
                <w:noProof/>
                <w:webHidden/>
              </w:rPr>
              <w:fldChar w:fldCharType="begin"/>
            </w:r>
            <w:r w:rsidR="003A5547">
              <w:rPr>
                <w:noProof/>
                <w:webHidden/>
              </w:rPr>
              <w:instrText xml:space="preserve"> PAGEREF _Toc45187502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69658835" w14:textId="53810B08" w:rsidR="003A5547" w:rsidRDefault="00137B77">
          <w:pPr>
            <w:pStyle w:val="TOC3"/>
            <w:tabs>
              <w:tab w:val="right" w:leader="dot" w:pos="8296"/>
            </w:tabs>
            <w:rPr>
              <w:noProof/>
              <w:kern w:val="2"/>
              <w:sz w:val="21"/>
            </w:rPr>
          </w:pPr>
          <w:hyperlink w:anchor="_Toc45187503" w:history="1">
            <w:r w:rsidR="003A5547" w:rsidRPr="00725F80">
              <w:rPr>
                <w:rStyle w:val="a7"/>
                <w:noProof/>
              </w:rPr>
              <w:t>对象头</w:t>
            </w:r>
            <w:r w:rsidR="003A5547">
              <w:rPr>
                <w:noProof/>
                <w:webHidden/>
              </w:rPr>
              <w:tab/>
            </w:r>
            <w:r w:rsidR="003A5547">
              <w:rPr>
                <w:noProof/>
                <w:webHidden/>
              </w:rPr>
              <w:fldChar w:fldCharType="begin"/>
            </w:r>
            <w:r w:rsidR="003A5547">
              <w:rPr>
                <w:noProof/>
                <w:webHidden/>
              </w:rPr>
              <w:instrText xml:space="preserve"> PAGEREF _Toc45187503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77273D5B" w14:textId="1D1213A3" w:rsidR="003A5547" w:rsidRDefault="00137B77">
          <w:pPr>
            <w:pStyle w:val="TOC3"/>
            <w:tabs>
              <w:tab w:val="right" w:leader="dot" w:pos="8296"/>
            </w:tabs>
            <w:rPr>
              <w:noProof/>
              <w:kern w:val="2"/>
              <w:sz w:val="21"/>
            </w:rPr>
          </w:pPr>
          <w:hyperlink w:anchor="_Toc45187504" w:history="1">
            <w:r w:rsidR="003A5547" w:rsidRPr="00725F80">
              <w:rPr>
                <w:rStyle w:val="a7"/>
                <w:noProof/>
              </w:rPr>
              <w:t>实例数据</w:t>
            </w:r>
            <w:r w:rsidR="003A5547">
              <w:rPr>
                <w:noProof/>
                <w:webHidden/>
              </w:rPr>
              <w:tab/>
            </w:r>
            <w:r w:rsidR="003A5547">
              <w:rPr>
                <w:noProof/>
                <w:webHidden/>
              </w:rPr>
              <w:fldChar w:fldCharType="begin"/>
            </w:r>
            <w:r w:rsidR="003A5547">
              <w:rPr>
                <w:noProof/>
                <w:webHidden/>
              </w:rPr>
              <w:instrText xml:space="preserve"> PAGEREF _Toc45187504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3769BFAC" w14:textId="5F406114" w:rsidR="003A5547" w:rsidRDefault="00137B77">
          <w:pPr>
            <w:pStyle w:val="TOC3"/>
            <w:tabs>
              <w:tab w:val="right" w:leader="dot" w:pos="8296"/>
            </w:tabs>
            <w:rPr>
              <w:noProof/>
              <w:kern w:val="2"/>
              <w:sz w:val="21"/>
            </w:rPr>
          </w:pPr>
          <w:hyperlink w:anchor="_Toc45187505" w:history="1">
            <w:r w:rsidR="003A5547" w:rsidRPr="00725F80">
              <w:rPr>
                <w:rStyle w:val="a7"/>
                <w:noProof/>
              </w:rPr>
              <w:t>对齐填充</w:t>
            </w:r>
            <w:r w:rsidR="003A5547">
              <w:rPr>
                <w:noProof/>
                <w:webHidden/>
              </w:rPr>
              <w:tab/>
            </w:r>
            <w:r w:rsidR="003A5547">
              <w:rPr>
                <w:noProof/>
                <w:webHidden/>
              </w:rPr>
              <w:fldChar w:fldCharType="begin"/>
            </w:r>
            <w:r w:rsidR="003A5547">
              <w:rPr>
                <w:noProof/>
                <w:webHidden/>
              </w:rPr>
              <w:instrText xml:space="preserve"> PAGEREF _Toc45187505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6EEB0DD0" w14:textId="30C6443C" w:rsidR="003A5547" w:rsidRDefault="00137B77">
          <w:pPr>
            <w:pStyle w:val="TOC2"/>
            <w:tabs>
              <w:tab w:val="right" w:leader="dot" w:pos="8296"/>
            </w:tabs>
            <w:rPr>
              <w:noProof/>
              <w:kern w:val="2"/>
              <w:sz w:val="21"/>
            </w:rPr>
          </w:pPr>
          <w:hyperlink w:anchor="_Toc45187506" w:history="1">
            <w:r w:rsidR="003A5547" w:rsidRPr="00725F80">
              <w:rPr>
                <w:rStyle w:val="a7"/>
                <w:noProof/>
              </w:rPr>
              <w:t>OOM异常</w:t>
            </w:r>
            <w:r w:rsidR="003A5547">
              <w:rPr>
                <w:noProof/>
                <w:webHidden/>
              </w:rPr>
              <w:tab/>
            </w:r>
            <w:r w:rsidR="003A5547">
              <w:rPr>
                <w:noProof/>
                <w:webHidden/>
              </w:rPr>
              <w:fldChar w:fldCharType="begin"/>
            </w:r>
            <w:r w:rsidR="003A5547">
              <w:rPr>
                <w:noProof/>
                <w:webHidden/>
              </w:rPr>
              <w:instrText xml:space="preserve"> PAGEREF _Toc45187506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4A7DC6B8" w14:textId="6C8FEE81" w:rsidR="003A5547" w:rsidRDefault="00137B77">
          <w:pPr>
            <w:pStyle w:val="TOC3"/>
            <w:tabs>
              <w:tab w:val="right" w:leader="dot" w:pos="8296"/>
            </w:tabs>
            <w:rPr>
              <w:noProof/>
              <w:kern w:val="2"/>
              <w:sz w:val="21"/>
            </w:rPr>
          </w:pPr>
          <w:hyperlink w:anchor="_Toc45187507" w:history="1">
            <w:r w:rsidR="003A5547" w:rsidRPr="00725F80">
              <w:rPr>
                <w:rStyle w:val="a7"/>
                <w:noProof/>
              </w:rPr>
              <w:t>起因</w:t>
            </w:r>
            <w:r w:rsidR="003A5547">
              <w:rPr>
                <w:noProof/>
                <w:webHidden/>
              </w:rPr>
              <w:tab/>
            </w:r>
            <w:r w:rsidR="003A5547">
              <w:rPr>
                <w:noProof/>
                <w:webHidden/>
              </w:rPr>
              <w:fldChar w:fldCharType="begin"/>
            </w:r>
            <w:r w:rsidR="003A5547">
              <w:rPr>
                <w:noProof/>
                <w:webHidden/>
              </w:rPr>
              <w:instrText xml:space="preserve"> PAGEREF _Toc45187507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563D58E2" w14:textId="2823CAD2" w:rsidR="003A5547" w:rsidRDefault="00137B77">
          <w:pPr>
            <w:pStyle w:val="TOC3"/>
            <w:tabs>
              <w:tab w:val="right" w:leader="dot" w:pos="8296"/>
            </w:tabs>
            <w:rPr>
              <w:noProof/>
              <w:kern w:val="2"/>
              <w:sz w:val="21"/>
            </w:rPr>
          </w:pPr>
          <w:hyperlink w:anchor="_Toc45187508" w:history="1">
            <w:r w:rsidR="003A5547" w:rsidRPr="00725F80">
              <w:rPr>
                <w:rStyle w:val="a7"/>
                <w:noProof/>
              </w:rPr>
              <w:t>Java堆溢出</w:t>
            </w:r>
            <w:r w:rsidR="003A5547">
              <w:rPr>
                <w:noProof/>
                <w:webHidden/>
              </w:rPr>
              <w:tab/>
            </w:r>
            <w:r w:rsidR="003A5547">
              <w:rPr>
                <w:noProof/>
                <w:webHidden/>
              </w:rPr>
              <w:fldChar w:fldCharType="begin"/>
            </w:r>
            <w:r w:rsidR="003A5547">
              <w:rPr>
                <w:noProof/>
                <w:webHidden/>
              </w:rPr>
              <w:instrText xml:space="preserve"> PAGEREF _Toc45187508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0A87C05A" w14:textId="1A06A341" w:rsidR="003A5547" w:rsidRDefault="00137B77">
          <w:pPr>
            <w:pStyle w:val="TOC3"/>
            <w:tabs>
              <w:tab w:val="right" w:leader="dot" w:pos="8296"/>
            </w:tabs>
            <w:rPr>
              <w:noProof/>
              <w:kern w:val="2"/>
              <w:sz w:val="21"/>
            </w:rPr>
          </w:pPr>
          <w:hyperlink w:anchor="_Toc45187509" w:history="1">
            <w:r w:rsidR="003A5547" w:rsidRPr="00725F80">
              <w:rPr>
                <w:rStyle w:val="a7"/>
                <w:noProof/>
              </w:rPr>
              <w:t>虚拟机栈和本地方法栈溢出</w:t>
            </w:r>
            <w:r w:rsidR="003A5547">
              <w:rPr>
                <w:noProof/>
                <w:webHidden/>
              </w:rPr>
              <w:tab/>
            </w:r>
            <w:r w:rsidR="003A5547">
              <w:rPr>
                <w:noProof/>
                <w:webHidden/>
              </w:rPr>
              <w:fldChar w:fldCharType="begin"/>
            </w:r>
            <w:r w:rsidR="003A5547">
              <w:rPr>
                <w:noProof/>
                <w:webHidden/>
              </w:rPr>
              <w:instrText xml:space="preserve"> PAGEREF _Toc45187509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14EB05E7" w14:textId="4D9D4C59" w:rsidR="003A5547" w:rsidRDefault="00137B77">
          <w:pPr>
            <w:pStyle w:val="TOC3"/>
            <w:tabs>
              <w:tab w:val="right" w:leader="dot" w:pos="8296"/>
            </w:tabs>
            <w:rPr>
              <w:noProof/>
              <w:kern w:val="2"/>
              <w:sz w:val="21"/>
            </w:rPr>
          </w:pPr>
          <w:hyperlink w:anchor="_Toc45187510" w:history="1">
            <w:r w:rsidR="003A5547" w:rsidRPr="00725F80">
              <w:rPr>
                <w:rStyle w:val="a7"/>
                <w:noProof/>
                <w:shd w:val="clear" w:color="auto" w:fill="FFFFFF"/>
              </w:rPr>
              <w:t>方法区和运行时常量池内存溢出</w:t>
            </w:r>
            <w:r w:rsidR="003A5547">
              <w:rPr>
                <w:noProof/>
                <w:webHidden/>
              </w:rPr>
              <w:tab/>
            </w:r>
            <w:r w:rsidR="003A5547">
              <w:rPr>
                <w:noProof/>
                <w:webHidden/>
              </w:rPr>
              <w:fldChar w:fldCharType="begin"/>
            </w:r>
            <w:r w:rsidR="003A5547">
              <w:rPr>
                <w:noProof/>
                <w:webHidden/>
              </w:rPr>
              <w:instrText xml:space="preserve"> PAGEREF _Toc45187510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174E3428" w14:textId="17F5FF28" w:rsidR="003A5547" w:rsidRDefault="00137B77">
          <w:pPr>
            <w:pStyle w:val="TOC1"/>
            <w:tabs>
              <w:tab w:val="right" w:leader="dot" w:pos="8296"/>
            </w:tabs>
            <w:rPr>
              <w:noProof/>
              <w:kern w:val="2"/>
              <w:sz w:val="21"/>
            </w:rPr>
          </w:pPr>
          <w:hyperlink w:anchor="_Toc45187511" w:history="1">
            <w:r w:rsidR="003A5547" w:rsidRPr="00725F80">
              <w:rPr>
                <w:rStyle w:val="a7"/>
                <w:noProof/>
              </w:rPr>
              <w:t>类加载</w:t>
            </w:r>
            <w:r w:rsidR="003A5547">
              <w:rPr>
                <w:noProof/>
                <w:webHidden/>
              </w:rPr>
              <w:tab/>
            </w:r>
            <w:r w:rsidR="003A5547">
              <w:rPr>
                <w:noProof/>
                <w:webHidden/>
              </w:rPr>
              <w:fldChar w:fldCharType="begin"/>
            </w:r>
            <w:r w:rsidR="003A5547">
              <w:rPr>
                <w:noProof/>
                <w:webHidden/>
              </w:rPr>
              <w:instrText xml:space="preserve"> PAGEREF _Toc45187511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2E338FB7" w14:textId="2260C464" w:rsidR="003A5547" w:rsidRDefault="00137B77">
          <w:pPr>
            <w:pStyle w:val="TOC2"/>
            <w:tabs>
              <w:tab w:val="right" w:leader="dot" w:pos="8296"/>
            </w:tabs>
            <w:rPr>
              <w:noProof/>
              <w:kern w:val="2"/>
              <w:sz w:val="21"/>
            </w:rPr>
          </w:pPr>
          <w:hyperlink w:anchor="_Toc45187512" w:history="1">
            <w:r w:rsidR="003A5547" w:rsidRPr="00725F80">
              <w:rPr>
                <w:rStyle w:val="a7"/>
                <w:noProof/>
              </w:rPr>
              <w:t>类加载过程</w:t>
            </w:r>
            <w:r w:rsidR="003A5547">
              <w:rPr>
                <w:noProof/>
                <w:webHidden/>
              </w:rPr>
              <w:tab/>
            </w:r>
            <w:r w:rsidR="003A5547">
              <w:rPr>
                <w:noProof/>
                <w:webHidden/>
              </w:rPr>
              <w:fldChar w:fldCharType="begin"/>
            </w:r>
            <w:r w:rsidR="003A5547">
              <w:rPr>
                <w:noProof/>
                <w:webHidden/>
              </w:rPr>
              <w:instrText xml:space="preserve"> PAGEREF _Toc45187512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0B1D2744" w14:textId="60EACFE1" w:rsidR="003A5547" w:rsidRDefault="00137B77">
          <w:pPr>
            <w:pStyle w:val="TOC3"/>
            <w:tabs>
              <w:tab w:val="right" w:leader="dot" w:pos="8296"/>
            </w:tabs>
            <w:rPr>
              <w:noProof/>
              <w:kern w:val="2"/>
              <w:sz w:val="21"/>
            </w:rPr>
          </w:pPr>
          <w:hyperlink w:anchor="_Toc45187513" w:history="1">
            <w:r w:rsidR="003A5547" w:rsidRPr="00725F80">
              <w:rPr>
                <w:rStyle w:val="a7"/>
                <w:noProof/>
              </w:rPr>
              <w:t>加载</w:t>
            </w:r>
            <w:r w:rsidR="003A5547">
              <w:rPr>
                <w:noProof/>
                <w:webHidden/>
              </w:rPr>
              <w:tab/>
            </w:r>
            <w:r w:rsidR="003A5547">
              <w:rPr>
                <w:noProof/>
                <w:webHidden/>
              </w:rPr>
              <w:fldChar w:fldCharType="begin"/>
            </w:r>
            <w:r w:rsidR="003A5547">
              <w:rPr>
                <w:noProof/>
                <w:webHidden/>
              </w:rPr>
              <w:instrText xml:space="preserve"> PAGEREF _Toc45187513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78780FA0" w14:textId="58389A10" w:rsidR="003A5547" w:rsidRDefault="00137B77">
          <w:pPr>
            <w:pStyle w:val="TOC3"/>
            <w:tabs>
              <w:tab w:val="right" w:leader="dot" w:pos="8296"/>
            </w:tabs>
            <w:rPr>
              <w:noProof/>
              <w:kern w:val="2"/>
              <w:sz w:val="21"/>
            </w:rPr>
          </w:pPr>
          <w:hyperlink w:anchor="_Toc45187514" w:history="1">
            <w:r w:rsidR="003A5547" w:rsidRPr="00725F80">
              <w:rPr>
                <w:rStyle w:val="a7"/>
                <w:noProof/>
              </w:rPr>
              <w:t>验证</w:t>
            </w:r>
            <w:r w:rsidR="003A5547">
              <w:rPr>
                <w:noProof/>
                <w:webHidden/>
              </w:rPr>
              <w:tab/>
            </w:r>
            <w:r w:rsidR="003A5547">
              <w:rPr>
                <w:noProof/>
                <w:webHidden/>
              </w:rPr>
              <w:fldChar w:fldCharType="begin"/>
            </w:r>
            <w:r w:rsidR="003A5547">
              <w:rPr>
                <w:noProof/>
                <w:webHidden/>
              </w:rPr>
              <w:instrText xml:space="preserve"> PAGEREF _Toc45187514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30FC689C" w14:textId="0670E5E1" w:rsidR="003A5547" w:rsidRDefault="00137B77">
          <w:pPr>
            <w:pStyle w:val="TOC3"/>
            <w:tabs>
              <w:tab w:val="right" w:leader="dot" w:pos="8296"/>
            </w:tabs>
            <w:rPr>
              <w:noProof/>
              <w:kern w:val="2"/>
              <w:sz w:val="21"/>
            </w:rPr>
          </w:pPr>
          <w:hyperlink w:anchor="_Toc45187515" w:history="1">
            <w:r w:rsidR="003A5547" w:rsidRPr="00725F80">
              <w:rPr>
                <w:rStyle w:val="a7"/>
                <w:noProof/>
              </w:rPr>
              <w:t>准备</w:t>
            </w:r>
            <w:r w:rsidR="003A5547">
              <w:rPr>
                <w:noProof/>
                <w:webHidden/>
              </w:rPr>
              <w:tab/>
            </w:r>
            <w:r w:rsidR="003A5547">
              <w:rPr>
                <w:noProof/>
                <w:webHidden/>
              </w:rPr>
              <w:fldChar w:fldCharType="begin"/>
            </w:r>
            <w:r w:rsidR="003A5547">
              <w:rPr>
                <w:noProof/>
                <w:webHidden/>
              </w:rPr>
              <w:instrText xml:space="preserve"> PAGEREF _Toc45187515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5E45E955" w14:textId="6145465D" w:rsidR="003A5547" w:rsidRDefault="00137B77">
          <w:pPr>
            <w:pStyle w:val="TOC3"/>
            <w:tabs>
              <w:tab w:val="right" w:leader="dot" w:pos="8296"/>
            </w:tabs>
            <w:rPr>
              <w:noProof/>
              <w:kern w:val="2"/>
              <w:sz w:val="21"/>
            </w:rPr>
          </w:pPr>
          <w:hyperlink w:anchor="_Toc45187516" w:history="1">
            <w:r w:rsidR="003A5547" w:rsidRPr="00725F80">
              <w:rPr>
                <w:rStyle w:val="a7"/>
                <w:noProof/>
              </w:rPr>
              <w:t>解析</w:t>
            </w:r>
            <w:r w:rsidR="003A5547">
              <w:rPr>
                <w:noProof/>
                <w:webHidden/>
              </w:rPr>
              <w:tab/>
            </w:r>
            <w:r w:rsidR="003A5547">
              <w:rPr>
                <w:noProof/>
                <w:webHidden/>
              </w:rPr>
              <w:fldChar w:fldCharType="begin"/>
            </w:r>
            <w:r w:rsidR="003A5547">
              <w:rPr>
                <w:noProof/>
                <w:webHidden/>
              </w:rPr>
              <w:instrText xml:space="preserve"> PAGEREF _Toc45187516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3B1558B7" w14:textId="14827B85" w:rsidR="003A5547" w:rsidRDefault="00137B77">
          <w:pPr>
            <w:pStyle w:val="TOC3"/>
            <w:tabs>
              <w:tab w:val="right" w:leader="dot" w:pos="8296"/>
            </w:tabs>
            <w:rPr>
              <w:noProof/>
              <w:kern w:val="2"/>
              <w:sz w:val="21"/>
            </w:rPr>
          </w:pPr>
          <w:hyperlink w:anchor="_Toc45187517" w:history="1">
            <w:r w:rsidR="003A5547" w:rsidRPr="00725F80">
              <w:rPr>
                <w:rStyle w:val="a7"/>
                <w:noProof/>
              </w:rPr>
              <w:t>初始化</w:t>
            </w:r>
            <w:r w:rsidR="003A5547">
              <w:rPr>
                <w:noProof/>
                <w:webHidden/>
              </w:rPr>
              <w:tab/>
            </w:r>
            <w:r w:rsidR="003A5547">
              <w:rPr>
                <w:noProof/>
                <w:webHidden/>
              </w:rPr>
              <w:fldChar w:fldCharType="begin"/>
            </w:r>
            <w:r w:rsidR="003A5547">
              <w:rPr>
                <w:noProof/>
                <w:webHidden/>
              </w:rPr>
              <w:instrText xml:space="preserve"> PAGEREF _Toc45187517 \h </w:instrText>
            </w:r>
            <w:r w:rsidR="003A5547">
              <w:rPr>
                <w:noProof/>
                <w:webHidden/>
              </w:rPr>
            </w:r>
            <w:r w:rsidR="003A5547">
              <w:rPr>
                <w:noProof/>
                <w:webHidden/>
              </w:rPr>
              <w:fldChar w:fldCharType="separate"/>
            </w:r>
            <w:r w:rsidR="003A5547">
              <w:rPr>
                <w:noProof/>
                <w:webHidden/>
              </w:rPr>
              <w:t>12</w:t>
            </w:r>
            <w:r w:rsidR="003A5547">
              <w:rPr>
                <w:noProof/>
                <w:webHidden/>
              </w:rPr>
              <w:fldChar w:fldCharType="end"/>
            </w:r>
          </w:hyperlink>
        </w:p>
        <w:p w14:paraId="3CF94178" w14:textId="3D08A332" w:rsidR="003A5547" w:rsidRDefault="00137B77">
          <w:pPr>
            <w:pStyle w:val="TOC2"/>
            <w:tabs>
              <w:tab w:val="right" w:leader="dot" w:pos="8296"/>
            </w:tabs>
            <w:rPr>
              <w:noProof/>
              <w:kern w:val="2"/>
              <w:sz w:val="21"/>
            </w:rPr>
          </w:pPr>
          <w:hyperlink w:anchor="_Toc45187518" w:history="1">
            <w:r w:rsidR="003A5547" w:rsidRPr="00725F80">
              <w:rPr>
                <w:rStyle w:val="a7"/>
                <w:noProof/>
              </w:rPr>
              <w:t>类加载器</w:t>
            </w:r>
            <w:r w:rsidR="003A5547">
              <w:rPr>
                <w:noProof/>
                <w:webHidden/>
              </w:rPr>
              <w:tab/>
            </w:r>
            <w:r w:rsidR="003A5547">
              <w:rPr>
                <w:noProof/>
                <w:webHidden/>
              </w:rPr>
              <w:fldChar w:fldCharType="begin"/>
            </w:r>
            <w:r w:rsidR="003A5547">
              <w:rPr>
                <w:noProof/>
                <w:webHidden/>
              </w:rPr>
              <w:instrText xml:space="preserve"> PAGEREF _Toc45187518 \h </w:instrText>
            </w:r>
            <w:r w:rsidR="003A5547">
              <w:rPr>
                <w:noProof/>
                <w:webHidden/>
              </w:rPr>
            </w:r>
            <w:r w:rsidR="003A5547">
              <w:rPr>
                <w:noProof/>
                <w:webHidden/>
              </w:rPr>
              <w:fldChar w:fldCharType="separate"/>
            </w:r>
            <w:r w:rsidR="003A5547">
              <w:rPr>
                <w:noProof/>
                <w:webHidden/>
              </w:rPr>
              <w:t>12</w:t>
            </w:r>
            <w:r w:rsidR="003A5547">
              <w:rPr>
                <w:noProof/>
                <w:webHidden/>
              </w:rPr>
              <w:fldChar w:fldCharType="end"/>
            </w:r>
          </w:hyperlink>
        </w:p>
        <w:p w14:paraId="41515C08" w14:textId="792728BB" w:rsidR="003A5547" w:rsidRDefault="00137B77">
          <w:pPr>
            <w:pStyle w:val="TOC3"/>
            <w:tabs>
              <w:tab w:val="right" w:leader="dot" w:pos="8296"/>
            </w:tabs>
            <w:rPr>
              <w:noProof/>
              <w:kern w:val="2"/>
              <w:sz w:val="21"/>
            </w:rPr>
          </w:pPr>
          <w:hyperlink w:anchor="_Toc45187519" w:history="1">
            <w:r w:rsidR="003A5547" w:rsidRPr="00725F80">
              <w:rPr>
                <w:rStyle w:val="a7"/>
                <w:noProof/>
              </w:rPr>
              <w:t>双亲委派模式</w:t>
            </w:r>
            <w:r w:rsidR="003A5547">
              <w:rPr>
                <w:noProof/>
                <w:webHidden/>
              </w:rPr>
              <w:tab/>
            </w:r>
            <w:r w:rsidR="003A5547">
              <w:rPr>
                <w:noProof/>
                <w:webHidden/>
              </w:rPr>
              <w:fldChar w:fldCharType="begin"/>
            </w:r>
            <w:r w:rsidR="003A5547">
              <w:rPr>
                <w:noProof/>
                <w:webHidden/>
              </w:rPr>
              <w:instrText xml:space="preserve"> PAGEREF _Toc45187519 \h </w:instrText>
            </w:r>
            <w:r w:rsidR="003A5547">
              <w:rPr>
                <w:noProof/>
                <w:webHidden/>
              </w:rPr>
            </w:r>
            <w:r w:rsidR="003A5547">
              <w:rPr>
                <w:noProof/>
                <w:webHidden/>
              </w:rPr>
              <w:fldChar w:fldCharType="separate"/>
            </w:r>
            <w:r w:rsidR="003A5547">
              <w:rPr>
                <w:noProof/>
                <w:webHidden/>
              </w:rPr>
              <w:t>13</w:t>
            </w:r>
            <w:r w:rsidR="003A5547">
              <w:rPr>
                <w:noProof/>
                <w:webHidden/>
              </w:rPr>
              <w:fldChar w:fldCharType="end"/>
            </w:r>
          </w:hyperlink>
        </w:p>
        <w:p w14:paraId="694464AA" w14:textId="368869F3" w:rsidR="003A5547" w:rsidRDefault="00137B77">
          <w:pPr>
            <w:pStyle w:val="TOC3"/>
            <w:tabs>
              <w:tab w:val="right" w:leader="dot" w:pos="8296"/>
            </w:tabs>
            <w:rPr>
              <w:noProof/>
              <w:kern w:val="2"/>
              <w:sz w:val="21"/>
            </w:rPr>
          </w:pPr>
          <w:hyperlink w:anchor="_Toc45187520" w:history="1">
            <w:r w:rsidR="003A5547" w:rsidRPr="00725F80">
              <w:rPr>
                <w:rStyle w:val="a7"/>
                <w:noProof/>
              </w:rPr>
              <w:t>自定义类加载器</w:t>
            </w:r>
            <w:r w:rsidR="003A5547">
              <w:rPr>
                <w:noProof/>
                <w:webHidden/>
              </w:rPr>
              <w:tab/>
            </w:r>
            <w:r w:rsidR="003A5547">
              <w:rPr>
                <w:noProof/>
                <w:webHidden/>
              </w:rPr>
              <w:fldChar w:fldCharType="begin"/>
            </w:r>
            <w:r w:rsidR="003A5547">
              <w:rPr>
                <w:noProof/>
                <w:webHidden/>
              </w:rPr>
              <w:instrText xml:space="preserve"> PAGEREF _Toc45187520 \h </w:instrText>
            </w:r>
            <w:r w:rsidR="003A5547">
              <w:rPr>
                <w:noProof/>
                <w:webHidden/>
              </w:rPr>
            </w:r>
            <w:r w:rsidR="003A5547">
              <w:rPr>
                <w:noProof/>
                <w:webHidden/>
              </w:rPr>
              <w:fldChar w:fldCharType="separate"/>
            </w:r>
            <w:r w:rsidR="003A5547">
              <w:rPr>
                <w:noProof/>
                <w:webHidden/>
              </w:rPr>
              <w:t>13</w:t>
            </w:r>
            <w:r w:rsidR="003A5547">
              <w:rPr>
                <w:noProof/>
                <w:webHidden/>
              </w:rPr>
              <w:fldChar w:fldCharType="end"/>
            </w:r>
          </w:hyperlink>
        </w:p>
        <w:p w14:paraId="7FD6ABB7" w14:textId="294B2D76" w:rsidR="003A5547" w:rsidRDefault="00137B77">
          <w:pPr>
            <w:pStyle w:val="TOC3"/>
            <w:tabs>
              <w:tab w:val="right" w:leader="dot" w:pos="8296"/>
            </w:tabs>
            <w:rPr>
              <w:noProof/>
              <w:kern w:val="2"/>
              <w:sz w:val="21"/>
            </w:rPr>
          </w:pPr>
          <w:hyperlink w:anchor="_Toc45187521" w:history="1">
            <w:r w:rsidR="003A5547" w:rsidRPr="00725F80">
              <w:rPr>
                <w:rStyle w:val="a7"/>
                <w:noProof/>
              </w:rPr>
              <w:t>打破双亲委派模式</w:t>
            </w:r>
            <w:r w:rsidR="003A5547">
              <w:rPr>
                <w:noProof/>
                <w:webHidden/>
              </w:rPr>
              <w:tab/>
            </w:r>
            <w:r w:rsidR="003A5547">
              <w:rPr>
                <w:noProof/>
                <w:webHidden/>
              </w:rPr>
              <w:fldChar w:fldCharType="begin"/>
            </w:r>
            <w:r w:rsidR="003A5547">
              <w:rPr>
                <w:noProof/>
                <w:webHidden/>
              </w:rPr>
              <w:instrText xml:space="preserve"> PAGEREF _Toc45187521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69868324" w14:textId="49166F3F" w:rsidR="003A5547" w:rsidRDefault="00137B77">
          <w:pPr>
            <w:pStyle w:val="TOC1"/>
            <w:tabs>
              <w:tab w:val="right" w:leader="dot" w:pos="8296"/>
            </w:tabs>
            <w:rPr>
              <w:noProof/>
              <w:kern w:val="2"/>
              <w:sz w:val="21"/>
            </w:rPr>
          </w:pPr>
          <w:hyperlink w:anchor="_Toc45187522" w:history="1">
            <w:r w:rsidR="003A5547" w:rsidRPr="00725F80">
              <w:rPr>
                <w:rStyle w:val="a7"/>
                <w:noProof/>
              </w:rPr>
              <w:t>垃圾收集器</w:t>
            </w:r>
            <w:r w:rsidR="003A5547">
              <w:rPr>
                <w:noProof/>
                <w:webHidden/>
              </w:rPr>
              <w:tab/>
            </w:r>
            <w:r w:rsidR="003A5547">
              <w:rPr>
                <w:noProof/>
                <w:webHidden/>
              </w:rPr>
              <w:fldChar w:fldCharType="begin"/>
            </w:r>
            <w:r w:rsidR="003A5547">
              <w:rPr>
                <w:noProof/>
                <w:webHidden/>
              </w:rPr>
              <w:instrText xml:space="preserve"> PAGEREF _Toc45187522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6861D910" w14:textId="7340F186" w:rsidR="003A5547" w:rsidRDefault="00137B77">
          <w:pPr>
            <w:pStyle w:val="TOC2"/>
            <w:tabs>
              <w:tab w:val="right" w:leader="dot" w:pos="8296"/>
            </w:tabs>
            <w:rPr>
              <w:noProof/>
              <w:kern w:val="2"/>
              <w:sz w:val="21"/>
            </w:rPr>
          </w:pPr>
          <w:hyperlink w:anchor="_Toc45187523" w:history="1">
            <w:r w:rsidR="003A5547" w:rsidRPr="00725F80">
              <w:rPr>
                <w:rStyle w:val="a7"/>
                <w:noProof/>
              </w:rPr>
              <w:t>回收对象判断</w:t>
            </w:r>
            <w:r w:rsidR="003A5547">
              <w:rPr>
                <w:noProof/>
                <w:webHidden/>
              </w:rPr>
              <w:tab/>
            </w:r>
            <w:r w:rsidR="003A5547">
              <w:rPr>
                <w:noProof/>
                <w:webHidden/>
              </w:rPr>
              <w:fldChar w:fldCharType="begin"/>
            </w:r>
            <w:r w:rsidR="003A5547">
              <w:rPr>
                <w:noProof/>
                <w:webHidden/>
              </w:rPr>
              <w:instrText xml:space="preserve"> PAGEREF _Toc45187523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0CD1249D" w14:textId="2ACD6E82" w:rsidR="003A5547" w:rsidRDefault="00137B77">
          <w:pPr>
            <w:pStyle w:val="TOC3"/>
            <w:tabs>
              <w:tab w:val="right" w:leader="dot" w:pos="8296"/>
            </w:tabs>
            <w:rPr>
              <w:noProof/>
              <w:kern w:val="2"/>
              <w:sz w:val="21"/>
            </w:rPr>
          </w:pPr>
          <w:hyperlink w:anchor="_Toc45187524" w:history="1">
            <w:r w:rsidR="003A5547" w:rsidRPr="00725F80">
              <w:rPr>
                <w:rStyle w:val="a7"/>
                <w:noProof/>
              </w:rPr>
              <w:t>引用计数法</w:t>
            </w:r>
            <w:r w:rsidR="003A5547">
              <w:rPr>
                <w:noProof/>
                <w:webHidden/>
              </w:rPr>
              <w:tab/>
            </w:r>
            <w:r w:rsidR="003A5547">
              <w:rPr>
                <w:noProof/>
                <w:webHidden/>
              </w:rPr>
              <w:fldChar w:fldCharType="begin"/>
            </w:r>
            <w:r w:rsidR="003A5547">
              <w:rPr>
                <w:noProof/>
                <w:webHidden/>
              </w:rPr>
              <w:instrText xml:space="preserve"> PAGEREF _Toc45187524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4E7660CB" w14:textId="3E24CAD2" w:rsidR="003A5547" w:rsidRDefault="00137B77">
          <w:pPr>
            <w:pStyle w:val="TOC3"/>
            <w:tabs>
              <w:tab w:val="right" w:leader="dot" w:pos="8296"/>
            </w:tabs>
            <w:rPr>
              <w:noProof/>
              <w:kern w:val="2"/>
              <w:sz w:val="21"/>
            </w:rPr>
          </w:pPr>
          <w:hyperlink w:anchor="_Toc45187525" w:history="1">
            <w:r w:rsidR="003A5547" w:rsidRPr="00725F80">
              <w:rPr>
                <w:rStyle w:val="a7"/>
                <w:noProof/>
              </w:rPr>
              <w:t>可达性分析算法</w:t>
            </w:r>
            <w:r w:rsidR="003A5547">
              <w:rPr>
                <w:noProof/>
                <w:webHidden/>
              </w:rPr>
              <w:tab/>
            </w:r>
            <w:r w:rsidR="003A5547">
              <w:rPr>
                <w:noProof/>
                <w:webHidden/>
              </w:rPr>
              <w:fldChar w:fldCharType="begin"/>
            </w:r>
            <w:r w:rsidR="003A5547">
              <w:rPr>
                <w:noProof/>
                <w:webHidden/>
              </w:rPr>
              <w:instrText xml:space="preserve"> PAGEREF _Toc45187525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2E6C29B5" w14:textId="2A8BAC20" w:rsidR="003A5547" w:rsidRDefault="00137B77">
          <w:pPr>
            <w:pStyle w:val="TOC3"/>
            <w:tabs>
              <w:tab w:val="right" w:leader="dot" w:pos="8296"/>
            </w:tabs>
            <w:rPr>
              <w:noProof/>
              <w:kern w:val="2"/>
              <w:sz w:val="21"/>
            </w:rPr>
          </w:pPr>
          <w:hyperlink w:anchor="_Toc45187526" w:history="1">
            <w:r w:rsidR="003A5547" w:rsidRPr="00725F80">
              <w:rPr>
                <w:rStyle w:val="a7"/>
                <w:noProof/>
              </w:rPr>
              <w:t>引用</w:t>
            </w:r>
            <w:r w:rsidR="003A5547">
              <w:rPr>
                <w:noProof/>
                <w:webHidden/>
              </w:rPr>
              <w:tab/>
            </w:r>
            <w:r w:rsidR="003A5547">
              <w:rPr>
                <w:noProof/>
                <w:webHidden/>
              </w:rPr>
              <w:fldChar w:fldCharType="begin"/>
            </w:r>
            <w:r w:rsidR="003A5547">
              <w:rPr>
                <w:noProof/>
                <w:webHidden/>
              </w:rPr>
              <w:instrText xml:space="preserve"> PAGEREF _Toc45187526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0688D60E" w14:textId="1CB6E2D3" w:rsidR="003A5547" w:rsidRDefault="00137B77">
          <w:pPr>
            <w:pStyle w:val="TOC2"/>
            <w:tabs>
              <w:tab w:val="right" w:leader="dot" w:pos="8296"/>
            </w:tabs>
            <w:rPr>
              <w:noProof/>
              <w:kern w:val="2"/>
              <w:sz w:val="21"/>
            </w:rPr>
          </w:pPr>
          <w:hyperlink w:anchor="_Toc45187527" w:history="1">
            <w:r w:rsidR="003A5547" w:rsidRPr="00725F80">
              <w:rPr>
                <w:rStyle w:val="a7"/>
                <w:noProof/>
              </w:rPr>
              <w:t>收集算法</w:t>
            </w:r>
            <w:r w:rsidR="003A5547">
              <w:rPr>
                <w:noProof/>
                <w:webHidden/>
              </w:rPr>
              <w:tab/>
            </w:r>
            <w:r w:rsidR="003A5547">
              <w:rPr>
                <w:noProof/>
                <w:webHidden/>
              </w:rPr>
              <w:fldChar w:fldCharType="begin"/>
            </w:r>
            <w:r w:rsidR="003A5547">
              <w:rPr>
                <w:noProof/>
                <w:webHidden/>
              </w:rPr>
              <w:instrText xml:space="preserve"> PAGEREF _Toc45187527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4A888DA2" w14:textId="7BD5B4BF" w:rsidR="003A5547" w:rsidRDefault="00137B77">
          <w:pPr>
            <w:pStyle w:val="TOC3"/>
            <w:tabs>
              <w:tab w:val="right" w:leader="dot" w:pos="8296"/>
            </w:tabs>
            <w:rPr>
              <w:noProof/>
              <w:kern w:val="2"/>
              <w:sz w:val="21"/>
            </w:rPr>
          </w:pPr>
          <w:hyperlink w:anchor="_Toc45187528" w:history="1">
            <w:r w:rsidR="003A5547" w:rsidRPr="00725F80">
              <w:rPr>
                <w:rStyle w:val="a7"/>
                <w:noProof/>
              </w:rPr>
              <w:t>发生回收的时候</w:t>
            </w:r>
            <w:r w:rsidR="003A5547">
              <w:rPr>
                <w:noProof/>
                <w:webHidden/>
              </w:rPr>
              <w:tab/>
            </w:r>
            <w:r w:rsidR="003A5547">
              <w:rPr>
                <w:noProof/>
                <w:webHidden/>
              </w:rPr>
              <w:fldChar w:fldCharType="begin"/>
            </w:r>
            <w:r w:rsidR="003A5547">
              <w:rPr>
                <w:noProof/>
                <w:webHidden/>
              </w:rPr>
              <w:instrText xml:space="preserve"> PAGEREF _Toc45187528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73AE62AE" w14:textId="7348A2B0" w:rsidR="003A5547" w:rsidRDefault="00137B77">
          <w:pPr>
            <w:pStyle w:val="TOC3"/>
            <w:tabs>
              <w:tab w:val="right" w:leader="dot" w:pos="8296"/>
            </w:tabs>
            <w:rPr>
              <w:noProof/>
              <w:kern w:val="2"/>
              <w:sz w:val="21"/>
            </w:rPr>
          </w:pPr>
          <w:hyperlink w:anchor="_Toc45187529" w:history="1">
            <w:r w:rsidR="003A5547" w:rsidRPr="00725F80">
              <w:rPr>
                <w:rStyle w:val="a7"/>
                <w:noProof/>
              </w:rPr>
              <w:t>标记-清除算法</w:t>
            </w:r>
            <w:r w:rsidR="003A5547">
              <w:rPr>
                <w:noProof/>
                <w:webHidden/>
              </w:rPr>
              <w:tab/>
            </w:r>
            <w:r w:rsidR="003A5547">
              <w:rPr>
                <w:noProof/>
                <w:webHidden/>
              </w:rPr>
              <w:fldChar w:fldCharType="begin"/>
            </w:r>
            <w:r w:rsidR="003A5547">
              <w:rPr>
                <w:noProof/>
                <w:webHidden/>
              </w:rPr>
              <w:instrText xml:space="preserve"> PAGEREF _Toc45187529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040C9D75" w14:textId="09CE3793" w:rsidR="003A5547" w:rsidRDefault="00137B77">
          <w:pPr>
            <w:pStyle w:val="TOC3"/>
            <w:tabs>
              <w:tab w:val="right" w:leader="dot" w:pos="8296"/>
            </w:tabs>
            <w:rPr>
              <w:noProof/>
              <w:kern w:val="2"/>
              <w:sz w:val="21"/>
            </w:rPr>
          </w:pPr>
          <w:hyperlink w:anchor="_Toc45187530" w:history="1">
            <w:r w:rsidR="003A5547" w:rsidRPr="00725F80">
              <w:rPr>
                <w:rStyle w:val="a7"/>
                <w:noProof/>
              </w:rPr>
              <w:t>复制算法</w:t>
            </w:r>
            <w:r w:rsidR="003A5547">
              <w:rPr>
                <w:noProof/>
                <w:webHidden/>
              </w:rPr>
              <w:tab/>
            </w:r>
            <w:r w:rsidR="003A5547">
              <w:rPr>
                <w:noProof/>
                <w:webHidden/>
              </w:rPr>
              <w:fldChar w:fldCharType="begin"/>
            </w:r>
            <w:r w:rsidR="003A5547">
              <w:rPr>
                <w:noProof/>
                <w:webHidden/>
              </w:rPr>
              <w:instrText xml:space="preserve"> PAGEREF _Toc45187530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730148E0" w14:textId="3CB3055D" w:rsidR="003A5547" w:rsidRDefault="00137B77">
          <w:pPr>
            <w:pStyle w:val="TOC3"/>
            <w:tabs>
              <w:tab w:val="right" w:leader="dot" w:pos="8296"/>
            </w:tabs>
            <w:rPr>
              <w:noProof/>
              <w:kern w:val="2"/>
              <w:sz w:val="21"/>
            </w:rPr>
          </w:pPr>
          <w:hyperlink w:anchor="_Toc45187531" w:history="1">
            <w:r w:rsidR="003A5547" w:rsidRPr="00725F80">
              <w:rPr>
                <w:rStyle w:val="a7"/>
                <w:noProof/>
              </w:rPr>
              <w:t>标记-整理算法</w:t>
            </w:r>
            <w:r w:rsidR="003A5547">
              <w:rPr>
                <w:noProof/>
                <w:webHidden/>
              </w:rPr>
              <w:tab/>
            </w:r>
            <w:r w:rsidR="003A5547">
              <w:rPr>
                <w:noProof/>
                <w:webHidden/>
              </w:rPr>
              <w:fldChar w:fldCharType="begin"/>
            </w:r>
            <w:r w:rsidR="003A5547">
              <w:rPr>
                <w:noProof/>
                <w:webHidden/>
              </w:rPr>
              <w:instrText xml:space="preserve"> PAGEREF _Toc45187531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13559C22" w14:textId="33C23926" w:rsidR="003A5547" w:rsidRDefault="00137B77">
          <w:pPr>
            <w:pStyle w:val="TOC3"/>
            <w:tabs>
              <w:tab w:val="right" w:leader="dot" w:pos="8296"/>
            </w:tabs>
            <w:rPr>
              <w:noProof/>
              <w:kern w:val="2"/>
              <w:sz w:val="21"/>
            </w:rPr>
          </w:pPr>
          <w:hyperlink w:anchor="_Toc45187532" w:history="1">
            <w:r w:rsidR="003A5547" w:rsidRPr="00725F80">
              <w:rPr>
                <w:rStyle w:val="a7"/>
                <w:noProof/>
              </w:rPr>
              <w:t>分代收集算法</w:t>
            </w:r>
            <w:r w:rsidR="003A5547">
              <w:rPr>
                <w:noProof/>
                <w:webHidden/>
              </w:rPr>
              <w:tab/>
            </w:r>
            <w:r w:rsidR="003A5547">
              <w:rPr>
                <w:noProof/>
                <w:webHidden/>
              </w:rPr>
              <w:fldChar w:fldCharType="begin"/>
            </w:r>
            <w:r w:rsidR="003A5547">
              <w:rPr>
                <w:noProof/>
                <w:webHidden/>
              </w:rPr>
              <w:instrText xml:space="preserve"> PAGEREF _Toc45187532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56538769" w14:textId="2E126079" w:rsidR="003A5547" w:rsidRDefault="00137B77">
          <w:pPr>
            <w:pStyle w:val="TOC2"/>
            <w:tabs>
              <w:tab w:val="right" w:leader="dot" w:pos="8296"/>
            </w:tabs>
            <w:rPr>
              <w:noProof/>
              <w:kern w:val="2"/>
              <w:sz w:val="21"/>
            </w:rPr>
          </w:pPr>
          <w:hyperlink w:anchor="_Toc45187533" w:history="1">
            <w:r w:rsidR="003A5547" w:rsidRPr="00725F80">
              <w:rPr>
                <w:rStyle w:val="a7"/>
                <w:noProof/>
              </w:rPr>
              <w:t>收集器种类</w:t>
            </w:r>
            <w:r w:rsidR="003A5547">
              <w:rPr>
                <w:noProof/>
                <w:webHidden/>
              </w:rPr>
              <w:tab/>
            </w:r>
            <w:r w:rsidR="003A5547">
              <w:rPr>
                <w:noProof/>
                <w:webHidden/>
              </w:rPr>
              <w:fldChar w:fldCharType="begin"/>
            </w:r>
            <w:r w:rsidR="003A5547">
              <w:rPr>
                <w:noProof/>
                <w:webHidden/>
              </w:rPr>
              <w:instrText xml:space="preserve"> PAGEREF _Toc45187533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5D7EB6C9" w14:textId="4892EB70" w:rsidR="003A5547" w:rsidRDefault="00137B77">
          <w:pPr>
            <w:pStyle w:val="TOC3"/>
            <w:tabs>
              <w:tab w:val="right" w:leader="dot" w:pos="8296"/>
            </w:tabs>
            <w:rPr>
              <w:noProof/>
              <w:kern w:val="2"/>
              <w:sz w:val="21"/>
            </w:rPr>
          </w:pPr>
          <w:hyperlink w:anchor="_Toc45187534" w:history="1">
            <w:r w:rsidR="003A5547" w:rsidRPr="00725F80">
              <w:rPr>
                <w:rStyle w:val="a7"/>
                <w:noProof/>
              </w:rPr>
              <w:t>Serial收集器</w:t>
            </w:r>
            <w:r w:rsidR="003A5547">
              <w:rPr>
                <w:noProof/>
                <w:webHidden/>
              </w:rPr>
              <w:tab/>
            </w:r>
            <w:r w:rsidR="003A5547">
              <w:rPr>
                <w:noProof/>
                <w:webHidden/>
              </w:rPr>
              <w:fldChar w:fldCharType="begin"/>
            </w:r>
            <w:r w:rsidR="003A5547">
              <w:rPr>
                <w:noProof/>
                <w:webHidden/>
              </w:rPr>
              <w:instrText xml:space="preserve"> PAGEREF _Toc45187534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61372F95" w14:textId="4E06C33C" w:rsidR="003A5547" w:rsidRDefault="00137B77">
          <w:pPr>
            <w:pStyle w:val="TOC3"/>
            <w:tabs>
              <w:tab w:val="right" w:leader="dot" w:pos="8296"/>
            </w:tabs>
            <w:rPr>
              <w:noProof/>
              <w:kern w:val="2"/>
              <w:sz w:val="21"/>
            </w:rPr>
          </w:pPr>
          <w:hyperlink w:anchor="_Toc45187535" w:history="1">
            <w:r w:rsidR="003A5547" w:rsidRPr="00725F80">
              <w:rPr>
                <w:rStyle w:val="a7"/>
                <w:noProof/>
              </w:rPr>
              <w:t>ParNew收集器</w:t>
            </w:r>
            <w:r w:rsidR="003A5547">
              <w:rPr>
                <w:noProof/>
                <w:webHidden/>
              </w:rPr>
              <w:tab/>
            </w:r>
            <w:r w:rsidR="003A5547">
              <w:rPr>
                <w:noProof/>
                <w:webHidden/>
              </w:rPr>
              <w:fldChar w:fldCharType="begin"/>
            </w:r>
            <w:r w:rsidR="003A5547">
              <w:rPr>
                <w:noProof/>
                <w:webHidden/>
              </w:rPr>
              <w:instrText xml:space="preserve"> PAGEREF _Toc45187535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1D295CEB" w14:textId="1809128A" w:rsidR="003A5547" w:rsidRDefault="00137B77">
          <w:pPr>
            <w:pStyle w:val="TOC3"/>
            <w:tabs>
              <w:tab w:val="right" w:leader="dot" w:pos="8296"/>
            </w:tabs>
            <w:rPr>
              <w:noProof/>
              <w:kern w:val="2"/>
              <w:sz w:val="21"/>
            </w:rPr>
          </w:pPr>
          <w:hyperlink w:anchor="_Toc45187536" w:history="1">
            <w:r w:rsidR="003A5547" w:rsidRPr="00725F80">
              <w:rPr>
                <w:rStyle w:val="a7"/>
                <w:noProof/>
              </w:rPr>
              <w:t>Parallel scavenge收集器</w:t>
            </w:r>
            <w:r w:rsidR="003A5547">
              <w:rPr>
                <w:noProof/>
                <w:webHidden/>
              </w:rPr>
              <w:tab/>
            </w:r>
            <w:r w:rsidR="003A5547">
              <w:rPr>
                <w:noProof/>
                <w:webHidden/>
              </w:rPr>
              <w:fldChar w:fldCharType="begin"/>
            </w:r>
            <w:r w:rsidR="003A5547">
              <w:rPr>
                <w:noProof/>
                <w:webHidden/>
              </w:rPr>
              <w:instrText xml:space="preserve"> PAGEREF _Toc45187536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56DE6B87" w14:textId="49285A92" w:rsidR="003A5547" w:rsidRDefault="00137B77">
          <w:pPr>
            <w:pStyle w:val="TOC3"/>
            <w:tabs>
              <w:tab w:val="right" w:leader="dot" w:pos="8296"/>
            </w:tabs>
            <w:rPr>
              <w:noProof/>
              <w:kern w:val="2"/>
              <w:sz w:val="21"/>
            </w:rPr>
          </w:pPr>
          <w:hyperlink w:anchor="_Toc45187537" w:history="1">
            <w:r w:rsidR="003A5547" w:rsidRPr="00725F80">
              <w:rPr>
                <w:rStyle w:val="a7"/>
                <w:noProof/>
              </w:rPr>
              <w:t>Serial old收集器</w:t>
            </w:r>
            <w:r w:rsidR="003A5547">
              <w:rPr>
                <w:noProof/>
                <w:webHidden/>
              </w:rPr>
              <w:tab/>
            </w:r>
            <w:r w:rsidR="003A5547">
              <w:rPr>
                <w:noProof/>
                <w:webHidden/>
              </w:rPr>
              <w:fldChar w:fldCharType="begin"/>
            </w:r>
            <w:r w:rsidR="003A5547">
              <w:rPr>
                <w:noProof/>
                <w:webHidden/>
              </w:rPr>
              <w:instrText xml:space="preserve"> PAGEREF _Toc45187537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2DCFF0D0" w14:textId="52555F68" w:rsidR="003A5547" w:rsidRDefault="00137B77">
          <w:pPr>
            <w:pStyle w:val="TOC3"/>
            <w:tabs>
              <w:tab w:val="right" w:leader="dot" w:pos="8296"/>
            </w:tabs>
            <w:rPr>
              <w:noProof/>
              <w:kern w:val="2"/>
              <w:sz w:val="21"/>
            </w:rPr>
          </w:pPr>
          <w:hyperlink w:anchor="_Toc45187538" w:history="1">
            <w:r w:rsidR="003A5547" w:rsidRPr="00725F80">
              <w:rPr>
                <w:rStyle w:val="a7"/>
                <w:noProof/>
              </w:rPr>
              <w:t>Parallel old收集器</w:t>
            </w:r>
            <w:r w:rsidR="003A5547">
              <w:rPr>
                <w:noProof/>
                <w:webHidden/>
              </w:rPr>
              <w:tab/>
            </w:r>
            <w:r w:rsidR="003A5547">
              <w:rPr>
                <w:noProof/>
                <w:webHidden/>
              </w:rPr>
              <w:fldChar w:fldCharType="begin"/>
            </w:r>
            <w:r w:rsidR="003A5547">
              <w:rPr>
                <w:noProof/>
                <w:webHidden/>
              </w:rPr>
              <w:instrText xml:space="preserve"> PAGEREF _Toc45187538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1D561C14" w14:textId="368113DB" w:rsidR="003A5547" w:rsidRDefault="00137B77">
          <w:pPr>
            <w:pStyle w:val="TOC3"/>
            <w:tabs>
              <w:tab w:val="right" w:leader="dot" w:pos="8296"/>
            </w:tabs>
            <w:rPr>
              <w:noProof/>
              <w:kern w:val="2"/>
              <w:sz w:val="21"/>
            </w:rPr>
          </w:pPr>
          <w:hyperlink w:anchor="_Toc45187539" w:history="1">
            <w:r w:rsidR="003A5547" w:rsidRPr="00725F80">
              <w:rPr>
                <w:rStyle w:val="a7"/>
                <w:noProof/>
              </w:rPr>
              <w:t>CMS收集器</w:t>
            </w:r>
            <w:r w:rsidR="003A5547">
              <w:rPr>
                <w:noProof/>
                <w:webHidden/>
              </w:rPr>
              <w:tab/>
            </w:r>
            <w:r w:rsidR="003A5547">
              <w:rPr>
                <w:noProof/>
                <w:webHidden/>
              </w:rPr>
              <w:fldChar w:fldCharType="begin"/>
            </w:r>
            <w:r w:rsidR="003A5547">
              <w:rPr>
                <w:noProof/>
                <w:webHidden/>
              </w:rPr>
              <w:instrText xml:space="preserve"> PAGEREF _Toc45187539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0B7FEDCE" w14:textId="65FCF02E" w:rsidR="003A5547" w:rsidRDefault="00137B77">
          <w:pPr>
            <w:pStyle w:val="TOC3"/>
            <w:tabs>
              <w:tab w:val="right" w:leader="dot" w:pos="8296"/>
            </w:tabs>
            <w:rPr>
              <w:noProof/>
              <w:kern w:val="2"/>
              <w:sz w:val="21"/>
            </w:rPr>
          </w:pPr>
          <w:hyperlink w:anchor="_Toc45187540" w:history="1">
            <w:r w:rsidR="003A5547" w:rsidRPr="00725F80">
              <w:rPr>
                <w:rStyle w:val="a7"/>
                <w:noProof/>
              </w:rPr>
              <w:t>G1收集器</w:t>
            </w:r>
            <w:r w:rsidR="003A5547">
              <w:rPr>
                <w:noProof/>
                <w:webHidden/>
              </w:rPr>
              <w:tab/>
            </w:r>
            <w:r w:rsidR="003A5547">
              <w:rPr>
                <w:noProof/>
                <w:webHidden/>
              </w:rPr>
              <w:fldChar w:fldCharType="begin"/>
            </w:r>
            <w:r w:rsidR="003A5547">
              <w:rPr>
                <w:noProof/>
                <w:webHidden/>
              </w:rPr>
              <w:instrText xml:space="preserve"> PAGEREF _Toc45187540 \h </w:instrText>
            </w:r>
            <w:r w:rsidR="003A5547">
              <w:rPr>
                <w:noProof/>
                <w:webHidden/>
              </w:rPr>
            </w:r>
            <w:r w:rsidR="003A5547">
              <w:rPr>
                <w:noProof/>
                <w:webHidden/>
              </w:rPr>
              <w:fldChar w:fldCharType="separate"/>
            </w:r>
            <w:r w:rsidR="003A5547">
              <w:rPr>
                <w:noProof/>
                <w:webHidden/>
              </w:rPr>
              <w:t>20</w:t>
            </w:r>
            <w:r w:rsidR="003A5547">
              <w:rPr>
                <w:noProof/>
                <w:webHidden/>
              </w:rPr>
              <w:fldChar w:fldCharType="end"/>
            </w:r>
          </w:hyperlink>
        </w:p>
        <w:p w14:paraId="45D2B6B3" w14:textId="2C14696C" w:rsidR="003A5547" w:rsidRDefault="00137B77">
          <w:pPr>
            <w:pStyle w:val="TOC3"/>
            <w:tabs>
              <w:tab w:val="right" w:leader="dot" w:pos="8296"/>
            </w:tabs>
            <w:rPr>
              <w:noProof/>
              <w:kern w:val="2"/>
              <w:sz w:val="21"/>
            </w:rPr>
          </w:pPr>
          <w:hyperlink w:anchor="_Toc45187541" w:history="1">
            <w:r w:rsidR="003A5547" w:rsidRPr="00725F80">
              <w:rPr>
                <w:rStyle w:val="a7"/>
                <w:noProof/>
              </w:rPr>
              <w:t>Gc配置参数</w:t>
            </w:r>
            <w:r w:rsidR="003A5547">
              <w:rPr>
                <w:noProof/>
                <w:webHidden/>
              </w:rPr>
              <w:tab/>
            </w:r>
            <w:r w:rsidR="003A5547">
              <w:rPr>
                <w:noProof/>
                <w:webHidden/>
              </w:rPr>
              <w:fldChar w:fldCharType="begin"/>
            </w:r>
            <w:r w:rsidR="003A5547">
              <w:rPr>
                <w:noProof/>
                <w:webHidden/>
              </w:rPr>
              <w:instrText xml:space="preserve"> PAGEREF _Toc45187541 \h </w:instrText>
            </w:r>
            <w:r w:rsidR="003A5547">
              <w:rPr>
                <w:noProof/>
                <w:webHidden/>
              </w:rPr>
            </w:r>
            <w:r w:rsidR="003A5547">
              <w:rPr>
                <w:noProof/>
                <w:webHidden/>
              </w:rPr>
              <w:fldChar w:fldCharType="separate"/>
            </w:r>
            <w:r w:rsidR="003A5547">
              <w:rPr>
                <w:noProof/>
                <w:webHidden/>
              </w:rPr>
              <w:t>21</w:t>
            </w:r>
            <w:r w:rsidR="003A5547">
              <w:rPr>
                <w:noProof/>
                <w:webHidden/>
              </w:rPr>
              <w:fldChar w:fldCharType="end"/>
            </w:r>
          </w:hyperlink>
        </w:p>
        <w:p w14:paraId="3FB7DA14" w14:textId="6D8AC5A2" w:rsidR="003A5547" w:rsidRDefault="00137B77">
          <w:pPr>
            <w:pStyle w:val="TOC3"/>
            <w:tabs>
              <w:tab w:val="right" w:leader="dot" w:pos="8296"/>
            </w:tabs>
            <w:rPr>
              <w:noProof/>
              <w:kern w:val="2"/>
              <w:sz w:val="21"/>
            </w:rPr>
          </w:pPr>
          <w:hyperlink w:anchor="_Toc45187542" w:history="1">
            <w:r w:rsidR="003A5547" w:rsidRPr="00725F80">
              <w:rPr>
                <w:rStyle w:val="a7"/>
                <w:noProof/>
              </w:rPr>
              <w:t>Stop the world</w:t>
            </w:r>
            <w:r w:rsidR="003A5547">
              <w:rPr>
                <w:noProof/>
                <w:webHidden/>
              </w:rPr>
              <w:tab/>
            </w:r>
            <w:r w:rsidR="003A5547">
              <w:rPr>
                <w:noProof/>
                <w:webHidden/>
              </w:rPr>
              <w:fldChar w:fldCharType="begin"/>
            </w:r>
            <w:r w:rsidR="003A5547">
              <w:rPr>
                <w:noProof/>
                <w:webHidden/>
              </w:rPr>
              <w:instrText xml:space="preserve"> PAGEREF _Toc45187542 \h </w:instrText>
            </w:r>
            <w:r w:rsidR="003A5547">
              <w:rPr>
                <w:noProof/>
                <w:webHidden/>
              </w:rPr>
            </w:r>
            <w:r w:rsidR="003A5547">
              <w:rPr>
                <w:noProof/>
                <w:webHidden/>
              </w:rPr>
              <w:fldChar w:fldCharType="separate"/>
            </w:r>
            <w:r w:rsidR="003A5547">
              <w:rPr>
                <w:noProof/>
                <w:webHidden/>
              </w:rPr>
              <w:t>21</w:t>
            </w:r>
            <w:r w:rsidR="003A5547">
              <w:rPr>
                <w:noProof/>
                <w:webHidden/>
              </w:rPr>
              <w:fldChar w:fldCharType="end"/>
            </w:r>
          </w:hyperlink>
        </w:p>
        <w:p w14:paraId="0B35FE12" w14:textId="2C2EA381" w:rsidR="003A5547" w:rsidRDefault="00137B77">
          <w:pPr>
            <w:pStyle w:val="TOC1"/>
            <w:tabs>
              <w:tab w:val="right" w:leader="dot" w:pos="8296"/>
            </w:tabs>
            <w:rPr>
              <w:noProof/>
              <w:kern w:val="2"/>
              <w:sz w:val="21"/>
            </w:rPr>
          </w:pPr>
          <w:hyperlink w:anchor="_Toc45187543" w:history="1">
            <w:r w:rsidR="003A5547" w:rsidRPr="00725F80">
              <w:rPr>
                <w:rStyle w:val="a7"/>
                <w:noProof/>
              </w:rPr>
              <w:t>常用的jvm参数</w:t>
            </w:r>
            <w:r w:rsidR="003A5547">
              <w:rPr>
                <w:noProof/>
                <w:webHidden/>
              </w:rPr>
              <w:tab/>
            </w:r>
            <w:r w:rsidR="003A5547">
              <w:rPr>
                <w:noProof/>
                <w:webHidden/>
              </w:rPr>
              <w:fldChar w:fldCharType="begin"/>
            </w:r>
            <w:r w:rsidR="003A5547">
              <w:rPr>
                <w:noProof/>
                <w:webHidden/>
              </w:rPr>
              <w:instrText xml:space="preserve"> PAGEREF _Toc45187543 \h </w:instrText>
            </w:r>
            <w:r w:rsidR="003A5547">
              <w:rPr>
                <w:noProof/>
                <w:webHidden/>
              </w:rPr>
            </w:r>
            <w:r w:rsidR="003A5547">
              <w:rPr>
                <w:noProof/>
                <w:webHidden/>
              </w:rPr>
              <w:fldChar w:fldCharType="separate"/>
            </w:r>
            <w:r w:rsidR="003A5547">
              <w:rPr>
                <w:noProof/>
                <w:webHidden/>
              </w:rPr>
              <w:t>22</w:t>
            </w:r>
            <w:r w:rsidR="003A5547">
              <w:rPr>
                <w:noProof/>
                <w:webHidden/>
              </w:rPr>
              <w:fldChar w:fldCharType="end"/>
            </w:r>
          </w:hyperlink>
        </w:p>
        <w:p w14:paraId="3160B2FC" w14:textId="071EC1F2" w:rsidR="003A5547" w:rsidRDefault="00137B77">
          <w:pPr>
            <w:pStyle w:val="TOC2"/>
            <w:tabs>
              <w:tab w:val="right" w:leader="dot" w:pos="8296"/>
            </w:tabs>
            <w:rPr>
              <w:noProof/>
              <w:kern w:val="2"/>
              <w:sz w:val="21"/>
            </w:rPr>
          </w:pPr>
          <w:hyperlink w:anchor="_Toc45187544" w:history="1">
            <w:r w:rsidR="003A5547" w:rsidRPr="00725F80">
              <w:rPr>
                <w:rStyle w:val="a7"/>
                <w:noProof/>
              </w:rPr>
              <w:t>-x参数</w:t>
            </w:r>
            <w:r w:rsidR="003A5547">
              <w:rPr>
                <w:noProof/>
                <w:webHidden/>
              </w:rPr>
              <w:tab/>
            </w:r>
            <w:r w:rsidR="003A5547">
              <w:rPr>
                <w:noProof/>
                <w:webHidden/>
              </w:rPr>
              <w:fldChar w:fldCharType="begin"/>
            </w:r>
            <w:r w:rsidR="003A5547">
              <w:rPr>
                <w:noProof/>
                <w:webHidden/>
              </w:rPr>
              <w:instrText xml:space="preserve"> PAGEREF _Toc45187544 \h </w:instrText>
            </w:r>
            <w:r w:rsidR="003A5547">
              <w:rPr>
                <w:noProof/>
                <w:webHidden/>
              </w:rPr>
            </w:r>
            <w:r w:rsidR="003A5547">
              <w:rPr>
                <w:noProof/>
                <w:webHidden/>
              </w:rPr>
              <w:fldChar w:fldCharType="separate"/>
            </w:r>
            <w:r w:rsidR="003A5547">
              <w:rPr>
                <w:noProof/>
                <w:webHidden/>
              </w:rPr>
              <w:t>22</w:t>
            </w:r>
            <w:r w:rsidR="003A5547">
              <w:rPr>
                <w:noProof/>
                <w:webHidden/>
              </w:rPr>
              <w:fldChar w:fldCharType="end"/>
            </w:r>
          </w:hyperlink>
        </w:p>
        <w:p w14:paraId="65BF3B18" w14:textId="5B8A918E" w:rsidR="003A5547" w:rsidRDefault="00137B77">
          <w:pPr>
            <w:pStyle w:val="TOC2"/>
            <w:tabs>
              <w:tab w:val="right" w:leader="dot" w:pos="8296"/>
            </w:tabs>
            <w:rPr>
              <w:noProof/>
              <w:kern w:val="2"/>
              <w:sz w:val="21"/>
            </w:rPr>
          </w:pPr>
          <w:hyperlink w:anchor="_Toc45187545" w:history="1">
            <w:r w:rsidR="003A5547" w:rsidRPr="00725F80">
              <w:rPr>
                <w:rStyle w:val="a7"/>
                <w:noProof/>
              </w:rPr>
              <w:t>-XX参数</w:t>
            </w:r>
            <w:r w:rsidR="003A5547">
              <w:rPr>
                <w:noProof/>
                <w:webHidden/>
              </w:rPr>
              <w:tab/>
            </w:r>
            <w:r w:rsidR="003A5547">
              <w:rPr>
                <w:noProof/>
                <w:webHidden/>
              </w:rPr>
              <w:fldChar w:fldCharType="begin"/>
            </w:r>
            <w:r w:rsidR="003A5547">
              <w:rPr>
                <w:noProof/>
                <w:webHidden/>
              </w:rPr>
              <w:instrText xml:space="preserve"> PAGEREF _Toc45187545 \h </w:instrText>
            </w:r>
            <w:r w:rsidR="003A5547">
              <w:rPr>
                <w:noProof/>
                <w:webHidden/>
              </w:rPr>
            </w:r>
            <w:r w:rsidR="003A5547">
              <w:rPr>
                <w:noProof/>
                <w:webHidden/>
              </w:rPr>
              <w:fldChar w:fldCharType="separate"/>
            </w:r>
            <w:r w:rsidR="003A5547">
              <w:rPr>
                <w:noProof/>
                <w:webHidden/>
              </w:rPr>
              <w:t>23</w:t>
            </w:r>
            <w:r w:rsidR="003A5547">
              <w:rPr>
                <w:noProof/>
                <w:webHidden/>
              </w:rPr>
              <w:fldChar w:fldCharType="end"/>
            </w:r>
          </w:hyperlink>
        </w:p>
        <w:p w14:paraId="744B07D8" w14:textId="0063B50F" w:rsidR="003A5547" w:rsidRDefault="00137B77">
          <w:pPr>
            <w:pStyle w:val="TOC1"/>
            <w:tabs>
              <w:tab w:val="right" w:leader="dot" w:pos="8296"/>
            </w:tabs>
            <w:rPr>
              <w:noProof/>
              <w:kern w:val="2"/>
              <w:sz w:val="21"/>
            </w:rPr>
          </w:pPr>
          <w:hyperlink w:anchor="_Toc45187546" w:history="1">
            <w:r w:rsidR="003A5547" w:rsidRPr="00725F80">
              <w:rPr>
                <w:rStyle w:val="a7"/>
                <w:noProof/>
              </w:rPr>
              <w:t>虚拟机性能监控</w:t>
            </w:r>
            <w:r w:rsidR="003A5547">
              <w:rPr>
                <w:noProof/>
                <w:webHidden/>
              </w:rPr>
              <w:tab/>
            </w:r>
            <w:r w:rsidR="003A5547">
              <w:rPr>
                <w:noProof/>
                <w:webHidden/>
              </w:rPr>
              <w:fldChar w:fldCharType="begin"/>
            </w:r>
            <w:r w:rsidR="003A5547">
              <w:rPr>
                <w:noProof/>
                <w:webHidden/>
              </w:rPr>
              <w:instrText xml:space="preserve"> PAGEREF _Toc45187546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7D78DA88" w14:textId="30AEF256" w:rsidR="003A5547" w:rsidRDefault="00137B77">
          <w:pPr>
            <w:pStyle w:val="TOC2"/>
            <w:tabs>
              <w:tab w:val="right" w:leader="dot" w:pos="8296"/>
            </w:tabs>
            <w:rPr>
              <w:noProof/>
              <w:kern w:val="2"/>
              <w:sz w:val="21"/>
            </w:rPr>
          </w:pPr>
          <w:hyperlink w:anchor="_Toc45187547" w:history="1">
            <w:r w:rsidR="003A5547" w:rsidRPr="00725F80">
              <w:rPr>
                <w:rStyle w:val="a7"/>
                <w:noProof/>
              </w:rPr>
              <w:t>jdk命令工具</w:t>
            </w:r>
            <w:r w:rsidR="003A5547">
              <w:rPr>
                <w:noProof/>
                <w:webHidden/>
              </w:rPr>
              <w:tab/>
            </w:r>
            <w:r w:rsidR="003A5547">
              <w:rPr>
                <w:noProof/>
                <w:webHidden/>
              </w:rPr>
              <w:fldChar w:fldCharType="begin"/>
            </w:r>
            <w:r w:rsidR="003A5547">
              <w:rPr>
                <w:noProof/>
                <w:webHidden/>
              </w:rPr>
              <w:instrText xml:space="preserve"> PAGEREF _Toc45187547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2064975B" w14:textId="433A3A71" w:rsidR="003A5547" w:rsidRDefault="00137B77">
          <w:pPr>
            <w:pStyle w:val="TOC3"/>
            <w:tabs>
              <w:tab w:val="right" w:leader="dot" w:pos="8296"/>
            </w:tabs>
            <w:rPr>
              <w:noProof/>
              <w:kern w:val="2"/>
              <w:sz w:val="21"/>
            </w:rPr>
          </w:pPr>
          <w:hyperlink w:anchor="_Toc45187548" w:history="1">
            <w:r w:rsidR="003A5547" w:rsidRPr="00725F80">
              <w:rPr>
                <w:rStyle w:val="a7"/>
                <w:noProof/>
              </w:rPr>
              <w:t>查看进程jps</w:t>
            </w:r>
            <w:r w:rsidR="003A5547">
              <w:rPr>
                <w:noProof/>
                <w:webHidden/>
              </w:rPr>
              <w:tab/>
            </w:r>
            <w:r w:rsidR="003A5547">
              <w:rPr>
                <w:noProof/>
                <w:webHidden/>
              </w:rPr>
              <w:fldChar w:fldCharType="begin"/>
            </w:r>
            <w:r w:rsidR="003A5547">
              <w:rPr>
                <w:noProof/>
                <w:webHidden/>
              </w:rPr>
              <w:instrText xml:space="preserve"> PAGEREF _Toc45187548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4E0F52F4" w14:textId="264C821F" w:rsidR="003A5547" w:rsidRDefault="00137B77">
          <w:pPr>
            <w:pStyle w:val="TOC3"/>
            <w:tabs>
              <w:tab w:val="right" w:leader="dot" w:pos="8296"/>
            </w:tabs>
            <w:rPr>
              <w:noProof/>
              <w:kern w:val="2"/>
              <w:sz w:val="21"/>
            </w:rPr>
          </w:pPr>
          <w:hyperlink w:anchor="_Toc45187549" w:history="1">
            <w:r w:rsidR="003A5547" w:rsidRPr="00725F80">
              <w:rPr>
                <w:rStyle w:val="a7"/>
                <w:noProof/>
              </w:rPr>
              <w:t>统计jvm运行状态信息jstat</w:t>
            </w:r>
            <w:r w:rsidR="003A5547">
              <w:rPr>
                <w:noProof/>
                <w:webHidden/>
              </w:rPr>
              <w:tab/>
            </w:r>
            <w:r w:rsidR="003A5547">
              <w:rPr>
                <w:noProof/>
                <w:webHidden/>
              </w:rPr>
              <w:fldChar w:fldCharType="begin"/>
            </w:r>
            <w:r w:rsidR="003A5547">
              <w:rPr>
                <w:noProof/>
                <w:webHidden/>
              </w:rPr>
              <w:instrText xml:space="preserve"> PAGEREF _Toc45187549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3CEE2CC3" w14:textId="5F12DE84" w:rsidR="003A5547" w:rsidRDefault="00137B77">
          <w:pPr>
            <w:pStyle w:val="TOC3"/>
            <w:tabs>
              <w:tab w:val="right" w:leader="dot" w:pos="8296"/>
            </w:tabs>
            <w:rPr>
              <w:noProof/>
              <w:kern w:val="2"/>
              <w:sz w:val="21"/>
            </w:rPr>
          </w:pPr>
          <w:hyperlink w:anchor="_Toc45187550" w:history="1">
            <w:r w:rsidR="003A5547" w:rsidRPr="00725F80">
              <w:rPr>
                <w:rStyle w:val="a7"/>
                <w:noProof/>
              </w:rPr>
              <w:t>查看jvm配置参数jinfo</w:t>
            </w:r>
            <w:r w:rsidR="003A5547">
              <w:rPr>
                <w:noProof/>
                <w:webHidden/>
              </w:rPr>
              <w:tab/>
            </w:r>
            <w:r w:rsidR="003A5547">
              <w:rPr>
                <w:noProof/>
                <w:webHidden/>
              </w:rPr>
              <w:fldChar w:fldCharType="begin"/>
            </w:r>
            <w:r w:rsidR="003A5547">
              <w:rPr>
                <w:noProof/>
                <w:webHidden/>
              </w:rPr>
              <w:instrText xml:space="preserve"> PAGEREF _Toc45187550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183811AE" w14:textId="33AEC9C7" w:rsidR="003A5547" w:rsidRDefault="00137B77">
          <w:pPr>
            <w:pStyle w:val="TOC3"/>
            <w:tabs>
              <w:tab w:val="right" w:leader="dot" w:pos="8296"/>
            </w:tabs>
            <w:rPr>
              <w:noProof/>
              <w:kern w:val="2"/>
              <w:sz w:val="21"/>
            </w:rPr>
          </w:pPr>
          <w:hyperlink w:anchor="_Toc45187551" w:history="1">
            <w:r w:rsidR="003A5547" w:rsidRPr="00725F80">
              <w:rPr>
                <w:rStyle w:val="a7"/>
                <w:noProof/>
              </w:rPr>
              <w:t>堆快照生成命令jmap</w:t>
            </w:r>
            <w:r w:rsidR="003A5547">
              <w:rPr>
                <w:noProof/>
                <w:webHidden/>
              </w:rPr>
              <w:tab/>
            </w:r>
            <w:r w:rsidR="003A5547">
              <w:rPr>
                <w:noProof/>
                <w:webHidden/>
              </w:rPr>
              <w:fldChar w:fldCharType="begin"/>
            </w:r>
            <w:r w:rsidR="003A5547">
              <w:rPr>
                <w:noProof/>
                <w:webHidden/>
              </w:rPr>
              <w:instrText xml:space="preserve"> PAGEREF _Toc45187551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3A0AF5B6" w14:textId="0657BA30" w:rsidR="003A5547" w:rsidRDefault="00137B77">
          <w:pPr>
            <w:pStyle w:val="TOC3"/>
            <w:tabs>
              <w:tab w:val="right" w:leader="dot" w:pos="8296"/>
            </w:tabs>
            <w:rPr>
              <w:noProof/>
              <w:kern w:val="2"/>
              <w:sz w:val="21"/>
            </w:rPr>
          </w:pPr>
          <w:hyperlink w:anchor="_Toc45187552" w:history="1">
            <w:r w:rsidR="003A5547" w:rsidRPr="00725F80">
              <w:rPr>
                <w:rStyle w:val="a7"/>
                <w:noProof/>
              </w:rPr>
              <w:t>Jhat</w:t>
            </w:r>
            <w:r w:rsidR="003A5547">
              <w:rPr>
                <w:noProof/>
                <w:webHidden/>
              </w:rPr>
              <w:tab/>
            </w:r>
            <w:r w:rsidR="003A5547">
              <w:rPr>
                <w:noProof/>
                <w:webHidden/>
              </w:rPr>
              <w:fldChar w:fldCharType="begin"/>
            </w:r>
            <w:r w:rsidR="003A5547">
              <w:rPr>
                <w:noProof/>
                <w:webHidden/>
              </w:rPr>
              <w:instrText xml:space="preserve"> PAGEREF _Toc45187552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5181151E" w14:textId="320B3CD1" w:rsidR="003A5547" w:rsidRDefault="00137B77">
          <w:pPr>
            <w:pStyle w:val="TOC3"/>
            <w:tabs>
              <w:tab w:val="right" w:leader="dot" w:pos="8296"/>
            </w:tabs>
            <w:rPr>
              <w:noProof/>
              <w:kern w:val="2"/>
              <w:sz w:val="21"/>
            </w:rPr>
          </w:pPr>
          <w:hyperlink w:anchor="_Toc45187553" w:history="1">
            <w:r w:rsidR="003A5547" w:rsidRPr="00725F80">
              <w:rPr>
                <w:rStyle w:val="a7"/>
                <w:noProof/>
              </w:rPr>
              <w:t>查询jvm当前的线程快照信息jstack</w:t>
            </w:r>
            <w:r w:rsidR="003A5547">
              <w:rPr>
                <w:noProof/>
                <w:webHidden/>
              </w:rPr>
              <w:tab/>
            </w:r>
            <w:r w:rsidR="003A5547">
              <w:rPr>
                <w:noProof/>
                <w:webHidden/>
              </w:rPr>
              <w:fldChar w:fldCharType="begin"/>
            </w:r>
            <w:r w:rsidR="003A5547">
              <w:rPr>
                <w:noProof/>
                <w:webHidden/>
              </w:rPr>
              <w:instrText xml:space="preserve"> PAGEREF _Toc45187553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6013FD1C" w14:textId="1CB2A1FC" w:rsidR="003A5547" w:rsidRDefault="00137B77">
          <w:pPr>
            <w:pStyle w:val="TOC2"/>
            <w:tabs>
              <w:tab w:val="right" w:leader="dot" w:pos="8296"/>
            </w:tabs>
            <w:rPr>
              <w:noProof/>
              <w:kern w:val="2"/>
              <w:sz w:val="21"/>
            </w:rPr>
          </w:pPr>
          <w:hyperlink w:anchor="_Toc45187554" w:history="1">
            <w:r w:rsidR="003A5547" w:rsidRPr="00725F80">
              <w:rPr>
                <w:rStyle w:val="a7"/>
                <w:noProof/>
              </w:rPr>
              <w:t>可视化工具</w:t>
            </w:r>
            <w:r w:rsidR="003A5547">
              <w:rPr>
                <w:noProof/>
                <w:webHidden/>
              </w:rPr>
              <w:tab/>
            </w:r>
            <w:r w:rsidR="003A5547">
              <w:rPr>
                <w:noProof/>
                <w:webHidden/>
              </w:rPr>
              <w:fldChar w:fldCharType="begin"/>
            </w:r>
            <w:r w:rsidR="003A5547">
              <w:rPr>
                <w:noProof/>
                <w:webHidden/>
              </w:rPr>
              <w:instrText xml:space="preserve"> PAGEREF _Toc45187554 \h </w:instrText>
            </w:r>
            <w:r w:rsidR="003A5547">
              <w:rPr>
                <w:noProof/>
                <w:webHidden/>
              </w:rPr>
            </w:r>
            <w:r w:rsidR="003A5547">
              <w:rPr>
                <w:noProof/>
                <w:webHidden/>
              </w:rPr>
              <w:fldChar w:fldCharType="separate"/>
            </w:r>
            <w:r w:rsidR="003A5547">
              <w:rPr>
                <w:noProof/>
                <w:webHidden/>
              </w:rPr>
              <w:t>26</w:t>
            </w:r>
            <w:r w:rsidR="003A5547">
              <w:rPr>
                <w:noProof/>
                <w:webHidden/>
              </w:rPr>
              <w:fldChar w:fldCharType="end"/>
            </w:r>
          </w:hyperlink>
        </w:p>
        <w:p w14:paraId="79E1F382" w14:textId="2ED8F353" w:rsidR="003A5547" w:rsidRDefault="00137B77">
          <w:pPr>
            <w:pStyle w:val="TOC3"/>
            <w:tabs>
              <w:tab w:val="right" w:leader="dot" w:pos="8296"/>
            </w:tabs>
            <w:rPr>
              <w:noProof/>
              <w:kern w:val="2"/>
              <w:sz w:val="21"/>
            </w:rPr>
          </w:pPr>
          <w:hyperlink w:anchor="_Toc45187555" w:history="1">
            <w:r w:rsidR="003A5547" w:rsidRPr="00725F80">
              <w:rPr>
                <w:rStyle w:val="a7"/>
                <w:noProof/>
              </w:rPr>
              <w:t>Jconsole</w:t>
            </w:r>
            <w:r w:rsidR="003A5547">
              <w:rPr>
                <w:noProof/>
                <w:webHidden/>
              </w:rPr>
              <w:tab/>
            </w:r>
            <w:r w:rsidR="003A5547">
              <w:rPr>
                <w:noProof/>
                <w:webHidden/>
              </w:rPr>
              <w:fldChar w:fldCharType="begin"/>
            </w:r>
            <w:r w:rsidR="003A5547">
              <w:rPr>
                <w:noProof/>
                <w:webHidden/>
              </w:rPr>
              <w:instrText xml:space="preserve"> PAGEREF _Toc45187555 \h </w:instrText>
            </w:r>
            <w:r w:rsidR="003A5547">
              <w:rPr>
                <w:noProof/>
                <w:webHidden/>
              </w:rPr>
            </w:r>
            <w:r w:rsidR="003A5547">
              <w:rPr>
                <w:noProof/>
                <w:webHidden/>
              </w:rPr>
              <w:fldChar w:fldCharType="separate"/>
            </w:r>
            <w:r w:rsidR="003A5547">
              <w:rPr>
                <w:noProof/>
                <w:webHidden/>
              </w:rPr>
              <w:t>26</w:t>
            </w:r>
            <w:r w:rsidR="003A5547">
              <w:rPr>
                <w:noProof/>
                <w:webHidden/>
              </w:rPr>
              <w:fldChar w:fldCharType="end"/>
            </w:r>
          </w:hyperlink>
        </w:p>
        <w:p w14:paraId="6C47C859" w14:textId="55ED2922" w:rsidR="003A5547" w:rsidRDefault="00137B77">
          <w:pPr>
            <w:pStyle w:val="TOC3"/>
            <w:tabs>
              <w:tab w:val="right" w:leader="dot" w:pos="8296"/>
            </w:tabs>
            <w:rPr>
              <w:noProof/>
              <w:kern w:val="2"/>
              <w:sz w:val="21"/>
            </w:rPr>
          </w:pPr>
          <w:hyperlink w:anchor="_Toc45187556" w:history="1">
            <w:r w:rsidR="003A5547" w:rsidRPr="00725F80">
              <w:rPr>
                <w:rStyle w:val="a7"/>
                <w:noProof/>
              </w:rPr>
              <w:t>Visualvm</w:t>
            </w:r>
            <w:r w:rsidR="003A5547">
              <w:rPr>
                <w:noProof/>
                <w:webHidden/>
              </w:rPr>
              <w:tab/>
            </w:r>
            <w:r w:rsidR="003A5547">
              <w:rPr>
                <w:noProof/>
                <w:webHidden/>
              </w:rPr>
              <w:fldChar w:fldCharType="begin"/>
            </w:r>
            <w:r w:rsidR="003A5547">
              <w:rPr>
                <w:noProof/>
                <w:webHidden/>
              </w:rPr>
              <w:instrText xml:space="preserve"> PAGEREF _Toc45187556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18DDDD92" w14:textId="50F109B5" w:rsidR="003A5547" w:rsidRDefault="00137B77">
          <w:pPr>
            <w:pStyle w:val="TOC2"/>
            <w:tabs>
              <w:tab w:val="right" w:leader="dot" w:pos="8296"/>
            </w:tabs>
            <w:rPr>
              <w:noProof/>
              <w:kern w:val="2"/>
              <w:sz w:val="21"/>
            </w:rPr>
          </w:pPr>
          <w:hyperlink w:anchor="_Toc45187557" w:history="1">
            <w:r w:rsidR="003A5547" w:rsidRPr="00725F80">
              <w:rPr>
                <w:rStyle w:val="a7"/>
                <w:noProof/>
              </w:rPr>
              <w:t>内存分析</w:t>
            </w:r>
            <w:r w:rsidR="003A5547">
              <w:rPr>
                <w:noProof/>
                <w:webHidden/>
              </w:rPr>
              <w:tab/>
            </w:r>
            <w:r w:rsidR="003A5547">
              <w:rPr>
                <w:noProof/>
                <w:webHidden/>
              </w:rPr>
              <w:fldChar w:fldCharType="begin"/>
            </w:r>
            <w:r w:rsidR="003A5547">
              <w:rPr>
                <w:noProof/>
                <w:webHidden/>
              </w:rPr>
              <w:instrText xml:space="preserve"> PAGEREF _Toc45187557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1289D86C" w14:textId="739B67AA" w:rsidR="003A5547" w:rsidRDefault="00137B77">
          <w:pPr>
            <w:pStyle w:val="TOC2"/>
            <w:tabs>
              <w:tab w:val="right" w:leader="dot" w:pos="8296"/>
            </w:tabs>
            <w:rPr>
              <w:noProof/>
              <w:kern w:val="2"/>
              <w:sz w:val="21"/>
            </w:rPr>
          </w:pPr>
          <w:hyperlink w:anchor="_Toc45187558" w:history="1">
            <w:r w:rsidR="003A5547" w:rsidRPr="00725F80">
              <w:rPr>
                <w:rStyle w:val="a7"/>
                <w:noProof/>
              </w:rPr>
              <w:t>Gc日志分析</w:t>
            </w:r>
            <w:r w:rsidR="003A5547">
              <w:rPr>
                <w:noProof/>
                <w:webHidden/>
              </w:rPr>
              <w:tab/>
            </w:r>
            <w:r w:rsidR="003A5547">
              <w:rPr>
                <w:noProof/>
                <w:webHidden/>
              </w:rPr>
              <w:fldChar w:fldCharType="begin"/>
            </w:r>
            <w:r w:rsidR="003A5547">
              <w:rPr>
                <w:noProof/>
                <w:webHidden/>
              </w:rPr>
              <w:instrText xml:space="preserve"> PAGEREF _Toc45187558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4D406B6B" w14:textId="47BE9DAC" w:rsidR="003A5547" w:rsidRDefault="00137B77">
          <w:pPr>
            <w:pStyle w:val="TOC2"/>
            <w:tabs>
              <w:tab w:val="right" w:leader="dot" w:pos="8296"/>
            </w:tabs>
            <w:rPr>
              <w:noProof/>
              <w:kern w:val="2"/>
              <w:sz w:val="21"/>
            </w:rPr>
          </w:pPr>
          <w:hyperlink w:anchor="_Toc45187559" w:history="1">
            <w:r w:rsidR="003A5547" w:rsidRPr="00725F80">
              <w:rPr>
                <w:rStyle w:val="a7"/>
                <w:noProof/>
              </w:rPr>
              <w:t>执行引擎</w:t>
            </w:r>
            <w:r w:rsidR="003A5547">
              <w:rPr>
                <w:noProof/>
                <w:webHidden/>
              </w:rPr>
              <w:tab/>
            </w:r>
            <w:r w:rsidR="003A5547">
              <w:rPr>
                <w:noProof/>
                <w:webHidden/>
              </w:rPr>
              <w:fldChar w:fldCharType="begin"/>
            </w:r>
            <w:r w:rsidR="003A5547">
              <w:rPr>
                <w:noProof/>
                <w:webHidden/>
              </w:rPr>
              <w:instrText xml:space="preserve"> PAGEREF _Toc45187559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3B65CCF3" w14:textId="7A620864" w:rsidR="003A5547" w:rsidRDefault="00137B77">
          <w:pPr>
            <w:pStyle w:val="TOC1"/>
            <w:tabs>
              <w:tab w:val="right" w:leader="dot" w:pos="8296"/>
            </w:tabs>
            <w:rPr>
              <w:noProof/>
              <w:kern w:val="2"/>
              <w:sz w:val="21"/>
            </w:rPr>
          </w:pPr>
          <w:hyperlink w:anchor="_Toc45187560" w:history="1">
            <w:r w:rsidR="003A5547" w:rsidRPr="00725F80">
              <w:rPr>
                <w:rStyle w:val="a7"/>
                <w:noProof/>
              </w:rPr>
              <w:t>性能优化</w:t>
            </w:r>
            <w:r w:rsidR="003A5547">
              <w:rPr>
                <w:noProof/>
                <w:webHidden/>
              </w:rPr>
              <w:tab/>
            </w:r>
            <w:r w:rsidR="003A5547">
              <w:rPr>
                <w:noProof/>
                <w:webHidden/>
              </w:rPr>
              <w:fldChar w:fldCharType="begin"/>
            </w:r>
            <w:r w:rsidR="003A5547">
              <w:rPr>
                <w:noProof/>
                <w:webHidden/>
              </w:rPr>
              <w:instrText xml:space="preserve"> PAGEREF _Toc45187560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4B746164" w14:textId="223E63A8" w:rsidR="003A5547" w:rsidRDefault="00137B77">
          <w:pPr>
            <w:pStyle w:val="TOC1"/>
            <w:tabs>
              <w:tab w:val="right" w:leader="dot" w:pos="8296"/>
            </w:tabs>
            <w:rPr>
              <w:noProof/>
              <w:kern w:val="2"/>
              <w:sz w:val="21"/>
            </w:rPr>
          </w:pPr>
          <w:hyperlink w:anchor="_Toc45187561" w:history="1">
            <w:r w:rsidR="003A5547" w:rsidRPr="00725F80">
              <w:rPr>
                <w:rStyle w:val="a7"/>
                <w:noProof/>
              </w:rPr>
              <w:t>一些问题</w:t>
            </w:r>
            <w:r w:rsidR="003A5547">
              <w:rPr>
                <w:noProof/>
                <w:webHidden/>
              </w:rPr>
              <w:tab/>
            </w:r>
            <w:r w:rsidR="003A5547">
              <w:rPr>
                <w:noProof/>
                <w:webHidden/>
              </w:rPr>
              <w:fldChar w:fldCharType="begin"/>
            </w:r>
            <w:r w:rsidR="003A5547">
              <w:rPr>
                <w:noProof/>
                <w:webHidden/>
              </w:rPr>
              <w:instrText xml:space="preserve"> PAGEREF _Toc45187561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4AC90E5F" w14:textId="32771C69" w:rsidR="003A5547" w:rsidRDefault="00137B77">
          <w:pPr>
            <w:pStyle w:val="TOC2"/>
            <w:tabs>
              <w:tab w:val="right" w:leader="dot" w:pos="8296"/>
            </w:tabs>
            <w:rPr>
              <w:noProof/>
              <w:kern w:val="2"/>
              <w:sz w:val="21"/>
            </w:rPr>
          </w:pPr>
          <w:hyperlink w:anchor="_Toc45187562" w:history="1">
            <w:r w:rsidR="003A5547" w:rsidRPr="00725F80">
              <w:rPr>
                <w:rStyle w:val="a7"/>
                <w:noProof/>
              </w:rPr>
              <w:t>根据什么来决定jvm堆空间大下</w:t>
            </w:r>
            <w:r w:rsidR="003A5547">
              <w:rPr>
                <w:noProof/>
                <w:webHidden/>
              </w:rPr>
              <w:tab/>
            </w:r>
            <w:r w:rsidR="003A5547">
              <w:rPr>
                <w:noProof/>
                <w:webHidden/>
              </w:rPr>
              <w:fldChar w:fldCharType="begin"/>
            </w:r>
            <w:r w:rsidR="003A5547">
              <w:rPr>
                <w:noProof/>
                <w:webHidden/>
              </w:rPr>
              <w:instrText xml:space="preserve"> PAGEREF _Toc45187562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1E393292" w14:textId="30B16E6A" w:rsidR="003A5547" w:rsidRDefault="00137B77">
          <w:pPr>
            <w:pStyle w:val="TOC2"/>
            <w:tabs>
              <w:tab w:val="right" w:leader="dot" w:pos="8296"/>
            </w:tabs>
            <w:rPr>
              <w:noProof/>
              <w:kern w:val="2"/>
              <w:sz w:val="21"/>
            </w:rPr>
          </w:pPr>
          <w:hyperlink w:anchor="_Toc45187563" w:history="1">
            <w:r w:rsidR="003A5547" w:rsidRPr="00725F80">
              <w:rPr>
                <w:rStyle w:val="a7"/>
                <w:noProof/>
              </w:rPr>
              <w:t>根据什么来选择垃圾收集器</w:t>
            </w:r>
            <w:r w:rsidR="003A5547">
              <w:rPr>
                <w:noProof/>
                <w:webHidden/>
              </w:rPr>
              <w:tab/>
            </w:r>
            <w:r w:rsidR="003A5547">
              <w:rPr>
                <w:noProof/>
                <w:webHidden/>
              </w:rPr>
              <w:fldChar w:fldCharType="begin"/>
            </w:r>
            <w:r w:rsidR="003A5547">
              <w:rPr>
                <w:noProof/>
                <w:webHidden/>
              </w:rPr>
              <w:instrText xml:space="preserve"> PAGEREF _Toc45187563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1355DFA3" w14:textId="3AA43ACC" w:rsidR="003A5547" w:rsidRDefault="00137B77">
          <w:pPr>
            <w:pStyle w:val="TOC2"/>
            <w:tabs>
              <w:tab w:val="right" w:leader="dot" w:pos="8296"/>
            </w:tabs>
            <w:rPr>
              <w:noProof/>
              <w:kern w:val="2"/>
              <w:sz w:val="21"/>
            </w:rPr>
          </w:pPr>
          <w:hyperlink w:anchor="_Toc45187564" w:history="1">
            <w:r w:rsidR="003A5547" w:rsidRPr="00725F80">
              <w:rPr>
                <w:rStyle w:val="a7"/>
                <w:noProof/>
              </w:rPr>
              <w:t>JVM 为什么使用元空间替换了永久代</w:t>
            </w:r>
            <w:r w:rsidR="003A5547">
              <w:rPr>
                <w:noProof/>
                <w:webHidden/>
              </w:rPr>
              <w:tab/>
            </w:r>
            <w:r w:rsidR="003A5547">
              <w:rPr>
                <w:noProof/>
                <w:webHidden/>
              </w:rPr>
              <w:fldChar w:fldCharType="begin"/>
            </w:r>
            <w:r w:rsidR="003A5547">
              <w:rPr>
                <w:noProof/>
                <w:webHidden/>
              </w:rPr>
              <w:instrText xml:space="preserve"> PAGEREF _Toc45187564 \h </w:instrText>
            </w:r>
            <w:r w:rsidR="003A5547">
              <w:rPr>
                <w:noProof/>
                <w:webHidden/>
              </w:rPr>
            </w:r>
            <w:r w:rsidR="003A5547">
              <w:rPr>
                <w:noProof/>
                <w:webHidden/>
              </w:rPr>
              <w:fldChar w:fldCharType="separate"/>
            </w:r>
            <w:r w:rsidR="003A5547">
              <w:rPr>
                <w:noProof/>
                <w:webHidden/>
              </w:rPr>
              <w:t>29</w:t>
            </w:r>
            <w:r w:rsidR="003A5547">
              <w:rPr>
                <w:noProof/>
                <w:webHidden/>
              </w:rPr>
              <w:fldChar w:fldCharType="end"/>
            </w:r>
          </w:hyperlink>
        </w:p>
        <w:p w14:paraId="60712676" w14:textId="0B252932" w:rsidR="003A5547" w:rsidRDefault="00137B77">
          <w:pPr>
            <w:pStyle w:val="TOC2"/>
            <w:tabs>
              <w:tab w:val="right" w:leader="dot" w:pos="8296"/>
            </w:tabs>
            <w:rPr>
              <w:noProof/>
              <w:kern w:val="2"/>
              <w:sz w:val="21"/>
            </w:rPr>
          </w:pPr>
          <w:hyperlink w:anchor="_Toc45187565" w:history="1">
            <w:r w:rsidR="003A5547" w:rsidRPr="00725F80">
              <w:rPr>
                <w:rStyle w:val="a7"/>
                <w:noProof/>
              </w:rPr>
              <w:t>大并发高流量场景下进行估算和调优</w:t>
            </w:r>
            <w:r w:rsidR="003A5547">
              <w:rPr>
                <w:noProof/>
                <w:webHidden/>
              </w:rPr>
              <w:tab/>
            </w:r>
            <w:r w:rsidR="003A5547">
              <w:rPr>
                <w:noProof/>
                <w:webHidden/>
              </w:rPr>
              <w:fldChar w:fldCharType="begin"/>
            </w:r>
            <w:r w:rsidR="003A5547">
              <w:rPr>
                <w:noProof/>
                <w:webHidden/>
              </w:rPr>
              <w:instrText xml:space="preserve"> PAGEREF _Toc45187565 \h </w:instrText>
            </w:r>
            <w:r w:rsidR="003A5547">
              <w:rPr>
                <w:noProof/>
                <w:webHidden/>
              </w:rPr>
            </w:r>
            <w:r w:rsidR="003A5547">
              <w:rPr>
                <w:noProof/>
                <w:webHidden/>
              </w:rPr>
              <w:fldChar w:fldCharType="separate"/>
            </w:r>
            <w:r w:rsidR="003A5547">
              <w:rPr>
                <w:noProof/>
                <w:webHidden/>
              </w:rPr>
              <w:t>30</w:t>
            </w:r>
            <w:r w:rsidR="003A5547">
              <w:rPr>
                <w:noProof/>
                <w:webHidden/>
              </w:rPr>
              <w:fldChar w:fldCharType="end"/>
            </w:r>
          </w:hyperlink>
        </w:p>
        <w:p w14:paraId="538A9EDF" w14:textId="6FDD6A2F" w:rsidR="0035346C" w:rsidRPr="0035346C" w:rsidRDefault="00C40EB3" w:rsidP="0035346C">
          <w:r>
            <w:rPr>
              <w:b/>
              <w:bCs/>
              <w:lang w:val="zh-CN"/>
            </w:rPr>
            <w:fldChar w:fldCharType="end"/>
          </w:r>
        </w:p>
      </w:sdtContent>
    </w:sdt>
    <w:p w14:paraId="58984D1C" w14:textId="6D5697B6" w:rsidR="00CA24EE" w:rsidRDefault="00CA24EE" w:rsidP="00240ACF">
      <w:pPr>
        <w:pStyle w:val="1"/>
      </w:pPr>
      <w:bookmarkStart w:id="0" w:name="_Toc45187489"/>
      <w:r>
        <w:rPr>
          <w:rFonts w:hint="eastAsia"/>
        </w:rPr>
        <w:t>J</w:t>
      </w:r>
      <w:r>
        <w:t>VM</w:t>
      </w:r>
      <w:bookmarkEnd w:id="0"/>
    </w:p>
    <w:p w14:paraId="3F6D680C" w14:textId="6EC00BF9" w:rsidR="00CA24EE" w:rsidRPr="003B6499" w:rsidRDefault="00CA24EE" w:rsidP="00CA24EE">
      <w:pPr>
        <w:rPr>
          <w:rFonts w:asciiTheme="majorEastAsia" w:eastAsiaTheme="majorEastAsia" w:hAnsiTheme="majorEastAsia"/>
          <w:sz w:val="24"/>
          <w:szCs w:val="24"/>
        </w:rPr>
      </w:pPr>
      <w:r w:rsidRPr="00575A33">
        <w:rPr>
          <w:rFonts w:asciiTheme="majorEastAsia" w:eastAsiaTheme="majorEastAsia" w:hAnsiTheme="majorEastAsia" w:hint="eastAsia"/>
          <w:sz w:val="24"/>
          <w:szCs w:val="24"/>
        </w:rPr>
        <w:t>JVM全称java virtual machine，java虚拟机，能够识别.class文件，并且能够解析它的指令，最终调用操作系统的函数，完成想要的操作；有了jvm，java就可以实现跨平台，jvm只需要保证能够正确的执行.class文件，就可以允许在诸如linux，windows，macos等平台上</w:t>
      </w:r>
      <w:r>
        <w:rPr>
          <w:rFonts w:asciiTheme="majorEastAsia" w:eastAsiaTheme="majorEastAsia" w:hAnsiTheme="majorEastAsia" w:hint="eastAsia"/>
          <w:sz w:val="24"/>
          <w:szCs w:val="24"/>
        </w:rPr>
        <w:t>,</w:t>
      </w:r>
      <w:r w:rsidRPr="003B6499">
        <w:rPr>
          <w:rFonts w:hint="eastAsia"/>
        </w:rPr>
        <w:t xml:space="preserve"> </w:t>
      </w:r>
      <w:r w:rsidRPr="003B6499">
        <w:rPr>
          <w:rFonts w:asciiTheme="majorEastAsia" w:eastAsiaTheme="majorEastAsia" w:hAnsiTheme="majorEastAsia" w:hint="eastAsia"/>
          <w:sz w:val="24"/>
          <w:szCs w:val="24"/>
        </w:rPr>
        <w:t>JVM 与操作系统之间的关系：JVM 上承开发语言，下接操作系统，它的中间接口就是字节码。</w:t>
      </w:r>
    </w:p>
    <w:p w14:paraId="633D74A4" w14:textId="77777777" w:rsidR="00CA24EE" w:rsidRDefault="00CA24EE" w:rsidP="00CA24EE">
      <w:pPr>
        <w:rPr>
          <w:rFonts w:asciiTheme="majorEastAsia" w:eastAsiaTheme="majorEastAsia" w:hAnsiTheme="majorEastAsia"/>
          <w:sz w:val="24"/>
          <w:szCs w:val="24"/>
        </w:rPr>
      </w:pPr>
    </w:p>
    <w:p w14:paraId="47B0A114" w14:textId="77777777" w:rsidR="00CA24EE" w:rsidRDefault="00CA24EE" w:rsidP="00CA24EE">
      <w:pPr>
        <w:rPr>
          <w:rFonts w:asciiTheme="majorEastAsia" w:eastAsiaTheme="majorEastAsia" w:hAnsiTheme="majorEastAsia"/>
          <w:sz w:val="24"/>
          <w:szCs w:val="24"/>
        </w:rPr>
      </w:pPr>
      <w:r>
        <w:rPr>
          <w:noProof/>
        </w:rPr>
        <w:drawing>
          <wp:inline distT="0" distB="0" distL="0" distR="0" wp14:anchorId="3EBA2512" wp14:editId="062CE82D">
            <wp:extent cx="4164761" cy="1865504"/>
            <wp:effectExtent l="19050" t="0" r="7189" b="0"/>
            <wp:docPr id="5" name="图片 1" descr="https://s0.lgstatic.com/i/image3/M01/5F/FF/Cgq2xl4UXzOAXlI_AAFpK7ghZGQ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5F/FF/Cgq2xl4UXzOAXlI_AAFpK7ghZGQ508.png"/>
                    <pic:cNvPicPr>
                      <a:picLocks noChangeAspect="1" noChangeArrowheads="1"/>
                    </pic:cNvPicPr>
                  </pic:nvPicPr>
                  <pic:blipFill>
                    <a:blip r:embed="rId8"/>
                    <a:srcRect/>
                    <a:stretch>
                      <a:fillRect/>
                    </a:stretch>
                  </pic:blipFill>
                  <pic:spPr bwMode="auto">
                    <a:xfrm>
                      <a:off x="0" y="0"/>
                      <a:ext cx="4177859" cy="1871371"/>
                    </a:xfrm>
                    <a:prstGeom prst="rect">
                      <a:avLst/>
                    </a:prstGeom>
                    <a:noFill/>
                    <a:ln w="9525">
                      <a:noFill/>
                      <a:miter lim="800000"/>
                      <a:headEnd/>
                      <a:tailEnd/>
                    </a:ln>
                  </pic:spPr>
                </pic:pic>
              </a:graphicData>
            </a:graphic>
          </wp:inline>
        </w:drawing>
      </w:r>
    </w:p>
    <w:p w14:paraId="5E204C83" w14:textId="77777777" w:rsidR="00CA24EE" w:rsidRDefault="00CA24EE" w:rsidP="00CA24EE">
      <w:pPr>
        <w:rPr>
          <w:rFonts w:asciiTheme="majorEastAsia" w:eastAsiaTheme="majorEastAsia" w:hAnsiTheme="majorEastAsia"/>
          <w:sz w:val="24"/>
          <w:szCs w:val="24"/>
        </w:rPr>
      </w:pPr>
    </w:p>
    <w:p w14:paraId="18242C09" w14:textId="77777777" w:rsidR="00CA24EE" w:rsidRDefault="00CA24EE" w:rsidP="00CA24EE">
      <w:pPr>
        <w:rPr>
          <w:rFonts w:asciiTheme="majorEastAsia" w:eastAsiaTheme="majorEastAsia" w:hAnsiTheme="majorEastAsia"/>
          <w:sz w:val="24"/>
          <w:szCs w:val="24"/>
        </w:rPr>
      </w:pPr>
      <w:r w:rsidRPr="00575A33">
        <w:rPr>
          <w:rFonts w:asciiTheme="majorEastAsia" w:eastAsiaTheme="majorEastAsia" w:hAnsiTheme="majorEastAsia"/>
          <w:sz w:val="24"/>
          <w:szCs w:val="24"/>
        </w:rPr>
        <w:t>J</w:t>
      </w:r>
      <w:r w:rsidRPr="00575A33">
        <w:rPr>
          <w:rFonts w:asciiTheme="majorEastAsia" w:eastAsiaTheme="majorEastAsia" w:hAnsiTheme="majorEastAsia" w:hint="eastAsia"/>
          <w:sz w:val="24"/>
          <w:szCs w:val="24"/>
        </w:rPr>
        <w:t>avac将.java文件编译成class文件</w:t>
      </w:r>
      <w:r>
        <w:rPr>
          <w:rFonts w:asciiTheme="majorEastAsia" w:eastAsiaTheme="majorEastAsia" w:hAnsiTheme="majorEastAsia" w:hint="eastAsia"/>
          <w:sz w:val="24"/>
          <w:szCs w:val="24"/>
        </w:rPr>
        <w:t>；</w:t>
      </w:r>
    </w:p>
    <w:p w14:paraId="502258F9" w14:textId="77777777" w:rsidR="006D5874" w:rsidRDefault="006D5874" w:rsidP="006D5874">
      <w:pPr>
        <w:pStyle w:val="1"/>
      </w:pPr>
      <w:bookmarkStart w:id="1" w:name="_Toc45187490"/>
      <w:r>
        <w:t>J</w:t>
      </w:r>
      <w:r>
        <w:rPr>
          <w:rFonts w:hint="eastAsia"/>
        </w:rPr>
        <w:t>vm，jre,jdk的关系</w:t>
      </w:r>
      <w:bookmarkEnd w:id="1"/>
    </w:p>
    <w:p w14:paraId="225E4E8E" w14:textId="77777777" w:rsidR="00403705" w:rsidRDefault="00403705" w:rsidP="00403705">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vm，jre,jdk的关系</w:t>
      </w:r>
    </w:p>
    <w:p w14:paraId="16F86C90" w14:textId="77777777" w:rsidR="00403705" w:rsidRDefault="00403705" w:rsidP="00403705">
      <w:pPr>
        <w:rPr>
          <w:rFonts w:asciiTheme="majorEastAsia" w:eastAsiaTheme="majorEastAsia" w:hAnsiTheme="majorEastAsia"/>
          <w:sz w:val="24"/>
          <w:szCs w:val="24"/>
        </w:rPr>
      </w:pPr>
      <w:r>
        <w:rPr>
          <w:rFonts w:asciiTheme="majorEastAsia" w:eastAsiaTheme="majorEastAsia" w:hAnsiTheme="majorEastAsia"/>
          <w:sz w:val="24"/>
          <w:szCs w:val="24"/>
        </w:rPr>
        <w:t>J</w:t>
      </w:r>
      <w:r>
        <w:rPr>
          <w:rFonts w:asciiTheme="majorEastAsia" w:eastAsiaTheme="majorEastAsia" w:hAnsiTheme="majorEastAsia" w:hint="eastAsia"/>
          <w:sz w:val="24"/>
          <w:szCs w:val="24"/>
        </w:rPr>
        <w:t>vm是运行java程序的核心，但是仅仅只有jvm是不能实现一次编译到处运行的；还需要一个基本的类库，比如怎么操作文件，怎么连接网络等，java提供了jvm运行所需要的全部类库；所以jvm加上运行时需要的类库就组成的jre（java Runtime environment），要运行java程序只需要一个jre就可以了</w:t>
      </w:r>
    </w:p>
    <w:p w14:paraId="53699505" w14:textId="77777777" w:rsidR="00403705" w:rsidRDefault="00403705" w:rsidP="00403705">
      <w:pPr>
        <w:rPr>
          <w:rFonts w:asciiTheme="majorEastAsia" w:eastAsiaTheme="majorEastAsia" w:hAnsiTheme="majorEastAsia"/>
          <w:sz w:val="24"/>
          <w:szCs w:val="24"/>
        </w:rPr>
      </w:pPr>
      <w:r>
        <w:rPr>
          <w:rFonts w:asciiTheme="majorEastAsia" w:eastAsiaTheme="majorEastAsia" w:hAnsiTheme="majorEastAsia" w:hint="eastAsia"/>
          <w:sz w:val="24"/>
          <w:szCs w:val="24"/>
        </w:rPr>
        <w:t>对于jdk（java development kit）,更加庞大些，他还包括了开发中一些工具，比较javac，java，jar;它们都是java开发的核心;这三者之间的关系，jdk &gt; jre &gt; jvm</w:t>
      </w:r>
    </w:p>
    <w:p w14:paraId="1486D050" w14:textId="77777777" w:rsidR="00403705" w:rsidRDefault="00403705" w:rsidP="00403705">
      <w:pPr>
        <w:rPr>
          <w:rFonts w:asciiTheme="majorEastAsia" w:eastAsiaTheme="majorEastAsia" w:hAnsiTheme="majorEastAsia"/>
          <w:sz w:val="24"/>
          <w:szCs w:val="24"/>
        </w:rPr>
      </w:pPr>
      <w:r>
        <w:rPr>
          <w:noProof/>
        </w:rPr>
        <w:drawing>
          <wp:inline distT="0" distB="0" distL="0" distR="0" wp14:anchorId="12F24B55" wp14:editId="7440AD2E">
            <wp:extent cx="1438814" cy="1580245"/>
            <wp:effectExtent l="19050" t="0" r="8986" b="0"/>
            <wp:docPr id="1" name="图片 1" descr="https://www.lgstatic.com/i/image3/M01/5F/FF/Cgq2xl4UXzOAWEn7AACdFd2H7HA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gstatic.com/i/image3/M01/5F/FF/Cgq2xl4UXzOAWEn7AACdFd2H7HA713.png"/>
                    <pic:cNvPicPr>
                      <a:picLocks noChangeAspect="1" noChangeArrowheads="1"/>
                    </pic:cNvPicPr>
                  </pic:nvPicPr>
                  <pic:blipFill>
                    <a:blip r:embed="rId9" cstate="print"/>
                    <a:srcRect/>
                    <a:stretch>
                      <a:fillRect/>
                    </a:stretch>
                  </pic:blipFill>
                  <pic:spPr bwMode="auto">
                    <a:xfrm>
                      <a:off x="0" y="0"/>
                      <a:ext cx="1456312" cy="1599463"/>
                    </a:xfrm>
                    <a:prstGeom prst="rect">
                      <a:avLst/>
                    </a:prstGeom>
                    <a:noFill/>
                    <a:ln w="9525">
                      <a:noFill/>
                      <a:miter lim="800000"/>
                      <a:headEnd/>
                      <a:tailEnd/>
                    </a:ln>
                  </pic:spPr>
                </pic:pic>
              </a:graphicData>
            </a:graphic>
          </wp:inline>
        </w:drawing>
      </w:r>
    </w:p>
    <w:p w14:paraId="7A5C2F36" w14:textId="1DB8CC94" w:rsidR="00D50E47" w:rsidRDefault="00CE5EA1" w:rsidP="00E7203B">
      <w:pPr>
        <w:pStyle w:val="1"/>
      </w:pPr>
      <w:bookmarkStart w:id="2" w:name="_Toc45187491"/>
      <w:r>
        <w:rPr>
          <w:rFonts w:hint="eastAsia"/>
        </w:rPr>
        <w:lastRenderedPageBreak/>
        <w:t>运行时数据区</w:t>
      </w:r>
      <w:bookmarkEnd w:id="2"/>
    </w:p>
    <w:p w14:paraId="558D040F" w14:textId="1ACAB184" w:rsidR="00E7203B" w:rsidRPr="00E7203B" w:rsidRDefault="00E7203B" w:rsidP="00E7203B">
      <w:r>
        <w:rPr>
          <w:rFonts w:hint="eastAsia"/>
        </w:rPr>
        <w:t>程序运行时</w:t>
      </w:r>
      <w:r w:rsidR="00B30BAC">
        <w:rPr>
          <w:rFonts w:hint="eastAsia"/>
        </w:rPr>
        <w:t>数据</w:t>
      </w:r>
      <w:r w:rsidR="00A42964">
        <w:rPr>
          <w:rFonts w:hint="eastAsia"/>
        </w:rPr>
        <w:t>存放</w:t>
      </w:r>
      <w:r w:rsidR="008223CF">
        <w:rPr>
          <w:rFonts w:hint="eastAsia"/>
        </w:rPr>
        <w:t>的区域</w:t>
      </w:r>
    </w:p>
    <w:p w14:paraId="48FFA7EE" w14:textId="3CBB5943" w:rsidR="00073E90" w:rsidRDefault="000810BA" w:rsidP="00073E90">
      <w:r>
        <w:t>J</w:t>
      </w:r>
      <w:r>
        <w:rPr>
          <w:rFonts w:hint="eastAsia"/>
        </w:rPr>
        <w:t>vm在执行java程序时会把它所管理的区域划分为若干不同的数据区</w:t>
      </w:r>
      <w:r w:rsidR="000F5C12">
        <w:rPr>
          <w:rFonts w:hint="eastAsia"/>
        </w:rPr>
        <w:t>，</w:t>
      </w:r>
      <w:r w:rsidR="00073E90">
        <w:rPr>
          <w:rFonts w:hint="eastAsia"/>
        </w:rPr>
        <w:t>运行时数据区也就是java虚拟机所管理的内存区域</w:t>
      </w:r>
      <w:r w:rsidR="003D0DD4">
        <w:rPr>
          <w:rFonts w:hint="eastAsia"/>
        </w:rPr>
        <w:t>，下图为jdk</w:t>
      </w:r>
      <w:r w:rsidR="003D0DD4">
        <w:t>1.8</w:t>
      </w:r>
      <w:r w:rsidR="003D0DD4">
        <w:rPr>
          <w:rFonts w:hint="eastAsia"/>
        </w:rPr>
        <w:t>的内存区域</w:t>
      </w:r>
    </w:p>
    <w:p w14:paraId="2E2640EA" w14:textId="1450F08D" w:rsidR="0053497E" w:rsidRDefault="0053497E" w:rsidP="00073E90">
      <w:r>
        <w:rPr>
          <w:noProof/>
        </w:rPr>
        <w:drawing>
          <wp:inline distT="0" distB="0" distL="0" distR="0" wp14:anchorId="7D04C080" wp14:editId="428B548F">
            <wp:extent cx="5274310" cy="2876073"/>
            <wp:effectExtent l="0" t="0" r="2540" b="635"/>
            <wp:docPr id="6" name="图片 4" descr="https://s0.lgstatic.com/i/image3/M01/60/47/Cgq2xl4VrjWAPqAuAARqnz6cigo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0.lgstatic.com/i/image3/M01/60/47/Cgq2xl4VrjWAPqAuAARqnz6cigo666.png"/>
                    <pic:cNvPicPr>
                      <a:picLocks noChangeAspect="1" noChangeArrowheads="1"/>
                    </pic:cNvPicPr>
                  </pic:nvPicPr>
                  <pic:blipFill>
                    <a:blip r:embed="rId10"/>
                    <a:srcRect/>
                    <a:stretch>
                      <a:fillRect/>
                    </a:stretch>
                  </pic:blipFill>
                  <pic:spPr bwMode="auto">
                    <a:xfrm>
                      <a:off x="0" y="0"/>
                      <a:ext cx="5274310" cy="2876073"/>
                    </a:xfrm>
                    <a:prstGeom prst="rect">
                      <a:avLst/>
                    </a:prstGeom>
                    <a:noFill/>
                    <a:ln w="9525">
                      <a:noFill/>
                      <a:miter lim="800000"/>
                      <a:headEnd/>
                      <a:tailEnd/>
                    </a:ln>
                  </pic:spPr>
                </pic:pic>
              </a:graphicData>
            </a:graphic>
          </wp:inline>
        </w:drawing>
      </w:r>
    </w:p>
    <w:p w14:paraId="0029120A" w14:textId="68AFDB82" w:rsidR="0068475A" w:rsidRDefault="0068475A" w:rsidP="00194FC9">
      <w:pPr>
        <w:pStyle w:val="2"/>
      </w:pPr>
      <w:bookmarkStart w:id="3" w:name="_Toc45187492"/>
      <w:r>
        <w:rPr>
          <w:rFonts w:hint="eastAsia"/>
        </w:rPr>
        <w:t>程序计数器</w:t>
      </w:r>
      <w:bookmarkEnd w:id="3"/>
    </w:p>
    <w:p w14:paraId="11E4DC25" w14:textId="41093251" w:rsidR="004B3D76" w:rsidRPr="00F13089" w:rsidRDefault="004B3D76" w:rsidP="00CA4963">
      <w:pPr>
        <w:ind w:firstLine="420"/>
      </w:pPr>
      <w:r w:rsidRPr="00F13089">
        <w:rPr>
          <w:rFonts w:hint="eastAsia"/>
        </w:rPr>
        <w:t>是一块较小的内存空间，作用是当前线程运行的</w:t>
      </w:r>
      <w:r w:rsidRPr="00F13089">
        <w:rPr>
          <w:rFonts w:hint="eastAsia"/>
          <w:highlight w:val="yellow"/>
        </w:rPr>
        <w:t>字节码的行号指示器</w:t>
      </w:r>
      <w:r w:rsidR="00A5761E" w:rsidRPr="00F13089">
        <w:rPr>
          <w:rFonts w:hint="eastAsia"/>
        </w:rPr>
        <w:t>（存放执行字节码的行号）</w:t>
      </w:r>
      <w:r w:rsidR="00615597" w:rsidRPr="00F13089">
        <w:rPr>
          <w:rFonts w:hint="eastAsia"/>
        </w:rPr>
        <w:t>；字节码解释器就是通过改变这个计数器的值来选取下一条需要执行的字节码指令</w:t>
      </w:r>
      <w:r w:rsidR="00D7123C" w:rsidRPr="00F13089">
        <w:rPr>
          <w:rFonts w:hint="eastAsia"/>
        </w:rPr>
        <w:t>，分支，循环，跳转，异常处理，线程恢复等功能都要依赖这个计数器来完成</w:t>
      </w:r>
    </w:p>
    <w:p w14:paraId="4B9D3C80" w14:textId="1E4DE9EA" w:rsidR="004B3D76" w:rsidRDefault="00435CC8" w:rsidP="00CA4963">
      <w:pPr>
        <w:ind w:firstLine="420"/>
      </w:pPr>
      <w:r>
        <w:t>Java</w:t>
      </w:r>
      <w:r>
        <w:rPr>
          <w:rFonts w:hint="eastAsia"/>
        </w:rPr>
        <w:t>多线程时通过通过cpu的分片机制来执行</w:t>
      </w:r>
      <w:r w:rsidR="005F6A4F">
        <w:rPr>
          <w:rFonts w:hint="eastAsia"/>
        </w:rPr>
        <w:t>，</w:t>
      </w:r>
      <w:r w:rsidR="00784F46">
        <w:rPr>
          <w:rFonts w:hint="eastAsia"/>
        </w:rPr>
        <w:t>在任意时刻，一个处理器只会执行一个线程</w:t>
      </w:r>
      <w:r w:rsidR="00D61F3B">
        <w:rPr>
          <w:rFonts w:hint="eastAsia"/>
        </w:rPr>
        <w:t>，因此为了线程切换后</w:t>
      </w:r>
      <w:r w:rsidR="00DE7E44">
        <w:rPr>
          <w:rFonts w:hint="eastAsia"/>
        </w:rPr>
        <w:t>能够恢复到正确的执行位置，每条线程都要有一个独立的程序计数器</w:t>
      </w:r>
      <w:r w:rsidR="00A858E7">
        <w:rPr>
          <w:rFonts w:hint="eastAsia"/>
        </w:rPr>
        <w:t>，各个线程之间互相不影响</w:t>
      </w:r>
      <w:r w:rsidR="004909B9">
        <w:rPr>
          <w:rFonts w:hint="eastAsia"/>
        </w:rPr>
        <w:t>，独立存在</w:t>
      </w:r>
      <w:r w:rsidR="003572E1">
        <w:rPr>
          <w:rFonts w:hint="eastAsia"/>
        </w:rPr>
        <w:t>，所以程序计数器是线程私有的</w:t>
      </w:r>
      <w:r w:rsidR="00B97EFC">
        <w:rPr>
          <w:rFonts w:hint="eastAsia"/>
        </w:rPr>
        <w:t>；</w:t>
      </w:r>
    </w:p>
    <w:p w14:paraId="2E136690" w14:textId="3341C94E" w:rsidR="00B97EFC" w:rsidRDefault="00B97EFC" w:rsidP="008C1BFE">
      <w:pPr>
        <w:ind w:firstLine="420"/>
      </w:pPr>
      <w:r>
        <w:rPr>
          <w:rFonts w:hint="eastAsia"/>
        </w:rPr>
        <w:t>当执行java方法时，计数器记录的是正在执行的字节码指令</w:t>
      </w:r>
      <w:r w:rsidR="00E43E17">
        <w:rPr>
          <w:rFonts w:hint="eastAsia"/>
        </w:rPr>
        <w:t>，如果执行的是native方法，这个计数器值为空，这个区域不会出现oom</w:t>
      </w:r>
    </w:p>
    <w:p w14:paraId="7DD48FD9" w14:textId="79849C0F" w:rsidR="00470772" w:rsidRDefault="00470772" w:rsidP="00470772">
      <w:pPr>
        <w:ind w:firstLine="420"/>
      </w:pPr>
      <w:r w:rsidRPr="00470772">
        <w:rPr>
          <w:rFonts w:hint="eastAsia"/>
        </w:rPr>
        <w:t>如果我们的程序在线程之间进行切换，凭什么能够知道这个线程已经执行到什么地方</w:t>
      </w:r>
      <w:r>
        <w:rPr>
          <w:rFonts w:hint="eastAsia"/>
        </w:rPr>
        <w:t>？</w:t>
      </w:r>
      <w:r w:rsidRPr="00470772">
        <w:rPr>
          <w:rFonts w:hint="eastAsia"/>
        </w:rPr>
        <w:t>既然是线程，就代表它在获取CPU时间片上，是不可预知的，需要有一个地方，对线程正在运行的点位进行缓冲记录，以便在获取 CPU 时间片时能够快速恢复</w:t>
      </w:r>
    </w:p>
    <w:p w14:paraId="717E5ED0" w14:textId="77777777" w:rsidR="004B3D76" w:rsidRDefault="004B3D76" w:rsidP="00073E90"/>
    <w:p w14:paraId="1892D0D6" w14:textId="1B54FD5D" w:rsidR="0068475A" w:rsidRDefault="0068475A" w:rsidP="00194FC9">
      <w:pPr>
        <w:pStyle w:val="2"/>
      </w:pPr>
      <w:bookmarkStart w:id="4" w:name="_Toc45187493"/>
      <w:r>
        <w:rPr>
          <w:rFonts w:hint="eastAsia"/>
        </w:rPr>
        <w:t>虚拟机栈</w:t>
      </w:r>
      <w:bookmarkEnd w:id="4"/>
    </w:p>
    <w:p w14:paraId="385DA9D8" w14:textId="77777777" w:rsidR="006877D0" w:rsidRDefault="00CB6F68" w:rsidP="00073E90">
      <w:r>
        <w:rPr>
          <w:rFonts w:hint="eastAsia"/>
        </w:rPr>
        <w:t>虚拟机栈是线程私有的，它的生命周期和线程相同</w:t>
      </w:r>
      <w:r w:rsidR="00F26ED5">
        <w:rPr>
          <w:rFonts w:hint="eastAsia"/>
        </w:rPr>
        <w:t>；</w:t>
      </w:r>
    </w:p>
    <w:p w14:paraId="2688AB0F" w14:textId="51C88DF7" w:rsidR="00194FC9" w:rsidRDefault="00F26ED5" w:rsidP="00073E90">
      <w:r>
        <w:rPr>
          <w:rFonts w:hint="eastAsia"/>
        </w:rPr>
        <w:t>它描述了java方法执行的内存模型</w:t>
      </w:r>
      <w:r w:rsidR="006877D0">
        <w:rPr>
          <w:rFonts w:hint="eastAsia"/>
        </w:rPr>
        <w:t>：每个方法执行的同时都会创建一个栈帧，用于存放局部变量表，操作数栈，动态链接，方法出口等信息</w:t>
      </w:r>
      <w:r w:rsidR="00111EE5">
        <w:rPr>
          <w:rFonts w:hint="eastAsia"/>
        </w:rPr>
        <w:t>；每个方法从调用到执行完成的过程，就</w:t>
      </w:r>
      <w:r w:rsidR="00111EE5">
        <w:rPr>
          <w:rFonts w:hint="eastAsia"/>
        </w:rPr>
        <w:lastRenderedPageBreak/>
        <w:t>对应着一个栈帧从入栈到出栈的过程</w:t>
      </w:r>
    </w:p>
    <w:p w14:paraId="66A1258A" w14:textId="62A6D019" w:rsidR="00194FC9" w:rsidRDefault="002A0848" w:rsidP="00073E90">
      <w:r>
        <w:rPr>
          <w:rFonts w:hint="eastAsia"/>
        </w:rPr>
        <w:t>局部变量表：</w:t>
      </w:r>
      <w:r w:rsidRPr="002A0848">
        <w:rPr>
          <w:rFonts w:hint="eastAsia"/>
        </w:rPr>
        <w:t>是一组变量值存储空间，用于存放方法参数和方法内定义的局部变量</w:t>
      </w:r>
      <w:r w:rsidR="00F45AE2">
        <w:rPr>
          <w:rFonts w:hint="eastAsia"/>
        </w:rPr>
        <w:t>；</w:t>
      </w:r>
      <w:r w:rsidR="00F45AE2" w:rsidRPr="00F45AE2">
        <w:rPr>
          <w:rFonts w:hint="eastAsia"/>
        </w:rPr>
        <w:t>局部变量表的容量以变量槽(Variable Slot)为最小单位，Java虚拟机规范并没有定义一个槽所应该占用内存空间的大小，但是规定了一个槽应该可以存放一个32位以内的数据类型。</w:t>
      </w:r>
      <w:r w:rsidR="00E064B6">
        <w:rPr>
          <w:rFonts w:hint="eastAsia"/>
        </w:rPr>
        <w:t>当存放double或者long类型时，会占用2个变量槽</w:t>
      </w:r>
    </w:p>
    <w:p w14:paraId="348A38F5" w14:textId="16062DCD" w:rsidR="00372B3B" w:rsidRDefault="00372B3B" w:rsidP="00073E90">
      <w:r>
        <w:rPr>
          <w:rFonts w:hint="eastAsia"/>
        </w:rPr>
        <w:t>在执行方法时。虚拟机使用局部变量表完成参数值到参数变量列表的传递过程</w:t>
      </w:r>
      <w:r w:rsidR="00F17DC1">
        <w:rPr>
          <w:rFonts w:hint="eastAsia"/>
        </w:rPr>
        <w:t>，执行实例方法时，那么局部变量表中第0个索引的slot默认是用于传递方法所属对象的实例，在方法中可以使用this来访问这个</w:t>
      </w:r>
      <w:r w:rsidR="005E3C16">
        <w:rPr>
          <w:rFonts w:hint="eastAsia"/>
        </w:rPr>
        <w:t>隐式</w:t>
      </w:r>
      <w:r w:rsidR="00F17DC1">
        <w:rPr>
          <w:rFonts w:hint="eastAsia"/>
        </w:rPr>
        <w:t>参数</w:t>
      </w:r>
    </w:p>
    <w:p w14:paraId="0617C614" w14:textId="28EF00AA" w:rsidR="00E22FBD" w:rsidRDefault="00E22FBD" w:rsidP="00073E90">
      <w:r>
        <w:rPr>
          <w:rFonts w:hint="eastAsia"/>
        </w:rPr>
        <w:t>操作数栈又称为操作栈，是一个后入先出的栈</w:t>
      </w:r>
      <w:r w:rsidR="00514079">
        <w:rPr>
          <w:rFonts w:hint="eastAsia"/>
        </w:rPr>
        <w:t>，在方法执行过程中各种字节码指令在操作数栈中写入和提取</w:t>
      </w:r>
    </w:p>
    <w:p w14:paraId="73F93313" w14:textId="408F8C52" w:rsidR="00D16646" w:rsidRDefault="00D16646" w:rsidP="00073E90">
      <w:r>
        <w:rPr>
          <w:rFonts w:hint="eastAsia"/>
        </w:rPr>
        <w:t>动态链接：</w:t>
      </w:r>
      <w:r w:rsidR="00C24BF3">
        <w:rPr>
          <w:rFonts w:hint="eastAsia"/>
        </w:rPr>
        <w:t>每个栈帧都包含一个指向运行时常量池中该栈帧所属方法的引用</w:t>
      </w:r>
      <w:r w:rsidR="00292FDB">
        <w:rPr>
          <w:rFonts w:hint="eastAsia"/>
        </w:rPr>
        <w:t>，</w:t>
      </w:r>
      <w:r w:rsidR="00304ADE">
        <w:rPr>
          <w:rFonts w:hint="eastAsia"/>
        </w:rPr>
        <w:t>持有这个引用是为了方法调用过程中的动态链接</w:t>
      </w:r>
    </w:p>
    <w:p w14:paraId="4AF1CAC4" w14:textId="38FCA0AA" w:rsidR="00897824" w:rsidRDefault="00897824" w:rsidP="00073E90"/>
    <w:p w14:paraId="4EAC5CF8" w14:textId="6A207A78" w:rsidR="00897824" w:rsidRDefault="00897824" w:rsidP="00073E90">
      <w:r>
        <w:rPr>
          <w:rFonts w:hint="eastAsia"/>
        </w:rPr>
        <w:t>方法返回地址</w:t>
      </w:r>
      <w:r w:rsidR="009846C3">
        <w:rPr>
          <w:rFonts w:hint="eastAsia"/>
        </w:rPr>
        <w:t>：</w:t>
      </w:r>
      <w:r w:rsidR="00446EE9">
        <w:rPr>
          <w:rFonts w:hint="eastAsia"/>
        </w:rPr>
        <w:t>方法执行后退出这个方法，有2中停止方式，1：执行引擎遇到任何一个方法返回的字节码指令</w:t>
      </w:r>
      <w:r w:rsidR="00180C65">
        <w:rPr>
          <w:rFonts w:hint="eastAsia"/>
        </w:rPr>
        <w:t>（正常结束），2：在方法执行中遇到异常</w:t>
      </w:r>
      <w:r w:rsidR="00724086">
        <w:rPr>
          <w:rFonts w:hint="eastAsia"/>
        </w:rPr>
        <w:t>，并且这个异常没有在方法中处理</w:t>
      </w:r>
    </w:p>
    <w:p w14:paraId="6016A074" w14:textId="5F166D96" w:rsidR="00D16646" w:rsidRDefault="00D16646" w:rsidP="00073E90"/>
    <w:p w14:paraId="7A76FF76" w14:textId="77777777" w:rsidR="00D16646" w:rsidRPr="00D16646" w:rsidRDefault="00D16646" w:rsidP="00073E90"/>
    <w:p w14:paraId="7A70B82B" w14:textId="3699A000" w:rsidR="00740F55" w:rsidRDefault="00740F55" w:rsidP="00073E90">
      <w:r>
        <w:rPr>
          <w:rFonts w:hint="eastAsia"/>
        </w:rPr>
        <w:t>当线程请求的栈深度大于虚拟机所允许的深度</w:t>
      </w:r>
      <w:r w:rsidR="000622E8">
        <w:rPr>
          <w:rFonts w:hint="eastAsia"/>
        </w:rPr>
        <w:t>，抛出stack</w:t>
      </w:r>
      <w:r w:rsidR="000622E8">
        <w:t>overflowerror</w:t>
      </w:r>
      <w:r w:rsidR="005F3F53">
        <w:rPr>
          <w:rFonts w:hint="eastAsia"/>
        </w:rPr>
        <w:t>异常</w:t>
      </w:r>
    </w:p>
    <w:p w14:paraId="3E9BF485" w14:textId="7A5D811A" w:rsidR="00B1120D" w:rsidRDefault="00B1120D" w:rsidP="00073E90">
      <w:r>
        <w:rPr>
          <w:rFonts w:hint="eastAsia"/>
        </w:rPr>
        <w:t>当栈动态扩展无法申请到足够的内存时，就会抛出outof</w:t>
      </w:r>
      <w:r>
        <w:t>memory</w:t>
      </w:r>
      <w:r w:rsidR="005C39E9">
        <w:t>error</w:t>
      </w:r>
      <w:r w:rsidR="00772EB5">
        <w:rPr>
          <w:rFonts w:hint="eastAsia"/>
        </w:rPr>
        <w:t>异常</w:t>
      </w:r>
    </w:p>
    <w:p w14:paraId="4C41B3D0" w14:textId="7EEC4496" w:rsidR="007A75B1" w:rsidRDefault="007A75B1" w:rsidP="007A75B1">
      <w:pPr>
        <w:rPr>
          <w:rFonts w:ascii="Helvetica" w:hAnsi="Helvetica" w:cs="Helvetica"/>
          <w:color w:val="333333"/>
          <w:sz w:val="23"/>
          <w:szCs w:val="23"/>
          <w:shd w:val="clear" w:color="auto" w:fill="FFFFFF"/>
        </w:rPr>
      </w:pPr>
      <w:r>
        <w:rPr>
          <w:rFonts w:ascii="Verdana" w:hAnsi="Verdana" w:hint="eastAsia"/>
          <w:color w:val="111111"/>
          <w:sz w:val="22"/>
          <w:shd w:val="clear" w:color="auto" w:fill="FFFFFF"/>
        </w:rPr>
        <w:t>-Xss</w:t>
      </w:r>
      <w:r>
        <w:rPr>
          <w:rFonts w:ascii="Verdana" w:hAnsi="Verdana" w:hint="eastAsia"/>
          <w:color w:val="111111"/>
          <w:sz w:val="22"/>
          <w:shd w:val="clear" w:color="auto" w:fill="FFFFFF"/>
        </w:rPr>
        <w:t>可设置栈的大小，</w:t>
      </w:r>
      <w:r>
        <w:rPr>
          <w:rFonts w:ascii="Comic Sans MS" w:hAnsi="Comic Sans MS"/>
          <w:color w:val="4F4F4F"/>
          <w:sz w:val="23"/>
          <w:szCs w:val="23"/>
          <w:shd w:val="clear" w:color="auto" w:fill="FFFFFF"/>
        </w:rPr>
        <w:t>-Xss</w:t>
      </w:r>
      <w:r>
        <w:rPr>
          <w:rFonts w:ascii="Comic Sans MS" w:hAnsi="Comic Sans MS"/>
          <w:color w:val="4F4F4F"/>
          <w:sz w:val="23"/>
          <w:szCs w:val="23"/>
          <w:shd w:val="clear" w:color="auto" w:fill="FFFFFF"/>
        </w:rPr>
        <w:t>规定了每个线程堆栈的大小。</w:t>
      </w:r>
    </w:p>
    <w:p w14:paraId="702EBE26" w14:textId="77777777" w:rsidR="007A75B1" w:rsidRPr="007A75B1" w:rsidRDefault="007A75B1" w:rsidP="00073E90"/>
    <w:p w14:paraId="40E0B5FE" w14:textId="2E111ECD" w:rsidR="0068475A" w:rsidRDefault="0068475A" w:rsidP="00194FC9">
      <w:pPr>
        <w:pStyle w:val="2"/>
      </w:pPr>
      <w:bookmarkStart w:id="5" w:name="_Toc45187494"/>
      <w:r>
        <w:rPr>
          <w:rFonts w:hint="eastAsia"/>
        </w:rPr>
        <w:t>本地方法栈</w:t>
      </w:r>
      <w:bookmarkEnd w:id="5"/>
    </w:p>
    <w:p w14:paraId="640050D7" w14:textId="0AB44D3F" w:rsidR="00194FC9" w:rsidRDefault="00617CF4" w:rsidP="00073E90">
      <w:r>
        <w:rPr>
          <w:rFonts w:ascii="Helvetica" w:hAnsi="Helvetica" w:cs="Helvetica" w:hint="eastAsia"/>
          <w:color w:val="333333"/>
          <w:sz w:val="23"/>
          <w:szCs w:val="23"/>
          <w:shd w:val="clear" w:color="auto" w:fill="FFFFFF"/>
        </w:rPr>
        <w:t>和</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虚拟机栈相似，不过这是为执行本地方法服务的，</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虚拟机栈是为</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方法服务的</w:t>
      </w:r>
    </w:p>
    <w:p w14:paraId="61D75ADD" w14:textId="7B2A2F6E" w:rsidR="0068475A" w:rsidRDefault="0068475A" w:rsidP="00194FC9">
      <w:pPr>
        <w:pStyle w:val="2"/>
      </w:pPr>
      <w:bookmarkStart w:id="6" w:name="_Toc45187495"/>
      <w:r>
        <w:rPr>
          <w:rFonts w:hint="eastAsia"/>
        </w:rPr>
        <w:t>堆</w:t>
      </w:r>
      <w:bookmarkEnd w:id="6"/>
    </w:p>
    <w:p w14:paraId="1C6A7B4F" w14:textId="3670B71D" w:rsidR="00194FC9" w:rsidRDefault="003E0C8C" w:rsidP="00073E90">
      <w:r>
        <w:rPr>
          <w:rFonts w:hint="eastAsia"/>
        </w:rPr>
        <w:t>堆是java虚拟机管理的一块最大的内存区域</w:t>
      </w:r>
      <w:r w:rsidR="008847BB">
        <w:rPr>
          <w:rFonts w:hint="eastAsia"/>
        </w:rPr>
        <w:t>，堆使用来存放对象实例的</w:t>
      </w:r>
      <w:r w:rsidR="00547EE7">
        <w:rPr>
          <w:rFonts w:hint="eastAsia"/>
        </w:rPr>
        <w:t>，几乎所有的对象都是存放在这个区域的</w:t>
      </w:r>
      <w:r w:rsidR="008847BB">
        <w:rPr>
          <w:rFonts w:hint="eastAsia"/>
        </w:rPr>
        <w:t>，堆是线程共享的</w:t>
      </w:r>
    </w:p>
    <w:p w14:paraId="1D2DA00A" w14:textId="66832307" w:rsidR="00001ED0" w:rsidRDefault="00001ED0" w:rsidP="00073E90">
      <w:r>
        <w:rPr>
          <w:rFonts w:hint="eastAsia"/>
        </w:rPr>
        <w:t>由于收集器基本上采用分代回收算法，所以堆还可以细分为：新生代和老年代；新生代又可以分为Eden区和from</w:t>
      </w:r>
      <w:r>
        <w:t xml:space="preserve"> survivor</w:t>
      </w:r>
      <w:r>
        <w:rPr>
          <w:rFonts w:hint="eastAsia"/>
        </w:rPr>
        <w:t>区和to</w:t>
      </w:r>
      <w:r>
        <w:t xml:space="preserve"> survivor</w:t>
      </w:r>
      <w:r>
        <w:rPr>
          <w:rFonts w:hint="eastAsia"/>
        </w:rPr>
        <w:t>区</w:t>
      </w:r>
    </w:p>
    <w:p w14:paraId="4FE3A819" w14:textId="54F1E19D" w:rsidR="00C955DA" w:rsidRDefault="00C955DA" w:rsidP="00073E90">
      <w:r>
        <w:rPr>
          <w:rFonts w:hint="eastAsia"/>
        </w:rPr>
        <w:t>-</w:t>
      </w:r>
      <w:r>
        <w:t>Xmx</w:t>
      </w:r>
      <w:r w:rsidRPr="00C955DA">
        <w:t>是指设定程序运行期间最大可占用的内存大小</w:t>
      </w:r>
    </w:p>
    <w:p w14:paraId="2E928779" w14:textId="03AE0DB1" w:rsidR="00C955DA" w:rsidRDefault="00C955DA" w:rsidP="00073E90">
      <w:r>
        <w:rPr>
          <w:rFonts w:hint="eastAsia"/>
        </w:rPr>
        <w:t>-</w:t>
      </w:r>
      <w:r>
        <w:t xml:space="preserve">Xms </w:t>
      </w:r>
      <w:r w:rsidRPr="00C955DA">
        <w:t>是指设定程序启动时占用内存大小</w:t>
      </w:r>
    </w:p>
    <w:p w14:paraId="474FEF8E" w14:textId="109BF8C5" w:rsidR="00D92477" w:rsidRDefault="00D92477" w:rsidP="00073E90"/>
    <w:p w14:paraId="4AA3674C" w14:textId="58017099" w:rsidR="00D92477" w:rsidRPr="00C421BC" w:rsidRDefault="00D92477" w:rsidP="00073E90">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outof</w:t>
      </w:r>
      <w:r>
        <w:rPr>
          <w:rFonts w:ascii="Helvetica" w:hAnsi="Helvetica" w:cs="Helvetica" w:hint="eastAsia"/>
          <w:color w:val="333333"/>
          <w:sz w:val="23"/>
          <w:szCs w:val="23"/>
          <w:shd w:val="clear" w:color="auto" w:fill="FFFFFF"/>
        </w:rPr>
        <w:t>memoryError</w:t>
      </w:r>
      <w:r>
        <w:rPr>
          <w:rFonts w:ascii="Helvetica" w:hAnsi="Helvetica" w:cs="Helvetica" w:hint="eastAsia"/>
          <w:color w:val="333333"/>
          <w:sz w:val="23"/>
          <w:szCs w:val="23"/>
          <w:shd w:val="clear" w:color="auto" w:fill="FFFFFF"/>
        </w:rPr>
        <w:t>：堆中没有内存空间分配对象，就会抛出这个异常</w:t>
      </w:r>
    </w:p>
    <w:p w14:paraId="597C4CD2" w14:textId="77777777" w:rsidR="00D92477" w:rsidRDefault="00D92477" w:rsidP="00073E90"/>
    <w:p w14:paraId="6F29F579" w14:textId="3C09525A" w:rsidR="0068475A" w:rsidRDefault="0068475A" w:rsidP="00194FC9">
      <w:pPr>
        <w:pStyle w:val="2"/>
      </w:pPr>
      <w:bookmarkStart w:id="7" w:name="_Toc45187496"/>
      <w:r>
        <w:rPr>
          <w:rFonts w:hint="eastAsia"/>
        </w:rPr>
        <w:lastRenderedPageBreak/>
        <w:t>元空间（方法区）</w:t>
      </w:r>
      <w:bookmarkEnd w:id="7"/>
    </w:p>
    <w:p w14:paraId="4CA91991" w14:textId="1B6F520C" w:rsidR="00194FC9" w:rsidRDefault="0080461C" w:rsidP="00194FC9">
      <w:r>
        <w:t>Jdk1.8</w:t>
      </w:r>
      <w:r>
        <w:rPr>
          <w:rFonts w:hint="eastAsia"/>
        </w:rPr>
        <w:t>之前</w:t>
      </w:r>
      <w:r w:rsidR="00B529F3">
        <w:rPr>
          <w:rFonts w:hint="eastAsia"/>
        </w:rPr>
        <w:t>，是方法区，1</w:t>
      </w:r>
      <w:r w:rsidR="00B529F3">
        <w:t>.8</w:t>
      </w:r>
      <w:r w:rsidR="00B529F3">
        <w:rPr>
          <w:rFonts w:hint="eastAsia"/>
        </w:rPr>
        <w:t>之后元空间代替了方法区</w:t>
      </w:r>
    </w:p>
    <w:p w14:paraId="4C94AF13" w14:textId="77777777" w:rsidR="006975F9" w:rsidRDefault="000E0FFD" w:rsidP="00194FC9">
      <w:r>
        <w:rPr>
          <w:rFonts w:hint="eastAsia"/>
        </w:rPr>
        <w:t>方法区是线程共享的，用来存储被加载的类信息</w:t>
      </w:r>
      <w:r w:rsidR="00B2158B">
        <w:rPr>
          <w:rFonts w:hint="eastAsia"/>
        </w:rPr>
        <w:t>，常量，静态变量</w:t>
      </w:r>
      <w:r w:rsidR="00EB31C4">
        <w:rPr>
          <w:rFonts w:hint="eastAsia"/>
        </w:rPr>
        <w:t>，即时编译后的代码等数据</w:t>
      </w:r>
      <w:r w:rsidR="00077382">
        <w:rPr>
          <w:rFonts w:hint="eastAsia"/>
        </w:rPr>
        <w:t>，方法区又称为“永久代</w:t>
      </w:r>
      <w:r w:rsidR="006975F9">
        <w:rPr>
          <w:rFonts w:hint="eastAsia"/>
        </w:rPr>
        <w:t>；</w:t>
      </w:r>
    </w:p>
    <w:p w14:paraId="18AB4BDC" w14:textId="67E60671" w:rsidR="000E0FFD" w:rsidRDefault="006975F9" w:rsidP="00194FC9">
      <w:r>
        <w:rPr>
          <w:rFonts w:hint="eastAsia"/>
        </w:rPr>
        <w:t>运行时常量池是方法区的一部分，</w:t>
      </w:r>
      <w:r w:rsidR="003B7A46">
        <w:rPr>
          <w:rFonts w:hint="eastAsia"/>
        </w:rPr>
        <w:t>用于存放编译期生成的各种字面量和符号引用</w:t>
      </w:r>
    </w:p>
    <w:p w14:paraId="7E920B0B" w14:textId="6202E963" w:rsidR="00F014A0" w:rsidRDefault="00F014A0" w:rsidP="00194FC9">
      <w:r>
        <w:rPr>
          <w:rFonts w:hint="eastAsia"/>
        </w:rPr>
        <w:t>方法区在jdk</w:t>
      </w:r>
      <w:r>
        <w:t>1.8</w:t>
      </w:r>
      <w:r>
        <w:rPr>
          <w:rFonts w:hint="eastAsia"/>
        </w:rPr>
        <w:t>中已经被废弃</w:t>
      </w:r>
      <w:r w:rsidR="00C1324B">
        <w:rPr>
          <w:rFonts w:hint="eastAsia"/>
        </w:rPr>
        <w:t>，取而代之的就是元空间</w:t>
      </w:r>
      <w:r w:rsidR="00495F6F">
        <w:rPr>
          <w:rFonts w:hint="eastAsia"/>
        </w:rPr>
        <w:t>（metaspace）</w:t>
      </w:r>
      <w:r w:rsidR="006132EC">
        <w:rPr>
          <w:rFonts w:hint="eastAsia"/>
        </w:rPr>
        <w:t>,元空间使用操作系统的内存</w:t>
      </w:r>
      <w:r w:rsidR="00F3794D">
        <w:rPr>
          <w:rFonts w:hint="eastAsia"/>
        </w:rPr>
        <w:t>，jvm不会再出现方法区的内存溢出</w:t>
      </w:r>
      <w:r w:rsidR="00251690">
        <w:rPr>
          <w:rFonts w:hint="eastAsia"/>
        </w:rPr>
        <w:t>，但是无限使用会造成操作系统的崩溃</w:t>
      </w:r>
      <w:r w:rsidR="00E75994">
        <w:rPr>
          <w:rFonts w:hint="eastAsia"/>
        </w:rPr>
        <w:t>，</w:t>
      </w:r>
      <w:r w:rsidR="00E75994" w:rsidRPr="00E75994">
        <w:rPr>
          <w:rFonts w:hint="eastAsia"/>
        </w:rPr>
        <w:t>所以，一般也会使用参数</w:t>
      </w:r>
      <w:r w:rsidR="00E75994" w:rsidRPr="00E75994">
        <w:t xml:space="preserve"> </w:t>
      </w:r>
      <w:r w:rsidR="0036396B" w:rsidRPr="00E75994">
        <w:t xml:space="preserve">-XX:MetaspaceSize </w:t>
      </w:r>
      <w:r w:rsidR="0036396B">
        <w:rPr>
          <w:rFonts w:hint="eastAsia"/>
        </w:rPr>
        <w:t>和</w:t>
      </w:r>
      <w:r w:rsidR="00E75994" w:rsidRPr="00E75994">
        <w:t>-XX:MaxMetaspaceSize 来控制大小。</w:t>
      </w:r>
    </w:p>
    <w:p w14:paraId="4746C59C" w14:textId="77777777" w:rsidR="00194FC9" w:rsidRPr="00194FC9" w:rsidRDefault="00194FC9" w:rsidP="00194FC9"/>
    <w:p w14:paraId="48E660E3" w14:textId="4EA91D21" w:rsidR="00B455AC" w:rsidRDefault="00B455AC" w:rsidP="00194FC9">
      <w:pPr>
        <w:pStyle w:val="2"/>
      </w:pPr>
      <w:bookmarkStart w:id="8" w:name="_Toc45187497"/>
      <w:r>
        <w:rPr>
          <w:rFonts w:hint="eastAsia"/>
        </w:rPr>
        <w:t>直接内存</w:t>
      </w:r>
      <w:bookmarkEnd w:id="8"/>
    </w:p>
    <w:p w14:paraId="48CF665C" w14:textId="581A0BC0" w:rsidR="005309DF" w:rsidRDefault="005309DF" w:rsidP="005309DF">
      <w:r>
        <w:rPr>
          <w:rFonts w:hint="eastAsia"/>
        </w:rPr>
        <w:t>直接内存不是虚拟机运行时数据区的一部分</w:t>
      </w:r>
      <w:r w:rsidR="00E050DA">
        <w:rPr>
          <w:rFonts w:hint="eastAsia"/>
        </w:rPr>
        <w:t>，</w:t>
      </w:r>
      <w:r w:rsidR="00E6078D">
        <w:rPr>
          <w:rFonts w:hint="eastAsia"/>
        </w:rPr>
        <w:t>也不是</w:t>
      </w:r>
      <w:r w:rsidR="00E6078D">
        <w:t>java</w:t>
      </w:r>
      <w:r w:rsidR="00E6078D">
        <w:rPr>
          <w:rFonts w:hint="eastAsia"/>
        </w:rPr>
        <w:t>虚拟机规范定义的内存区域</w:t>
      </w:r>
      <w:r w:rsidR="006F7AC8">
        <w:rPr>
          <w:rFonts w:hint="eastAsia"/>
        </w:rPr>
        <w:t>；</w:t>
      </w:r>
    </w:p>
    <w:p w14:paraId="7A41A781" w14:textId="09741A1A" w:rsidR="006F7AC8" w:rsidRDefault="006F7AC8" w:rsidP="005309DF">
      <w:r>
        <w:rPr>
          <w:rFonts w:hint="eastAsia"/>
        </w:rPr>
        <w:t>在jdk</w:t>
      </w:r>
      <w:r>
        <w:t>1.4</w:t>
      </w:r>
      <w:r>
        <w:rPr>
          <w:rFonts w:hint="eastAsia"/>
        </w:rPr>
        <w:t>中加入nio类，引入了一种基于通道和缓冲区的i</w:t>
      </w:r>
      <w:r>
        <w:t>/o</w:t>
      </w:r>
      <w:r>
        <w:rPr>
          <w:rFonts w:hint="eastAsia"/>
        </w:rPr>
        <w:t>方式</w:t>
      </w:r>
      <w:r w:rsidR="00231BD1">
        <w:rPr>
          <w:rFonts w:hint="eastAsia"/>
        </w:rPr>
        <w:t>，可以使用native方法直接分配堆外内存</w:t>
      </w:r>
      <w:r w:rsidR="00DF6BBF">
        <w:rPr>
          <w:rFonts w:hint="eastAsia"/>
        </w:rPr>
        <w:t>，然后通过一个存储在java堆中的direct</w:t>
      </w:r>
      <w:r w:rsidR="00DF6BBF">
        <w:t>ByteBuffer</w:t>
      </w:r>
      <w:r w:rsidR="00DF6BBF">
        <w:rPr>
          <w:rFonts w:hint="eastAsia"/>
        </w:rPr>
        <w:t>对象作为这块内存的引用进行操作</w:t>
      </w:r>
    </w:p>
    <w:p w14:paraId="4619FF9B" w14:textId="03D4EF8F" w:rsidR="00F26669" w:rsidRDefault="00F26669" w:rsidP="00740FAF">
      <w:pPr>
        <w:pStyle w:val="1"/>
      </w:pPr>
      <w:bookmarkStart w:id="9" w:name="_Toc45187498"/>
      <w:r>
        <w:t>J</w:t>
      </w:r>
      <w:r>
        <w:rPr>
          <w:rFonts w:hint="eastAsia"/>
        </w:rPr>
        <w:t>ava对象</w:t>
      </w:r>
      <w:bookmarkEnd w:id="9"/>
    </w:p>
    <w:p w14:paraId="1AF70297" w14:textId="2C45123D" w:rsidR="00985BE4" w:rsidRDefault="00930874" w:rsidP="005954C4">
      <w:pPr>
        <w:pStyle w:val="2"/>
      </w:pPr>
      <w:bookmarkStart w:id="10" w:name="_Toc45187499"/>
      <w:r>
        <w:rPr>
          <w:rFonts w:hint="eastAsia"/>
        </w:rPr>
        <w:t>对象的创建</w:t>
      </w:r>
      <w:bookmarkEnd w:id="10"/>
    </w:p>
    <w:p w14:paraId="3C7E1CCB" w14:textId="34D00065" w:rsidR="00985BE4" w:rsidRDefault="00647084" w:rsidP="00383FFB">
      <w:pPr>
        <w:pStyle w:val="3"/>
      </w:pPr>
      <w:bookmarkStart w:id="11" w:name="_Toc45187500"/>
      <w:r>
        <w:rPr>
          <w:rFonts w:hint="eastAsia"/>
        </w:rPr>
        <w:t>创建对象的方式</w:t>
      </w:r>
      <w:bookmarkEnd w:id="11"/>
    </w:p>
    <w:p w14:paraId="33BCF65D" w14:textId="12143814" w:rsidR="00647084" w:rsidRDefault="00647084" w:rsidP="00647084">
      <w:pPr>
        <w:pStyle w:val="a3"/>
        <w:numPr>
          <w:ilvl w:val="0"/>
          <w:numId w:val="1"/>
        </w:numPr>
        <w:ind w:firstLineChars="0"/>
      </w:pPr>
      <w:r>
        <w:rPr>
          <w:rFonts w:hint="eastAsia"/>
        </w:rPr>
        <w:t>使用new关键字创建</w:t>
      </w:r>
    </w:p>
    <w:p w14:paraId="2CB819F4" w14:textId="77324DCB" w:rsidR="00647084" w:rsidRDefault="00647084" w:rsidP="00647084">
      <w:pPr>
        <w:pStyle w:val="a3"/>
        <w:numPr>
          <w:ilvl w:val="0"/>
          <w:numId w:val="1"/>
        </w:numPr>
        <w:ind w:firstLineChars="0"/>
      </w:pPr>
      <w:r>
        <w:rPr>
          <w:rFonts w:hint="eastAsia"/>
        </w:rPr>
        <w:t>使用反射创建</w:t>
      </w:r>
    </w:p>
    <w:p w14:paraId="5FDF5CC8" w14:textId="49BFBA07" w:rsidR="00647084" w:rsidRDefault="00647084" w:rsidP="00647084">
      <w:pPr>
        <w:pStyle w:val="a3"/>
        <w:numPr>
          <w:ilvl w:val="0"/>
          <w:numId w:val="1"/>
        </w:numPr>
        <w:ind w:firstLineChars="0"/>
      </w:pPr>
      <w:r>
        <w:rPr>
          <w:rFonts w:hint="eastAsia"/>
        </w:rPr>
        <w:t>使用克隆</w:t>
      </w:r>
    </w:p>
    <w:p w14:paraId="5B506B45" w14:textId="0C675209" w:rsidR="00647084" w:rsidRDefault="00647084" w:rsidP="00647084">
      <w:pPr>
        <w:pStyle w:val="a3"/>
        <w:numPr>
          <w:ilvl w:val="0"/>
          <w:numId w:val="1"/>
        </w:numPr>
        <w:ind w:firstLineChars="0"/>
      </w:pPr>
      <w:r>
        <w:rPr>
          <w:rFonts w:hint="eastAsia"/>
        </w:rPr>
        <w:t>使用反序列化</w:t>
      </w:r>
    </w:p>
    <w:p w14:paraId="6128B76D" w14:textId="0BE1DAEA" w:rsidR="00985BE4" w:rsidRDefault="00985BE4" w:rsidP="00985BE4"/>
    <w:p w14:paraId="7297FF9F" w14:textId="3D3C2E55" w:rsidR="00DB5F70" w:rsidRDefault="00383FFB" w:rsidP="00F42E70">
      <w:pPr>
        <w:pStyle w:val="2"/>
      </w:pPr>
      <w:bookmarkStart w:id="12" w:name="_Toc45187501"/>
      <w:r>
        <w:rPr>
          <w:rFonts w:hint="eastAsia"/>
        </w:rPr>
        <w:t>使用new创建对象过程</w:t>
      </w:r>
      <w:bookmarkEnd w:id="12"/>
    </w:p>
    <w:p w14:paraId="603116E4" w14:textId="52A5982C" w:rsidR="00DB5F70" w:rsidRDefault="003C089E" w:rsidP="00E00805">
      <w:pPr>
        <w:ind w:firstLine="420"/>
      </w:pPr>
      <w:r>
        <w:rPr>
          <w:rFonts w:hint="eastAsia"/>
        </w:rPr>
        <w:t>首先检查这个指定的参数是否能在常量池中定位到一个类的符号引用</w:t>
      </w:r>
      <w:r w:rsidR="00F64467">
        <w:rPr>
          <w:rFonts w:hint="eastAsia"/>
        </w:rPr>
        <w:t>，检查这个符号引用对应的类是否被加载，验证，准备，解析初始化过，</w:t>
      </w:r>
      <w:r w:rsidR="00675972">
        <w:rPr>
          <w:rFonts w:hint="eastAsia"/>
        </w:rPr>
        <w:t>，如果没有，那么先进行相应的类加载过程</w:t>
      </w:r>
    </w:p>
    <w:p w14:paraId="01144643" w14:textId="77777777" w:rsidR="004D2830" w:rsidRDefault="00E00805" w:rsidP="00E00805">
      <w:pPr>
        <w:ind w:firstLine="420"/>
      </w:pPr>
      <w:r>
        <w:rPr>
          <w:rFonts w:hint="eastAsia"/>
        </w:rPr>
        <w:t>在类加载完成后</w:t>
      </w:r>
      <w:r w:rsidR="001F3303">
        <w:rPr>
          <w:rFonts w:hint="eastAsia"/>
        </w:rPr>
        <w:t>，然后虚拟机为新生的对象分配内存空间</w:t>
      </w:r>
      <w:r w:rsidR="00DD0F3C">
        <w:rPr>
          <w:rFonts w:hint="eastAsia"/>
        </w:rPr>
        <w:t>；对象所需要的内存大小在类加载后就已经确定了</w:t>
      </w:r>
      <w:r w:rsidR="001965D4">
        <w:rPr>
          <w:rFonts w:hint="eastAsia"/>
        </w:rPr>
        <w:t>；分配内存空间就是将堆内存中划分一块对应大下的内存空间</w:t>
      </w:r>
      <w:r w:rsidR="00770F1D">
        <w:rPr>
          <w:rFonts w:hint="eastAsia"/>
        </w:rPr>
        <w:t>；</w:t>
      </w:r>
    </w:p>
    <w:p w14:paraId="35CBAAB9" w14:textId="37E4F738" w:rsidR="00E00805" w:rsidRDefault="000E3A54" w:rsidP="00E00805">
      <w:pPr>
        <w:ind w:firstLine="420"/>
      </w:pPr>
      <w:r>
        <w:rPr>
          <w:rFonts w:hint="eastAsia"/>
        </w:rPr>
        <w:t>当java堆空间规整时</w:t>
      </w:r>
      <w:r w:rsidR="00ED399C">
        <w:rPr>
          <w:rFonts w:hint="eastAsia"/>
        </w:rPr>
        <w:t>，所有使用过的内存都放在一边</w:t>
      </w:r>
      <w:r w:rsidR="002E306A">
        <w:rPr>
          <w:rFonts w:hint="eastAsia"/>
        </w:rPr>
        <w:t>，空闲的在另一边</w:t>
      </w:r>
      <w:r w:rsidR="005B4551">
        <w:rPr>
          <w:rFonts w:hint="eastAsia"/>
        </w:rPr>
        <w:t>，中间放着一个指针作为分界点</w:t>
      </w:r>
      <w:r w:rsidR="0064641B">
        <w:rPr>
          <w:rFonts w:hint="eastAsia"/>
        </w:rPr>
        <w:t>的指示器</w:t>
      </w:r>
      <w:r w:rsidR="00B947F9">
        <w:rPr>
          <w:rFonts w:hint="eastAsia"/>
        </w:rPr>
        <w:t>，把指针向空闲的内存区域移动一段和对象大小相等的距离</w:t>
      </w:r>
      <w:r w:rsidR="000C5E3D">
        <w:rPr>
          <w:rFonts w:hint="eastAsia"/>
        </w:rPr>
        <w:t>，这</w:t>
      </w:r>
      <w:r w:rsidR="000C5E3D">
        <w:rPr>
          <w:rFonts w:hint="eastAsia"/>
        </w:rPr>
        <w:lastRenderedPageBreak/>
        <w:t>种方式成为</w:t>
      </w:r>
      <w:r w:rsidR="000C5E3D" w:rsidRPr="0058597D">
        <w:rPr>
          <w:rFonts w:hint="eastAsia"/>
          <w:b/>
          <w:bCs/>
        </w:rPr>
        <w:t>指针碰撞</w:t>
      </w:r>
      <w:r w:rsidR="00B03A9B">
        <w:rPr>
          <w:rFonts w:hint="eastAsia"/>
        </w:rPr>
        <w:t>；</w:t>
      </w:r>
      <w:r w:rsidR="00F02890">
        <w:rPr>
          <w:rFonts w:hint="eastAsia"/>
        </w:rPr>
        <w:t>当堆空间不规整时</w:t>
      </w:r>
      <w:r w:rsidR="00181B54">
        <w:rPr>
          <w:rFonts w:hint="eastAsia"/>
        </w:rPr>
        <w:t>，虚拟机需要维护一个列表</w:t>
      </w:r>
      <w:r w:rsidR="0023763B">
        <w:rPr>
          <w:rFonts w:hint="eastAsia"/>
        </w:rPr>
        <w:t>，记录那些内存空间可以使用，分配时从列表中选择一块相应大小的空间给对象</w:t>
      </w:r>
      <w:r w:rsidR="00EA1CE9">
        <w:rPr>
          <w:rFonts w:hint="eastAsia"/>
        </w:rPr>
        <w:t>，</w:t>
      </w:r>
      <w:r w:rsidR="0056725F">
        <w:rPr>
          <w:rFonts w:hint="eastAsia"/>
        </w:rPr>
        <w:t>并且更新列表的记录</w:t>
      </w:r>
      <w:r w:rsidR="006865C3">
        <w:rPr>
          <w:rFonts w:hint="eastAsia"/>
        </w:rPr>
        <w:t>，这种方式成为</w:t>
      </w:r>
      <w:r w:rsidR="006865C3" w:rsidRPr="0058597D">
        <w:rPr>
          <w:rFonts w:hint="eastAsia"/>
          <w:b/>
          <w:bCs/>
        </w:rPr>
        <w:t>空闲列表</w:t>
      </w:r>
    </w:p>
    <w:p w14:paraId="28B710F4" w14:textId="5CB81B16" w:rsidR="00DB5F70" w:rsidRDefault="004E3116" w:rsidP="00985BE4">
      <w:r>
        <w:tab/>
      </w:r>
      <w:r>
        <w:rPr>
          <w:rFonts w:hint="eastAsia"/>
        </w:rPr>
        <w:t>划分空间后</w:t>
      </w:r>
      <w:r w:rsidR="0004346D">
        <w:rPr>
          <w:rFonts w:hint="eastAsia"/>
        </w:rPr>
        <w:t>，将分配到的内存空间都初始化为零值</w:t>
      </w:r>
      <w:r w:rsidR="00C255D4">
        <w:rPr>
          <w:rFonts w:hint="eastAsia"/>
        </w:rPr>
        <w:t>，保证对象实例字段在java代码中可以不赋初始值就直接使用</w:t>
      </w:r>
      <w:r w:rsidR="00A0170F">
        <w:rPr>
          <w:rFonts w:hint="eastAsia"/>
        </w:rPr>
        <w:t>，程序能访问到这些字段的数据类型所对应的零值</w:t>
      </w:r>
    </w:p>
    <w:p w14:paraId="1DF3F98E" w14:textId="1C3255F3" w:rsidR="00EA15C5" w:rsidRDefault="00EA15C5" w:rsidP="00985BE4">
      <w:r>
        <w:tab/>
      </w:r>
      <w:r>
        <w:rPr>
          <w:rFonts w:hint="eastAsia"/>
        </w:rPr>
        <w:t>接下来就是对对象进行必要的设置，</w:t>
      </w:r>
      <w:r w:rsidR="008645DE">
        <w:rPr>
          <w:rFonts w:hint="eastAsia"/>
        </w:rPr>
        <w:t>比如对象是哪个类的实例，如何才能找到类的元数据信息，对象的哈希码</w:t>
      </w:r>
      <w:r w:rsidR="00CC4E58">
        <w:rPr>
          <w:rFonts w:hint="eastAsia"/>
        </w:rPr>
        <w:t>，对象的gc分代年龄</w:t>
      </w:r>
      <w:r w:rsidR="00686F81">
        <w:rPr>
          <w:rFonts w:hint="eastAsia"/>
        </w:rPr>
        <w:t>等信息</w:t>
      </w:r>
    </w:p>
    <w:p w14:paraId="008ED77B" w14:textId="28D230ED" w:rsidR="00C0464D" w:rsidRPr="00C658D0" w:rsidRDefault="004A0E42" w:rsidP="00C0464D">
      <w:r>
        <w:tab/>
      </w:r>
      <w:r>
        <w:rPr>
          <w:rFonts w:hint="eastAsia"/>
        </w:rPr>
        <w:t>执行&lt;</w:t>
      </w:r>
      <w:r>
        <w:t>init&gt;</w:t>
      </w:r>
      <w:r>
        <w:rPr>
          <w:rFonts w:hint="eastAsia"/>
        </w:rPr>
        <w:t>方法</w:t>
      </w:r>
      <w:r w:rsidR="002923A4">
        <w:rPr>
          <w:rFonts w:hint="eastAsia"/>
        </w:rPr>
        <w:t>(执行构造方法</w:t>
      </w:r>
      <w:r w:rsidR="002923A4">
        <w:t>)</w:t>
      </w:r>
      <w:r>
        <w:rPr>
          <w:rFonts w:hint="eastAsia"/>
        </w:rPr>
        <w:t>，</w:t>
      </w:r>
      <w:r w:rsidR="00C0464D" w:rsidRPr="00C658D0">
        <w:rPr>
          <w:rFonts w:hint="eastAsia"/>
        </w:rPr>
        <w:t>把对象按程序员的意愿进行初始化，这样一个真正的对象就生成了</w:t>
      </w:r>
    </w:p>
    <w:p w14:paraId="48196F68" w14:textId="5E4EF7B2" w:rsidR="00A5469B" w:rsidRDefault="00A5469B" w:rsidP="00A5469B">
      <w:r>
        <w:rPr>
          <w:rFonts w:hint="eastAsia"/>
        </w:rPr>
        <w:t>&lt;</w:t>
      </w:r>
      <w:r>
        <w:t>i</w:t>
      </w:r>
      <w:r w:rsidRPr="00A5469B">
        <w:rPr>
          <w:rFonts w:hint="eastAsia"/>
        </w:rPr>
        <w:t>nit</w:t>
      </w:r>
      <w:r>
        <w:t>&gt;</w:t>
      </w:r>
      <w:r>
        <w:rPr>
          <w:rFonts w:hint="eastAsia"/>
        </w:rPr>
        <w:t>方法</w:t>
      </w:r>
    </w:p>
    <w:p w14:paraId="32A7EF37" w14:textId="1B0CD8B2" w:rsidR="00A5469B" w:rsidRDefault="002229E1" w:rsidP="00A5469B">
      <w:r>
        <w:t>I</w:t>
      </w:r>
      <w:r>
        <w:rPr>
          <w:rFonts w:hint="eastAsia"/>
        </w:rPr>
        <w:t>nit是对象的构造器方法</w:t>
      </w:r>
      <w:r w:rsidR="00070703">
        <w:rPr>
          <w:rFonts w:hint="eastAsia"/>
        </w:rPr>
        <w:t>，也就是说在程序进行new对象时调用该类的构造方法时才会执行init方法</w:t>
      </w:r>
    </w:p>
    <w:p w14:paraId="38E2C225" w14:textId="3E0BF849" w:rsidR="003872C6" w:rsidRDefault="003872C6" w:rsidP="00A5469B">
      <w:r>
        <w:rPr>
          <w:rFonts w:hint="eastAsia"/>
        </w:rPr>
        <w:t>&lt;</w:t>
      </w:r>
      <w:r>
        <w:t>clinit&gt;</w:t>
      </w:r>
      <w:r>
        <w:rPr>
          <w:rFonts w:hint="eastAsia"/>
        </w:rPr>
        <w:t>方法</w:t>
      </w:r>
    </w:p>
    <w:p w14:paraId="65FFB542" w14:textId="77777777" w:rsidR="0048743D" w:rsidRDefault="00A73711" w:rsidP="00A5469B">
      <w:r w:rsidRPr="00A73711">
        <w:rPr>
          <w:rFonts w:hint="eastAsia"/>
        </w:rPr>
        <w:t>初始化阶段是执行类构造器＜clinit＞（）方法的过程。</w:t>
      </w:r>
    </w:p>
    <w:p w14:paraId="6C40E055" w14:textId="6FC8BCDD" w:rsidR="00A73711" w:rsidRDefault="00A7322E" w:rsidP="00A5749C">
      <w:pPr>
        <w:ind w:firstLine="420"/>
      </w:pPr>
      <w:r w:rsidRPr="00A7322E">
        <w:rPr>
          <w:rFonts w:hint="eastAsia"/>
          <w:b/>
          <w:bCs/>
        </w:rPr>
        <w:t>＜clinit＞（）</w:t>
      </w:r>
      <w:r w:rsidRPr="00A7322E">
        <w:rPr>
          <w:rFonts w:hint="eastAsia"/>
        </w:rPr>
        <w:t>方法是由编译器自动收集类中的所有类变量的赋值动作和静态语句块（static{}块）中的语句合并产生的，编译器收集的顺序是由语句在源文件中出现的顺序所决定的，静态语句块中只能访问到定义在静态语句块之前的变量，定义在它之后的变量，在前面的静态语句块可以赋值</w:t>
      </w:r>
    </w:p>
    <w:p w14:paraId="6B7FC156" w14:textId="77777777" w:rsidR="0057515C" w:rsidRDefault="0057515C" w:rsidP="0057515C">
      <w:r>
        <w:t>public class Test{</w:t>
      </w:r>
    </w:p>
    <w:p w14:paraId="1F28E33A" w14:textId="77777777" w:rsidR="0057515C" w:rsidRDefault="0057515C" w:rsidP="0057515C">
      <w:r>
        <w:t>static{</w:t>
      </w:r>
    </w:p>
    <w:p w14:paraId="7EA1D998" w14:textId="77777777" w:rsidR="0057515C" w:rsidRDefault="0057515C" w:rsidP="0057515C">
      <w:r>
        <w:t>i=0；//给变量赋值可以正常编译通过</w:t>
      </w:r>
    </w:p>
    <w:p w14:paraId="22259EE5" w14:textId="77777777" w:rsidR="0057515C" w:rsidRDefault="0057515C" w:rsidP="0057515C">
      <w:r>
        <w:t>System.out.print（i）；//这句编译器会提示"非法向前引用"</w:t>
      </w:r>
    </w:p>
    <w:p w14:paraId="184D88A4" w14:textId="77777777" w:rsidR="0057515C" w:rsidRDefault="0057515C" w:rsidP="0057515C">
      <w:r>
        <w:t>}</w:t>
      </w:r>
    </w:p>
    <w:p w14:paraId="717FC00F" w14:textId="77777777" w:rsidR="0057515C" w:rsidRDefault="0057515C" w:rsidP="0057515C">
      <w:r>
        <w:t>static int i=1；</w:t>
      </w:r>
    </w:p>
    <w:p w14:paraId="03025789" w14:textId="4CF80066" w:rsidR="0057515C" w:rsidRDefault="0057515C" w:rsidP="0057515C">
      <w:r>
        <w:t>}</w:t>
      </w:r>
    </w:p>
    <w:p w14:paraId="5D6EB3AF" w14:textId="77777777" w:rsidR="00CE475B" w:rsidRDefault="00CE475B" w:rsidP="00605CBC">
      <w:pPr>
        <w:ind w:firstLine="420"/>
      </w:pPr>
      <w:r>
        <w:rPr>
          <w:rFonts w:hint="eastAsia"/>
        </w:rPr>
        <w:t>虚拟机会保证在子类的＜</w:t>
      </w:r>
      <w:r>
        <w:t>clinit＞（）方法执行之前，父类的＜clinit＞（）方法已经执行完毕。 因此在虚拟机中第一个被执行的＜clinit＞（）方法的类肯定是java.lang.Object。由于父类的＜clinit＞（）方法先执行，也就意味着父类中定义的静态语句块要优先于子类的变量赋值操作</w:t>
      </w:r>
    </w:p>
    <w:p w14:paraId="5B3E6D33" w14:textId="60C74EF0" w:rsidR="00DB5F70" w:rsidRDefault="00DB5F70" w:rsidP="00985BE4"/>
    <w:p w14:paraId="592C4525" w14:textId="281DBDE8" w:rsidR="00DE6938" w:rsidRDefault="00DE6938" w:rsidP="008D1494">
      <w:pPr>
        <w:pStyle w:val="2"/>
      </w:pPr>
      <w:bookmarkStart w:id="13" w:name="_Toc45187502"/>
      <w:r>
        <w:rPr>
          <w:rFonts w:hint="eastAsia"/>
        </w:rPr>
        <w:t>对象的内存布局</w:t>
      </w:r>
      <w:bookmarkEnd w:id="13"/>
    </w:p>
    <w:p w14:paraId="180B33CB" w14:textId="36CF2140" w:rsidR="008D1494" w:rsidRDefault="00C36A20" w:rsidP="006A115C">
      <w:pPr>
        <w:pStyle w:val="3"/>
      </w:pPr>
      <w:bookmarkStart w:id="14" w:name="_Toc45187503"/>
      <w:r>
        <w:rPr>
          <w:rFonts w:hint="eastAsia"/>
        </w:rPr>
        <w:t>对象头</w:t>
      </w:r>
      <w:bookmarkEnd w:id="14"/>
    </w:p>
    <w:p w14:paraId="433B69BE" w14:textId="4456884F" w:rsidR="004D750D" w:rsidRDefault="00B02952" w:rsidP="004D750D">
      <w:r>
        <w:rPr>
          <w:rFonts w:hint="eastAsia"/>
        </w:rPr>
        <w:t>对象头包含</w:t>
      </w:r>
      <w:r w:rsidR="0034384A">
        <w:t>3</w:t>
      </w:r>
      <w:r>
        <w:rPr>
          <w:rFonts w:hint="eastAsia"/>
        </w:rPr>
        <w:t>部分信息</w:t>
      </w:r>
      <w:r w:rsidR="00C82EF1">
        <w:rPr>
          <w:rFonts w:hint="eastAsia"/>
        </w:rPr>
        <w:t>，第一部分存储对象自身的运行</w:t>
      </w:r>
      <w:r w:rsidR="00301866">
        <w:rPr>
          <w:rFonts w:hint="eastAsia"/>
        </w:rPr>
        <w:t>时</w:t>
      </w:r>
      <w:r w:rsidR="00C82EF1">
        <w:rPr>
          <w:rFonts w:hint="eastAsia"/>
        </w:rPr>
        <w:t>数据</w:t>
      </w:r>
      <w:r w:rsidR="003F1A62">
        <w:rPr>
          <w:rFonts w:hint="eastAsia"/>
        </w:rPr>
        <w:t>，比如哈希码，gc分代年龄</w:t>
      </w:r>
      <w:r w:rsidR="00DB4CE1">
        <w:rPr>
          <w:rFonts w:hint="eastAsia"/>
        </w:rPr>
        <w:t>，锁状态标志，线程持有的锁</w:t>
      </w:r>
      <w:r w:rsidR="004F5572">
        <w:rPr>
          <w:rFonts w:hint="eastAsia"/>
        </w:rPr>
        <w:t>，偏向线程id，偏向时间戳等</w:t>
      </w:r>
      <w:r w:rsidR="00207F9D">
        <w:rPr>
          <w:rFonts w:hint="eastAsia"/>
        </w:rPr>
        <w:t>，这部分称为mark</w:t>
      </w:r>
      <w:r w:rsidR="00207F9D">
        <w:t xml:space="preserve"> word</w:t>
      </w:r>
      <w:r w:rsidR="00B165E2">
        <w:rPr>
          <w:rFonts w:hint="eastAsia"/>
        </w:rPr>
        <w:t>；另一部分是类型指针</w:t>
      </w:r>
      <w:r w:rsidR="00EB4FF6">
        <w:rPr>
          <w:rFonts w:hint="eastAsia"/>
        </w:rPr>
        <w:t>，即对象指向它的类元数据</w:t>
      </w:r>
      <w:r w:rsidR="00FF397D">
        <w:rPr>
          <w:rFonts w:hint="eastAsia"/>
        </w:rPr>
        <w:t>的指针，虚拟机通过这个指针确定实例属于哪个类</w:t>
      </w:r>
    </w:p>
    <w:p w14:paraId="30248E08" w14:textId="75DF8EE7" w:rsidR="00E33746" w:rsidRPr="00D51DB2" w:rsidRDefault="00E33746" w:rsidP="004D750D">
      <w:r>
        <w:rPr>
          <w:rFonts w:hint="eastAsia"/>
        </w:rPr>
        <w:t>还有一部分时，如果当前对象是数组，那么就存放数组的长度</w:t>
      </w:r>
      <w:r w:rsidR="00860D72">
        <w:rPr>
          <w:rFonts w:hint="eastAsia"/>
        </w:rPr>
        <w:t>（对象是数组才会存在这个部分）</w:t>
      </w:r>
    </w:p>
    <w:p w14:paraId="40928921" w14:textId="59548187" w:rsidR="00C36A20" w:rsidRDefault="00C36A20" w:rsidP="006A115C">
      <w:pPr>
        <w:pStyle w:val="3"/>
      </w:pPr>
      <w:bookmarkStart w:id="15" w:name="_Toc45187504"/>
      <w:r>
        <w:rPr>
          <w:rFonts w:hint="eastAsia"/>
        </w:rPr>
        <w:lastRenderedPageBreak/>
        <w:t>实例数据</w:t>
      </w:r>
      <w:bookmarkEnd w:id="15"/>
    </w:p>
    <w:p w14:paraId="19F9FA47" w14:textId="61CA512F" w:rsidR="004D750D" w:rsidRPr="004D750D" w:rsidRDefault="00603739" w:rsidP="004D750D">
      <w:r>
        <w:rPr>
          <w:rFonts w:hint="eastAsia"/>
        </w:rPr>
        <w:t>对象真正存储的有效信息</w:t>
      </w:r>
      <w:r w:rsidR="0078573C">
        <w:rPr>
          <w:rFonts w:hint="eastAsia"/>
        </w:rPr>
        <w:t>，也是在程序代码中定义的各种类型的字段内容</w:t>
      </w:r>
      <w:r w:rsidR="000F7C07">
        <w:rPr>
          <w:rFonts w:hint="eastAsia"/>
        </w:rPr>
        <w:t>，无论是从父类继承下来，还是子类中定义的，都记录下来</w:t>
      </w:r>
    </w:p>
    <w:p w14:paraId="01E0E7A7" w14:textId="6ED0EA9F" w:rsidR="00C36A20" w:rsidRPr="00A5469B" w:rsidRDefault="00C36A20" w:rsidP="006A115C">
      <w:pPr>
        <w:pStyle w:val="3"/>
      </w:pPr>
      <w:bookmarkStart w:id="16" w:name="_Toc45187505"/>
      <w:r>
        <w:rPr>
          <w:rFonts w:hint="eastAsia"/>
        </w:rPr>
        <w:t>对齐填充</w:t>
      </w:r>
      <w:bookmarkEnd w:id="16"/>
    </w:p>
    <w:p w14:paraId="08F6EBBF" w14:textId="08708B60" w:rsidR="00DB5F70" w:rsidRDefault="001E1834" w:rsidP="00985BE4">
      <w:r>
        <w:rPr>
          <w:rFonts w:hint="eastAsia"/>
        </w:rPr>
        <w:t>没有什么特殊意义，也没有特别的含义</w:t>
      </w:r>
      <w:r w:rsidR="003E2474">
        <w:rPr>
          <w:rFonts w:hint="eastAsia"/>
        </w:rPr>
        <w:t>，只是起到了占位符的作用</w:t>
      </w:r>
      <w:r w:rsidR="0083091F">
        <w:rPr>
          <w:rFonts w:hint="eastAsia"/>
        </w:rPr>
        <w:t>;对象大小的必须是8字节的整数倍</w:t>
      </w:r>
      <w:r w:rsidR="00FE761E">
        <w:rPr>
          <w:rFonts w:hint="eastAsia"/>
        </w:rPr>
        <w:t>，不够就需要对齐填充来补全</w:t>
      </w:r>
    </w:p>
    <w:p w14:paraId="48078272" w14:textId="632427FA" w:rsidR="00DB5F70" w:rsidRDefault="00DB5F70" w:rsidP="00985BE4"/>
    <w:p w14:paraId="7D1E967B" w14:textId="77777777" w:rsidR="00DB5F70" w:rsidRDefault="00DB5F70" w:rsidP="00985BE4"/>
    <w:p w14:paraId="6B16DC81" w14:textId="2A6C9941" w:rsidR="00985BE4" w:rsidRDefault="0098078F" w:rsidP="0098078F">
      <w:pPr>
        <w:pStyle w:val="2"/>
      </w:pPr>
      <w:bookmarkStart w:id="17" w:name="_Toc45187506"/>
      <w:r>
        <w:rPr>
          <w:rFonts w:hint="eastAsia"/>
        </w:rPr>
        <w:t>OOM异常</w:t>
      </w:r>
      <w:bookmarkEnd w:id="17"/>
    </w:p>
    <w:p w14:paraId="23401EF8" w14:textId="0BB24132" w:rsidR="00A07214" w:rsidRDefault="00A07214" w:rsidP="00A07214">
      <w:pPr>
        <w:pStyle w:val="3"/>
      </w:pPr>
      <w:bookmarkStart w:id="18" w:name="_Toc45187507"/>
      <w:r>
        <w:rPr>
          <w:rFonts w:hint="eastAsia"/>
        </w:rPr>
        <w:t>起因</w:t>
      </w:r>
      <w:bookmarkEnd w:id="18"/>
    </w:p>
    <w:p w14:paraId="5AA58057" w14:textId="77777777" w:rsidR="0050575D" w:rsidRPr="00861FC8" w:rsidRDefault="0050575D" w:rsidP="0050575D">
      <w:r w:rsidRPr="00861FC8">
        <w:rPr>
          <w:rFonts w:hint="eastAsia"/>
        </w:rPr>
        <w:t>所以OOM到底是什么引起的呢？有几个原因：</w:t>
      </w:r>
    </w:p>
    <w:p w14:paraId="1A397C79" w14:textId="77777777" w:rsidR="0050575D" w:rsidRPr="00861FC8" w:rsidRDefault="0050575D" w:rsidP="0050575D">
      <w:r w:rsidRPr="00861FC8">
        <w:rPr>
          <w:rFonts w:hint="eastAsia"/>
        </w:rPr>
        <w:t>内存的容量太小了，需要扩容，或者需要调整堆的空间。（-xms启动时占用的内存大小，-xmx最大的堆内存空间）</w:t>
      </w:r>
    </w:p>
    <w:p w14:paraId="2A68F2E5" w14:textId="77777777" w:rsidR="0050575D" w:rsidRPr="00861FC8" w:rsidRDefault="0050575D" w:rsidP="0050575D">
      <w:r w:rsidRPr="00861FC8">
        <w:rPr>
          <w:rFonts w:hint="eastAsia"/>
        </w:rPr>
        <w:t>错误的引用方式，发生了内存泄漏。没有及时的切断与GCRoots的关系。比如线程池里的线程，在复用的情况下忘记清理 ThreadLocal 的内容。</w:t>
      </w:r>
    </w:p>
    <w:p w14:paraId="173AF2DE" w14:textId="77777777" w:rsidR="0050575D" w:rsidRPr="00861FC8" w:rsidRDefault="0050575D" w:rsidP="0050575D">
      <w:r w:rsidRPr="00861FC8">
        <w:rPr>
          <w:rFonts w:hint="eastAsia"/>
        </w:rPr>
        <w:t>接口没有进行范围校验，外部传参超出范围。比如数据库查询时的每页条数等。</w:t>
      </w:r>
    </w:p>
    <w:p w14:paraId="4B83E08D" w14:textId="77777777" w:rsidR="0050575D" w:rsidRPr="00861FC8" w:rsidRDefault="0050575D" w:rsidP="0050575D">
      <w:r w:rsidRPr="00861FC8">
        <w:rPr>
          <w:rFonts w:hint="eastAsia"/>
        </w:rPr>
        <w:t>对堆外内存无限制的使用。这种情况一旦发生更加严重，会造成操作系统内存耗尽。</w:t>
      </w:r>
    </w:p>
    <w:p w14:paraId="507BCCFE" w14:textId="3873FE19" w:rsidR="0050575D" w:rsidRPr="0050575D" w:rsidRDefault="0050575D" w:rsidP="0050575D"/>
    <w:p w14:paraId="1A61DC2D" w14:textId="77777777" w:rsidR="00CC36E0" w:rsidRPr="00E93B80" w:rsidRDefault="00CC36E0" w:rsidP="00CC36E0">
      <w:r w:rsidRPr="00E93B80">
        <w:rPr>
          <w:rFonts w:hint="eastAsia"/>
        </w:rPr>
        <w:t>排查oom</w:t>
      </w:r>
    </w:p>
    <w:p w14:paraId="3748580E" w14:textId="77777777" w:rsidR="00CC36E0" w:rsidRPr="00E93B80" w:rsidRDefault="00CC36E0" w:rsidP="00CC36E0">
      <w:r w:rsidRPr="00E93B80">
        <w:t>J</w:t>
      </w:r>
      <w:r w:rsidRPr="00E93B80">
        <w:rPr>
          <w:rFonts w:hint="eastAsia"/>
        </w:rPr>
        <w:t>vm参数</w:t>
      </w:r>
    </w:p>
    <w:p w14:paraId="6D66E348" w14:textId="77777777" w:rsidR="00CC36E0" w:rsidRPr="00E93B80" w:rsidRDefault="00CC36E0" w:rsidP="00CC36E0">
      <w:r w:rsidRPr="00E93B80">
        <w:t>-XX:+HeapDumpOnOutOfMemoryError</w:t>
      </w:r>
      <w:r w:rsidRPr="00E93B80">
        <w:rPr>
          <w:rFonts w:hint="eastAsia"/>
        </w:rPr>
        <w:t xml:space="preserve">  dump出hprof文件，用eclipse memory analyzer查看分析，查找到那里的对象导致oom</w:t>
      </w:r>
    </w:p>
    <w:p w14:paraId="1F2A24F7" w14:textId="77777777" w:rsidR="00CC36E0" w:rsidRPr="00E93B80" w:rsidRDefault="00CC36E0" w:rsidP="00CC36E0">
      <w:r w:rsidRPr="00E93B80">
        <w:t>-XX:HeapDumpPath=/tmp/logs</w:t>
      </w:r>
      <w:r w:rsidRPr="00E93B80">
        <w:rPr>
          <w:rFonts w:hint="eastAsia"/>
        </w:rPr>
        <w:t xml:space="preserve">   指定路径</w:t>
      </w:r>
    </w:p>
    <w:p w14:paraId="72A54F8C" w14:textId="77777777" w:rsidR="007504DA" w:rsidRDefault="007504DA" w:rsidP="00095468">
      <w:pPr>
        <w:pStyle w:val="a4"/>
        <w:shd w:val="clear" w:color="auto" w:fill="FFFFFF"/>
        <w:spacing w:before="136" w:beforeAutospacing="0" w:after="136" w:afterAutospacing="0" w:line="380" w:lineRule="atLeast"/>
        <w:rPr>
          <w:color w:val="333333"/>
          <w:sz w:val="19"/>
          <w:szCs w:val="19"/>
        </w:rPr>
      </w:pPr>
      <w:r>
        <w:rPr>
          <w:rFonts w:hint="eastAsia"/>
          <w:color w:val="333333"/>
          <w:sz w:val="19"/>
          <w:szCs w:val="19"/>
        </w:rPr>
        <w:t>Tomcat默认可以使用的内存为128MB，在较大型的应用项目中，这点内存是不够的，需要调大。</w:t>
      </w:r>
    </w:p>
    <w:p w14:paraId="16896474" w14:textId="37471917" w:rsidR="007504DA" w:rsidRPr="000A0609" w:rsidRDefault="007504DA" w:rsidP="000A0609">
      <w:pPr>
        <w:pStyle w:val="a4"/>
        <w:shd w:val="clear" w:color="auto" w:fill="FFFFFF"/>
        <w:spacing w:before="136" w:beforeAutospacing="0" w:after="136" w:afterAutospacing="0" w:line="380" w:lineRule="atLeast"/>
        <w:rPr>
          <w:color w:val="333333"/>
          <w:sz w:val="19"/>
          <w:szCs w:val="19"/>
        </w:rPr>
      </w:pPr>
      <w:r>
        <w:rPr>
          <w:rFonts w:hint="eastAsia"/>
          <w:color w:val="333333"/>
          <w:sz w:val="19"/>
          <w:szCs w:val="19"/>
        </w:rPr>
        <w:t>Windows下，在文件/bin/catalina.bat，Unix下，在文件/bin/catalina.sh的前面，增加如下设置：JAVA_OPTS='-Xms【初始化内存大小】</w:t>
      </w:r>
      <w:r w:rsidR="00333AC8">
        <w:rPr>
          <w:rFonts w:hint="eastAsia"/>
          <w:color w:val="333333"/>
          <w:sz w:val="19"/>
          <w:szCs w:val="19"/>
        </w:rPr>
        <w:t xml:space="preserve"> </w:t>
      </w:r>
      <w:r>
        <w:rPr>
          <w:rFonts w:hint="eastAsia"/>
          <w:color w:val="333333"/>
          <w:sz w:val="19"/>
          <w:szCs w:val="19"/>
        </w:rPr>
        <w:t>-Xmx【可以使用的最大内存】'</w:t>
      </w:r>
    </w:p>
    <w:p w14:paraId="2CD496AE" w14:textId="77777777" w:rsidR="007504DA" w:rsidRPr="0050575D" w:rsidRDefault="007504DA" w:rsidP="0050575D"/>
    <w:p w14:paraId="592A592F" w14:textId="4479D919" w:rsidR="00985BE4" w:rsidRDefault="0098078F" w:rsidP="0098078F">
      <w:pPr>
        <w:pStyle w:val="3"/>
      </w:pPr>
      <w:bookmarkStart w:id="19" w:name="_Toc45187508"/>
      <w:r>
        <w:t>J</w:t>
      </w:r>
      <w:r>
        <w:rPr>
          <w:rFonts w:hint="eastAsia"/>
        </w:rPr>
        <w:t>ava堆溢出</w:t>
      </w:r>
      <w:bookmarkEnd w:id="19"/>
    </w:p>
    <w:p w14:paraId="118A7DCF" w14:textId="7A964D50" w:rsidR="00E61445" w:rsidRDefault="00E61445" w:rsidP="00E61445">
      <w:r>
        <w:rPr>
          <w:rFonts w:hint="eastAsia"/>
        </w:rPr>
        <w:t>将</w:t>
      </w:r>
      <w:r>
        <w:t>-Xms</w:t>
      </w:r>
      <w:r>
        <w:rPr>
          <w:rFonts w:hint="eastAsia"/>
        </w:rPr>
        <w:t>和-</w:t>
      </w:r>
      <w:r>
        <w:t>Xmx</w:t>
      </w:r>
      <w:r>
        <w:rPr>
          <w:rFonts w:hint="eastAsia"/>
        </w:rPr>
        <w:t>设置</w:t>
      </w:r>
      <w:r w:rsidR="00FC10E8">
        <w:rPr>
          <w:rFonts w:hint="eastAsia"/>
        </w:rPr>
        <w:t>相同</w:t>
      </w:r>
      <w:r>
        <w:rPr>
          <w:rFonts w:hint="eastAsia"/>
        </w:rPr>
        <w:t>可以避免堆自动扩展</w:t>
      </w:r>
    </w:p>
    <w:p w14:paraId="560C129A" w14:textId="1CDE90EB" w:rsidR="00AA6638" w:rsidRDefault="00AA6638" w:rsidP="00AA6638">
      <w:r w:rsidRPr="00814732">
        <w:t>-XX:+HeapDumpOnOutOfMemoryError</w:t>
      </w:r>
      <w:r w:rsidRPr="00814732">
        <w:rPr>
          <w:rFonts w:hint="eastAsia"/>
        </w:rPr>
        <w:t xml:space="preserve">  dump出hprof文件，用eclipse memory analyzer查看分析，查找到那里的对象导致oom</w:t>
      </w:r>
    </w:p>
    <w:p w14:paraId="216A35D4" w14:textId="5F6FC267" w:rsidR="00B01E53" w:rsidRPr="00814732" w:rsidRDefault="00B01E53" w:rsidP="00A72FD7">
      <w:pPr>
        <w:pStyle w:val="3"/>
        <w:rPr>
          <w:sz w:val="21"/>
          <w:szCs w:val="22"/>
        </w:rPr>
      </w:pPr>
      <w:bookmarkStart w:id="20" w:name="_Toc45187509"/>
      <w:r>
        <w:rPr>
          <w:rFonts w:hint="eastAsia"/>
        </w:rPr>
        <w:lastRenderedPageBreak/>
        <w:t>虚拟机栈和本地方法栈</w:t>
      </w:r>
      <w:r w:rsidR="00721B28">
        <w:rPr>
          <w:rFonts w:hint="eastAsia"/>
        </w:rPr>
        <w:t>溢出</w:t>
      </w:r>
      <w:bookmarkEnd w:id="20"/>
    </w:p>
    <w:p w14:paraId="530731BD" w14:textId="4EDBF384" w:rsidR="00AA6638" w:rsidRDefault="004F1E19" w:rsidP="00E61445">
      <w:r>
        <w:rPr>
          <w:rFonts w:hint="eastAsia"/>
        </w:rPr>
        <w:t>-</w:t>
      </w:r>
      <w:r>
        <w:t>Xss</w:t>
      </w:r>
      <w:r>
        <w:rPr>
          <w:rFonts w:hint="eastAsia"/>
        </w:rPr>
        <w:t>参数设置栈容量</w:t>
      </w:r>
      <w:r w:rsidR="00721B28">
        <w:rPr>
          <w:rFonts w:hint="eastAsia"/>
        </w:rPr>
        <w:t>，</w:t>
      </w:r>
    </w:p>
    <w:p w14:paraId="66275AE2" w14:textId="77777777" w:rsidR="00A92019" w:rsidRPr="00A92019" w:rsidRDefault="00A92019" w:rsidP="00A92019">
      <w:r w:rsidRPr="00A92019">
        <w:rPr>
          <w:rFonts w:hint="eastAsia"/>
        </w:rPr>
        <w:t>栈中异常有2种</w:t>
      </w:r>
    </w:p>
    <w:p w14:paraId="0ED6896A" w14:textId="632E5286" w:rsidR="00A92019" w:rsidRDefault="00A92019" w:rsidP="00332BF7">
      <w:pPr>
        <w:pStyle w:val="a3"/>
        <w:numPr>
          <w:ilvl w:val="0"/>
          <w:numId w:val="3"/>
        </w:numPr>
        <w:ind w:firstLineChars="0"/>
      </w:pPr>
      <w:r w:rsidRPr="00A92019">
        <w:rPr>
          <w:rFonts w:hint="eastAsia"/>
        </w:rPr>
        <w:t>如果线程请求的栈深度大于了虚拟机所允许的最大栈深度将会抛出stackoverflowerror异常</w:t>
      </w:r>
    </w:p>
    <w:p w14:paraId="57625DE8" w14:textId="77777777" w:rsidR="00A92019" w:rsidRPr="00A92019" w:rsidRDefault="00A92019" w:rsidP="00A92019">
      <w:pPr>
        <w:pStyle w:val="a3"/>
        <w:numPr>
          <w:ilvl w:val="0"/>
          <w:numId w:val="3"/>
        </w:numPr>
        <w:ind w:firstLineChars="0"/>
      </w:pPr>
      <w:r w:rsidRPr="00A92019">
        <w:rPr>
          <w:rFonts w:hint="eastAsia"/>
        </w:rPr>
        <w:t>如果虚拟机在扩展栈时无法申请到足够的内存空间，将会抛出</w:t>
      </w:r>
      <w:r w:rsidRPr="00A92019">
        <w:t>OutOfMemoryError</w:t>
      </w:r>
      <w:r w:rsidRPr="00A92019">
        <w:rPr>
          <w:rFonts w:hint="eastAsia"/>
        </w:rPr>
        <w:t>异常</w:t>
      </w:r>
    </w:p>
    <w:p w14:paraId="6719DC5A" w14:textId="0F7FA932" w:rsidR="00A92019" w:rsidRDefault="00A92019" w:rsidP="00E61445"/>
    <w:p w14:paraId="450F7AFA" w14:textId="77777777" w:rsidR="00C127C1" w:rsidRDefault="00C127C1" w:rsidP="00C127C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情况</w:t>
      </w:r>
      <w:r>
        <w:rPr>
          <w:rFonts w:ascii="Helvetica" w:hAnsi="Helvetica" w:cs="Helvetica" w:hint="eastAsia"/>
          <w:color w:val="333333"/>
          <w:sz w:val="23"/>
          <w:szCs w:val="23"/>
          <w:shd w:val="clear" w:color="auto" w:fill="FFFFFF"/>
        </w:rPr>
        <w:t>1</w:t>
      </w:r>
      <w:r>
        <w:rPr>
          <w:rFonts w:ascii="Helvetica" w:hAnsi="Helvetica" w:cs="Helvetica" w:hint="eastAsia"/>
          <w:color w:val="333333"/>
          <w:sz w:val="23"/>
          <w:szCs w:val="23"/>
          <w:shd w:val="clear" w:color="auto" w:fill="FFFFFF"/>
        </w:rPr>
        <w:t>：使用</w:t>
      </w:r>
      <w:r>
        <w:rPr>
          <w:rFonts w:ascii="Helvetica" w:hAnsi="Helvetica" w:cs="Helvetica" w:hint="eastAsia"/>
          <w:color w:val="333333"/>
          <w:sz w:val="23"/>
          <w:szCs w:val="23"/>
          <w:shd w:val="clear" w:color="auto" w:fill="FFFFFF"/>
        </w:rPr>
        <w:t>-Xss</w:t>
      </w:r>
      <w:r>
        <w:rPr>
          <w:rFonts w:ascii="Helvetica" w:hAnsi="Helvetica" w:cs="Helvetica" w:hint="eastAsia"/>
          <w:color w:val="333333"/>
          <w:sz w:val="23"/>
          <w:szCs w:val="23"/>
          <w:shd w:val="clear" w:color="auto" w:fill="FFFFFF"/>
        </w:rPr>
        <w:t>参数减少栈内存容量，结果抛出</w:t>
      </w:r>
      <w:r w:rsidRPr="004538A3">
        <w:rPr>
          <w:rFonts w:ascii="Helvetica" w:hAnsi="Helvetica" w:cs="Helvetica" w:hint="eastAsia"/>
          <w:color w:val="333333"/>
          <w:sz w:val="23"/>
          <w:szCs w:val="23"/>
          <w:shd w:val="clear" w:color="auto" w:fill="FFFFFF"/>
        </w:rPr>
        <w:t>stackoverflowerror</w:t>
      </w:r>
      <w:r>
        <w:rPr>
          <w:rFonts w:ascii="Helvetica" w:hAnsi="Helvetica" w:cs="Helvetica" w:hint="eastAsia"/>
          <w:color w:val="333333"/>
          <w:sz w:val="23"/>
          <w:szCs w:val="23"/>
          <w:shd w:val="clear" w:color="auto" w:fill="FFFFFF"/>
        </w:rPr>
        <w:t>，异常出现时输出的栈深度相应缩小</w:t>
      </w:r>
    </w:p>
    <w:p w14:paraId="7DEDB444" w14:textId="77777777" w:rsidR="00C127C1" w:rsidRDefault="00C127C1" w:rsidP="00C127C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情况</w:t>
      </w:r>
      <w:r>
        <w:rPr>
          <w:rFonts w:ascii="Helvetica" w:hAnsi="Helvetica" w:cs="Helvetica" w:hint="eastAsia"/>
          <w:color w:val="333333"/>
          <w:sz w:val="23"/>
          <w:szCs w:val="23"/>
          <w:shd w:val="clear" w:color="auto" w:fill="FFFFFF"/>
        </w:rPr>
        <w:t>2</w:t>
      </w:r>
      <w:r>
        <w:rPr>
          <w:rFonts w:ascii="Helvetica" w:hAnsi="Helvetica" w:cs="Helvetica" w:hint="eastAsia"/>
          <w:color w:val="333333"/>
          <w:sz w:val="23"/>
          <w:szCs w:val="23"/>
          <w:shd w:val="clear" w:color="auto" w:fill="FFFFFF"/>
        </w:rPr>
        <w:t>：在方法中定义大量的本地变量，增大栈帧变量表的长度，结果抛出</w:t>
      </w:r>
      <w:r w:rsidRPr="004538A3">
        <w:rPr>
          <w:rFonts w:ascii="Helvetica" w:hAnsi="Helvetica" w:cs="Helvetica" w:hint="eastAsia"/>
          <w:color w:val="333333"/>
          <w:sz w:val="23"/>
          <w:szCs w:val="23"/>
          <w:shd w:val="clear" w:color="auto" w:fill="FFFFFF"/>
        </w:rPr>
        <w:t>stackoverflowerror</w:t>
      </w:r>
      <w:r>
        <w:rPr>
          <w:rFonts w:ascii="Helvetica" w:hAnsi="Helvetica" w:cs="Helvetica" w:hint="eastAsia"/>
          <w:color w:val="333333"/>
          <w:sz w:val="23"/>
          <w:szCs w:val="23"/>
          <w:shd w:val="clear" w:color="auto" w:fill="FFFFFF"/>
        </w:rPr>
        <w:t>，异常出现时输出的栈深度相应缩小</w:t>
      </w:r>
    </w:p>
    <w:p w14:paraId="2F8A95F7" w14:textId="66D962C0" w:rsidR="00C127C1" w:rsidRDefault="00C127C1" w:rsidP="00E61445"/>
    <w:p w14:paraId="3CAE5649" w14:textId="49924E77" w:rsidR="00401154" w:rsidRPr="00136C0C" w:rsidRDefault="00401154" w:rsidP="00E61445">
      <w:pPr>
        <w:rPr>
          <w:b/>
          <w:bCs/>
        </w:rPr>
      </w:pPr>
      <w:r w:rsidRPr="00136C0C">
        <w:rPr>
          <w:rFonts w:hint="eastAsia"/>
          <w:b/>
          <w:bCs/>
          <w:highlight w:val="yellow"/>
        </w:rPr>
        <w:t>没有实验出抛出outofmemoryError</w:t>
      </w:r>
    </w:p>
    <w:p w14:paraId="32BE2EA0" w14:textId="77777777" w:rsidR="00C127C1" w:rsidRDefault="00C127C1" w:rsidP="00E61445"/>
    <w:p w14:paraId="3B6D9F19" w14:textId="77777777" w:rsidR="00810A3C" w:rsidRPr="003233A5" w:rsidRDefault="00810A3C" w:rsidP="00810A3C">
      <w:pPr>
        <w:pStyle w:val="3"/>
        <w:rPr>
          <w:shd w:val="clear" w:color="auto" w:fill="FFFFFF"/>
        </w:rPr>
      </w:pPr>
      <w:bookmarkStart w:id="21" w:name="_Toc45187510"/>
      <w:r w:rsidRPr="003233A5">
        <w:rPr>
          <w:rFonts w:hint="eastAsia"/>
          <w:shd w:val="clear" w:color="auto" w:fill="FFFFFF"/>
        </w:rPr>
        <w:t>方法区和运行时常量池内存溢出</w:t>
      </w:r>
      <w:bookmarkEnd w:id="21"/>
    </w:p>
    <w:p w14:paraId="5CDE3F4A"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-XX:PermSize</w:t>
      </w:r>
    </w:p>
    <w:p w14:paraId="552EE16F"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-XX:MaxPermSIze</w:t>
      </w:r>
    </w:p>
    <w:p w14:paraId="028B3A37"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 xml:space="preserve">-XX:PermSize=10M </w:t>
      </w:r>
    </w:p>
    <w:p w14:paraId="3245101F"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-XX:MaxPermSIze=10M</w:t>
      </w:r>
    </w:p>
    <w:p w14:paraId="1E883B53"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String.intern()</w:t>
      </w:r>
      <w:r>
        <w:rPr>
          <w:rFonts w:ascii="Helvetica" w:hAnsi="Helvetica" w:cs="Helvetica" w:hint="eastAsia"/>
          <w:color w:val="333333"/>
          <w:sz w:val="23"/>
          <w:szCs w:val="23"/>
          <w:shd w:val="clear" w:color="auto" w:fill="FFFFFF"/>
        </w:rPr>
        <w:t>方法：如果字符串常量池中已经包含一个等于池</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对象的字符串，则返回代表池中这个</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的对象；否则将</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对象包含的字符串添加的常量池中</w:t>
      </w:r>
    </w:p>
    <w:p w14:paraId="6B58A343"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（运行时产生大量的类来填满方法区，就会内存溢出）</w:t>
      </w:r>
    </w:p>
    <w:p w14:paraId="427C1F73"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动态生成</w:t>
      </w:r>
      <w:r>
        <w:rPr>
          <w:rFonts w:ascii="Helvetica" w:hAnsi="Helvetica" w:cs="Helvetica" w:hint="eastAsia"/>
          <w:color w:val="333333"/>
          <w:sz w:val="23"/>
          <w:szCs w:val="23"/>
          <w:shd w:val="clear" w:color="auto" w:fill="FFFFFF"/>
        </w:rPr>
        <w:t>class</w:t>
      </w:r>
      <w:r>
        <w:rPr>
          <w:rFonts w:ascii="Helvetica" w:hAnsi="Helvetica" w:cs="Helvetica" w:hint="eastAsia"/>
          <w:color w:val="333333"/>
          <w:sz w:val="23"/>
          <w:szCs w:val="23"/>
          <w:shd w:val="clear" w:color="auto" w:fill="FFFFFF"/>
        </w:rPr>
        <w:t>的应用需要注意类的回收状况：应用的场景：</w:t>
      </w:r>
      <w:r>
        <w:rPr>
          <w:rFonts w:ascii="Helvetica" w:hAnsi="Helvetica" w:cs="Helvetica" w:hint="eastAsia"/>
          <w:color w:val="333333"/>
          <w:sz w:val="23"/>
          <w:szCs w:val="23"/>
          <w:shd w:val="clear" w:color="auto" w:fill="FFFFFF"/>
        </w:rPr>
        <w:t>CGLib</w:t>
      </w:r>
      <w:r>
        <w:rPr>
          <w:rFonts w:ascii="Helvetica" w:hAnsi="Helvetica" w:cs="Helvetica" w:hint="eastAsia"/>
          <w:color w:val="333333"/>
          <w:sz w:val="23"/>
          <w:szCs w:val="23"/>
          <w:shd w:val="clear" w:color="auto" w:fill="FFFFFF"/>
        </w:rPr>
        <w:t>字节码增强，动态语言，大量</w:t>
      </w:r>
      <w:r>
        <w:rPr>
          <w:rFonts w:ascii="Helvetica" w:hAnsi="Helvetica" w:cs="Helvetica" w:hint="eastAsia"/>
          <w:color w:val="333333"/>
          <w:sz w:val="23"/>
          <w:szCs w:val="23"/>
          <w:shd w:val="clear" w:color="auto" w:fill="FFFFFF"/>
        </w:rPr>
        <w:t>jsp</w:t>
      </w:r>
      <w:r>
        <w:rPr>
          <w:rFonts w:ascii="Helvetica" w:hAnsi="Helvetica" w:cs="Helvetica" w:hint="eastAsia"/>
          <w:color w:val="333333"/>
          <w:sz w:val="23"/>
          <w:szCs w:val="23"/>
          <w:shd w:val="clear" w:color="auto" w:fill="FFFFFF"/>
        </w:rPr>
        <w:t>或者动态生成</w:t>
      </w:r>
      <w:r>
        <w:rPr>
          <w:rFonts w:ascii="Helvetica" w:hAnsi="Helvetica" w:cs="Helvetica" w:hint="eastAsia"/>
          <w:color w:val="333333"/>
          <w:sz w:val="23"/>
          <w:szCs w:val="23"/>
          <w:shd w:val="clear" w:color="auto" w:fill="FFFFFF"/>
        </w:rPr>
        <w:t>jsp</w:t>
      </w:r>
      <w:r>
        <w:rPr>
          <w:rFonts w:ascii="Helvetica" w:hAnsi="Helvetica" w:cs="Helvetica" w:hint="eastAsia"/>
          <w:color w:val="333333"/>
          <w:sz w:val="23"/>
          <w:szCs w:val="23"/>
          <w:shd w:val="clear" w:color="auto" w:fill="FFFFFF"/>
        </w:rPr>
        <w:t>文件的引用</w:t>
      </w:r>
    </w:p>
    <w:p w14:paraId="2878C015" w14:textId="543FCC42" w:rsidR="00810A3C" w:rsidRDefault="00810A3C" w:rsidP="00E61445"/>
    <w:p w14:paraId="2E8BD88B" w14:textId="77E6586C" w:rsidR="00BC1D25" w:rsidRDefault="00BC1D25" w:rsidP="00BC1D25">
      <w:pPr>
        <w:pStyle w:val="1"/>
      </w:pPr>
      <w:bookmarkStart w:id="22" w:name="_Toc45187511"/>
      <w:r>
        <w:rPr>
          <w:rFonts w:hint="eastAsia"/>
        </w:rPr>
        <w:t>类加载</w:t>
      </w:r>
      <w:bookmarkEnd w:id="22"/>
    </w:p>
    <w:p w14:paraId="5ADB0E7C" w14:textId="7A1A098B" w:rsidR="00BF0CFF" w:rsidRPr="00BF0CFF" w:rsidRDefault="00BF0CFF" w:rsidP="00BF0CFF">
      <w:r>
        <w:rPr>
          <w:rFonts w:hint="eastAsia"/>
        </w:rPr>
        <w:t>把类的数据从class文件加载到内存</w:t>
      </w:r>
      <w:r w:rsidR="005C78FA">
        <w:rPr>
          <w:rFonts w:hint="eastAsia"/>
        </w:rPr>
        <w:t>，并对数据进行校验，转换解析和初始化，最终形成被虚拟机直接使用的java类型</w:t>
      </w:r>
      <w:r w:rsidR="00B43EE9">
        <w:rPr>
          <w:rFonts w:hint="eastAsia"/>
        </w:rPr>
        <w:t>，这就是类加载机制</w:t>
      </w:r>
    </w:p>
    <w:p w14:paraId="66B3D6D4" w14:textId="7DF8CFAE" w:rsidR="00BC1D25" w:rsidRDefault="004D40E4" w:rsidP="000772EC">
      <w:pPr>
        <w:pStyle w:val="2"/>
      </w:pPr>
      <w:bookmarkStart w:id="23" w:name="_Toc45187512"/>
      <w:r>
        <w:rPr>
          <w:rFonts w:hint="eastAsia"/>
        </w:rPr>
        <w:t>类加载过程</w:t>
      </w:r>
      <w:bookmarkEnd w:id="23"/>
    </w:p>
    <w:p w14:paraId="4D444BA8" w14:textId="66A5EB40" w:rsidR="003F1039" w:rsidRDefault="00CE08FA" w:rsidP="00E73323">
      <w:pPr>
        <w:pStyle w:val="3"/>
      </w:pPr>
      <w:bookmarkStart w:id="24" w:name="_Toc45187513"/>
      <w:r>
        <w:rPr>
          <w:rFonts w:hint="eastAsia"/>
        </w:rPr>
        <w:t>加载</w:t>
      </w:r>
      <w:bookmarkEnd w:id="24"/>
    </w:p>
    <w:p w14:paraId="063ED9AF" w14:textId="71EE9452" w:rsidR="00C363A1" w:rsidRDefault="00C363A1" w:rsidP="00E61445">
      <w:r>
        <w:rPr>
          <w:rFonts w:hint="eastAsia"/>
        </w:rPr>
        <w:t>通过全类名获取定义此类的二进制字节流</w:t>
      </w:r>
    </w:p>
    <w:p w14:paraId="68BD05AC" w14:textId="35F85183" w:rsidR="00CA58AB" w:rsidRDefault="00CA58AB" w:rsidP="00E61445">
      <w:r>
        <w:rPr>
          <w:rFonts w:hint="eastAsia"/>
        </w:rPr>
        <w:lastRenderedPageBreak/>
        <w:t>将这个字节流代表的静态存储结构转换为方法区的运行时数据结构</w:t>
      </w:r>
    </w:p>
    <w:p w14:paraId="125BE968" w14:textId="7382679C" w:rsidR="00E63DD1" w:rsidRDefault="00E63DD1" w:rsidP="00E61445">
      <w:r>
        <w:rPr>
          <w:rFonts w:hint="eastAsia"/>
        </w:rPr>
        <w:t>生成这个类的class对象，作为方法区这个类的各种数据的方位入口</w:t>
      </w:r>
    </w:p>
    <w:p w14:paraId="6CCDCA39" w14:textId="06E89F3D" w:rsidR="00BC642A" w:rsidRDefault="00BC642A" w:rsidP="00E61445">
      <w:r>
        <w:t>C</w:t>
      </w:r>
      <w:r>
        <w:rPr>
          <w:rFonts w:hint="eastAsia"/>
        </w:rPr>
        <w:t>lass对象封装了类在方法区内的数据结构</w:t>
      </w:r>
      <w:r w:rsidR="008728BB">
        <w:rPr>
          <w:rFonts w:hint="eastAsia"/>
        </w:rPr>
        <w:t>。提供访问方法区的数据结构的接口</w:t>
      </w:r>
      <w:r w:rsidR="00FB18B0">
        <w:rPr>
          <w:rFonts w:hint="eastAsia"/>
        </w:rPr>
        <w:t>，在java堆中生成一个代表这个类的java</w:t>
      </w:r>
      <w:r w:rsidR="008C414E">
        <w:rPr>
          <w:rFonts w:hint="eastAsia"/>
        </w:rPr>
        <w:t>.</w:t>
      </w:r>
      <w:r w:rsidR="00FB18B0">
        <w:rPr>
          <w:rFonts w:hint="eastAsia"/>
        </w:rPr>
        <w:t>lang</w:t>
      </w:r>
      <w:r w:rsidR="00FB18B0">
        <w:t>.class</w:t>
      </w:r>
      <w:r w:rsidR="00FB18B0">
        <w:rPr>
          <w:rFonts w:hint="eastAsia"/>
        </w:rPr>
        <w:t>的对象</w:t>
      </w:r>
      <w:r w:rsidR="00345C58">
        <w:rPr>
          <w:rFonts w:hint="eastAsia"/>
        </w:rPr>
        <w:t>，作为方法区中这些数据的访问接口</w:t>
      </w:r>
    </w:p>
    <w:p w14:paraId="74472C27" w14:textId="6F4EC345" w:rsidR="00CE08FA" w:rsidRDefault="00CE08FA" w:rsidP="00E73323">
      <w:pPr>
        <w:pStyle w:val="3"/>
      </w:pPr>
      <w:bookmarkStart w:id="25" w:name="_Toc45187514"/>
      <w:r>
        <w:rPr>
          <w:rFonts w:hint="eastAsia"/>
        </w:rPr>
        <w:t>验证</w:t>
      </w:r>
      <w:bookmarkEnd w:id="25"/>
    </w:p>
    <w:p w14:paraId="3BA6231B" w14:textId="253473B6" w:rsidR="009A329A" w:rsidRDefault="009A329A" w:rsidP="00E61445">
      <w:r>
        <w:rPr>
          <w:rFonts w:hint="eastAsia"/>
        </w:rPr>
        <w:t>目的是确保加载的class文件的字节流中包含的信息符合当前虚拟机的要求</w:t>
      </w:r>
      <w:r w:rsidR="002A3BEE">
        <w:rPr>
          <w:rFonts w:hint="eastAsia"/>
        </w:rPr>
        <w:t>，并不会危害虚拟机自身安全</w:t>
      </w:r>
      <w:r w:rsidR="00367E9E">
        <w:rPr>
          <w:rFonts w:hint="eastAsia"/>
        </w:rPr>
        <w:t>；</w:t>
      </w:r>
    </w:p>
    <w:p w14:paraId="68BB540D" w14:textId="77777777" w:rsidR="000018B1" w:rsidRDefault="00A3586A" w:rsidP="00E61445">
      <w:r>
        <w:rPr>
          <w:rFonts w:hint="eastAsia"/>
        </w:rPr>
        <w:t>验证动作：</w:t>
      </w:r>
    </w:p>
    <w:p w14:paraId="5A16859D" w14:textId="617A0F38" w:rsidR="000018B1" w:rsidRDefault="00A3586A" w:rsidP="00E61445">
      <w:r w:rsidRPr="005D6547">
        <w:rPr>
          <w:rFonts w:hint="eastAsia"/>
          <w:b/>
          <w:bCs/>
        </w:rPr>
        <w:t>文件格式验证</w:t>
      </w:r>
      <w:r w:rsidR="00987AEB">
        <w:rPr>
          <w:rFonts w:hint="eastAsia"/>
        </w:rPr>
        <w:t>：</w:t>
      </w:r>
      <w:r w:rsidR="00181089">
        <w:rPr>
          <w:rFonts w:hint="eastAsia"/>
        </w:rPr>
        <w:t>是否以魔数开始，主次版本是否是当前虚拟机支持的版本</w:t>
      </w:r>
    </w:p>
    <w:p w14:paraId="49FAF198" w14:textId="40E00789" w:rsidR="000018B1" w:rsidRDefault="000018B1" w:rsidP="00E61445">
      <w:r w:rsidRPr="005D6547">
        <w:rPr>
          <w:rFonts w:hint="eastAsia"/>
          <w:b/>
          <w:bCs/>
        </w:rPr>
        <w:t>元数据验证</w:t>
      </w:r>
      <w:r w:rsidR="00680873">
        <w:rPr>
          <w:rFonts w:hint="eastAsia"/>
        </w:rPr>
        <w:t>：当前类是否有父类</w:t>
      </w:r>
      <w:r w:rsidR="00AE6186">
        <w:rPr>
          <w:rFonts w:hint="eastAsia"/>
        </w:rPr>
        <w:t>（</w:t>
      </w:r>
      <w:r w:rsidR="00F26D37">
        <w:rPr>
          <w:rFonts w:hint="eastAsia"/>
        </w:rPr>
        <w:t>除</w:t>
      </w:r>
      <w:r w:rsidR="00AE6186">
        <w:rPr>
          <w:rFonts w:hint="eastAsia"/>
        </w:rPr>
        <w:t>了Object类之外都要父类）</w:t>
      </w:r>
      <w:r w:rsidR="007A62B7">
        <w:rPr>
          <w:rFonts w:hint="eastAsia"/>
        </w:rPr>
        <w:t>，这个类的父类是否继承了不被允许继承的类（被final修饰的类）</w:t>
      </w:r>
      <w:r w:rsidR="000C6590">
        <w:rPr>
          <w:rFonts w:hint="eastAsia"/>
        </w:rPr>
        <w:t>;当前类不是抽象类，是否实现了其父类或者接口之中都要去实现的方法</w:t>
      </w:r>
    </w:p>
    <w:p w14:paraId="79307A3E" w14:textId="104E881C" w:rsidR="000018B1" w:rsidRDefault="000018B1" w:rsidP="00E61445">
      <w:r w:rsidRPr="005D6547">
        <w:rPr>
          <w:rFonts w:hint="eastAsia"/>
          <w:b/>
          <w:bCs/>
        </w:rPr>
        <w:t>字节码验证</w:t>
      </w:r>
      <w:r w:rsidR="007A62B7">
        <w:rPr>
          <w:rFonts w:hint="eastAsia"/>
        </w:rPr>
        <w:t>：</w:t>
      </w:r>
      <w:r w:rsidR="00D36DD9">
        <w:rPr>
          <w:rFonts w:hint="eastAsia"/>
        </w:rPr>
        <w:t>通过数据流和控制流分析，确定程序语义是否合法，符号逻辑</w:t>
      </w:r>
    </w:p>
    <w:p w14:paraId="2FC84675" w14:textId="50FE8C3B" w:rsidR="00316A30" w:rsidRDefault="00316A30" w:rsidP="00E61445">
      <w:r>
        <w:rPr>
          <w:rFonts w:hint="eastAsia"/>
        </w:rPr>
        <w:t>保证跳转指令不会转移到方法体以外的字节码指令上</w:t>
      </w:r>
    </w:p>
    <w:p w14:paraId="763BE74E" w14:textId="4F370080" w:rsidR="00D36DD9" w:rsidRDefault="00316A30" w:rsidP="00E61445">
      <w:r>
        <w:rPr>
          <w:rFonts w:hint="eastAsia"/>
        </w:rPr>
        <w:t>保证方法中的类转换是有效的，例如，可以把一个子类类型赋值个一个父类类型</w:t>
      </w:r>
      <w:r w:rsidR="00F16199">
        <w:rPr>
          <w:rFonts w:hint="eastAsia"/>
        </w:rPr>
        <w:t>，不可用把父类类型赋值给子类数据类型，甚至对象赋值给一个毫不相关的类型</w:t>
      </w:r>
    </w:p>
    <w:p w14:paraId="23941E32" w14:textId="77777777" w:rsidR="000A2C74" w:rsidRDefault="000018B1" w:rsidP="00E61445">
      <w:pPr>
        <w:rPr>
          <w:b/>
          <w:bCs/>
        </w:rPr>
      </w:pPr>
      <w:r w:rsidRPr="005D6547">
        <w:rPr>
          <w:rFonts w:hint="eastAsia"/>
          <w:b/>
          <w:bCs/>
        </w:rPr>
        <w:t>符号引用验证</w:t>
      </w:r>
      <w:r w:rsidR="000F60D2">
        <w:rPr>
          <w:rFonts w:hint="eastAsia"/>
          <w:b/>
          <w:bCs/>
        </w:rPr>
        <w:t>:</w:t>
      </w:r>
      <w:r w:rsidR="00B5356D">
        <w:rPr>
          <w:rFonts w:hint="eastAsia"/>
          <w:b/>
          <w:bCs/>
        </w:rPr>
        <w:t>字符串全限定名是否能够找到对应的类</w:t>
      </w:r>
      <w:r w:rsidR="00F65183">
        <w:rPr>
          <w:rFonts w:hint="eastAsia"/>
          <w:b/>
          <w:bCs/>
        </w:rPr>
        <w:t>，符号引用中的类，字段，方法的访问性是否可以被当前类访问</w:t>
      </w:r>
    </w:p>
    <w:p w14:paraId="6847DE30" w14:textId="50FA4F16" w:rsidR="00A3586A" w:rsidRPr="005D6547" w:rsidRDefault="000A2C74" w:rsidP="00E61445">
      <w:pPr>
        <w:rPr>
          <w:b/>
          <w:bCs/>
        </w:rPr>
      </w:pPr>
      <w:r>
        <w:rPr>
          <w:rFonts w:hint="eastAsia"/>
          <w:b/>
          <w:bCs/>
        </w:rPr>
        <w:t>符号引用验证的目的是确保解析的动作能够正常进行</w:t>
      </w:r>
      <w:r w:rsidR="00F65183" w:rsidRPr="005D6547">
        <w:rPr>
          <w:rFonts w:hint="eastAsia"/>
          <w:b/>
          <w:bCs/>
        </w:rPr>
        <w:t xml:space="preserve"> </w:t>
      </w:r>
    </w:p>
    <w:p w14:paraId="425CFB9D" w14:textId="2177823A" w:rsidR="00CE08FA" w:rsidRDefault="00CE08FA" w:rsidP="00E73323">
      <w:pPr>
        <w:pStyle w:val="3"/>
      </w:pPr>
      <w:bookmarkStart w:id="26" w:name="_Toc45187515"/>
      <w:r>
        <w:rPr>
          <w:rFonts w:hint="eastAsia"/>
        </w:rPr>
        <w:t>准备</w:t>
      </w:r>
      <w:bookmarkEnd w:id="26"/>
    </w:p>
    <w:p w14:paraId="00CBBACC" w14:textId="7803AC93" w:rsidR="001F3D30" w:rsidRPr="001F3D30" w:rsidRDefault="001F3D30" w:rsidP="001F3D30">
      <w:r>
        <w:rPr>
          <w:rFonts w:hint="eastAsia"/>
        </w:rPr>
        <w:t>为类</w:t>
      </w:r>
      <w:r w:rsidR="00105538">
        <w:rPr>
          <w:rFonts w:hint="eastAsia"/>
        </w:rPr>
        <w:t>静态</w:t>
      </w:r>
      <w:r>
        <w:rPr>
          <w:rFonts w:hint="eastAsia"/>
        </w:rPr>
        <w:t>变量分配内存并设置类</w:t>
      </w:r>
      <w:r w:rsidR="00105538">
        <w:rPr>
          <w:rFonts w:hint="eastAsia"/>
        </w:rPr>
        <w:t>静态</w:t>
      </w:r>
      <w:r>
        <w:rPr>
          <w:rFonts w:hint="eastAsia"/>
        </w:rPr>
        <w:t>变量的初始值</w:t>
      </w:r>
      <w:r w:rsidR="005640ED">
        <w:rPr>
          <w:rFonts w:hint="eastAsia"/>
        </w:rPr>
        <w:t>（也就是零值</w:t>
      </w:r>
      <w:r w:rsidR="00051E5F">
        <w:rPr>
          <w:rFonts w:hint="eastAsia"/>
        </w:rPr>
        <w:t>或者默认值</w:t>
      </w:r>
      <w:r w:rsidR="005640ED">
        <w:rPr>
          <w:rFonts w:hint="eastAsia"/>
        </w:rPr>
        <w:t>）</w:t>
      </w:r>
      <w:r>
        <w:rPr>
          <w:rFonts w:hint="eastAsia"/>
        </w:rPr>
        <w:t>的阶段</w:t>
      </w:r>
      <w:r w:rsidR="00661F0C">
        <w:rPr>
          <w:rFonts w:hint="eastAsia"/>
        </w:rPr>
        <w:t>，这里只是初始化静态变量（被static修饰的</w:t>
      </w:r>
      <w:r w:rsidR="00EB2DD5">
        <w:rPr>
          <w:rFonts w:hint="eastAsia"/>
        </w:rPr>
        <w:t>变量</w:t>
      </w:r>
      <w:r w:rsidR="00661F0C">
        <w:rPr>
          <w:rFonts w:hint="eastAsia"/>
        </w:rPr>
        <w:t>）</w:t>
      </w:r>
      <w:r w:rsidR="002E2DFB">
        <w:rPr>
          <w:rFonts w:hint="eastAsia"/>
        </w:rPr>
        <w:t>，不包括实例变量</w:t>
      </w:r>
      <w:r w:rsidR="00A30C70">
        <w:rPr>
          <w:rFonts w:hint="eastAsia"/>
        </w:rPr>
        <w:t>；这里的初始值是指数据类型的零值，比如</w:t>
      </w:r>
      <w:r w:rsidR="00140103">
        <w:rPr>
          <w:rFonts w:hint="eastAsia"/>
        </w:rPr>
        <w:t>static</w:t>
      </w:r>
      <w:r w:rsidR="00140103">
        <w:t xml:space="preserve"> int a=123;</w:t>
      </w:r>
      <w:r w:rsidR="00140103">
        <w:rPr>
          <w:rFonts w:hint="eastAsia"/>
        </w:rPr>
        <w:t>在准备阶段执行后a的值为0，不是1</w:t>
      </w:r>
      <w:r w:rsidR="00140103">
        <w:t>23</w:t>
      </w:r>
      <w:r w:rsidR="00AA5D88">
        <w:rPr>
          <w:rFonts w:hint="eastAsia"/>
        </w:rPr>
        <w:t>；</w:t>
      </w:r>
      <w:r w:rsidR="00B079F8">
        <w:rPr>
          <w:rFonts w:hint="eastAsia"/>
        </w:rPr>
        <w:t>把value赋值为1</w:t>
      </w:r>
      <w:r w:rsidR="00B079F8">
        <w:t>23</w:t>
      </w:r>
      <w:r w:rsidR="00B079F8">
        <w:rPr>
          <w:rFonts w:hint="eastAsia"/>
        </w:rPr>
        <w:t>是在类构造器&lt;</w:t>
      </w:r>
      <w:r w:rsidR="00B079F8">
        <w:t>clienct&gt;()</w:t>
      </w:r>
      <w:r w:rsidR="00B079F8">
        <w:rPr>
          <w:rFonts w:hint="eastAsia"/>
        </w:rPr>
        <w:t>方法中</w:t>
      </w:r>
      <w:r w:rsidR="00FC0AD7">
        <w:rPr>
          <w:rFonts w:hint="eastAsia"/>
        </w:rPr>
        <w:t>，也就是说</w:t>
      </w:r>
      <w:r w:rsidR="00AA5D88">
        <w:rPr>
          <w:rFonts w:hint="eastAsia"/>
        </w:rPr>
        <w:t>真正赋值是在初始化阶段</w:t>
      </w:r>
      <w:r w:rsidR="00B079F8">
        <w:rPr>
          <w:rFonts w:hint="eastAsia"/>
        </w:rPr>
        <w:t>，</w:t>
      </w:r>
    </w:p>
    <w:p w14:paraId="59CE8445" w14:textId="60D7BDC7" w:rsidR="00CE08FA" w:rsidRDefault="00CE08FA" w:rsidP="00E73323">
      <w:pPr>
        <w:pStyle w:val="3"/>
      </w:pPr>
      <w:bookmarkStart w:id="27" w:name="_Toc45187516"/>
      <w:r>
        <w:rPr>
          <w:rFonts w:hint="eastAsia"/>
        </w:rPr>
        <w:t>解析</w:t>
      </w:r>
      <w:bookmarkEnd w:id="27"/>
    </w:p>
    <w:p w14:paraId="4F985BA6" w14:textId="595FFDE8" w:rsidR="00D303FE" w:rsidRDefault="00D303FE" w:rsidP="00D303FE">
      <w:r>
        <w:rPr>
          <w:rFonts w:hint="eastAsia"/>
        </w:rPr>
        <w:t>将常量池中的符号引用转换为直接引用的过程</w:t>
      </w:r>
    </w:p>
    <w:p w14:paraId="529C9A73" w14:textId="7F4B3376" w:rsidR="00860AC5" w:rsidRDefault="00860AC5" w:rsidP="00D303FE">
      <w:r w:rsidRPr="007422BE">
        <w:rPr>
          <w:rFonts w:hint="eastAsia"/>
          <w:b/>
          <w:bCs/>
        </w:rPr>
        <w:t>符号引用</w:t>
      </w:r>
      <w:r>
        <w:rPr>
          <w:rFonts w:hint="eastAsia"/>
        </w:rPr>
        <w:t>：</w:t>
      </w:r>
      <w:r w:rsidR="00E91AC5">
        <w:rPr>
          <w:rFonts w:hint="eastAsia"/>
        </w:rPr>
        <w:t>用一组符号来描述所引用的目标</w:t>
      </w:r>
      <w:r w:rsidR="009E0AC8">
        <w:rPr>
          <w:rFonts w:hint="eastAsia"/>
        </w:rPr>
        <w:t>，符号可以是任何形式的字面量</w:t>
      </w:r>
      <w:r w:rsidR="000972B1">
        <w:rPr>
          <w:rFonts w:hint="eastAsia"/>
        </w:rPr>
        <w:t>，只要使用的时候无歧义的定位到目标即可</w:t>
      </w:r>
    </w:p>
    <w:p w14:paraId="73957B0E" w14:textId="0710F67A" w:rsidR="00D303FE" w:rsidRDefault="00B95C2F" w:rsidP="00D303FE">
      <w:r w:rsidRPr="007422BE">
        <w:rPr>
          <w:rFonts w:hint="eastAsia"/>
          <w:b/>
          <w:bCs/>
        </w:rPr>
        <w:t>直接引用</w:t>
      </w:r>
      <w:r>
        <w:rPr>
          <w:rFonts w:hint="eastAsia"/>
        </w:rPr>
        <w:t>：</w:t>
      </w:r>
      <w:r w:rsidR="004D4A68">
        <w:rPr>
          <w:rFonts w:hint="eastAsia"/>
        </w:rPr>
        <w:t>直接指向目标的指针，相对偏移量</w:t>
      </w:r>
      <w:r w:rsidR="00FC0B83">
        <w:rPr>
          <w:rFonts w:hint="eastAsia"/>
        </w:rPr>
        <w:t>或者一个能间接定位到目标的句柄</w:t>
      </w:r>
    </w:p>
    <w:p w14:paraId="30CC6317" w14:textId="2C0228BF" w:rsidR="00617B0A" w:rsidRDefault="00617B0A" w:rsidP="00D303FE"/>
    <w:p w14:paraId="69E1F47C" w14:textId="77777777" w:rsidR="00617B0A" w:rsidRDefault="00617B0A" w:rsidP="00D303FE"/>
    <w:p w14:paraId="12405CEE" w14:textId="4A39CCA2" w:rsidR="002279E9" w:rsidRDefault="002279E9" w:rsidP="00D303FE"/>
    <w:p w14:paraId="23412E61" w14:textId="77777777" w:rsidR="002279E9" w:rsidRPr="001159E5" w:rsidRDefault="002279E9" w:rsidP="002279E9">
      <w:r w:rsidRPr="0002237F">
        <w:rPr>
          <w:rFonts w:asciiTheme="majorEastAsia" w:eastAsiaTheme="majorEastAsia" w:hAnsiTheme="majorEastAsia" w:hint="eastAsia"/>
          <w:b/>
          <w:sz w:val="24"/>
          <w:szCs w:val="24"/>
        </w:rPr>
        <w:t>解析阶段负责把整个类激活，串成一个可以找到彼此的网</w:t>
      </w:r>
      <w:r w:rsidRPr="000B0968">
        <w:rPr>
          <w:rFonts w:asciiTheme="majorEastAsia" w:eastAsiaTheme="majorEastAsia" w:hAnsiTheme="majorEastAsia" w:hint="eastAsia"/>
          <w:sz w:val="24"/>
          <w:szCs w:val="24"/>
        </w:rPr>
        <w:t>，过程不可谓不重要。</w:t>
      </w:r>
      <w:r w:rsidRPr="001159E5">
        <w:rPr>
          <w:rFonts w:hint="eastAsia"/>
        </w:rPr>
        <w:t>那这个阶段都做了哪些工作呢？大体可以分为：</w:t>
      </w:r>
    </w:p>
    <w:p w14:paraId="169CF497" w14:textId="77777777" w:rsidR="002279E9" w:rsidRPr="001159E5" w:rsidRDefault="002279E9" w:rsidP="002279E9">
      <w:r w:rsidRPr="001159E5">
        <w:rPr>
          <w:rFonts w:hint="eastAsia"/>
        </w:rPr>
        <w:t>类或接口的解析</w:t>
      </w:r>
    </w:p>
    <w:p w14:paraId="1E6004EC" w14:textId="77777777" w:rsidR="002279E9" w:rsidRPr="001159E5" w:rsidRDefault="002279E9" w:rsidP="002279E9">
      <w:r w:rsidRPr="001159E5">
        <w:rPr>
          <w:rFonts w:hint="eastAsia"/>
        </w:rPr>
        <w:lastRenderedPageBreak/>
        <w:t>类方法解析</w:t>
      </w:r>
    </w:p>
    <w:p w14:paraId="64A990D2" w14:textId="77777777" w:rsidR="002279E9" w:rsidRPr="001159E5" w:rsidRDefault="002279E9" w:rsidP="002279E9">
      <w:r w:rsidRPr="001159E5">
        <w:rPr>
          <w:rFonts w:hint="eastAsia"/>
        </w:rPr>
        <w:t>接口方法解析</w:t>
      </w:r>
    </w:p>
    <w:p w14:paraId="266C4935" w14:textId="0F593CA2" w:rsidR="002279E9" w:rsidRPr="00D303FE" w:rsidRDefault="002279E9" w:rsidP="00D303FE">
      <w:r w:rsidRPr="001159E5">
        <w:rPr>
          <w:rFonts w:hint="eastAsia"/>
        </w:rPr>
        <w:t>字段解析</w:t>
      </w:r>
    </w:p>
    <w:p w14:paraId="608B78EF" w14:textId="6D77DA08" w:rsidR="00CE08FA" w:rsidRDefault="00CE08FA" w:rsidP="00E73323">
      <w:pPr>
        <w:pStyle w:val="3"/>
      </w:pPr>
      <w:bookmarkStart w:id="28" w:name="_Toc45187517"/>
      <w:r>
        <w:rPr>
          <w:rFonts w:hint="eastAsia"/>
        </w:rPr>
        <w:t>初始化</w:t>
      </w:r>
      <w:bookmarkEnd w:id="28"/>
    </w:p>
    <w:p w14:paraId="29F4542D" w14:textId="230727DA" w:rsidR="008F28DE" w:rsidRDefault="008F28DE" w:rsidP="008F28DE">
      <w:r>
        <w:rPr>
          <w:rFonts w:hint="eastAsia"/>
        </w:rPr>
        <w:t>初始化阶段根据程序员通常程序制定的主观计划去初始化列变量和其他资源</w:t>
      </w:r>
      <w:r w:rsidR="00314463">
        <w:rPr>
          <w:rFonts w:hint="eastAsia"/>
        </w:rPr>
        <w:t>，或者说初始化阶段是执行类构造器&lt;</w:t>
      </w:r>
      <w:r w:rsidR="00314463">
        <w:t>clinit&gt;()</w:t>
      </w:r>
      <w:r w:rsidR="00131538">
        <w:rPr>
          <w:rFonts w:hint="eastAsia"/>
        </w:rPr>
        <w:t>方法的过程</w:t>
      </w:r>
    </w:p>
    <w:p w14:paraId="1BF22FA3" w14:textId="77777777" w:rsidR="00EC5F14" w:rsidRDefault="00EC5F14" w:rsidP="00EC5F14">
      <w:pPr>
        <w:ind w:firstLine="420"/>
      </w:pPr>
      <w:r w:rsidRPr="00A7322E">
        <w:rPr>
          <w:rFonts w:hint="eastAsia"/>
          <w:b/>
          <w:bCs/>
        </w:rPr>
        <w:t>＜clinit＞（）</w:t>
      </w:r>
      <w:r w:rsidRPr="00A7322E">
        <w:rPr>
          <w:rFonts w:hint="eastAsia"/>
        </w:rPr>
        <w:t>方法是由编译器自动收集类中的所有类变量的赋值动作和静态语句块（static{}块）中的语句合并产生的，编译器收集的顺序是由语句在源文件中出现的顺序所决定的，静态语句块中只能访问到定义在静态语句块之前的变量，定义在它之后的变量，在前面的静态语句块可以赋值</w:t>
      </w:r>
    </w:p>
    <w:p w14:paraId="351A3A6F" w14:textId="77777777" w:rsidR="00EC5F14" w:rsidRDefault="00EC5F14" w:rsidP="00EC5F14">
      <w:r>
        <w:t>public class Test{</w:t>
      </w:r>
    </w:p>
    <w:p w14:paraId="4A409355" w14:textId="77777777" w:rsidR="00EC5F14" w:rsidRDefault="00EC5F14" w:rsidP="00EC5F14">
      <w:r>
        <w:t>static{</w:t>
      </w:r>
    </w:p>
    <w:p w14:paraId="2A610A02" w14:textId="77777777" w:rsidR="00EC5F14" w:rsidRDefault="00EC5F14" w:rsidP="00EC5F14">
      <w:r>
        <w:t>i=0；//给变量赋值可以正常编译通过</w:t>
      </w:r>
    </w:p>
    <w:p w14:paraId="67C9B84E" w14:textId="77777777" w:rsidR="00EC5F14" w:rsidRDefault="00EC5F14" w:rsidP="00EC5F14">
      <w:r>
        <w:t>System.out.print（i）；//这句编译器会提示"非法向前引用"</w:t>
      </w:r>
    </w:p>
    <w:p w14:paraId="40B07069" w14:textId="77777777" w:rsidR="00EC5F14" w:rsidRDefault="00EC5F14" w:rsidP="00EC5F14">
      <w:r>
        <w:t>}</w:t>
      </w:r>
    </w:p>
    <w:p w14:paraId="4BD55172" w14:textId="77777777" w:rsidR="00EC5F14" w:rsidRDefault="00EC5F14" w:rsidP="00EC5F14">
      <w:r>
        <w:t>static int i=1；</w:t>
      </w:r>
    </w:p>
    <w:p w14:paraId="51A2726E" w14:textId="77777777" w:rsidR="00EC5F14" w:rsidRDefault="00EC5F14" w:rsidP="00EC5F14">
      <w:r>
        <w:t>}</w:t>
      </w:r>
    </w:p>
    <w:p w14:paraId="600CD501" w14:textId="77777777" w:rsidR="00EC5F14" w:rsidRDefault="00EC5F14" w:rsidP="00EC5F14">
      <w:pPr>
        <w:ind w:firstLine="420"/>
      </w:pPr>
      <w:r>
        <w:rPr>
          <w:rFonts w:hint="eastAsia"/>
        </w:rPr>
        <w:t>虚拟机会保证在子类的＜</w:t>
      </w:r>
      <w:r>
        <w:t>clinit＞（）方法执行之前，父类的＜clinit＞（）方法已经执行完毕。 因此在虚拟机中第一个被执行的＜clinit＞（）方法的类肯定是java.lang.Object。由于父类的＜clinit＞（）方法先执行，也就意味着父类中定义的静态语句块要优先于子类的变量赋值操作</w:t>
      </w:r>
    </w:p>
    <w:p w14:paraId="6490A40B" w14:textId="7040C232" w:rsidR="00EC5F14" w:rsidRDefault="00EC5F14" w:rsidP="008F28DE">
      <w:r>
        <w:rPr>
          <w:rFonts w:hint="eastAsia"/>
        </w:rPr>
        <w:t>接口中不能使用静态语句块</w:t>
      </w:r>
      <w:r w:rsidR="00AF3E57">
        <w:rPr>
          <w:rFonts w:hint="eastAsia"/>
        </w:rPr>
        <w:t>，</w:t>
      </w:r>
      <w:r w:rsidR="0061755F">
        <w:rPr>
          <w:rFonts w:hint="eastAsia"/>
        </w:rPr>
        <w:t>但任然有变量初始化的赋值操作</w:t>
      </w:r>
      <w:r w:rsidR="00794AD6">
        <w:rPr>
          <w:rFonts w:hint="eastAsia"/>
        </w:rPr>
        <w:t>，所以接口中仍然有&lt;</w:t>
      </w:r>
      <w:r w:rsidR="00794AD6">
        <w:t>clinit&gt;()</w:t>
      </w:r>
      <w:r w:rsidR="00794AD6">
        <w:rPr>
          <w:rFonts w:hint="eastAsia"/>
        </w:rPr>
        <w:t>方法</w:t>
      </w:r>
      <w:r w:rsidR="008751BB">
        <w:rPr>
          <w:rFonts w:hint="eastAsia"/>
        </w:rPr>
        <w:t>，和类不相同的是，执行接口的&lt;</w:t>
      </w:r>
      <w:r w:rsidR="008751BB">
        <w:t>clinit&gt;()</w:t>
      </w:r>
      <w:r w:rsidR="008751BB">
        <w:rPr>
          <w:rFonts w:hint="eastAsia"/>
        </w:rPr>
        <w:t>方法不需要先执行父接口的&lt;</w:t>
      </w:r>
      <w:r w:rsidR="008751BB">
        <w:t>clinit&gt;</w:t>
      </w:r>
      <w:r w:rsidR="008751BB">
        <w:rPr>
          <w:rFonts w:hint="eastAsia"/>
        </w:rPr>
        <w:t>方法，只有在使用父接口的类变量时才执行</w:t>
      </w:r>
      <w:r w:rsidR="008D0934">
        <w:rPr>
          <w:rFonts w:hint="eastAsia"/>
        </w:rPr>
        <w:t>，另外，接口的实现类在初始化是也不执行接口的</w:t>
      </w:r>
      <w:r w:rsidR="00E564FA">
        <w:rPr>
          <w:rFonts w:hint="eastAsia"/>
        </w:rPr>
        <w:t>&lt;</w:t>
      </w:r>
      <w:r w:rsidR="008D0934">
        <w:rPr>
          <w:rFonts w:hint="eastAsia"/>
        </w:rPr>
        <w:t>cl</w:t>
      </w:r>
      <w:r w:rsidR="008D0934">
        <w:t>init</w:t>
      </w:r>
      <w:r w:rsidR="00E564FA">
        <w:t>&gt;</w:t>
      </w:r>
      <w:r w:rsidR="008D0934">
        <w:rPr>
          <w:rFonts w:hint="eastAsia"/>
        </w:rPr>
        <w:t>方法</w:t>
      </w:r>
    </w:p>
    <w:p w14:paraId="7F66F2F8" w14:textId="22AC9921" w:rsidR="00027C2F" w:rsidRPr="00EC5F14" w:rsidRDefault="00027C2F" w:rsidP="008F28DE">
      <w:r>
        <w:rPr>
          <w:rFonts w:hint="eastAsia"/>
        </w:rPr>
        <w:t>在多线程同时去初始化一个类时只有一个线程能够执行类的clini</w:t>
      </w:r>
      <w:r>
        <w:t>t</w:t>
      </w:r>
      <w:r>
        <w:rPr>
          <w:rFonts w:hint="eastAsia"/>
        </w:rPr>
        <w:t>方法</w:t>
      </w:r>
      <w:r w:rsidR="00C46F75">
        <w:rPr>
          <w:rFonts w:hint="eastAsia"/>
        </w:rPr>
        <w:t>，其他线程阻塞知道执行完毕</w:t>
      </w:r>
    </w:p>
    <w:p w14:paraId="571B0070" w14:textId="77777777" w:rsidR="008F28DE" w:rsidRPr="008F28DE" w:rsidRDefault="008F28DE" w:rsidP="008F28DE"/>
    <w:p w14:paraId="26A0F9DE" w14:textId="735D9658" w:rsidR="000D44AD" w:rsidRDefault="000D44AD" w:rsidP="000772EC">
      <w:pPr>
        <w:pStyle w:val="2"/>
      </w:pPr>
      <w:bookmarkStart w:id="29" w:name="_Toc45187518"/>
      <w:r>
        <w:rPr>
          <w:rFonts w:hint="eastAsia"/>
        </w:rPr>
        <w:t>类加载器</w:t>
      </w:r>
      <w:bookmarkEnd w:id="29"/>
    </w:p>
    <w:p w14:paraId="685DA806" w14:textId="2CAABD88" w:rsidR="002D41AE" w:rsidRDefault="002D41AE" w:rsidP="002D41AE">
      <w:r>
        <w:rPr>
          <w:rFonts w:hint="eastAsia"/>
        </w:rPr>
        <w:t>通过类的权限定名来获取描述类的二进制字节流</w:t>
      </w:r>
      <w:r w:rsidR="008C3819">
        <w:rPr>
          <w:rFonts w:hint="eastAsia"/>
        </w:rPr>
        <w:t>，实现这个动作的代码称为</w:t>
      </w:r>
      <w:r w:rsidR="008C3819">
        <w:t>“</w:t>
      </w:r>
      <w:r w:rsidR="008C3819">
        <w:rPr>
          <w:rFonts w:hint="eastAsia"/>
        </w:rPr>
        <w:t>类加载器</w:t>
      </w:r>
      <w:r w:rsidR="008C3819">
        <w:t>”</w:t>
      </w:r>
    </w:p>
    <w:p w14:paraId="2D35E73E" w14:textId="43B6CF06" w:rsidR="00997F7A" w:rsidRDefault="006450AA" w:rsidP="002D41AE">
      <w:r>
        <w:rPr>
          <w:rFonts w:hint="eastAsia"/>
        </w:rPr>
        <w:t>比较2个类是否相等，只有在这两个类是由同一个类加载器加载的前提下才有意义</w:t>
      </w:r>
      <w:r w:rsidR="005022FB">
        <w:rPr>
          <w:rFonts w:hint="eastAsia"/>
        </w:rPr>
        <w:t>，如果两个类来源于同一个class文件，同一个虚拟机加载，但是是被不同的类加载器加载额，那么那他们就不相等</w:t>
      </w:r>
    </w:p>
    <w:p w14:paraId="2D9778AD" w14:textId="77777777" w:rsidR="00F87446" w:rsidRPr="00997F7A" w:rsidRDefault="00F87446" w:rsidP="002D41AE"/>
    <w:p w14:paraId="6656B3CC" w14:textId="45293CF0" w:rsidR="00A71FE1" w:rsidRPr="00A456F8" w:rsidRDefault="00A71FE1" w:rsidP="00A71FE1">
      <w:pPr>
        <w:rPr>
          <w:rFonts w:ascii="Helvetica" w:hAnsi="Helvetica" w:cs="Helvetica"/>
          <w:b/>
          <w:bCs/>
          <w:color w:val="333333"/>
          <w:sz w:val="23"/>
          <w:szCs w:val="23"/>
          <w:shd w:val="clear" w:color="auto" w:fill="FFFFFF"/>
        </w:rPr>
      </w:pPr>
      <w:r w:rsidRPr="00A456F8">
        <w:rPr>
          <w:rFonts w:ascii="Helvetica" w:hAnsi="Helvetica" w:cs="Helvetica"/>
          <w:b/>
          <w:bCs/>
          <w:color w:val="333333"/>
          <w:sz w:val="23"/>
          <w:szCs w:val="23"/>
          <w:shd w:val="clear" w:color="auto" w:fill="FFFFFF"/>
        </w:rPr>
        <w:t>B</w:t>
      </w:r>
      <w:r w:rsidRPr="00A456F8">
        <w:rPr>
          <w:rFonts w:ascii="Helvetica" w:hAnsi="Helvetica" w:cs="Helvetica" w:hint="eastAsia"/>
          <w:b/>
          <w:bCs/>
          <w:color w:val="333333"/>
          <w:sz w:val="23"/>
          <w:szCs w:val="23"/>
          <w:shd w:val="clear" w:color="auto" w:fill="FFFFFF"/>
        </w:rPr>
        <w:t>ootstrap classloader</w:t>
      </w:r>
      <w:r w:rsidR="00255A8C">
        <w:rPr>
          <w:rFonts w:ascii="Helvetica" w:hAnsi="Helvetica" w:cs="Helvetica" w:hint="eastAsia"/>
          <w:b/>
          <w:bCs/>
          <w:color w:val="333333"/>
          <w:sz w:val="23"/>
          <w:szCs w:val="23"/>
          <w:shd w:val="clear" w:color="auto" w:fill="FFFFFF"/>
        </w:rPr>
        <w:t>：启动类加载器</w:t>
      </w:r>
    </w:p>
    <w:p w14:paraId="273C8EAC" w14:textId="153CC30C" w:rsid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这是加载器中的大</w:t>
      </w:r>
      <w:r w:rsidRPr="00A71FE1">
        <w:rPr>
          <w:rFonts w:ascii="Helvetica" w:hAnsi="Helvetica" w:cs="Helvetica" w:hint="eastAsia"/>
          <w:color w:val="333333"/>
          <w:sz w:val="23"/>
          <w:szCs w:val="23"/>
          <w:shd w:val="clear" w:color="auto" w:fill="FFFFFF"/>
        </w:rPr>
        <w:t xml:space="preserve"> Boss</w:t>
      </w:r>
      <w:r w:rsidRPr="00A71FE1">
        <w:rPr>
          <w:rFonts w:ascii="Helvetica" w:hAnsi="Helvetica" w:cs="Helvetica" w:hint="eastAsia"/>
          <w:color w:val="333333"/>
          <w:sz w:val="23"/>
          <w:szCs w:val="23"/>
          <w:shd w:val="clear" w:color="auto" w:fill="FFFFFF"/>
        </w:rPr>
        <w:t>，任何类的加载行为，都要经它过问。它的作用是加载核心类库，也就是</w:t>
      </w:r>
      <w:r w:rsidRPr="00A71FE1">
        <w:rPr>
          <w:rFonts w:ascii="Helvetica" w:hAnsi="Helvetica" w:cs="Helvetica" w:hint="eastAsia"/>
          <w:color w:val="333333"/>
          <w:sz w:val="23"/>
          <w:szCs w:val="23"/>
          <w:shd w:val="clear" w:color="auto" w:fill="FFFFFF"/>
        </w:rPr>
        <w:t xml:space="preserve"> rt.jar</w:t>
      </w:r>
      <w:r w:rsidRPr="00A71FE1">
        <w:rPr>
          <w:rFonts w:ascii="Helvetica" w:hAnsi="Helvetica" w:cs="Helvetica" w:hint="eastAsia"/>
          <w:color w:val="333333"/>
          <w:sz w:val="23"/>
          <w:szCs w:val="23"/>
          <w:shd w:val="clear" w:color="auto" w:fill="FFFFFF"/>
        </w:rPr>
        <w:t>、</w:t>
      </w:r>
      <w:r w:rsidRPr="00A71FE1">
        <w:rPr>
          <w:rFonts w:ascii="Helvetica" w:hAnsi="Helvetica" w:cs="Helvetica" w:hint="eastAsia"/>
          <w:color w:val="333333"/>
          <w:sz w:val="23"/>
          <w:szCs w:val="23"/>
          <w:shd w:val="clear" w:color="auto" w:fill="FFFFFF"/>
        </w:rPr>
        <w:t>resources.jar</w:t>
      </w:r>
      <w:r w:rsidRPr="00A71FE1">
        <w:rPr>
          <w:rFonts w:ascii="Helvetica" w:hAnsi="Helvetica" w:cs="Helvetica" w:hint="eastAsia"/>
          <w:color w:val="333333"/>
          <w:sz w:val="23"/>
          <w:szCs w:val="23"/>
          <w:shd w:val="clear" w:color="auto" w:fill="FFFFFF"/>
        </w:rPr>
        <w:t>、</w:t>
      </w:r>
      <w:r w:rsidRPr="00A71FE1">
        <w:rPr>
          <w:rFonts w:ascii="Helvetica" w:hAnsi="Helvetica" w:cs="Helvetica" w:hint="eastAsia"/>
          <w:color w:val="333333"/>
          <w:sz w:val="23"/>
          <w:szCs w:val="23"/>
          <w:shd w:val="clear" w:color="auto" w:fill="FFFFFF"/>
        </w:rPr>
        <w:t xml:space="preserve">charsets.jar </w:t>
      </w:r>
      <w:r w:rsidRPr="00A71FE1">
        <w:rPr>
          <w:rFonts w:ascii="Helvetica" w:hAnsi="Helvetica" w:cs="Helvetica" w:hint="eastAsia"/>
          <w:color w:val="333333"/>
          <w:sz w:val="23"/>
          <w:szCs w:val="23"/>
          <w:shd w:val="clear" w:color="auto" w:fill="FFFFFF"/>
        </w:rPr>
        <w:t>等。</w:t>
      </w:r>
    </w:p>
    <w:p w14:paraId="1AB8A36B" w14:textId="7596E6AB" w:rsidR="009336FB" w:rsidRPr="00A71FE1" w:rsidRDefault="00B95B2A" w:rsidP="00A71FE1">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J</w:t>
      </w:r>
      <w:r>
        <w:rPr>
          <w:rFonts w:ascii="Helvetica" w:hAnsi="Helvetica" w:cs="Helvetica" w:hint="eastAsia"/>
          <w:color w:val="333333"/>
          <w:sz w:val="23"/>
          <w:szCs w:val="23"/>
          <w:shd w:val="clear" w:color="auto" w:fill="FFFFFF"/>
        </w:rPr>
        <w:t>ava</w:t>
      </w:r>
      <w:r>
        <w:rPr>
          <w:rFonts w:ascii="Helvetica" w:hAnsi="Helvetica" w:cs="Helvetica"/>
          <w:color w:val="333333"/>
          <w:sz w:val="23"/>
          <w:szCs w:val="23"/>
          <w:shd w:val="clear" w:color="auto" w:fill="FFFFFF"/>
        </w:rPr>
        <w:t>_home</w:t>
      </w:r>
      <w:r>
        <w:rPr>
          <w:rFonts w:ascii="Helvetica" w:hAnsi="Helvetica" w:cs="Helvetica" w:hint="eastAsia"/>
          <w:color w:val="333333"/>
          <w:sz w:val="23"/>
          <w:szCs w:val="23"/>
          <w:shd w:val="clear" w:color="auto" w:fill="FFFFFF"/>
        </w:rPr>
        <w:t>中</w:t>
      </w:r>
      <w:r>
        <w:rPr>
          <w:rFonts w:ascii="Helvetica" w:hAnsi="Helvetica" w:cs="Helvetica" w:hint="eastAsia"/>
          <w:color w:val="333333"/>
          <w:sz w:val="23"/>
          <w:szCs w:val="23"/>
          <w:shd w:val="clear" w:color="auto" w:fill="FFFFFF"/>
        </w:rPr>
        <w:t>jre</w:t>
      </w:r>
      <w:r>
        <w:rPr>
          <w:rFonts w:ascii="Helvetica" w:hAnsi="Helvetica" w:cs="Helvetica"/>
          <w:color w:val="333333"/>
          <w:sz w:val="23"/>
          <w:szCs w:val="23"/>
          <w:shd w:val="clear" w:color="auto" w:fill="FFFFFF"/>
        </w:rPr>
        <w:t>/lib/rt.jar</w:t>
      </w:r>
      <w:r>
        <w:rPr>
          <w:rFonts w:ascii="Helvetica" w:hAnsi="Helvetica" w:cs="Helvetica" w:hint="eastAsia"/>
          <w:color w:val="333333"/>
          <w:sz w:val="23"/>
          <w:szCs w:val="23"/>
          <w:shd w:val="clear" w:color="auto" w:fill="FFFFFF"/>
        </w:rPr>
        <w:t>中的</w:t>
      </w:r>
      <w:r>
        <w:rPr>
          <w:rFonts w:ascii="Helvetica" w:hAnsi="Helvetica" w:cs="Helvetica" w:hint="eastAsia"/>
          <w:color w:val="333333"/>
          <w:sz w:val="23"/>
          <w:szCs w:val="23"/>
          <w:shd w:val="clear" w:color="auto" w:fill="FFFFFF"/>
        </w:rPr>
        <w:t>class</w:t>
      </w:r>
      <w:r w:rsidR="00DF6EED">
        <w:rPr>
          <w:rFonts w:ascii="Helvetica" w:hAnsi="Helvetica" w:cs="Helvetica"/>
          <w:color w:val="333333"/>
          <w:sz w:val="23"/>
          <w:szCs w:val="23"/>
          <w:shd w:val="clear" w:color="auto" w:fill="FFFFFF"/>
        </w:rPr>
        <w:t xml:space="preserve"> </w:t>
      </w:r>
    </w:p>
    <w:p w14:paraId="593A3619"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当然这些</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包的路径是可以指定的，</w:t>
      </w:r>
      <w:r w:rsidRPr="00A71FE1">
        <w:rPr>
          <w:rFonts w:ascii="Helvetica" w:hAnsi="Helvetica" w:cs="Helvetica" w:hint="eastAsia"/>
          <w:color w:val="333333"/>
          <w:sz w:val="23"/>
          <w:szCs w:val="23"/>
          <w:shd w:val="clear" w:color="auto" w:fill="FFFFFF"/>
        </w:rPr>
        <w:t xml:space="preserve">-Xbootclasspath </w:t>
      </w:r>
      <w:r w:rsidRPr="00A71FE1">
        <w:rPr>
          <w:rFonts w:ascii="Helvetica" w:hAnsi="Helvetica" w:cs="Helvetica" w:hint="eastAsia"/>
          <w:color w:val="333333"/>
          <w:sz w:val="23"/>
          <w:szCs w:val="23"/>
          <w:shd w:val="clear" w:color="auto" w:fill="FFFFFF"/>
        </w:rPr>
        <w:t>参数可以完成指定操作。</w:t>
      </w:r>
    </w:p>
    <w:p w14:paraId="293A4037"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lastRenderedPageBreak/>
        <w:t>这个加载器是</w:t>
      </w:r>
      <w:r w:rsidRPr="00A71FE1">
        <w:rPr>
          <w:rFonts w:ascii="Helvetica" w:hAnsi="Helvetica" w:cs="Helvetica" w:hint="eastAsia"/>
          <w:color w:val="333333"/>
          <w:sz w:val="23"/>
          <w:szCs w:val="23"/>
          <w:shd w:val="clear" w:color="auto" w:fill="FFFFFF"/>
        </w:rPr>
        <w:t xml:space="preserve"> C++ </w:t>
      </w:r>
      <w:r w:rsidRPr="00A71FE1">
        <w:rPr>
          <w:rFonts w:ascii="Helvetica" w:hAnsi="Helvetica" w:cs="Helvetica" w:hint="eastAsia"/>
          <w:color w:val="333333"/>
          <w:sz w:val="23"/>
          <w:szCs w:val="23"/>
          <w:shd w:val="clear" w:color="auto" w:fill="FFFFFF"/>
        </w:rPr>
        <w:t>编写的，随着</w:t>
      </w:r>
      <w:r w:rsidRPr="00A71FE1">
        <w:rPr>
          <w:rFonts w:ascii="Helvetica" w:hAnsi="Helvetica" w:cs="Helvetica" w:hint="eastAsia"/>
          <w:color w:val="333333"/>
          <w:sz w:val="23"/>
          <w:szCs w:val="23"/>
          <w:shd w:val="clear" w:color="auto" w:fill="FFFFFF"/>
        </w:rPr>
        <w:t xml:space="preserve"> JVM </w:t>
      </w:r>
      <w:r w:rsidRPr="00A71FE1">
        <w:rPr>
          <w:rFonts w:ascii="Helvetica" w:hAnsi="Helvetica" w:cs="Helvetica" w:hint="eastAsia"/>
          <w:color w:val="333333"/>
          <w:sz w:val="23"/>
          <w:szCs w:val="23"/>
          <w:shd w:val="clear" w:color="auto" w:fill="FFFFFF"/>
        </w:rPr>
        <w:t>启动。</w:t>
      </w:r>
    </w:p>
    <w:p w14:paraId="3ABE3D5F" w14:textId="77777777" w:rsidR="00A71FE1" w:rsidRPr="00A71FE1" w:rsidRDefault="00A71FE1" w:rsidP="00A71FE1">
      <w:pPr>
        <w:rPr>
          <w:rFonts w:ascii="Helvetica" w:hAnsi="Helvetica" w:cs="Helvetica"/>
          <w:color w:val="333333"/>
          <w:sz w:val="23"/>
          <w:szCs w:val="23"/>
          <w:shd w:val="clear" w:color="auto" w:fill="FFFFFF"/>
        </w:rPr>
      </w:pPr>
    </w:p>
    <w:p w14:paraId="2F45329D" w14:textId="60C581D4" w:rsidR="00A71FE1" w:rsidRPr="00A456F8" w:rsidRDefault="00A71FE1" w:rsidP="00A71FE1">
      <w:pPr>
        <w:rPr>
          <w:rFonts w:ascii="Helvetica" w:hAnsi="Helvetica" w:cs="Helvetica"/>
          <w:b/>
          <w:bCs/>
          <w:color w:val="333333"/>
          <w:sz w:val="23"/>
          <w:szCs w:val="23"/>
          <w:shd w:val="clear" w:color="auto" w:fill="FFFFFF"/>
        </w:rPr>
      </w:pPr>
      <w:r w:rsidRPr="00A456F8">
        <w:rPr>
          <w:rFonts w:ascii="Helvetica" w:hAnsi="Helvetica" w:cs="Helvetica"/>
          <w:b/>
          <w:bCs/>
          <w:color w:val="333333"/>
          <w:sz w:val="23"/>
          <w:szCs w:val="23"/>
          <w:shd w:val="clear" w:color="auto" w:fill="FFFFFF"/>
        </w:rPr>
        <w:t>E</w:t>
      </w:r>
      <w:r w:rsidRPr="00A456F8">
        <w:rPr>
          <w:rFonts w:ascii="Helvetica" w:hAnsi="Helvetica" w:cs="Helvetica" w:hint="eastAsia"/>
          <w:b/>
          <w:bCs/>
          <w:color w:val="333333"/>
          <w:sz w:val="23"/>
          <w:szCs w:val="23"/>
          <w:shd w:val="clear" w:color="auto" w:fill="FFFFFF"/>
        </w:rPr>
        <w:t>xtention classloader</w:t>
      </w:r>
      <w:r w:rsidR="00255A8C">
        <w:rPr>
          <w:rFonts w:ascii="Helvetica" w:hAnsi="Helvetica" w:cs="Helvetica" w:hint="eastAsia"/>
          <w:b/>
          <w:bCs/>
          <w:color w:val="333333"/>
          <w:sz w:val="23"/>
          <w:szCs w:val="23"/>
          <w:shd w:val="clear" w:color="auto" w:fill="FFFFFF"/>
        </w:rPr>
        <w:t>：扩展类加载器</w:t>
      </w:r>
    </w:p>
    <w:p w14:paraId="0CB3875B" w14:textId="78EC9F8E" w:rsid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扩展类加载器，主要用于加载</w:t>
      </w:r>
      <w:r w:rsidRPr="00A71FE1">
        <w:rPr>
          <w:rFonts w:ascii="Helvetica" w:hAnsi="Helvetica" w:cs="Helvetica" w:hint="eastAsia"/>
          <w:color w:val="333333"/>
          <w:sz w:val="23"/>
          <w:szCs w:val="23"/>
          <w:shd w:val="clear" w:color="auto" w:fill="FFFFFF"/>
        </w:rPr>
        <w:t xml:space="preserve"> lib/ext </w:t>
      </w:r>
      <w:r w:rsidRPr="00A71FE1">
        <w:rPr>
          <w:rFonts w:ascii="Helvetica" w:hAnsi="Helvetica" w:cs="Helvetica" w:hint="eastAsia"/>
          <w:color w:val="333333"/>
          <w:sz w:val="23"/>
          <w:szCs w:val="23"/>
          <w:shd w:val="clear" w:color="auto" w:fill="FFFFFF"/>
        </w:rPr>
        <w:t>目录下的</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包和</w:t>
      </w:r>
      <w:r w:rsidRPr="00A71FE1">
        <w:rPr>
          <w:rFonts w:ascii="Helvetica" w:hAnsi="Helvetica" w:cs="Helvetica" w:hint="eastAsia"/>
          <w:color w:val="333333"/>
          <w:sz w:val="23"/>
          <w:szCs w:val="23"/>
          <w:shd w:val="clear" w:color="auto" w:fill="FFFFFF"/>
        </w:rPr>
        <w:t xml:space="preserve"> .class </w:t>
      </w:r>
      <w:r w:rsidRPr="00A71FE1">
        <w:rPr>
          <w:rFonts w:ascii="Helvetica" w:hAnsi="Helvetica" w:cs="Helvetica" w:hint="eastAsia"/>
          <w:color w:val="333333"/>
          <w:sz w:val="23"/>
          <w:szCs w:val="23"/>
          <w:shd w:val="clear" w:color="auto" w:fill="FFFFFF"/>
        </w:rPr>
        <w:t>文件。同样的，通过系统变量</w:t>
      </w:r>
      <w:r w:rsidRPr="00A71FE1">
        <w:rPr>
          <w:rFonts w:ascii="Helvetica" w:hAnsi="Helvetica" w:cs="Helvetica" w:hint="eastAsia"/>
          <w:color w:val="333333"/>
          <w:sz w:val="23"/>
          <w:szCs w:val="23"/>
          <w:shd w:val="clear" w:color="auto" w:fill="FFFFFF"/>
        </w:rPr>
        <w:t xml:space="preserve"> java.ext.dirs </w:t>
      </w:r>
      <w:r w:rsidRPr="00A71FE1">
        <w:rPr>
          <w:rFonts w:ascii="Helvetica" w:hAnsi="Helvetica" w:cs="Helvetica" w:hint="eastAsia"/>
          <w:color w:val="333333"/>
          <w:sz w:val="23"/>
          <w:szCs w:val="23"/>
          <w:shd w:val="clear" w:color="auto" w:fill="FFFFFF"/>
        </w:rPr>
        <w:t>可以指定这个目录</w:t>
      </w:r>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这个加载器是个</w:t>
      </w:r>
      <w:r w:rsidRPr="00A71FE1">
        <w:rPr>
          <w:rFonts w:ascii="Helvetica" w:hAnsi="Helvetica" w:cs="Helvetica" w:hint="eastAsia"/>
          <w:color w:val="333333"/>
          <w:sz w:val="23"/>
          <w:szCs w:val="23"/>
          <w:shd w:val="clear" w:color="auto" w:fill="FFFFFF"/>
        </w:rPr>
        <w:t xml:space="preserve"> Java </w:t>
      </w:r>
      <w:r w:rsidRPr="00A71FE1">
        <w:rPr>
          <w:rFonts w:ascii="Helvetica" w:hAnsi="Helvetica" w:cs="Helvetica" w:hint="eastAsia"/>
          <w:color w:val="333333"/>
          <w:sz w:val="23"/>
          <w:szCs w:val="23"/>
          <w:shd w:val="clear" w:color="auto" w:fill="FFFFFF"/>
        </w:rPr>
        <w:t>类，继承自</w:t>
      </w:r>
      <w:r w:rsidRPr="00A71FE1">
        <w:rPr>
          <w:rFonts w:ascii="Helvetica" w:hAnsi="Helvetica" w:cs="Helvetica" w:hint="eastAsia"/>
          <w:color w:val="333333"/>
          <w:sz w:val="23"/>
          <w:szCs w:val="23"/>
          <w:shd w:val="clear" w:color="auto" w:fill="FFFFFF"/>
        </w:rPr>
        <w:t xml:space="preserve"> URLClassLoader</w:t>
      </w:r>
      <w:r w:rsidRPr="00A71FE1">
        <w:rPr>
          <w:rFonts w:ascii="Helvetica" w:hAnsi="Helvetica" w:cs="Helvetica" w:hint="eastAsia"/>
          <w:color w:val="333333"/>
          <w:sz w:val="23"/>
          <w:szCs w:val="23"/>
          <w:shd w:val="clear" w:color="auto" w:fill="FFFFFF"/>
        </w:rPr>
        <w:t>。</w:t>
      </w:r>
    </w:p>
    <w:p w14:paraId="28B200C0" w14:textId="3F6CD290" w:rsidR="008A0477" w:rsidRDefault="00912E5D" w:rsidP="00A71FE1">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Java_home</w:t>
      </w:r>
      <w:r>
        <w:rPr>
          <w:rFonts w:ascii="Helvetica" w:hAnsi="Helvetica" w:cs="Helvetica" w:hint="eastAsia"/>
          <w:color w:val="333333"/>
          <w:sz w:val="23"/>
          <w:szCs w:val="23"/>
          <w:shd w:val="clear" w:color="auto" w:fill="FFFFFF"/>
        </w:rPr>
        <w:t>中的</w:t>
      </w:r>
      <w:r w:rsidR="005F3811">
        <w:rPr>
          <w:rFonts w:ascii="Helvetica" w:hAnsi="Helvetica" w:cs="Helvetica"/>
          <w:color w:val="333333"/>
          <w:sz w:val="23"/>
          <w:szCs w:val="23"/>
          <w:shd w:val="clear" w:color="auto" w:fill="FFFFFF"/>
        </w:rPr>
        <w:t>j</w:t>
      </w:r>
      <w:r w:rsidR="008A0477">
        <w:rPr>
          <w:rFonts w:ascii="Helvetica" w:hAnsi="Helvetica" w:cs="Helvetica" w:hint="eastAsia"/>
          <w:color w:val="333333"/>
          <w:sz w:val="23"/>
          <w:szCs w:val="23"/>
          <w:shd w:val="clear" w:color="auto" w:fill="FFFFFF"/>
        </w:rPr>
        <w:t>re</w:t>
      </w:r>
      <w:r w:rsidR="008A0477">
        <w:rPr>
          <w:rFonts w:ascii="Helvetica" w:hAnsi="Helvetica" w:cs="Helvetica"/>
          <w:color w:val="333333"/>
          <w:sz w:val="23"/>
          <w:szCs w:val="23"/>
          <w:shd w:val="clear" w:color="auto" w:fill="FFFFFF"/>
        </w:rPr>
        <w:t>/lib/*jar</w:t>
      </w:r>
      <w:r w:rsidR="005D6C02">
        <w:rPr>
          <w:rFonts w:ascii="Helvetica" w:hAnsi="Helvetica" w:cs="Helvetica" w:hint="eastAsia"/>
          <w:color w:val="333333"/>
          <w:sz w:val="23"/>
          <w:szCs w:val="23"/>
          <w:shd w:val="clear" w:color="auto" w:fill="FFFFFF"/>
        </w:rPr>
        <w:t>的</w:t>
      </w:r>
      <w:r w:rsidR="005D6C02">
        <w:rPr>
          <w:rFonts w:ascii="Helvetica" w:hAnsi="Helvetica" w:cs="Helvetica" w:hint="eastAsia"/>
          <w:color w:val="333333"/>
          <w:sz w:val="23"/>
          <w:szCs w:val="23"/>
          <w:shd w:val="clear" w:color="auto" w:fill="FFFFFF"/>
        </w:rPr>
        <w:t>class</w:t>
      </w:r>
      <w:r w:rsidR="005D6C02">
        <w:rPr>
          <w:rFonts w:ascii="Helvetica" w:hAnsi="Helvetica" w:cs="Helvetica" w:hint="eastAsia"/>
          <w:color w:val="333333"/>
          <w:sz w:val="23"/>
          <w:szCs w:val="23"/>
          <w:shd w:val="clear" w:color="auto" w:fill="FFFFFF"/>
        </w:rPr>
        <w:t>，</w:t>
      </w:r>
    </w:p>
    <w:p w14:paraId="4CD6B860" w14:textId="0C172643" w:rsidR="005D6C02" w:rsidRPr="00A71FE1" w:rsidRDefault="005D6C02" w:rsidP="00A71FE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r>
        <w:rPr>
          <w:rFonts w:ascii="Helvetica" w:hAnsi="Helvetica" w:cs="Helvetica"/>
          <w:color w:val="333333"/>
          <w:sz w:val="23"/>
          <w:szCs w:val="23"/>
          <w:shd w:val="clear" w:color="auto" w:fill="FFFFFF"/>
        </w:rPr>
        <w:t>Djava.ext.dirs</w:t>
      </w:r>
      <w:r>
        <w:rPr>
          <w:rFonts w:ascii="Helvetica" w:hAnsi="Helvetica" w:cs="Helvetica" w:hint="eastAsia"/>
          <w:color w:val="333333"/>
          <w:sz w:val="23"/>
          <w:szCs w:val="23"/>
          <w:shd w:val="clear" w:color="auto" w:fill="FFFFFF"/>
        </w:rPr>
        <w:t>指定目录下的</w:t>
      </w:r>
      <w:r>
        <w:rPr>
          <w:rFonts w:ascii="Helvetica" w:hAnsi="Helvetica" w:cs="Helvetica" w:hint="eastAsia"/>
          <w:color w:val="333333"/>
          <w:sz w:val="23"/>
          <w:szCs w:val="23"/>
          <w:shd w:val="clear" w:color="auto" w:fill="FFFFFF"/>
        </w:rPr>
        <w:t>jar</w:t>
      </w:r>
      <w:r>
        <w:rPr>
          <w:rFonts w:ascii="Helvetica" w:hAnsi="Helvetica" w:cs="Helvetica" w:hint="eastAsia"/>
          <w:color w:val="333333"/>
          <w:sz w:val="23"/>
          <w:szCs w:val="23"/>
          <w:shd w:val="clear" w:color="auto" w:fill="FFFFFF"/>
        </w:rPr>
        <w:t>包</w:t>
      </w:r>
    </w:p>
    <w:p w14:paraId="5E5C6B20" w14:textId="3EAB6489" w:rsidR="00A71FE1" w:rsidRPr="00A456F8" w:rsidRDefault="00A71FE1" w:rsidP="00A71FE1">
      <w:pPr>
        <w:rPr>
          <w:rFonts w:ascii="Helvetica" w:hAnsi="Helvetica" w:cs="Helvetica"/>
          <w:b/>
          <w:bCs/>
          <w:color w:val="333333"/>
          <w:sz w:val="23"/>
          <w:szCs w:val="23"/>
          <w:shd w:val="clear" w:color="auto" w:fill="FFFFFF"/>
        </w:rPr>
      </w:pPr>
      <w:r w:rsidRPr="00A456F8">
        <w:rPr>
          <w:rFonts w:ascii="Helvetica" w:hAnsi="Helvetica" w:cs="Helvetica" w:hint="eastAsia"/>
          <w:b/>
          <w:bCs/>
          <w:color w:val="333333"/>
          <w:sz w:val="23"/>
          <w:szCs w:val="23"/>
          <w:shd w:val="clear" w:color="auto" w:fill="FFFFFF"/>
        </w:rPr>
        <w:t>App classloader</w:t>
      </w:r>
      <w:r w:rsidR="00CB7745">
        <w:rPr>
          <w:rFonts w:ascii="Helvetica" w:hAnsi="Helvetica" w:cs="Helvetica"/>
          <w:b/>
          <w:bCs/>
          <w:color w:val="333333"/>
          <w:sz w:val="23"/>
          <w:szCs w:val="23"/>
          <w:shd w:val="clear" w:color="auto" w:fill="FFFFFF"/>
        </w:rPr>
        <w:t xml:space="preserve"> </w:t>
      </w:r>
      <w:r w:rsidR="00CB7745">
        <w:rPr>
          <w:rFonts w:ascii="Helvetica" w:hAnsi="Helvetica" w:cs="Helvetica" w:hint="eastAsia"/>
          <w:b/>
          <w:bCs/>
          <w:color w:val="333333"/>
          <w:sz w:val="23"/>
          <w:szCs w:val="23"/>
          <w:shd w:val="clear" w:color="auto" w:fill="FFFFFF"/>
        </w:rPr>
        <w:t>：</w:t>
      </w:r>
      <w:r w:rsidR="00CB7745">
        <w:rPr>
          <w:rFonts w:ascii="Helvetica" w:hAnsi="Helvetica" w:cs="Helvetica" w:hint="eastAsia"/>
          <w:b/>
          <w:bCs/>
          <w:color w:val="333333"/>
          <w:sz w:val="23"/>
          <w:szCs w:val="23"/>
          <w:shd w:val="clear" w:color="auto" w:fill="FFFFFF"/>
        </w:rPr>
        <w:t xml:space="preserve"> </w:t>
      </w:r>
      <w:r w:rsidR="00CB7745">
        <w:rPr>
          <w:rFonts w:ascii="Helvetica" w:hAnsi="Helvetica" w:cs="Helvetica" w:hint="eastAsia"/>
          <w:b/>
          <w:bCs/>
          <w:color w:val="333333"/>
          <w:sz w:val="23"/>
          <w:szCs w:val="23"/>
          <w:shd w:val="clear" w:color="auto" w:fill="FFFFFF"/>
        </w:rPr>
        <w:t>应用程序加载器</w:t>
      </w:r>
    </w:p>
    <w:p w14:paraId="1A8685E4"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这是我们写的</w:t>
      </w:r>
      <w:r w:rsidRPr="00A71FE1">
        <w:rPr>
          <w:rFonts w:ascii="Helvetica" w:hAnsi="Helvetica" w:cs="Helvetica" w:hint="eastAsia"/>
          <w:color w:val="333333"/>
          <w:sz w:val="23"/>
          <w:szCs w:val="23"/>
          <w:shd w:val="clear" w:color="auto" w:fill="FFFFFF"/>
        </w:rPr>
        <w:t xml:space="preserve"> Java </w:t>
      </w:r>
      <w:r w:rsidRPr="00A71FE1">
        <w:rPr>
          <w:rFonts w:ascii="Helvetica" w:hAnsi="Helvetica" w:cs="Helvetica" w:hint="eastAsia"/>
          <w:color w:val="333333"/>
          <w:sz w:val="23"/>
          <w:szCs w:val="23"/>
          <w:shd w:val="clear" w:color="auto" w:fill="FFFFFF"/>
        </w:rPr>
        <w:t>类的默认加载器，有时候也叫作</w:t>
      </w:r>
      <w:r w:rsidRPr="00A71FE1">
        <w:rPr>
          <w:rFonts w:ascii="Helvetica" w:hAnsi="Helvetica" w:cs="Helvetica" w:hint="eastAsia"/>
          <w:color w:val="333333"/>
          <w:sz w:val="23"/>
          <w:szCs w:val="23"/>
          <w:shd w:val="clear" w:color="auto" w:fill="FFFFFF"/>
        </w:rPr>
        <w:t xml:space="preserve"> System ClassLoader</w:t>
      </w:r>
      <w:r w:rsidRPr="00A71FE1">
        <w:rPr>
          <w:rFonts w:ascii="Helvetica" w:hAnsi="Helvetica" w:cs="Helvetica" w:hint="eastAsia"/>
          <w:color w:val="333333"/>
          <w:sz w:val="23"/>
          <w:szCs w:val="23"/>
          <w:shd w:val="clear" w:color="auto" w:fill="FFFFFF"/>
        </w:rPr>
        <w:t>。一般用来加载</w:t>
      </w:r>
      <w:r w:rsidRPr="00A71FE1">
        <w:rPr>
          <w:rFonts w:ascii="Helvetica" w:hAnsi="Helvetica" w:cs="Helvetica" w:hint="eastAsia"/>
          <w:color w:val="333333"/>
          <w:sz w:val="23"/>
          <w:szCs w:val="23"/>
          <w:shd w:val="clear" w:color="auto" w:fill="FFFFFF"/>
        </w:rPr>
        <w:t xml:space="preserve"> classpath </w:t>
      </w:r>
      <w:r w:rsidRPr="00A71FE1">
        <w:rPr>
          <w:rFonts w:ascii="Helvetica" w:hAnsi="Helvetica" w:cs="Helvetica" w:hint="eastAsia"/>
          <w:color w:val="333333"/>
          <w:sz w:val="23"/>
          <w:szCs w:val="23"/>
          <w:shd w:val="clear" w:color="auto" w:fill="FFFFFF"/>
        </w:rPr>
        <w:t>下的其他所有</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包和</w:t>
      </w:r>
      <w:r w:rsidRPr="00A71FE1">
        <w:rPr>
          <w:rFonts w:ascii="Helvetica" w:hAnsi="Helvetica" w:cs="Helvetica" w:hint="eastAsia"/>
          <w:color w:val="333333"/>
          <w:sz w:val="23"/>
          <w:szCs w:val="23"/>
          <w:shd w:val="clear" w:color="auto" w:fill="FFFFFF"/>
        </w:rPr>
        <w:t xml:space="preserve"> .class </w:t>
      </w:r>
      <w:r w:rsidRPr="00A71FE1">
        <w:rPr>
          <w:rFonts w:ascii="Helvetica" w:hAnsi="Helvetica" w:cs="Helvetica" w:hint="eastAsia"/>
          <w:color w:val="333333"/>
          <w:sz w:val="23"/>
          <w:szCs w:val="23"/>
          <w:shd w:val="clear" w:color="auto" w:fill="FFFFFF"/>
        </w:rPr>
        <w:t>文件</w:t>
      </w:r>
    </w:p>
    <w:p w14:paraId="35CB3872" w14:textId="5D5AD5A0" w:rsidR="00A71FE1" w:rsidRPr="00A456F8" w:rsidRDefault="00A71FE1" w:rsidP="00A71FE1">
      <w:pPr>
        <w:rPr>
          <w:rFonts w:ascii="Helvetica" w:hAnsi="Helvetica" w:cs="Helvetica"/>
          <w:b/>
          <w:bCs/>
          <w:color w:val="333333"/>
          <w:sz w:val="23"/>
          <w:szCs w:val="23"/>
          <w:shd w:val="clear" w:color="auto" w:fill="FFFFFF"/>
        </w:rPr>
      </w:pPr>
      <w:r w:rsidRPr="00A456F8">
        <w:rPr>
          <w:rFonts w:ascii="Helvetica" w:hAnsi="Helvetica" w:cs="Helvetica"/>
          <w:b/>
          <w:bCs/>
          <w:color w:val="333333"/>
          <w:sz w:val="23"/>
          <w:szCs w:val="23"/>
          <w:shd w:val="clear" w:color="auto" w:fill="FFFFFF"/>
        </w:rPr>
        <w:t>C</w:t>
      </w:r>
      <w:r w:rsidRPr="00A456F8">
        <w:rPr>
          <w:rFonts w:ascii="Helvetica" w:hAnsi="Helvetica" w:cs="Helvetica" w:hint="eastAsia"/>
          <w:b/>
          <w:bCs/>
          <w:color w:val="333333"/>
          <w:sz w:val="23"/>
          <w:szCs w:val="23"/>
          <w:shd w:val="clear" w:color="auto" w:fill="FFFFFF"/>
        </w:rPr>
        <w:t>onsum classloader</w:t>
      </w:r>
      <w:r w:rsidR="007F42E8">
        <w:rPr>
          <w:rFonts w:ascii="Helvetica" w:hAnsi="Helvetica" w:cs="Helvetica" w:hint="eastAsia"/>
          <w:b/>
          <w:bCs/>
          <w:color w:val="333333"/>
          <w:sz w:val="23"/>
          <w:szCs w:val="23"/>
          <w:shd w:val="clear" w:color="auto" w:fill="FFFFFF"/>
        </w:rPr>
        <w:t>：自定义加载器</w:t>
      </w:r>
    </w:p>
    <w:p w14:paraId="5041453B"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自定义类加载器，支持一个自定义的扩展功能</w:t>
      </w:r>
    </w:p>
    <w:p w14:paraId="24EBC613" w14:textId="77777777" w:rsidR="00A71FE1" w:rsidRPr="00A71FE1" w:rsidRDefault="00A71FE1" w:rsidP="00E61445">
      <w:pPr>
        <w:rPr>
          <w:rFonts w:ascii="Helvetica" w:hAnsi="Helvetica" w:cs="Helvetica"/>
          <w:color w:val="333333"/>
          <w:sz w:val="23"/>
          <w:szCs w:val="23"/>
          <w:shd w:val="clear" w:color="auto" w:fill="FFFFFF"/>
        </w:rPr>
      </w:pPr>
    </w:p>
    <w:p w14:paraId="12BCF634" w14:textId="3A1184A4" w:rsidR="004D40E4" w:rsidRDefault="004D40E4" w:rsidP="00AC57E4">
      <w:pPr>
        <w:pStyle w:val="3"/>
      </w:pPr>
      <w:bookmarkStart w:id="30" w:name="_Toc45187519"/>
      <w:r>
        <w:rPr>
          <w:rFonts w:hint="eastAsia"/>
        </w:rPr>
        <w:t>双亲委派模式</w:t>
      </w:r>
      <w:bookmarkEnd w:id="30"/>
    </w:p>
    <w:p w14:paraId="4D1A59D9" w14:textId="70367077" w:rsidR="00621ED0" w:rsidRDefault="00983DD0" w:rsidP="00621ED0">
      <w:r>
        <w:rPr>
          <w:rFonts w:hint="eastAsia"/>
        </w:rPr>
        <w:t>一个类加载器收到加载类的请求，首先不会自己去加载这个类</w:t>
      </w:r>
      <w:r w:rsidR="00061C53">
        <w:rPr>
          <w:rFonts w:hint="eastAsia"/>
        </w:rPr>
        <w:t>，而是把这个请求交给父加载器去加载</w:t>
      </w:r>
      <w:r w:rsidR="0098133B">
        <w:rPr>
          <w:rFonts w:hint="eastAsia"/>
        </w:rPr>
        <w:t>，每层加载器都是这样的，知道没有父类加载器</w:t>
      </w:r>
      <w:r w:rsidR="0032071D">
        <w:rPr>
          <w:rFonts w:hint="eastAsia"/>
        </w:rPr>
        <w:t>；当父类加载器无法完成加载时才由自己来加载</w:t>
      </w:r>
    </w:p>
    <w:p w14:paraId="73857266" w14:textId="1F97B1BC" w:rsidR="00041395" w:rsidRDefault="00041395" w:rsidP="00621ED0">
      <w:r>
        <w:rPr>
          <w:rFonts w:hint="eastAsia"/>
        </w:rPr>
        <w:t>一个类在同一个类加载器中具有唯一性，而不同的类加载器中是允许同名类存在的</w:t>
      </w:r>
      <w:r w:rsidR="001D4E09">
        <w:rPr>
          <w:rFonts w:hint="eastAsia"/>
        </w:rPr>
        <w:t>，这里是指全类名</w:t>
      </w:r>
      <w:r w:rsidR="00FF4A74">
        <w:rPr>
          <w:rFonts w:hint="eastAsia"/>
        </w:rPr>
        <w:t>，但是在整个jvm中，</w:t>
      </w:r>
      <w:r w:rsidR="00293269">
        <w:rPr>
          <w:rFonts w:hint="eastAsia"/>
        </w:rPr>
        <w:t>即使全类名相同，类加载器不同，</w:t>
      </w:r>
      <w:r w:rsidR="00911084">
        <w:rPr>
          <w:rFonts w:hint="eastAsia"/>
        </w:rPr>
        <w:t>仍然不能算作是同一个类</w:t>
      </w:r>
      <w:r w:rsidR="0056390F">
        <w:rPr>
          <w:rFonts w:hint="eastAsia"/>
        </w:rPr>
        <w:t>，无法通过instance</w:t>
      </w:r>
      <w:r w:rsidR="0056390F">
        <w:t>of</w:t>
      </w:r>
      <w:r w:rsidR="0056390F">
        <w:rPr>
          <w:rFonts w:hint="eastAsia"/>
        </w:rPr>
        <w:t>，或者equal</w:t>
      </w:r>
      <w:r w:rsidR="0056390F">
        <w:t>s</w:t>
      </w:r>
      <w:r w:rsidR="0056390F">
        <w:rPr>
          <w:rFonts w:hint="eastAsia"/>
        </w:rPr>
        <w:t>等方法校验</w:t>
      </w:r>
    </w:p>
    <w:p w14:paraId="1ED99E1E" w14:textId="1D93A963" w:rsidR="00F978B3" w:rsidRDefault="00F978B3" w:rsidP="00621ED0"/>
    <w:p w14:paraId="1811C8CB" w14:textId="6C088348" w:rsidR="00306EDD" w:rsidRDefault="00306EDD" w:rsidP="00306EDD">
      <w:r>
        <w:rPr>
          <w:rFonts w:hint="eastAsia"/>
        </w:rPr>
        <w:t>双亲委派模式优势</w:t>
      </w:r>
    </w:p>
    <w:p w14:paraId="7D50C622" w14:textId="37EFDDC0" w:rsidR="00306EDD" w:rsidRDefault="00306EDD" w:rsidP="00D0180B">
      <w:pPr>
        <w:ind w:firstLine="225"/>
      </w:pPr>
      <w:r>
        <w:rPr>
          <w:rFonts w:hint="eastAsia"/>
        </w:rPr>
        <w:t>采用双亲委派模式的是好处是</w:t>
      </w:r>
      <w:r>
        <w:t>Java类随着它的类加载器一起具备了一种带有优先级的层次关系，通过这种层级关</w:t>
      </w:r>
      <w:r w:rsidRPr="00F352D4">
        <w:rPr>
          <w:b/>
          <w:bCs/>
          <w:highlight w:val="yellow"/>
        </w:rPr>
        <w:t>可以避免类的重复加载，当父亲已经加载了该类时，就没有必要子ClassLoader再加载一次</w:t>
      </w:r>
      <w:r>
        <w:t>。其次是考虑到安全因素，java核心api中定义类型不会被随意替换，假设通过网络传递一个名为java.lang.Integer的类</w:t>
      </w:r>
      <w:r w:rsidR="0032354F">
        <w:rPr>
          <w:rFonts w:hint="eastAsia"/>
        </w:rPr>
        <w:t>或者自定义Integer类</w:t>
      </w:r>
      <w:r>
        <w:t>，通过双亲委托模式传递到启动类加载器，而启动类加载器在核心Java API发现这个名字的类，发现该类已被加载，并不会重新加载网络传递的过来的java.lang.Integer，而直接</w:t>
      </w:r>
      <w:r>
        <w:rPr>
          <w:rFonts w:hint="eastAsia"/>
        </w:rPr>
        <w:t>返回已加载过的</w:t>
      </w:r>
      <w:r>
        <w:t>Integer.class，这样便可以防止核心API库被随意篡改。</w:t>
      </w:r>
    </w:p>
    <w:p w14:paraId="514AA6DA" w14:textId="0E0009F5" w:rsidR="00D0180B" w:rsidRDefault="00D0180B" w:rsidP="00D0180B">
      <w:pPr>
        <w:ind w:firstLine="225"/>
      </w:pPr>
      <w:r w:rsidRPr="000E446A">
        <w:rPr>
          <w:rFonts w:hint="eastAsia"/>
        </w:rPr>
        <w:t>在遵循了双亲委派模型的规则之下，是不允许出现核心类库被替换或取代的可能，即不能在自己的 classpath 定义 java.lang.*之类的Class去替换JRE 中的Class。</w:t>
      </w:r>
    </w:p>
    <w:p w14:paraId="3CE55381" w14:textId="44C14DD6" w:rsidR="00F978B3" w:rsidRDefault="00F978B3" w:rsidP="00621ED0"/>
    <w:p w14:paraId="46D3D9A4" w14:textId="702F94B6" w:rsidR="00F978B3" w:rsidRDefault="00DC34E9" w:rsidP="00AC57E4">
      <w:pPr>
        <w:pStyle w:val="3"/>
      </w:pPr>
      <w:bookmarkStart w:id="31" w:name="_Toc45187520"/>
      <w:r>
        <w:rPr>
          <w:rFonts w:hint="eastAsia"/>
        </w:rPr>
        <w:t>自定义类加载器</w:t>
      </w:r>
      <w:bookmarkEnd w:id="31"/>
    </w:p>
    <w:p w14:paraId="3250F68F" w14:textId="77777777" w:rsidR="00EC306C" w:rsidRDefault="00EC306C" w:rsidP="00EC306C">
      <w:r>
        <w:t>1.自定义加载器，重写findClass方法外还重写了loadClass方法，加载自定路径下的类</w:t>
      </w:r>
    </w:p>
    <w:p w14:paraId="670FAA82" w14:textId="512774FA" w:rsidR="00EC306C" w:rsidRDefault="00EC306C" w:rsidP="00EC306C">
      <w:r>
        <w:rPr>
          <w:rFonts w:hint="eastAsia"/>
        </w:rPr>
        <w:t>沿用双亲委派机制自定义类加载器很简单，只需继承</w:t>
      </w:r>
      <w:r>
        <w:t>ClassLoader类并重写findClass方法即可</w:t>
      </w:r>
      <w:r w:rsidR="00473FA3">
        <w:rPr>
          <w:rFonts w:hint="eastAsia"/>
        </w:rPr>
        <w:t>（也就是指定加载类的路径）</w:t>
      </w:r>
      <w:r>
        <w:t>。</w:t>
      </w:r>
    </w:p>
    <w:p w14:paraId="6C6903A6" w14:textId="13BDE920" w:rsidR="00C113B6" w:rsidRPr="00EC306C" w:rsidRDefault="00C113B6" w:rsidP="00C113B6"/>
    <w:p w14:paraId="0E75AA0B" w14:textId="117CF592" w:rsidR="00A52472" w:rsidRDefault="00C113B6" w:rsidP="00A52472">
      <w:pPr>
        <w:pStyle w:val="3"/>
      </w:pPr>
      <w:bookmarkStart w:id="32" w:name="_Toc45187521"/>
      <w:r>
        <w:rPr>
          <w:rFonts w:hint="eastAsia"/>
        </w:rPr>
        <w:lastRenderedPageBreak/>
        <w:t>打破双亲委派模式</w:t>
      </w:r>
      <w:bookmarkEnd w:id="32"/>
    </w:p>
    <w:p w14:paraId="3B29D6CC" w14:textId="77777777" w:rsidR="00A52472" w:rsidRDefault="00A52472" w:rsidP="00A52472">
      <w:r>
        <w:rPr>
          <w:rFonts w:hint="eastAsia"/>
        </w:rPr>
        <w:t>通过</w:t>
      </w:r>
      <w:r>
        <w:t>findClass方法发现指定的类，但它除了重写findClass方法外还重写了loadClass方法，</w:t>
      </w:r>
    </w:p>
    <w:p w14:paraId="4F2233D7" w14:textId="77777777" w:rsidR="00A52472" w:rsidRDefault="00A52472" w:rsidP="00A52472">
      <w:r>
        <w:rPr>
          <w:rFonts w:hint="eastAsia"/>
        </w:rPr>
        <w:t>默认的</w:t>
      </w:r>
      <w:r>
        <w:t>loadClass方法是实现了双亲委派机制的逻辑，即会先让父类加载器加载，当无法加载时才由自己加载。</w:t>
      </w:r>
    </w:p>
    <w:p w14:paraId="6E2B8FE0" w14:textId="77777777" w:rsidR="00A52472" w:rsidRDefault="00A52472" w:rsidP="00A52472">
      <w:r>
        <w:rPr>
          <w:rFonts w:hint="eastAsia"/>
        </w:rPr>
        <w:t>这里为了破坏双亲委派机制必须重写</w:t>
      </w:r>
      <w:r>
        <w:t>loadClass方法，即这里先尝试交由System类加载器加载，加载失败才会由自己加载。</w:t>
      </w:r>
    </w:p>
    <w:p w14:paraId="2F70E440" w14:textId="26F29F72" w:rsidR="00C113B6" w:rsidRDefault="00A52472" w:rsidP="00A52472">
      <w:r>
        <w:rPr>
          <w:rFonts w:hint="eastAsia"/>
        </w:rPr>
        <w:t>它并没有优先交给父类加载器，这就打破了双亲委派机制</w:t>
      </w:r>
    </w:p>
    <w:p w14:paraId="44DB9C39" w14:textId="38051F4F" w:rsidR="001B4368" w:rsidRDefault="001B4368" w:rsidP="00A52472"/>
    <w:p w14:paraId="740F730D" w14:textId="72E1CF31" w:rsidR="001B4368" w:rsidRDefault="001B4368" w:rsidP="00A52472">
      <w:r>
        <w:rPr>
          <w:rFonts w:hint="eastAsia"/>
        </w:rPr>
        <w:t>使用spi机制</w:t>
      </w:r>
    </w:p>
    <w:p w14:paraId="243F8FA4" w14:textId="77777777" w:rsidR="001B4368" w:rsidRPr="00C113B6" w:rsidRDefault="001B4368" w:rsidP="00A52472"/>
    <w:p w14:paraId="1D8441EE" w14:textId="7D7AEBC8" w:rsidR="00621ED0" w:rsidRPr="00621ED0" w:rsidRDefault="00621ED0" w:rsidP="00095941">
      <w:pPr>
        <w:pStyle w:val="1"/>
      </w:pPr>
      <w:bookmarkStart w:id="33" w:name="_Toc45187522"/>
      <w:r>
        <w:rPr>
          <w:rFonts w:hint="eastAsia"/>
        </w:rPr>
        <w:t>垃圾收集器</w:t>
      </w:r>
      <w:bookmarkEnd w:id="33"/>
    </w:p>
    <w:p w14:paraId="3383980A" w14:textId="231B3405" w:rsidR="00A575AE" w:rsidRDefault="00A575AE" w:rsidP="00085544">
      <w:pPr>
        <w:pStyle w:val="2"/>
      </w:pPr>
      <w:bookmarkStart w:id="34" w:name="_Toc45187523"/>
      <w:r>
        <w:rPr>
          <w:rFonts w:hint="eastAsia"/>
        </w:rPr>
        <w:t>回收对象判断</w:t>
      </w:r>
      <w:bookmarkEnd w:id="34"/>
    </w:p>
    <w:p w14:paraId="65A766F3" w14:textId="62256EE3" w:rsidR="005A41F3" w:rsidRPr="005A41F3" w:rsidRDefault="005A41F3" w:rsidP="005A41F3">
      <w:pPr>
        <w:pStyle w:val="3"/>
      </w:pPr>
      <w:bookmarkStart w:id="35" w:name="_Toc45187524"/>
      <w:r>
        <w:rPr>
          <w:rFonts w:hint="eastAsia"/>
        </w:rPr>
        <w:t>引用计数法</w:t>
      </w:r>
      <w:bookmarkEnd w:id="35"/>
    </w:p>
    <w:p w14:paraId="0BCDA5C4" w14:textId="0B907FC9" w:rsidR="006F75C8" w:rsidRDefault="00EC306C" w:rsidP="005A41F3">
      <w:pPr>
        <w:pStyle w:val="a3"/>
        <w:ind w:left="360" w:firstLineChars="0" w:firstLine="0"/>
      </w:pPr>
      <w:r>
        <w:rPr>
          <w:rFonts w:hint="eastAsia"/>
        </w:rPr>
        <w:t>引用计数法</w:t>
      </w:r>
      <w:r w:rsidR="0018123E">
        <w:rPr>
          <w:rFonts w:hint="eastAsia"/>
        </w:rPr>
        <w:t>:给对象一个引用计数器，当有一个地方使用了对象时，计数器值就+</w:t>
      </w:r>
      <w:r w:rsidR="0018123E">
        <w:t>1</w:t>
      </w:r>
      <w:r w:rsidR="00F73F6F">
        <w:rPr>
          <w:rFonts w:hint="eastAsia"/>
        </w:rPr>
        <w:t>，当引用失效时，引用减一</w:t>
      </w:r>
      <w:r w:rsidR="001F7C7E">
        <w:rPr>
          <w:rFonts w:hint="eastAsia"/>
        </w:rPr>
        <w:t>，当计数器值为0时对象就不可能在被使用，这个对象就可以被回收</w:t>
      </w:r>
    </w:p>
    <w:p w14:paraId="418305D4" w14:textId="030B846B" w:rsidR="00603AA2" w:rsidRDefault="00603AA2" w:rsidP="00603AA2">
      <w:pPr>
        <w:pStyle w:val="a3"/>
        <w:ind w:left="360" w:firstLineChars="0" w:firstLine="0"/>
      </w:pPr>
      <w:r>
        <w:rPr>
          <w:rFonts w:hint="eastAsia"/>
        </w:rPr>
        <w:t>这种方式存在一个难以解决的问题，就是对象之间的循环引用</w:t>
      </w:r>
      <w:r w:rsidR="007C1A31">
        <w:rPr>
          <w:rFonts w:hint="eastAsia"/>
        </w:rPr>
        <w:t>；</w:t>
      </w:r>
    </w:p>
    <w:p w14:paraId="6BE3A8C7" w14:textId="046210CB" w:rsidR="007C1A31" w:rsidRDefault="007C1A31" w:rsidP="00603AA2">
      <w:pPr>
        <w:pStyle w:val="a3"/>
        <w:ind w:left="360" w:firstLineChars="0" w:firstLine="0"/>
      </w:pPr>
      <w:r>
        <w:rPr>
          <w:rFonts w:hint="eastAsia"/>
        </w:rPr>
        <w:t>比如：一个类的中存在一个当前类的成员变量</w:t>
      </w:r>
      <w:r w:rsidR="00590621">
        <w:rPr>
          <w:rFonts w:hint="eastAsia"/>
        </w:rPr>
        <w:t>，初始化了2个对象，对象的这个变量指定对方</w:t>
      </w:r>
      <w:r w:rsidR="00703E39">
        <w:rPr>
          <w:rFonts w:hint="eastAsia"/>
        </w:rPr>
        <w:t>，然后让这2个对象无任何引用（也就是将变量赋值为null）</w:t>
      </w:r>
      <w:r w:rsidR="00C74658">
        <w:rPr>
          <w:rFonts w:hint="eastAsia"/>
        </w:rPr>
        <w:t>，</w:t>
      </w:r>
      <w:r w:rsidR="008500EE">
        <w:rPr>
          <w:rFonts w:hint="eastAsia"/>
        </w:rPr>
        <w:t>这2个对象不可能在被访问，但是它们互相引用者对方，导致它们的引用计数器不为0，</w:t>
      </w:r>
      <w:r w:rsidR="00C84473">
        <w:rPr>
          <w:rFonts w:hint="eastAsia"/>
        </w:rPr>
        <w:t>所以无法被回收</w:t>
      </w:r>
    </w:p>
    <w:p w14:paraId="726B07CC" w14:textId="792F4A20" w:rsidR="007C1A31" w:rsidRDefault="007C1A31" w:rsidP="00603AA2">
      <w:pPr>
        <w:pStyle w:val="a3"/>
        <w:ind w:left="360" w:firstLineChars="0" w:firstLine="0"/>
      </w:pPr>
    </w:p>
    <w:p w14:paraId="69F7E1EB" w14:textId="2B26299D" w:rsidR="00A34606" w:rsidRDefault="00A34606" w:rsidP="007931B4">
      <w:pPr>
        <w:pStyle w:val="a3"/>
        <w:ind w:left="360" w:firstLineChars="0" w:firstLine="0"/>
      </w:pPr>
      <w:r>
        <w:rPr>
          <w:rFonts w:hint="eastAsia"/>
        </w:rPr>
        <w:t>Class</w:t>
      </w:r>
      <w:r>
        <w:t xml:space="preserve"> Reference{</w:t>
      </w:r>
    </w:p>
    <w:p w14:paraId="34296422" w14:textId="42AB77AA" w:rsidR="00A34606" w:rsidRDefault="00A34606" w:rsidP="007931B4">
      <w:pPr>
        <w:pStyle w:val="a3"/>
        <w:ind w:left="360" w:firstLineChars="0" w:firstLine="0"/>
      </w:pPr>
      <w:r>
        <w:t>R</w:t>
      </w:r>
      <w:r>
        <w:rPr>
          <w:rFonts w:hint="eastAsia"/>
        </w:rPr>
        <w:t>efe</w:t>
      </w:r>
      <w:r>
        <w:t>rence r;</w:t>
      </w:r>
    </w:p>
    <w:p w14:paraId="36913D3D" w14:textId="70968F78" w:rsidR="00A34606" w:rsidRDefault="00A34606" w:rsidP="00603AA2">
      <w:pPr>
        <w:pStyle w:val="a3"/>
        <w:ind w:left="360" w:firstLineChars="0" w:firstLine="0"/>
      </w:pPr>
      <w:r>
        <w:rPr>
          <w:rFonts w:hint="eastAsia"/>
        </w:rPr>
        <w:t>}</w:t>
      </w:r>
    </w:p>
    <w:p w14:paraId="5B0AE727" w14:textId="4C52A70C" w:rsidR="002C3F3E" w:rsidRDefault="002C3F3E" w:rsidP="00603AA2">
      <w:pPr>
        <w:pStyle w:val="a3"/>
        <w:ind w:left="360" w:firstLineChars="0" w:firstLine="0"/>
      </w:pPr>
    </w:p>
    <w:p w14:paraId="19DF5612" w14:textId="57CFAF03" w:rsidR="002C3F3E" w:rsidRDefault="002C3F3E" w:rsidP="00603AA2">
      <w:pPr>
        <w:pStyle w:val="a3"/>
        <w:ind w:left="360" w:firstLineChars="0" w:firstLine="0"/>
      </w:pPr>
      <w:r>
        <w:t>Reference a=new Reference();</w:t>
      </w:r>
    </w:p>
    <w:p w14:paraId="5579F834" w14:textId="37388226" w:rsidR="002C3F3E" w:rsidRDefault="002C3F3E" w:rsidP="00603AA2">
      <w:pPr>
        <w:pStyle w:val="a3"/>
        <w:ind w:left="360" w:firstLineChars="0" w:firstLine="0"/>
      </w:pPr>
      <w:r>
        <w:t>Reference b=new Reference();</w:t>
      </w:r>
    </w:p>
    <w:p w14:paraId="0DE5CDE4" w14:textId="01E06E59" w:rsidR="00844563" w:rsidRDefault="00844563" w:rsidP="00844563">
      <w:pPr>
        <w:pStyle w:val="a3"/>
        <w:ind w:left="720" w:firstLineChars="0" w:firstLine="0"/>
      </w:pPr>
      <w:r>
        <w:t>a.r=b</w:t>
      </w:r>
    </w:p>
    <w:p w14:paraId="19F5FCAA" w14:textId="1DC228A0" w:rsidR="00844563" w:rsidRDefault="00844563" w:rsidP="00844563">
      <w:pPr>
        <w:pStyle w:val="a3"/>
        <w:ind w:left="720" w:firstLineChars="0" w:firstLine="0"/>
      </w:pPr>
      <w:r>
        <w:t>b.r=a;</w:t>
      </w:r>
    </w:p>
    <w:p w14:paraId="3C9D506D" w14:textId="1152DE57" w:rsidR="00844563" w:rsidRDefault="00844563" w:rsidP="00844563">
      <w:r>
        <w:rPr>
          <w:rFonts w:hint="eastAsia"/>
        </w:rPr>
        <w:t xml:space="preserve"> </w:t>
      </w:r>
      <w:r>
        <w:t xml:space="preserve">  a=null</w:t>
      </w:r>
    </w:p>
    <w:p w14:paraId="01C71AAD" w14:textId="21B50D5F" w:rsidR="007C1A31" w:rsidRDefault="00844563" w:rsidP="00CB338D">
      <w:r>
        <w:rPr>
          <w:rFonts w:hint="eastAsia"/>
        </w:rPr>
        <w:t xml:space="preserve"> </w:t>
      </w:r>
      <w:r>
        <w:t xml:space="preserve">  b=null</w:t>
      </w:r>
    </w:p>
    <w:p w14:paraId="428F2E86" w14:textId="75B732C1" w:rsidR="000D3724" w:rsidRDefault="005A41F3" w:rsidP="001F731F">
      <w:pPr>
        <w:pStyle w:val="3"/>
      </w:pPr>
      <w:bookmarkStart w:id="36" w:name="_Toc45187525"/>
      <w:r>
        <w:rPr>
          <w:rFonts w:hint="eastAsia"/>
        </w:rPr>
        <w:t>可达性分析算法</w:t>
      </w:r>
      <w:bookmarkEnd w:id="36"/>
    </w:p>
    <w:p w14:paraId="6B4F1BA3" w14:textId="1E24F43B" w:rsidR="00EC306C" w:rsidRDefault="00C3624A" w:rsidP="005A41F3">
      <w:pPr>
        <w:pStyle w:val="a3"/>
        <w:ind w:left="360" w:firstLineChars="0" w:firstLine="0"/>
      </w:pPr>
      <w:r>
        <w:rPr>
          <w:rFonts w:hint="eastAsia"/>
        </w:rPr>
        <w:t>可达性分析算法</w:t>
      </w:r>
    </w:p>
    <w:p w14:paraId="0ABA3E7F" w14:textId="486B0AD6" w:rsidR="00DD76A0" w:rsidRDefault="00DD76A0" w:rsidP="00DD76A0">
      <w:pPr>
        <w:pStyle w:val="a3"/>
        <w:ind w:left="360" w:firstLineChars="0" w:firstLine="0"/>
      </w:pPr>
      <w:r>
        <w:rPr>
          <w:rFonts w:hint="eastAsia"/>
        </w:rPr>
        <w:lastRenderedPageBreak/>
        <w:t>以gc</w:t>
      </w:r>
      <w:r>
        <w:t>root</w:t>
      </w:r>
      <w:r>
        <w:rPr>
          <w:rFonts w:hint="eastAsia"/>
        </w:rPr>
        <w:t>为起点</w:t>
      </w:r>
      <w:r w:rsidR="00CA009F">
        <w:rPr>
          <w:rFonts w:hint="eastAsia"/>
        </w:rPr>
        <w:t>，从这些节点开始向下搜索</w:t>
      </w:r>
      <w:r w:rsidR="00870E86">
        <w:rPr>
          <w:rFonts w:hint="eastAsia"/>
        </w:rPr>
        <w:t>，搜索走过的路径称为引用链</w:t>
      </w:r>
      <w:r w:rsidR="006B6628">
        <w:rPr>
          <w:rFonts w:hint="eastAsia"/>
        </w:rPr>
        <w:t>，当一个对象从到gcroot之间没有引用链时，这个对象是不可用的</w:t>
      </w:r>
    </w:p>
    <w:p w14:paraId="3EB3700F" w14:textId="77777777" w:rsidR="00FE70B9" w:rsidRDefault="002A6664" w:rsidP="00DD76A0">
      <w:pPr>
        <w:pStyle w:val="a3"/>
        <w:ind w:left="360" w:firstLineChars="0" w:firstLine="0"/>
      </w:pPr>
      <w:r>
        <w:t>G</w:t>
      </w:r>
      <w:r>
        <w:rPr>
          <w:rFonts w:hint="eastAsia"/>
        </w:rPr>
        <w:t>c</w:t>
      </w:r>
      <w:r>
        <w:t xml:space="preserve"> root</w:t>
      </w:r>
      <w:r>
        <w:rPr>
          <w:rFonts w:hint="eastAsia"/>
        </w:rPr>
        <w:t>对象</w:t>
      </w:r>
      <w:r w:rsidR="0083648B">
        <w:rPr>
          <w:rFonts w:hint="eastAsia"/>
        </w:rPr>
        <w:t>：</w:t>
      </w:r>
    </w:p>
    <w:p w14:paraId="6F9567CE" w14:textId="77777777" w:rsidR="00FE70B9" w:rsidRDefault="0083648B" w:rsidP="00DD76A0">
      <w:pPr>
        <w:pStyle w:val="a3"/>
        <w:ind w:left="360" w:firstLineChars="0" w:firstLine="0"/>
      </w:pPr>
      <w:r>
        <w:rPr>
          <w:rFonts w:hint="eastAsia"/>
        </w:rPr>
        <w:t>虚拟机栈中引用</w:t>
      </w:r>
      <w:r w:rsidR="00040D2A">
        <w:rPr>
          <w:rFonts w:hint="eastAsia"/>
        </w:rPr>
        <w:t>的</w:t>
      </w:r>
      <w:r>
        <w:rPr>
          <w:rFonts w:hint="eastAsia"/>
        </w:rPr>
        <w:t>对象</w:t>
      </w:r>
      <w:r w:rsidR="0007466C">
        <w:rPr>
          <w:rFonts w:hint="eastAsia"/>
        </w:rPr>
        <w:t>，</w:t>
      </w:r>
    </w:p>
    <w:p w14:paraId="3E436109" w14:textId="77777777" w:rsidR="00FE70B9" w:rsidRDefault="0007466C" w:rsidP="00DD76A0">
      <w:pPr>
        <w:pStyle w:val="a3"/>
        <w:ind w:left="360" w:firstLineChars="0" w:firstLine="0"/>
      </w:pPr>
      <w:r>
        <w:rPr>
          <w:rFonts w:hint="eastAsia"/>
        </w:rPr>
        <w:t>方法区中的静态属性引用的对象</w:t>
      </w:r>
      <w:r w:rsidR="00D50E80">
        <w:rPr>
          <w:rFonts w:hint="eastAsia"/>
        </w:rPr>
        <w:t>，</w:t>
      </w:r>
    </w:p>
    <w:p w14:paraId="4D8B7CA6" w14:textId="27DA18D2" w:rsidR="002A6664" w:rsidRDefault="00D50E80" w:rsidP="00DD76A0">
      <w:pPr>
        <w:pStyle w:val="a3"/>
        <w:ind w:left="360" w:firstLineChars="0" w:firstLine="0"/>
      </w:pPr>
      <w:r>
        <w:rPr>
          <w:rFonts w:hint="eastAsia"/>
        </w:rPr>
        <w:t>方法区中的常量引用</w:t>
      </w:r>
      <w:r w:rsidR="00F141A1">
        <w:rPr>
          <w:rFonts w:hint="eastAsia"/>
        </w:rPr>
        <w:t>的对象</w:t>
      </w:r>
    </w:p>
    <w:p w14:paraId="74F6E99B" w14:textId="3627F24E" w:rsidR="00B60728" w:rsidRDefault="00B60728" w:rsidP="00B60728"/>
    <w:p w14:paraId="35877261" w14:textId="15ED0FD5" w:rsidR="00B60728" w:rsidRDefault="00B60728" w:rsidP="005A41F3">
      <w:pPr>
        <w:pStyle w:val="3"/>
      </w:pPr>
      <w:bookmarkStart w:id="37" w:name="_Toc45187526"/>
      <w:r>
        <w:rPr>
          <w:rFonts w:hint="eastAsia"/>
        </w:rPr>
        <w:t>引用</w:t>
      </w:r>
      <w:bookmarkEnd w:id="37"/>
    </w:p>
    <w:p w14:paraId="4285239D" w14:textId="79D6EBD1" w:rsidR="00B60728" w:rsidRDefault="00B60728" w:rsidP="00B60728">
      <w:r>
        <w:rPr>
          <w:rFonts w:hint="eastAsia"/>
        </w:rPr>
        <w:t>强引用</w:t>
      </w:r>
    </w:p>
    <w:p w14:paraId="70434E72" w14:textId="77777777" w:rsidR="00C621D1" w:rsidRDefault="00C621D1" w:rsidP="00C621D1">
      <w:r>
        <w:rPr>
          <w:rFonts w:hint="eastAsia"/>
        </w:rPr>
        <w:t>代码中普遍存在的形式：</w:t>
      </w:r>
      <w:r>
        <w:t>Object obj=new Object();</w:t>
      </w:r>
    </w:p>
    <w:p w14:paraId="4521BB65" w14:textId="7FF23F4D" w:rsidR="00C621D1" w:rsidRDefault="00C621D1" w:rsidP="00C621D1">
      <w:r>
        <w:rPr>
          <w:rFonts w:hint="eastAsia"/>
        </w:rPr>
        <w:t>强引用</w:t>
      </w:r>
      <w:r>
        <w:t>Strongreferences当内存空间不足，系统撑不住了，JVM就会抛出OutOfMemoryError错误。</w:t>
      </w:r>
      <w:r>
        <w:rPr>
          <w:rFonts w:hint="eastAsia"/>
        </w:rPr>
        <w:t>即使程序会异常终止，这种对象也不会被回收。这种引用属于最普通最强硬的一种存在，只有在和</w:t>
      </w:r>
      <w:r>
        <w:t xml:space="preserve"> GC Roots 断绝关系时，才会被消灭掉。</w:t>
      </w:r>
    </w:p>
    <w:p w14:paraId="0B7362B0" w14:textId="77777777" w:rsidR="008718A4" w:rsidRDefault="008718A4" w:rsidP="00C621D1"/>
    <w:p w14:paraId="1B511FC7" w14:textId="2BD2CF4A" w:rsidR="006D434E" w:rsidRDefault="006D434E" w:rsidP="006D434E">
      <w:r>
        <w:rPr>
          <w:rFonts w:hint="eastAsia"/>
        </w:rPr>
        <w:t>软引用</w:t>
      </w:r>
    </w:p>
    <w:p w14:paraId="516706B9" w14:textId="40640647" w:rsidR="0044363E" w:rsidRDefault="0044363E" w:rsidP="006D434E">
      <w:r>
        <w:rPr>
          <w:rFonts w:hint="eastAsia"/>
        </w:rPr>
        <w:t>用来描述一些还有用但是非必需的对象</w:t>
      </w:r>
      <w:r w:rsidR="008D262A">
        <w:rPr>
          <w:rFonts w:hint="eastAsia"/>
        </w:rPr>
        <w:t>，对于软引用关联的对象，在系统将要发生内存溢出溢出之前，就会把这些对象进行回收，如果还没有</w:t>
      </w:r>
      <w:r w:rsidR="00B95CB0">
        <w:rPr>
          <w:rFonts w:hint="eastAsia"/>
        </w:rPr>
        <w:t>足够的空间，那么才会出现内存溢出</w:t>
      </w:r>
    </w:p>
    <w:p w14:paraId="42C6B83D" w14:textId="77777777" w:rsidR="00223F75" w:rsidRDefault="00223F75" w:rsidP="00223F75">
      <w:r>
        <w:rPr>
          <w:rFonts w:hint="eastAsia"/>
        </w:rPr>
        <w:t>将创建好的对象传给</w:t>
      </w:r>
      <w:r>
        <w:t>softreference</w:t>
      </w:r>
    </w:p>
    <w:p w14:paraId="5C96DB18" w14:textId="286F0196" w:rsidR="00223F75" w:rsidRDefault="00223F75" w:rsidP="00223F75">
      <w:r>
        <w:t>Object</w:t>
      </w:r>
      <w:r w:rsidR="004B0951">
        <w:t xml:space="preserve"> </w:t>
      </w:r>
      <w:r>
        <w:t>object=</w:t>
      </w:r>
      <w:r w:rsidR="004B0951">
        <w:t>n</w:t>
      </w:r>
      <w:r>
        <w:t>ew</w:t>
      </w:r>
      <w:r w:rsidR="004B0951">
        <w:t xml:space="preserve"> </w:t>
      </w:r>
      <w:r>
        <w:t>Object();</w:t>
      </w:r>
    </w:p>
    <w:p w14:paraId="581E3E84" w14:textId="311FCA01" w:rsidR="006D434E" w:rsidRDefault="00223F75" w:rsidP="00223F75">
      <w:r>
        <w:t>SoftReference&lt;Object&gt;softRef=new</w:t>
      </w:r>
      <w:r w:rsidR="002D2271">
        <w:t xml:space="preserve"> </w:t>
      </w:r>
      <w:r>
        <w:t>SoftReference(object);通过get方法获取对象</w:t>
      </w:r>
    </w:p>
    <w:p w14:paraId="2B954DC0" w14:textId="77777777" w:rsidR="0036257F" w:rsidRDefault="0036257F" w:rsidP="00223F75"/>
    <w:p w14:paraId="39F732AE" w14:textId="77777777" w:rsidR="004A7EC5" w:rsidRDefault="00B60728" w:rsidP="00B60728">
      <w:r>
        <w:rPr>
          <w:rFonts w:hint="eastAsia"/>
        </w:rPr>
        <w:t>弱引用</w:t>
      </w:r>
    </w:p>
    <w:p w14:paraId="21E0ECEF" w14:textId="07981983" w:rsidR="00B60728" w:rsidRDefault="004A7EC5" w:rsidP="00B60728">
      <w:r>
        <w:rPr>
          <w:rFonts w:hint="eastAsia"/>
        </w:rPr>
        <w:t>也是用来描述一些有用但是非必需的对象，只是他的强大比软引用更加弱些</w:t>
      </w:r>
      <w:r w:rsidR="005E22C8">
        <w:rPr>
          <w:rFonts w:hint="eastAsia"/>
        </w:rPr>
        <w:t>，</w:t>
      </w:r>
      <w:r w:rsidR="00563832">
        <w:rPr>
          <w:rFonts w:hint="eastAsia"/>
        </w:rPr>
        <w:t>当系统发送垃圾回收</w:t>
      </w:r>
      <w:r w:rsidR="00AD356E">
        <w:rPr>
          <w:rFonts w:hint="eastAsia"/>
        </w:rPr>
        <w:t>时，无论内存是否充足都</w:t>
      </w:r>
      <w:r w:rsidR="00563832">
        <w:rPr>
          <w:rFonts w:hint="eastAsia"/>
        </w:rPr>
        <w:t>会被回收</w:t>
      </w:r>
    </w:p>
    <w:p w14:paraId="146FC66D" w14:textId="77777777" w:rsidR="00F84415" w:rsidRDefault="00F84415" w:rsidP="00F84415">
      <w:r>
        <w:t>Object object=new Object();</w:t>
      </w:r>
    </w:p>
    <w:p w14:paraId="2999578E" w14:textId="1442A379" w:rsidR="006D434E" w:rsidRDefault="00F84415" w:rsidP="00F84415">
      <w:r>
        <w:t>WeakReference&lt;Object&gt;softRef=new WeakReference(object);</w:t>
      </w:r>
    </w:p>
    <w:p w14:paraId="5B8617BF" w14:textId="77777777" w:rsidR="004B0FA3" w:rsidRPr="00F84415" w:rsidRDefault="004B0FA3" w:rsidP="00F84415"/>
    <w:p w14:paraId="264E55B2" w14:textId="605A72A3" w:rsidR="00B60728" w:rsidRDefault="00B60728" w:rsidP="00B60728">
      <w:r>
        <w:rPr>
          <w:rFonts w:hint="eastAsia"/>
        </w:rPr>
        <w:t>虚引用</w:t>
      </w:r>
    </w:p>
    <w:p w14:paraId="08ECC66A" w14:textId="6D25AFA2" w:rsidR="00025E03" w:rsidRDefault="00121502" w:rsidP="00B60728">
      <w:r>
        <w:rPr>
          <w:rFonts w:hint="eastAsia"/>
        </w:rPr>
        <w:t>一个对象是否有序引用存在，完全不会对其生存时间构成影响，也无法通过虚引用来获取实例对象</w:t>
      </w:r>
      <w:r w:rsidR="008B0606">
        <w:rPr>
          <w:rFonts w:hint="eastAsia"/>
        </w:rPr>
        <w:t>。为对象设虚引用的目的是能在对象被收集器回收时收到一个</w:t>
      </w:r>
      <w:r w:rsidR="00886BBD">
        <w:rPr>
          <w:rFonts w:hint="eastAsia"/>
        </w:rPr>
        <w:t>系统</w:t>
      </w:r>
      <w:r w:rsidR="008B0606">
        <w:rPr>
          <w:rFonts w:hint="eastAsia"/>
        </w:rPr>
        <w:t>通知</w:t>
      </w:r>
    </w:p>
    <w:p w14:paraId="5026D8FC" w14:textId="747D3FCA" w:rsidR="004D40E4" w:rsidRDefault="00095941" w:rsidP="00085544">
      <w:pPr>
        <w:pStyle w:val="2"/>
      </w:pPr>
      <w:bookmarkStart w:id="38" w:name="_Toc45187527"/>
      <w:r>
        <w:rPr>
          <w:rFonts w:hint="eastAsia"/>
        </w:rPr>
        <w:t>收集算法</w:t>
      </w:r>
      <w:bookmarkEnd w:id="38"/>
    </w:p>
    <w:p w14:paraId="53CDA16E" w14:textId="77777777" w:rsidR="003F2ECB" w:rsidRPr="00655D87" w:rsidRDefault="003F2ECB" w:rsidP="003F2ECB">
      <w:pPr>
        <w:pStyle w:val="3"/>
      </w:pPr>
      <w:bookmarkStart w:id="39" w:name="_Toc45187528"/>
      <w:r>
        <w:rPr>
          <w:rFonts w:hint="eastAsia"/>
        </w:rPr>
        <w:t>发生回收的时候</w:t>
      </w:r>
      <w:bookmarkEnd w:id="39"/>
    </w:p>
    <w:p w14:paraId="040520F2" w14:textId="4B9A74DC" w:rsidR="003F2ECB" w:rsidRDefault="003F2ECB" w:rsidP="003F2ECB">
      <w:r>
        <w:rPr>
          <w:rFonts w:hint="eastAsia"/>
        </w:rPr>
        <w:t>GC是jvm自动完成的，根据jvm的系统环境而定的，所以时机是不确定的</w:t>
      </w:r>
    </w:p>
    <w:p w14:paraId="7F81F41C" w14:textId="69B6D3C6" w:rsidR="003F2ECB" w:rsidRDefault="00E0535C" w:rsidP="003F2ECB">
      <w:r>
        <w:rPr>
          <w:rFonts w:hint="eastAsia"/>
        </w:rPr>
        <w:t>可以使用system.</w:t>
      </w:r>
      <w:r>
        <w:t>gc</w:t>
      </w:r>
      <w:r>
        <w:rPr>
          <w:rFonts w:hint="eastAsia"/>
        </w:rPr>
        <w:t>进行手动回收，</w:t>
      </w:r>
      <w:r w:rsidR="004100AA">
        <w:rPr>
          <w:rFonts w:hint="eastAsia"/>
        </w:rPr>
        <w:t>但是什么时候进行是由jvm来确定的，</w:t>
      </w:r>
      <w:r w:rsidR="00D21623">
        <w:rPr>
          <w:rFonts w:hint="eastAsia"/>
        </w:rPr>
        <w:t>具体什么时候也是无法控制的，</w:t>
      </w:r>
      <w:r w:rsidR="00F2536D">
        <w:rPr>
          <w:rFonts w:hint="eastAsia"/>
        </w:rPr>
        <w:t>也就是说system</w:t>
      </w:r>
      <w:r w:rsidR="00F2536D">
        <w:t>.gc</w:t>
      </w:r>
      <w:r w:rsidR="00F2536D">
        <w:rPr>
          <w:rFonts w:hint="eastAsia"/>
        </w:rPr>
        <w:t>只是通知要回收</w:t>
      </w:r>
      <w:r w:rsidR="006A7279">
        <w:rPr>
          <w:rFonts w:hint="eastAsia"/>
        </w:rPr>
        <w:t>，</w:t>
      </w:r>
      <w:r w:rsidR="00766596">
        <w:rPr>
          <w:rFonts w:hint="eastAsia"/>
        </w:rPr>
        <w:t>什么时候回收是由jvm来确定的，不建议使用这种方式进行gc，因为gc会消耗的资源比较大</w:t>
      </w:r>
    </w:p>
    <w:p w14:paraId="25E73D2E" w14:textId="3322D6EB" w:rsidR="001B3B3A" w:rsidRDefault="001B3B3A" w:rsidP="003F2ECB"/>
    <w:p w14:paraId="5A9BBA9B" w14:textId="66DF3C58" w:rsidR="001B3B3A" w:rsidRDefault="001B3B3A" w:rsidP="003F2ECB">
      <w:r>
        <w:rPr>
          <w:rFonts w:hint="eastAsia"/>
        </w:rPr>
        <w:lastRenderedPageBreak/>
        <w:t>当Eden区或者s区不够用，发送minor</w:t>
      </w:r>
      <w:r>
        <w:t xml:space="preserve"> gc</w:t>
      </w:r>
    </w:p>
    <w:p w14:paraId="1D1AE685" w14:textId="612829C1" w:rsidR="001B3B3A" w:rsidRDefault="001B3B3A" w:rsidP="003F2ECB">
      <w:r>
        <w:rPr>
          <w:rFonts w:hint="eastAsia"/>
        </w:rPr>
        <w:t>当老年代不够用是发生major</w:t>
      </w:r>
      <w:r>
        <w:t xml:space="preserve"> gc</w:t>
      </w:r>
    </w:p>
    <w:p w14:paraId="5CD6B72A" w14:textId="45E19916" w:rsidR="001B3B3A" w:rsidRDefault="001B3B3A" w:rsidP="003F2ECB">
      <w:r>
        <w:rPr>
          <w:rFonts w:hint="eastAsia"/>
        </w:rPr>
        <w:t>当方法区不够用时</w:t>
      </w:r>
    </w:p>
    <w:p w14:paraId="7ABAC6E4" w14:textId="395E8FFF" w:rsidR="001B3B3A" w:rsidRPr="003F2ECB" w:rsidRDefault="001B3B3A" w:rsidP="003F2ECB">
      <w:r>
        <w:t>S</w:t>
      </w:r>
      <w:r>
        <w:rPr>
          <w:rFonts w:hint="eastAsia"/>
        </w:rPr>
        <w:t>ystem.</w:t>
      </w:r>
      <w:r>
        <w:t>g</w:t>
      </w:r>
      <w:r>
        <w:rPr>
          <w:rFonts w:hint="eastAsia"/>
        </w:rPr>
        <w:t>c</w:t>
      </w:r>
    </w:p>
    <w:p w14:paraId="16CBABF1" w14:textId="6461F27D" w:rsidR="00095941" w:rsidRDefault="00655D87" w:rsidP="00655D87">
      <w:pPr>
        <w:pStyle w:val="3"/>
      </w:pPr>
      <w:bookmarkStart w:id="40" w:name="_Toc45187529"/>
      <w:r>
        <w:rPr>
          <w:rFonts w:hint="eastAsia"/>
        </w:rPr>
        <w:t>标记-清除算法</w:t>
      </w:r>
      <w:bookmarkEnd w:id="40"/>
    </w:p>
    <w:p w14:paraId="1CA09701" w14:textId="6C1FA23B" w:rsidR="00DC123A" w:rsidRDefault="00F84FB9" w:rsidP="00DC123A">
      <w:r>
        <w:rPr>
          <w:rFonts w:hint="eastAsia"/>
        </w:rPr>
        <w:t>算法分为标记和清除2个阶段：标记</w:t>
      </w:r>
      <w:r w:rsidR="00E336CA">
        <w:rPr>
          <w:rFonts w:hint="eastAsia"/>
        </w:rPr>
        <w:t>出所有需要回收的对象</w:t>
      </w:r>
      <w:r w:rsidR="004D7B91">
        <w:rPr>
          <w:rFonts w:hint="eastAsia"/>
        </w:rPr>
        <w:t>，在标记完成后统一回收所有被标记的对象</w:t>
      </w:r>
    </w:p>
    <w:p w14:paraId="149F9FF5" w14:textId="09B4F9D7" w:rsidR="00053BEE" w:rsidRPr="00DC123A" w:rsidRDefault="00053BEE" w:rsidP="00DC123A">
      <w:r>
        <w:rPr>
          <w:rFonts w:hint="eastAsia"/>
        </w:rPr>
        <w:t>不足：</w:t>
      </w:r>
      <w:r w:rsidR="00CE5CFC">
        <w:rPr>
          <w:rFonts w:hint="eastAsia"/>
        </w:rPr>
        <w:t>一个是效率问题，标记和清除的效率都不高</w:t>
      </w:r>
      <w:r w:rsidR="00DF073A">
        <w:rPr>
          <w:rFonts w:hint="eastAsia"/>
        </w:rPr>
        <w:t>，另一个是空间问题，标记清除之后会产生大量不连续的</w:t>
      </w:r>
      <w:r w:rsidR="00777600">
        <w:rPr>
          <w:rFonts w:hint="eastAsia"/>
        </w:rPr>
        <w:t>内存</w:t>
      </w:r>
      <w:r w:rsidR="00DF073A">
        <w:rPr>
          <w:rFonts w:hint="eastAsia"/>
        </w:rPr>
        <w:t>碎片</w:t>
      </w:r>
      <w:r w:rsidR="00F3616E">
        <w:rPr>
          <w:rFonts w:hint="eastAsia"/>
        </w:rPr>
        <w:t>，碎片太多会造成之后分配大对象空间时无法找到足够大的连续空间而不得不触发一次gc</w:t>
      </w:r>
    </w:p>
    <w:p w14:paraId="3B0D7D62" w14:textId="24341F0A" w:rsidR="00655D87" w:rsidRDefault="00655D87" w:rsidP="00655D87">
      <w:pPr>
        <w:pStyle w:val="3"/>
      </w:pPr>
      <w:bookmarkStart w:id="41" w:name="_Toc45187530"/>
      <w:r>
        <w:rPr>
          <w:rFonts w:hint="eastAsia"/>
        </w:rPr>
        <w:t>复制算法</w:t>
      </w:r>
      <w:bookmarkEnd w:id="41"/>
    </w:p>
    <w:p w14:paraId="7E9798B9" w14:textId="6F061851" w:rsidR="00A07BA4" w:rsidRDefault="00A07BA4" w:rsidP="00A07BA4">
      <w:r>
        <w:rPr>
          <w:rFonts w:hint="eastAsia"/>
        </w:rPr>
        <w:t>将内存分为2块相同的区域，每次只使用其中的一块</w:t>
      </w:r>
      <w:r w:rsidR="00016D39">
        <w:rPr>
          <w:rFonts w:hint="eastAsia"/>
        </w:rPr>
        <w:t>，当一块使用完成后就将还存活的对象移动到另一块</w:t>
      </w:r>
      <w:r w:rsidR="00B67382">
        <w:rPr>
          <w:rFonts w:hint="eastAsia"/>
        </w:rPr>
        <w:t>，</w:t>
      </w:r>
      <w:r w:rsidR="000A7B57">
        <w:rPr>
          <w:rFonts w:hint="eastAsia"/>
        </w:rPr>
        <w:t>完后清理已使用过的内存空间</w:t>
      </w:r>
      <w:r w:rsidR="00CB7999">
        <w:rPr>
          <w:rFonts w:hint="eastAsia"/>
        </w:rPr>
        <w:t>，这样每次都回收一半的内存空间，</w:t>
      </w:r>
      <w:r w:rsidR="009569C6">
        <w:rPr>
          <w:rFonts w:hint="eastAsia"/>
        </w:rPr>
        <w:t>就不会造成内存碎片的问题</w:t>
      </w:r>
      <w:r w:rsidR="00FD1978">
        <w:rPr>
          <w:rFonts w:hint="eastAsia"/>
        </w:rPr>
        <w:t>，实现简单高效</w:t>
      </w:r>
      <w:r w:rsidR="001E10EF">
        <w:rPr>
          <w:rFonts w:hint="eastAsia"/>
        </w:rPr>
        <w:t>；但是只使用一半的内存，太浪费资源了</w:t>
      </w:r>
      <w:r w:rsidR="000F109E">
        <w:rPr>
          <w:rFonts w:hint="eastAsia"/>
        </w:rPr>
        <w:t>。</w:t>
      </w:r>
    </w:p>
    <w:p w14:paraId="57DFC7EC" w14:textId="4B3C8ACF" w:rsidR="008C2C58" w:rsidRDefault="008C2C58" w:rsidP="00A07BA4">
      <w:r>
        <w:rPr>
          <w:rFonts w:hint="eastAsia"/>
        </w:rPr>
        <w:t>Hotspot虚拟机默认Eden区和survivor区的大小比例是8:</w:t>
      </w:r>
      <w:r>
        <w:t>1</w:t>
      </w:r>
      <w:r>
        <w:rPr>
          <w:rFonts w:hint="eastAsia"/>
        </w:rPr>
        <w:t>:</w:t>
      </w:r>
      <w:r>
        <w:t>1</w:t>
      </w:r>
      <w:r w:rsidR="000668B1">
        <w:rPr>
          <w:rFonts w:hint="eastAsia"/>
        </w:rPr>
        <w:t>，也就是每次新生代可用空间为</w:t>
      </w:r>
      <w:r w:rsidR="00DD5591">
        <w:rPr>
          <w:rFonts w:hint="eastAsia"/>
        </w:rPr>
        <w:t>9</w:t>
      </w:r>
      <w:r w:rsidR="00DD5591">
        <w:t>0%</w:t>
      </w:r>
      <w:r w:rsidR="00DD5591">
        <w:rPr>
          <w:rFonts w:hint="eastAsia"/>
        </w:rPr>
        <w:t>，只有1</w:t>
      </w:r>
      <w:r w:rsidR="00DD5591">
        <w:t>0%</w:t>
      </w:r>
      <w:r w:rsidR="00DD5591">
        <w:rPr>
          <w:rFonts w:hint="eastAsia"/>
        </w:rPr>
        <w:t>浪费</w:t>
      </w:r>
      <w:r w:rsidR="0075277B">
        <w:rPr>
          <w:rFonts w:hint="eastAsia"/>
        </w:rPr>
        <w:t>；当对象的存活率较高时就要进行较多的复制，效率将会变低</w:t>
      </w:r>
    </w:p>
    <w:p w14:paraId="1FBE8E1F" w14:textId="502012BF" w:rsidR="00C347B4" w:rsidRDefault="00C347B4" w:rsidP="00A07BA4">
      <w:r>
        <w:rPr>
          <w:rFonts w:hint="eastAsia"/>
        </w:rPr>
        <w:t>内存分配担保</w:t>
      </w:r>
    </w:p>
    <w:p w14:paraId="2DD687FE" w14:textId="2044F97C" w:rsidR="00397713" w:rsidRDefault="00397713" w:rsidP="00A07BA4">
      <w:r>
        <w:rPr>
          <w:rFonts w:hint="eastAsia"/>
        </w:rPr>
        <w:t>因为无法保证每次回收时存活对象不超过1</w:t>
      </w:r>
      <w:r>
        <w:t>0%</w:t>
      </w:r>
      <w:r w:rsidR="001778C8">
        <w:rPr>
          <w:rFonts w:hint="eastAsia"/>
        </w:rPr>
        <w:t>，当survivor空间不够时，需要依赖其他的内存进行分配担保，这里的其他内存就是指老年代</w:t>
      </w:r>
      <w:r w:rsidR="00B44166">
        <w:rPr>
          <w:rFonts w:hint="eastAsia"/>
        </w:rPr>
        <w:t>；如果另一个survivor区内存空间不足以存放回收时存活的对象，那么这些对象直接通过分配担保机制进入老年代</w:t>
      </w:r>
    </w:p>
    <w:p w14:paraId="215EE29E" w14:textId="77777777" w:rsidR="00397713" w:rsidRPr="00A07BA4" w:rsidRDefault="00397713" w:rsidP="00A07BA4"/>
    <w:p w14:paraId="6ACAEB05" w14:textId="1123DD39" w:rsidR="00655D87" w:rsidRDefault="00655D87" w:rsidP="00655D87">
      <w:pPr>
        <w:pStyle w:val="3"/>
      </w:pPr>
      <w:bookmarkStart w:id="42" w:name="_Toc45187531"/>
      <w:r>
        <w:rPr>
          <w:rFonts w:hint="eastAsia"/>
        </w:rPr>
        <w:t>标记-整理算法</w:t>
      </w:r>
      <w:bookmarkEnd w:id="42"/>
    </w:p>
    <w:p w14:paraId="27EA8709" w14:textId="3355767A" w:rsidR="00C40053" w:rsidRDefault="009D304C" w:rsidP="00C40053">
      <w:r>
        <w:rPr>
          <w:rFonts w:hint="eastAsia"/>
        </w:rPr>
        <w:t>只要是用来</w:t>
      </w:r>
      <w:r w:rsidRPr="0076027A">
        <w:rPr>
          <w:rFonts w:hint="eastAsia"/>
          <w:b/>
          <w:bCs/>
        </w:rPr>
        <w:t>回收老年代</w:t>
      </w:r>
      <w:r w:rsidR="00F15B2A">
        <w:rPr>
          <w:rFonts w:hint="eastAsia"/>
        </w:rPr>
        <w:t>；标记出存活的对象，将存活的对象移动到一端，然后直接清理掉端边界另一边的对象</w:t>
      </w:r>
    </w:p>
    <w:p w14:paraId="70AEEDB9" w14:textId="09BBC199" w:rsidR="00881F87" w:rsidRDefault="00881F87" w:rsidP="00C40053">
      <w:r>
        <w:rPr>
          <w:rFonts w:hint="eastAsia"/>
        </w:rPr>
        <w:t>老年代存活率较高使用复制算法效率低</w:t>
      </w:r>
    </w:p>
    <w:p w14:paraId="6B51C633" w14:textId="77777777" w:rsidR="00C40053" w:rsidRPr="00C40053" w:rsidRDefault="00C40053" w:rsidP="00C40053"/>
    <w:p w14:paraId="794AF5A2" w14:textId="746E7B37" w:rsidR="00655D87" w:rsidRDefault="00655D87" w:rsidP="00655D87">
      <w:pPr>
        <w:pStyle w:val="3"/>
      </w:pPr>
      <w:bookmarkStart w:id="43" w:name="_Toc45187532"/>
      <w:r>
        <w:rPr>
          <w:rFonts w:hint="eastAsia"/>
        </w:rPr>
        <w:t>分代收集算法</w:t>
      </w:r>
      <w:bookmarkEnd w:id="43"/>
    </w:p>
    <w:p w14:paraId="4D79F5A6" w14:textId="0B31A749" w:rsidR="003A1A5F" w:rsidRDefault="003A1A5F" w:rsidP="003A1A5F">
      <w:r>
        <w:rPr>
          <w:rFonts w:hint="eastAsia"/>
        </w:rPr>
        <w:t>根据对象存活的周期，将java堆分为新生代和老年代</w:t>
      </w:r>
      <w:r w:rsidR="00706D8A">
        <w:rPr>
          <w:rFonts w:hint="eastAsia"/>
        </w:rPr>
        <w:t>根据年代的特点选择不同的</w:t>
      </w:r>
      <w:r w:rsidR="007B2A3F">
        <w:rPr>
          <w:rFonts w:hint="eastAsia"/>
        </w:rPr>
        <w:t>收集算法</w:t>
      </w:r>
      <w:r w:rsidR="00F94468">
        <w:rPr>
          <w:rFonts w:hint="eastAsia"/>
        </w:rPr>
        <w:t>，</w:t>
      </w:r>
      <w:r w:rsidR="008274B4">
        <w:rPr>
          <w:rFonts w:hint="eastAsia"/>
        </w:rPr>
        <w:t>在新生代中，每次gc时都会回收大批的对象，只有少量存活，使用复制算法</w:t>
      </w:r>
      <w:r w:rsidR="007A1D79">
        <w:rPr>
          <w:rFonts w:hint="eastAsia"/>
        </w:rPr>
        <w:t>；老年代对象存活率较高，没有额外的空间进行分配担保，就使用标记整理算法</w:t>
      </w:r>
      <w:r w:rsidR="00761F6D">
        <w:rPr>
          <w:rFonts w:hint="eastAsia"/>
        </w:rPr>
        <w:t>或者标记清除算法</w:t>
      </w:r>
    </w:p>
    <w:p w14:paraId="52E69118" w14:textId="77777777" w:rsidR="00FA1DD0" w:rsidRPr="005C57AD" w:rsidRDefault="00FA1DD0" w:rsidP="00FA1DD0">
      <w:r>
        <w:rPr>
          <w:noProof/>
        </w:rPr>
        <w:lastRenderedPageBreak/>
        <w:drawing>
          <wp:inline distT="0" distB="0" distL="0" distR="0" wp14:anchorId="43621203" wp14:editId="2459D4C2">
            <wp:extent cx="4018112" cy="1273682"/>
            <wp:effectExtent l="19050" t="0" r="1438" b="0"/>
            <wp:docPr id="3" name="图片 1" descr="https://s0.lgstatic.com/i/image3/M01/62/73/Cgq2xl4lQuiAHhjjAAAr3JIdyLA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62/73/Cgq2xl4lQuiAHhjjAAAr3JIdyLA146.jpg"/>
                    <pic:cNvPicPr>
                      <a:picLocks noChangeAspect="1" noChangeArrowheads="1"/>
                    </pic:cNvPicPr>
                  </pic:nvPicPr>
                  <pic:blipFill>
                    <a:blip r:embed="rId11"/>
                    <a:srcRect/>
                    <a:stretch>
                      <a:fillRect/>
                    </a:stretch>
                  </pic:blipFill>
                  <pic:spPr bwMode="auto">
                    <a:xfrm>
                      <a:off x="0" y="0"/>
                      <a:ext cx="4033399" cy="1278528"/>
                    </a:xfrm>
                    <a:prstGeom prst="rect">
                      <a:avLst/>
                    </a:prstGeom>
                    <a:noFill/>
                    <a:ln w="9525">
                      <a:noFill/>
                      <a:miter lim="800000"/>
                      <a:headEnd/>
                      <a:tailEnd/>
                    </a:ln>
                  </pic:spPr>
                </pic:pic>
              </a:graphicData>
            </a:graphic>
          </wp:inline>
        </w:drawing>
      </w:r>
    </w:p>
    <w:p w14:paraId="72592E9E" w14:textId="77777777" w:rsidR="00FA1DD0" w:rsidRPr="005C57AD" w:rsidRDefault="00FA1DD0" w:rsidP="00FA1DD0">
      <w:r w:rsidRPr="005C57AD">
        <w:rPr>
          <w:rFonts w:hint="eastAsia"/>
        </w:rPr>
        <w:t>年轻代分为：一个伊甸园空间（Eden ），两个幸存者空间（Survivor ）</w:t>
      </w:r>
    </w:p>
    <w:p w14:paraId="625E48A0" w14:textId="77777777" w:rsidR="00FA1DD0" w:rsidRPr="005C57AD" w:rsidRDefault="00FA1DD0" w:rsidP="00FA1DD0">
      <w:r w:rsidRPr="005C57AD">
        <w:rPr>
          <w:rFonts w:hint="eastAsia"/>
        </w:rPr>
        <w:t>当年轻代中的 Eden 区分配满的时候，就会触发年轻代的 GC（Minor GC）</w:t>
      </w:r>
    </w:p>
    <w:p w14:paraId="56150B40" w14:textId="77777777" w:rsidR="00FA1DD0" w:rsidRPr="005C57AD" w:rsidRDefault="00FA1DD0" w:rsidP="00FA1DD0">
      <w:r w:rsidRPr="005C57AD">
        <w:rPr>
          <w:rFonts w:hint="eastAsia"/>
        </w:rPr>
        <w:t>在Eden区执行了第一次GC之后，存活的对象会被移动到其中一个Survivor分区（以下简称from）；</w:t>
      </w:r>
    </w:p>
    <w:p w14:paraId="005D6A06" w14:textId="77777777" w:rsidR="00FA1DD0" w:rsidRPr="005C57AD" w:rsidRDefault="00FA1DD0" w:rsidP="00FA1DD0">
      <w:r w:rsidRPr="005C57AD">
        <w:rPr>
          <w:rFonts w:hint="eastAsia"/>
        </w:rPr>
        <w:t>Eden区再次GC，这时会采用复制算法，将 Eden 和 from 区一起清理。存活的对象会被复制到 to 区；</w:t>
      </w:r>
    </w:p>
    <w:p w14:paraId="1AB91E81" w14:textId="77777777" w:rsidR="00FA1DD0" w:rsidRPr="005C57AD" w:rsidRDefault="00FA1DD0" w:rsidP="00FA1DD0">
      <w:r w:rsidRPr="005C57AD">
        <w:rPr>
          <w:rFonts w:hint="eastAsia"/>
        </w:rPr>
        <w:t>接下来，只需要清空Eden和 from 区就可以了，然后将survivor的from和to进行切换</w:t>
      </w:r>
    </w:p>
    <w:p w14:paraId="4AD408CA" w14:textId="77777777" w:rsidR="00FA1DD0" w:rsidRPr="005C57AD" w:rsidRDefault="00FA1DD0" w:rsidP="00FA1DD0">
      <w:r w:rsidRPr="005C57AD">
        <w:rPr>
          <w:rFonts w:hint="eastAsia"/>
        </w:rPr>
        <w:t>所以在这个过程中，总会有一个 Survivor 分区是空置的。Eden、from、to 的默认比例是 8:1:1，所以只会造成 10% 的空间浪费。</w:t>
      </w:r>
    </w:p>
    <w:p w14:paraId="3CD1376C" w14:textId="4147FC6E" w:rsidR="003A1A5F" w:rsidRPr="00FA1DD0" w:rsidRDefault="003A1A5F" w:rsidP="003A1A5F"/>
    <w:p w14:paraId="06493094" w14:textId="77777777" w:rsidR="005E4F85" w:rsidRPr="005E4F85" w:rsidRDefault="005E4F85" w:rsidP="005E4F85">
      <w:r w:rsidRPr="005E4F85">
        <w:rPr>
          <w:rFonts w:hint="eastAsia"/>
        </w:rPr>
        <w:t>老年代一般使用 “标记-整理”算法，</w:t>
      </w:r>
    </w:p>
    <w:p w14:paraId="40D94720" w14:textId="77777777" w:rsidR="005E4F85" w:rsidRPr="005E4F85" w:rsidRDefault="005E4F85" w:rsidP="005E4F85">
      <w:r w:rsidRPr="005E4F85">
        <w:rPr>
          <w:rFonts w:hint="eastAsia"/>
        </w:rPr>
        <w:t>因为老年代的对象存活率一般是比较高的，空间又比较大，拷贝起来并不划算，还不如采取就地收集的方式</w:t>
      </w:r>
    </w:p>
    <w:p w14:paraId="6A8A7AA7" w14:textId="77777777" w:rsidR="005E4F85" w:rsidRPr="005E4F85" w:rsidRDefault="005E4F85" w:rsidP="005E4F85">
      <w:r w:rsidRPr="005E4F85">
        <w:rPr>
          <w:rFonts w:hint="eastAsia"/>
        </w:rPr>
        <w:t>对象进入老年代的途径</w:t>
      </w:r>
    </w:p>
    <w:p w14:paraId="5D904550" w14:textId="77777777" w:rsidR="005E4F85" w:rsidRPr="005E4F85" w:rsidRDefault="005E4F85" w:rsidP="005E4F85">
      <w:pPr>
        <w:pStyle w:val="a3"/>
        <w:numPr>
          <w:ilvl w:val="0"/>
          <w:numId w:val="6"/>
        </w:numPr>
        <w:ind w:firstLineChars="0"/>
      </w:pPr>
      <w:r w:rsidRPr="005E4F85">
        <w:rPr>
          <w:rFonts w:hint="eastAsia"/>
        </w:rPr>
        <w:t>升级</w:t>
      </w:r>
    </w:p>
    <w:p w14:paraId="02BFF671" w14:textId="77777777" w:rsidR="005E4F85" w:rsidRPr="005E4F85" w:rsidRDefault="005E4F85" w:rsidP="005E4F85">
      <w:pPr>
        <w:pStyle w:val="a3"/>
        <w:ind w:left="360" w:firstLineChars="0" w:firstLine="0"/>
      </w:pPr>
      <w:r w:rsidRPr="005E4F85">
        <w:rPr>
          <w:rFonts w:hint="eastAsia"/>
        </w:rPr>
        <w:t>对象经过一次monitor gc，存活下来的对象年龄+1，当年龄到达设定的阈值后，就会升级为老年代</w:t>
      </w:r>
    </w:p>
    <w:p w14:paraId="195E0181" w14:textId="77777777" w:rsidR="005E4F85" w:rsidRPr="005E4F85" w:rsidRDefault="005E4F85" w:rsidP="005E4F85">
      <w:pPr>
        <w:pStyle w:val="a3"/>
        <w:numPr>
          <w:ilvl w:val="0"/>
          <w:numId w:val="6"/>
        </w:numPr>
        <w:ind w:firstLineChars="0"/>
      </w:pPr>
      <w:r w:rsidRPr="005E4F85">
        <w:rPr>
          <w:rFonts w:hint="eastAsia"/>
        </w:rPr>
        <w:t>分配担保</w:t>
      </w:r>
    </w:p>
    <w:p w14:paraId="466C6B09" w14:textId="77777777" w:rsidR="005E4F85" w:rsidRPr="005E4F85" w:rsidRDefault="005E4F85" w:rsidP="005E4F85">
      <w:pPr>
        <w:pStyle w:val="a3"/>
        <w:ind w:left="360" w:firstLineChars="0" w:firstLine="0"/>
      </w:pPr>
      <w:r w:rsidRPr="005E4F85">
        <w:t>看一下年轻代的图，每次存活的对象，都会放入其中一个幸存区，这个区域默认的比例是 10%。但是我们无法保证每次存活的对象都小于 10%，当 Survivor 空间不够，就需要依赖其他内存（指老年代）进行分配担保。这个时候，对象也会直接在老年代上分配。</w:t>
      </w:r>
    </w:p>
    <w:p w14:paraId="48531974" w14:textId="77777777" w:rsidR="005E4F85" w:rsidRPr="005E4F85" w:rsidRDefault="005E4F85" w:rsidP="005E4F85">
      <w:pPr>
        <w:pStyle w:val="a3"/>
        <w:numPr>
          <w:ilvl w:val="0"/>
          <w:numId w:val="6"/>
        </w:numPr>
        <w:ind w:firstLineChars="0"/>
      </w:pPr>
      <w:r w:rsidRPr="005E4F85">
        <w:rPr>
          <w:rFonts w:hint="eastAsia"/>
        </w:rPr>
        <w:t>大对象直接在老年代分配</w:t>
      </w:r>
    </w:p>
    <w:p w14:paraId="3704412C" w14:textId="77777777" w:rsidR="005E4F85" w:rsidRPr="005E4F85" w:rsidRDefault="005E4F85" w:rsidP="005E4F85">
      <w:pPr>
        <w:pStyle w:val="a3"/>
        <w:ind w:left="360" w:firstLineChars="0" w:firstLine="0"/>
      </w:pPr>
      <w:r w:rsidRPr="005E4F85">
        <w:rPr>
          <w:rFonts w:hint="eastAsia"/>
        </w:rPr>
        <w:t>超出某个大小的对象将直接在老年代分配。这个值是通过参数 -XX:PretenureSizeThreshold 进行配置的。默认为 0，意思是全部首选 Eden 区进行分配。</w:t>
      </w:r>
    </w:p>
    <w:p w14:paraId="3944FA25" w14:textId="77777777" w:rsidR="005E4F85" w:rsidRPr="005E4F85" w:rsidRDefault="005E4F85" w:rsidP="005E4F85">
      <w:pPr>
        <w:pStyle w:val="a3"/>
        <w:numPr>
          <w:ilvl w:val="0"/>
          <w:numId w:val="6"/>
        </w:numPr>
        <w:ind w:firstLineChars="0"/>
      </w:pPr>
      <w:r w:rsidRPr="005E4F85">
        <w:rPr>
          <w:rFonts w:hint="eastAsia"/>
        </w:rPr>
        <w:t>动态对象年龄判断</w:t>
      </w:r>
    </w:p>
    <w:p w14:paraId="263D2A05" w14:textId="77777777" w:rsidR="005E4F85" w:rsidRPr="005E4F85" w:rsidRDefault="005E4F85" w:rsidP="005E4F85">
      <w:pPr>
        <w:pStyle w:val="a3"/>
        <w:ind w:left="360" w:firstLineChars="0" w:firstLine="0"/>
      </w:pPr>
      <w:r w:rsidRPr="005E4F85">
        <w:rPr>
          <w:rFonts w:hint="eastAsia"/>
        </w:rPr>
        <w:t>有的垃圾回收算法，并不要求age必须达到15才能晋升到老年代，它会使用一些动态的计算方法。比如，如果幸存区中相同年龄对象大小的和，大于幸存区的一半，大于或等于age的对象将会直接进入老年代</w:t>
      </w:r>
    </w:p>
    <w:p w14:paraId="1381CDB9" w14:textId="77777777" w:rsidR="005E4F85" w:rsidRPr="005E4F85" w:rsidRDefault="005E4F85" w:rsidP="005E4F85"/>
    <w:p w14:paraId="75BDE5C1" w14:textId="77777777" w:rsidR="005E4F85" w:rsidRPr="005E4F85" w:rsidRDefault="005E4F85" w:rsidP="005E4F85">
      <w:r w:rsidRPr="005E4F85">
        <w:rPr>
          <w:rFonts w:hint="eastAsia"/>
        </w:rPr>
        <w:t>Minor GC：发生在年轻代的 GC。</w:t>
      </w:r>
    </w:p>
    <w:p w14:paraId="11241C1F" w14:textId="77777777" w:rsidR="005E4F85" w:rsidRPr="005E4F85" w:rsidRDefault="005E4F85" w:rsidP="005E4F85">
      <w:pPr>
        <w:pStyle w:val="a4"/>
        <w:shd w:val="clear" w:color="auto" w:fill="FFFFFF"/>
        <w:spacing w:before="0" w:beforeAutospacing="0" w:after="0" w:afterAutospacing="0"/>
        <w:rPr>
          <w:rFonts w:asciiTheme="minorHAnsi" w:eastAsiaTheme="minorEastAsia" w:hAnsiTheme="minorHAnsi" w:cstheme="minorBidi"/>
          <w:kern w:val="2"/>
          <w:sz w:val="21"/>
          <w:szCs w:val="22"/>
        </w:rPr>
      </w:pPr>
      <w:r w:rsidRPr="005E4F85">
        <w:rPr>
          <w:rFonts w:asciiTheme="minorHAnsi" w:eastAsiaTheme="minorEastAsia" w:hAnsiTheme="minorHAnsi" w:cstheme="minorBidi"/>
          <w:kern w:val="2"/>
          <w:sz w:val="21"/>
          <w:szCs w:val="22"/>
        </w:rPr>
        <w:t>触发条件</w:t>
      </w:r>
      <w:r w:rsidRPr="005E4F85">
        <w:rPr>
          <w:rFonts w:asciiTheme="minorHAnsi" w:eastAsiaTheme="minorEastAsia" w:hAnsiTheme="minorHAnsi" w:cstheme="minorBidi"/>
          <w:kern w:val="2"/>
          <w:sz w:val="21"/>
          <w:szCs w:val="22"/>
        </w:rPr>
        <w:br/>
        <w:t>1、Eden区域满</w:t>
      </w:r>
    </w:p>
    <w:p w14:paraId="04DFA018" w14:textId="4F03E07E" w:rsidR="005E4F85" w:rsidRPr="00371737" w:rsidRDefault="005E4F85" w:rsidP="00371737">
      <w:pPr>
        <w:pStyle w:val="a4"/>
        <w:shd w:val="clear" w:color="auto" w:fill="FFFFFF"/>
        <w:spacing w:before="150" w:beforeAutospacing="0" w:after="150" w:afterAutospacing="0"/>
        <w:rPr>
          <w:rFonts w:asciiTheme="minorHAnsi" w:eastAsiaTheme="minorEastAsia" w:hAnsiTheme="minorHAnsi" w:cstheme="minorBidi"/>
          <w:kern w:val="2"/>
          <w:sz w:val="21"/>
          <w:szCs w:val="22"/>
        </w:rPr>
      </w:pPr>
      <w:r w:rsidRPr="005E4F85">
        <w:rPr>
          <w:rFonts w:asciiTheme="minorHAnsi" w:eastAsiaTheme="minorEastAsia" w:hAnsiTheme="minorHAnsi" w:cstheme="minorBidi"/>
          <w:kern w:val="2"/>
          <w:sz w:val="21"/>
          <w:szCs w:val="22"/>
        </w:rPr>
        <w:t>2、新创建的对象大小 &gt; Eden所剩空间</w:t>
      </w:r>
    </w:p>
    <w:p w14:paraId="120D7CD5" w14:textId="77777777" w:rsidR="005E4F85" w:rsidRPr="005E4F85" w:rsidRDefault="005E4F85" w:rsidP="005E4F85">
      <w:r w:rsidRPr="005E4F85">
        <w:rPr>
          <w:rFonts w:hint="eastAsia"/>
        </w:rPr>
        <w:t>Major GC：发生在老年代的 GC。</w:t>
      </w:r>
    </w:p>
    <w:p w14:paraId="01ABEBC5" w14:textId="5801419B" w:rsidR="003A1A5F" w:rsidRDefault="005E4F85" w:rsidP="003A1A5F">
      <w:r w:rsidRPr="005E4F85">
        <w:rPr>
          <w:rFonts w:hint="eastAsia"/>
        </w:rPr>
        <w:t>Full GC：</w:t>
      </w:r>
      <w:r w:rsidR="007C0058">
        <w:rPr>
          <w:rFonts w:hint="eastAsia"/>
        </w:rPr>
        <w:t>新生代和老年代</w:t>
      </w:r>
      <w:r w:rsidR="00CA1A3D">
        <w:rPr>
          <w:rFonts w:hint="eastAsia"/>
        </w:rPr>
        <w:t>，</w:t>
      </w:r>
      <w:r w:rsidRPr="005E4F85">
        <w:rPr>
          <w:rFonts w:hint="eastAsia"/>
        </w:rPr>
        <w:t>全堆垃圾回收。比如 Metaspace 区引起年轻代和老年代的回收。</w:t>
      </w:r>
      <w:r w:rsidRPr="005E4F85">
        <w:t>S</w:t>
      </w:r>
      <w:r w:rsidRPr="005E4F85">
        <w:rPr>
          <w:rFonts w:hint="eastAsia"/>
        </w:rPr>
        <w:t>ystem.gc()</w:t>
      </w:r>
    </w:p>
    <w:p w14:paraId="433EC3A8" w14:textId="59E4D088" w:rsidR="00AD4DC6" w:rsidRDefault="00AD4DC6" w:rsidP="003A1A5F"/>
    <w:p w14:paraId="3A20DCB4" w14:textId="7C92818C" w:rsidR="00AD4DC6" w:rsidRDefault="0069253C" w:rsidP="003A1A5F">
      <w:r>
        <w:rPr>
          <w:rFonts w:hint="eastAsia"/>
        </w:rPr>
        <w:t>为什么需要survivor区，</w:t>
      </w:r>
      <w:r w:rsidR="00817310">
        <w:rPr>
          <w:rFonts w:hint="eastAsia"/>
        </w:rPr>
        <w:t>只有Eden区不行</w:t>
      </w:r>
    </w:p>
    <w:p w14:paraId="1B80D1D8" w14:textId="5036FA93" w:rsidR="00E931E9" w:rsidRDefault="00E931E9" w:rsidP="003A1A5F">
      <w:r>
        <w:rPr>
          <w:rFonts w:hint="eastAsia"/>
        </w:rPr>
        <w:t>新生代使用的是复制算法</w:t>
      </w:r>
      <w:r w:rsidR="00A0739C">
        <w:rPr>
          <w:rFonts w:hint="eastAsia"/>
        </w:rPr>
        <w:t>，</w:t>
      </w:r>
      <w:r w:rsidR="006E1C7C">
        <w:rPr>
          <w:rFonts w:hint="eastAsia"/>
        </w:rPr>
        <w:t>需要一块存放存活对象的区域</w:t>
      </w:r>
      <w:r w:rsidR="00E83F4D">
        <w:rPr>
          <w:rFonts w:hint="eastAsia"/>
        </w:rPr>
        <w:t>,如果没有survivor，那么在进行minor</w:t>
      </w:r>
      <w:r w:rsidR="00E83F4D">
        <w:t xml:space="preserve"> gc</w:t>
      </w:r>
      <w:r w:rsidR="00E83F4D">
        <w:rPr>
          <w:rFonts w:hint="eastAsia"/>
        </w:rPr>
        <w:t>时，存活的对象只有进入老年代</w:t>
      </w:r>
      <w:r w:rsidR="003F4D5A">
        <w:rPr>
          <w:rFonts w:hint="eastAsia"/>
        </w:rPr>
        <w:t>，这样老年代很快就会被填满</w:t>
      </w:r>
      <w:r w:rsidR="00814B07">
        <w:rPr>
          <w:rFonts w:hint="eastAsia"/>
        </w:rPr>
        <w:t>，触发major</w:t>
      </w:r>
      <w:r w:rsidR="00814B07">
        <w:t xml:space="preserve"> gc</w:t>
      </w:r>
      <w:r w:rsidR="001333A3">
        <w:t>,major gc</w:t>
      </w:r>
      <w:r w:rsidR="001333A3">
        <w:rPr>
          <w:rFonts w:hint="eastAsia"/>
        </w:rPr>
        <w:t>一般会伴随着minor</w:t>
      </w:r>
      <w:r w:rsidR="001333A3">
        <w:t xml:space="preserve"> gc</w:t>
      </w:r>
      <w:r w:rsidR="001333A3">
        <w:rPr>
          <w:rFonts w:hint="eastAsia"/>
        </w:rPr>
        <w:t>，也可以看作是一次full</w:t>
      </w:r>
      <w:r w:rsidR="001333A3">
        <w:t xml:space="preserve"> gc</w:t>
      </w:r>
    </w:p>
    <w:p w14:paraId="10A71FAB" w14:textId="5992F1F3" w:rsidR="001333A3" w:rsidRDefault="001333A3" w:rsidP="003A1A5F">
      <w:r>
        <w:rPr>
          <w:rFonts w:hint="eastAsia"/>
        </w:rPr>
        <w:t>老年代的内存空间远大于新生代，进行一次full</w:t>
      </w:r>
      <w:r>
        <w:t xml:space="preserve"> gc</w:t>
      </w:r>
      <w:r>
        <w:rPr>
          <w:rFonts w:hint="eastAsia"/>
        </w:rPr>
        <w:t>消耗的时间比minor</w:t>
      </w:r>
      <w:r>
        <w:t xml:space="preserve"> gc</w:t>
      </w:r>
      <w:r>
        <w:rPr>
          <w:rFonts w:hint="eastAsia"/>
        </w:rPr>
        <w:t>长得多</w:t>
      </w:r>
      <w:r w:rsidR="009E31D4">
        <w:rPr>
          <w:rFonts w:hint="eastAsia"/>
        </w:rPr>
        <w:t>，那么就会影响程序的运行效率</w:t>
      </w:r>
    </w:p>
    <w:p w14:paraId="7558DD67" w14:textId="1532D140" w:rsidR="00265D7A" w:rsidRDefault="00265D7A" w:rsidP="003A1A5F">
      <w:r>
        <w:rPr>
          <w:rFonts w:hint="eastAsia"/>
        </w:rPr>
        <w:t>为什么需要2个survivor区域</w:t>
      </w:r>
    </w:p>
    <w:p w14:paraId="59925061" w14:textId="235F2AF8" w:rsidR="00720114" w:rsidRDefault="00720114" w:rsidP="003A1A5F">
      <w:r>
        <w:rPr>
          <w:rFonts w:hint="eastAsia"/>
        </w:rPr>
        <w:t>解决磁盘碎片问题，首次minor</w:t>
      </w:r>
      <w:r>
        <w:t xml:space="preserve"> gc</w:t>
      </w:r>
      <w:r>
        <w:rPr>
          <w:rFonts w:hint="eastAsia"/>
        </w:rPr>
        <w:t>时，使用一个survivor区，再次minor</w:t>
      </w:r>
      <w:r>
        <w:t xml:space="preserve"> gc</w:t>
      </w:r>
      <w:r>
        <w:rPr>
          <w:rFonts w:hint="eastAsia"/>
        </w:rPr>
        <w:t>时，需要另一个survivor区来存放Eden区和当前survivor区存活的对象</w:t>
      </w:r>
    </w:p>
    <w:p w14:paraId="150031C8" w14:textId="18F4B1F1" w:rsidR="005D0D9B" w:rsidRDefault="005D0D9B" w:rsidP="003A1A5F">
      <w:r>
        <w:rPr>
          <w:rFonts w:hint="eastAsia"/>
        </w:rPr>
        <w:t>为什么Eden，s</w:t>
      </w:r>
      <w:r>
        <w:t>1,s2</w:t>
      </w:r>
      <w:r>
        <w:rPr>
          <w:rFonts w:hint="eastAsia"/>
        </w:rPr>
        <w:t>的比例是8:</w:t>
      </w:r>
      <w:r>
        <w:t>1</w:t>
      </w:r>
      <w:r>
        <w:rPr>
          <w:rFonts w:hint="eastAsia"/>
        </w:rPr>
        <w:t>:</w:t>
      </w:r>
      <w:r>
        <w:t>1</w:t>
      </w:r>
    </w:p>
    <w:p w14:paraId="7E5B29B6" w14:textId="44BCB4C2" w:rsidR="005E70A7" w:rsidRDefault="005E70A7" w:rsidP="003A1A5F">
      <w:r>
        <w:rPr>
          <w:rFonts w:hint="eastAsia"/>
        </w:rPr>
        <w:t>统计出来的，</w:t>
      </w:r>
    </w:p>
    <w:p w14:paraId="6CB904DC" w14:textId="10FC6B14" w:rsidR="00AD4DC6" w:rsidRPr="00720114" w:rsidRDefault="00AD4DC6" w:rsidP="003A1A5F"/>
    <w:p w14:paraId="3EA49B2F" w14:textId="77777777" w:rsidR="00AD4DC6" w:rsidRDefault="00AD4DC6" w:rsidP="003A1A5F"/>
    <w:p w14:paraId="4F05334A" w14:textId="77777777" w:rsidR="003A1A5F" w:rsidRPr="003A1A5F" w:rsidRDefault="003A1A5F" w:rsidP="003A1A5F"/>
    <w:p w14:paraId="131D6C89" w14:textId="27E10371" w:rsidR="00095941" w:rsidRDefault="00095941" w:rsidP="00085544">
      <w:pPr>
        <w:pStyle w:val="2"/>
      </w:pPr>
      <w:bookmarkStart w:id="44" w:name="_Toc45187533"/>
      <w:r>
        <w:rPr>
          <w:rFonts w:hint="eastAsia"/>
        </w:rPr>
        <w:t>收集器种类</w:t>
      </w:r>
      <w:bookmarkEnd w:id="44"/>
    </w:p>
    <w:p w14:paraId="7E4DBF11" w14:textId="1FA166F4" w:rsidR="00DE3C68" w:rsidRDefault="00240BF0" w:rsidP="00E61445">
      <w:r>
        <w:rPr>
          <w:rFonts w:hint="eastAsia"/>
        </w:rPr>
        <w:t>年轻代</w:t>
      </w:r>
    </w:p>
    <w:p w14:paraId="4986DB9A" w14:textId="77777777" w:rsidR="004F107A" w:rsidRDefault="00B27952" w:rsidP="004838D5">
      <w:pPr>
        <w:pStyle w:val="3"/>
      </w:pPr>
      <w:bookmarkStart w:id="45" w:name="_Toc45187534"/>
      <w:r>
        <w:t>S</w:t>
      </w:r>
      <w:r>
        <w:rPr>
          <w:rFonts w:hint="eastAsia"/>
        </w:rPr>
        <w:t>erial收集器</w:t>
      </w:r>
      <w:bookmarkEnd w:id="45"/>
    </w:p>
    <w:p w14:paraId="0DF76108" w14:textId="1239ABF7" w:rsidR="00240BF0" w:rsidRDefault="00B27952" w:rsidP="004F107A">
      <w:pPr>
        <w:ind w:firstLine="420"/>
      </w:pPr>
      <w:r>
        <w:rPr>
          <w:rFonts w:hint="eastAsia"/>
        </w:rPr>
        <w:t>单线程收集器</w:t>
      </w:r>
      <w:r w:rsidR="007A6E5B">
        <w:rPr>
          <w:rFonts w:hint="eastAsia"/>
        </w:rPr>
        <w:t>，进行收集工作时，必须停止其他所有的工作</w:t>
      </w:r>
      <w:r w:rsidR="00985FEF">
        <w:rPr>
          <w:rFonts w:hint="eastAsia"/>
        </w:rPr>
        <w:t>线程</w:t>
      </w:r>
      <w:r w:rsidR="0062209E">
        <w:rPr>
          <w:rFonts w:hint="eastAsia"/>
        </w:rPr>
        <w:t>，直到结束</w:t>
      </w:r>
      <w:r w:rsidR="00CA5020">
        <w:rPr>
          <w:rFonts w:hint="eastAsia"/>
        </w:rPr>
        <w:t>；</w:t>
      </w:r>
      <w:r w:rsidR="003560F9">
        <w:rPr>
          <w:rFonts w:hint="eastAsia"/>
        </w:rPr>
        <w:t>stop</w:t>
      </w:r>
      <w:r w:rsidR="003560F9">
        <w:t xml:space="preserve"> </w:t>
      </w:r>
      <w:r w:rsidR="003560F9">
        <w:rPr>
          <w:rFonts w:hint="eastAsia"/>
        </w:rPr>
        <w:t>the</w:t>
      </w:r>
      <w:r w:rsidR="003560F9">
        <w:t xml:space="preserve"> world</w:t>
      </w:r>
      <w:r w:rsidR="00395B1B">
        <w:t>,</w:t>
      </w:r>
      <w:r w:rsidR="00395B1B" w:rsidRPr="00395B1B">
        <w:rPr>
          <w:rFonts w:hint="eastAsia"/>
        </w:rPr>
        <w:t xml:space="preserve"> 这就会影响应用的响应时间</w:t>
      </w:r>
    </w:p>
    <w:p w14:paraId="53504A35" w14:textId="2F30D4A8" w:rsidR="00B27952" w:rsidRDefault="00C5121A" w:rsidP="004838D5">
      <w:pPr>
        <w:pStyle w:val="3"/>
      </w:pPr>
      <w:bookmarkStart w:id="46" w:name="_Toc45187535"/>
      <w:r>
        <w:t>ParNew</w:t>
      </w:r>
      <w:r>
        <w:rPr>
          <w:rFonts w:hint="eastAsia"/>
        </w:rPr>
        <w:t>收集器</w:t>
      </w:r>
      <w:bookmarkEnd w:id="46"/>
    </w:p>
    <w:p w14:paraId="31F9E479" w14:textId="77777777" w:rsidR="00E63818" w:rsidRPr="00E63818" w:rsidRDefault="0056351A" w:rsidP="00E63818">
      <w:r>
        <w:tab/>
      </w:r>
      <w:r w:rsidR="000E73D0" w:rsidRPr="000E73D0">
        <w:rPr>
          <w:rFonts w:hint="eastAsia"/>
        </w:rPr>
        <w:t>ParNew 是 Serial 的多线程版本。由多条 GC 线程并行地进行垃圾清理。清理过程依然要停止用户线程。</w:t>
      </w:r>
      <w:r w:rsidR="005306B0" w:rsidRPr="00E63818">
        <w:rPr>
          <w:rFonts w:hint="eastAsia"/>
        </w:rPr>
        <w:t>它能够和CMS收集器配合使用</w:t>
      </w:r>
      <w:r w:rsidR="00E63818" w:rsidRPr="00E63818">
        <w:rPr>
          <w:rFonts w:hint="eastAsia"/>
        </w:rPr>
        <w:t>，在单线程环境中收集效果没有serial收集器好，因为多线程之间的存在交互的开销；</w:t>
      </w:r>
    </w:p>
    <w:p w14:paraId="330C19E6" w14:textId="3FF983F8" w:rsidR="000E73D0" w:rsidRPr="00E63818" w:rsidRDefault="00E63818" w:rsidP="000E73D0">
      <w:r w:rsidRPr="00E63818">
        <w:rPr>
          <w:rFonts w:hint="eastAsia"/>
        </w:rPr>
        <w:t>使用-XX:ParNewGC选项来指定</w:t>
      </w:r>
      <w:r w:rsidR="00735578">
        <w:rPr>
          <w:rFonts w:hint="eastAsia"/>
        </w:rPr>
        <w:t>ParNew为当前收集器</w:t>
      </w:r>
      <w:r w:rsidRPr="00E63818">
        <w:rPr>
          <w:rFonts w:hint="eastAsia"/>
        </w:rPr>
        <w:t>，</w:t>
      </w:r>
    </w:p>
    <w:p w14:paraId="7F5AF9DC" w14:textId="724A58AE" w:rsidR="0056351A" w:rsidRPr="000E73D0" w:rsidRDefault="0056351A" w:rsidP="00E61445"/>
    <w:p w14:paraId="60BB4172" w14:textId="5E480155" w:rsidR="00C5121A" w:rsidRDefault="004F107A" w:rsidP="004838D5">
      <w:pPr>
        <w:pStyle w:val="3"/>
      </w:pPr>
      <w:bookmarkStart w:id="47" w:name="_Toc45187536"/>
      <w:r>
        <w:rPr>
          <w:rFonts w:hint="eastAsia"/>
        </w:rPr>
        <w:t>P</w:t>
      </w:r>
      <w:r>
        <w:t>arallel scavenge</w:t>
      </w:r>
      <w:r>
        <w:rPr>
          <w:rFonts w:hint="eastAsia"/>
        </w:rPr>
        <w:t>收集器</w:t>
      </w:r>
      <w:bookmarkEnd w:id="47"/>
    </w:p>
    <w:p w14:paraId="0EDC547E" w14:textId="6309762A" w:rsidR="00A57AE5" w:rsidRDefault="00A57AE5" w:rsidP="00E61445">
      <w:r>
        <w:rPr>
          <w:rFonts w:hint="eastAsia"/>
        </w:rPr>
        <w:t>这是一个新生代收集器</w:t>
      </w:r>
      <w:r w:rsidR="009501B6">
        <w:rPr>
          <w:rFonts w:hint="eastAsia"/>
        </w:rPr>
        <w:t>，它使用的是复制算法，也是并行的多线程收集器，看上去和parNew一样</w:t>
      </w:r>
      <w:r w:rsidR="006C3375">
        <w:rPr>
          <w:rFonts w:hint="eastAsia"/>
        </w:rPr>
        <w:t>，但是parallel</w:t>
      </w:r>
      <w:r w:rsidR="006C3375">
        <w:t xml:space="preserve"> scavenger</w:t>
      </w:r>
      <w:r w:rsidR="006C3375">
        <w:rPr>
          <w:rFonts w:hint="eastAsia"/>
        </w:rPr>
        <w:t>收集器更加关注系统的吞吐量</w:t>
      </w:r>
    </w:p>
    <w:p w14:paraId="7D07026C" w14:textId="2DABA74D" w:rsidR="005C020A" w:rsidRDefault="005C020A" w:rsidP="00E61445">
      <w:pPr>
        <w:rPr>
          <w:rFonts w:hint="eastAsia"/>
        </w:rPr>
      </w:pPr>
      <w:r>
        <w:rPr>
          <w:rFonts w:hint="eastAsia"/>
        </w:rPr>
        <w:t>吞吐量：运行用户代码的时间/</w:t>
      </w:r>
      <w:r>
        <w:t>(</w:t>
      </w:r>
      <w:r>
        <w:rPr>
          <w:rFonts w:hint="eastAsia"/>
        </w:rPr>
        <w:t>运行用户代码的时间+垃圾收集时间</w:t>
      </w:r>
      <w:bookmarkStart w:id="48" w:name="_GoBack"/>
      <w:bookmarkEnd w:id="48"/>
      <w:r>
        <w:t>)</w:t>
      </w:r>
    </w:p>
    <w:p w14:paraId="0B680E8C" w14:textId="677BAE58" w:rsidR="004E1DF4" w:rsidRDefault="0035541D" w:rsidP="00E61445">
      <w:r>
        <w:rPr>
          <w:rFonts w:hint="eastAsia"/>
        </w:rPr>
        <w:t>另一个多线程版本的收集器</w:t>
      </w:r>
      <w:r w:rsidR="000977D9">
        <w:rPr>
          <w:rFonts w:hint="eastAsia"/>
        </w:rPr>
        <w:t>，它与ParNew收集器的</w:t>
      </w:r>
      <w:r w:rsidR="00B16C4C">
        <w:rPr>
          <w:rFonts w:hint="eastAsia"/>
        </w:rPr>
        <w:t>主要</w:t>
      </w:r>
      <w:r w:rsidR="00D73768">
        <w:rPr>
          <w:rFonts w:hint="eastAsia"/>
        </w:rPr>
        <w:t>区别</w:t>
      </w:r>
      <w:r w:rsidR="00932EC4">
        <w:rPr>
          <w:rFonts w:hint="eastAsia"/>
        </w:rPr>
        <w:t>：</w:t>
      </w:r>
    </w:p>
    <w:p w14:paraId="7B8CDF88" w14:textId="77777777" w:rsidR="00932EC4" w:rsidRPr="00383E62" w:rsidRDefault="00932EC4" w:rsidP="00932EC4">
      <w:r w:rsidRPr="00383E62">
        <w:rPr>
          <w:rFonts w:hint="eastAsia"/>
        </w:rPr>
        <w:t>Parallel Scavenge：追求 CPU 吞吐量，能够在较短时间内完成指定任务，适合没有交互的后台计算。弱交互强计算。</w:t>
      </w:r>
    </w:p>
    <w:p w14:paraId="66686D39" w14:textId="7A584CC2" w:rsidR="00932EC4" w:rsidRDefault="00932EC4" w:rsidP="00932EC4">
      <w:r w:rsidRPr="00383E62">
        <w:rPr>
          <w:rFonts w:hint="eastAsia"/>
        </w:rPr>
        <w:t>ParNew：追求降低用户停顿时间，适合交互式应用。强交互弱计算。</w:t>
      </w:r>
    </w:p>
    <w:p w14:paraId="2885A2D8" w14:textId="77777777" w:rsidR="00525A98" w:rsidRDefault="00525A98" w:rsidP="00932EC4"/>
    <w:p w14:paraId="68360D35" w14:textId="77777777" w:rsidR="00525A98" w:rsidRPr="00525A98" w:rsidRDefault="00525A98" w:rsidP="00525A98">
      <w:r w:rsidRPr="00525A98">
        <w:t>P</w:t>
      </w:r>
      <w:r w:rsidRPr="00525A98">
        <w:rPr>
          <w:rFonts w:hint="eastAsia"/>
        </w:rPr>
        <w:t>arallel 收集器提供了2个参数来控制吞吐量：控制最大垃圾收集停顿时间的-XX:MaxGCPauseMillis参数和直接设置吞吐量大小的-XX:GCTimeRatio参数；</w:t>
      </w:r>
    </w:p>
    <w:p w14:paraId="5B94EE75" w14:textId="502D3002" w:rsidR="00932EC4" w:rsidRDefault="00525A98" w:rsidP="00E61445">
      <w:r w:rsidRPr="00525A98">
        <w:rPr>
          <w:rFonts w:hint="eastAsia"/>
        </w:rPr>
        <w:t>MaxPauseMillis运行的值是一个大于0的毫秒值，收集器尽可能的保证收集时间在设置值之内完成；并不是将这个值设置的越小收集速度就越快，GC停顿时间是牺牲吞吐量和新生代空间换取的；系统把新生代调小一些，收集300M新生代比收集500M快，这也导致了收集的频繁发生，原来10s收集一次，停顿100毫秒，线性变成5秒收集一次，停顿79毫秒，停顿时间是在减少，但是吞吐量也下降了；</w:t>
      </w:r>
    </w:p>
    <w:p w14:paraId="2E21D534" w14:textId="709796A3" w:rsidR="004E1DF4" w:rsidRDefault="004E1DF4" w:rsidP="004838D5">
      <w:pPr>
        <w:pStyle w:val="3"/>
      </w:pPr>
      <w:bookmarkStart w:id="49" w:name="_Toc45187537"/>
      <w:r>
        <w:rPr>
          <w:rFonts w:hint="eastAsia"/>
        </w:rPr>
        <w:t>Serial</w:t>
      </w:r>
      <w:r>
        <w:t xml:space="preserve"> old</w:t>
      </w:r>
      <w:r>
        <w:rPr>
          <w:rFonts w:hint="eastAsia"/>
        </w:rPr>
        <w:t>收集器</w:t>
      </w:r>
      <w:bookmarkEnd w:id="49"/>
    </w:p>
    <w:p w14:paraId="5F96A482" w14:textId="77777777" w:rsidR="00ED104C" w:rsidRPr="00ED104C" w:rsidRDefault="00ED104C" w:rsidP="00ED104C">
      <w:r w:rsidRPr="009A4B39">
        <w:rPr>
          <w:rFonts w:asciiTheme="majorEastAsia" w:eastAsiaTheme="majorEastAsia" w:hAnsiTheme="majorEastAsia" w:hint="eastAsia"/>
          <w:sz w:val="24"/>
          <w:szCs w:val="24"/>
        </w:rPr>
        <w:t>s</w:t>
      </w:r>
      <w:r w:rsidRPr="00ED104C">
        <w:rPr>
          <w:rFonts w:hint="eastAsia"/>
        </w:rPr>
        <w:t>erial收集器的老年代版本，也是一个单线程收集器，使用标记-整理算法；这个收集器的意义主要是在client模式下给虚拟机使用；</w:t>
      </w:r>
    </w:p>
    <w:p w14:paraId="027AEA39" w14:textId="77777777" w:rsidR="00ED104C" w:rsidRPr="00ED104C" w:rsidRDefault="00ED104C" w:rsidP="00ED104C"/>
    <w:p w14:paraId="1C9C0C83" w14:textId="3E13A45B" w:rsidR="004E1DF4" w:rsidRDefault="004E1DF4" w:rsidP="004838D5">
      <w:pPr>
        <w:pStyle w:val="3"/>
      </w:pPr>
      <w:bookmarkStart w:id="50" w:name="_Toc45187538"/>
      <w:r>
        <w:rPr>
          <w:rFonts w:hint="eastAsia"/>
        </w:rPr>
        <w:t>Parallel</w:t>
      </w:r>
      <w:r>
        <w:t xml:space="preserve"> old</w:t>
      </w:r>
      <w:r>
        <w:rPr>
          <w:rFonts w:hint="eastAsia"/>
        </w:rPr>
        <w:t>收集器</w:t>
      </w:r>
      <w:bookmarkEnd w:id="50"/>
    </w:p>
    <w:p w14:paraId="0B955C8D" w14:textId="2E6F8482" w:rsidR="00ED104C" w:rsidRPr="00ED104C" w:rsidRDefault="00ED104C" w:rsidP="00ED104C">
      <w:r w:rsidRPr="00ED104C">
        <w:rPr>
          <w:rFonts w:hint="eastAsia"/>
        </w:rPr>
        <w:t>parallel收集器的老年代版本，使用多线程和标记整理算法</w:t>
      </w:r>
      <w:r w:rsidR="008A6978">
        <w:rPr>
          <w:rFonts w:hint="eastAsia"/>
        </w:rPr>
        <w:t>（也是关注的吞吐量）</w:t>
      </w:r>
    </w:p>
    <w:p w14:paraId="129502AA" w14:textId="7993F1CC" w:rsidR="00580C12" w:rsidRPr="00ED104C" w:rsidRDefault="00580C12" w:rsidP="00E61445"/>
    <w:p w14:paraId="3BB0083C" w14:textId="1E7A43C1" w:rsidR="00580C12" w:rsidRDefault="00580C12" w:rsidP="004838D5">
      <w:pPr>
        <w:pStyle w:val="3"/>
      </w:pPr>
      <w:bookmarkStart w:id="51" w:name="_Toc45187539"/>
      <w:r>
        <w:rPr>
          <w:rFonts w:hint="eastAsia"/>
        </w:rPr>
        <w:t>CMS收集器</w:t>
      </w:r>
      <w:bookmarkEnd w:id="51"/>
    </w:p>
    <w:p w14:paraId="511F7C5C" w14:textId="77777777" w:rsidR="00ED104C" w:rsidRPr="00ED104C" w:rsidRDefault="00ED104C" w:rsidP="00ED104C">
      <w:r w:rsidRPr="00AA58EE">
        <w:rPr>
          <w:rFonts w:hint="eastAsia"/>
        </w:rPr>
        <w:t>是</w:t>
      </w:r>
      <w:r w:rsidRPr="00ED104C">
        <w:rPr>
          <w:rFonts w:hint="eastAsia"/>
        </w:rPr>
        <w:t>一个获取最短回收停顿时间为目标的收集器（响应速度快，系统停顿时间短），它在垃圾收集时使得用户线程和 GC 线程能够并发执行，因此在垃圾收集过程中用户也不会感到明显的卡顿；</w:t>
      </w:r>
      <w:r w:rsidRPr="003663E8">
        <w:rPr>
          <w:rFonts w:hint="eastAsia"/>
          <w:b/>
          <w:bCs/>
        </w:rPr>
        <w:t>使用标记清除算法</w:t>
      </w:r>
    </w:p>
    <w:p w14:paraId="3FF2A931" w14:textId="77777777" w:rsidR="00ED104C" w:rsidRPr="00AA58EE" w:rsidRDefault="00ED104C" w:rsidP="00ED104C">
      <w:pPr>
        <w:rPr>
          <w:b/>
          <w:bCs/>
        </w:rPr>
      </w:pPr>
      <w:r w:rsidRPr="00AA58EE">
        <w:rPr>
          <w:rFonts w:hint="eastAsia"/>
          <w:b/>
          <w:bCs/>
        </w:rPr>
        <w:t>运作过程：</w:t>
      </w:r>
    </w:p>
    <w:p w14:paraId="5B51997C" w14:textId="7B40BC84" w:rsidR="00ED104C" w:rsidRPr="00ED104C" w:rsidRDefault="00ED104C" w:rsidP="00ED104C">
      <w:r w:rsidRPr="00ED104C">
        <w:rPr>
          <w:rFonts w:hint="eastAsia"/>
        </w:rPr>
        <w:t>1初始标记，仅仅是标记GC roots</w:t>
      </w:r>
      <w:r w:rsidR="00B529D0">
        <w:rPr>
          <w:rFonts w:hint="eastAsia"/>
        </w:rPr>
        <w:t>直接</w:t>
      </w:r>
      <w:r w:rsidRPr="00ED104C">
        <w:rPr>
          <w:rFonts w:hint="eastAsia"/>
        </w:rPr>
        <w:t>关联到的对象，速度很快（会暂停用户线程）</w:t>
      </w:r>
    </w:p>
    <w:p w14:paraId="647A1E55" w14:textId="2DD54651" w:rsidR="00ED104C" w:rsidRPr="00ED104C" w:rsidRDefault="00ED104C" w:rsidP="00ED104C">
      <w:r w:rsidRPr="00ED104C">
        <w:rPr>
          <w:rFonts w:hint="eastAsia"/>
        </w:rPr>
        <w:t xml:space="preserve">2并发标记，进行GC Roots </w:t>
      </w:r>
      <w:r w:rsidR="00E211FD">
        <w:rPr>
          <w:rFonts w:hint="eastAsia"/>
        </w:rPr>
        <w:t>追踪</w:t>
      </w:r>
      <w:r w:rsidRPr="00ED104C">
        <w:rPr>
          <w:rFonts w:hint="eastAsia"/>
        </w:rPr>
        <w:t>，用于标记所有可达的对象</w:t>
      </w:r>
    </w:p>
    <w:p w14:paraId="3BEA9F7C" w14:textId="77777777" w:rsidR="00ED104C" w:rsidRPr="00ED104C" w:rsidRDefault="00ED104C" w:rsidP="00ED104C">
      <w:r w:rsidRPr="00ED104C">
        <w:rPr>
          <w:rFonts w:hint="eastAsia"/>
        </w:rPr>
        <w:t>3重新标记，为并发标记期间因用户程序继续运行而导致标记发送变动的那部分对象进行标记，标记时间比初始时间长，但是比并发标记时间短（会暂停用户线程）</w:t>
      </w:r>
    </w:p>
    <w:p w14:paraId="32F53482" w14:textId="77777777" w:rsidR="00ED104C" w:rsidRPr="00ED104C" w:rsidRDefault="00ED104C" w:rsidP="00ED104C">
      <w:r w:rsidRPr="00ED104C">
        <w:rPr>
          <w:rFonts w:hint="eastAsia"/>
        </w:rPr>
        <w:t>4并发清除</w:t>
      </w:r>
    </w:p>
    <w:p w14:paraId="03EC3E9D" w14:textId="77777777" w:rsidR="00ED104C" w:rsidRPr="00ED104C" w:rsidRDefault="00ED104C" w:rsidP="00ED104C">
      <w:r w:rsidRPr="00ED104C">
        <w:rPr>
          <w:rFonts w:hint="eastAsia"/>
        </w:rPr>
        <w:t>不建议在使用cms收集器的时候把堆空间设置过大，使用标记清除算法，效率较低（标记和清除）</w:t>
      </w:r>
    </w:p>
    <w:p w14:paraId="192AC948" w14:textId="77777777" w:rsidR="00ED104C" w:rsidRPr="00ED104C" w:rsidRDefault="00ED104C" w:rsidP="00ED104C"/>
    <w:p w14:paraId="19788422" w14:textId="77777777" w:rsidR="00ED104C" w:rsidRPr="00ED104C" w:rsidRDefault="00ED104C" w:rsidP="00ED104C">
      <w:r w:rsidRPr="00ED104C">
        <w:rPr>
          <w:rFonts w:hint="eastAsia"/>
        </w:rPr>
        <w:t>初始标记和重新标记需要stop the world（也就是停止用户线程），耗时最长的并发标记和并发清除可以和用户线程一起工作，从总体上来看，CMS收集器回收过程与用户线程是并发执行的；</w:t>
      </w:r>
    </w:p>
    <w:p w14:paraId="3F71CFF0" w14:textId="77777777" w:rsidR="00ED104C" w:rsidRPr="00ED104C" w:rsidRDefault="00ED104C" w:rsidP="00ED104C">
      <w:r w:rsidRPr="00ED104C">
        <w:rPr>
          <w:rFonts w:hint="eastAsia"/>
        </w:rPr>
        <w:t>这个收集器的优点：并发收集，低停顿</w:t>
      </w:r>
    </w:p>
    <w:p w14:paraId="0C42FDE3" w14:textId="77777777" w:rsidR="00ED104C" w:rsidRPr="00ED104C" w:rsidRDefault="00ED104C" w:rsidP="00ED104C">
      <w:r w:rsidRPr="00ED104C">
        <w:rPr>
          <w:rFonts w:hint="eastAsia"/>
        </w:rPr>
        <w:t>缺点</w:t>
      </w:r>
    </w:p>
    <w:p w14:paraId="01129CD3" w14:textId="02DF369F" w:rsidR="00ED104C" w:rsidRDefault="00ED104C" w:rsidP="00BA4E6C">
      <w:pPr>
        <w:pStyle w:val="a3"/>
        <w:numPr>
          <w:ilvl w:val="0"/>
          <w:numId w:val="9"/>
        </w:numPr>
        <w:ind w:firstLineChars="0"/>
      </w:pPr>
      <w:r w:rsidRPr="00ED104C">
        <w:rPr>
          <w:rFonts w:hint="eastAsia"/>
        </w:rPr>
        <w:t>对cpu资源比较敏感:并发阶段，它虽然不会导致用户线程停顿，但是会占用一部分线程而导致应用程序变慢，总吞吐量降低</w:t>
      </w:r>
    </w:p>
    <w:p w14:paraId="4216F656" w14:textId="7C9538B4" w:rsidR="00ED104C" w:rsidRDefault="00ED104C" w:rsidP="00ED104C">
      <w:pPr>
        <w:pStyle w:val="a3"/>
        <w:numPr>
          <w:ilvl w:val="0"/>
          <w:numId w:val="9"/>
        </w:numPr>
        <w:ind w:firstLineChars="0"/>
      </w:pPr>
      <w:r w:rsidRPr="00ED104C">
        <w:rPr>
          <w:rFonts w:hint="eastAsia"/>
        </w:rPr>
        <w:lastRenderedPageBreak/>
        <w:t>无法处理浮动垃圾：由于CMS清理阶段用户线程正在运行，所有不断的产生新的垃圾对象，这部分出现在标记过后，就不会在本次垃圾收集被回收，只有在下次被回收，这部分垃圾对象称为浮动垃圾</w:t>
      </w:r>
    </w:p>
    <w:p w14:paraId="05F5171D" w14:textId="54A943A7" w:rsidR="00ED104C" w:rsidRPr="00ED104C" w:rsidRDefault="00ED104C" w:rsidP="00ED104C">
      <w:pPr>
        <w:pStyle w:val="a3"/>
        <w:numPr>
          <w:ilvl w:val="0"/>
          <w:numId w:val="9"/>
        </w:numPr>
        <w:ind w:firstLineChars="0"/>
      </w:pPr>
      <w:r w:rsidRPr="00ED104C">
        <w:rPr>
          <w:rFonts w:hint="eastAsia"/>
        </w:rPr>
        <w:t>使用标记清除法：那么清理完成后就会出现不连续空间，不利于分配大对象空间；在没有足够大的连续空间来分配大对象是会触发full gc</w:t>
      </w:r>
    </w:p>
    <w:p w14:paraId="53860161" w14:textId="56EFBDE7" w:rsidR="00580C12" w:rsidRPr="00ED104C" w:rsidRDefault="00580C12" w:rsidP="00E61445"/>
    <w:p w14:paraId="465534B0" w14:textId="37C2861D" w:rsidR="00580C12" w:rsidRDefault="00580C12" w:rsidP="004838D5">
      <w:pPr>
        <w:pStyle w:val="3"/>
      </w:pPr>
      <w:bookmarkStart w:id="52" w:name="_Toc45187540"/>
      <w:r>
        <w:rPr>
          <w:rFonts w:hint="eastAsia"/>
        </w:rPr>
        <w:t>G1收集器</w:t>
      </w:r>
      <w:bookmarkEnd w:id="52"/>
    </w:p>
    <w:p w14:paraId="4E133613" w14:textId="44FEBA9A" w:rsidR="00011BA9" w:rsidRDefault="00011BA9" w:rsidP="00ED104C">
      <w:pPr>
        <w:rPr>
          <w:rFonts w:ascii="Arial" w:hAnsi="Arial" w:cs="Arial"/>
          <w:color w:val="333333"/>
          <w:szCs w:val="21"/>
          <w:shd w:val="clear" w:color="auto" w:fill="FFFFFF"/>
        </w:rPr>
      </w:pPr>
      <w:r>
        <w:rPr>
          <w:rFonts w:ascii="Arial" w:hAnsi="Arial" w:cs="Arial"/>
          <w:color w:val="333333"/>
          <w:szCs w:val="21"/>
          <w:shd w:val="clear" w:color="auto" w:fill="FFFFFF"/>
        </w:rPr>
        <w:t>G1</w:t>
      </w:r>
      <w:r>
        <w:rPr>
          <w:rFonts w:ascii="Arial" w:hAnsi="Arial" w:cs="Arial"/>
          <w:color w:val="333333"/>
          <w:szCs w:val="21"/>
          <w:shd w:val="clear" w:color="auto" w:fill="FFFFFF"/>
        </w:rPr>
        <w:t>收集器已在</w:t>
      </w:r>
      <w:r>
        <w:rPr>
          <w:rFonts w:ascii="Arial" w:hAnsi="Arial" w:cs="Arial"/>
          <w:color w:val="333333"/>
          <w:szCs w:val="21"/>
          <w:shd w:val="clear" w:color="auto" w:fill="FFFFFF"/>
        </w:rPr>
        <w:t>JDK 1.7 u4</w:t>
      </w:r>
      <w:r>
        <w:rPr>
          <w:rFonts w:ascii="Arial" w:hAnsi="Arial" w:cs="Arial"/>
          <w:color w:val="333333"/>
          <w:szCs w:val="21"/>
          <w:shd w:val="clear" w:color="auto" w:fill="FFFFFF"/>
        </w:rPr>
        <w:t>版本正式投入使用。</w:t>
      </w:r>
    </w:p>
    <w:p w14:paraId="7B4984CD" w14:textId="4E78AB07" w:rsidR="004F64BC" w:rsidRDefault="004F64BC" w:rsidP="00ED104C">
      <w:r>
        <w:rPr>
          <w:rFonts w:ascii="Arial" w:hAnsi="Arial" w:cs="Arial" w:hint="eastAsia"/>
          <w:color w:val="333333"/>
          <w:szCs w:val="21"/>
          <w:shd w:val="clear" w:color="auto" w:fill="FFFFFF"/>
        </w:rPr>
        <w:t>特点</w:t>
      </w:r>
    </w:p>
    <w:p w14:paraId="24033DA2" w14:textId="4A6CE17C" w:rsidR="00ED104C" w:rsidRPr="00ED104C" w:rsidRDefault="00ED104C" w:rsidP="00ED104C">
      <w:r w:rsidRPr="00ED104C">
        <w:rPr>
          <w:rFonts w:hint="eastAsia"/>
        </w:rPr>
        <w:t>并行并发：利用多cpu，多核的环境优势，利用多cpu来缩短stop-the-world的时间；g1收集器可用在收集的同时让执行java程序继续执行</w:t>
      </w:r>
    </w:p>
    <w:p w14:paraId="2B602F6E" w14:textId="77777777" w:rsidR="00ED104C" w:rsidRPr="00ED104C" w:rsidRDefault="00ED104C" w:rsidP="00ED104C">
      <w:r w:rsidRPr="00ED104C">
        <w:rPr>
          <w:rFonts w:hint="eastAsia"/>
        </w:rPr>
        <w:t>分代收集：能够处理新对象，已存活一段时间的对象，经过多次gc存活下来的对象</w:t>
      </w:r>
    </w:p>
    <w:p w14:paraId="24085A4E" w14:textId="77777777" w:rsidR="00ED104C" w:rsidRPr="00ED104C" w:rsidRDefault="00ED104C" w:rsidP="00ED104C">
      <w:r w:rsidRPr="00ED104C">
        <w:rPr>
          <w:rFonts w:hint="eastAsia"/>
        </w:rPr>
        <w:t>空间整合：整体采用标记整理算法，局部采用复制算法，保证内存的规则，不会有不连续的空间</w:t>
      </w:r>
    </w:p>
    <w:p w14:paraId="6F7D1B2B" w14:textId="77777777" w:rsidR="00ED104C" w:rsidRPr="00ED104C" w:rsidRDefault="00ED104C" w:rsidP="00ED104C">
      <w:r w:rsidRPr="00ED104C">
        <w:rPr>
          <w:rFonts w:hint="eastAsia"/>
        </w:rPr>
        <w:t>可预测停顿：能够让使用者在明确的M毫秒内消耗在回收的时间不会超过N毫秒</w:t>
      </w:r>
    </w:p>
    <w:p w14:paraId="02F5DCAC" w14:textId="77777777" w:rsidR="000F40CF" w:rsidRDefault="00ED104C" w:rsidP="00BD53EC">
      <w:pPr>
        <w:ind w:firstLine="420"/>
      </w:pPr>
      <w:r w:rsidRPr="00ED104C">
        <w:rPr>
          <w:rFonts w:hint="eastAsia"/>
        </w:rPr>
        <w:t>G1收集器将java堆划分为多个大小相同的区域</w:t>
      </w:r>
      <w:r w:rsidR="005B47D9">
        <w:rPr>
          <w:rFonts w:hint="eastAsia"/>
        </w:rPr>
        <w:t>。</w:t>
      </w:r>
      <w:r w:rsidRPr="00ED104C">
        <w:rPr>
          <w:rFonts w:hint="eastAsia"/>
        </w:rPr>
        <w:t>虽然保留了老年代和新生代，但是新生代和老年代不在是隔离的，他们都是一块区域的集合；</w:t>
      </w:r>
    </w:p>
    <w:p w14:paraId="2D8824FD" w14:textId="750604DF" w:rsidR="00ED104C" w:rsidRPr="00ED104C" w:rsidRDefault="00ED104C" w:rsidP="00BD53EC">
      <w:pPr>
        <w:ind w:firstLine="420"/>
      </w:pPr>
      <w:r w:rsidRPr="00ED104C">
        <w:rPr>
          <w:rFonts w:hint="eastAsia"/>
        </w:rPr>
        <w:t>g1收集器之所以能够可预测停顿时间，是因为它可以有计划的避免在整个java堆中进行全区域的收集；</w:t>
      </w:r>
      <w:r w:rsidRPr="006772F8">
        <w:rPr>
          <w:rFonts w:hint="eastAsia"/>
          <w:b/>
          <w:bCs/>
        </w:rPr>
        <w:t>g1收集器跟踪各个区域垃圾堆的大小，在后台维护一张优先级列表，每次根据允许的时间，优先回收价值最大的区域</w:t>
      </w:r>
      <w:r w:rsidRPr="00ED104C">
        <w:rPr>
          <w:rFonts w:hint="eastAsia"/>
        </w:rPr>
        <w:t>；这种使用region划分内存空间及优先级的区域回收方式，保证了G1收集器在短时间内获取更高的收集效率</w:t>
      </w:r>
    </w:p>
    <w:p w14:paraId="5AFFD068" w14:textId="78CE118B" w:rsidR="00ED104C" w:rsidRDefault="00ED104C" w:rsidP="00ED104C">
      <w:pPr>
        <w:rPr>
          <w:b/>
          <w:bCs/>
        </w:rPr>
      </w:pPr>
      <w:r w:rsidRPr="001637A5">
        <w:rPr>
          <w:rFonts w:hint="eastAsia"/>
          <w:b/>
          <w:bCs/>
        </w:rPr>
        <w:t>怎么判断各个Region中的对象是否可达</w:t>
      </w:r>
    </w:p>
    <w:p w14:paraId="1483EAC6" w14:textId="77777777" w:rsidR="001C58FD" w:rsidRPr="001637A5" w:rsidRDefault="001C58FD" w:rsidP="00ED104C">
      <w:pPr>
        <w:rPr>
          <w:b/>
          <w:bCs/>
        </w:rPr>
      </w:pPr>
    </w:p>
    <w:p w14:paraId="5D35106C" w14:textId="57C3DE2B" w:rsidR="00BA4C6F" w:rsidRDefault="00ED104C" w:rsidP="00BA4C6F">
      <w:pPr>
        <w:ind w:firstLine="420"/>
      </w:pPr>
      <w:r w:rsidRPr="00ED104C">
        <w:rPr>
          <w:rFonts w:hint="eastAsia"/>
        </w:rPr>
        <w:t>回收新生代是补不得不扫描老年代，Minor gc的效率将会减少；</w:t>
      </w:r>
      <w:r w:rsidR="00FE5603">
        <w:rPr>
          <w:rFonts w:hint="eastAsia"/>
        </w:rPr>
        <w:t>新生代和老年代之间的对象引用时，虚拟机使用remember</w:t>
      </w:r>
      <w:r w:rsidR="00FE5603">
        <w:t>ed set</w:t>
      </w:r>
      <w:r w:rsidR="00FE5603">
        <w:rPr>
          <w:rFonts w:hint="eastAsia"/>
        </w:rPr>
        <w:t>来避免全堆扫描</w:t>
      </w:r>
      <w:r w:rsidR="00AC6BB2">
        <w:rPr>
          <w:rFonts w:hint="eastAsia"/>
        </w:rPr>
        <w:t>，这样就提示了gc的效率</w:t>
      </w:r>
      <w:r w:rsidR="0098200C">
        <w:rPr>
          <w:rFonts w:hint="eastAsia"/>
        </w:rPr>
        <w:t>；</w:t>
      </w:r>
    </w:p>
    <w:p w14:paraId="0EC51E6C" w14:textId="56AB97DA" w:rsidR="00FE5603" w:rsidRDefault="0098200C" w:rsidP="00BA4C6F">
      <w:pPr>
        <w:ind w:firstLine="420"/>
      </w:pPr>
      <w:r>
        <w:rPr>
          <w:rFonts w:hint="eastAsia"/>
        </w:rPr>
        <w:t>g</w:t>
      </w:r>
      <w:r>
        <w:t>1</w:t>
      </w:r>
      <w:r>
        <w:rPr>
          <w:rFonts w:hint="eastAsia"/>
        </w:rPr>
        <w:t>收集器也是使用remember</w:t>
      </w:r>
      <w:r>
        <w:t>ed set</w:t>
      </w:r>
      <w:r>
        <w:rPr>
          <w:rFonts w:hint="eastAsia"/>
        </w:rPr>
        <w:t>来</w:t>
      </w:r>
      <w:r w:rsidR="00D17AE7">
        <w:rPr>
          <w:rFonts w:hint="eastAsia"/>
        </w:rPr>
        <w:t>全region的</w:t>
      </w:r>
      <w:r>
        <w:rPr>
          <w:rFonts w:hint="eastAsia"/>
        </w:rPr>
        <w:t>扫描</w:t>
      </w:r>
      <w:r w:rsidR="004841E6">
        <w:rPr>
          <w:rFonts w:hint="eastAsia"/>
        </w:rPr>
        <w:t>，</w:t>
      </w:r>
      <w:r w:rsidR="00665E2E" w:rsidRPr="00ED104C">
        <w:rPr>
          <w:rFonts w:hint="eastAsia"/>
        </w:rPr>
        <w:t>每个region都有一个与之对应的Remembered Set</w:t>
      </w:r>
      <w:r w:rsidR="00692C14">
        <w:rPr>
          <w:rFonts w:hint="eastAsia"/>
        </w:rPr>
        <w:t>，</w:t>
      </w:r>
      <w:r w:rsidR="00692C14" w:rsidRPr="00ED104C">
        <w:rPr>
          <w:rFonts w:hint="eastAsia"/>
        </w:rPr>
        <w:t>虚拟机发现程序对reference类型数据进行操作时，会产生一个write barrier暂时中断写操作，判断reference类型是否处于不同region之中，如果</w:t>
      </w:r>
      <w:r w:rsidR="00692C14">
        <w:rPr>
          <w:rFonts w:hint="eastAsia"/>
        </w:rPr>
        <w:t>在不同的region中，</w:t>
      </w:r>
      <w:r w:rsidR="00692C14" w:rsidRPr="00ED104C">
        <w:rPr>
          <w:rFonts w:hint="eastAsia"/>
        </w:rPr>
        <w:t>就</w:t>
      </w:r>
      <w:r w:rsidR="00692C14">
        <w:rPr>
          <w:rFonts w:hint="eastAsia"/>
        </w:rPr>
        <w:t>通过card</w:t>
      </w:r>
      <w:r w:rsidR="00692C14">
        <w:t>table</w:t>
      </w:r>
      <w:r w:rsidR="00692C14">
        <w:rPr>
          <w:rFonts w:hint="eastAsia"/>
        </w:rPr>
        <w:t>版相关的信息</w:t>
      </w:r>
      <w:r w:rsidR="00692C14" w:rsidRPr="00ED104C">
        <w:rPr>
          <w:rFonts w:hint="eastAsia"/>
        </w:rPr>
        <w:t>记录到Remember set中，在gc根节点的枚举范围中加入Remembered set即可保证不对全堆扫描也不会有遗漏；</w:t>
      </w:r>
    </w:p>
    <w:p w14:paraId="2D2840EC" w14:textId="77777777" w:rsidR="00FE5603" w:rsidRPr="00FE5603" w:rsidRDefault="00FE5603" w:rsidP="00ED104C"/>
    <w:p w14:paraId="0DC3BE7B" w14:textId="77777777" w:rsidR="00ED104C" w:rsidRPr="00ED104C" w:rsidRDefault="00ED104C" w:rsidP="00ED104C">
      <w:r w:rsidRPr="00ED104C">
        <w:rPr>
          <w:rFonts w:hint="eastAsia"/>
        </w:rPr>
        <w:t>如果不计算维护Remembered set的操作，g1收集器包含以下几个步骤：</w:t>
      </w:r>
    </w:p>
    <w:p w14:paraId="296F404A" w14:textId="77777777" w:rsidR="00ED104C" w:rsidRPr="00ED104C" w:rsidRDefault="00ED104C" w:rsidP="00ED104C">
      <w:r w:rsidRPr="00ED104C">
        <w:rPr>
          <w:rFonts w:hint="eastAsia"/>
        </w:rPr>
        <w:t>初始标记：标记GC roots能够直接关联的对象，并且修改TAMS(Next top at Mark start)的值,让下一阶段用户程序并发运行时，能在正确可用的region中创建对象，这阶段需要停顿线程，但是时间很短；</w:t>
      </w:r>
    </w:p>
    <w:p w14:paraId="2C0214ED" w14:textId="77777777" w:rsidR="00ED104C" w:rsidRPr="00ED104C" w:rsidRDefault="00ED104C" w:rsidP="00ED104C">
      <w:r w:rsidRPr="00ED104C">
        <w:rPr>
          <w:rFonts w:hint="eastAsia"/>
        </w:rPr>
        <w:t>并发标记：冲GC roots开始对堆中的对象进行可达性分析，找到存活的对象，耗时较长，可与用户程序并发执行</w:t>
      </w:r>
    </w:p>
    <w:p w14:paraId="66E98ADB" w14:textId="77777777" w:rsidR="00ED104C" w:rsidRPr="00ED104C" w:rsidRDefault="00ED104C" w:rsidP="00ED104C">
      <w:r w:rsidRPr="00ED104C">
        <w:rPr>
          <w:rFonts w:hint="eastAsia"/>
        </w:rPr>
        <w:t>最终标记：修正并发标记期间因程序继续执行而产生标记发送变动的那部分标记记录；虚拟机将这段时间对象变化记录在线程remenber set logs里面；最终标记会把Remember set log中的数据合并到Remembered set中，这阶段需要停顿线程，但是可以并发执行，</w:t>
      </w:r>
    </w:p>
    <w:p w14:paraId="0AD02EC7" w14:textId="7CEF8474" w:rsidR="00DE3C68" w:rsidRDefault="00ED104C" w:rsidP="00E020A9">
      <w:r w:rsidRPr="00ED104C">
        <w:rPr>
          <w:rFonts w:hint="eastAsia"/>
        </w:rPr>
        <w:t>筛选回收：首先对各个region的回收价值和成本进行排序，根据用户期望的GC停顿时间来制定回收计划，</w:t>
      </w:r>
    </w:p>
    <w:p w14:paraId="03A1B41B" w14:textId="4D4F074F" w:rsidR="002729BC" w:rsidRDefault="002729BC" w:rsidP="002729BC"/>
    <w:p w14:paraId="3438C6A5" w14:textId="77777777" w:rsidR="00363EAE" w:rsidRPr="00363EAE" w:rsidRDefault="00363EAE" w:rsidP="004C19EC">
      <w:pPr>
        <w:pStyle w:val="3"/>
      </w:pPr>
      <w:bookmarkStart w:id="53" w:name="_Toc45187541"/>
      <w:r w:rsidRPr="00363EAE">
        <w:t>G</w:t>
      </w:r>
      <w:r w:rsidRPr="00363EAE">
        <w:rPr>
          <w:rFonts w:hint="eastAsia"/>
        </w:rPr>
        <w:t>c配置参数</w:t>
      </w:r>
      <w:bookmarkEnd w:id="53"/>
    </w:p>
    <w:p w14:paraId="0129780B" w14:textId="77777777" w:rsidR="00363EAE" w:rsidRPr="00363EAE" w:rsidRDefault="00363EAE" w:rsidP="00363EAE">
      <w:r w:rsidRPr="00363EAE">
        <w:rPr>
          <w:rFonts w:hint="eastAsia"/>
        </w:rPr>
        <w:t>-XX:+UseSerialGC年轻代和老年代都用串行收集器</w:t>
      </w:r>
    </w:p>
    <w:p w14:paraId="2EEEF824" w14:textId="77777777" w:rsidR="00363EAE" w:rsidRPr="00363EAE" w:rsidRDefault="00363EAE" w:rsidP="00363EAE">
      <w:r w:rsidRPr="00363EAE">
        <w:rPr>
          <w:rFonts w:hint="eastAsia"/>
        </w:rPr>
        <w:t>-XX:+UseParNewGC年轻代使用ParNew，老年代使用SerialOld</w:t>
      </w:r>
    </w:p>
    <w:p w14:paraId="20B2551F" w14:textId="77777777" w:rsidR="00363EAE" w:rsidRPr="00363EAE" w:rsidRDefault="00363EAE" w:rsidP="00363EAE">
      <w:r w:rsidRPr="00363EAE">
        <w:rPr>
          <w:rFonts w:hint="eastAsia"/>
        </w:rPr>
        <w:t>-XX:+UseParallelGC 年轻代使用 ParallerGC，老年代使用 Serial Old</w:t>
      </w:r>
    </w:p>
    <w:p w14:paraId="747855A5" w14:textId="77777777" w:rsidR="00363EAE" w:rsidRPr="00363EAE" w:rsidRDefault="00363EAE" w:rsidP="00363EAE">
      <w:r w:rsidRPr="00363EAE">
        <w:rPr>
          <w:rFonts w:hint="eastAsia"/>
        </w:rPr>
        <w:t>-XX:+UseParallelOldGC 新生代和老年代都使用并行收集器</w:t>
      </w:r>
    </w:p>
    <w:p w14:paraId="477A9928" w14:textId="77777777" w:rsidR="00363EAE" w:rsidRPr="00363EAE" w:rsidRDefault="00363EAE" w:rsidP="00363EAE">
      <w:r w:rsidRPr="00363EAE">
        <w:rPr>
          <w:rFonts w:hint="eastAsia"/>
        </w:rPr>
        <w:t>-XX:+UseConcMarkSweepGC，表示年轻代使用 ParNew，老年代的用 CMS</w:t>
      </w:r>
    </w:p>
    <w:p w14:paraId="45527FA7" w14:textId="77777777" w:rsidR="00363EAE" w:rsidRPr="00363EAE" w:rsidRDefault="00363EAE" w:rsidP="00363EAE">
      <w:r w:rsidRPr="00363EAE">
        <w:rPr>
          <w:rFonts w:hint="eastAsia"/>
        </w:rPr>
        <w:t>-XX:+UseG1GC 使用 G1垃圾回收器</w:t>
      </w:r>
    </w:p>
    <w:p w14:paraId="08F807A2" w14:textId="77777777" w:rsidR="00363EAE" w:rsidRPr="00363EAE" w:rsidRDefault="00363EAE" w:rsidP="00363EAE">
      <w:r w:rsidRPr="00363EAE">
        <w:rPr>
          <w:rFonts w:hint="eastAsia"/>
        </w:rPr>
        <w:t>-XX:+UseZGC 使用 ZGC 垃圾回收器</w:t>
      </w:r>
    </w:p>
    <w:p w14:paraId="2F488FA0" w14:textId="77777777" w:rsidR="004D0A06" w:rsidRPr="00D17B27" w:rsidRDefault="004D0A06" w:rsidP="004D0A06">
      <w:r w:rsidRPr="00D17B27">
        <w:rPr>
          <w:rFonts w:hint="eastAsia"/>
        </w:rPr>
        <w:t>线上使用最多的垃圾回收器，就有 CMS 和 G1，以及 Java8 默认的 Parallel Scavenge</w:t>
      </w:r>
    </w:p>
    <w:p w14:paraId="66B6D529" w14:textId="77777777" w:rsidR="00555E65" w:rsidRPr="009A4B39" w:rsidRDefault="00555E65" w:rsidP="00555E65">
      <w:pPr>
        <w:pStyle w:val="3"/>
      </w:pPr>
      <w:bookmarkStart w:id="54" w:name="_Toc45187542"/>
      <w:r>
        <w:t>S</w:t>
      </w:r>
      <w:r>
        <w:rPr>
          <w:rFonts w:hint="eastAsia"/>
        </w:rPr>
        <w:t>top the world</w:t>
      </w:r>
      <w:bookmarkEnd w:id="54"/>
    </w:p>
    <w:p w14:paraId="0F1C6F06" w14:textId="77777777" w:rsidR="00555E65" w:rsidRPr="00555E65" w:rsidRDefault="00555E65" w:rsidP="00555E65">
      <w:r w:rsidRPr="00555E65">
        <w:t>为了保证程序不会乱套，最好的办法就是暂停用户的一切线程。也就是在这段时间，你是不能 new 对象的，只能等待。表现在 JVM 上就是短暂的卡顿，什么都干不了。这个头疼的现象，就叫作 Stop the world。简称 STW。</w:t>
      </w:r>
    </w:p>
    <w:p w14:paraId="50DBE696" w14:textId="77777777" w:rsidR="00555E65" w:rsidRPr="00555E65" w:rsidRDefault="00555E65" w:rsidP="00555E65">
      <w:r w:rsidRPr="00555E65">
        <w:rPr>
          <w:rFonts w:hint="eastAsia"/>
        </w:rPr>
        <w:t>标记阶段，大多数是要 STW 的。如果不暂停用户进程，在标记对象的时候，有可能有其他用户线程会产生一些新的对象和引用，造成混乱</w:t>
      </w:r>
    </w:p>
    <w:p w14:paraId="6F713719" w14:textId="560CB86A" w:rsidR="00363EAE" w:rsidRDefault="00555E65" w:rsidP="002729BC">
      <w:r w:rsidRPr="00555E65">
        <w:rPr>
          <w:rFonts w:hint="eastAsia"/>
        </w:rPr>
        <w:t>现在的垃圾回收器，都会尽量去减少这个过程。但即使是最先进的 ZGC，也会有短暂的 STW 过程。我们要做的就是在现有基础设施上，尽量减少 GC 停顿</w:t>
      </w:r>
    </w:p>
    <w:p w14:paraId="0B14B38C" w14:textId="77777777" w:rsidR="00363EAE" w:rsidRDefault="00363EAE" w:rsidP="002729BC"/>
    <w:p w14:paraId="3225AAC2" w14:textId="77777777" w:rsidR="004F3C37" w:rsidRDefault="004F3C37" w:rsidP="004F3C37">
      <w:r>
        <w:t>JAVA_OPTS="$JAVA_OPTS </w:t>
      </w:r>
    </w:p>
    <w:p w14:paraId="32B8B5E8" w14:textId="77777777" w:rsidR="004F3C37" w:rsidRDefault="004F3C37" w:rsidP="004F3C37">
      <w:r>
        <w:t>-XX:NewRatio=2 </w:t>
      </w:r>
    </w:p>
    <w:p w14:paraId="45DB3811" w14:textId="77777777" w:rsidR="004F3C37" w:rsidRDefault="004F3C37" w:rsidP="004F3C37">
      <w:r>
        <w:t>-XX:G1HeapRegionSize=8m </w:t>
      </w:r>
    </w:p>
    <w:p w14:paraId="3C00D4EC" w14:textId="77777777" w:rsidR="004F3C37" w:rsidRDefault="004F3C37" w:rsidP="004F3C37">
      <w:r>
        <w:t>-XX:MetaspaceSize=256m </w:t>
      </w:r>
    </w:p>
    <w:p w14:paraId="07CD75A8" w14:textId="77777777" w:rsidR="004F3C37" w:rsidRDefault="004F3C37" w:rsidP="004F3C37">
      <w:r>
        <w:t>-XX:MaxMetaspaceSize=256m </w:t>
      </w:r>
    </w:p>
    <w:p w14:paraId="335E582F" w14:textId="77777777" w:rsidR="004F3C37" w:rsidRDefault="004F3C37" w:rsidP="004F3C37">
      <w:r>
        <w:t>-XX:MaxTenuringThreshold=10 </w:t>
      </w:r>
    </w:p>
    <w:p w14:paraId="2572394F" w14:textId="70276BC5" w:rsidR="004F3C37" w:rsidRDefault="004F3C37" w:rsidP="004F3C37">
      <w:r>
        <w:t>-XX:+UseG1GC</w:t>
      </w:r>
    </w:p>
    <w:p w14:paraId="051F7ECB" w14:textId="77777777" w:rsidR="004F3C37" w:rsidRDefault="004F3C37" w:rsidP="004F3C37">
      <w:r>
        <w:rPr>
          <w:rFonts w:hint="eastAsia"/>
        </w:rPr>
        <w:t> </w:t>
      </w:r>
      <w:r>
        <w:t>-XX:InitiatingHeapOccupancyPercent=45 </w:t>
      </w:r>
    </w:p>
    <w:p w14:paraId="27CED0BE" w14:textId="77777777" w:rsidR="004F3C37" w:rsidRDefault="004F3C37" w:rsidP="004F3C37">
      <w:r>
        <w:t>-XX:MaxGCPauseMillis=200 </w:t>
      </w:r>
    </w:p>
    <w:p w14:paraId="2A0D4F36" w14:textId="244FE347" w:rsidR="004F3C37" w:rsidRDefault="004F3C37" w:rsidP="004F3C37">
      <w:r>
        <w:t>-verbose:gc</w:t>
      </w:r>
    </w:p>
    <w:p w14:paraId="5A1281A3" w14:textId="77777777" w:rsidR="004F3C37" w:rsidRDefault="004F3C37" w:rsidP="004F3C37">
      <w:r>
        <w:rPr>
          <w:rFonts w:hint="eastAsia"/>
        </w:rPr>
        <w:t> </w:t>
      </w:r>
      <w:r>
        <w:t>-XX:+PrintGCDetails </w:t>
      </w:r>
    </w:p>
    <w:p w14:paraId="246036CC" w14:textId="77777777" w:rsidR="004F3C37" w:rsidRDefault="004F3C37" w:rsidP="004F3C37">
      <w:r>
        <w:t>-XX:+PrintGCTimeStamps </w:t>
      </w:r>
    </w:p>
    <w:p w14:paraId="5BA49758" w14:textId="13043B36" w:rsidR="004F3C37" w:rsidRDefault="004F3C37" w:rsidP="004F3C37">
      <w:r>
        <w:t>-XX:+PrintReferenceGC</w:t>
      </w:r>
    </w:p>
    <w:p w14:paraId="2A1B5526" w14:textId="042D1AC5" w:rsidR="004F3C37" w:rsidRDefault="004F3C37" w:rsidP="004F3C37">
      <w:r>
        <w:rPr>
          <w:rFonts w:hint="eastAsia"/>
        </w:rPr>
        <w:t> </w:t>
      </w:r>
      <w:r>
        <w:t>-XX:+PrintAdaptiveSizePolicy </w:t>
      </w:r>
    </w:p>
    <w:p w14:paraId="57D7DD57" w14:textId="77777777" w:rsidR="004F3C37" w:rsidRDefault="004F3C37" w:rsidP="004F3C37">
      <w:r>
        <w:t>-XX:+UseGCLogFileRotation </w:t>
      </w:r>
    </w:p>
    <w:p w14:paraId="544EE4CF" w14:textId="759E600E" w:rsidR="004F3C37" w:rsidRDefault="004F3C37" w:rsidP="004F3C37">
      <w:r>
        <w:t>-XX:NumberOfGCLogFiles=6</w:t>
      </w:r>
    </w:p>
    <w:p w14:paraId="05166081" w14:textId="4680E232" w:rsidR="004F3C37" w:rsidRDefault="004F3C37" w:rsidP="004F3C37">
      <w:r>
        <w:t>-XX:GCLogFileSize=32m </w:t>
      </w:r>
    </w:p>
    <w:p w14:paraId="0F555929" w14:textId="77777777" w:rsidR="004F3C37" w:rsidRDefault="004F3C37" w:rsidP="004F3C37">
      <w:r>
        <w:t>-Xloggc:./var/run/gc.log.$(date +%Y%m%d%H%M)</w:t>
      </w:r>
      <w:r>
        <w:rPr>
          <w:rFonts w:hint="eastAsia"/>
        </w:rPr>
        <w:t> </w:t>
      </w:r>
    </w:p>
    <w:p w14:paraId="15EE4927" w14:textId="21CB4CFD" w:rsidR="004F3C37" w:rsidRDefault="004F3C37" w:rsidP="004F3C37">
      <w:r>
        <w:t>-XX:+HeapDumpOnOutOfMemoryError </w:t>
      </w:r>
    </w:p>
    <w:p w14:paraId="08240668" w14:textId="59726DE1" w:rsidR="004F3C37" w:rsidRDefault="004F3C37" w:rsidP="004F3C37">
      <w:r>
        <w:t>-XX:HeapDumpPath=./var/run/heap-dump.hprof</w:t>
      </w:r>
    </w:p>
    <w:p w14:paraId="2F99143F" w14:textId="1EAA8882" w:rsidR="004F3C37" w:rsidRDefault="004F3C37" w:rsidP="004F3C37">
      <w:r>
        <w:lastRenderedPageBreak/>
        <w:t>-Dfile.encoding=UTF-8 </w:t>
      </w:r>
    </w:p>
    <w:p w14:paraId="330F99FD" w14:textId="77777777" w:rsidR="004F3C37" w:rsidRDefault="004F3C37" w:rsidP="004F3C37">
      <w:r>
        <w:t>-Dcom.sun.management.jmxremote </w:t>
      </w:r>
    </w:p>
    <w:p w14:paraId="4556FDF7" w14:textId="77777777" w:rsidR="004F3C37" w:rsidRDefault="004F3C37" w:rsidP="004F3C37">
      <w:r>
        <w:t>-Dcom.sun.management.</w:t>
      </w:r>
      <w:r>
        <w:rPr>
          <w:rFonts w:hint="eastAsia"/>
        </w:rPr>
        <w:t> </w:t>
      </w:r>
      <w:r>
        <w:t>jmxremote.port=${JMX_PORT:-0} </w:t>
      </w:r>
    </w:p>
    <w:p w14:paraId="1C2F4491" w14:textId="4719D6EC" w:rsidR="004F3C37" w:rsidRDefault="004F3C37" w:rsidP="004F3C37">
      <w:r>
        <w:t>-Dcom.sun.management.jmxremote.ssl=false</w:t>
      </w:r>
    </w:p>
    <w:p w14:paraId="3ED1822F" w14:textId="635F2A09" w:rsidR="004F3C37" w:rsidRDefault="004F3C37" w:rsidP="004F3C37">
      <w:r>
        <w:t>-Dcom.sun.management.jmxremote.authenticate=false"</w:t>
      </w:r>
    </w:p>
    <w:p w14:paraId="62C3684A" w14:textId="1D4F1647" w:rsidR="004F3C37" w:rsidRDefault="004F3C37" w:rsidP="002729BC"/>
    <w:p w14:paraId="124718B9" w14:textId="77777777" w:rsidR="001A4A9D" w:rsidRPr="001A4A9D" w:rsidRDefault="001A4A9D" w:rsidP="001A4A9D">
      <w:r w:rsidRPr="001A4A9D">
        <w:rPr>
          <w:rFonts w:hint="eastAsia"/>
        </w:rPr>
        <w:t>如何确保新生代对象被老年代引用的时候不被gc？（查询老年代对象来确认对新生代对象的引用避免误回收）</w:t>
      </w:r>
    </w:p>
    <w:p w14:paraId="38F1ED87" w14:textId="12E2C413" w:rsidR="001A4A9D" w:rsidRDefault="001A4A9D" w:rsidP="001A4A9D">
      <w:r w:rsidRPr="001A4A9D">
        <w:rPr>
          <w:rFonts w:hint="eastAsia"/>
        </w:rPr>
        <w:t>机制：当老年代存活对象多时，每次minor gc查询老年代所有对象影响gc效率（因为gc stop-the-world），所以在老年代有一个write barrier（写屏障）来管理的card table（卡表），card table存放了所有老年代对象对新生代对象的引用。所以每次minor gc通过查询card table来避免查询整个老年代，以此来提高gc性能。</w:t>
      </w:r>
    </w:p>
    <w:p w14:paraId="2088CDCB" w14:textId="700B473D" w:rsidR="006037EB" w:rsidRDefault="006037EB" w:rsidP="001A4A9D">
      <w:r>
        <w:rPr>
          <w:rFonts w:hint="eastAsia"/>
        </w:rPr>
        <w:t>吞吐量和停顿时间</w:t>
      </w:r>
    </w:p>
    <w:p w14:paraId="7BB8D549" w14:textId="2A240FA3" w:rsidR="006037EB" w:rsidRDefault="006037EB" w:rsidP="001A4A9D">
      <w:r>
        <w:rPr>
          <w:rFonts w:hint="eastAsia"/>
        </w:rPr>
        <w:t>吞吐量</w:t>
      </w:r>
      <w:r w:rsidR="006A7BE2">
        <w:rPr>
          <w:rFonts w:hint="eastAsia"/>
        </w:rPr>
        <w:t>：</w:t>
      </w:r>
      <w:r w:rsidR="0024577B">
        <w:rPr>
          <w:rFonts w:hint="eastAsia"/>
        </w:rPr>
        <w:t>运行代码的时间/</w:t>
      </w:r>
      <w:r w:rsidR="0024577B">
        <w:t>(</w:t>
      </w:r>
      <w:r w:rsidR="0024577B">
        <w:rPr>
          <w:rFonts w:hint="eastAsia"/>
        </w:rPr>
        <w:t>运行用户代码时间+垃圾收集时间</w:t>
      </w:r>
      <w:r w:rsidR="0024577B">
        <w:t>)</w:t>
      </w:r>
    </w:p>
    <w:p w14:paraId="53FDD3B0" w14:textId="0B9D79FE" w:rsidR="006037EB" w:rsidRDefault="006037EB" w:rsidP="001A4A9D">
      <w:r>
        <w:rPr>
          <w:rFonts w:hint="eastAsia"/>
        </w:rPr>
        <w:t>停顿时间</w:t>
      </w:r>
      <w:r w:rsidR="00161C07">
        <w:rPr>
          <w:rFonts w:hint="eastAsia"/>
        </w:rPr>
        <w:t>：垃圾收集器进行垃圾回收终端应用执行响应的时间</w:t>
      </w:r>
    </w:p>
    <w:p w14:paraId="335DBFF2" w14:textId="069C8C35" w:rsidR="001C50A5" w:rsidRDefault="001C50A5" w:rsidP="001A4A9D">
      <w:r>
        <w:rPr>
          <w:rFonts w:hint="eastAsia"/>
        </w:rPr>
        <w:t>停顿时间越短就越适合需要和用户交互的程序，也就是给用户的体验感越好</w:t>
      </w:r>
    </w:p>
    <w:p w14:paraId="3EBB7D0F" w14:textId="30D15FEB" w:rsidR="00A92611" w:rsidRDefault="00A92611" w:rsidP="001A4A9D">
      <w:r>
        <w:rPr>
          <w:rFonts w:hint="eastAsia"/>
        </w:rPr>
        <w:t>高吞吐量则可以高效的利用cpu时间，尽快完成程序计算任务主要适合后台运算而不需要太多的交互</w:t>
      </w:r>
    </w:p>
    <w:p w14:paraId="6B599A5A" w14:textId="1492D97E" w:rsidR="00550CB2" w:rsidRDefault="00550CB2" w:rsidP="001A4A9D">
      <w:r>
        <w:rPr>
          <w:rFonts w:hint="eastAsia"/>
        </w:rPr>
        <w:t>如何选择合适的收集器</w:t>
      </w:r>
    </w:p>
    <w:p w14:paraId="60AE6D2B" w14:textId="4710477F" w:rsidR="00F55214" w:rsidRDefault="00F55214" w:rsidP="001A4A9D">
      <w:r>
        <w:rPr>
          <w:rFonts w:hint="eastAsia"/>
        </w:rPr>
        <w:t>如果内存小于1</w:t>
      </w:r>
      <w:r>
        <w:t>00m</w:t>
      </w:r>
      <w:r>
        <w:rPr>
          <w:rFonts w:hint="eastAsia"/>
        </w:rPr>
        <w:t>，使用串行收集器</w:t>
      </w:r>
    </w:p>
    <w:p w14:paraId="56939E97" w14:textId="2B2EB6DA" w:rsidR="00F55214" w:rsidRDefault="00F55214" w:rsidP="001A4A9D">
      <w:r>
        <w:rPr>
          <w:rFonts w:hint="eastAsia"/>
        </w:rPr>
        <w:t>如果是单核，并且没有对停顿时间要求，使用串行或jvm自己选</w:t>
      </w:r>
    </w:p>
    <w:p w14:paraId="3A2981B1" w14:textId="7AA87A5B" w:rsidR="00ED3DCA" w:rsidRDefault="00ED3DCA" w:rsidP="001A4A9D">
      <w:r>
        <w:rPr>
          <w:rFonts w:hint="eastAsia"/>
        </w:rPr>
        <w:t>如果停顿时间超过1秒，选择并行或jvm自己选</w:t>
      </w:r>
    </w:p>
    <w:p w14:paraId="2C6AEAB3" w14:textId="4B2E1741" w:rsidR="00F8282A" w:rsidRDefault="00F8282A" w:rsidP="001A4A9D">
      <w:r>
        <w:rPr>
          <w:rFonts w:hint="eastAsia"/>
        </w:rPr>
        <w:t>如果响应时间最重要，并且超过1秒，使用并行收集器</w:t>
      </w:r>
    </w:p>
    <w:p w14:paraId="423EFB98" w14:textId="26CCD09B" w:rsidR="007554D6" w:rsidRDefault="007554D6" w:rsidP="001A4A9D">
      <w:r>
        <w:rPr>
          <w:rFonts w:hint="eastAsia"/>
        </w:rPr>
        <w:t>G1收集器</w:t>
      </w:r>
    </w:p>
    <w:p w14:paraId="1A6B8E6C" w14:textId="0621F5F5" w:rsidR="007554D6" w:rsidRDefault="007554D6" w:rsidP="001A4A9D">
      <w:r>
        <w:t>J</w:t>
      </w:r>
      <w:r>
        <w:rPr>
          <w:rFonts w:hint="eastAsia"/>
        </w:rPr>
        <w:t>dk</w:t>
      </w:r>
      <w:r>
        <w:t>7</w:t>
      </w:r>
      <w:r>
        <w:rPr>
          <w:rFonts w:hint="eastAsia"/>
        </w:rPr>
        <w:t>开始使用，jdk</w:t>
      </w:r>
      <w:r>
        <w:t>8</w:t>
      </w:r>
      <w:r>
        <w:rPr>
          <w:rFonts w:hint="eastAsia"/>
        </w:rPr>
        <w:t>非常成熟，</w:t>
      </w:r>
      <w:r>
        <w:t>jdk9</w:t>
      </w:r>
      <w:r>
        <w:rPr>
          <w:rFonts w:hint="eastAsia"/>
        </w:rPr>
        <w:t>默认收集器</w:t>
      </w:r>
      <w:r w:rsidR="00AA5C40">
        <w:rPr>
          <w:rFonts w:hint="eastAsia"/>
        </w:rPr>
        <w:t>，适用于新老生代</w:t>
      </w:r>
    </w:p>
    <w:p w14:paraId="5FE570F3" w14:textId="2A8EC73F" w:rsidR="00FC50C6" w:rsidRDefault="00FC50C6" w:rsidP="001A4A9D">
      <w:r>
        <w:t>G1</w:t>
      </w:r>
      <w:r>
        <w:rPr>
          <w:rFonts w:hint="eastAsia"/>
        </w:rPr>
        <w:t>中的remember</w:t>
      </w:r>
      <w:r>
        <w:t>ed set</w:t>
      </w:r>
    </w:p>
    <w:p w14:paraId="427E8218" w14:textId="3FBFC625" w:rsidR="00FC50C6" w:rsidRPr="001C50A5" w:rsidRDefault="00FC50C6" w:rsidP="001A4A9D">
      <w:r>
        <w:rPr>
          <w:rFonts w:hint="eastAsia"/>
        </w:rPr>
        <w:t>用来记录维护Regi</w:t>
      </w:r>
      <w:r>
        <w:t>on</w:t>
      </w:r>
      <w:r>
        <w:rPr>
          <w:rFonts w:hint="eastAsia"/>
        </w:rPr>
        <w:t>中对象的引用关系</w:t>
      </w:r>
      <w:r w:rsidR="00A43320">
        <w:rPr>
          <w:rFonts w:hint="eastAsia"/>
        </w:rPr>
        <w:t>，类似hash结构，key记录region的地址，value表示引用该对象的集合，这样就可以知道该对象被那些对象引用了，从而不能回收</w:t>
      </w:r>
    </w:p>
    <w:p w14:paraId="7E165604" w14:textId="7F34E7DB" w:rsidR="001A4A9D" w:rsidRDefault="001A4A9D" w:rsidP="002729BC"/>
    <w:p w14:paraId="2BAFC1B5" w14:textId="5E37E0AC" w:rsidR="00F4697F" w:rsidRDefault="00F4697F" w:rsidP="00F4697F">
      <w:pPr>
        <w:pStyle w:val="1"/>
      </w:pPr>
      <w:bookmarkStart w:id="55" w:name="_Toc45187543"/>
      <w:r>
        <w:rPr>
          <w:rFonts w:hint="eastAsia"/>
        </w:rPr>
        <w:t>常用的jvm参数</w:t>
      </w:r>
      <w:bookmarkEnd w:id="55"/>
    </w:p>
    <w:p w14:paraId="455D7D7C" w14:textId="1AB8FDD2" w:rsidR="005130EE" w:rsidRDefault="005130EE" w:rsidP="002729BC">
      <w:r>
        <w:t>J</w:t>
      </w:r>
      <w:r>
        <w:rPr>
          <w:rFonts w:hint="eastAsia"/>
        </w:rPr>
        <w:t>ava</w:t>
      </w:r>
      <w:r>
        <w:t xml:space="preserve"> -version</w:t>
      </w:r>
    </w:p>
    <w:p w14:paraId="45EE1DAE" w14:textId="6772A694" w:rsidR="005130EE" w:rsidRDefault="005130EE" w:rsidP="002729BC">
      <w:r>
        <w:t>J</w:t>
      </w:r>
      <w:r>
        <w:rPr>
          <w:rFonts w:hint="eastAsia"/>
        </w:rPr>
        <w:t>ava</w:t>
      </w:r>
      <w:r>
        <w:t xml:space="preserve"> -help</w:t>
      </w:r>
    </w:p>
    <w:p w14:paraId="346D668A" w14:textId="52B4C972" w:rsidR="00DC3C2A" w:rsidRDefault="00DC3C2A" w:rsidP="002729BC">
      <w:r>
        <w:t>J</w:t>
      </w:r>
      <w:r>
        <w:rPr>
          <w:rFonts w:hint="eastAsia"/>
        </w:rPr>
        <w:t>ava</w:t>
      </w:r>
      <w:r>
        <w:t xml:space="preserve"> -server</w:t>
      </w:r>
    </w:p>
    <w:p w14:paraId="7CA0EC62" w14:textId="46FC9BB8" w:rsidR="00DC3C2A" w:rsidRDefault="00DC3C2A" w:rsidP="002729BC">
      <w:r>
        <w:t>J</w:t>
      </w:r>
      <w:r>
        <w:rPr>
          <w:rFonts w:hint="eastAsia"/>
        </w:rPr>
        <w:t>ava</w:t>
      </w:r>
      <w:r>
        <w:t xml:space="preserve"> -cp</w:t>
      </w:r>
    </w:p>
    <w:p w14:paraId="5EF14D62" w14:textId="31B02D65" w:rsidR="005130EE" w:rsidRDefault="00506B90" w:rsidP="00506B90">
      <w:pPr>
        <w:pStyle w:val="2"/>
      </w:pPr>
      <w:bookmarkStart w:id="56" w:name="_Toc45187544"/>
      <w:r>
        <w:rPr>
          <w:rFonts w:hint="eastAsia"/>
        </w:rPr>
        <w:t>-</w:t>
      </w:r>
      <w:r>
        <w:t>x</w:t>
      </w:r>
      <w:r>
        <w:rPr>
          <w:rFonts w:hint="eastAsia"/>
        </w:rPr>
        <w:t>参数</w:t>
      </w:r>
      <w:bookmarkEnd w:id="56"/>
    </w:p>
    <w:p w14:paraId="7BE7EAF4" w14:textId="6E1F5D85" w:rsidR="0013489C" w:rsidRDefault="0013489C" w:rsidP="002729BC">
      <w:r>
        <w:rPr>
          <w:rFonts w:hint="eastAsia"/>
        </w:rPr>
        <w:t>设置jvm的编译模式</w:t>
      </w:r>
    </w:p>
    <w:p w14:paraId="4453B8F1" w14:textId="77D57AE1" w:rsidR="0013489C" w:rsidRDefault="0013489C" w:rsidP="002729BC">
      <w:r>
        <w:rPr>
          <w:rFonts w:hint="eastAsia"/>
        </w:rPr>
        <w:t>默认mixe</w:t>
      </w:r>
      <w:r>
        <w:t>d</w:t>
      </w:r>
      <w:r>
        <w:rPr>
          <w:rFonts w:hint="eastAsia"/>
        </w:rPr>
        <w:t>混合模式</w:t>
      </w:r>
      <w:r w:rsidR="002355F8">
        <w:rPr>
          <w:rFonts w:hint="eastAsia"/>
        </w:rPr>
        <w:t>，</w:t>
      </w:r>
      <w:r w:rsidR="00CF337D">
        <w:rPr>
          <w:rFonts w:hint="eastAsia"/>
        </w:rPr>
        <w:t>j</w:t>
      </w:r>
      <w:r w:rsidR="00CF337D">
        <w:t>vm</w:t>
      </w:r>
      <w:r w:rsidR="00CF337D">
        <w:rPr>
          <w:rFonts w:hint="eastAsia"/>
        </w:rPr>
        <w:t>自己来决定</w:t>
      </w:r>
    </w:p>
    <w:p w14:paraId="45D19F54" w14:textId="5168E5EC" w:rsidR="00ED1876" w:rsidRDefault="00ED1876" w:rsidP="002729BC">
      <w:r>
        <w:rPr>
          <w:rFonts w:hint="eastAsia"/>
        </w:rPr>
        <w:t>使用-</w:t>
      </w:r>
      <w:r>
        <w:t>Xmixed</w:t>
      </w:r>
      <w:r>
        <w:rPr>
          <w:rFonts w:hint="eastAsia"/>
        </w:rPr>
        <w:t>来设置（java</w:t>
      </w:r>
      <w:r>
        <w:t xml:space="preserve"> -Xmixed -version</w:t>
      </w:r>
      <w:r>
        <w:rPr>
          <w:rFonts w:hint="eastAsia"/>
        </w:rPr>
        <w:t>）</w:t>
      </w:r>
    </w:p>
    <w:p w14:paraId="7E8770F6" w14:textId="71B8C1FF" w:rsidR="0013489C" w:rsidRDefault="0013489C" w:rsidP="002729BC">
      <w:r w:rsidRPr="0013489C">
        <w:rPr>
          <w:noProof/>
        </w:rPr>
        <w:lastRenderedPageBreak/>
        <w:drawing>
          <wp:inline distT="0" distB="0" distL="0" distR="0" wp14:anchorId="0FC0C39D" wp14:editId="7D16E0BE">
            <wp:extent cx="5069840" cy="7918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840" cy="791845"/>
                    </a:xfrm>
                    <a:prstGeom prst="rect">
                      <a:avLst/>
                    </a:prstGeom>
                    <a:noFill/>
                    <a:ln>
                      <a:noFill/>
                    </a:ln>
                  </pic:spPr>
                </pic:pic>
              </a:graphicData>
            </a:graphic>
          </wp:inline>
        </w:drawing>
      </w:r>
    </w:p>
    <w:p w14:paraId="472C41C5" w14:textId="551D43CC" w:rsidR="0013489C" w:rsidRDefault="00F045EC" w:rsidP="002729BC">
      <w:r>
        <w:rPr>
          <w:rFonts w:hint="eastAsia"/>
        </w:rPr>
        <w:t>解释</w:t>
      </w:r>
      <w:r w:rsidR="00431AA0">
        <w:rPr>
          <w:rFonts w:hint="eastAsia"/>
        </w:rPr>
        <w:t>执行</w:t>
      </w:r>
      <w:r w:rsidR="00A14E3D">
        <w:t>-Xint</w:t>
      </w:r>
    </w:p>
    <w:p w14:paraId="6707E8CE" w14:textId="72B42572" w:rsidR="00474EA2" w:rsidRDefault="00FC7E6D" w:rsidP="002729BC">
      <w:r>
        <w:t>J</w:t>
      </w:r>
      <w:r>
        <w:rPr>
          <w:rFonts w:hint="eastAsia"/>
        </w:rPr>
        <w:t>ava</w:t>
      </w:r>
      <w:r>
        <w:t xml:space="preserve"> -Xint -version</w:t>
      </w:r>
    </w:p>
    <w:p w14:paraId="4CB0092E" w14:textId="0C95A3B2" w:rsidR="00474EA2" w:rsidRDefault="00FC7E6D" w:rsidP="002729BC">
      <w:r w:rsidRPr="00FC7E6D">
        <w:rPr>
          <w:noProof/>
        </w:rPr>
        <w:drawing>
          <wp:inline distT="0" distB="0" distL="0" distR="0" wp14:anchorId="1765737F" wp14:editId="789FF037">
            <wp:extent cx="5274310" cy="7575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57555"/>
                    </a:xfrm>
                    <a:prstGeom prst="rect">
                      <a:avLst/>
                    </a:prstGeom>
                    <a:noFill/>
                    <a:ln>
                      <a:noFill/>
                    </a:ln>
                  </pic:spPr>
                </pic:pic>
              </a:graphicData>
            </a:graphic>
          </wp:inline>
        </w:drawing>
      </w:r>
    </w:p>
    <w:p w14:paraId="44E2186F" w14:textId="30D046D2" w:rsidR="00474EA2" w:rsidRDefault="00474EA2" w:rsidP="002729BC"/>
    <w:p w14:paraId="4139C0BA" w14:textId="0CF8484E" w:rsidR="00474EA2" w:rsidRDefault="00A14E3D" w:rsidP="002729BC">
      <w:r>
        <w:rPr>
          <w:rFonts w:hint="eastAsia"/>
        </w:rPr>
        <w:t>-</w:t>
      </w:r>
      <w:r w:rsidR="006C0CE9">
        <w:t>Xcomp</w:t>
      </w:r>
      <w:r w:rsidR="00EF4FA8">
        <w:t xml:space="preserve"> </w:t>
      </w:r>
      <w:r w:rsidR="00EF4FA8">
        <w:rPr>
          <w:rFonts w:hint="eastAsia"/>
        </w:rPr>
        <w:t>第一次使用就编译成本地代码</w:t>
      </w:r>
    </w:p>
    <w:p w14:paraId="33C7E0EA" w14:textId="4ECA4A71" w:rsidR="005130EE" w:rsidRDefault="005130EE" w:rsidP="002729BC"/>
    <w:p w14:paraId="4196A738" w14:textId="3BF1581E" w:rsidR="00506B90" w:rsidRDefault="00506B90" w:rsidP="00506B90">
      <w:pPr>
        <w:pStyle w:val="2"/>
      </w:pPr>
      <w:bookmarkStart w:id="57" w:name="_Toc45187545"/>
      <w:r>
        <w:rPr>
          <w:rFonts w:hint="eastAsia"/>
        </w:rPr>
        <w:t>-</w:t>
      </w:r>
      <w:r>
        <w:t>XX</w:t>
      </w:r>
      <w:r>
        <w:rPr>
          <w:rFonts w:hint="eastAsia"/>
        </w:rPr>
        <w:t>参数</w:t>
      </w:r>
      <w:bookmarkEnd w:id="57"/>
    </w:p>
    <w:p w14:paraId="70751A71" w14:textId="2978A1B9" w:rsidR="005130EE" w:rsidRDefault="005130EE" w:rsidP="002729BC"/>
    <w:p w14:paraId="13E102B6" w14:textId="3073F614" w:rsidR="00DD5207" w:rsidRDefault="00DD5207" w:rsidP="002729BC">
      <w:r>
        <w:rPr>
          <w:rFonts w:hint="eastAsia"/>
        </w:rPr>
        <w:t>Boolean类型</w:t>
      </w:r>
    </w:p>
    <w:p w14:paraId="669A9029" w14:textId="70B14A3B" w:rsidR="00DD5207" w:rsidRDefault="00DD5207" w:rsidP="002729BC">
      <w:r>
        <w:rPr>
          <w:rFonts w:hint="eastAsia"/>
        </w:rPr>
        <w:t>个数-</w:t>
      </w:r>
      <w:r>
        <w:t>XX:[+|-]&lt;name&gt;</w:t>
      </w:r>
      <w:r w:rsidR="00DE02C9">
        <w:t xml:space="preserve"> +</w:t>
      </w:r>
      <w:r w:rsidR="00DE02C9">
        <w:rPr>
          <w:rFonts w:hint="eastAsia"/>
        </w:rPr>
        <w:t>或者-表示启用或者禁用n</w:t>
      </w:r>
      <w:r w:rsidR="00DE02C9">
        <w:t>ame</w:t>
      </w:r>
      <w:r w:rsidR="00DE02C9">
        <w:rPr>
          <w:rFonts w:hint="eastAsia"/>
        </w:rPr>
        <w:t>属性</w:t>
      </w:r>
    </w:p>
    <w:p w14:paraId="5C79BB22" w14:textId="76F29368" w:rsidR="004B2B4D" w:rsidRDefault="004B2B4D" w:rsidP="002729BC">
      <w:r>
        <w:rPr>
          <w:rFonts w:hint="eastAsia"/>
        </w:rPr>
        <w:t>比如</w:t>
      </w:r>
      <w:r>
        <w:t xml:space="preserve">-XX:UseG1GC  </w:t>
      </w:r>
      <w:r>
        <w:rPr>
          <w:rFonts w:hint="eastAsia"/>
        </w:rPr>
        <w:t>表示启用g</w:t>
      </w:r>
      <w:r>
        <w:t>1</w:t>
      </w:r>
      <w:r>
        <w:rPr>
          <w:rFonts w:hint="eastAsia"/>
        </w:rPr>
        <w:t>类型的垃圾处理器</w:t>
      </w:r>
    </w:p>
    <w:p w14:paraId="6BB433F5" w14:textId="02648DA4" w:rsidR="00DD5207" w:rsidRDefault="00DD5207" w:rsidP="002729BC">
      <w:r>
        <w:rPr>
          <w:rFonts w:hint="eastAsia"/>
        </w:rPr>
        <w:t>非Boolean类型</w:t>
      </w:r>
    </w:p>
    <w:p w14:paraId="48871CB1" w14:textId="7A387D7C" w:rsidR="00DD5207" w:rsidRDefault="00E73907" w:rsidP="002729BC">
      <w:r>
        <w:rPr>
          <w:rFonts w:hint="eastAsia"/>
        </w:rPr>
        <w:t>个数-</w:t>
      </w:r>
      <w:r>
        <w:t>XX&lt;name&gt;=&lt;value&gt;</w:t>
      </w:r>
      <w:r w:rsidR="00E16B16">
        <w:t xml:space="preserve"> </w:t>
      </w:r>
      <w:r w:rsidR="00E16B16">
        <w:rPr>
          <w:rFonts w:hint="eastAsia"/>
        </w:rPr>
        <w:t>表示name属性的value值</w:t>
      </w:r>
    </w:p>
    <w:p w14:paraId="226161C3" w14:textId="14D8AD89" w:rsidR="00DD5207" w:rsidRDefault="00AF0EF7" w:rsidP="002729BC">
      <w:r>
        <w:rPr>
          <w:rFonts w:hint="eastAsia"/>
        </w:rPr>
        <w:t>比如-</w:t>
      </w:r>
      <w:r>
        <w:t>XX:MaxGCPauseMillis=500</w:t>
      </w:r>
    </w:p>
    <w:p w14:paraId="57862E3F" w14:textId="5CEEABE4" w:rsidR="00441A17" w:rsidRDefault="00441A17" w:rsidP="002729BC"/>
    <w:p w14:paraId="74317CD0" w14:textId="66EE8AAF" w:rsidR="00DD5207" w:rsidRDefault="00441A17" w:rsidP="002729BC">
      <w:r>
        <w:rPr>
          <w:rFonts w:hint="eastAsia"/>
        </w:rPr>
        <w:t>其他类型</w:t>
      </w:r>
    </w:p>
    <w:p w14:paraId="20B2FE3A" w14:textId="5657AF54" w:rsidR="00F4697F" w:rsidRDefault="00F4697F" w:rsidP="002729BC">
      <w:r>
        <w:rPr>
          <w:rFonts w:hint="eastAsia"/>
        </w:rPr>
        <w:t>-</w:t>
      </w:r>
      <w:r>
        <w:t>Xmx</w:t>
      </w:r>
      <w:r w:rsidR="00082BBC">
        <w:t xml:space="preserve"> (-Xmx100M</w:t>
      </w:r>
      <w:r w:rsidR="00082BBC">
        <w:rPr>
          <w:rFonts w:hint="eastAsia"/>
        </w:rPr>
        <w:t>等于-</w:t>
      </w:r>
      <w:r w:rsidR="00082BBC">
        <w:t>XX:MaxHeapSize=1000M)</w:t>
      </w:r>
    </w:p>
    <w:p w14:paraId="25C468B1" w14:textId="07CD5282" w:rsidR="00F4697F" w:rsidRDefault="00F4697F" w:rsidP="002729BC">
      <w:r>
        <w:rPr>
          <w:rFonts w:hint="eastAsia"/>
        </w:rPr>
        <w:t>-</w:t>
      </w:r>
      <w:r>
        <w:t>Xms</w:t>
      </w:r>
      <w:r w:rsidR="008D7BF1">
        <w:t xml:space="preserve"> </w:t>
      </w:r>
      <w:r w:rsidR="008D7BF1">
        <w:rPr>
          <w:rFonts w:hint="eastAsia"/>
        </w:rPr>
        <w:t>（相当于-</w:t>
      </w:r>
      <w:r w:rsidR="008D7BF1">
        <w:t>Xms1000M</w:t>
      </w:r>
      <w:r w:rsidR="008D7BF1">
        <w:rPr>
          <w:rFonts w:hint="eastAsia"/>
        </w:rPr>
        <w:t>等于-</w:t>
      </w:r>
      <w:r w:rsidR="008D7BF1">
        <w:t>XX:InitialHeapSize=1000M</w:t>
      </w:r>
      <w:r w:rsidR="008D7BF1">
        <w:rPr>
          <w:rFonts w:hint="eastAsia"/>
        </w:rPr>
        <w:t>）</w:t>
      </w:r>
    </w:p>
    <w:p w14:paraId="30B8C377" w14:textId="5BDC19D2" w:rsidR="00F4697F" w:rsidRDefault="00F4697F" w:rsidP="002729BC">
      <w:r>
        <w:rPr>
          <w:rFonts w:hint="eastAsia"/>
        </w:rPr>
        <w:t>-</w:t>
      </w:r>
      <w:r>
        <w:t>Xmn</w:t>
      </w:r>
    </w:p>
    <w:p w14:paraId="25D76E8C" w14:textId="5AA66C6A" w:rsidR="00F4697F" w:rsidRDefault="00F4697F" w:rsidP="002729BC">
      <w:r>
        <w:rPr>
          <w:rFonts w:hint="eastAsia"/>
        </w:rPr>
        <w:t>-</w:t>
      </w:r>
      <w:r>
        <w:t>XX:SurvivorRadio</w:t>
      </w:r>
    </w:p>
    <w:p w14:paraId="19E16921" w14:textId="778AE476" w:rsidR="00F4697F" w:rsidRDefault="00F4697F" w:rsidP="002729BC"/>
    <w:p w14:paraId="266B7C07" w14:textId="7E63E91F" w:rsidR="00F4697F" w:rsidRDefault="005622BA" w:rsidP="002729BC">
      <w:r>
        <w:rPr>
          <w:rFonts w:hint="eastAsia"/>
        </w:rPr>
        <w:t>查看参数</w:t>
      </w:r>
    </w:p>
    <w:p w14:paraId="59F354BA" w14:textId="6706572F" w:rsidR="005622BA" w:rsidRDefault="005622BA" w:rsidP="002729BC"/>
    <w:p w14:paraId="794B8A53" w14:textId="480FDCD6" w:rsidR="005622BA" w:rsidRDefault="005622BA" w:rsidP="002729BC">
      <w:r>
        <w:rPr>
          <w:rFonts w:hint="eastAsia"/>
        </w:rPr>
        <w:t>设置参数的方式</w:t>
      </w:r>
    </w:p>
    <w:p w14:paraId="2397D316" w14:textId="1289C890" w:rsidR="005622BA" w:rsidRDefault="005622BA" w:rsidP="002729BC"/>
    <w:p w14:paraId="4AE0006C" w14:textId="77777777" w:rsidR="005622BA" w:rsidRDefault="005622BA" w:rsidP="002729BC"/>
    <w:p w14:paraId="6F53C9E8" w14:textId="77777777" w:rsidR="00F4697F" w:rsidRPr="001A4A9D" w:rsidRDefault="00F4697F" w:rsidP="002729BC"/>
    <w:p w14:paraId="7627A4C1" w14:textId="57E59CD9" w:rsidR="002729BC" w:rsidRDefault="002729BC" w:rsidP="00A7714A">
      <w:pPr>
        <w:pStyle w:val="1"/>
      </w:pPr>
      <w:bookmarkStart w:id="58" w:name="_Toc45187546"/>
      <w:r>
        <w:rPr>
          <w:rFonts w:hint="eastAsia"/>
        </w:rPr>
        <w:lastRenderedPageBreak/>
        <w:t>虚拟机性能监控</w:t>
      </w:r>
      <w:bookmarkEnd w:id="58"/>
    </w:p>
    <w:p w14:paraId="1EBF07FA" w14:textId="420D65C4" w:rsidR="00035BB9" w:rsidRPr="00035BB9" w:rsidRDefault="00035BB9" w:rsidP="00D657EB">
      <w:pPr>
        <w:pStyle w:val="2"/>
      </w:pPr>
      <w:bookmarkStart w:id="59" w:name="_Toc45187547"/>
      <w:r>
        <w:rPr>
          <w:rFonts w:hint="eastAsia"/>
        </w:rPr>
        <w:t>jdk命令工具</w:t>
      </w:r>
      <w:bookmarkEnd w:id="59"/>
    </w:p>
    <w:p w14:paraId="50A24467" w14:textId="31B5C523" w:rsidR="00035BB9" w:rsidRDefault="00D078F1" w:rsidP="00D657EB">
      <w:pPr>
        <w:pStyle w:val="3"/>
      </w:pPr>
      <w:bookmarkStart w:id="60" w:name="_Toc45187548"/>
      <w:r>
        <w:rPr>
          <w:rFonts w:hint="eastAsia"/>
        </w:rPr>
        <w:t>查看进程</w:t>
      </w:r>
      <w:r w:rsidR="00A2083C">
        <w:t>j</w:t>
      </w:r>
      <w:r w:rsidR="00035BB9">
        <w:t>ps</w:t>
      </w:r>
      <w:bookmarkEnd w:id="60"/>
    </w:p>
    <w:p w14:paraId="25395E3B" w14:textId="6DBCD84A" w:rsidR="00035BB9" w:rsidRDefault="00501340" w:rsidP="001627C5">
      <w:pPr>
        <w:ind w:firstLine="420"/>
      </w:pPr>
      <w:r>
        <w:rPr>
          <w:rFonts w:hint="eastAsia"/>
        </w:rPr>
        <w:t>虚拟机进程状况</w:t>
      </w:r>
      <w:r w:rsidR="00476141">
        <w:rPr>
          <w:rFonts w:hint="eastAsia"/>
        </w:rPr>
        <w:t>工具</w:t>
      </w:r>
      <w:r w:rsidR="00D37E33">
        <w:rPr>
          <w:rFonts w:hint="eastAsia"/>
        </w:rPr>
        <w:t>；可以列出正在运行的虚拟机进程</w:t>
      </w:r>
      <w:r w:rsidR="00A76EBD">
        <w:rPr>
          <w:rFonts w:hint="eastAsia"/>
        </w:rPr>
        <w:t>，并显示虚拟机执行的主类（main</w:t>
      </w:r>
      <w:r w:rsidR="00A76EBD">
        <w:t>()</w:t>
      </w:r>
      <w:r w:rsidR="00A76EBD">
        <w:rPr>
          <w:rFonts w:hint="eastAsia"/>
        </w:rPr>
        <w:t>方法所在的类）以及这些进程的</w:t>
      </w:r>
      <w:r w:rsidR="00A76EBD" w:rsidRPr="005D24E6">
        <w:rPr>
          <w:rFonts w:hint="eastAsia"/>
          <w:b/>
          <w:bCs/>
          <w:highlight w:val="yellow"/>
        </w:rPr>
        <w:t>本地虚拟机唯一id</w:t>
      </w:r>
      <w:r w:rsidR="005D24E6">
        <w:t>(</w:t>
      </w:r>
      <w:r w:rsidR="005D24E6">
        <w:rPr>
          <w:rFonts w:hint="eastAsia"/>
        </w:rPr>
        <w:t>和操作系统的进程id是一致的</w:t>
      </w:r>
      <w:r w:rsidR="005D24E6">
        <w:t>)</w:t>
      </w:r>
      <w:r w:rsidR="005D24E6">
        <w:rPr>
          <w:rFonts w:hint="eastAsia"/>
        </w:rPr>
        <w:t>；当启动多个虚拟机进程（也即是执行了多个类的main方法）</w:t>
      </w:r>
      <w:r w:rsidR="00F5592D">
        <w:rPr>
          <w:rFonts w:hint="eastAsia"/>
        </w:rPr>
        <w:t>无法根据进程名称定为（进程名都是java），这时就需要</w:t>
      </w:r>
      <w:r w:rsidR="002E6067">
        <w:rPr>
          <w:rFonts w:hint="eastAsia"/>
        </w:rPr>
        <w:t>j</w:t>
      </w:r>
      <w:r w:rsidR="002E6067">
        <w:t>p</w:t>
      </w:r>
      <w:r w:rsidR="00AA03E1">
        <w:t>s</w:t>
      </w:r>
      <w:r w:rsidR="002E6067">
        <w:rPr>
          <w:rFonts w:hint="eastAsia"/>
        </w:rPr>
        <w:t>来显示主类来区分</w:t>
      </w:r>
    </w:p>
    <w:p w14:paraId="00C27F34" w14:textId="42B2DCB6" w:rsidR="001627C5" w:rsidRDefault="001627C5" w:rsidP="001627C5">
      <w:pPr>
        <w:ind w:firstLine="420"/>
      </w:pPr>
      <w:r>
        <w:rPr>
          <w:rFonts w:hint="eastAsia"/>
        </w:rPr>
        <w:t>语法：jps</w:t>
      </w:r>
      <w:r>
        <w:t xml:space="preserve"> [options] [hostid]</w:t>
      </w:r>
    </w:p>
    <w:p w14:paraId="279A8F1E" w14:textId="6E72AA9E" w:rsidR="00607A1E" w:rsidRDefault="00607A1E" w:rsidP="00035BB9">
      <w:r w:rsidRPr="00607A1E">
        <w:rPr>
          <w:noProof/>
        </w:rPr>
        <w:drawing>
          <wp:inline distT="0" distB="0" distL="0" distR="0" wp14:anchorId="5AA9D740" wp14:editId="03ADB262">
            <wp:extent cx="5274310" cy="1164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4590"/>
                    </a:xfrm>
                    <a:prstGeom prst="rect">
                      <a:avLst/>
                    </a:prstGeom>
                    <a:noFill/>
                    <a:ln>
                      <a:noFill/>
                    </a:ln>
                  </pic:spPr>
                </pic:pic>
              </a:graphicData>
            </a:graphic>
          </wp:inline>
        </w:drawing>
      </w:r>
    </w:p>
    <w:p w14:paraId="060B8F4A" w14:textId="682E231C" w:rsidR="00035BB9" w:rsidRDefault="00B91033" w:rsidP="00D657EB">
      <w:pPr>
        <w:pStyle w:val="3"/>
      </w:pPr>
      <w:bookmarkStart w:id="61" w:name="_Toc45187549"/>
      <w:r>
        <w:rPr>
          <w:rFonts w:hint="eastAsia"/>
        </w:rPr>
        <w:t>统计jvm运行状态信息</w:t>
      </w:r>
      <w:r w:rsidR="004207ED">
        <w:t>j</w:t>
      </w:r>
      <w:r w:rsidR="00035BB9">
        <w:t>stat</w:t>
      </w:r>
      <w:bookmarkEnd w:id="61"/>
    </w:p>
    <w:p w14:paraId="4DE8B1CB" w14:textId="7C0EC4A4" w:rsidR="00C315DD" w:rsidRDefault="00BF1800" w:rsidP="00C315DD">
      <w:r>
        <w:rPr>
          <w:rFonts w:hint="eastAsia"/>
        </w:rPr>
        <w:t>监控虚拟机各种运行状态信息的命令行工具</w:t>
      </w:r>
      <w:r w:rsidR="004A3501">
        <w:rPr>
          <w:rFonts w:hint="eastAsia"/>
        </w:rPr>
        <w:t>；可以显示虚拟机进程中的类</w:t>
      </w:r>
      <w:r w:rsidR="00004A00">
        <w:rPr>
          <w:rFonts w:hint="eastAsia"/>
        </w:rPr>
        <w:t>装载</w:t>
      </w:r>
      <w:r w:rsidR="004A3501">
        <w:rPr>
          <w:rFonts w:hint="eastAsia"/>
        </w:rPr>
        <w:t>，内存，垃圾收集，j</w:t>
      </w:r>
      <w:r w:rsidR="004A3501">
        <w:t>it</w:t>
      </w:r>
      <w:r w:rsidR="004A3501">
        <w:rPr>
          <w:rFonts w:hint="eastAsia"/>
        </w:rPr>
        <w:t>编译等运行数据，</w:t>
      </w:r>
    </w:p>
    <w:p w14:paraId="69E6E844" w14:textId="6E45B2CA" w:rsidR="00C315DD" w:rsidRDefault="002C323F" w:rsidP="00C315DD">
      <w:r>
        <w:t>J</w:t>
      </w:r>
      <w:r>
        <w:rPr>
          <w:rFonts w:hint="eastAsia"/>
        </w:rPr>
        <w:t>stat</w:t>
      </w:r>
      <w:r>
        <w:t xml:space="preserve"> option vmid</w:t>
      </w:r>
    </w:p>
    <w:p w14:paraId="02E8D6DD" w14:textId="398789EB" w:rsidR="00F57D7D" w:rsidRDefault="00F57D7D" w:rsidP="00C315DD"/>
    <w:p w14:paraId="1B7E2BE3" w14:textId="1686D337" w:rsidR="00C315DD" w:rsidRPr="00C315DD" w:rsidRDefault="00F57D7D" w:rsidP="00C315DD">
      <w:r w:rsidRPr="00F57D7D">
        <w:rPr>
          <w:noProof/>
        </w:rPr>
        <w:drawing>
          <wp:inline distT="0" distB="0" distL="0" distR="0" wp14:anchorId="4C550C15" wp14:editId="3E919641">
            <wp:extent cx="5274310" cy="26841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84145"/>
                    </a:xfrm>
                    <a:prstGeom prst="rect">
                      <a:avLst/>
                    </a:prstGeom>
                    <a:noFill/>
                    <a:ln>
                      <a:noFill/>
                    </a:ln>
                  </pic:spPr>
                </pic:pic>
              </a:graphicData>
            </a:graphic>
          </wp:inline>
        </w:drawing>
      </w:r>
    </w:p>
    <w:p w14:paraId="0831CEE3" w14:textId="2B518685" w:rsidR="00035BB9" w:rsidRDefault="00B4040D" w:rsidP="00D657EB">
      <w:pPr>
        <w:pStyle w:val="3"/>
      </w:pPr>
      <w:bookmarkStart w:id="62" w:name="_Toc45187550"/>
      <w:r>
        <w:rPr>
          <w:rFonts w:hint="eastAsia"/>
        </w:rPr>
        <w:lastRenderedPageBreak/>
        <w:t>查看jvm配置参数</w:t>
      </w:r>
      <w:r w:rsidR="00402314">
        <w:t>j</w:t>
      </w:r>
      <w:r w:rsidR="00035BB9">
        <w:t>info</w:t>
      </w:r>
      <w:bookmarkEnd w:id="62"/>
    </w:p>
    <w:p w14:paraId="3CAEDB60" w14:textId="27C722F5" w:rsidR="00C315DD" w:rsidRDefault="0035225F" w:rsidP="00C315DD">
      <w:r>
        <w:rPr>
          <w:rFonts w:hint="eastAsia"/>
        </w:rPr>
        <w:t>实时查看和调用虚拟机各项参数，</w:t>
      </w:r>
    </w:p>
    <w:p w14:paraId="21DF724B" w14:textId="58A90667" w:rsidR="00C315DD" w:rsidRDefault="008744D5" w:rsidP="00C315DD">
      <w:r w:rsidRPr="008744D5">
        <w:rPr>
          <w:noProof/>
        </w:rPr>
        <w:drawing>
          <wp:inline distT="0" distB="0" distL="0" distR="0" wp14:anchorId="2B9770B2" wp14:editId="3ACCB032">
            <wp:extent cx="2210435" cy="7397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0435" cy="739775"/>
                    </a:xfrm>
                    <a:prstGeom prst="rect">
                      <a:avLst/>
                    </a:prstGeom>
                    <a:noFill/>
                    <a:ln>
                      <a:noFill/>
                    </a:ln>
                  </pic:spPr>
                </pic:pic>
              </a:graphicData>
            </a:graphic>
          </wp:inline>
        </w:drawing>
      </w:r>
    </w:p>
    <w:p w14:paraId="48934150" w14:textId="77777777" w:rsidR="002B3CCE" w:rsidRPr="00C315DD" w:rsidRDefault="002B3CCE" w:rsidP="00C315DD"/>
    <w:p w14:paraId="3D9EA84B" w14:textId="4D8F2539" w:rsidR="00035BB9" w:rsidRDefault="00B3397B" w:rsidP="00D657EB">
      <w:pPr>
        <w:pStyle w:val="3"/>
      </w:pPr>
      <w:bookmarkStart w:id="63" w:name="_Toc45187551"/>
      <w:r>
        <w:rPr>
          <w:rFonts w:hint="eastAsia"/>
        </w:rPr>
        <w:t>堆快照生成命令</w:t>
      </w:r>
      <w:r w:rsidR="00806EA3">
        <w:t>j</w:t>
      </w:r>
      <w:r w:rsidR="00035BB9">
        <w:t>map</w:t>
      </w:r>
      <w:bookmarkEnd w:id="63"/>
    </w:p>
    <w:p w14:paraId="1DE17F36" w14:textId="73D864F6" w:rsidR="00C315DD" w:rsidRDefault="000A1A07" w:rsidP="00C315DD">
      <w:r>
        <w:rPr>
          <w:rFonts w:hint="eastAsia"/>
        </w:rPr>
        <w:t>生成堆转储快照</w:t>
      </w:r>
      <w:r w:rsidR="004838CB">
        <w:rPr>
          <w:rFonts w:hint="eastAsia"/>
        </w:rPr>
        <w:t>，获取dump文件，</w:t>
      </w:r>
      <w:r w:rsidR="001C1F31">
        <w:rPr>
          <w:rFonts w:hint="eastAsia"/>
        </w:rPr>
        <w:t>查询finalize执行队列</w:t>
      </w:r>
      <w:r w:rsidR="008234C5">
        <w:rPr>
          <w:rFonts w:hint="eastAsia"/>
        </w:rPr>
        <w:t>，查看堆和永久代的信息</w:t>
      </w:r>
    </w:p>
    <w:p w14:paraId="391CE590" w14:textId="77777777" w:rsidR="00C315DD" w:rsidRPr="00C315DD" w:rsidRDefault="00C315DD" w:rsidP="00C315DD"/>
    <w:p w14:paraId="0F749CE6" w14:textId="350A7126" w:rsidR="00035BB9" w:rsidRDefault="00035BB9" w:rsidP="00D657EB">
      <w:pPr>
        <w:pStyle w:val="3"/>
      </w:pPr>
      <w:bookmarkStart w:id="64" w:name="_Toc45187552"/>
      <w:r>
        <w:t>Jhat</w:t>
      </w:r>
      <w:bookmarkEnd w:id="64"/>
    </w:p>
    <w:p w14:paraId="6CA39E43" w14:textId="6FCF3A42" w:rsidR="00762AE4" w:rsidRDefault="008234C5" w:rsidP="00762AE4">
      <w:r>
        <w:rPr>
          <w:rFonts w:hint="eastAsia"/>
        </w:rPr>
        <w:t>和jmap配合使用，来分析jmap生成的堆转储快照</w:t>
      </w:r>
      <w:r w:rsidR="00FD463A">
        <w:rPr>
          <w:rFonts w:hint="eastAsia"/>
        </w:rPr>
        <w:t>，</w:t>
      </w:r>
    </w:p>
    <w:p w14:paraId="54B53D4C" w14:textId="779C2FE0" w:rsidR="00762AE4" w:rsidRDefault="00FD463A" w:rsidP="00762AE4">
      <w:r w:rsidRPr="00FD463A">
        <w:rPr>
          <w:noProof/>
        </w:rPr>
        <w:drawing>
          <wp:inline distT="0" distB="0" distL="0" distR="0" wp14:anchorId="40E4B919" wp14:editId="4472F1EA">
            <wp:extent cx="5274310" cy="22136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13610"/>
                    </a:xfrm>
                    <a:prstGeom prst="rect">
                      <a:avLst/>
                    </a:prstGeom>
                    <a:noFill/>
                    <a:ln>
                      <a:noFill/>
                    </a:ln>
                  </pic:spPr>
                </pic:pic>
              </a:graphicData>
            </a:graphic>
          </wp:inline>
        </w:drawing>
      </w:r>
    </w:p>
    <w:p w14:paraId="3DE59FC8" w14:textId="2D2F9BCA" w:rsidR="00D15D9C" w:rsidRDefault="00D15D9C" w:rsidP="00762AE4"/>
    <w:p w14:paraId="16786FF3" w14:textId="72577099" w:rsidR="00D15D9C" w:rsidRPr="00762AE4" w:rsidRDefault="00D15D9C" w:rsidP="00762AE4">
      <w:r>
        <w:rPr>
          <w:rFonts w:hint="eastAsia"/>
        </w:rPr>
        <w:t>当然还有其他跟专业的工具：比较eclipse</w:t>
      </w:r>
      <w:r>
        <w:t>memory analyzer</w:t>
      </w:r>
    </w:p>
    <w:p w14:paraId="788BFC8B" w14:textId="2469FB69" w:rsidR="00035BB9" w:rsidRPr="00035BB9" w:rsidRDefault="00C32A58" w:rsidP="00D657EB">
      <w:pPr>
        <w:pStyle w:val="3"/>
      </w:pPr>
      <w:bookmarkStart w:id="65" w:name="_Toc45187553"/>
      <w:r>
        <w:rPr>
          <w:rFonts w:hint="eastAsia"/>
        </w:rPr>
        <w:t>查询jvm当前的线程快照信息</w:t>
      </w:r>
      <w:r w:rsidR="00035BB9">
        <w:rPr>
          <w:rFonts w:hint="eastAsia"/>
        </w:rPr>
        <w:t>j</w:t>
      </w:r>
      <w:r w:rsidR="00035BB9">
        <w:t>stack</w:t>
      </w:r>
      <w:bookmarkEnd w:id="65"/>
    </w:p>
    <w:p w14:paraId="0215F8E4" w14:textId="238592E8" w:rsidR="00035BB9" w:rsidRDefault="001C1EC7" w:rsidP="00B92452">
      <w:r>
        <w:rPr>
          <w:rFonts w:hint="eastAsia"/>
        </w:rPr>
        <w:t>生成虚拟机当前时刻的线程快照，线程快照就是当前虚拟机内每一个正在执行的方法堆栈的集合</w:t>
      </w:r>
    </w:p>
    <w:p w14:paraId="1555F843" w14:textId="77777777" w:rsidR="00D657EB" w:rsidRPr="004E56B0" w:rsidRDefault="00D657EB" w:rsidP="00B92452"/>
    <w:p w14:paraId="69FA950E" w14:textId="7C271322" w:rsidR="00B92452" w:rsidRPr="00613327" w:rsidRDefault="00B92452" w:rsidP="00B92452">
      <w:r w:rsidRPr="00613327">
        <w:t>J</w:t>
      </w:r>
      <w:r w:rsidRPr="00613327">
        <w:rPr>
          <w:rFonts w:hint="eastAsia"/>
        </w:rPr>
        <w:t>ava线程消耗过大的cpu</w:t>
      </w:r>
    </w:p>
    <w:p w14:paraId="4D351DD1" w14:textId="77777777" w:rsidR="00B92452" w:rsidRPr="00613327" w:rsidRDefault="00B92452" w:rsidP="00B92452">
      <w:r w:rsidRPr="00613327">
        <w:rPr>
          <w:rFonts w:hint="eastAsia"/>
        </w:rPr>
        <w:t>1使用top命令，展示出cpu消耗高的线程</w:t>
      </w:r>
    </w:p>
    <w:p w14:paraId="09C5ABB4" w14:textId="77777777" w:rsidR="00B92452" w:rsidRPr="00613327" w:rsidRDefault="00B92452" w:rsidP="00B92452">
      <w:r w:rsidRPr="00613327">
        <w:rPr>
          <w:rFonts w:hint="eastAsia"/>
        </w:rPr>
        <w:t>2使用</w:t>
      </w:r>
      <w:r w:rsidRPr="00613327">
        <w:rPr>
          <w:rFonts w:hint="eastAsia"/>
        </w:rPr>
        <w:tab/>
        <w:t>shift+H切换到线程模式 找到执行cpu高的线程号pid</w:t>
      </w:r>
    </w:p>
    <w:p w14:paraId="10B8B09C" w14:textId="77777777" w:rsidR="00B92452" w:rsidRPr="00613327" w:rsidRDefault="00B92452" w:rsidP="00B92452">
      <w:r w:rsidRPr="00613327">
        <w:rPr>
          <w:rFonts w:hint="eastAsia"/>
        </w:rPr>
        <w:t>3使用Jstack pid &gt; p.txt  用jstack dump 线程的日志</w:t>
      </w:r>
    </w:p>
    <w:p w14:paraId="0B7821FF" w14:textId="43C25160" w:rsidR="00B92452" w:rsidRPr="00613327" w:rsidRDefault="00B92452" w:rsidP="00B92452">
      <w:r w:rsidRPr="00613327">
        <w:rPr>
          <w:rFonts w:hint="eastAsia"/>
        </w:rPr>
        <w:lastRenderedPageBreak/>
        <w:t>把线程号转换为16进制</w:t>
      </w:r>
    </w:p>
    <w:p w14:paraId="1ABCFAE5" w14:textId="77777777" w:rsidR="00B92452" w:rsidRPr="00613327" w:rsidRDefault="00B92452" w:rsidP="00B92452">
      <w:r w:rsidRPr="00613327">
        <w:rPr>
          <w:rFonts w:hint="eastAsia"/>
        </w:rPr>
        <w:t>根据线程id在dump出的文件中找到对应的线程日志</w:t>
      </w:r>
    </w:p>
    <w:p w14:paraId="5EF1F310" w14:textId="77777777" w:rsidR="00B92452" w:rsidRPr="00613327" w:rsidRDefault="00B92452" w:rsidP="00B92452">
      <w:r w:rsidRPr="00613327">
        <w:rPr>
          <w:rFonts w:hint="eastAsia"/>
        </w:rPr>
        <w:t>jstack Dump 日志文件中的线程状态</w:t>
      </w:r>
    </w:p>
    <w:p w14:paraId="03069EC8" w14:textId="77777777" w:rsidR="00B92452" w:rsidRPr="00EF494E" w:rsidRDefault="00B92452" w:rsidP="00B92452">
      <w:pPr>
        <w:rPr>
          <w:rFonts w:asciiTheme="majorEastAsia" w:eastAsiaTheme="majorEastAsia" w:hAnsiTheme="majorEastAsia"/>
          <w:sz w:val="24"/>
          <w:szCs w:val="24"/>
        </w:rPr>
      </w:pPr>
      <w:r w:rsidRPr="0057716B">
        <w:rPr>
          <w:rFonts w:asciiTheme="majorEastAsia" w:eastAsiaTheme="majorEastAsia" w:hAnsiTheme="majorEastAsia" w:hint="eastAsia"/>
          <w:b/>
          <w:sz w:val="24"/>
          <w:szCs w:val="24"/>
        </w:rPr>
        <w:t>dump 文件里，值得关注的线程状态有</w:t>
      </w:r>
      <w:r w:rsidRPr="00EF494E">
        <w:rPr>
          <w:rFonts w:asciiTheme="majorEastAsia" w:eastAsiaTheme="majorEastAsia" w:hAnsiTheme="majorEastAsia" w:hint="eastAsia"/>
          <w:sz w:val="24"/>
          <w:szCs w:val="24"/>
        </w:rPr>
        <w:t>：</w:t>
      </w:r>
    </w:p>
    <w:p w14:paraId="30061CB3" w14:textId="77777777" w:rsidR="00B92452" w:rsidRPr="00613327" w:rsidRDefault="00B92452" w:rsidP="00B92452">
      <w:r w:rsidRPr="00613327">
        <w:rPr>
          <w:rFonts w:hint="eastAsia"/>
        </w:rPr>
        <w:t xml:space="preserve">死锁，Deadlock（重点关注） </w:t>
      </w:r>
    </w:p>
    <w:p w14:paraId="7587C1CA" w14:textId="77777777" w:rsidR="00B92452" w:rsidRPr="00613327" w:rsidRDefault="00B92452" w:rsidP="00B92452">
      <w:r w:rsidRPr="00613327">
        <w:rPr>
          <w:rFonts w:hint="eastAsia"/>
        </w:rPr>
        <w:t xml:space="preserve">执行中，Runnable   </w:t>
      </w:r>
    </w:p>
    <w:p w14:paraId="74224D27" w14:textId="77777777" w:rsidR="00B92452" w:rsidRPr="00613327" w:rsidRDefault="00B92452" w:rsidP="00B92452">
      <w:r w:rsidRPr="00613327">
        <w:rPr>
          <w:rFonts w:hint="eastAsia"/>
        </w:rPr>
        <w:t xml:space="preserve">等待资源，Waiting on condition（重点关注） </w:t>
      </w:r>
    </w:p>
    <w:p w14:paraId="62F6CB39" w14:textId="77777777" w:rsidR="00B92452" w:rsidRPr="00613327" w:rsidRDefault="00B92452" w:rsidP="00B92452">
      <w:r w:rsidRPr="00613327">
        <w:rPr>
          <w:rFonts w:hint="eastAsia"/>
        </w:rPr>
        <w:t>等待获取监视器，Waiting on monitor entry（重点关注）</w:t>
      </w:r>
    </w:p>
    <w:p w14:paraId="30DF45DD" w14:textId="77777777" w:rsidR="00B92452" w:rsidRPr="00613327" w:rsidRDefault="00B92452" w:rsidP="00B92452">
      <w:r w:rsidRPr="00613327">
        <w:rPr>
          <w:rFonts w:hint="eastAsia"/>
        </w:rPr>
        <w:t>暂停，Suspended</w:t>
      </w:r>
    </w:p>
    <w:p w14:paraId="0088084E" w14:textId="77777777" w:rsidR="00B92452" w:rsidRPr="00613327" w:rsidRDefault="00B92452" w:rsidP="00B92452">
      <w:r w:rsidRPr="00613327">
        <w:rPr>
          <w:rFonts w:hint="eastAsia"/>
        </w:rPr>
        <w:t>对象等待中，Object.wait() 或 TIMED_WAITING</w:t>
      </w:r>
    </w:p>
    <w:p w14:paraId="7DB343B7" w14:textId="77777777" w:rsidR="00B92452" w:rsidRPr="00613327" w:rsidRDefault="00B92452" w:rsidP="00B92452">
      <w:r w:rsidRPr="00613327">
        <w:rPr>
          <w:rFonts w:hint="eastAsia"/>
        </w:rPr>
        <w:t xml:space="preserve">阻塞，Blocked（重点关注）  </w:t>
      </w:r>
    </w:p>
    <w:p w14:paraId="6139CA33" w14:textId="77777777" w:rsidR="00B92452" w:rsidRPr="00613327" w:rsidRDefault="00B92452" w:rsidP="00B92452">
      <w:r w:rsidRPr="00613327">
        <w:rPr>
          <w:rFonts w:hint="eastAsia"/>
        </w:rPr>
        <w:t>停止，Parked</w:t>
      </w:r>
    </w:p>
    <w:p w14:paraId="3EF5779D" w14:textId="58790092" w:rsidR="00B92452" w:rsidRDefault="00B92452" w:rsidP="00B92452"/>
    <w:p w14:paraId="699744D9" w14:textId="77777777" w:rsidR="00F3601D" w:rsidRPr="000E79F0" w:rsidRDefault="00F3601D" w:rsidP="00F3601D">
      <w:r w:rsidRPr="000E79F0">
        <w:rPr>
          <w:rFonts w:hint="eastAsia"/>
        </w:rPr>
        <w:t>Linux使用free命令查看实际内存占用</w:t>
      </w:r>
    </w:p>
    <w:p w14:paraId="6B393283" w14:textId="77777777" w:rsidR="00F3601D" w:rsidRPr="000E79F0" w:rsidRDefault="00F3601D" w:rsidP="000E79F0">
      <w:r w:rsidRPr="000E79F0">
        <w:t> 默认情况下，即在没有选项的情况下，"free"命令显示内存的使用信息。默认按照k（b）的计数单位统计。</w:t>
      </w:r>
    </w:p>
    <w:p w14:paraId="0C53CB32" w14:textId="77777777" w:rsidR="00F3601D" w:rsidRPr="000E79F0" w:rsidRDefault="00F3601D" w:rsidP="000E79F0">
      <w:r w:rsidRPr="000E79F0">
        <w:rPr>
          <w:noProof/>
        </w:rPr>
        <w:drawing>
          <wp:inline distT="0" distB="0" distL="0" distR="0" wp14:anchorId="47173308" wp14:editId="600D8D26">
            <wp:extent cx="6029960" cy="1198880"/>
            <wp:effectExtent l="19050" t="0" r="8890" b="0"/>
            <wp:docPr id="8" name="图片 1" descr="https://img2018.cnblogs.com/blog/697611/201812/697611-20181210232148147-1449230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697611/201812/697611-20181210232148147-1449230258.png"/>
                    <pic:cNvPicPr>
                      <a:picLocks noChangeAspect="1" noChangeArrowheads="1"/>
                    </pic:cNvPicPr>
                  </pic:nvPicPr>
                  <pic:blipFill>
                    <a:blip r:embed="rId18"/>
                    <a:srcRect/>
                    <a:stretch>
                      <a:fillRect/>
                    </a:stretch>
                  </pic:blipFill>
                  <pic:spPr bwMode="auto">
                    <a:xfrm>
                      <a:off x="0" y="0"/>
                      <a:ext cx="6029960" cy="1198880"/>
                    </a:xfrm>
                    <a:prstGeom prst="rect">
                      <a:avLst/>
                    </a:prstGeom>
                    <a:noFill/>
                    <a:ln w="9525">
                      <a:noFill/>
                      <a:miter lim="800000"/>
                      <a:headEnd/>
                      <a:tailEnd/>
                    </a:ln>
                  </pic:spPr>
                </pic:pic>
              </a:graphicData>
            </a:graphic>
          </wp:inline>
        </w:drawing>
      </w:r>
    </w:p>
    <w:p w14:paraId="05A6FD88" w14:textId="77777777" w:rsidR="00F3601D" w:rsidRPr="000E79F0" w:rsidRDefault="00F3601D" w:rsidP="000E79F0">
      <w:r w:rsidRPr="000E79F0">
        <w:t>total：表示 总计物理内存的大小。</w:t>
      </w:r>
    </w:p>
    <w:p w14:paraId="7258FF01" w14:textId="77777777" w:rsidR="00F3601D" w:rsidRPr="000E79F0" w:rsidRDefault="00F3601D" w:rsidP="000E79F0">
      <w:r w:rsidRPr="000E79F0">
        <w:t>used：表示 已使用多少。</w:t>
      </w:r>
    </w:p>
    <w:p w14:paraId="5B3BB6D5" w14:textId="77777777" w:rsidR="00F3601D" w:rsidRPr="000E79F0" w:rsidRDefault="00F3601D" w:rsidP="000E79F0">
      <w:r w:rsidRPr="000E79F0">
        <w:t>free：表示 可用内存多少。</w:t>
      </w:r>
    </w:p>
    <w:p w14:paraId="1CE1F1C2" w14:textId="77777777" w:rsidR="00F3601D" w:rsidRPr="000E79F0" w:rsidRDefault="00F3601D" w:rsidP="000E79F0">
      <w:r w:rsidRPr="000E79F0">
        <w:t>Shared：表示多个进程共享的内存总额。</w:t>
      </w:r>
    </w:p>
    <w:p w14:paraId="230453EE" w14:textId="77777777" w:rsidR="00F3601D" w:rsidRPr="000E79F0" w:rsidRDefault="00F3601D" w:rsidP="000E79F0">
      <w:r w:rsidRPr="000E79F0">
        <w:t>Buffers/cached：表示 磁盘缓存的大小。</w:t>
      </w:r>
    </w:p>
    <w:p w14:paraId="78148AA1" w14:textId="77777777" w:rsidR="00F3601D" w:rsidRDefault="00F3601D" w:rsidP="00F3601D">
      <w:pPr>
        <w:rPr>
          <w:rFonts w:asciiTheme="majorEastAsia" w:eastAsiaTheme="majorEastAsia" w:hAnsiTheme="majorEastAsia"/>
          <w:sz w:val="24"/>
          <w:szCs w:val="24"/>
        </w:rPr>
      </w:pPr>
    </w:p>
    <w:p w14:paraId="3517B569" w14:textId="4C20820F" w:rsidR="00F3601D" w:rsidRDefault="000C736F" w:rsidP="000C736F">
      <w:pPr>
        <w:pStyle w:val="2"/>
      </w:pPr>
      <w:bookmarkStart w:id="66" w:name="_Toc45187554"/>
      <w:r>
        <w:rPr>
          <w:rFonts w:hint="eastAsia"/>
        </w:rPr>
        <w:t>可视化工具</w:t>
      </w:r>
      <w:bookmarkEnd w:id="66"/>
    </w:p>
    <w:p w14:paraId="162A4F8B" w14:textId="17B0C990" w:rsidR="000C736F" w:rsidRDefault="000C736F" w:rsidP="00A536A4">
      <w:pPr>
        <w:pStyle w:val="3"/>
      </w:pPr>
      <w:bookmarkStart w:id="67" w:name="_Toc45187555"/>
      <w:r>
        <w:t>J</w:t>
      </w:r>
      <w:r>
        <w:rPr>
          <w:rFonts w:hint="eastAsia"/>
        </w:rPr>
        <w:t>conso</w:t>
      </w:r>
      <w:r>
        <w:t>le</w:t>
      </w:r>
      <w:bookmarkEnd w:id="67"/>
    </w:p>
    <w:p w14:paraId="743160DE" w14:textId="7F25BF86" w:rsidR="000C736F" w:rsidRDefault="00204980" w:rsidP="000C736F">
      <w:r w:rsidRPr="00204980">
        <w:t>jconsole.exe</w:t>
      </w:r>
    </w:p>
    <w:p w14:paraId="663180A6" w14:textId="6F12E21B" w:rsidR="00CE44D2" w:rsidRDefault="00CE44D2" w:rsidP="000C736F">
      <w:r>
        <w:rPr>
          <w:rFonts w:hint="eastAsia"/>
        </w:rPr>
        <w:t>jdk自带的可视化监控工具</w:t>
      </w:r>
      <w:r w:rsidR="00A80A0D">
        <w:rPr>
          <w:rFonts w:hint="eastAsia"/>
        </w:rPr>
        <w:t>，查看java程序的运行概况，监控堆信息，永久区使用情况，类加载信息</w:t>
      </w:r>
    </w:p>
    <w:p w14:paraId="59F9EC87" w14:textId="4932BE2D" w:rsidR="00CE44D2" w:rsidRDefault="000F149A" w:rsidP="000C736F">
      <w:r>
        <w:rPr>
          <w:rFonts w:hint="eastAsia"/>
        </w:rPr>
        <w:t>命令行中输入jconsole</w:t>
      </w:r>
      <w:r w:rsidR="0002117F">
        <w:t>,</w:t>
      </w:r>
      <w:r w:rsidR="0002117F">
        <w:rPr>
          <w:rFonts w:hint="eastAsia"/>
        </w:rPr>
        <w:t>弹出操作窗口</w:t>
      </w:r>
    </w:p>
    <w:p w14:paraId="50A9F403" w14:textId="77777777" w:rsidR="00CE44D2" w:rsidRDefault="00CE44D2" w:rsidP="000C736F"/>
    <w:p w14:paraId="78F52F62" w14:textId="77777777" w:rsidR="00CE44D2" w:rsidRDefault="00CE44D2" w:rsidP="000C736F"/>
    <w:p w14:paraId="67E69C72" w14:textId="3F3359EE" w:rsidR="000C736F" w:rsidRDefault="000C736F" w:rsidP="00A536A4">
      <w:pPr>
        <w:pStyle w:val="3"/>
      </w:pPr>
      <w:bookmarkStart w:id="68" w:name="_Toc45187556"/>
      <w:r>
        <w:lastRenderedPageBreak/>
        <w:t>Visualvm</w:t>
      </w:r>
      <w:bookmarkEnd w:id="68"/>
    </w:p>
    <w:p w14:paraId="35561C2B" w14:textId="2CC9D951" w:rsidR="000C736F" w:rsidRDefault="000C736F" w:rsidP="000C736F">
      <w:r w:rsidRPr="000C736F">
        <w:t>jvisualvm.exe</w:t>
      </w:r>
    </w:p>
    <w:p w14:paraId="56A2C48D" w14:textId="2B693191" w:rsidR="00FF1087" w:rsidRDefault="00FF1087" w:rsidP="000C736F">
      <w:r>
        <w:rPr>
          <w:rFonts w:hint="eastAsia"/>
        </w:rPr>
        <w:t>目前j</w:t>
      </w:r>
      <w:r w:rsidR="008D0B31">
        <w:t>dk</w:t>
      </w:r>
      <w:r w:rsidR="008D0B31">
        <w:rPr>
          <w:rFonts w:hint="eastAsia"/>
        </w:rPr>
        <w:t>最强大的运行监控和故障处理程序</w:t>
      </w:r>
    </w:p>
    <w:p w14:paraId="7D9F4D48" w14:textId="7628E553" w:rsidR="00552B34" w:rsidRDefault="00552B34" w:rsidP="000C736F">
      <w:r>
        <w:rPr>
          <w:rFonts w:hint="eastAsia"/>
        </w:rPr>
        <w:t>监控本地java进程</w:t>
      </w:r>
    </w:p>
    <w:p w14:paraId="19F2A614" w14:textId="7C76DCD3" w:rsidR="00F627CC" w:rsidRDefault="00F627CC" w:rsidP="000C736F">
      <w:r>
        <w:rPr>
          <w:rFonts w:hint="eastAsia"/>
        </w:rPr>
        <w:t>监控本地java进程的cpu，类，线程等</w:t>
      </w:r>
    </w:p>
    <w:p w14:paraId="0CB76983" w14:textId="180DF154" w:rsidR="00552B34" w:rsidRDefault="00552B34" w:rsidP="000C736F">
      <w:r>
        <w:rPr>
          <w:rFonts w:hint="eastAsia"/>
        </w:rPr>
        <w:t>监控远端java进程</w:t>
      </w:r>
    </w:p>
    <w:p w14:paraId="26B9F869" w14:textId="3D2195BE" w:rsidR="00E57819" w:rsidRDefault="00E57819" w:rsidP="000C736F">
      <w:pPr>
        <w:rPr>
          <w:noProof/>
        </w:rPr>
      </w:pPr>
    </w:p>
    <w:p w14:paraId="149BA5C5" w14:textId="28AF0811" w:rsidR="008D7293" w:rsidRDefault="008D7293" w:rsidP="000C736F">
      <w:pPr>
        <w:rPr>
          <w:noProof/>
        </w:rPr>
      </w:pPr>
    </w:p>
    <w:p w14:paraId="413EDFB7" w14:textId="2019DA23" w:rsidR="00F17B24" w:rsidRDefault="008D7293" w:rsidP="00903B9E">
      <w:pPr>
        <w:pStyle w:val="2"/>
        <w:rPr>
          <w:noProof/>
        </w:rPr>
      </w:pPr>
      <w:bookmarkStart w:id="69" w:name="_Toc45187557"/>
      <w:r>
        <w:rPr>
          <w:rFonts w:hint="eastAsia"/>
          <w:noProof/>
        </w:rPr>
        <w:t>内存分析</w:t>
      </w:r>
      <w:bookmarkEnd w:id="69"/>
    </w:p>
    <w:p w14:paraId="1AD2362D" w14:textId="04C3BB71" w:rsidR="00903B9E" w:rsidRDefault="00903B9E" w:rsidP="00903B9E">
      <w:r>
        <w:rPr>
          <w:rFonts w:hint="eastAsia"/>
        </w:rPr>
        <w:t>使用工具Mat</w:t>
      </w:r>
      <w:r>
        <w:t>(</w:t>
      </w:r>
      <w:r>
        <w:rPr>
          <w:rFonts w:hint="eastAsia"/>
        </w:rPr>
        <w:t>也就是Memory</w:t>
      </w:r>
      <w:r>
        <w:t>Analyz</w:t>
      </w:r>
      <w:r>
        <w:tab/>
        <w:t>er)</w:t>
      </w:r>
      <w:r w:rsidR="00187522">
        <w:t>,</w:t>
      </w:r>
      <w:r w:rsidR="00187522">
        <w:rPr>
          <w:rFonts w:hint="eastAsia"/>
        </w:rPr>
        <w:t>分析内存泄露后的</w:t>
      </w:r>
      <w:r w:rsidR="00EF11B1">
        <w:rPr>
          <w:rFonts w:hint="eastAsia"/>
        </w:rPr>
        <w:t>dump</w:t>
      </w:r>
      <w:r w:rsidR="00187522">
        <w:rPr>
          <w:rFonts w:hint="eastAsia"/>
        </w:rPr>
        <w:t>文件（.</w:t>
      </w:r>
      <w:r w:rsidR="00187522">
        <w:t>hprof</w:t>
      </w:r>
      <w:r w:rsidR="00187522">
        <w:rPr>
          <w:rFonts w:hint="eastAsia"/>
        </w:rPr>
        <w:t>）</w:t>
      </w:r>
    </w:p>
    <w:p w14:paraId="00323115" w14:textId="66E0B270" w:rsidR="00EF11B1" w:rsidRDefault="00EF11B1" w:rsidP="00903B9E">
      <w:r>
        <w:rPr>
          <w:rFonts w:hint="eastAsia"/>
        </w:rPr>
        <w:t>获取</w:t>
      </w:r>
      <w:r w:rsidR="00972C7E">
        <w:rPr>
          <w:rFonts w:hint="eastAsia"/>
        </w:rPr>
        <w:t>dump文件</w:t>
      </w:r>
    </w:p>
    <w:p w14:paraId="552A7284" w14:textId="3B4CB382" w:rsidR="00972C7E" w:rsidRDefault="00972C7E" w:rsidP="00972C7E">
      <w:pPr>
        <w:pStyle w:val="a3"/>
        <w:numPr>
          <w:ilvl w:val="0"/>
          <w:numId w:val="13"/>
        </w:numPr>
        <w:ind w:firstLineChars="0"/>
      </w:pPr>
      <w:r>
        <w:rPr>
          <w:rFonts w:hint="eastAsia"/>
        </w:rPr>
        <w:t>手动</w:t>
      </w:r>
    </w:p>
    <w:p w14:paraId="088F4F7B" w14:textId="07C062A4" w:rsidR="00972C7E" w:rsidRDefault="00972C7E" w:rsidP="00972C7E">
      <w:pPr>
        <w:pStyle w:val="a3"/>
        <w:ind w:left="360" w:firstLineChars="0" w:firstLine="0"/>
      </w:pPr>
      <w:r>
        <w:rPr>
          <w:rFonts w:hint="eastAsia"/>
        </w:rPr>
        <w:t>使用jmap命令，jmap</w:t>
      </w:r>
      <w:r>
        <w:t xml:space="preserve"> -dump</w:t>
      </w:r>
      <w:r>
        <w:rPr>
          <w:rFonts w:hint="eastAsia"/>
        </w:rPr>
        <w:t>：format</w:t>
      </w:r>
      <w:r>
        <w:t>=b,file=head.hprof</w:t>
      </w:r>
      <w:r w:rsidR="0034668B">
        <w:t xml:space="preserve"> pid(java</w:t>
      </w:r>
      <w:r w:rsidR="0034668B">
        <w:rPr>
          <w:rFonts w:hint="eastAsia"/>
        </w:rPr>
        <w:t>进程id</w:t>
      </w:r>
      <w:r w:rsidR="0034668B">
        <w:t>)</w:t>
      </w:r>
    </w:p>
    <w:p w14:paraId="730073B3" w14:textId="45CB84B2" w:rsidR="00972C7E" w:rsidRDefault="00972C7E" w:rsidP="00972C7E">
      <w:pPr>
        <w:pStyle w:val="a3"/>
        <w:numPr>
          <w:ilvl w:val="0"/>
          <w:numId w:val="13"/>
        </w:numPr>
        <w:ind w:firstLineChars="0"/>
      </w:pPr>
      <w:r>
        <w:rPr>
          <w:rFonts w:hint="eastAsia"/>
        </w:rPr>
        <w:t>自动</w:t>
      </w:r>
    </w:p>
    <w:p w14:paraId="2BAE8D03" w14:textId="09C1E001" w:rsidR="00D813C6" w:rsidRDefault="00D813C6" w:rsidP="00D813C6">
      <w:pPr>
        <w:pStyle w:val="a3"/>
        <w:ind w:left="360" w:firstLineChars="0" w:firstLine="0"/>
      </w:pPr>
      <w:r>
        <w:rPr>
          <w:rFonts w:hint="eastAsia"/>
        </w:rPr>
        <w:t xml:space="preserve">配置jvm参数 </w:t>
      </w:r>
    </w:p>
    <w:p w14:paraId="6DBB4168" w14:textId="09107632" w:rsidR="00D813C6" w:rsidRDefault="00D813C6" w:rsidP="00D813C6">
      <w:pPr>
        <w:pStyle w:val="a3"/>
        <w:ind w:left="360" w:firstLineChars="0" w:firstLine="0"/>
      </w:pPr>
      <w:r>
        <w:rPr>
          <w:rFonts w:hint="eastAsia"/>
        </w:rPr>
        <w:t>-</w:t>
      </w:r>
      <w:r>
        <w:t>XX:+heapDumpOnoutofmemoryError</w:t>
      </w:r>
      <w:r w:rsidR="00B13AE0">
        <w:t xml:space="preserve"> -XX:HeapDumpPath=heap.hprof</w:t>
      </w:r>
    </w:p>
    <w:p w14:paraId="5793163B" w14:textId="40C8CCDF" w:rsidR="00BD6CA3" w:rsidRDefault="00BD6CA3" w:rsidP="00D813C6">
      <w:pPr>
        <w:pStyle w:val="a3"/>
        <w:ind w:left="360" w:firstLineChars="0" w:firstLine="0"/>
      </w:pPr>
    </w:p>
    <w:p w14:paraId="72684F04" w14:textId="4A78F9B1" w:rsidR="00BD6CA3" w:rsidRDefault="00BD6CA3" w:rsidP="00BD6CA3">
      <w:r>
        <w:t>Dump</w:t>
      </w:r>
      <w:r>
        <w:rPr>
          <w:rFonts w:hint="eastAsia"/>
        </w:rPr>
        <w:t>文件的信息</w:t>
      </w:r>
    </w:p>
    <w:p w14:paraId="1E0FE9BF" w14:textId="1B8A833D" w:rsidR="00BD6CA3" w:rsidRDefault="00BD6CA3" w:rsidP="00BD6CA3">
      <w:r>
        <w:t>A</w:t>
      </w:r>
      <w:r>
        <w:rPr>
          <w:rFonts w:hint="eastAsia"/>
        </w:rPr>
        <w:t>ll</w:t>
      </w:r>
      <w:r>
        <w:t xml:space="preserve"> objects</w:t>
      </w:r>
    </w:p>
    <w:p w14:paraId="2BD98737" w14:textId="3600A4F6" w:rsidR="00BD6CA3" w:rsidRDefault="00BD6CA3" w:rsidP="00BD6CA3">
      <w:r>
        <w:t>All class</w:t>
      </w:r>
    </w:p>
    <w:p w14:paraId="51C53913" w14:textId="77E7805D" w:rsidR="00BD6CA3" w:rsidRDefault="00BD6CA3" w:rsidP="00BD6CA3">
      <w:r>
        <w:t>Gc root</w:t>
      </w:r>
    </w:p>
    <w:p w14:paraId="07346D98" w14:textId="02006155" w:rsidR="00BD6CA3" w:rsidRPr="00903B9E" w:rsidRDefault="00BD6CA3" w:rsidP="00BD6CA3">
      <w:r>
        <w:rPr>
          <w:rFonts w:hint="eastAsia"/>
        </w:rPr>
        <w:t>T</w:t>
      </w:r>
      <w:r>
        <w:t>hread stacks and local variables</w:t>
      </w:r>
    </w:p>
    <w:p w14:paraId="5F0F55ED" w14:textId="099F59A6" w:rsidR="008D7293" w:rsidRDefault="008D7293" w:rsidP="00183690">
      <w:pPr>
        <w:pStyle w:val="2"/>
        <w:rPr>
          <w:noProof/>
        </w:rPr>
      </w:pPr>
      <w:bookmarkStart w:id="70" w:name="_Toc45187558"/>
      <w:r>
        <w:rPr>
          <w:noProof/>
        </w:rPr>
        <w:t>Gc</w:t>
      </w:r>
      <w:r>
        <w:rPr>
          <w:rFonts w:hint="eastAsia"/>
          <w:noProof/>
        </w:rPr>
        <w:t>日志分析</w:t>
      </w:r>
      <w:bookmarkEnd w:id="70"/>
    </w:p>
    <w:p w14:paraId="4DDD2E45" w14:textId="34401750" w:rsidR="008D7293" w:rsidRDefault="00DF6F05" w:rsidP="000C736F">
      <w:pPr>
        <w:rPr>
          <w:noProof/>
        </w:rPr>
      </w:pPr>
      <w:r>
        <w:rPr>
          <w:rFonts w:hint="eastAsia"/>
          <w:noProof/>
        </w:rPr>
        <w:t>不同收集器的日志</w:t>
      </w:r>
      <w:r w:rsidR="00601CD2">
        <w:rPr>
          <w:rFonts w:hint="eastAsia"/>
          <w:noProof/>
        </w:rPr>
        <w:t>分析</w:t>
      </w:r>
    </w:p>
    <w:p w14:paraId="19CB3A85" w14:textId="2490CDB8" w:rsidR="00601CD2" w:rsidRDefault="00601CD2" w:rsidP="000C736F">
      <w:pPr>
        <w:rPr>
          <w:noProof/>
        </w:rPr>
      </w:pPr>
    </w:p>
    <w:p w14:paraId="734E3B73" w14:textId="3F980031" w:rsidR="007C62A3" w:rsidRDefault="0010148B" w:rsidP="007C62A3">
      <w:pPr>
        <w:pStyle w:val="2"/>
        <w:rPr>
          <w:noProof/>
        </w:rPr>
      </w:pPr>
      <w:bookmarkStart w:id="71" w:name="_Toc45187559"/>
      <w:r>
        <w:rPr>
          <w:rFonts w:hint="eastAsia"/>
          <w:noProof/>
        </w:rPr>
        <w:t>执行引擎</w:t>
      </w:r>
      <w:bookmarkEnd w:id="71"/>
    </w:p>
    <w:p w14:paraId="631C9877" w14:textId="5D5A7BDA" w:rsidR="0010148B" w:rsidRDefault="0010148B" w:rsidP="00EE4D10">
      <w:pPr>
        <w:ind w:firstLine="420"/>
      </w:pPr>
      <w:r>
        <w:t>J</w:t>
      </w:r>
      <w:r>
        <w:rPr>
          <w:rFonts w:hint="eastAsia"/>
        </w:rPr>
        <w:t>ava</w:t>
      </w:r>
      <w:r>
        <w:t>c</w:t>
      </w:r>
      <w:r>
        <w:rPr>
          <w:rFonts w:hint="eastAsia"/>
        </w:rPr>
        <w:t>编译器将java文件编译成class文件，交给jvm运行，因为</w:t>
      </w:r>
      <w:r w:rsidR="00B37D98">
        <w:rPr>
          <w:rFonts w:hint="eastAsia"/>
        </w:rPr>
        <w:t>jvm</w:t>
      </w:r>
      <w:r>
        <w:rPr>
          <w:rFonts w:hint="eastAsia"/>
        </w:rPr>
        <w:t>只能识别class字节码</w:t>
      </w:r>
      <w:r w:rsidR="00B37D98">
        <w:rPr>
          <w:rFonts w:hint="eastAsia"/>
        </w:rPr>
        <w:t>文件</w:t>
      </w:r>
      <w:r w:rsidR="00A40AB9">
        <w:rPr>
          <w:rFonts w:hint="eastAsia"/>
        </w:rPr>
        <w:t>，不同的操作系统安装对应版本的jdk</w:t>
      </w:r>
      <w:r w:rsidR="00A40AB9">
        <w:t>,</w:t>
      </w:r>
      <w:r w:rsidR="00A40AB9">
        <w:rPr>
          <w:rFonts w:hint="eastAsia"/>
        </w:rPr>
        <w:t>里面包含了各自屏蔽操作系统底层实现细节的jvm</w:t>
      </w:r>
      <w:r w:rsidR="00F91A44">
        <w:rPr>
          <w:rFonts w:hint="eastAsia"/>
        </w:rPr>
        <w:t>，同一份class文件就能在不同的操作系统上运行</w:t>
      </w:r>
    </w:p>
    <w:p w14:paraId="15765092" w14:textId="281BE8CC" w:rsidR="006578AA" w:rsidRDefault="00615C8D" w:rsidP="002870AB">
      <w:pPr>
        <w:ind w:firstLine="420"/>
      </w:pPr>
      <w:r>
        <w:t>J</w:t>
      </w:r>
      <w:r>
        <w:rPr>
          <w:rFonts w:hint="eastAsia"/>
        </w:rPr>
        <w:t>vm最终需要将字节码转换为机器码，这样才能在机器上运行</w:t>
      </w:r>
      <w:r w:rsidR="00AE5462">
        <w:rPr>
          <w:rFonts w:hint="eastAsia"/>
        </w:rPr>
        <w:t>，字节码转换为机器码是谁来实现的：执行引擎</w:t>
      </w:r>
    </w:p>
    <w:p w14:paraId="5E46B214" w14:textId="66BADCFB" w:rsidR="00012BBE" w:rsidRDefault="00012BBE" w:rsidP="002870AB">
      <w:pPr>
        <w:ind w:firstLine="420"/>
      </w:pPr>
      <w:r>
        <w:rPr>
          <w:rFonts w:hint="eastAsia"/>
        </w:rPr>
        <w:t>解释执行</w:t>
      </w:r>
      <w:r w:rsidR="00C84919">
        <w:rPr>
          <w:rFonts w:hint="eastAsia"/>
        </w:rPr>
        <w:t>：解释器逐条把字节码翻译成机器码并执行，跨平台的保证</w:t>
      </w:r>
      <w:r w:rsidR="00C75738">
        <w:rPr>
          <w:rFonts w:hint="eastAsia"/>
        </w:rPr>
        <w:t>；当程序需要快速启动和执行的时候，解释器首先发挥作用</w:t>
      </w:r>
      <w:r w:rsidR="00C12469">
        <w:rPr>
          <w:rFonts w:hint="eastAsia"/>
        </w:rPr>
        <w:t>，省去了编译的时间</w:t>
      </w:r>
      <w:r w:rsidR="00580EBD">
        <w:rPr>
          <w:rFonts w:hint="eastAsia"/>
        </w:rPr>
        <w:t>，立即执行</w:t>
      </w:r>
      <w:r w:rsidR="00EF4A2D">
        <w:rPr>
          <w:rFonts w:hint="eastAsia"/>
        </w:rPr>
        <w:t>；</w:t>
      </w:r>
      <w:r w:rsidR="00436B0E">
        <w:rPr>
          <w:rFonts w:hint="eastAsia"/>
        </w:rPr>
        <w:t>使用解释器节约内存</w:t>
      </w:r>
    </w:p>
    <w:p w14:paraId="6D4C673C" w14:textId="4873059C" w:rsidR="00012BBE" w:rsidRDefault="00012BBE" w:rsidP="00665DB9">
      <w:pPr>
        <w:ind w:firstLine="420"/>
      </w:pPr>
      <w:r>
        <w:rPr>
          <w:rFonts w:hint="eastAsia"/>
        </w:rPr>
        <w:lastRenderedPageBreak/>
        <w:t>即时编译器</w:t>
      </w:r>
      <w:r w:rsidR="00BB7664">
        <w:rPr>
          <w:rFonts w:hint="eastAsia"/>
        </w:rPr>
        <w:t>：</w:t>
      </w:r>
      <w:r w:rsidR="00665DB9">
        <w:rPr>
          <w:rFonts w:hint="eastAsia"/>
        </w:rPr>
        <w:t>当虚拟机发现某个方法或代码块的运行特别频繁，就会把这些代码认定为“热点代码”</w:t>
      </w:r>
      <w:r w:rsidR="00E374A1">
        <w:rPr>
          <w:rFonts w:hint="eastAsia"/>
        </w:rPr>
        <w:t>，为提高热点代码的执行效率，</w:t>
      </w:r>
      <w:r w:rsidR="0070551D">
        <w:rPr>
          <w:rFonts w:hint="eastAsia"/>
        </w:rPr>
        <w:t>虚拟机</w:t>
      </w:r>
      <w:r w:rsidR="009D1FB5">
        <w:rPr>
          <w:rFonts w:hint="eastAsia"/>
        </w:rPr>
        <w:t>将字节码编译成对应平台的可执行机器码</w:t>
      </w:r>
      <w:r w:rsidR="009141D0">
        <w:rPr>
          <w:rFonts w:hint="eastAsia"/>
        </w:rPr>
        <w:t>，并进行各层次的优化</w:t>
      </w:r>
      <w:r w:rsidR="009D1FB5">
        <w:rPr>
          <w:rFonts w:hint="eastAsia"/>
        </w:rPr>
        <w:t>；</w:t>
      </w:r>
      <w:r w:rsidR="00CD13C3">
        <w:rPr>
          <w:rFonts w:hint="eastAsia"/>
        </w:rPr>
        <w:t>程序运行后，把越来越多的代码编译成本地代码之后，</w:t>
      </w:r>
      <w:r w:rsidR="00816802">
        <w:rPr>
          <w:rFonts w:hint="eastAsia"/>
        </w:rPr>
        <w:t>可以更高效的执行</w:t>
      </w:r>
      <w:r w:rsidR="00436B0E">
        <w:rPr>
          <w:rFonts w:hint="eastAsia"/>
        </w:rPr>
        <w:t>；使用编译器提升效率</w:t>
      </w:r>
      <w:r w:rsidR="00665DB9">
        <w:rPr>
          <w:rFonts w:hint="eastAsia"/>
        </w:rPr>
        <w:t>；</w:t>
      </w:r>
    </w:p>
    <w:p w14:paraId="22A73525" w14:textId="03AE998C" w:rsidR="00C34EDD" w:rsidRDefault="00C34EDD" w:rsidP="0010148B"/>
    <w:p w14:paraId="5C453FD0" w14:textId="38528E2A" w:rsidR="00C34EDD" w:rsidRDefault="00C34EDD" w:rsidP="002C5B87">
      <w:pPr>
        <w:ind w:firstLine="420"/>
      </w:pPr>
      <w:r>
        <w:t>J</w:t>
      </w:r>
      <w:r>
        <w:rPr>
          <w:rFonts w:hint="eastAsia"/>
        </w:rPr>
        <w:t>vm中内置2个即时编译器</w:t>
      </w:r>
      <w:r w:rsidR="00AB4D06">
        <w:rPr>
          <w:rFonts w:hint="eastAsia"/>
        </w:rPr>
        <w:t>，c</w:t>
      </w:r>
      <w:r w:rsidR="00AB4D06">
        <w:t>lient</w:t>
      </w:r>
      <w:r w:rsidR="00AB4D06">
        <w:rPr>
          <w:rFonts w:hint="eastAsia"/>
        </w:rPr>
        <w:t>和server</w:t>
      </w:r>
      <w:r w:rsidR="004A006E">
        <w:rPr>
          <w:rFonts w:hint="eastAsia"/>
        </w:rPr>
        <w:t>（分别简称为c</w:t>
      </w:r>
      <w:r w:rsidR="004A006E">
        <w:t>1</w:t>
      </w:r>
      <w:r w:rsidR="002C227E">
        <w:rPr>
          <w:rFonts w:hint="eastAsia"/>
        </w:rPr>
        <w:t>编译</w:t>
      </w:r>
      <w:r w:rsidR="004A006E">
        <w:rPr>
          <w:rFonts w:hint="eastAsia"/>
        </w:rPr>
        <w:t>器和c</w:t>
      </w:r>
      <w:r w:rsidR="004A006E">
        <w:t>2</w:t>
      </w:r>
      <w:r w:rsidR="002C227E">
        <w:rPr>
          <w:rFonts w:hint="eastAsia"/>
        </w:rPr>
        <w:t>编译</w:t>
      </w:r>
      <w:r w:rsidR="004A006E">
        <w:rPr>
          <w:rFonts w:hint="eastAsia"/>
        </w:rPr>
        <w:t>器）</w:t>
      </w:r>
      <w:r w:rsidR="007C2048">
        <w:rPr>
          <w:rFonts w:hint="eastAsia"/>
        </w:rPr>
        <w:t>；无论使用哪种编译器，在jvm中编译器和解释器都是混合使用的，也可以使用-</w:t>
      </w:r>
      <w:r w:rsidR="007C2048">
        <w:t>Xint</w:t>
      </w:r>
      <w:r w:rsidR="007C2048">
        <w:rPr>
          <w:rFonts w:hint="eastAsia"/>
        </w:rPr>
        <w:t>来强制使用解释执行模式</w:t>
      </w:r>
      <w:r w:rsidR="00465206">
        <w:rPr>
          <w:rFonts w:hint="eastAsia"/>
        </w:rPr>
        <w:t>，使用-</w:t>
      </w:r>
      <w:r w:rsidR="00465206">
        <w:t>Xcomp</w:t>
      </w:r>
      <w:r w:rsidR="00465206">
        <w:rPr>
          <w:rFonts w:hint="eastAsia"/>
        </w:rPr>
        <w:t>来取强制使用编译模式</w:t>
      </w:r>
    </w:p>
    <w:p w14:paraId="1943AD66" w14:textId="545FDE72" w:rsidR="00341C90" w:rsidRDefault="00341C90" w:rsidP="0010148B"/>
    <w:p w14:paraId="7CE5A4AF" w14:textId="538EDBC8" w:rsidR="00341C90" w:rsidRDefault="00341C90" w:rsidP="00DB63CE">
      <w:pPr>
        <w:ind w:firstLine="420"/>
      </w:pPr>
      <w:r>
        <w:rPr>
          <w:rFonts w:hint="eastAsia"/>
        </w:rPr>
        <w:t>编译器编译本地代码要占用程序的运行时间，要编译出优化程度高的代码，所有要花费更多的时间</w:t>
      </w:r>
      <w:r w:rsidR="00274742">
        <w:rPr>
          <w:rFonts w:hint="eastAsia"/>
        </w:rPr>
        <w:t>，</w:t>
      </w:r>
      <w:r w:rsidR="008A4653">
        <w:rPr>
          <w:rFonts w:hint="eastAsia"/>
        </w:rPr>
        <w:t>想要编译出优化程度更高的代码，解释器还要题编译器收集性能监控信息，者对解释器的运行速度也有影响</w:t>
      </w:r>
      <w:r w:rsidR="00827BB9">
        <w:rPr>
          <w:rFonts w:hint="eastAsia"/>
        </w:rPr>
        <w:t>，为了在程序启动响应速度和运行效率之间到达最佳平衡</w:t>
      </w:r>
      <w:r w:rsidR="00232584">
        <w:rPr>
          <w:rFonts w:hint="eastAsia"/>
        </w:rPr>
        <w:t>，jvm启用了分层编译策略</w:t>
      </w:r>
    </w:p>
    <w:p w14:paraId="6649951B" w14:textId="05897336" w:rsidR="0040799D" w:rsidRDefault="0040799D" w:rsidP="0010148B">
      <w:r>
        <w:rPr>
          <w:rFonts w:hint="eastAsia"/>
        </w:rPr>
        <w:t>分层编译</w:t>
      </w:r>
      <w:r w:rsidR="00BA6C46">
        <w:rPr>
          <w:rFonts w:hint="eastAsia"/>
        </w:rPr>
        <w:t>：</w:t>
      </w:r>
    </w:p>
    <w:p w14:paraId="1729788A" w14:textId="2AB28806" w:rsidR="00C34EDD" w:rsidRDefault="008A6CC6" w:rsidP="0010148B">
      <w:r>
        <w:rPr>
          <w:rFonts w:hint="eastAsia"/>
        </w:rPr>
        <w:t>第0层，程序解释执行时，解释器不开启性能监控，</w:t>
      </w:r>
    </w:p>
    <w:p w14:paraId="5B2E6A35" w14:textId="781AEA07" w:rsidR="008A6CC6" w:rsidRDefault="008A6CC6" w:rsidP="0010148B">
      <w:r>
        <w:rPr>
          <w:rFonts w:hint="eastAsia"/>
        </w:rPr>
        <w:t>第1层，c</w:t>
      </w:r>
      <w:r>
        <w:t>1</w:t>
      </w:r>
      <w:r>
        <w:rPr>
          <w:rFonts w:hint="eastAsia"/>
        </w:rPr>
        <w:t>编译</w:t>
      </w:r>
      <w:r w:rsidR="005B229F">
        <w:rPr>
          <w:rFonts w:hint="eastAsia"/>
        </w:rPr>
        <w:t>，将字节码编译为本地代码</w:t>
      </w:r>
      <w:r w:rsidR="00863BCE">
        <w:rPr>
          <w:rFonts w:hint="eastAsia"/>
        </w:rPr>
        <w:t>，进行简单，可靠的优化</w:t>
      </w:r>
      <w:r w:rsidR="00701D24">
        <w:rPr>
          <w:rFonts w:hint="eastAsia"/>
        </w:rPr>
        <w:t>如果有必要加入性能监控功能</w:t>
      </w:r>
    </w:p>
    <w:p w14:paraId="787CCB65" w14:textId="48E080A2" w:rsidR="008A6CC6" w:rsidRPr="00465206" w:rsidRDefault="008A6CC6" w:rsidP="0010148B">
      <w:r>
        <w:rPr>
          <w:rFonts w:hint="eastAsia"/>
        </w:rPr>
        <w:t>第2层</w:t>
      </w:r>
      <w:r w:rsidR="00701D24">
        <w:rPr>
          <w:rFonts w:hint="eastAsia"/>
        </w:rPr>
        <w:t>，c</w:t>
      </w:r>
      <w:r w:rsidR="00701D24">
        <w:t>2</w:t>
      </w:r>
      <w:r w:rsidR="00701D24">
        <w:rPr>
          <w:rFonts w:hint="eastAsia"/>
        </w:rPr>
        <w:t>编译</w:t>
      </w:r>
      <w:r w:rsidR="00C05AC5">
        <w:rPr>
          <w:rFonts w:hint="eastAsia"/>
        </w:rPr>
        <w:t>，也是将字节码编译为本地代码，但会启用一些编译耗时较长的优化，甚至会根据性能监控进行一些较为激进的优化</w:t>
      </w:r>
    </w:p>
    <w:p w14:paraId="59A3A628" w14:textId="7FD065C6" w:rsidR="0010148B" w:rsidRDefault="0010148B" w:rsidP="0010148B"/>
    <w:p w14:paraId="78DD60E0" w14:textId="025415D5" w:rsidR="0079726E" w:rsidRDefault="0079726E" w:rsidP="0079726E">
      <w:pPr>
        <w:pStyle w:val="1"/>
      </w:pPr>
      <w:r>
        <w:rPr>
          <w:rFonts w:hint="eastAsia"/>
        </w:rPr>
        <w:t>类文件结构</w:t>
      </w:r>
    </w:p>
    <w:p w14:paraId="68FB265E" w14:textId="4A03376E" w:rsidR="0079726E" w:rsidRDefault="0079726E" w:rsidP="0079726E">
      <w:r>
        <w:t>class文件是一组8位字节为基础的二进制流，各项数据严格按照属性紧凑排列在class文件中，</w:t>
      </w:r>
      <w:r>
        <w:rPr>
          <w:rFonts w:hint="eastAsia"/>
        </w:rPr>
        <w:t>中间没有任何分隔符</w:t>
      </w:r>
    </w:p>
    <w:p w14:paraId="05FBCF73" w14:textId="77777777" w:rsidR="0079726E" w:rsidRDefault="0079726E" w:rsidP="0079726E">
      <w:r>
        <w:t>class文件中的数据类型：无符号数和表</w:t>
      </w:r>
    </w:p>
    <w:p w14:paraId="28522673" w14:textId="77777777" w:rsidR="0079726E" w:rsidRDefault="0079726E" w:rsidP="0079726E">
      <w:r>
        <w:rPr>
          <w:rFonts w:hint="eastAsia"/>
        </w:rPr>
        <w:t>无符号数：</w:t>
      </w:r>
      <w:r>
        <w:t>u1 u2 u3 u4,它们分别表示1个字节，2个字节，4个字节，8个字节的无符号数</w:t>
      </w:r>
    </w:p>
    <w:p w14:paraId="7299E20A" w14:textId="77777777" w:rsidR="0079726E" w:rsidRDefault="0079726E" w:rsidP="0079726E">
      <w:r>
        <w:rPr>
          <w:rFonts w:hint="eastAsia"/>
        </w:rPr>
        <w:t>表：由无符号数或者其他表作为数据项构成的复合型数据类型，一般以</w:t>
      </w:r>
      <w:r>
        <w:t>_info结尾</w:t>
      </w:r>
    </w:p>
    <w:p w14:paraId="148198CA" w14:textId="77777777" w:rsidR="0079726E" w:rsidRDefault="0079726E" w:rsidP="0079726E"/>
    <w:p w14:paraId="4ACF3A4D" w14:textId="77777777" w:rsidR="0079726E" w:rsidRDefault="0079726E" w:rsidP="0079726E">
      <w:r>
        <w:t>class文件的头4个字节称为魔数，cofebabe,作用是确定当前文件是否是能被虚拟机接收的class文件</w:t>
      </w:r>
    </w:p>
    <w:p w14:paraId="0AFC694D" w14:textId="77777777" w:rsidR="0079726E" w:rsidRDefault="0079726E" w:rsidP="0079726E">
      <w:r>
        <w:rPr>
          <w:rFonts w:hint="eastAsia"/>
        </w:rPr>
        <w:t>紧接着魔数的是</w:t>
      </w:r>
      <w:r>
        <w:t>class五年的版本号，5,6字节为此版本号，7,8为主版本号</w:t>
      </w:r>
    </w:p>
    <w:p w14:paraId="106073D6" w14:textId="77777777" w:rsidR="0079726E" w:rsidRDefault="0079726E" w:rsidP="0079726E">
      <w:r>
        <w:rPr>
          <w:rFonts w:hint="eastAsia"/>
        </w:rPr>
        <w:t>紧接着版本好之后的是常量池，常量池中的数量是不固定的，所以在常量池的入口需要放置一个</w:t>
      </w:r>
      <w:r>
        <w:t>u2类型的数据，</w:t>
      </w:r>
    </w:p>
    <w:p w14:paraId="5F488972" w14:textId="77777777" w:rsidR="0079726E" w:rsidRDefault="0079726E" w:rsidP="0079726E">
      <w:r>
        <w:rPr>
          <w:rFonts w:hint="eastAsia"/>
        </w:rPr>
        <w:t>表示，常量池的容量的值（</w:t>
      </w:r>
      <w:r>
        <w:t>constant_pool_count）,容量计数是从1开始的，获取常量池容量后，要将值减1就是实际的常量</w:t>
      </w:r>
    </w:p>
    <w:p w14:paraId="7CCDB6CC" w14:textId="77777777" w:rsidR="0079726E" w:rsidRDefault="0079726E" w:rsidP="0079726E"/>
    <w:p w14:paraId="7AEAAEE3" w14:textId="77777777" w:rsidR="0079726E" w:rsidRDefault="0079726E" w:rsidP="0079726E">
      <w:r>
        <w:rPr>
          <w:rFonts w:hint="eastAsia"/>
        </w:rPr>
        <w:t>常量池存放两类常量：字面量，符号引用</w:t>
      </w:r>
    </w:p>
    <w:p w14:paraId="18442132" w14:textId="77777777" w:rsidR="0079726E" w:rsidRDefault="0079726E" w:rsidP="0079726E">
      <w:r>
        <w:rPr>
          <w:rFonts w:hint="eastAsia"/>
        </w:rPr>
        <w:t>字面量：文本字符串，</w:t>
      </w:r>
      <w:r>
        <w:t>final的常量</w:t>
      </w:r>
    </w:p>
    <w:p w14:paraId="08BA2FD8" w14:textId="77777777" w:rsidR="0079726E" w:rsidRDefault="0079726E" w:rsidP="0079726E">
      <w:r>
        <w:rPr>
          <w:rFonts w:hint="eastAsia"/>
        </w:rPr>
        <w:t>符号引用：类和接口的全限定名，字段的名称和描述符，方法名称和描述符</w:t>
      </w:r>
    </w:p>
    <w:p w14:paraId="69CA192E" w14:textId="77777777" w:rsidR="0079726E" w:rsidRDefault="0079726E" w:rsidP="0079726E"/>
    <w:p w14:paraId="0934DDE5" w14:textId="77777777" w:rsidR="0079726E" w:rsidRDefault="0079726E" w:rsidP="0079726E"/>
    <w:p w14:paraId="4C31480C" w14:textId="77777777" w:rsidR="0079726E" w:rsidRDefault="0079726E" w:rsidP="0079726E">
      <w:r>
        <w:rPr>
          <w:rFonts w:hint="eastAsia"/>
        </w:rPr>
        <w:t>常量池每一项常量都是一个表，表名类似</w:t>
      </w:r>
      <w:r>
        <w:t>CONSTANT_xx_info</w:t>
      </w:r>
    </w:p>
    <w:p w14:paraId="19A5D47F" w14:textId="77777777" w:rsidR="0079726E" w:rsidRDefault="0079726E" w:rsidP="0079726E">
      <w:r>
        <w:rPr>
          <w:rFonts w:hint="eastAsia"/>
        </w:rPr>
        <w:lastRenderedPageBreak/>
        <w:t>反编译后，根据常量类型，找到对应的常量类型表，根据表结构可以找到对应的</w:t>
      </w:r>
    </w:p>
    <w:p w14:paraId="09D5C157" w14:textId="77777777" w:rsidR="0079726E" w:rsidRDefault="0079726E" w:rsidP="0079726E">
      <w:r>
        <w:t>16进制数据，根据这个16十六进制找到对应的ascll码反推出java文件中的内容</w:t>
      </w:r>
    </w:p>
    <w:p w14:paraId="6866D8BB" w14:textId="77777777" w:rsidR="0079726E" w:rsidRDefault="0079726E" w:rsidP="0079726E"/>
    <w:p w14:paraId="4C956BA1" w14:textId="77777777" w:rsidR="0079726E" w:rsidRDefault="0079726E" w:rsidP="0079726E">
      <w:r>
        <w:rPr>
          <w:rFonts w:hint="eastAsia"/>
        </w:rPr>
        <w:t>访问标志</w:t>
      </w:r>
    </w:p>
    <w:p w14:paraId="1B4ED655" w14:textId="77777777" w:rsidR="0079726E" w:rsidRDefault="0079726E" w:rsidP="0079726E">
      <w:r>
        <w:rPr>
          <w:rFonts w:hint="eastAsia"/>
        </w:rPr>
        <w:t>常量池结束后，紧接着的两个字节代表访问标志，用于识别类或者接口的访问信息，</w:t>
      </w:r>
    </w:p>
    <w:p w14:paraId="3A81425C" w14:textId="77777777" w:rsidR="0079726E" w:rsidRDefault="0079726E" w:rsidP="0079726E">
      <w:r>
        <w:rPr>
          <w:rFonts w:hint="eastAsia"/>
        </w:rPr>
        <w:t>比如：这个</w:t>
      </w:r>
      <w:r>
        <w:t>class是类还是接口，是否定义为public类型，是否定义为abstract类型，是否什么为final</w:t>
      </w:r>
    </w:p>
    <w:p w14:paraId="0BDBA834" w14:textId="77777777" w:rsidR="0079726E" w:rsidRDefault="0079726E" w:rsidP="0079726E"/>
    <w:p w14:paraId="04D09222" w14:textId="77777777" w:rsidR="0079726E" w:rsidRDefault="0079726E" w:rsidP="0079726E">
      <w:r>
        <w:rPr>
          <w:rFonts w:hint="eastAsia"/>
        </w:rPr>
        <w:t>字段表集合</w:t>
      </w:r>
    </w:p>
    <w:p w14:paraId="5082E184" w14:textId="77777777" w:rsidR="0079726E" w:rsidRDefault="0079726E" w:rsidP="0079726E">
      <w:r>
        <w:rPr>
          <w:rFonts w:hint="eastAsia"/>
        </w:rPr>
        <w:t>用来描述接口或者类中声明的变量，字段包括类变量，实例变量，但不包括方法内部定义的局部变量</w:t>
      </w:r>
    </w:p>
    <w:p w14:paraId="48126383" w14:textId="77777777" w:rsidR="0079726E" w:rsidRDefault="0079726E" w:rsidP="0079726E">
      <w:r>
        <w:rPr>
          <w:rFonts w:hint="eastAsia"/>
        </w:rPr>
        <w:t>一个字段包含的信息：作用域（</w:t>
      </w:r>
      <w:r>
        <w:t>public，private，protected） 实例变量或者类变量修饰符（static）</w:t>
      </w:r>
    </w:p>
    <w:p w14:paraId="04807B46" w14:textId="77777777" w:rsidR="0079726E" w:rsidRDefault="0079726E" w:rsidP="0079726E">
      <w:r>
        <w:rPr>
          <w:rFonts w:hint="eastAsia"/>
        </w:rPr>
        <w:t>可变性（</w:t>
      </w:r>
      <w:r>
        <w:t>final），并发可见性（volatile），是否序列化transient,字段数据类型，字段名称</w:t>
      </w:r>
    </w:p>
    <w:p w14:paraId="5005E85F" w14:textId="77777777" w:rsidR="0079726E" w:rsidRDefault="0079726E" w:rsidP="0079726E">
      <w:r>
        <w:rPr>
          <w:rFonts w:hint="eastAsia"/>
        </w:rPr>
        <w:t>方法表集合</w:t>
      </w:r>
    </w:p>
    <w:p w14:paraId="6ED6495F" w14:textId="0DB06A58" w:rsidR="0079726E" w:rsidRDefault="0079726E" w:rsidP="0079726E">
      <w:r>
        <w:rPr>
          <w:rFonts w:hint="eastAsia"/>
        </w:rPr>
        <w:t>方法的描述</w:t>
      </w:r>
    </w:p>
    <w:p w14:paraId="2B3E0C1F" w14:textId="77777777" w:rsidR="0079726E" w:rsidRPr="0079726E" w:rsidRDefault="0079726E" w:rsidP="0079726E"/>
    <w:p w14:paraId="02FD685A" w14:textId="4EFA578B" w:rsidR="00B53189" w:rsidRDefault="00B53189" w:rsidP="00B53189">
      <w:pPr>
        <w:pStyle w:val="3"/>
      </w:pPr>
      <w:r>
        <w:rPr>
          <w:rFonts w:hint="eastAsia"/>
        </w:rPr>
        <w:t>编译器优化</w:t>
      </w:r>
    </w:p>
    <w:p w14:paraId="74FD546C" w14:textId="37ADD25E" w:rsidR="00B53189" w:rsidRDefault="00B53189" w:rsidP="0010148B">
      <w:r>
        <w:rPr>
          <w:rFonts w:hint="eastAsia"/>
        </w:rPr>
        <w:t>公共子表达式消除</w:t>
      </w:r>
    </w:p>
    <w:p w14:paraId="226C2B4E" w14:textId="6ECE3690" w:rsidR="00B53189" w:rsidRDefault="00B53189" w:rsidP="0010148B">
      <w:r>
        <w:rPr>
          <w:rFonts w:hint="eastAsia"/>
        </w:rPr>
        <w:t>数组边界检查消除</w:t>
      </w:r>
    </w:p>
    <w:p w14:paraId="781023AD" w14:textId="1A01B2FB" w:rsidR="00B53189" w:rsidRDefault="00B53189" w:rsidP="0010148B">
      <w:r>
        <w:rPr>
          <w:rFonts w:hint="eastAsia"/>
        </w:rPr>
        <w:t>方法内联</w:t>
      </w:r>
    </w:p>
    <w:p w14:paraId="4E3C1243" w14:textId="0CB66C21" w:rsidR="00B53189" w:rsidRDefault="00B53189" w:rsidP="0010148B">
      <w:r>
        <w:rPr>
          <w:rFonts w:hint="eastAsia"/>
        </w:rPr>
        <w:t>逃逸分析</w:t>
      </w:r>
    </w:p>
    <w:p w14:paraId="55B6D75D" w14:textId="6270F807" w:rsidR="00B53189" w:rsidRDefault="00B53189" w:rsidP="0010148B"/>
    <w:p w14:paraId="56C419F0" w14:textId="77777777" w:rsidR="00C25388" w:rsidRDefault="00C25388" w:rsidP="00D91FAD">
      <w:pPr>
        <w:pStyle w:val="2"/>
      </w:pPr>
      <w:r>
        <w:rPr>
          <w:rFonts w:hint="eastAsia"/>
        </w:rPr>
        <w:t>java</w:t>
      </w:r>
      <w:r>
        <w:t>c</w:t>
      </w:r>
      <w:r>
        <w:rPr>
          <w:rFonts w:hint="eastAsia"/>
        </w:rPr>
        <w:t>编译过程</w:t>
      </w:r>
    </w:p>
    <w:p w14:paraId="3C23DD56" w14:textId="298ACA13" w:rsidR="00C25388" w:rsidRDefault="00C25388" w:rsidP="00D91FAD">
      <w:pPr>
        <w:pStyle w:val="3"/>
      </w:pPr>
      <w:r>
        <w:rPr>
          <w:rFonts w:hint="eastAsia"/>
        </w:rPr>
        <w:t>解析和填充符号表过程</w:t>
      </w:r>
    </w:p>
    <w:p w14:paraId="5557867B" w14:textId="799E8DFE" w:rsidR="00F00678" w:rsidRDefault="00F00678" w:rsidP="00043DB0">
      <w:pPr>
        <w:ind w:firstLine="420"/>
      </w:pPr>
      <w:r>
        <w:rPr>
          <w:rFonts w:hint="eastAsia"/>
        </w:rPr>
        <w:t>词法分析</w:t>
      </w:r>
      <w:r w:rsidR="00FC2907">
        <w:rPr>
          <w:rFonts w:hint="eastAsia"/>
        </w:rPr>
        <w:t>：将源代码的字符流转换为标记（Token）集合</w:t>
      </w:r>
      <w:r w:rsidR="003760A2">
        <w:rPr>
          <w:rFonts w:hint="eastAsia"/>
        </w:rPr>
        <w:t>，标记是编译过程中最小的元素，关键字，变量名，字面量，运算符</w:t>
      </w:r>
      <w:r w:rsidR="005A4D02">
        <w:rPr>
          <w:rFonts w:hint="eastAsia"/>
        </w:rPr>
        <w:t>等都可以称为标记</w:t>
      </w:r>
    </w:p>
    <w:p w14:paraId="35620B65" w14:textId="629BDECF" w:rsidR="00F00678" w:rsidRDefault="00F00678" w:rsidP="00043DB0">
      <w:pPr>
        <w:ind w:firstLine="420"/>
      </w:pPr>
      <w:r>
        <w:rPr>
          <w:rFonts w:hint="eastAsia"/>
        </w:rPr>
        <w:t>语法分析</w:t>
      </w:r>
      <w:r w:rsidR="0037202C">
        <w:rPr>
          <w:rFonts w:hint="eastAsia"/>
        </w:rPr>
        <w:t>：</w:t>
      </w:r>
      <w:r w:rsidR="00561C91">
        <w:rPr>
          <w:rFonts w:hint="eastAsia"/>
        </w:rPr>
        <w:t>将token序列构造抽象语法树的过程</w:t>
      </w:r>
      <w:r w:rsidR="004D09B6">
        <w:rPr>
          <w:rFonts w:hint="eastAsia"/>
        </w:rPr>
        <w:t>，</w:t>
      </w:r>
      <w:r w:rsidR="00DA599A">
        <w:rPr>
          <w:rFonts w:hint="eastAsia"/>
        </w:rPr>
        <w:t>语法树</w:t>
      </w:r>
      <w:r w:rsidR="00AC2BED">
        <w:rPr>
          <w:rFonts w:hint="eastAsia"/>
        </w:rPr>
        <w:t>是</w:t>
      </w:r>
      <w:r w:rsidR="004D09B6">
        <w:rPr>
          <w:rFonts w:hint="eastAsia"/>
        </w:rPr>
        <w:t>描述代码语法结构的树形表达式</w:t>
      </w:r>
    </w:p>
    <w:p w14:paraId="7CF3C26F" w14:textId="25B725FF" w:rsidR="00F00678" w:rsidRDefault="00F00678" w:rsidP="00043DB0">
      <w:pPr>
        <w:ind w:firstLine="420"/>
      </w:pPr>
      <w:r>
        <w:rPr>
          <w:rFonts w:hint="eastAsia"/>
        </w:rPr>
        <w:t>填充符号</w:t>
      </w:r>
      <w:r w:rsidR="00FA7D2B">
        <w:rPr>
          <w:rFonts w:hint="eastAsia"/>
        </w:rPr>
        <w:t>表：符号表是一组符号</w:t>
      </w:r>
      <w:r w:rsidR="00E818EB">
        <w:rPr>
          <w:rFonts w:hint="eastAsia"/>
        </w:rPr>
        <w:t>地址</w:t>
      </w:r>
      <w:r w:rsidR="00FA7D2B">
        <w:rPr>
          <w:rFonts w:hint="eastAsia"/>
        </w:rPr>
        <w:t>和符号信息构成的表格</w:t>
      </w:r>
      <w:r w:rsidR="00335603">
        <w:rPr>
          <w:rFonts w:hint="eastAsia"/>
        </w:rPr>
        <w:t>，，符号表中记录的信息在编译的不同阶段都要用到</w:t>
      </w:r>
      <w:r w:rsidR="00455FED">
        <w:rPr>
          <w:rFonts w:hint="eastAsia"/>
        </w:rPr>
        <w:t>，内容将用于语义检查和产生中间代码，</w:t>
      </w:r>
    </w:p>
    <w:p w14:paraId="3D90CA87" w14:textId="77777777" w:rsidR="00043DB0" w:rsidRDefault="00043DB0" w:rsidP="00043DB0"/>
    <w:p w14:paraId="3F941F77" w14:textId="77777777" w:rsidR="00D91FAD" w:rsidRDefault="00C25388" w:rsidP="00D91FAD">
      <w:pPr>
        <w:pStyle w:val="3"/>
      </w:pPr>
      <w:r>
        <w:rPr>
          <w:rFonts w:hint="eastAsia"/>
        </w:rPr>
        <w:t>插入式注解处理器的注解处理过程</w:t>
      </w:r>
    </w:p>
    <w:p w14:paraId="46EEFB37" w14:textId="3087EDE0" w:rsidR="00C25388" w:rsidRDefault="008851C0" w:rsidP="00043DB0">
      <w:r>
        <w:rPr>
          <w:rFonts w:hint="eastAsia"/>
        </w:rPr>
        <w:t>注解处理</w:t>
      </w:r>
    </w:p>
    <w:p w14:paraId="5B9A622F" w14:textId="77777777" w:rsidR="00043DB0" w:rsidRDefault="00043DB0" w:rsidP="00043DB0">
      <w:pPr>
        <w:pStyle w:val="a3"/>
        <w:ind w:left="360" w:firstLineChars="0" w:firstLine="0"/>
      </w:pPr>
    </w:p>
    <w:p w14:paraId="5928580D" w14:textId="604ED5B4" w:rsidR="00C25388" w:rsidRDefault="00A14374" w:rsidP="00D91FAD">
      <w:pPr>
        <w:pStyle w:val="3"/>
      </w:pPr>
      <w:r>
        <w:rPr>
          <w:rFonts w:hint="eastAsia"/>
        </w:rPr>
        <w:t>语义</w:t>
      </w:r>
      <w:r w:rsidR="00C25388">
        <w:rPr>
          <w:rFonts w:hint="eastAsia"/>
        </w:rPr>
        <w:t>分析与字节码生成过程</w:t>
      </w:r>
    </w:p>
    <w:p w14:paraId="4B693401" w14:textId="684382F7" w:rsidR="0093522D" w:rsidRDefault="0093522D" w:rsidP="00C25388">
      <w:r>
        <w:rPr>
          <w:rFonts w:hint="eastAsia"/>
        </w:rPr>
        <w:t>语义分析：获取抽象语法树之后无法保证获取到的源程序是符号逻辑的，需要对结构上正确的源程序进行上下文有关性质的审查，如进行类型审查</w:t>
      </w:r>
      <w:r w:rsidR="007D657C">
        <w:rPr>
          <w:rFonts w:hint="eastAsia"/>
        </w:rPr>
        <w:t>（比如判断+操作的类型）</w:t>
      </w:r>
    </w:p>
    <w:p w14:paraId="01041B8B" w14:textId="0A318AA8" w:rsidR="00885AFA" w:rsidRDefault="00885AFA" w:rsidP="00C25388">
      <w:r>
        <w:rPr>
          <w:rFonts w:hint="eastAsia"/>
        </w:rPr>
        <w:t>标注检查</w:t>
      </w:r>
    </w:p>
    <w:p w14:paraId="29A10B0E" w14:textId="04EA3C55" w:rsidR="00885AFA" w:rsidRDefault="00885AFA" w:rsidP="00C25388">
      <w:r>
        <w:rPr>
          <w:rFonts w:hint="eastAsia"/>
        </w:rPr>
        <w:t>数据以及控制流分析</w:t>
      </w:r>
    </w:p>
    <w:p w14:paraId="2919493E" w14:textId="721D36E1" w:rsidR="00885AFA" w:rsidRDefault="00885AFA" w:rsidP="00C25388">
      <w:r>
        <w:rPr>
          <w:rFonts w:hint="eastAsia"/>
        </w:rPr>
        <w:t>解语法糖</w:t>
      </w:r>
    </w:p>
    <w:p w14:paraId="65CF3A5D" w14:textId="486282EE" w:rsidR="00AA70E3" w:rsidRDefault="00AA70E3" w:rsidP="00C25388">
      <w:r>
        <w:rPr>
          <w:rFonts w:hint="eastAsia"/>
        </w:rPr>
        <w:t>生成字节码</w:t>
      </w:r>
    </w:p>
    <w:p w14:paraId="0645C0DA" w14:textId="3D041D3F" w:rsidR="00D80C98" w:rsidRDefault="00D80C98" w:rsidP="00C25388"/>
    <w:p w14:paraId="61E2E09D" w14:textId="56F7841B" w:rsidR="00D80C98" w:rsidRDefault="00D80C98" w:rsidP="00D80C98">
      <w:pPr>
        <w:pStyle w:val="2"/>
      </w:pPr>
      <w:r>
        <w:t>J</w:t>
      </w:r>
      <w:r>
        <w:rPr>
          <w:rFonts w:hint="eastAsia"/>
        </w:rPr>
        <w:t>ava语法糖</w:t>
      </w:r>
    </w:p>
    <w:p w14:paraId="53F544E7" w14:textId="0E77513F" w:rsidR="007022FC" w:rsidRDefault="007022FC" w:rsidP="0010148B">
      <w:r>
        <w:rPr>
          <w:rFonts w:hint="eastAsia"/>
        </w:rPr>
        <w:t>语法糖不提供实质性的功能，但它们会提高效率，提升语法的严谨性，减少错误代码的机会</w:t>
      </w:r>
    </w:p>
    <w:p w14:paraId="1274A84B" w14:textId="77777777" w:rsidR="00C6357C" w:rsidRDefault="00C6357C" w:rsidP="0010148B"/>
    <w:p w14:paraId="4CC0BD25" w14:textId="59B370A5" w:rsidR="0010148B" w:rsidRDefault="003C5913" w:rsidP="0010148B">
      <w:r>
        <w:rPr>
          <w:rFonts w:hint="eastAsia"/>
        </w:rPr>
        <w:t>泛型与类型的擦除</w:t>
      </w:r>
    </w:p>
    <w:p w14:paraId="3AF673C7" w14:textId="66DD10AD" w:rsidR="00E553F5" w:rsidRDefault="00900669" w:rsidP="0010148B">
      <w:r>
        <w:rPr>
          <w:rFonts w:hint="eastAsia"/>
        </w:rPr>
        <w:t>泛型本质上是参数</w:t>
      </w:r>
      <w:r w:rsidR="004C40F7">
        <w:rPr>
          <w:rFonts w:hint="eastAsia"/>
        </w:rPr>
        <w:t>化</w:t>
      </w:r>
      <w:r>
        <w:rPr>
          <w:rFonts w:hint="eastAsia"/>
        </w:rPr>
        <w:t>类型的应用，也就是说操作的</w:t>
      </w:r>
      <w:r w:rsidR="00EE2C0E">
        <w:rPr>
          <w:rFonts w:hint="eastAsia"/>
        </w:rPr>
        <w:t>数据</w:t>
      </w:r>
      <w:r>
        <w:rPr>
          <w:rFonts w:hint="eastAsia"/>
        </w:rPr>
        <w:t>类型就被指定为一个参数</w:t>
      </w:r>
      <w:r w:rsidR="008D382A">
        <w:rPr>
          <w:rFonts w:hint="eastAsia"/>
        </w:rPr>
        <w:t>，这种参数类型可以用在类，方法，接口上</w:t>
      </w:r>
    </w:p>
    <w:p w14:paraId="49D5B089" w14:textId="06B5BA36" w:rsidR="008D382A" w:rsidRDefault="008D382A" w:rsidP="0010148B">
      <w:r>
        <w:rPr>
          <w:rFonts w:hint="eastAsia"/>
        </w:rPr>
        <w:t>在java语言中泛型只存在源码中，在编译为字节码后就已经替换为原来的原生类型</w:t>
      </w:r>
      <w:r w:rsidR="007F5DB5">
        <w:rPr>
          <w:rFonts w:hint="eastAsia"/>
        </w:rPr>
        <w:t>，</w:t>
      </w:r>
      <w:r w:rsidR="0065588D">
        <w:rPr>
          <w:rFonts w:hint="eastAsia"/>
        </w:rPr>
        <w:t>并在相应的地方插入了强制转型代码</w:t>
      </w:r>
      <w:r w:rsidR="00964BE5">
        <w:rPr>
          <w:rFonts w:hint="eastAsia"/>
        </w:rPr>
        <w:t>，因此对于运行期ArryList</w:t>
      </w:r>
      <w:r w:rsidR="00964BE5">
        <w:t>&lt;Integer&gt;</w:t>
      </w:r>
      <w:r w:rsidR="00964BE5">
        <w:rPr>
          <w:rFonts w:hint="eastAsia"/>
        </w:rPr>
        <w:t>和Array</w:t>
      </w:r>
      <w:r w:rsidR="00964BE5">
        <w:t>List&lt;String&gt;</w:t>
      </w:r>
      <w:r w:rsidR="00964BE5">
        <w:rPr>
          <w:rFonts w:hint="eastAsia"/>
        </w:rPr>
        <w:t>就是相同的类</w:t>
      </w:r>
    </w:p>
    <w:p w14:paraId="04B55767" w14:textId="5F38ED54" w:rsidR="00E64FC4" w:rsidRDefault="00E64FC4" w:rsidP="0010148B">
      <w:r>
        <w:rPr>
          <w:rFonts w:hint="eastAsia"/>
        </w:rPr>
        <w:t>泛型技术就是java语法的语法糖</w:t>
      </w:r>
      <w:r w:rsidR="00E2165C">
        <w:rPr>
          <w:rFonts w:hint="eastAsia"/>
        </w:rPr>
        <w:t>，泛型实现类型称为类型搽除，</w:t>
      </w:r>
      <w:r w:rsidR="00427ECF">
        <w:rPr>
          <w:rFonts w:hint="eastAsia"/>
        </w:rPr>
        <w:t>基于这种方法实现的泛型称为伪泛型</w:t>
      </w:r>
      <w:r w:rsidR="00BC76D6">
        <w:rPr>
          <w:rFonts w:hint="eastAsia"/>
        </w:rPr>
        <w:t>；定义了方向的代码编译成字节码文件后，再利用反编译工具进行反编译，泛型不见了；</w:t>
      </w:r>
    </w:p>
    <w:p w14:paraId="25F5A05C" w14:textId="7C2732F5" w:rsidR="00BC76D6" w:rsidRDefault="00BC76D6" w:rsidP="0010148B">
      <w:r>
        <w:rPr>
          <w:rFonts w:hint="eastAsia"/>
        </w:rPr>
        <w:t>搽除只是对方法的code属性的字节码进行擦除，云数据信息中还是保留了泛型信息，因此可以通过反射获取参数化类型</w:t>
      </w:r>
    </w:p>
    <w:p w14:paraId="56BBDC7A" w14:textId="0EBFA988" w:rsidR="00E553F5" w:rsidRDefault="00E553F5" w:rsidP="0010148B"/>
    <w:p w14:paraId="69D7821F" w14:textId="2AE4A778" w:rsidR="008D45FC" w:rsidRDefault="008D45FC" w:rsidP="0010148B">
      <w:r>
        <w:rPr>
          <w:rFonts w:hint="eastAsia"/>
        </w:rPr>
        <w:t>自动装箱，拆箱</w:t>
      </w:r>
      <w:r w:rsidR="00184F69">
        <w:rPr>
          <w:rFonts w:hint="eastAsia"/>
        </w:rPr>
        <w:t>，循环遍历</w:t>
      </w:r>
    </w:p>
    <w:p w14:paraId="20F96C81" w14:textId="1BC45666" w:rsidR="006552D3" w:rsidRDefault="006552D3" w:rsidP="0010148B"/>
    <w:p w14:paraId="5633501C" w14:textId="38F30A2B" w:rsidR="006552D3" w:rsidRPr="007F5DB5" w:rsidRDefault="006552D3" w:rsidP="0010148B">
      <w:r>
        <w:rPr>
          <w:rFonts w:hint="eastAsia"/>
        </w:rPr>
        <w:t>条件编译</w:t>
      </w:r>
    </w:p>
    <w:p w14:paraId="33ABC093" w14:textId="36A3DEC4" w:rsidR="00E553F5" w:rsidRDefault="00407661" w:rsidP="0010148B">
      <w:r>
        <w:rPr>
          <w:rFonts w:hint="eastAsia"/>
        </w:rPr>
        <w:t>针对一些条件判断</w:t>
      </w:r>
      <w:r w:rsidR="00832D6B">
        <w:rPr>
          <w:rFonts w:hint="eastAsia"/>
        </w:rPr>
        <w:t>，比如if</w:t>
      </w:r>
    </w:p>
    <w:p w14:paraId="060E9B7E" w14:textId="12629AFD" w:rsidR="00E553F5" w:rsidRDefault="00832D6B" w:rsidP="0010148B">
      <w:r>
        <w:rPr>
          <w:noProof/>
        </w:rPr>
        <w:drawing>
          <wp:inline distT="0" distB="0" distL="0" distR="0" wp14:anchorId="6BE0A39D" wp14:editId="6FDD5926">
            <wp:extent cx="5274310" cy="16554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55445"/>
                    </a:xfrm>
                    <a:prstGeom prst="rect">
                      <a:avLst/>
                    </a:prstGeom>
                  </pic:spPr>
                </pic:pic>
              </a:graphicData>
            </a:graphic>
          </wp:inline>
        </w:drawing>
      </w:r>
    </w:p>
    <w:p w14:paraId="22C2BEE6" w14:textId="395A687A" w:rsidR="00E553F5" w:rsidRDefault="00E553F5" w:rsidP="0010148B"/>
    <w:p w14:paraId="5C66D541" w14:textId="56B40FF0" w:rsidR="00E553F5" w:rsidRDefault="00C84F22" w:rsidP="0010148B">
      <w:r>
        <w:rPr>
          <w:noProof/>
        </w:rPr>
        <w:lastRenderedPageBreak/>
        <w:drawing>
          <wp:inline distT="0" distB="0" distL="0" distR="0" wp14:anchorId="67B3D2FB" wp14:editId="78B1C3DE">
            <wp:extent cx="4076190" cy="12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190" cy="1257143"/>
                    </a:xfrm>
                    <a:prstGeom prst="rect">
                      <a:avLst/>
                    </a:prstGeom>
                  </pic:spPr>
                </pic:pic>
              </a:graphicData>
            </a:graphic>
          </wp:inline>
        </w:drawing>
      </w:r>
    </w:p>
    <w:p w14:paraId="54D4406E" w14:textId="13FD60FE" w:rsidR="00C84F22" w:rsidRPr="0010148B" w:rsidRDefault="00C84F22" w:rsidP="0010148B">
      <w:r>
        <w:rPr>
          <w:rFonts w:hint="eastAsia"/>
        </w:rPr>
        <w:t>其他语法糖，比如内部类，枚举类，断言语句</w:t>
      </w:r>
    </w:p>
    <w:p w14:paraId="494A82FF" w14:textId="47B32990" w:rsidR="008D7293" w:rsidRDefault="00183690" w:rsidP="00183690">
      <w:pPr>
        <w:pStyle w:val="1"/>
      </w:pPr>
      <w:bookmarkStart w:id="72" w:name="_Toc45187560"/>
      <w:r>
        <w:rPr>
          <w:rFonts w:hint="eastAsia"/>
        </w:rPr>
        <w:t>性能优化</w:t>
      </w:r>
      <w:bookmarkEnd w:id="72"/>
    </w:p>
    <w:p w14:paraId="3F4E6223" w14:textId="348260FF" w:rsidR="00183690" w:rsidRDefault="00A97E88" w:rsidP="000C736F">
      <w:r>
        <w:rPr>
          <w:rFonts w:hint="eastAsia"/>
        </w:rPr>
        <w:t>代码层面</w:t>
      </w:r>
    </w:p>
    <w:p w14:paraId="08CFE48E" w14:textId="4A79CBE7" w:rsidR="00A97E88" w:rsidRDefault="00A97E88" w:rsidP="000C736F">
      <w:r>
        <w:rPr>
          <w:rFonts w:hint="eastAsia"/>
        </w:rPr>
        <w:t>非代码层面（内存，gc，cpu）</w:t>
      </w:r>
    </w:p>
    <w:p w14:paraId="51D35BA0" w14:textId="77777777" w:rsidR="00183690" w:rsidRDefault="00183690" w:rsidP="000C736F"/>
    <w:p w14:paraId="23401241" w14:textId="63513AD9" w:rsidR="00E57819" w:rsidRDefault="00E57819" w:rsidP="00C30751">
      <w:pPr>
        <w:pStyle w:val="1"/>
      </w:pPr>
      <w:bookmarkStart w:id="73" w:name="_Toc45187561"/>
      <w:r>
        <w:rPr>
          <w:rFonts w:hint="eastAsia"/>
        </w:rPr>
        <w:t>一些问题</w:t>
      </w:r>
      <w:bookmarkEnd w:id="73"/>
    </w:p>
    <w:p w14:paraId="7142D351" w14:textId="7DCE60D1" w:rsidR="00E57819" w:rsidRDefault="00E57819" w:rsidP="008F5EB3">
      <w:pPr>
        <w:pStyle w:val="2"/>
      </w:pPr>
      <w:bookmarkStart w:id="74" w:name="_Toc45187562"/>
      <w:r>
        <w:rPr>
          <w:rFonts w:hint="eastAsia"/>
        </w:rPr>
        <w:t>根据什么来决定</w:t>
      </w:r>
      <w:r w:rsidR="006F2375">
        <w:rPr>
          <w:rFonts w:hint="eastAsia"/>
        </w:rPr>
        <w:t>jvm</w:t>
      </w:r>
      <w:r>
        <w:rPr>
          <w:rFonts w:hint="eastAsia"/>
        </w:rPr>
        <w:t>堆空间大下</w:t>
      </w:r>
      <w:bookmarkEnd w:id="74"/>
    </w:p>
    <w:p w14:paraId="33A8E415" w14:textId="4BEC8D3F" w:rsidR="00E57819" w:rsidRDefault="00E57819" w:rsidP="000C736F"/>
    <w:p w14:paraId="3492CDEF" w14:textId="77777777" w:rsidR="00E57819" w:rsidRDefault="00E57819" w:rsidP="008F5EB3">
      <w:pPr>
        <w:pStyle w:val="2"/>
      </w:pPr>
      <w:bookmarkStart w:id="75" w:name="_Toc45187563"/>
      <w:r>
        <w:rPr>
          <w:rFonts w:hint="eastAsia"/>
        </w:rPr>
        <w:t>根据什么来选择垃圾收集器</w:t>
      </w:r>
      <w:bookmarkEnd w:id="75"/>
    </w:p>
    <w:p w14:paraId="0BF2F195" w14:textId="77777777" w:rsidR="00BD4061" w:rsidRPr="00C304E8" w:rsidRDefault="00BD4061" w:rsidP="00BD4061">
      <w:r w:rsidRPr="00C304E8">
        <w:t>J</w:t>
      </w:r>
      <w:r w:rsidRPr="00C304E8">
        <w:rPr>
          <w:rFonts w:hint="eastAsia"/>
        </w:rPr>
        <w:t>dk 11版本开始使用g1收集器</w:t>
      </w:r>
    </w:p>
    <w:p w14:paraId="022A9402" w14:textId="77777777" w:rsidR="00BD4061" w:rsidRPr="00C304E8" w:rsidRDefault="00BD4061" w:rsidP="00BD4061">
      <w:r w:rsidRPr="00C304E8">
        <w:rPr>
          <w:rFonts w:hint="eastAsia"/>
        </w:rPr>
        <w:t>1.7或者1.8的版本一般在cms和parallel scavenger之间选择</w:t>
      </w:r>
    </w:p>
    <w:p w14:paraId="367CD104" w14:textId="77777777" w:rsidR="00BD4061" w:rsidRPr="00C304E8" w:rsidRDefault="00BD4061" w:rsidP="00BD4061">
      <w:r w:rsidRPr="00C304E8">
        <w:rPr>
          <w:rFonts w:hint="eastAsia"/>
        </w:rPr>
        <w:t>低延迟选择cms</w:t>
      </w:r>
    </w:p>
    <w:p w14:paraId="697B624B" w14:textId="77777777" w:rsidR="002D7B84" w:rsidRPr="00C304E8" w:rsidRDefault="002D7B84" w:rsidP="002D7B84">
      <w:r w:rsidRPr="00C304E8">
        <w:rPr>
          <w:rFonts w:hint="eastAsia"/>
        </w:rPr>
        <w:t>高吞吐量选择parallel scavenge</w:t>
      </w:r>
    </w:p>
    <w:p w14:paraId="4CF3806E" w14:textId="338B90A4" w:rsidR="00E57819" w:rsidRDefault="002C2868" w:rsidP="000C736F">
      <w:r>
        <w:t>C</w:t>
      </w:r>
      <w:r>
        <w:rPr>
          <w:rFonts w:hint="eastAsia"/>
        </w:rPr>
        <w:t>m</w:t>
      </w:r>
      <w:r>
        <w:t>s</w:t>
      </w:r>
      <w:r>
        <w:rPr>
          <w:rFonts w:hint="eastAsia"/>
        </w:rPr>
        <w:t>收集器</w:t>
      </w:r>
      <w:r w:rsidR="00E964B4">
        <w:rPr>
          <w:rFonts w:hint="eastAsia"/>
        </w:rPr>
        <w:t>的优点</w:t>
      </w:r>
    </w:p>
    <w:p w14:paraId="0C38C4EA" w14:textId="4BA6B3B6" w:rsidR="00E964B4" w:rsidRDefault="00E964B4" w:rsidP="000C736F">
      <w:r>
        <w:rPr>
          <w:rFonts w:hint="eastAsia"/>
        </w:rPr>
        <w:t>缺点</w:t>
      </w:r>
    </w:p>
    <w:p w14:paraId="723D389D" w14:textId="51CD8D66" w:rsidR="009378EF" w:rsidRDefault="009378EF" w:rsidP="00862F63">
      <w:pPr>
        <w:pStyle w:val="a3"/>
        <w:numPr>
          <w:ilvl w:val="0"/>
          <w:numId w:val="11"/>
        </w:numPr>
        <w:ind w:firstLineChars="0"/>
      </w:pPr>
      <w:r w:rsidRPr="00484ACB">
        <w:rPr>
          <w:rFonts w:hint="eastAsia"/>
        </w:rPr>
        <w:t>无法清除浮动垃圾，并发清理阶段用户线程还在运行，程序自然会有新的垃圾产生，那么CMS将无法在这次收集中处理掉它们，只有等到下次</w:t>
      </w:r>
    </w:p>
    <w:p w14:paraId="31B1CFE1" w14:textId="6327A766" w:rsidR="009378EF" w:rsidRDefault="009378EF" w:rsidP="009378EF">
      <w:pPr>
        <w:pStyle w:val="a3"/>
        <w:numPr>
          <w:ilvl w:val="0"/>
          <w:numId w:val="11"/>
        </w:numPr>
        <w:ind w:firstLineChars="0"/>
      </w:pPr>
      <w:r w:rsidRPr="00484ACB">
        <w:rPr>
          <w:rFonts w:hint="eastAsia"/>
        </w:rPr>
        <w:t>对CPU资源敏感。在并发阶段虽然不会导致用户线程停顿，但是会因为占用一部分线程（或者说CPU资源）而导致应用程序变慢，吞吐量降低，默认是启动（CPU数量＋3）／4的线程数。</w:t>
      </w:r>
    </w:p>
    <w:p w14:paraId="0D80B37F" w14:textId="77777777" w:rsidR="009378EF" w:rsidRPr="00484ACB" w:rsidRDefault="009378EF" w:rsidP="009378EF">
      <w:pPr>
        <w:pStyle w:val="a3"/>
        <w:numPr>
          <w:ilvl w:val="0"/>
          <w:numId w:val="11"/>
        </w:numPr>
        <w:ind w:firstLineChars="0"/>
      </w:pPr>
      <w:r w:rsidRPr="00484ACB">
        <w:rPr>
          <w:rFonts w:hint="eastAsia"/>
        </w:rPr>
        <w:t>CMS是基于标记－清除算法实现的，会产生大量的空间碎片</w:t>
      </w:r>
    </w:p>
    <w:p w14:paraId="554925D5" w14:textId="528BAA5F" w:rsidR="009378EF" w:rsidRDefault="009378EF" w:rsidP="000C736F"/>
    <w:p w14:paraId="65FDF127" w14:textId="1CB95A3A" w:rsidR="00413619" w:rsidRDefault="006F2375" w:rsidP="00120B85">
      <w:pPr>
        <w:pStyle w:val="2"/>
      </w:pPr>
      <w:bookmarkStart w:id="76" w:name="_Toc45187564"/>
      <w:r w:rsidRPr="006F2375">
        <w:rPr>
          <w:rFonts w:hint="eastAsia"/>
        </w:rPr>
        <w:lastRenderedPageBreak/>
        <w:t>JVM 为什么使用元空间替换了永久代</w:t>
      </w:r>
      <w:bookmarkEnd w:id="76"/>
    </w:p>
    <w:p w14:paraId="193377A1" w14:textId="66811A20" w:rsidR="00413619" w:rsidRDefault="00413619" w:rsidP="000C736F"/>
    <w:p w14:paraId="01D43823" w14:textId="75B2A796" w:rsidR="00413619" w:rsidRDefault="00413619" w:rsidP="000C736F">
      <w:r>
        <w:rPr>
          <w:rFonts w:hint="eastAsia"/>
        </w:rPr>
        <w:t>追求更低的</w:t>
      </w:r>
      <w:r w:rsidR="005700BA">
        <w:rPr>
          <w:rFonts w:hint="eastAsia"/>
        </w:rPr>
        <w:t>停顿时间</w:t>
      </w:r>
    </w:p>
    <w:p w14:paraId="61D42698" w14:textId="5D992A16" w:rsidR="002217DF" w:rsidRDefault="002217DF" w:rsidP="000C736F"/>
    <w:p w14:paraId="57F08940" w14:textId="70FBFAE6" w:rsidR="00D935FE" w:rsidRDefault="00D935FE" w:rsidP="000C736F">
      <w:r>
        <w:rPr>
          <w:rFonts w:hint="eastAsia"/>
        </w:rPr>
        <w:t>判断一个垃圾收集器豪华的两个标准</w:t>
      </w:r>
    </w:p>
    <w:p w14:paraId="0A586632" w14:textId="433B0503" w:rsidR="002217DF" w:rsidRDefault="002217DF" w:rsidP="000C736F">
      <w:r>
        <w:rPr>
          <w:rFonts w:hint="eastAsia"/>
        </w:rPr>
        <w:t>吞吐量：运行用户代码时间/</w:t>
      </w:r>
      <w:r w:rsidR="000962A7">
        <w:rPr>
          <w:rFonts w:hint="eastAsia"/>
        </w:rPr>
        <w:t>（运行用户代码时间+</w:t>
      </w:r>
      <w:r>
        <w:rPr>
          <w:rFonts w:hint="eastAsia"/>
        </w:rPr>
        <w:t>垃圾回收时间</w:t>
      </w:r>
      <w:r w:rsidR="000962A7">
        <w:rPr>
          <w:rFonts w:hint="eastAsia"/>
        </w:rPr>
        <w:t>）</w:t>
      </w:r>
    </w:p>
    <w:p w14:paraId="7DA1945E" w14:textId="2018F1F7" w:rsidR="00D935FE" w:rsidRDefault="006B4805" w:rsidP="000C736F">
      <w:r>
        <w:rPr>
          <w:rFonts w:hint="eastAsia"/>
        </w:rPr>
        <w:t>停顿</w:t>
      </w:r>
      <w:r w:rsidR="00D935FE">
        <w:rPr>
          <w:rFonts w:hint="eastAsia"/>
        </w:rPr>
        <w:t>时间</w:t>
      </w:r>
      <w:r w:rsidR="004A5746">
        <w:rPr>
          <w:rFonts w:hint="eastAsia"/>
        </w:rPr>
        <w:t>：垃圾收集器进行垃圾回收中断应用执行响应的时间</w:t>
      </w:r>
    </w:p>
    <w:p w14:paraId="5C067A8D" w14:textId="7F986689" w:rsidR="00003BC4" w:rsidRDefault="00003BC4" w:rsidP="000C736F"/>
    <w:p w14:paraId="14A28484" w14:textId="39C2816A" w:rsidR="00003BC4" w:rsidRDefault="00003BC4" w:rsidP="000C736F"/>
    <w:p w14:paraId="75EB8197" w14:textId="36606788" w:rsidR="00003BC4" w:rsidRDefault="00003BC4" w:rsidP="000C736F">
      <w:r>
        <w:t>J</w:t>
      </w:r>
      <w:r>
        <w:rPr>
          <w:rFonts w:hint="eastAsia"/>
        </w:rPr>
        <w:t>ava程序小于1</w:t>
      </w:r>
      <w:r>
        <w:t>00M,</w:t>
      </w:r>
      <w:r>
        <w:rPr>
          <w:rFonts w:hint="eastAsia"/>
        </w:rPr>
        <w:t>使用Serial收集器</w:t>
      </w:r>
    </w:p>
    <w:p w14:paraId="17751A2E" w14:textId="77777777" w:rsidR="00D21C1A" w:rsidRDefault="002030DC" w:rsidP="00D21C1A">
      <w:r>
        <w:rPr>
          <w:rFonts w:hint="eastAsia"/>
        </w:rPr>
        <w:t>应用程序运行在单核cpu中，</w:t>
      </w:r>
      <w:r w:rsidR="00D21C1A">
        <w:rPr>
          <w:rFonts w:hint="eastAsia"/>
        </w:rPr>
        <w:t>使用Serial收集器</w:t>
      </w:r>
    </w:p>
    <w:p w14:paraId="2B70AAE4" w14:textId="00E6EAFD" w:rsidR="002030DC" w:rsidRDefault="00D378FE" w:rsidP="000C736F">
      <w:r>
        <w:rPr>
          <w:rFonts w:hint="eastAsia"/>
        </w:rPr>
        <w:t>对停顿时间没有要求</w:t>
      </w:r>
      <w:r w:rsidR="00E56D0C">
        <w:rPr>
          <w:rFonts w:hint="eastAsia"/>
        </w:rPr>
        <w:t>;</w:t>
      </w:r>
      <w:r w:rsidR="00AC5739">
        <w:t xml:space="preserve">parallel </w:t>
      </w:r>
    </w:p>
    <w:p w14:paraId="35D1A42F" w14:textId="2BEFE0B2" w:rsidR="000D6B31" w:rsidRDefault="000D6B31" w:rsidP="000C736F"/>
    <w:p w14:paraId="2C8BCA42" w14:textId="63C878F0" w:rsidR="000D6B31" w:rsidRDefault="000D6B31" w:rsidP="000C736F">
      <w:r>
        <w:rPr>
          <w:rFonts w:hint="eastAsia"/>
        </w:rPr>
        <w:t>串行收集器</w:t>
      </w:r>
    </w:p>
    <w:p w14:paraId="1CD4868D" w14:textId="63B5B32E" w:rsidR="000D6B31" w:rsidRDefault="00F523A0" w:rsidP="000C736F">
      <w:r>
        <w:rPr>
          <w:rFonts w:hint="eastAsia"/>
        </w:rPr>
        <w:t>适用于内存较小的嵌入式设备</w:t>
      </w:r>
    </w:p>
    <w:p w14:paraId="01BD274C" w14:textId="33BBE153" w:rsidR="000D6B31" w:rsidRDefault="000D6B31" w:rsidP="000C736F">
      <w:r>
        <w:rPr>
          <w:rFonts w:hint="eastAsia"/>
        </w:rPr>
        <w:t>并行收集器</w:t>
      </w:r>
      <w:r w:rsidR="004963CA">
        <w:rPr>
          <w:rFonts w:hint="eastAsia"/>
        </w:rPr>
        <w:t>（吞吐量优先）</w:t>
      </w:r>
    </w:p>
    <w:p w14:paraId="27EC2F16" w14:textId="4BD39A8F" w:rsidR="000D6B31" w:rsidRDefault="00F523A0" w:rsidP="000C736F">
      <w:r>
        <w:rPr>
          <w:rFonts w:hint="eastAsia"/>
        </w:rPr>
        <w:t>适用于科学计算</w:t>
      </w:r>
      <w:r w:rsidR="00140B84">
        <w:rPr>
          <w:rFonts w:hint="eastAsia"/>
        </w:rPr>
        <w:t>，</w:t>
      </w:r>
      <w:r w:rsidR="000110B9">
        <w:rPr>
          <w:rFonts w:hint="eastAsia"/>
        </w:rPr>
        <w:t>后台处理等交互场景</w:t>
      </w:r>
    </w:p>
    <w:p w14:paraId="182B946C" w14:textId="7B54266A" w:rsidR="000D6B31" w:rsidRDefault="000D6B31" w:rsidP="000C736F">
      <w:r>
        <w:rPr>
          <w:rFonts w:hint="eastAsia"/>
        </w:rPr>
        <w:t>并发收集器</w:t>
      </w:r>
      <w:r w:rsidR="00B351C0">
        <w:rPr>
          <w:rFonts w:hint="eastAsia"/>
        </w:rPr>
        <w:t>（停顿时间</w:t>
      </w:r>
      <w:r w:rsidR="00792DF3">
        <w:rPr>
          <w:rFonts w:hint="eastAsia"/>
        </w:rPr>
        <w:t>优先</w:t>
      </w:r>
      <w:r w:rsidR="00B351C0">
        <w:rPr>
          <w:rFonts w:hint="eastAsia"/>
        </w:rPr>
        <w:t>）</w:t>
      </w:r>
    </w:p>
    <w:p w14:paraId="3266D461" w14:textId="0244EC9F" w:rsidR="000D6B31" w:rsidRDefault="004B3935" w:rsidP="000C736F">
      <w:r>
        <w:rPr>
          <w:rFonts w:hint="eastAsia"/>
        </w:rPr>
        <w:t>用户线程和</w:t>
      </w:r>
      <w:r w:rsidR="00770588">
        <w:rPr>
          <w:rFonts w:hint="eastAsia"/>
        </w:rPr>
        <w:t>垃圾</w:t>
      </w:r>
      <w:r>
        <w:rPr>
          <w:rFonts w:hint="eastAsia"/>
        </w:rPr>
        <w:t>收集线程同时执行（但并不一定并行的）</w:t>
      </w:r>
      <w:r w:rsidR="00620705">
        <w:rPr>
          <w:rFonts w:hint="eastAsia"/>
        </w:rPr>
        <w:t>，</w:t>
      </w:r>
    </w:p>
    <w:p w14:paraId="2E0C3AE7" w14:textId="263C8EB4" w:rsidR="000D6B31" w:rsidRPr="004B3935" w:rsidRDefault="000D6B31" w:rsidP="000C736F"/>
    <w:p w14:paraId="7C3B609C" w14:textId="24CB7F8B" w:rsidR="000D6B31" w:rsidRDefault="00613141" w:rsidP="000C736F">
      <w:r>
        <w:t>J</w:t>
      </w:r>
      <w:r>
        <w:rPr>
          <w:rFonts w:hint="eastAsia"/>
        </w:rPr>
        <w:t>dk标准参数</w:t>
      </w:r>
      <w:r w:rsidR="002073A4">
        <w:rPr>
          <w:rFonts w:hint="eastAsia"/>
        </w:rPr>
        <w:t>：不会随着版本变化而变化</w:t>
      </w:r>
    </w:p>
    <w:p w14:paraId="2DE8B996" w14:textId="732286F5" w:rsidR="009B6F8E" w:rsidRDefault="009B6F8E" w:rsidP="000C736F">
      <w:r>
        <w:rPr>
          <w:rFonts w:hint="eastAsia"/>
        </w:rPr>
        <w:t>-</w:t>
      </w:r>
      <w:r>
        <w:t>x</w:t>
      </w:r>
      <w:r>
        <w:rPr>
          <w:rFonts w:hint="eastAsia"/>
        </w:rPr>
        <w:t>：非标准参数</w:t>
      </w:r>
    </w:p>
    <w:p w14:paraId="0EA059BF" w14:textId="700318D2" w:rsidR="00692D3B" w:rsidRDefault="00692D3B" w:rsidP="000C736F">
      <w:r>
        <w:rPr>
          <w:rFonts w:hint="eastAsia"/>
        </w:rPr>
        <w:t>修改jvm的运行方式</w:t>
      </w:r>
    </w:p>
    <w:p w14:paraId="41DC215B" w14:textId="19C3A14D" w:rsidR="006A2D48" w:rsidRDefault="004563BC" w:rsidP="000C736F">
      <w:r>
        <w:t>J</w:t>
      </w:r>
      <w:r>
        <w:rPr>
          <w:rFonts w:hint="eastAsia"/>
        </w:rPr>
        <w:t>ava</w:t>
      </w:r>
      <w:r>
        <w:t xml:space="preserve"> -Xint -version :</w:t>
      </w:r>
      <w:r>
        <w:rPr>
          <w:rFonts w:hint="eastAsia"/>
        </w:rPr>
        <w:t>解释执行</w:t>
      </w:r>
      <w:r w:rsidR="00110AFF">
        <w:rPr>
          <w:rFonts w:hint="eastAsia"/>
        </w:rPr>
        <w:t xml:space="preserve"> </w:t>
      </w:r>
      <w:r w:rsidR="00110AFF">
        <w:t>interpreted</w:t>
      </w:r>
      <w:r w:rsidR="00F20815">
        <w:t xml:space="preserve"> mode</w:t>
      </w:r>
    </w:p>
    <w:p w14:paraId="0AADBCAC" w14:textId="45272169" w:rsidR="004563BC" w:rsidRDefault="004563BC" w:rsidP="000C736F">
      <w:r>
        <w:t>J</w:t>
      </w:r>
      <w:r>
        <w:rPr>
          <w:rFonts w:hint="eastAsia"/>
        </w:rPr>
        <w:t>ava</w:t>
      </w:r>
      <w:r>
        <w:t xml:space="preserve"> -comp -version</w:t>
      </w:r>
      <w:r w:rsidR="00165A19">
        <w:t>:</w:t>
      </w:r>
      <w:r w:rsidR="00165A19">
        <w:rPr>
          <w:rFonts w:hint="eastAsia"/>
        </w:rPr>
        <w:t>编译执行</w:t>
      </w:r>
      <w:r w:rsidR="004964DD">
        <w:rPr>
          <w:rFonts w:hint="eastAsia"/>
        </w:rPr>
        <w:t xml:space="preserve"> </w:t>
      </w:r>
      <w:r w:rsidR="004964DD">
        <w:t>compiled</w:t>
      </w:r>
      <w:r w:rsidR="00F20815">
        <w:t xml:space="preserve"> mode</w:t>
      </w:r>
    </w:p>
    <w:p w14:paraId="02392538" w14:textId="6555824C" w:rsidR="00165A19" w:rsidRDefault="00165A19" w:rsidP="000C736F"/>
    <w:p w14:paraId="1C749D38" w14:textId="0D5755A8" w:rsidR="00165A19" w:rsidRDefault="00165A19" w:rsidP="000C736F">
      <w:r>
        <w:t>M</w:t>
      </w:r>
      <w:r>
        <w:rPr>
          <w:rFonts w:hint="eastAsia"/>
        </w:rPr>
        <w:t>ixed</w:t>
      </w:r>
      <w:r>
        <w:t>(</w:t>
      </w:r>
      <w:r>
        <w:rPr>
          <w:rFonts w:hint="eastAsia"/>
        </w:rPr>
        <w:t>解释+编译</w:t>
      </w:r>
      <w:r>
        <w:t>)</w:t>
      </w:r>
    </w:p>
    <w:p w14:paraId="5FF79AF5" w14:textId="26B932BE" w:rsidR="00692D3B" w:rsidRDefault="00692D3B" w:rsidP="000C736F"/>
    <w:p w14:paraId="29DC687C" w14:textId="3ACE55C2" w:rsidR="004F75D8" w:rsidRDefault="004F75D8" w:rsidP="000C736F">
      <w:r>
        <w:rPr>
          <w:rFonts w:hint="eastAsia"/>
        </w:rPr>
        <w:t>-</w:t>
      </w:r>
      <w:r>
        <w:t>XX</w:t>
      </w:r>
      <w:r>
        <w:rPr>
          <w:rFonts w:hint="eastAsia"/>
        </w:rPr>
        <w:t>非标准</w:t>
      </w:r>
    </w:p>
    <w:p w14:paraId="63972AEA" w14:textId="66DE7BA7" w:rsidR="00692D3B" w:rsidRDefault="00DB0F7D" w:rsidP="000C736F">
      <w:r>
        <w:rPr>
          <w:rFonts w:hint="eastAsia"/>
        </w:rPr>
        <w:t>-</w:t>
      </w:r>
      <w:r>
        <w:t>XX:[+\-]value</w:t>
      </w:r>
    </w:p>
    <w:p w14:paraId="4A41B6CF" w14:textId="1B98CDFE" w:rsidR="00661430" w:rsidRDefault="00661430" w:rsidP="000C736F">
      <w:r>
        <w:t>J</w:t>
      </w:r>
      <w:r>
        <w:rPr>
          <w:rFonts w:hint="eastAsia"/>
        </w:rPr>
        <w:t>ava进程有多少参数</w:t>
      </w:r>
    </w:p>
    <w:p w14:paraId="50233A0D" w14:textId="0E28CAF5" w:rsidR="003A7FBC" w:rsidRDefault="003A7FBC" w:rsidP="000C736F">
      <w:r>
        <w:rPr>
          <w:rFonts w:hint="eastAsia"/>
        </w:rPr>
        <w:t>-</w:t>
      </w:r>
      <w:r>
        <w:t>XX:PrintFlagsFinal</w:t>
      </w:r>
    </w:p>
    <w:p w14:paraId="3DA6A89A" w14:textId="77777777" w:rsidR="00692D3B" w:rsidRDefault="00692D3B" w:rsidP="000C736F"/>
    <w:p w14:paraId="458E4D12" w14:textId="52514154" w:rsidR="000D6B31" w:rsidRDefault="00DB0F7D" w:rsidP="000C736F">
      <w:r>
        <w:rPr>
          <w:rFonts w:hint="eastAsia"/>
        </w:rPr>
        <w:t>参数在哪里设置</w:t>
      </w:r>
    </w:p>
    <w:p w14:paraId="124421F7" w14:textId="1EA7F842" w:rsidR="00DB0F7D" w:rsidRDefault="00DB0F7D" w:rsidP="000C736F">
      <w:r>
        <w:rPr>
          <w:rFonts w:hint="eastAsia"/>
        </w:rPr>
        <w:t>开发工具</w:t>
      </w:r>
    </w:p>
    <w:p w14:paraId="5DC36468" w14:textId="75AFF925" w:rsidR="000D6B31" w:rsidRDefault="000D6B31" w:rsidP="000C736F"/>
    <w:p w14:paraId="7AF5F45A" w14:textId="48AC20E6" w:rsidR="00CF7085" w:rsidRDefault="00CF7085" w:rsidP="000C736F"/>
    <w:p w14:paraId="0E76E94E" w14:textId="0B391112" w:rsidR="00CF7085" w:rsidRDefault="00CF7085" w:rsidP="00CF7085">
      <w:pPr>
        <w:pStyle w:val="2"/>
      </w:pPr>
      <w:bookmarkStart w:id="77" w:name="_Toc45187565"/>
      <w:r>
        <w:rPr>
          <w:rFonts w:hint="eastAsia"/>
        </w:rPr>
        <w:t>大并发高流量场景下进行估算和调优</w:t>
      </w:r>
      <w:bookmarkEnd w:id="77"/>
    </w:p>
    <w:p w14:paraId="275090D8" w14:textId="60E82676" w:rsidR="00CF7085" w:rsidRDefault="00CF7085" w:rsidP="00CF7085">
      <w:r>
        <w:rPr>
          <w:rFonts w:hint="eastAsia"/>
        </w:rPr>
        <w:t>优化代码获得的性能提升远大于参数调整所获得的性能提升</w:t>
      </w:r>
    </w:p>
    <w:p w14:paraId="451870A2" w14:textId="6CC42626" w:rsidR="00856D25" w:rsidRDefault="00856D25" w:rsidP="00CF7085">
      <w:r>
        <w:rPr>
          <w:rFonts w:hint="eastAsia"/>
        </w:rPr>
        <w:t>在gc优化时考虑的三点：系统容量，吞吐量，延迟，</w:t>
      </w:r>
    </w:p>
    <w:p w14:paraId="3BF87811" w14:textId="70111224" w:rsidR="000349D0" w:rsidRDefault="000349D0" w:rsidP="00CF7085">
      <w:r>
        <w:rPr>
          <w:rFonts w:hint="eastAsia"/>
        </w:rPr>
        <w:lastRenderedPageBreak/>
        <w:t>系统容量：系统的资源</w:t>
      </w:r>
    </w:p>
    <w:p w14:paraId="0B6FC452" w14:textId="4DC6CFB5" w:rsidR="00B517E4" w:rsidRDefault="00B517E4" w:rsidP="00CF7085">
      <w:r>
        <w:rPr>
          <w:rFonts w:hint="eastAsia"/>
        </w:rPr>
        <w:t>吞吐量：在一段时间内完成了多少个事务操作</w:t>
      </w:r>
      <w:r w:rsidR="00985F3E">
        <w:rPr>
          <w:rFonts w:hint="eastAsia"/>
        </w:rPr>
        <w:t>，在一个时间内存完成了多少批量操作</w:t>
      </w:r>
    </w:p>
    <w:p w14:paraId="5F1B31FC" w14:textId="2EDAA37C" w:rsidR="000603FE" w:rsidRDefault="000603FE" w:rsidP="00CF7085">
      <w:r>
        <w:rPr>
          <w:rFonts w:hint="eastAsia"/>
        </w:rPr>
        <w:t>延迟：响应能力</w:t>
      </w:r>
      <w:r w:rsidR="00FF46E3">
        <w:rPr>
          <w:rFonts w:hint="eastAsia"/>
        </w:rPr>
        <w:t>；比如按钮触发时间有多快，需要多长</w:t>
      </w:r>
      <w:r w:rsidR="001A2FE9">
        <w:rPr>
          <w:rFonts w:hint="eastAsia"/>
        </w:rPr>
        <w:t>时间</w:t>
      </w:r>
      <w:r w:rsidR="00FF46E3">
        <w:rPr>
          <w:rFonts w:hint="eastAsia"/>
        </w:rPr>
        <w:t>返回一个网页</w:t>
      </w:r>
      <w:r w:rsidR="00C23CC2">
        <w:rPr>
          <w:rFonts w:hint="eastAsia"/>
        </w:rPr>
        <w:t>，</w:t>
      </w:r>
      <w:r w:rsidR="00C925D9">
        <w:rPr>
          <w:rFonts w:hint="eastAsia"/>
        </w:rPr>
        <w:t>查询sql需要多长时间</w:t>
      </w:r>
    </w:p>
    <w:p w14:paraId="14BE8705" w14:textId="11B80E64" w:rsidR="009E3565" w:rsidRDefault="009E3565" w:rsidP="00CF7085">
      <w:r>
        <w:rPr>
          <w:rFonts w:hint="eastAsia"/>
        </w:rPr>
        <w:t>选择垃圾收集器</w:t>
      </w:r>
    </w:p>
    <w:p w14:paraId="5D0CC8CD" w14:textId="3C11A38B" w:rsidR="000F68AA" w:rsidRDefault="000F68AA" w:rsidP="00A07ADF">
      <w:pPr>
        <w:pStyle w:val="a3"/>
        <w:numPr>
          <w:ilvl w:val="0"/>
          <w:numId w:val="12"/>
        </w:numPr>
        <w:ind w:firstLineChars="0"/>
      </w:pPr>
      <w:r>
        <w:rPr>
          <w:rFonts w:hint="eastAsia"/>
        </w:rPr>
        <w:t>当堆大下不是很大是，选择串行收集器一般效率最高</w:t>
      </w:r>
      <w:r w:rsidR="00EC7595">
        <w:rPr>
          <w:rFonts w:hint="eastAsia"/>
        </w:rPr>
        <w:t>，-</w:t>
      </w:r>
      <w:r w:rsidR="00EC7595">
        <w:t>XX:+UseSerialGC</w:t>
      </w:r>
    </w:p>
    <w:p w14:paraId="1F8B3F8C" w14:textId="27ED025C" w:rsidR="00A07ADF" w:rsidRDefault="00A07ADF" w:rsidP="00A07ADF">
      <w:pPr>
        <w:pStyle w:val="a3"/>
        <w:numPr>
          <w:ilvl w:val="0"/>
          <w:numId w:val="12"/>
        </w:numPr>
        <w:ind w:firstLineChars="0"/>
      </w:pPr>
      <w:r>
        <w:rPr>
          <w:rFonts w:hint="eastAsia"/>
        </w:rPr>
        <w:t>单核cpu机器上，选择串行收集器比较合适</w:t>
      </w:r>
    </w:p>
    <w:p w14:paraId="4A805791" w14:textId="48A97387" w:rsidR="002E19CE" w:rsidRDefault="002E19CE" w:rsidP="00A07ADF">
      <w:pPr>
        <w:pStyle w:val="a3"/>
        <w:numPr>
          <w:ilvl w:val="0"/>
          <w:numId w:val="12"/>
        </w:numPr>
        <w:ind w:firstLineChars="0"/>
      </w:pPr>
      <w:r>
        <w:rPr>
          <w:rFonts w:hint="eastAsia"/>
        </w:rPr>
        <w:t>如果是吞吐量优先，并且对响应时间没有什么特别的要求</w:t>
      </w:r>
      <w:r w:rsidR="00CA5A2F">
        <w:rPr>
          <w:rFonts w:hint="eastAsia"/>
        </w:rPr>
        <w:t>，选择串行收集器比较好，</w:t>
      </w:r>
      <w:r w:rsidR="00423B47">
        <w:rPr>
          <w:rFonts w:hint="eastAsia"/>
        </w:rPr>
        <w:t xml:space="preserve"> </w:t>
      </w:r>
      <w:r w:rsidR="00423B47">
        <w:t xml:space="preserve">   </w:t>
      </w:r>
      <w:r w:rsidR="00423B47">
        <w:rPr>
          <w:rFonts w:hint="eastAsia"/>
        </w:rPr>
        <w:t>-</w:t>
      </w:r>
      <w:r w:rsidR="00423B47">
        <w:t>XX:UseParallelGC</w:t>
      </w:r>
    </w:p>
    <w:p w14:paraId="27C1D178" w14:textId="5561673B" w:rsidR="00715C51" w:rsidRDefault="00715C51" w:rsidP="00A07ADF">
      <w:pPr>
        <w:pStyle w:val="a3"/>
        <w:numPr>
          <w:ilvl w:val="0"/>
          <w:numId w:val="12"/>
        </w:numPr>
        <w:ind w:firstLineChars="0"/>
      </w:pPr>
      <w:r>
        <w:rPr>
          <w:rFonts w:hint="eastAsia"/>
        </w:rPr>
        <w:t>如果对响应时间要求较高，想要较少的停顿时间</w:t>
      </w:r>
      <w:r w:rsidR="00BE2F1A">
        <w:rPr>
          <w:rFonts w:hint="eastAsia"/>
        </w:rPr>
        <w:t>，</w:t>
      </w:r>
      <w:r w:rsidR="0008618F">
        <w:rPr>
          <w:rFonts w:hint="eastAsia"/>
        </w:rPr>
        <w:t>那么可以选择G1</w:t>
      </w:r>
      <w:r w:rsidR="0008618F">
        <w:t>,ZGC,CMS</w:t>
      </w:r>
      <w:r w:rsidR="0008618F">
        <w:rPr>
          <w:rFonts w:hint="eastAsia"/>
        </w:rPr>
        <w:t>都合理</w:t>
      </w:r>
      <w:r w:rsidR="002C7A33">
        <w:rPr>
          <w:rFonts w:hint="eastAsia"/>
        </w:rPr>
        <w:t>；</w:t>
      </w:r>
      <w:r w:rsidR="00BD239C">
        <w:rPr>
          <w:rFonts w:hint="eastAsia"/>
        </w:rPr>
        <w:t>这些收集器的gc停顿时间都比较短</w:t>
      </w:r>
      <w:r w:rsidR="00FD6D20">
        <w:rPr>
          <w:rFonts w:hint="eastAsia"/>
        </w:rPr>
        <w:t>，</w:t>
      </w:r>
      <w:r w:rsidR="002C7A33">
        <w:rPr>
          <w:rFonts w:hint="eastAsia"/>
        </w:rPr>
        <w:t>它需要一些额外的资源去处理这些工作</w:t>
      </w:r>
      <w:r w:rsidR="001A58E9">
        <w:rPr>
          <w:rFonts w:hint="eastAsia"/>
        </w:rPr>
        <w:t>，通常吞吐量会低一些</w:t>
      </w:r>
      <w:r w:rsidR="003F724D">
        <w:rPr>
          <w:rFonts w:hint="eastAsia"/>
        </w:rPr>
        <w:t>；-</w:t>
      </w:r>
      <w:r w:rsidR="003F724D">
        <w:t>XX:UseConcMarkSweepGC,-XX</w:t>
      </w:r>
      <w:r w:rsidR="003F724D">
        <w:rPr>
          <w:rFonts w:hint="eastAsia"/>
        </w:rPr>
        <w:t>:</w:t>
      </w:r>
      <w:r w:rsidR="003F724D">
        <w:t>UseG1GC,-XX:UseZGC</w:t>
      </w:r>
    </w:p>
    <w:p w14:paraId="717914FF" w14:textId="299C1BA4" w:rsidR="00400E74" w:rsidRDefault="00400E74" w:rsidP="00A07ADF">
      <w:pPr>
        <w:pStyle w:val="a3"/>
        <w:numPr>
          <w:ilvl w:val="0"/>
          <w:numId w:val="12"/>
        </w:numPr>
        <w:ind w:firstLineChars="0"/>
      </w:pPr>
      <w:r>
        <w:rPr>
          <w:rFonts w:hint="eastAsia"/>
        </w:rPr>
        <w:t>平常在web服务器，都是对响应时间要求非常高，所有在web应用中选择性其实就集中在g</w:t>
      </w:r>
      <w:r>
        <w:t>1,zgc,cms</w:t>
      </w:r>
      <w:r>
        <w:rPr>
          <w:rFonts w:hint="eastAsia"/>
        </w:rPr>
        <w:t>上</w:t>
      </w:r>
    </w:p>
    <w:p w14:paraId="631C9026" w14:textId="688EE4E4" w:rsidR="00B517E4" w:rsidRDefault="00B517E4" w:rsidP="00CF7085"/>
    <w:p w14:paraId="4CEFE7E1" w14:textId="2A9F6F8B" w:rsidR="009C684E" w:rsidRDefault="009C684E" w:rsidP="00CF7085"/>
    <w:p w14:paraId="4186E1F1" w14:textId="6E96A819" w:rsidR="009C684E" w:rsidRPr="00164316" w:rsidRDefault="009C684E" w:rsidP="00CF7085"/>
    <w:p w14:paraId="24BBC736" w14:textId="094363B4" w:rsidR="009C684E" w:rsidRDefault="009C684E" w:rsidP="00CF7085">
      <w:r>
        <w:rPr>
          <w:noProof/>
        </w:rPr>
        <w:drawing>
          <wp:inline distT="0" distB="0" distL="0" distR="0" wp14:anchorId="654F4985" wp14:editId="230BDE9A">
            <wp:extent cx="5274310" cy="13506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0645"/>
                    </a:xfrm>
                    <a:prstGeom prst="rect">
                      <a:avLst/>
                    </a:prstGeom>
                  </pic:spPr>
                </pic:pic>
              </a:graphicData>
            </a:graphic>
          </wp:inline>
        </w:drawing>
      </w:r>
    </w:p>
    <w:p w14:paraId="79549CF8" w14:textId="76F7CAF3" w:rsidR="00164316" w:rsidRDefault="00164316" w:rsidP="00BE0656">
      <w:pPr>
        <w:pStyle w:val="2"/>
      </w:pPr>
      <w:r>
        <w:rPr>
          <w:rFonts w:hint="eastAsia"/>
        </w:rPr>
        <w:t>内存泄露和内存溢出</w:t>
      </w:r>
    </w:p>
    <w:p w14:paraId="1B31CCDB" w14:textId="5FA49270" w:rsidR="00BE0656" w:rsidRDefault="00BE0656" w:rsidP="00BE0656">
      <w:r>
        <w:rPr>
          <w:rFonts w:hint="eastAsia"/>
        </w:rPr>
        <w:t>内存泄露</w:t>
      </w:r>
      <w:r w:rsidR="001A666B">
        <w:rPr>
          <w:rFonts w:hint="eastAsia"/>
        </w:rPr>
        <w:t>：</w:t>
      </w:r>
      <w:r w:rsidR="00241E98">
        <w:rPr>
          <w:rFonts w:hint="eastAsia"/>
        </w:rPr>
        <w:t>在申请内存后</w:t>
      </w:r>
      <w:r w:rsidR="003B6D64">
        <w:rPr>
          <w:rFonts w:hint="eastAsia"/>
        </w:rPr>
        <w:t>，无法释放申请到的内存空间，溢出内存泄露似乎不会有大的影响，但是内存泄露堆积后的后果就是内存溢出</w:t>
      </w:r>
    </w:p>
    <w:p w14:paraId="54F07F60" w14:textId="382D3C2E" w:rsidR="00A27934" w:rsidRDefault="00A27934" w:rsidP="00BE0656">
      <w:r>
        <w:rPr>
          <w:rFonts w:hint="eastAsia"/>
        </w:rPr>
        <w:t>内存溢出</w:t>
      </w:r>
      <w:r w:rsidR="004F2DBB">
        <w:rPr>
          <w:rFonts w:hint="eastAsia"/>
        </w:rPr>
        <w:t>：在申请内存的时候，没有足够的内存提供申请者使用</w:t>
      </w:r>
      <w:r w:rsidR="003B5565">
        <w:rPr>
          <w:rFonts w:hint="eastAsia"/>
        </w:rPr>
        <w:t>，或者锁给一个存储int类型数据的存储空间，但却用来存储l</w:t>
      </w:r>
      <w:r w:rsidR="003B5565">
        <w:t>ong</w:t>
      </w:r>
      <w:r w:rsidR="003B5565">
        <w:rPr>
          <w:rFonts w:hint="eastAsia"/>
        </w:rPr>
        <w:t>类型</w:t>
      </w:r>
      <w:r w:rsidR="00497E36">
        <w:rPr>
          <w:rFonts w:hint="eastAsia"/>
        </w:rPr>
        <w:t>的数据</w:t>
      </w:r>
      <w:r w:rsidR="009D4E20">
        <w:rPr>
          <w:rFonts w:hint="eastAsia"/>
        </w:rPr>
        <w:t>，那么内存不够用，此时就会报错OOM，也就是内存溢出</w:t>
      </w:r>
    </w:p>
    <w:p w14:paraId="3A6A7306" w14:textId="0F2D2229" w:rsidR="009D4FC3" w:rsidRDefault="009D4FC3" w:rsidP="00025211">
      <w:pPr>
        <w:pStyle w:val="3"/>
      </w:pPr>
      <w:r>
        <w:rPr>
          <w:rFonts w:hint="eastAsia"/>
        </w:rPr>
        <w:t>二者的关系</w:t>
      </w:r>
    </w:p>
    <w:p w14:paraId="51842D33" w14:textId="0518BBFE" w:rsidR="00025211" w:rsidRDefault="00025211" w:rsidP="00BC657E">
      <w:pPr>
        <w:pStyle w:val="a3"/>
        <w:numPr>
          <w:ilvl w:val="0"/>
          <w:numId w:val="14"/>
        </w:numPr>
        <w:ind w:firstLineChars="0"/>
      </w:pPr>
      <w:r>
        <w:rPr>
          <w:rFonts w:hint="eastAsia"/>
        </w:rPr>
        <w:t>内存泄漏过多最终会导致内存溢出</w:t>
      </w:r>
    </w:p>
    <w:p w14:paraId="05FE3A8C" w14:textId="248E20CF" w:rsidR="00BC657E" w:rsidRDefault="000A2F57" w:rsidP="00BC657E">
      <w:pPr>
        <w:pStyle w:val="a3"/>
        <w:numPr>
          <w:ilvl w:val="0"/>
          <w:numId w:val="14"/>
        </w:numPr>
        <w:ind w:firstLineChars="0"/>
      </w:pPr>
      <w:r>
        <w:rPr>
          <w:rFonts w:hint="eastAsia"/>
        </w:rPr>
        <w:t>内存溢出就是你要的内存空间超过了系统实际</w:t>
      </w:r>
      <w:r w:rsidR="00175FD8">
        <w:rPr>
          <w:rFonts w:hint="eastAsia"/>
        </w:rPr>
        <w:t>剩余</w:t>
      </w:r>
      <w:r>
        <w:rPr>
          <w:rFonts w:hint="eastAsia"/>
        </w:rPr>
        <w:t>的空间</w:t>
      </w:r>
    </w:p>
    <w:p w14:paraId="7B8D64A9" w14:textId="16F5133A" w:rsidR="00C01A25" w:rsidRDefault="00C01A25" w:rsidP="00BC657E">
      <w:pPr>
        <w:pStyle w:val="a3"/>
        <w:numPr>
          <w:ilvl w:val="0"/>
          <w:numId w:val="14"/>
        </w:numPr>
        <w:ind w:firstLineChars="0"/>
      </w:pPr>
      <w:r>
        <w:rPr>
          <w:rFonts w:hint="eastAsia"/>
        </w:rPr>
        <w:t>内存</w:t>
      </w:r>
      <w:r w:rsidR="00935095">
        <w:rPr>
          <w:rFonts w:hint="eastAsia"/>
        </w:rPr>
        <w:t>泄漏</w:t>
      </w:r>
      <w:r>
        <w:rPr>
          <w:rFonts w:hint="eastAsia"/>
        </w:rPr>
        <w:t>是指向系统申请分配内存进行使用</w:t>
      </w:r>
      <w:r w:rsidR="002C5A28">
        <w:rPr>
          <w:rFonts w:hint="eastAsia"/>
        </w:rPr>
        <w:t>，但是用完了之后不归还，结果就是申请到的那块内存你自己也不能</w:t>
      </w:r>
      <w:r w:rsidR="00497A3D">
        <w:rPr>
          <w:rFonts w:hint="eastAsia"/>
        </w:rPr>
        <w:t>访问</w:t>
      </w:r>
      <w:r w:rsidR="00551778">
        <w:rPr>
          <w:rFonts w:hint="eastAsia"/>
        </w:rPr>
        <w:t>（也许是把地址弄丢了），系统就不能将它分配给其他的程序</w:t>
      </w:r>
    </w:p>
    <w:p w14:paraId="588F4414" w14:textId="1E0C9027" w:rsidR="00935095" w:rsidRDefault="00935095" w:rsidP="00BC657E">
      <w:pPr>
        <w:pStyle w:val="a3"/>
        <w:numPr>
          <w:ilvl w:val="0"/>
          <w:numId w:val="14"/>
        </w:numPr>
        <w:ind w:firstLineChars="0"/>
      </w:pPr>
      <w:r>
        <w:rPr>
          <w:rFonts w:hint="eastAsia"/>
        </w:rPr>
        <w:t>内存</w:t>
      </w:r>
      <w:r w:rsidR="004F0443">
        <w:rPr>
          <w:rFonts w:hint="eastAsia"/>
        </w:rPr>
        <w:t>溢出</w:t>
      </w:r>
      <w:r w:rsidR="00737397">
        <w:rPr>
          <w:rFonts w:hint="eastAsia"/>
        </w:rPr>
        <w:t>：分配的内存不能够存放当前的数据</w:t>
      </w:r>
    </w:p>
    <w:p w14:paraId="6302EF33" w14:textId="630CB559" w:rsidR="00737397" w:rsidRDefault="00737397" w:rsidP="00737397">
      <w:r>
        <w:rPr>
          <w:rFonts w:hint="eastAsia"/>
        </w:rPr>
        <w:t>内存溢出的原因</w:t>
      </w:r>
      <w:r w:rsidR="008B192A">
        <w:rPr>
          <w:rFonts w:hint="eastAsia"/>
        </w:rPr>
        <w:t>以及解决方法</w:t>
      </w:r>
    </w:p>
    <w:p w14:paraId="7995FD28" w14:textId="37729314" w:rsidR="00A34EAF" w:rsidRDefault="00A34EAF" w:rsidP="00737397">
      <w:r>
        <w:rPr>
          <w:rFonts w:hint="eastAsia"/>
        </w:rPr>
        <w:t>产生原因</w:t>
      </w:r>
    </w:p>
    <w:p w14:paraId="7C0CCDC2" w14:textId="33CE215A" w:rsidR="00493D11" w:rsidRDefault="00493D11" w:rsidP="009B601E">
      <w:pPr>
        <w:pStyle w:val="a3"/>
        <w:numPr>
          <w:ilvl w:val="0"/>
          <w:numId w:val="15"/>
        </w:numPr>
        <w:ind w:firstLineChars="0"/>
      </w:pPr>
      <w:r>
        <w:rPr>
          <w:rFonts w:hint="eastAsia"/>
        </w:rPr>
        <w:lastRenderedPageBreak/>
        <w:t>内存汇总加载的数据量过大，比如一次从数据库取出过多数据</w:t>
      </w:r>
    </w:p>
    <w:p w14:paraId="1884A582" w14:textId="7C02FB9C" w:rsidR="009B601E" w:rsidRDefault="009B601E" w:rsidP="009B601E">
      <w:pPr>
        <w:pStyle w:val="a3"/>
        <w:numPr>
          <w:ilvl w:val="0"/>
          <w:numId w:val="15"/>
        </w:numPr>
        <w:ind w:firstLineChars="0"/>
      </w:pPr>
      <w:r>
        <w:rPr>
          <w:rFonts w:hint="eastAsia"/>
        </w:rPr>
        <w:t>集合类中有对象的引用，使用完之后为清理</w:t>
      </w:r>
      <w:r w:rsidR="00C105F8">
        <w:rPr>
          <w:rFonts w:hint="eastAsia"/>
        </w:rPr>
        <w:t>，使得jvm不能回收</w:t>
      </w:r>
    </w:p>
    <w:p w14:paraId="197B8D7B" w14:textId="36862320" w:rsidR="000F3B59" w:rsidRDefault="000F3B59" w:rsidP="009B601E">
      <w:pPr>
        <w:pStyle w:val="a3"/>
        <w:numPr>
          <w:ilvl w:val="0"/>
          <w:numId w:val="15"/>
        </w:numPr>
        <w:ind w:firstLineChars="0"/>
      </w:pPr>
      <w:r>
        <w:rPr>
          <w:rFonts w:hint="eastAsia"/>
        </w:rPr>
        <w:t>代码中存在死循环或循环产生过多重复的对象实体</w:t>
      </w:r>
    </w:p>
    <w:p w14:paraId="52FE441D" w14:textId="5563D847" w:rsidR="00D6681C" w:rsidRDefault="00D6681C" w:rsidP="009B601E">
      <w:pPr>
        <w:pStyle w:val="a3"/>
        <w:numPr>
          <w:ilvl w:val="0"/>
          <w:numId w:val="15"/>
        </w:numPr>
        <w:ind w:firstLineChars="0"/>
      </w:pPr>
      <w:r>
        <w:rPr>
          <w:rFonts w:hint="eastAsia"/>
        </w:rPr>
        <w:t>启动参数内存值设置过小</w:t>
      </w:r>
    </w:p>
    <w:p w14:paraId="726D0331" w14:textId="45FCDAD2" w:rsidR="003234DA" w:rsidRDefault="003234DA" w:rsidP="003234DA">
      <w:r>
        <w:rPr>
          <w:rFonts w:hint="eastAsia"/>
        </w:rPr>
        <w:t>解决方法</w:t>
      </w:r>
    </w:p>
    <w:p w14:paraId="106388DA" w14:textId="67E2121B" w:rsidR="00412652" w:rsidRDefault="00412652" w:rsidP="00412652">
      <w:pPr>
        <w:pStyle w:val="a3"/>
        <w:numPr>
          <w:ilvl w:val="0"/>
          <w:numId w:val="16"/>
        </w:numPr>
        <w:ind w:firstLineChars="0"/>
      </w:pPr>
      <w:r>
        <w:rPr>
          <w:rFonts w:hint="eastAsia"/>
        </w:rPr>
        <w:t>修改jvm参数，增加内存</w:t>
      </w:r>
    </w:p>
    <w:p w14:paraId="3C1AB6C2" w14:textId="5CE05E53" w:rsidR="00412652" w:rsidRDefault="00412652" w:rsidP="00412652">
      <w:pPr>
        <w:pStyle w:val="a3"/>
        <w:numPr>
          <w:ilvl w:val="0"/>
          <w:numId w:val="16"/>
        </w:numPr>
        <w:ind w:firstLineChars="0"/>
      </w:pPr>
      <w:r>
        <w:rPr>
          <w:rFonts w:hint="eastAsia"/>
        </w:rPr>
        <w:t>检查错误日志，查看oom前是否有其他的异常或错误</w:t>
      </w:r>
    </w:p>
    <w:p w14:paraId="268F740A" w14:textId="0687BA94" w:rsidR="003C7E52" w:rsidRDefault="003C7E52" w:rsidP="00412652">
      <w:pPr>
        <w:pStyle w:val="a3"/>
        <w:numPr>
          <w:ilvl w:val="0"/>
          <w:numId w:val="16"/>
        </w:numPr>
        <w:ind w:firstLineChars="0"/>
      </w:pPr>
      <w:r>
        <w:rPr>
          <w:rFonts w:hint="eastAsia"/>
        </w:rPr>
        <w:t>对代码进行走查分析，找出可能发生内存溢出的位置</w:t>
      </w:r>
    </w:p>
    <w:p w14:paraId="3E86A925" w14:textId="77777777" w:rsidR="000A43B3" w:rsidRDefault="000A43B3" w:rsidP="000A43B3">
      <w:pPr>
        <w:ind w:leftChars="171" w:left="359"/>
      </w:pPr>
      <w:r>
        <w:rPr>
          <w:rFonts w:hint="eastAsia"/>
        </w:rPr>
        <w:t>走查重点</w:t>
      </w:r>
    </w:p>
    <w:p w14:paraId="4F13C795" w14:textId="77777777" w:rsidR="000A43B3" w:rsidRDefault="000A43B3" w:rsidP="000A43B3">
      <w:pPr>
        <w:pStyle w:val="a3"/>
        <w:numPr>
          <w:ilvl w:val="0"/>
          <w:numId w:val="17"/>
        </w:numPr>
        <w:ind w:leftChars="171" w:left="719" w:firstLineChars="0"/>
      </w:pPr>
      <w:r>
        <w:rPr>
          <w:rFonts w:hint="eastAsia"/>
        </w:rPr>
        <w:t>检查数据库查询时，是否一次查询大量的数据</w:t>
      </w:r>
    </w:p>
    <w:p w14:paraId="44DC827C" w14:textId="77777777" w:rsidR="000A43B3" w:rsidRDefault="000A43B3" w:rsidP="000A43B3">
      <w:pPr>
        <w:pStyle w:val="a3"/>
        <w:numPr>
          <w:ilvl w:val="0"/>
          <w:numId w:val="17"/>
        </w:numPr>
        <w:ind w:leftChars="171" w:left="719" w:firstLineChars="0"/>
      </w:pPr>
      <w:r>
        <w:rPr>
          <w:rFonts w:hint="eastAsia"/>
        </w:rPr>
        <w:t>检查代码是否出现死循环或递归调用</w:t>
      </w:r>
    </w:p>
    <w:p w14:paraId="5A86A357" w14:textId="77777777" w:rsidR="000A43B3" w:rsidRDefault="000A43B3" w:rsidP="000A43B3">
      <w:pPr>
        <w:pStyle w:val="a3"/>
        <w:numPr>
          <w:ilvl w:val="0"/>
          <w:numId w:val="17"/>
        </w:numPr>
        <w:ind w:leftChars="171" w:left="719" w:firstLineChars="0"/>
      </w:pPr>
      <w:r>
        <w:rPr>
          <w:rFonts w:hint="eastAsia"/>
        </w:rPr>
        <w:t>检查是否在大循环中生成新对象</w:t>
      </w:r>
    </w:p>
    <w:p w14:paraId="200D6FCC" w14:textId="2ECC3D1F" w:rsidR="000A43B3" w:rsidRDefault="000A43B3" w:rsidP="00A50226">
      <w:pPr>
        <w:pStyle w:val="a3"/>
        <w:numPr>
          <w:ilvl w:val="0"/>
          <w:numId w:val="17"/>
        </w:numPr>
        <w:ind w:leftChars="171" w:left="719" w:firstLineChars="0"/>
      </w:pPr>
      <w:r>
        <w:rPr>
          <w:rFonts w:hint="eastAsia"/>
        </w:rPr>
        <w:t>检查list</w:t>
      </w:r>
      <w:r>
        <w:t>,map</w:t>
      </w:r>
      <w:r>
        <w:rPr>
          <w:rFonts w:hint="eastAsia"/>
        </w:rPr>
        <w:t>等集合对象是否在使用完成后及时清除集合中的数据</w:t>
      </w:r>
    </w:p>
    <w:p w14:paraId="575E783E" w14:textId="3C8CA514" w:rsidR="000A43B3" w:rsidRDefault="000A43B3" w:rsidP="00412652">
      <w:pPr>
        <w:pStyle w:val="a3"/>
        <w:numPr>
          <w:ilvl w:val="0"/>
          <w:numId w:val="16"/>
        </w:numPr>
        <w:ind w:firstLineChars="0"/>
      </w:pPr>
      <w:r>
        <w:rPr>
          <w:rFonts w:hint="eastAsia"/>
        </w:rPr>
        <w:t>使用内存查看工具产看内存的使用情况</w:t>
      </w:r>
    </w:p>
    <w:p w14:paraId="05D532EE" w14:textId="77777777" w:rsidR="000A43B3" w:rsidRPr="00BE0656" w:rsidRDefault="000A43B3" w:rsidP="000A43B3"/>
    <w:sectPr w:rsidR="000A43B3" w:rsidRPr="00BE0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5655F" w14:textId="77777777" w:rsidR="00137B77" w:rsidRDefault="00137B77" w:rsidP="0034384A">
      <w:r>
        <w:separator/>
      </w:r>
    </w:p>
  </w:endnote>
  <w:endnote w:type="continuationSeparator" w:id="0">
    <w:p w14:paraId="53D3560F" w14:textId="77777777" w:rsidR="00137B77" w:rsidRDefault="00137B77" w:rsidP="0034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F99AA" w14:textId="77777777" w:rsidR="00137B77" w:rsidRDefault="00137B77" w:rsidP="0034384A">
      <w:r>
        <w:separator/>
      </w:r>
    </w:p>
  </w:footnote>
  <w:footnote w:type="continuationSeparator" w:id="0">
    <w:p w14:paraId="7297F8C4" w14:textId="77777777" w:rsidR="00137B77" w:rsidRDefault="00137B77" w:rsidP="00343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EAB"/>
    <w:multiLevelType w:val="hybridMultilevel"/>
    <w:tmpl w:val="70469034"/>
    <w:lvl w:ilvl="0" w:tplc="F3D4A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993B99"/>
    <w:multiLevelType w:val="hybridMultilevel"/>
    <w:tmpl w:val="AA5C2D04"/>
    <w:lvl w:ilvl="0" w:tplc="16922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2556B"/>
    <w:multiLevelType w:val="hybridMultilevel"/>
    <w:tmpl w:val="ADF2ADF6"/>
    <w:lvl w:ilvl="0" w:tplc="57306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BB41EC"/>
    <w:multiLevelType w:val="hybridMultilevel"/>
    <w:tmpl w:val="C83A0E24"/>
    <w:lvl w:ilvl="0" w:tplc="6FBE5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6000AB"/>
    <w:multiLevelType w:val="hybridMultilevel"/>
    <w:tmpl w:val="4880B396"/>
    <w:lvl w:ilvl="0" w:tplc="01825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04E78"/>
    <w:multiLevelType w:val="hybridMultilevel"/>
    <w:tmpl w:val="AF888F80"/>
    <w:lvl w:ilvl="0" w:tplc="D79AB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861133"/>
    <w:multiLevelType w:val="multilevel"/>
    <w:tmpl w:val="FFA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E3822"/>
    <w:multiLevelType w:val="hybridMultilevel"/>
    <w:tmpl w:val="99B2D26A"/>
    <w:lvl w:ilvl="0" w:tplc="224C2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8D75CA"/>
    <w:multiLevelType w:val="hybridMultilevel"/>
    <w:tmpl w:val="B4BC2E20"/>
    <w:lvl w:ilvl="0" w:tplc="51DE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1D68BE"/>
    <w:multiLevelType w:val="hybridMultilevel"/>
    <w:tmpl w:val="5FCEC9F4"/>
    <w:lvl w:ilvl="0" w:tplc="7DC2E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33521E"/>
    <w:multiLevelType w:val="hybridMultilevel"/>
    <w:tmpl w:val="D6E8FBDC"/>
    <w:lvl w:ilvl="0" w:tplc="8BB8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BE45B1"/>
    <w:multiLevelType w:val="hybridMultilevel"/>
    <w:tmpl w:val="7354BB36"/>
    <w:lvl w:ilvl="0" w:tplc="2ABE15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5B552E0"/>
    <w:multiLevelType w:val="hybridMultilevel"/>
    <w:tmpl w:val="CD003398"/>
    <w:lvl w:ilvl="0" w:tplc="51D4A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B607A7"/>
    <w:multiLevelType w:val="hybridMultilevel"/>
    <w:tmpl w:val="0770D2CE"/>
    <w:lvl w:ilvl="0" w:tplc="200CF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DC5BF5"/>
    <w:multiLevelType w:val="hybridMultilevel"/>
    <w:tmpl w:val="810E8D9A"/>
    <w:lvl w:ilvl="0" w:tplc="0D98C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3C0FCB"/>
    <w:multiLevelType w:val="hybridMultilevel"/>
    <w:tmpl w:val="861EBF64"/>
    <w:lvl w:ilvl="0" w:tplc="F8B26C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283D9E"/>
    <w:multiLevelType w:val="hybridMultilevel"/>
    <w:tmpl w:val="6166209E"/>
    <w:lvl w:ilvl="0" w:tplc="F2345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6"/>
  </w:num>
  <w:num w:numId="3">
    <w:abstractNumId w:val="0"/>
  </w:num>
  <w:num w:numId="4">
    <w:abstractNumId w:val="10"/>
  </w:num>
  <w:num w:numId="5">
    <w:abstractNumId w:val="11"/>
  </w:num>
  <w:num w:numId="6">
    <w:abstractNumId w:val="1"/>
  </w:num>
  <w:num w:numId="7">
    <w:abstractNumId w:val="8"/>
  </w:num>
  <w:num w:numId="8">
    <w:abstractNumId w:val="4"/>
  </w:num>
  <w:num w:numId="9">
    <w:abstractNumId w:val="7"/>
  </w:num>
  <w:num w:numId="10">
    <w:abstractNumId w:val="6"/>
  </w:num>
  <w:num w:numId="11">
    <w:abstractNumId w:val="12"/>
  </w:num>
  <w:num w:numId="12">
    <w:abstractNumId w:val="3"/>
  </w:num>
  <w:num w:numId="13">
    <w:abstractNumId w:val="9"/>
  </w:num>
  <w:num w:numId="14">
    <w:abstractNumId w:val="5"/>
  </w:num>
  <w:num w:numId="15">
    <w:abstractNumId w:val="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2D"/>
    <w:rsid w:val="000018B1"/>
    <w:rsid w:val="00001ED0"/>
    <w:rsid w:val="00003BC4"/>
    <w:rsid w:val="00004A00"/>
    <w:rsid w:val="000110B9"/>
    <w:rsid w:val="00011BA9"/>
    <w:rsid w:val="00012BBE"/>
    <w:rsid w:val="00016D39"/>
    <w:rsid w:val="0002117F"/>
    <w:rsid w:val="00025211"/>
    <w:rsid w:val="00025E03"/>
    <w:rsid w:val="00027C2F"/>
    <w:rsid w:val="00030F62"/>
    <w:rsid w:val="000349D0"/>
    <w:rsid w:val="00035BB9"/>
    <w:rsid w:val="00040D2A"/>
    <w:rsid w:val="00041395"/>
    <w:rsid w:val="0004346D"/>
    <w:rsid w:val="00043DB0"/>
    <w:rsid w:val="00051E5F"/>
    <w:rsid w:val="00053BEE"/>
    <w:rsid w:val="000603FE"/>
    <w:rsid w:val="00061C53"/>
    <w:rsid w:val="000622E8"/>
    <w:rsid w:val="000668B1"/>
    <w:rsid w:val="00070703"/>
    <w:rsid w:val="00073E90"/>
    <w:rsid w:val="0007466C"/>
    <w:rsid w:val="000772EC"/>
    <w:rsid w:val="00077382"/>
    <w:rsid w:val="000810BA"/>
    <w:rsid w:val="00082BBC"/>
    <w:rsid w:val="00085544"/>
    <w:rsid w:val="0008618F"/>
    <w:rsid w:val="00094F52"/>
    <w:rsid w:val="00095468"/>
    <w:rsid w:val="00095941"/>
    <w:rsid w:val="000962A7"/>
    <w:rsid w:val="000972B1"/>
    <w:rsid w:val="000977D9"/>
    <w:rsid w:val="000A0609"/>
    <w:rsid w:val="000A1A07"/>
    <w:rsid w:val="000A2C74"/>
    <w:rsid w:val="000A2F57"/>
    <w:rsid w:val="000A43B3"/>
    <w:rsid w:val="000A7B57"/>
    <w:rsid w:val="000C5E3D"/>
    <w:rsid w:val="000C6590"/>
    <w:rsid w:val="000C736F"/>
    <w:rsid w:val="000D3724"/>
    <w:rsid w:val="000D44AD"/>
    <w:rsid w:val="000D6B31"/>
    <w:rsid w:val="000E0FFD"/>
    <w:rsid w:val="000E3A54"/>
    <w:rsid w:val="000E446A"/>
    <w:rsid w:val="000E73D0"/>
    <w:rsid w:val="000E79F0"/>
    <w:rsid w:val="000F109E"/>
    <w:rsid w:val="000F149A"/>
    <w:rsid w:val="000F3B59"/>
    <w:rsid w:val="000F40CF"/>
    <w:rsid w:val="000F5C12"/>
    <w:rsid w:val="000F60D2"/>
    <w:rsid w:val="000F68AA"/>
    <w:rsid w:val="000F7C07"/>
    <w:rsid w:val="0010148B"/>
    <w:rsid w:val="00105538"/>
    <w:rsid w:val="00110AFF"/>
    <w:rsid w:val="00111EE5"/>
    <w:rsid w:val="001159E5"/>
    <w:rsid w:val="001170C1"/>
    <w:rsid w:val="00120B85"/>
    <w:rsid w:val="00121502"/>
    <w:rsid w:val="00125544"/>
    <w:rsid w:val="00131538"/>
    <w:rsid w:val="001333A3"/>
    <w:rsid w:val="0013489C"/>
    <w:rsid w:val="00136C0C"/>
    <w:rsid w:val="00137B77"/>
    <w:rsid w:val="00140103"/>
    <w:rsid w:val="00140B84"/>
    <w:rsid w:val="00142FC6"/>
    <w:rsid w:val="00161C07"/>
    <w:rsid w:val="001627C5"/>
    <w:rsid w:val="001637A5"/>
    <w:rsid w:val="00164316"/>
    <w:rsid w:val="00165A19"/>
    <w:rsid w:val="00175FD8"/>
    <w:rsid w:val="00176828"/>
    <w:rsid w:val="001778C8"/>
    <w:rsid w:val="0018084B"/>
    <w:rsid w:val="00180C65"/>
    <w:rsid w:val="00181089"/>
    <w:rsid w:val="0018123E"/>
    <w:rsid w:val="00181B54"/>
    <w:rsid w:val="00183690"/>
    <w:rsid w:val="00184F69"/>
    <w:rsid w:val="00187522"/>
    <w:rsid w:val="00194FC9"/>
    <w:rsid w:val="001965D4"/>
    <w:rsid w:val="001A2FE9"/>
    <w:rsid w:val="001A4A9D"/>
    <w:rsid w:val="001A58E9"/>
    <w:rsid w:val="001A666B"/>
    <w:rsid w:val="001B3B3A"/>
    <w:rsid w:val="001B4368"/>
    <w:rsid w:val="001C1EC7"/>
    <w:rsid w:val="001C1F31"/>
    <w:rsid w:val="001C50A5"/>
    <w:rsid w:val="001C58FD"/>
    <w:rsid w:val="001D4E09"/>
    <w:rsid w:val="001E10EF"/>
    <w:rsid w:val="001E1834"/>
    <w:rsid w:val="001F3303"/>
    <w:rsid w:val="001F3D30"/>
    <w:rsid w:val="001F731F"/>
    <w:rsid w:val="001F7C7E"/>
    <w:rsid w:val="002030DC"/>
    <w:rsid w:val="00204980"/>
    <w:rsid w:val="002073A4"/>
    <w:rsid w:val="00207F9D"/>
    <w:rsid w:val="002217DF"/>
    <w:rsid w:val="002229E1"/>
    <w:rsid w:val="00223F75"/>
    <w:rsid w:val="002279E9"/>
    <w:rsid w:val="00231BD1"/>
    <w:rsid w:val="00232584"/>
    <w:rsid w:val="002355F8"/>
    <w:rsid w:val="0023763B"/>
    <w:rsid w:val="00240ACF"/>
    <w:rsid w:val="00240BF0"/>
    <w:rsid w:val="00241E98"/>
    <w:rsid w:val="0024577B"/>
    <w:rsid w:val="00251690"/>
    <w:rsid w:val="00255512"/>
    <w:rsid w:val="00255A8C"/>
    <w:rsid w:val="00265D7A"/>
    <w:rsid w:val="002729BC"/>
    <w:rsid w:val="00274742"/>
    <w:rsid w:val="002870AB"/>
    <w:rsid w:val="002923A4"/>
    <w:rsid w:val="00292FDB"/>
    <w:rsid w:val="00293269"/>
    <w:rsid w:val="002A0848"/>
    <w:rsid w:val="002A3BEE"/>
    <w:rsid w:val="002A6664"/>
    <w:rsid w:val="002B1FF9"/>
    <w:rsid w:val="002B3CCE"/>
    <w:rsid w:val="002C227E"/>
    <w:rsid w:val="002C2868"/>
    <w:rsid w:val="002C323F"/>
    <w:rsid w:val="002C3F3E"/>
    <w:rsid w:val="002C5A28"/>
    <w:rsid w:val="002C5B87"/>
    <w:rsid w:val="002C7A33"/>
    <w:rsid w:val="002D2271"/>
    <w:rsid w:val="002D41AE"/>
    <w:rsid w:val="002D7B84"/>
    <w:rsid w:val="002E19CE"/>
    <w:rsid w:val="002E2DFB"/>
    <w:rsid w:val="002E306A"/>
    <w:rsid w:val="002E6067"/>
    <w:rsid w:val="00301866"/>
    <w:rsid w:val="00304ADE"/>
    <w:rsid w:val="00306EDD"/>
    <w:rsid w:val="00314463"/>
    <w:rsid w:val="00316A30"/>
    <w:rsid w:val="0032071D"/>
    <w:rsid w:val="003234DA"/>
    <w:rsid w:val="0032354F"/>
    <w:rsid w:val="0033229A"/>
    <w:rsid w:val="00332BF7"/>
    <w:rsid w:val="00333AC8"/>
    <w:rsid w:val="00335603"/>
    <w:rsid w:val="00341C90"/>
    <w:rsid w:val="0034384A"/>
    <w:rsid w:val="0034500D"/>
    <w:rsid w:val="00345C58"/>
    <w:rsid w:val="0034668B"/>
    <w:rsid w:val="0035225F"/>
    <w:rsid w:val="0035346C"/>
    <w:rsid w:val="003550B9"/>
    <w:rsid w:val="0035541D"/>
    <w:rsid w:val="003560F9"/>
    <w:rsid w:val="003572E1"/>
    <w:rsid w:val="0036257F"/>
    <w:rsid w:val="0036396B"/>
    <w:rsid w:val="00363EAE"/>
    <w:rsid w:val="0036607F"/>
    <w:rsid w:val="003663E8"/>
    <w:rsid w:val="00367E9E"/>
    <w:rsid w:val="00370B4F"/>
    <w:rsid w:val="00371737"/>
    <w:rsid w:val="0037202C"/>
    <w:rsid w:val="00372B3B"/>
    <w:rsid w:val="003760A2"/>
    <w:rsid w:val="00383E62"/>
    <w:rsid w:val="00383FFB"/>
    <w:rsid w:val="003872C6"/>
    <w:rsid w:val="003875EF"/>
    <w:rsid w:val="00395B1B"/>
    <w:rsid w:val="00397713"/>
    <w:rsid w:val="003A1A5F"/>
    <w:rsid w:val="003A5547"/>
    <w:rsid w:val="003A7FBC"/>
    <w:rsid w:val="003B5565"/>
    <w:rsid w:val="003B6D64"/>
    <w:rsid w:val="003B7A46"/>
    <w:rsid w:val="003C089E"/>
    <w:rsid w:val="003C5913"/>
    <w:rsid w:val="003C7E52"/>
    <w:rsid w:val="003D0DD4"/>
    <w:rsid w:val="003E0C8C"/>
    <w:rsid w:val="003E2474"/>
    <w:rsid w:val="003F1039"/>
    <w:rsid w:val="003F1A62"/>
    <w:rsid w:val="003F2ECB"/>
    <w:rsid w:val="003F4D5A"/>
    <w:rsid w:val="003F724D"/>
    <w:rsid w:val="00400E74"/>
    <w:rsid w:val="00401154"/>
    <w:rsid w:val="00402314"/>
    <w:rsid w:val="00403705"/>
    <w:rsid w:val="00407661"/>
    <w:rsid w:val="0040799D"/>
    <w:rsid w:val="004100AA"/>
    <w:rsid w:val="00412652"/>
    <w:rsid w:val="00413619"/>
    <w:rsid w:val="004207ED"/>
    <w:rsid w:val="004218D7"/>
    <w:rsid w:val="00423B47"/>
    <w:rsid w:val="00427ECF"/>
    <w:rsid w:val="004319CC"/>
    <w:rsid w:val="00431AA0"/>
    <w:rsid w:val="00435CC8"/>
    <w:rsid w:val="00436B0E"/>
    <w:rsid w:val="00437EFF"/>
    <w:rsid w:val="00441A17"/>
    <w:rsid w:val="0044363E"/>
    <w:rsid w:val="00446EE9"/>
    <w:rsid w:val="00455FED"/>
    <w:rsid w:val="004563BC"/>
    <w:rsid w:val="0046302B"/>
    <w:rsid w:val="00465206"/>
    <w:rsid w:val="00470772"/>
    <w:rsid w:val="00473FA3"/>
    <w:rsid w:val="00474EA2"/>
    <w:rsid w:val="00476141"/>
    <w:rsid w:val="004838CB"/>
    <w:rsid w:val="004838D5"/>
    <w:rsid w:val="004841E6"/>
    <w:rsid w:val="00484ACB"/>
    <w:rsid w:val="0048743D"/>
    <w:rsid w:val="004909B9"/>
    <w:rsid w:val="00493D11"/>
    <w:rsid w:val="00495F6F"/>
    <w:rsid w:val="004963CA"/>
    <w:rsid w:val="004964DD"/>
    <w:rsid w:val="00497A3D"/>
    <w:rsid w:val="00497E36"/>
    <w:rsid w:val="004A006E"/>
    <w:rsid w:val="004A0E42"/>
    <w:rsid w:val="004A3501"/>
    <w:rsid w:val="004A5746"/>
    <w:rsid w:val="004A7EC5"/>
    <w:rsid w:val="004B0951"/>
    <w:rsid w:val="004B0FA3"/>
    <w:rsid w:val="004B2B4D"/>
    <w:rsid w:val="004B3935"/>
    <w:rsid w:val="004B3D76"/>
    <w:rsid w:val="004C19EC"/>
    <w:rsid w:val="004C40F7"/>
    <w:rsid w:val="004D09B6"/>
    <w:rsid w:val="004D0A06"/>
    <w:rsid w:val="004D2830"/>
    <w:rsid w:val="004D40E4"/>
    <w:rsid w:val="004D4A68"/>
    <w:rsid w:val="004D750D"/>
    <w:rsid w:val="004D7B91"/>
    <w:rsid w:val="004E1DF4"/>
    <w:rsid w:val="004E3116"/>
    <w:rsid w:val="004E56B0"/>
    <w:rsid w:val="004F0443"/>
    <w:rsid w:val="004F107A"/>
    <w:rsid w:val="004F1E19"/>
    <w:rsid w:val="004F2DBB"/>
    <w:rsid w:val="004F3C37"/>
    <w:rsid w:val="004F5572"/>
    <w:rsid w:val="004F64BC"/>
    <w:rsid w:val="004F75D8"/>
    <w:rsid w:val="004F7C35"/>
    <w:rsid w:val="005012DE"/>
    <w:rsid w:val="00501340"/>
    <w:rsid w:val="00501DC3"/>
    <w:rsid w:val="005022FB"/>
    <w:rsid w:val="0050575D"/>
    <w:rsid w:val="00506B90"/>
    <w:rsid w:val="005130EE"/>
    <w:rsid w:val="00514079"/>
    <w:rsid w:val="00520CAE"/>
    <w:rsid w:val="00525A98"/>
    <w:rsid w:val="005306B0"/>
    <w:rsid w:val="005309DF"/>
    <w:rsid w:val="0053497E"/>
    <w:rsid w:val="00547EE7"/>
    <w:rsid w:val="00550CB2"/>
    <w:rsid w:val="00551778"/>
    <w:rsid w:val="00552B34"/>
    <w:rsid w:val="00555E65"/>
    <w:rsid w:val="00561C91"/>
    <w:rsid w:val="005622BA"/>
    <w:rsid w:val="0056351A"/>
    <w:rsid w:val="00563832"/>
    <w:rsid w:val="0056390F"/>
    <w:rsid w:val="0056402D"/>
    <w:rsid w:val="005640ED"/>
    <w:rsid w:val="0056725F"/>
    <w:rsid w:val="005700BA"/>
    <w:rsid w:val="0057515C"/>
    <w:rsid w:val="00580C12"/>
    <w:rsid w:val="00580EBD"/>
    <w:rsid w:val="0058597D"/>
    <w:rsid w:val="00590621"/>
    <w:rsid w:val="00592170"/>
    <w:rsid w:val="005954C4"/>
    <w:rsid w:val="005A41F3"/>
    <w:rsid w:val="005A4D02"/>
    <w:rsid w:val="005B229F"/>
    <w:rsid w:val="005B4551"/>
    <w:rsid w:val="005B47D9"/>
    <w:rsid w:val="005C020A"/>
    <w:rsid w:val="005C39E9"/>
    <w:rsid w:val="005C57AD"/>
    <w:rsid w:val="005C78FA"/>
    <w:rsid w:val="005D0D9B"/>
    <w:rsid w:val="005D24E6"/>
    <w:rsid w:val="005D6547"/>
    <w:rsid w:val="005D6C02"/>
    <w:rsid w:val="005D7A36"/>
    <w:rsid w:val="005E22C8"/>
    <w:rsid w:val="005E3C16"/>
    <w:rsid w:val="005E4F85"/>
    <w:rsid w:val="005E70A7"/>
    <w:rsid w:val="005F3811"/>
    <w:rsid w:val="005F3F53"/>
    <w:rsid w:val="005F6A4F"/>
    <w:rsid w:val="006011A5"/>
    <w:rsid w:val="00601CD2"/>
    <w:rsid w:val="00603739"/>
    <w:rsid w:val="006037EB"/>
    <w:rsid w:val="00603AA2"/>
    <w:rsid w:val="00604FCB"/>
    <w:rsid w:val="00605CBC"/>
    <w:rsid w:val="00607A1E"/>
    <w:rsid w:val="00613141"/>
    <w:rsid w:val="006132EC"/>
    <w:rsid w:val="00613327"/>
    <w:rsid w:val="00615597"/>
    <w:rsid w:val="00615C8D"/>
    <w:rsid w:val="0061755F"/>
    <w:rsid w:val="00617B0A"/>
    <w:rsid w:val="00617CF4"/>
    <w:rsid w:val="00620705"/>
    <w:rsid w:val="00621ED0"/>
    <w:rsid w:val="0062209E"/>
    <w:rsid w:val="00626C58"/>
    <w:rsid w:val="006450AA"/>
    <w:rsid w:val="0064641B"/>
    <w:rsid w:val="00647084"/>
    <w:rsid w:val="006552D3"/>
    <w:rsid w:val="0065588D"/>
    <w:rsid w:val="00655D87"/>
    <w:rsid w:val="006578AA"/>
    <w:rsid w:val="00661430"/>
    <w:rsid w:val="00661F0C"/>
    <w:rsid w:val="00665DB9"/>
    <w:rsid w:val="00665E2E"/>
    <w:rsid w:val="00675972"/>
    <w:rsid w:val="006772F8"/>
    <w:rsid w:val="006777A4"/>
    <w:rsid w:val="00680873"/>
    <w:rsid w:val="0068475A"/>
    <w:rsid w:val="006865C3"/>
    <w:rsid w:val="00686F81"/>
    <w:rsid w:val="006877D0"/>
    <w:rsid w:val="0069253C"/>
    <w:rsid w:val="00692C14"/>
    <w:rsid w:val="00692D3B"/>
    <w:rsid w:val="006975F9"/>
    <w:rsid w:val="006A0DC1"/>
    <w:rsid w:val="006A115C"/>
    <w:rsid w:val="006A2D48"/>
    <w:rsid w:val="006A605A"/>
    <w:rsid w:val="006A7279"/>
    <w:rsid w:val="006A7BE2"/>
    <w:rsid w:val="006B4805"/>
    <w:rsid w:val="006B59F1"/>
    <w:rsid w:val="006B6628"/>
    <w:rsid w:val="006C0CE9"/>
    <w:rsid w:val="006C3375"/>
    <w:rsid w:val="006D434E"/>
    <w:rsid w:val="006D5874"/>
    <w:rsid w:val="006E1C7C"/>
    <w:rsid w:val="006E451D"/>
    <w:rsid w:val="006F2375"/>
    <w:rsid w:val="006F75C8"/>
    <w:rsid w:val="006F7AC8"/>
    <w:rsid w:val="00701D24"/>
    <w:rsid w:val="007022FC"/>
    <w:rsid w:val="00703E39"/>
    <w:rsid w:val="0070551D"/>
    <w:rsid w:val="00706D8A"/>
    <w:rsid w:val="00707A29"/>
    <w:rsid w:val="00715C51"/>
    <w:rsid w:val="00720114"/>
    <w:rsid w:val="00721B28"/>
    <w:rsid w:val="00724086"/>
    <w:rsid w:val="00735578"/>
    <w:rsid w:val="00737397"/>
    <w:rsid w:val="00740370"/>
    <w:rsid w:val="00740F55"/>
    <w:rsid w:val="00740FAF"/>
    <w:rsid w:val="007422BE"/>
    <w:rsid w:val="007504DA"/>
    <w:rsid w:val="0075277B"/>
    <w:rsid w:val="007554D6"/>
    <w:rsid w:val="0076027A"/>
    <w:rsid w:val="00761F6D"/>
    <w:rsid w:val="00762AE4"/>
    <w:rsid w:val="00766596"/>
    <w:rsid w:val="00770588"/>
    <w:rsid w:val="00770F1D"/>
    <w:rsid w:val="00772EB5"/>
    <w:rsid w:val="00777600"/>
    <w:rsid w:val="00784F46"/>
    <w:rsid w:val="0078573C"/>
    <w:rsid w:val="0079146E"/>
    <w:rsid w:val="00792DF3"/>
    <w:rsid w:val="007931B4"/>
    <w:rsid w:val="00794AD6"/>
    <w:rsid w:val="0079726E"/>
    <w:rsid w:val="007A1D79"/>
    <w:rsid w:val="007A62B7"/>
    <w:rsid w:val="007A6E5B"/>
    <w:rsid w:val="007A75B1"/>
    <w:rsid w:val="007B2A3F"/>
    <w:rsid w:val="007C0058"/>
    <w:rsid w:val="007C1A31"/>
    <w:rsid w:val="007C2048"/>
    <w:rsid w:val="007C62A3"/>
    <w:rsid w:val="007D657C"/>
    <w:rsid w:val="007F42E8"/>
    <w:rsid w:val="007F5DB5"/>
    <w:rsid w:val="0080461C"/>
    <w:rsid w:val="00806EA3"/>
    <w:rsid w:val="00810A3C"/>
    <w:rsid w:val="00814732"/>
    <w:rsid w:val="00814B07"/>
    <w:rsid w:val="00816802"/>
    <w:rsid w:val="00817310"/>
    <w:rsid w:val="008223CF"/>
    <w:rsid w:val="008234C5"/>
    <w:rsid w:val="008274B4"/>
    <w:rsid w:val="00827BB9"/>
    <w:rsid w:val="0083091F"/>
    <w:rsid w:val="00832D6B"/>
    <w:rsid w:val="0083648B"/>
    <w:rsid w:val="00844563"/>
    <w:rsid w:val="008500EE"/>
    <w:rsid w:val="00853370"/>
    <w:rsid w:val="00854A27"/>
    <w:rsid w:val="00856D25"/>
    <w:rsid w:val="00860AC5"/>
    <w:rsid w:val="00860D72"/>
    <w:rsid w:val="00861FC8"/>
    <w:rsid w:val="00862F63"/>
    <w:rsid w:val="00863BCE"/>
    <w:rsid w:val="008645DE"/>
    <w:rsid w:val="00864D2D"/>
    <w:rsid w:val="00870E86"/>
    <w:rsid w:val="008718A4"/>
    <w:rsid w:val="008728BB"/>
    <w:rsid w:val="008744D5"/>
    <w:rsid w:val="008751BB"/>
    <w:rsid w:val="00875EE2"/>
    <w:rsid w:val="00881F87"/>
    <w:rsid w:val="008847BB"/>
    <w:rsid w:val="008851C0"/>
    <w:rsid w:val="00885AFA"/>
    <w:rsid w:val="00886BBD"/>
    <w:rsid w:val="00897824"/>
    <w:rsid w:val="008A0477"/>
    <w:rsid w:val="008A4653"/>
    <w:rsid w:val="008A6978"/>
    <w:rsid w:val="008A6CC6"/>
    <w:rsid w:val="008B0606"/>
    <w:rsid w:val="008B192A"/>
    <w:rsid w:val="008C1BFE"/>
    <w:rsid w:val="008C2C58"/>
    <w:rsid w:val="008C3819"/>
    <w:rsid w:val="008C414E"/>
    <w:rsid w:val="008D0934"/>
    <w:rsid w:val="008D0B31"/>
    <w:rsid w:val="008D1494"/>
    <w:rsid w:val="008D262A"/>
    <w:rsid w:val="008D382A"/>
    <w:rsid w:val="008D45FC"/>
    <w:rsid w:val="008D7293"/>
    <w:rsid w:val="008D7BF1"/>
    <w:rsid w:val="008F28DE"/>
    <w:rsid w:val="008F5EB3"/>
    <w:rsid w:val="00900669"/>
    <w:rsid w:val="00903B9E"/>
    <w:rsid w:val="00911084"/>
    <w:rsid w:val="00912E5D"/>
    <w:rsid w:val="009141D0"/>
    <w:rsid w:val="00930874"/>
    <w:rsid w:val="00932EC4"/>
    <w:rsid w:val="009336FB"/>
    <w:rsid w:val="00935095"/>
    <w:rsid w:val="0093522D"/>
    <w:rsid w:val="009378EF"/>
    <w:rsid w:val="009501B6"/>
    <w:rsid w:val="00951329"/>
    <w:rsid w:val="0095234C"/>
    <w:rsid w:val="009569C6"/>
    <w:rsid w:val="00964BE5"/>
    <w:rsid w:val="00972C7E"/>
    <w:rsid w:val="0098078F"/>
    <w:rsid w:val="0098133B"/>
    <w:rsid w:val="0098200C"/>
    <w:rsid w:val="00983DD0"/>
    <w:rsid w:val="009846C3"/>
    <w:rsid w:val="00985BE4"/>
    <w:rsid w:val="00985F3E"/>
    <w:rsid w:val="00985FEF"/>
    <w:rsid w:val="00987AEB"/>
    <w:rsid w:val="00997F7A"/>
    <w:rsid w:val="009A329A"/>
    <w:rsid w:val="009B601E"/>
    <w:rsid w:val="009B6F8E"/>
    <w:rsid w:val="009C684E"/>
    <w:rsid w:val="009D1FB5"/>
    <w:rsid w:val="009D304C"/>
    <w:rsid w:val="009D4E20"/>
    <w:rsid w:val="009D4FC3"/>
    <w:rsid w:val="009E0AC8"/>
    <w:rsid w:val="009E31D4"/>
    <w:rsid w:val="009E3565"/>
    <w:rsid w:val="00A0170F"/>
    <w:rsid w:val="00A07214"/>
    <w:rsid w:val="00A0739C"/>
    <w:rsid w:val="00A07ADF"/>
    <w:rsid w:val="00A07BA4"/>
    <w:rsid w:val="00A14374"/>
    <w:rsid w:val="00A14E3D"/>
    <w:rsid w:val="00A2083C"/>
    <w:rsid w:val="00A27934"/>
    <w:rsid w:val="00A30C70"/>
    <w:rsid w:val="00A34606"/>
    <w:rsid w:val="00A34EAF"/>
    <w:rsid w:val="00A3586A"/>
    <w:rsid w:val="00A40AB9"/>
    <w:rsid w:val="00A42964"/>
    <w:rsid w:val="00A43320"/>
    <w:rsid w:val="00A456F8"/>
    <w:rsid w:val="00A50226"/>
    <w:rsid w:val="00A52472"/>
    <w:rsid w:val="00A536A4"/>
    <w:rsid w:val="00A5469B"/>
    <w:rsid w:val="00A5749C"/>
    <w:rsid w:val="00A575AE"/>
    <w:rsid w:val="00A5761E"/>
    <w:rsid w:val="00A57AE5"/>
    <w:rsid w:val="00A71FE1"/>
    <w:rsid w:val="00A72FD7"/>
    <w:rsid w:val="00A7322E"/>
    <w:rsid w:val="00A73711"/>
    <w:rsid w:val="00A76EBD"/>
    <w:rsid w:val="00A7714A"/>
    <w:rsid w:val="00A80A0D"/>
    <w:rsid w:val="00A858E7"/>
    <w:rsid w:val="00A92019"/>
    <w:rsid w:val="00A92611"/>
    <w:rsid w:val="00A963AC"/>
    <w:rsid w:val="00A97E88"/>
    <w:rsid w:val="00AA03E1"/>
    <w:rsid w:val="00AA58EE"/>
    <w:rsid w:val="00AA5C40"/>
    <w:rsid w:val="00AA5D88"/>
    <w:rsid w:val="00AA6638"/>
    <w:rsid w:val="00AA70E3"/>
    <w:rsid w:val="00AB4D06"/>
    <w:rsid w:val="00AC2BED"/>
    <w:rsid w:val="00AC5739"/>
    <w:rsid w:val="00AC57E4"/>
    <w:rsid w:val="00AC6BB2"/>
    <w:rsid w:val="00AD356E"/>
    <w:rsid w:val="00AD4DC6"/>
    <w:rsid w:val="00AE5462"/>
    <w:rsid w:val="00AE6186"/>
    <w:rsid w:val="00AF0EF7"/>
    <w:rsid w:val="00AF3E57"/>
    <w:rsid w:val="00B0190B"/>
    <w:rsid w:val="00B01E53"/>
    <w:rsid w:val="00B02952"/>
    <w:rsid w:val="00B03A9B"/>
    <w:rsid w:val="00B079F8"/>
    <w:rsid w:val="00B1120D"/>
    <w:rsid w:val="00B13AE0"/>
    <w:rsid w:val="00B165E2"/>
    <w:rsid w:val="00B16C4C"/>
    <w:rsid w:val="00B2158B"/>
    <w:rsid w:val="00B27952"/>
    <w:rsid w:val="00B30BAC"/>
    <w:rsid w:val="00B3397B"/>
    <w:rsid w:val="00B351C0"/>
    <w:rsid w:val="00B37D98"/>
    <w:rsid w:val="00B4040D"/>
    <w:rsid w:val="00B43EE9"/>
    <w:rsid w:val="00B44166"/>
    <w:rsid w:val="00B455AC"/>
    <w:rsid w:val="00B517E4"/>
    <w:rsid w:val="00B529D0"/>
    <w:rsid w:val="00B529F3"/>
    <w:rsid w:val="00B53189"/>
    <w:rsid w:val="00B5356D"/>
    <w:rsid w:val="00B60728"/>
    <w:rsid w:val="00B67382"/>
    <w:rsid w:val="00B91033"/>
    <w:rsid w:val="00B92452"/>
    <w:rsid w:val="00B947F9"/>
    <w:rsid w:val="00B95849"/>
    <w:rsid w:val="00B95B2A"/>
    <w:rsid w:val="00B95C2F"/>
    <w:rsid w:val="00B95CB0"/>
    <w:rsid w:val="00B97EFC"/>
    <w:rsid w:val="00BA4C6F"/>
    <w:rsid w:val="00BA4E6C"/>
    <w:rsid w:val="00BA6C46"/>
    <w:rsid w:val="00BB7664"/>
    <w:rsid w:val="00BC1D25"/>
    <w:rsid w:val="00BC642A"/>
    <w:rsid w:val="00BC657E"/>
    <w:rsid w:val="00BC76D6"/>
    <w:rsid w:val="00BD239C"/>
    <w:rsid w:val="00BD4061"/>
    <w:rsid w:val="00BD53EC"/>
    <w:rsid w:val="00BD6CA3"/>
    <w:rsid w:val="00BE0656"/>
    <w:rsid w:val="00BE2F1A"/>
    <w:rsid w:val="00BE7051"/>
    <w:rsid w:val="00BF0CFF"/>
    <w:rsid w:val="00BF1800"/>
    <w:rsid w:val="00C01A25"/>
    <w:rsid w:val="00C0464D"/>
    <w:rsid w:val="00C05AC5"/>
    <w:rsid w:val="00C105F8"/>
    <w:rsid w:val="00C113B6"/>
    <w:rsid w:val="00C12469"/>
    <w:rsid w:val="00C127C1"/>
    <w:rsid w:val="00C1324B"/>
    <w:rsid w:val="00C23CC2"/>
    <w:rsid w:val="00C24BF3"/>
    <w:rsid w:val="00C25388"/>
    <w:rsid w:val="00C255D4"/>
    <w:rsid w:val="00C304E8"/>
    <w:rsid w:val="00C30751"/>
    <w:rsid w:val="00C315DD"/>
    <w:rsid w:val="00C32A58"/>
    <w:rsid w:val="00C347B4"/>
    <w:rsid w:val="00C34EDD"/>
    <w:rsid w:val="00C3624A"/>
    <w:rsid w:val="00C363A1"/>
    <w:rsid w:val="00C36A20"/>
    <w:rsid w:val="00C40053"/>
    <w:rsid w:val="00C40EB3"/>
    <w:rsid w:val="00C421BC"/>
    <w:rsid w:val="00C44D96"/>
    <w:rsid w:val="00C46F75"/>
    <w:rsid w:val="00C5121A"/>
    <w:rsid w:val="00C621D1"/>
    <w:rsid w:val="00C6357C"/>
    <w:rsid w:val="00C658D0"/>
    <w:rsid w:val="00C74658"/>
    <w:rsid w:val="00C75738"/>
    <w:rsid w:val="00C82EF1"/>
    <w:rsid w:val="00C84473"/>
    <w:rsid w:val="00C84919"/>
    <w:rsid w:val="00C84F22"/>
    <w:rsid w:val="00C925D9"/>
    <w:rsid w:val="00C955DA"/>
    <w:rsid w:val="00CA009F"/>
    <w:rsid w:val="00CA1A3D"/>
    <w:rsid w:val="00CA24EE"/>
    <w:rsid w:val="00CA4963"/>
    <w:rsid w:val="00CA5020"/>
    <w:rsid w:val="00CA58AB"/>
    <w:rsid w:val="00CA5A2F"/>
    <w:rsid w:val="00CB338D"/>
    <w:rsid w:val="00CB6F68"/>
    <w:rsid w:val="00CB7745"/>
    <w:rsid w:val="00CB7999"/>
    <w:rsid w:val="00CC0FB0"/>
    <w:rsid w:val="00CC36E0"/>
    <w:rsid w:val="00CC4E58"/>
    <w:rsid w:val="00CD13C3"/>
    <w:rsid w:val="00CE08FA"/>
    <w:rsid w:val="00CE44D2"/>
    <w:rsid w:val="00CE475B"/>
    <w:rsid w:val="00CE5CFC"/>
    <w:rsid w:val="00CE5EA1"/>
    <w:rsid w:val="00CF337D"/>
    <w:rsid w:val="00CF5E49"/>
    <w:rsid w:val="00CF7085"/>
    <w:rsid w:val="00D0180B"/>
    <w:rsid w:val="00D078F1"/>
    <w:rsid w:val="00D1252A"/>
    <w:rsid w:val="00D15D9C"/>
    <w:rsid w:val="00D16646"/>
    <w:rsid w:val="00D17AE7"/>
    <w:rsid w:val="00D17B27"/>
    <w:rsid w:val="00D21623"/>
    <w:rsid w:val="00D21C1A"/>
    <w:rsid w:val="00D303D3"/>
    <w:rsid w:val="00D303FE"/>
    <w:rsid w:val="00D36DD9"/>
    <w:rsid w:val="00D378FE"/>
    <w:rsid w:val="00D37E33"/>
    <w:rsid w:val="00D50E47"/>
    <w:rsid w:val="00D50E80"/>
    <w:rsid w:val="00D51DB2"/>
    <w:rsid w:val="00D5705A"/>
    <w:rsid w:val="00D57746"/>
    <w:rsid w:val="00D61F3B"/>
    <w:rsid w:val="00D657EB"/>
    <w:rsid w:val="00D6681C"/>
    <w:rsid w:val="00D7123C"/>
    <w:rsid w:val="00D73768"/>
    <w:rsid w:val="00D80C98"/>
    <w:rsid w:val="00D813C6"/>
    <w:rsid w:val="00D91FAD"/>
    <w:rsid w:val="00D92477"/>
    <w:rsid w:val="00D935FE"/>
    <w:rsid w:val="00DA1AA9"/>
    <w:rsid w:val="00DA599A"/>
    <w:rsid w:val="00DB0F7D"/>
    <w:rsid w:val="00DB4CE1"/>
    <w:rsid w:val="00DB5F70"/>
    <w:rsid w:val="00DB63CE"/>
    <w:rsid w:val="00DC07D6"/>
    <w:rsid w:val="00DC123A"/>
    <w:rsid w:val="00DC34E9"/>
    <w:rsid w:val="00DC3C2A"/>
    <w:rsid w:val="00DD0F3C"/>
    <w:rsid w:val="00DD5207"/>
    <w:rsid w:val="00DD5591"/>
    <w:rsid w:val="00DD76A0"/>
    <w:rsid w:val="00DE02C9"/>
    <w:rsid w:val="00DE3C68"/>
    <w:rsid w:val="00DE6938"/>
    <w:rsid w:val="00DE6B1E"/>
    <w:rsid w:val="00DE7E44"/>
    <w:rsid w:val="00DF073A"/>
    <w:rsid w:val="00DF6BBF"/>
    <w:rsid w:val="00DF6EED"/>
    <w:rsid w:val="00DF6F05"/>
    <w:rsid w:val="00E00805"/>
    <w:rsid w:val="00E020A9"/>
    <w:rsid w:val="00E050DA"/>
    <w:rsid w:val="00E0535C"/>
    <w:rsid w:val="00E064B6"/>
    <w:rsid w:val="00E16B16"/>
    <w:rsid w:val="00E211FD"/>
    <w:rsid w:val="00E2165C"/>
    <w:rsid w:val="00E22FBD"/>
    <w:rsid w:val="00E336CA"/>
    <w:rsid w:val="00E33746"/>
    <w:rsid w:val="00E374A1"/>
    <w:rsid w:val="00E43E17"/>
    <w:rsid w:val="00E553F5"/>
    <w:rsid w:val="00E564FA"/>
    <w:rsid w:val="00E56D0C"/>
    <w:rsid w:val="00E57819"/>
    <w:rsid w:val="00E6078D"/>
    <w:rsid w:val="00E61445"/>
    <w:rsid w:val="00E63818"/>
    <w:rsid w:val="00E63DD1"/>
    <w:rsid w:val="00E64FC4"/>
    <w:rsid w:val="00E651DF"/>
    <w:rsid w:val="00E7203B"/>
    <w:rsid w:val="00E73323"/>
    <w:rsid w:val="00E73907"/>
    <w:rsid w:val="00E75994"/>
    <w:rsid w:val="00E818EB"/>
    <w:rsid w:val="00E83F4D"/>
    <w:rsid w:val="00E91AC5"/>
    <w:rsid w:val="00E931E9"/>
    <w:rsid w:val="00E93B80"/>
    <w:rsid w:val="00E964B4"/>
    <w:rsid w:val="00EA15C5"/>
    <w:rsid w:val="00EA1CE9"/>
    <w:rsid w:val="00EB2DD5"/>
    <w:rsid w:val="00EB31C4"/>
    <w:rsid w:val="00EB4FF6"/>
    <w:rsid w:val="00EC306C"/>
    <w:rsid w:val="00EC5F14"/>
    <w:rsid w:val="00EC7595"/>
    <w:rsid w:val="00ED104C"/>
    <w:rsid w:val="00ED1876"/>
    <w:rsid w:val="00ED399C"/>
    <w:rsid w:val="00ED3DCA"/>
    <w:rsid w:val="00EE2C0E"/>
    <w:rsid w:val="00EE4D10"/>
    <w:rsid w:val="00EF11B1"/>
    <w:rsid w:val="00EF4A2D"/>
    <w:rsid w:val="00EF4FA8"/>
    <w:rsid w:val="00F00678"/>
    <w:rsid w:val="00F014A0"/>
    <w:rsid w:val="00F02890"/>
    <w:rsid w:val="00F045EC"/>
    <w:rsid w:val="00F13089"/>
    <w:rsid w:val="00F141A1"/>
    <w:rsid w:val="00F15B2A"/>
    <w:rsid w:val="00F16199"/>
    <w:rsid w:val="00F17B24"/>
    <w:rsid w:val="00F17DC1"/>
    <w:rsid w:val="00F20815"/>
    <w:rsid w:val="00F2536D"/>
    <w:rsid w:val="00F26669"/>
    <w:rsid w:val="00F26D37"/>
    <w:rsid w:val="00F26ED5"/>
    <w:rsid w:val="00F342B5"/>
    <w:rsid w:val="00F352D4"/>
    <w:rsid w:val="00F3601D"/>
    <w:rsid w:val="00F3616E"/>
    <w:rsid w:val="00F3794D"/>
    <w:rsid w:val="00F42E70"/>
    <w:rsid w:val="00F45AE2"/>
    <w:rsid w:val="00F4697F"/>
    <w:rsid w:val="00F523A0"/>
    <w:rsid w:val="00F55214"/>
    <w:rsid w:val="00F5592D"/>
    <w:rsid w:val="00F57D7D"/>
    <w:rsid w:val="00F627CC"/>
    <w:rsid w:val="00F64467"/>
    <w:rsid w:val="00F65183"/>
    <w:rsid w:val="00F73F6F"/>
    <w:rsid w:val="00F8282A"/>
    <w:rsid w:val="00F84415"/>
    <w:rsid w:val="00F84FB9"/>
    <w:rsid w:val="00F87446"/>
    <w:rsid w:val="00F91A44"/>
    <w:rsid w:val="00F94468"/>
    <w:rsid w:val="00F978B3"/>
    <w:rsid w:val="00FA1DD0"/>
    <w:rsid w:val="00FA5DBE"/>
    <w:rsid w:val="00FA7D2B"/>
    <w:rsid w:val="00FB18B0"/>
    <w:rsid w:val="00FB1E5E"/>
    <w:rsid w:val="00FC0AD7"/>
    <w:rsid w:val="00FC0B83"/>
    <w:rsid w:val="00FC10E8"/>
    <w:rsid w:val="00FC2907"/>
    <w:rsid w:val="00FC50C6"/>
    <w:rsid w:val="00FC7E6D"/>
    <w:rsid w:val="00FD1978"/>
    <w:rsid w:val="00FD463A"/>
    <w:rsid w:val="00FD6D20"/>
    <w:rsid w:val="00FE2980"/>
    <w:rsid w:val="00FE5603"/>
    <w:rsid w:val="00FE70B9"/>
    <w:rsid w:val="00FE761E"/>
    <w:rsid w:val="00FF1087"/>
    <w:rsid w:val="00FF397D"/>
    <w:rsid w:val="00FF46E3"/>
    <w:rsid w:val="00FF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C883"/>
  <w15:chartTrackingRefBased/>
  <w15:docId w15:val="{535C8DA6-B659-4347-84E5-D3CAA89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4EE"/>
    <w:pPr>
      <w:widowControl w:val="0"/>
      <w:jc w:val="both"/>
    </w:pPr>
  </w:style>
  <w:style w:type="paragraph" w:styleId="1">
    <w:name w:val="heading 1"/>
    <w:basedOn w:val="a"/>
    <w:next w:val="a"/>
    <w:link w:val="10"/>
    <w:uiPriority w:val="9"/>
    <w:qFormat/>
    <w:rsid w:val="00240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4F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3F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ACF"/>
    <w:rPr>
      <w:b/>
      <w:bCs/>
      <w:kern w:val="44"/>
      <w:sz w:val="44"/>
      <w:szCs w:val="44"/>
    </w:rPr>
  </w:style>
  <w:style w:type="character" w:customStyle="1" w:styleId="20">
    <w:name w:val="标题 2 字符"/>
    <w:basedOn w:val="a0"/>
    <w:link w:val="2"/>
    <w:uiPriority w:val="9"/>
    <w:rsid w:val="00194FC9"/>
    <w:rPr>
      <w:rFonts w:asciiTheme="majorHAnsi" w:eastAsiaTheme="majorEastAsia" w:hAnsiTheme="majorHAnsi" w:cstheme="majorBidi"/>
      <w:b/>
      <w:bCs/>
      <w:sz w:val="32"/>
      <w:szCs w:val="32"/>
    </w:rPr>
  </w:style>
  <w:style w:type="paragraph" w:styleId="a3">
    <w:name w:val="List Paragraph"/>
    <w:basedOn w:val="a"/>
    <w:uiPriority w:val="34"/>
    <w:qFormat/>
    <w:rsid w:val="00647084"/>
    <w:pPr>
      <w:ind w:firstLineChars="200" w:firstLine="420"/>
    </w:pPr>
  </w:style>
  <w:style w:type="character" w:customStyle="1" w:styleId="30">
    <w:name w:val="标题 3 字符"/>
    <w:basedOn w:val="a0"/>
    <w:link w:val="3"/>
    <w:uiPriority w:val="9"/>
    <w:rsid w:val="00383FFB"/>
    <w:rPr>
      <w:b/>
      <w:bCs/>
      <w:sz w:val="32"/>
      <w:szCs w:val="32"/>
    </w:rPr>
  </w:style>
  <w:style w:type="paragraph" w:styleId="a4">
    <w:name w:val="Normal (Web)"/>
    <w:basedOn w:val="a"/>
    <w:uiPriority w:val="99"/>
    <w:unhideWhenUsed/>
    <w:rsid w:val="00A5469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5469B"/>
    <w:rPr>
      <w:b/>
      <w:bCs/>
    </w:rPr>
  </w:style>
  <w:style w:type="paragraph" w:styleId="a6">
    <w:name w:val="No Spacing"/>
    <w:uiPriority w:val="1"/>
    <w:qFormat/>
    <w:rsid w:val="00E57819"/>
    <w:pPr>
      <w:widowControl w:val="0"/>
      <w:jc w:val="both"/>
    </w:pPr>
  </w:style>
  <w:style w:type="paragraph" w:styleId="TOC">
    <w:name w:val="TOC Heading"/>
    <w:basedOn w:val="1"/>
    <w:next w:val="a"/>
    <w:uiPriority w:val="39"/>
    <w:unhideWhenUsed/>
    <w:qFormat/>
    <w:rsid w:val="0035346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35346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35346C"/>
    <w:pPr>
      <w:widowControl/>
      <w:spacing w:after="100" w:line="276" w:lineRule="auto"/>
      <w:jc w:val="left"/>
    </w:pPr>
    <w:rPr>
      <w:kern w:val="0"/>
      <w:sz w:val="22"/>
    </w:rPr>
  </w:style>
  <w:style w:type="paragraph" w:styleId="TOC3">
    <w:name w:val="toc 3"/>
    <w:basedOn w:val="a"/>
    <w:next w:val="a"/>
    <w:autoRedefine/>
    <w:uiPriority w:val="39"/>
    <w:unhideWhenUsed/>
    <w:qFormat/>
    <w:rsid w:val="0035346C"/>
    <w:pPr>
      <w:widowControl/>
      <w:spacing w:after="100" w:line="276" w:lineRule="auto"/>
      <w:ind w:left="440"/>
      <w:jc w:val="left"/>
    </w:pPr>
    <w:rPr>
      <w:kern w:val="0"/>
      <w:sz w:val="22"/>
    </w:rPr>
  </w:style>
  <w:style w:type="character" w:styleId="a7">
    <w:name w:val="Hyperlink"/>
    <w:basedOn w:val="a0"/>
    <w:uiPriority w:val="99"/>
    <w:unhideWhenUsed/>
    <w:rsid w:val="0035346C"/>
    <w:rPr>
      <w:color w:val="0563C1" w:themeColor="hyperlink"/>
      <w:u w:val="single"/>
    </w:rPr>
  </w:style>
  <w:style w:type="paragraph" w:styleId="a8">
    <w:name w:val="header"/>
    <w:basedOn w:val="a"/>
    <w:link w:val="a9"/>
    <w:uiPriority w:val="99"/>
    <w:unhideWhenUsed/>
    <w:rsid w:val="0034384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4384A"/>
    <w:rPr>
      <w:sz w:val="18"/>
      <w:szCs w:val="18"/>
    </w:rPr>
  </w:style>
  <w:style w:type="paragraph" w:styleId="aa">
    <w:name w:val="footer"/>
    <w:basedOn w:val="a"/>
    <w:link w:val="ab"/>
    <w:uiPriority w:val="99"/>
    <w:unhideWhenUsed/>
    <w:rsid w:val="0034384A"/>
    <w:pPr>
      <w:tabs>
        <w:tab w:val="center" w:pos="4153"/>
        <w:tab w:val="right" w:pos="8306"/>
      </w:tabs>
      <w:snapToGrid w:val="0"/>
      <w:jc w:val="left"/>
    </w:pPr>
    <w:rPr>
      <w:sz w:val="18"/>
      <w:szCs w:val="18"/>
    </w:rPr>
  </w:style>
  <w:style w:type="character" w:customStyle="1" w:styleId="ab">
    <w:name w:val="页脚 字符"/>
    <w:basedOn w:val="a0"/>
    <w:link w:val="aa"/>
    <w:uiPriority w:val="99"/>
    <w:rsid w:val="00343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616">
      <w:bodyDiv w:val="1"/>
      <w:marLeft w:val="0"/>
      <w:marRight w:val="0"/>
      <w:marTop w:val="0"/>
      <w:marBottom w:val="0"/>
      <w:divBdr>
        <w:top w:val="none" w:sz="0" w:space="0" w:color="auto"/>
        <w:left w:val="none" w:sz="0" w:space="0" w:color="auto"/>
        <w:bottom w:val="none" w:sz="0" w:space="0" w:color="auto"/>
        <w:right w:val="none" w:sz="0" w:space="0" w:color="auto"/>
      </w:divBdr>
    </w:div>
    <w:div w:id="838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ECE1-D500-4429-B1D9-139D09C2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34</Pages>
  <Words>4227</Words>
  <Characters>24098</Characters>
  <Application>Microsoft Office Word</Application>
  <DocSecurity>0</DocSecurity>
  <Lines>200</Lines>
  <Paragraphs>56</Paragraphs>
  <ScaleCrop>false</ScaleCrop>
  <Company/>
  <LinksUpToDate>false</LinksUpToDate>
  <CharactersWithSpaces>28269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870</cp:revision>
  <dcterms:created xsi:type="dcterms:W3CDTF">2020-06-05T04:47:00Z</dcterms:created>
  <dcterms:modified xsi:type="dcterms:W3CDTF">2021-04-24T14:29:00Z</dcterms:modified>
</cp:coreProperties>
</file>