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B586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proofErr w:type="spell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ThreadLocal</w:t>
      </w:r>
      <w:proofErr w:type="spell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是什么</w:t>
      </w:r>
    </w:p>
    <w:p w14:paraId="719CABD8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proofErr w:type="spell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ThreadLocal</w:t>
      </w:r>
      <w:proofErr w:type="spell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怎么用</w:t>
      </w:r>
    </w:p>
    <w:p w14:paraId="22797954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proofErr w:type="spell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ThreadLocal</w:t>
      </w:r>
      <w:proofErr w:type="spell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源码分析</w:t>
      </w:r>
    </w:p>
    <w:p w14:paraId="293048BC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proofErr w:type="spell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ThreadLocal</w:t>
      </w:r>
      <w:proofErr w:type="spell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内存泄漏问题</w:t>
      </w:r>
    </w:p>
    <w:p w14:paraId="3C631722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下面我们带着这些问题，一点</w:t>
      </w:r>
      <w:proofErr w:type="gram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一点</w:t>
      </w:r>
      <w:proofErr w:type="gram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揭开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的面纱。若有不正之处请多多谅解，并欢迎批评指正。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以下</w:t>
      </w:r>
      <w:proofErr w:type="gram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源码均</w:t>
      </w:r>
      <w:proofErr w:type="gram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基于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jdk1.8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。</w:t>
      </w:r>
    </w:p>
    <w:p w14:paraId="407B4E17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一、</w:t>
      </w:r>
      <w:proofErr w:type="spellStart"/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ThreadLocal</w:t>
      </w:r>
      <w:proofErr w:type="spellEnd"/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是什么</w:t>
      </w:r>
    </w:p>
    <w:p w14:paraId="556FA0EB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从名字我们就可以看到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叫做线程变量，意思是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中填充的变量属于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当前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线程，该变量对其他线程而言是隔离的。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为变量在每个线程中</w:t>
      </w:r>
      <w:proofErr w:type="gram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都创建</w:t>
      </w:r>
      <w:proofErr w:type="gram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了一个副本，那么每个线程可以访问自己内部的副本变量。</w:t>
      </w:r>
    </w:p>
    <w:p w14:paraId="367D4C09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从字面意思来看非常容易理解，但是从实际使用的角度来看，就没那么容易了，作为一个面试常问的点，使用场景那也是相当的丰富：</w:t>
      </w:r>
    </w:p>
    <w:p w14:paraId="7FDAC7FD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、在进行</w:t>
      </w:r>
      <w:proofErr w:type="gram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对象跨层传递</w:t>
      </w:r>
      <w:proofErr w:type="gram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的时候，使用</w:t>
      </w:r>
      <w:proofErr w:type="spell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ThreadLocal</w:t>
      </w:r>
      <w:proofErr w:type="spell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可以避免多次传递，打破层次间的约束。</w:t>
      </w:r>
    </w:p>
    <w:p w14:paraId="07372322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、线程</w:t>
      </w:r>
      <w:proofErr w:type="gram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间数据</w:t>
      </w:r>
      <w:proofErr w:type="gram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隔离</w:t>
      </w:r>
    </w:p>
    <w:p w14:paraId="694B8A51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、进行事务操作，用于存储线程事务信息。</w:t>
      </w:r>
    </w:p>
    <w:p w14:paraId="120643C2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、数据库连接，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Session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会话管理。</w:t>
      </w:r>
    </w:p>
    <w:p w14:paraId="15622665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现在相信你已经对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有一个大致的认识了，下面我们看看如何用？</w:t>
      </w:r>
    </w:p>
    <w:p w14:paraId="7167BE04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二、</w:t>
      </w:r>
      <w:proofErr w:type="spellStart"/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ThreadLocal</w:t>
      </w:r>
      <w:proofErr w:type="spellEnd"/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怎么用</w:t>
      </w:r>
    </w:p>
    <w:p w14:paraId="33F18AAD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既然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的作用是每一个线程创建一个副本，我们使用一个例子来验证一下：</w:t>
      </w:r>
    </w:p>
    <w:p w14:paraId="5461E5FD" w14:textId="76F8BD60" w:rsidR="00C879C4" w:rsidRPr="00C879C4" w:rsidRDefault="00C879C4" w:rsidP="00C879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879C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1129D36" wp14:editId="7801C53D">
            <wp:extent cx="5274310" cy="4076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FE44" w14:textId="77777777" w:rsidR="00C879C4" w:rsidRPr="00C879C4" w:rsidRDefault="00C879C4" w:rsidP="00C879C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从结果我们可以看到，每一个线程都有各自的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local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值，我们设置了一个休眠时间，就是为了另外一个线程也能够及时的读取当前的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local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值。</w:t>
      </w:r>
    </w:p>
    <w:p w14:paraId="68E74AFF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这就是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的基本使用，是不是非常的简单。那么为什么会在数据库连接的时候使用的比较多呢？</w:t>
      </w:r>
    </w:p>
    <w:p w14:paraId="0C34FFBE" w14:textId="5DFC6F06" w:rsidR="00C879C4" w:rsidRPr="00C879C4" w:rsidRDefault="00C879C4" w:rsidP="00C879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879C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225CD0D" wp14:editId="1117ED6F">
            <wp:extent cx="4400550" cy="2476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CD19" w14:textId="77777777" w:rsidR="00C879C4" w:rsidRPr="00C879C4" w:rsidRDefault="00C879C4" w:rsidP="00C879C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上面是一个数据库连接的管理类，我们使用数据库的时候首先就是建立数据库连接，然后用完了之后关闭就好了，这样做有一个很严重的问题，如果有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个客户端频繁的使用数据库，那么就需要建立多次链接和关闭，我们的服务器可能会吃不消，怎么办呢？如果有一万个客户端，那么服务器压力更大。</w:t>
      </w:r>
    </w:p>
    <w:p w14:paraId="0C203750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这时候最好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，因为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在每个线程中对连接会创建一个副本，且在线程内部任何地方都可以使用，线程之间互不影响，这样一来就不存在线程安全问题，也不会严重影响程序执行性能。是不是很好用。</w:t>
      </w:r>
    </w:p>
    <w:p w14:paraId="4AF6BBDF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以上主要是讲解了一个基本的案例，然后还分析了为什么在数据库连接的时候会使用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。下面我们从源码的角度来分析一下，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的工作原理。</w:t>
      </w:r>
    </w:p>
    <w:p w14:paraId="7692429C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三、</w:t>
      </w:r>
      <w:proofErr w:type="spellStart"/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ThreadLocal</w:t>
      </w:r>
      <w:proofErr w:type="spellEnd"/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源码分析</w:t>
      </w:r>
    </w:p>
    <w:p w14:paraId="64124A63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在最开始的例子中，只给出了两个方法也就是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get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方法，其实还有几个需要我们注意。</w:t>
      </w:r>
    </w:p>
    <w:p w14:paraId="2CBCB193" w14:textId="403AC49B" w:rsidR="00C879C4" w:rsidRPr="00C879C4" w:rsidRDefault="00C879C4" w:rsidP="00C879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879C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F383A8C" wp14:editId="0E391DD9">
            <wp:extent cx="2990850" cy="1600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26AC" w14:textId="77777777" w:rsidR="00C879C4" w:rsidRPr="00C879C4" w:rsidRDefault="00C879C4" w:rsidP="00C879C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方法这么多，我们主要来看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，然后就能认识到整体的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了：</w:t>
      </w:r>
    </w:p>
    <w:p w14:paraId="20D97F42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set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方法</w:t>
      </w:r>
    </w:p>
    <w:p w14:paraId="52F3DA99" w14:textId="0FB956E6" w:rsidR="00C879C4" w:rsidRPr="00C879C4" w:rsidRDefault="00C879C4" w:rsidP="00C879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879C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B2AF575" wp14:editId="7FE8595E">
            <wp:extent cx="34861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EE54" w14:textId="77777777" w:rsidR="00C879C4" w:rsidRPr="00C879C4" w:rsidRDefault="00C879C4" w:rsidP="00C879C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从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方法我们可以看到，首先获取到了当前线程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，然后调用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getMap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获取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，如果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map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存在，则将当前线程对象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作为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，要存储的对象作为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value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存到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map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里面去。如果该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Map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不存在，则初始化一个。</w:t>
      </w:r>
    </w:p>
    <w:p w14:paraId="1465090D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OK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，到这一步了，相信你会有几个疑惑了，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是什么，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getMap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方法又是如何实现的。带着这些问题，继续往下看。先来看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0318E702" w14:textId="7F63F407" w:rsidR="00C879C4" w:rsidRPr="00C879C4" w:rsidRDefault="00C879C4" w:rsidP="00C879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879C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A177938" wp14:editId="4C554C7B">
            <wp:extent cx="5274310" cy="3279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DC70" w14:textId="77777777" w:rsidR="00C879C4" w:rsidRPr="00C879C4" w:rsidRDefault="00C879C4" w:rsidP="00C879C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我们可以看到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其实就是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的一个静态内部类，里面定义了一个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Entry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来保存数据，而且还是继承的弱引用。在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Entry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内部使用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作为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，使用我们设置的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value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作为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value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04AFB50C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还有一个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getMap</w:t>
      </w:r>
      <w:proofErr w:type="spellEnd"/>
    </w:p>
    <w:p w14:paraId="63C1373E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getMap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gram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 t) {</w:t>
      </w:r>
    </w:p>
    <w:p w14:paraId="067133F9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return </w:t>
      </w:r>
      <w:proofErr w:type="spellStart"/>
      <w:proofErr w:type="gram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t.threadLocals</w:t>
      </w:r>
      <w:proofErr w:type="spellEnd"/>
      <w:proofErr w:type="gram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14:paraId="3FE380E5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14:paraId="15D495D4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调用当期线程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，返回当前线程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中的成员变量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threadLocals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。而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threadLocals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其实就是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1784A82E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get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方法</w:t>
      </w:r>
    </w:p>
    <w:p w14:paraId="5734AF19" w14:textId="7B6075AE" w:rsidR="00C879C4" w:rsidRPr="00C879C4" w:rsidRDefault="00C879C4" w:rsidP="00C879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879C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19252F4" wp14:editId="01A6E9B5">
            <wp:extent cx="4629150" cy="2476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2960" w14:textId="77777777" w:rsidR="00C879C4" w:rsidRPr="00C879C4" w:rsidRDefault="00C879C4" w:rsidP="00C879C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通过上面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的介绍相信你对这个方法能够很好的理解了，首先获取当前线程，然后调用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getMap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方法获取一个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，如果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map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不为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，那就使用当前线程作为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Entry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的键，然后值就作为相应的</w:t>
      </w:r>
      <w:proofErr w:type="gram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gram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值，如果没有那就设置一个初始值。</w:t>
      </w:r>
    </w:p>
    <w:p w14:paraId="54F612CD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如何设置一个初始值呢？</w:t>
      </w:r>
    </w:p>
    <w:p w14:paraId="7F3C34E2" w14:textId="2929F4FB" w:rsidR="00C879C4" w:rsidRPr="00C879C4" w:rsidRDefault="00C879C4" w:rsidP="00C879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879C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5852CEA" wp14:editId="54DC7965">
            <wp:extent cx="3571875" cy="193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D051" w14:textId="77777777" w:rsidR="00C879C4" w:rsidRPr="00C879C4" w:rsidRDefault="00C879C4" w:rsidP="00C879C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原理很简单</w:t>
      </w:r>
    </w:p>
    <w:p w14:paraId="16D583FA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remove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方法</w:t>
      </w:r>
    </w:p>
    <w:p w14:paraId="1834CB6A" w14:textId="3D9D7D34" w:rsidR="00C879C4" w:rsidRPr="00C879C4" w:rsidRDefault="00C879C4" w:rsidP="00C879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879C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118D16A" wp14:editId="1142755F">
            <wp:extent cx="481012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60D3" w14:textId="77777777" w:rsidR="00C879C4" w:rsidRPr="00C879C4" w:rsidRDefault="00C879C4" w:rsidP="00C879C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从我们的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map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移除即可。</w:t>
      </w:r>
    </w:p>
    <w:p w14:paraId="24CB44CA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OK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，其实内部</w:t>
      </w:r>
      <w:proofErr w:type="gram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源码很</w:t>
      </w:r>
      <w:proofErr w:type="gram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简单，现在我们总结一波</w:t>
      </w:r>
    </w:p>
    <w:p w14:paraId="251AAD76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）每个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维护着一个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的引用</w:t>
      </w:r>
    </w:p>
    <w:p w14:paraId="0B7D4490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的内部类，用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Entry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来进行存储</w:t>
      </w:r>
    </w:p>
    <w:p w14:paraId="5FBC00BB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创建的副本是存储在自己的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threadLocals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中的，也就是自己的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4A74FD85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的键值为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对象，而且可以有多个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变量，因此保存在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map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</w:p>
    <w:p w14:paraId="052EAD43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）在进行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get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之前，必须先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，否则会报空指针异常，当然也可以初始化一个，但是必须重写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initialValue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方法。</w:t>
      </w:r>
    </w:p>
    <w:p w14:paraId="6AB9A3ED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本身并不存储值，它只是作为一个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来让线程从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获取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value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6ED2AAF7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OK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，现在从源码的角度上不知道你能理解不，对于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来说关键就是内部的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22F5A6D7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四、</w:t>
      </w:r>
      <w:proofErr w:type="spellStart"/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ThreadLocal</w:t>
      </w:r>
      <w:proofErr w:type="spellEnd"/>
      <w:r w:rsidRPr="00C879C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其他几个注意的点</w:t>
      </w:r>
    </w:p>
    <w:p w14:paraId="450E492B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只要是介绍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的文章都会帮大家认识一个点，那就是内存泄漏问题。我们先来看下面这张图。</w:t>
      </w:r>
    </w:p>
    <w:p w14:paraId="5019BFE6" w14:textId="767C9036" w:rsidR="00C879C4" w:rsidRPr="00C879C4" w:rsidRDefault="00C879C4" w:rsidP="00C879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879C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026C97F" wp14:editId="7BEAB707">
            <wp:extent cx="5274310" cy="2974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CD20" w14:textId="77777777" w:rsidR="00C879C4" w:rsidRPr="00C879C4" w:rsidRDefault="00C879C4" w:rsidP="00C879C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上面这张图详细的揭示了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以及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三者的关系。</w:t>
      </w:r>
    </w:p>
    <w:p w14:paraId="6C40EDAF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中有一个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map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，就是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</w:p>
    <w:p w14:paraId="11EB4119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ThreadLocalMap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，值是我们自己设定的。</w:t>
      </w:r>
    </w:p>
    <w:p w14:paraId="092D0C90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proofErr w:type="spellStart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ThreadLocal</w:t>
      </w:r>
      <w:proofErr w:type="spellEnd"/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是一个弱引用，当为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  <w:r w:rsidRPr="00C879C4">
        <w:rPr>
          <w:rFonts w:ascii="Arial" w:eastAsia="宋体" w:hAnsi="Arial" w:cs="Arial"/>
          <w:color w:val="333333"/>
          <w:kern w:val="0"/>
          <w:sz w:val="24"/>
          <w:szCs w:val="24"/>
        </w:rPr>
        <w:t>时，会被当成垃圾回收</w:t>
      </w:r>
    </w:p>
    <w:p w14:paraId="2047B7CC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、重点来了，突然我们</w:t>
      </w:r>
      <w:proofErr w:type="spell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ThreadLocal</w:t>
      </w:r>
      <w:proofErr w:type="spell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是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null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了，也就是要被垃圾</w:t>
      </w:r>
      <w:proofErr w:type="gram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回收器</w:t>
      </w:r>
      <w:proofErr w:type="gram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回收了，但是此时我们的</w:t>
      </w:r>
      <w:proofErr w:type="spell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ThreadLocalMap</w:t>
      </w:r>
      <w:proofErr w:type="spell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生命周期和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Thread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的一样，它不会回收，这时候就出现了一个现象。那就是</w:t>
      </w:r>
      <w:proofErr w:type="spell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ThreadLocalMap</w:t>
      </w:r>
      <w:proofErr w:type="spell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key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没了，但是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value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还在，这就造成了内存泄漏。</w:t>
      </w:r>
    </w:p>
    <w:p w14:paraId="7A62CB85" w14:textId="77777777" w:rsidR="00C879C4" w:rsidRPr="00C879C4" w:rsidRDefault="00C879C4" w:rsidP="00C879C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解决办法：使用完</w:t>
      </w:r>
      <w:proofErr w:type="spellStart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ThreadLocal</w:t>
      </w:r>
      <w:proofErr w:type="spellEnd"/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后，执行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remove</w:t>
      </w:r>
      <w:r w:rsidRPr="00C879C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操作，避免出现内存溢出情况。</w:t>
      </w:r>
    </w:p>
    <w:p w14:paraId="755AD535" w14:textId="77777777" w:rsidR="00176828" w:rsidRPr="00C879C4" w:rsidRDefault="00176828">
      <w:bookmarkStart w:id="0" w:name="_GoBack"/>
      <w:bookmarkEnd w:id="0"/>
    </w:p>
    <w:sectPr w:rsidR="00176828" w:rsidRPr="00C87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55C4E" w14:textId="77777777" w:rsidR="004D3BE2" w:rsidRDefault="004D3BE2" w:rsidP="00C879C4">
      <w:r>
        <w:separator/>
      </w:r>
    </w:p>
  </w:endnote>
  <w:endnote w:type="continuationSeparator" w:id="0">
    <w:p w14:paraId="0CD5346F" w14:textId="77777777" w:rsidR="004D3BE2" w:rsidRDefault="004D3BE2" w:rsidP="00C8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BCB07" w14:textId="77777777" w:rsidR="004D3BE2" w:rsidRDefault="004D3BE2" w:rsidP="00C879C4">
      <w:r>
        <w:separator/>
      </w:r>
    </w:p>
  </w:footnote>
  <w:footnote w:type="continuationSeparator" w:id="0">
    <w:p w14:paraId="6FA50A79" w14:textId="77777777" w:rsidR="004D3BE2" w:rsidRDefault="004D3BE2" w:rsidP="00C87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4E"/>
    <w:rsid w:val="00176828"/>
    <w:rsid w:val="004D3BE2"/>
    <w:rsid w:val="00B12C4E"/>
    <w:rsid w:val="00C8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C6C72-B59D-406E-AEFE-E663D278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9C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87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879C4"/>
  </w:style>
  <w:style w:type="character" w:customStyle="1" w:styleId="bjh-strong">
    <w:name w:val="bjh-strong"/>
    <w:basedOn w:val="a0"/>
    <w:rsid w:val="00C879C4"/>
  </w:style>
  <w:style w:type="character" w:customStyle="1" w:styleId="bjh-h3">
    <w:name w:val="bjh-h3"/>
    <w:basedOn w:val="a0"/>
    <w:rsid w:val="00C8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2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5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3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478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0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3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3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7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1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2020-07-25T07:46:00Z</dcterms:created>
  <dcterms:modified xsi:type="dcterms:W3CDTF">2020-07-25T07:47:00Z</dcterms:modified>
</cp:coreProperties>
</file>