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7C35" w14:textId="77777777" w:rsidR="00385921" w:rsidRPr="00385921" w:rsidRDefault="00385921" w:rsidP="00385921">
      <w:pPr>
        <w:pStyle w:val="1"/>
      </w:pPr>
      <w:r w:rsidRPr="00385921">
        <w:rPr>
          <w:rFonts w:hint="eastAsia"/>
        </w:rPr>
        <w:t>Vector</w:t>
      </w:r>
    </w:p>
    <w:p w14:paraId="0A864E41" w14:textId="5D74C0B8" w:rsidR="00472C8F" w:rsidRDefault="00472C8F" w:rsidP="008C5B7A">
      <w:pPr>
        <w:pStyle w:val="2"/>
      </w:pPr>
      <w:r>
        <w:rPr>
          <w:rFonts w:hint="eastAsia"/>
        </w:rPr>
        <w:t>简介</w:t>
      </w:r>
    </w:p>
    <w:p w14:paraId="3395DFA3" w14:textId="2FF2A3E5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Vector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是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java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中可以实现自动增长的对象数组，实现了动态数据的功能，他的继承和实现结果和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是相同的，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中的功能的实现方式基本相同，不过在涉及到线程安全的方法中使用了关键字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synchronized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来保证数据的安全，这也是和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的主要不同之处</w:t>
      </w:r>
    </w:p>
    <w:p w14:paraId="17B136A6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158BF678" wp14:editId="357B1430">
            <wp:extent cx="7705725" cy="384810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A4E42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</w:p>
    <w:p w14:paraId="48E8E62F" w14:textId="77777777" w:rsidR="00385921" w:rsidRPr="00385921" w:rsidRDefault="00385921" w:rsidP="00651B18">
      <w:pPr>
        <w:pStyle w:val="2"/>
      </w:pPr>
      <w:r w:rsidRPr="00385921">
        <w:rPr>
          <w:rFonts w:hint="eastAsia"/>
        </w:rPr>
        <w:t>成员变量</w:t>
      </w:r>
    </w:p>
    <w:p w14:paraId="29D3795C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Object[]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  <w:u w:val="single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存放对象的数组</w:t>
      </w:r>
    </w:p>
    <w:p w14:paraId="30E3818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  <w:u w:val="single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数组中存放对象的个数，相当于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中的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size</w:t>
      </w:r>
    </w:p>
    <w:p w14:paraId="22EE1B33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  <w:u w:val="single"/>
        </w:rPr>
        <w:t>capacityIncrement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扩容大小</w:t>
      </w:r>
    </w:p>
    <w:p w14:paraId="23963B9C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modCount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记录添加删除次数</w:t>
      </w:r>
    </w:p>
    <w:p w14:paraId="55799F78" w14:textId="77777777" w:rsidR="00385921" w:rsidRPr="00385921" w:rsidRDefault="00385921" w:rsidP="00651B18">
      <w:pPr>
        <w:pStyle w:val="2"/>
      </w:pPr>
      <w:r w:rsidRPr="00385921">
        <w:rPr>
          <w:rFonts w:hint="eastAsia"/>
        </w:rPr>
        <w:t>构造函数</w:t>
      </w:r>
    </w:p>
    <w:p w14:paraId="35E7A99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Vector</w:t>
      </w:r>
      <w:r w:rsidRPr="00385921">
        <w:rPr>
          <w:rFonts w:ascii="Consolas" w:hAnsi="Consolas" w:cs="Consolas"/>
          <w:color w:val="000000"/>
          <w:kern w:val="0"/>
          <w:szCs w:val="21"/>
        </w:rPr>
        <w:t>() {</w:t>
      </w:r>
      <w:proofErr w:type="gramStart"/>
      <w:r w:rsidRPr="00385921">
        <w:rPr>
          <w:rFonts w:ascii="Consolas" w:hAnsi="Consolas" w:cs="Consolas" w:hint="eastAsia"/>
          <w:color w:val="000000"/>
          <w:kern w:val="0"/>
          <w:szCs w:val="21"/>
        </w:rPr>
        <w:t>无参构造</w:t>
      </w:r>
      <w:proofErr w:type="gramEnd"/>
      <w:r w:rsidRPr="00385921">
        <w:rPr>
          <w:rFonts w:ascii="Consolas" w:hAnsi="Consolas" w:cs="Consolas" w:hint="eastAsia"/>
          <w:color w:val="000000"/>
          <w:kern w:val="0"/>
          <w:szCs w:val="21"/>
        </w:rPr>
        <w:t>函数，内部调用参数为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int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的构造函数，参数表示数组的初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lastRenderedPageBreak/>
        <w:t>始化长度，参数值为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，所以数组的初始长度为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10</w:t>
      </w:r>
    </w:p>
    <w:p w14:paraId="1361EE62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10);</w:t>
      </w:r>
    </w:p>
    <w:p w14:paraId="2F02E7FD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1D8AAC34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Vector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内部还是调用自身的重载构造函数，这个构造函数多了一个扩容参数，在数组扩容的时候使用，默认为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0</w:t>
      </w:r>
    </w:p>
    <w:p w14:paraId="6BFD11D1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, 0);</w:t>
      </w:r>
    </w:p>
    <w:p w14:paraId="66A17157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A85FE8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Vector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</w:p>
    <w:p w14:paraId="61827EC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664643D3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&lt; 0)</w:t>
      </w:r>
    </w:p>
    <w:p w14:paraId="30A4E3F3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IllegalArgumentException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2A00FF"/>
          <w:kern w:val="0"/>
          <w:szCs w:val="21"/>
        </w:rPr>
        <w:t>"Illegal Capacity: "</w:t>
      </w:r>
      <w:r w:rsidRPr="00385921">
        <w:rPr>
          <w:rFonts w:ascii="Consolas" w:hAnsi="Consolas" w:cs="Consolas"/>
          <w:color w:val="000000"/>
          <w:kern w:val="0"/>
          <w:szCs w:val="21"/>
        </w:rPr>
        <w:t>+</w:t>
      </w:r>
    </w:p>
    <w:p w14:paraId="40C9A324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                           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128468F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85921">
        <w:rPr>
          <w:rFonts w:ascii="Consolas" w:hAnsi="Consolas" w:cs="Consolas"/>
          <w:color w:val="000000"/>
          <w:kern w:val="0"/>
          <w:szCs w:val="21"/>
        </w:rPr>
        <w:t>.</w:t>
      </w:r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Object[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];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创建数组</w:t>
      </w:r>
    </w:p>
    <w:p w14:paraId="7CBB406A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85921">
        <w:rPr>
          <w:rFonts w:ascii="Consolas" w:hAnsi="Consolas" w:cs="Consolas"/>
          <w:color w:val="000000"/>
          <w:kern w:val="0"/>
          <w:szCs w:val="21"/>
        </w:rPr>
        <w:t>.</w:t>
      </w:r>
      <w:r w:rsidRPr="00385921">
        <w:rPr>
          <w:rFonts w:ascii="Consolas" w:hAnsi="Consolas" w:cs="Consolas"/>
          <w:color w:val="0000C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设置自动扩容大小</w:t>
      </w:r>
    </w:p>
    <w:p w14:paraId="36A3124D" w14:textId="77777777" w:rsidR="00385921" w:rsidRPr="00385921" w:rsidRDefault="00385921" w:rsidP="00385921">
      <w:pPr>
        <w:ind w:firstLine="60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>}</w:t>
      </w:r>
    </w:p>
    <w:p w14:paraId="2901EE1D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Vector(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Collection&lt;?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E&gt; c) {</w:t>
      </w:r>
    </w:p>
    <w:p w14:paraId="4A1895B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参数为集合是的构造函数，将集合转换为数组赋值给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即可，</w:t>
      </w:r>
    </w:p>
    <w:p w14:paraId="2C347CC0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c.toArray</w:t>
      </w:r>
      <w:proofErr w:type="spellEnd"/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();</w:t>
      </w:r>
    </w:p>
    <w:p w14:paraId="74A2A17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r w:rsidRPr="00385921">
        <w:rPr>
          <w:rFonts w:ascii="Consolas" w:hAnsi="Consolas" w:cs="Consolas"/>
          <w:color w:val="000000"/>
          <w:kern w:val="0"/>
          <w:szCs w:val="21"/>
        </w:rPr>
        <w:t>.</w:t>
      </w:r>
      <w:r w:rsidRPr="00385921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1E1982FD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color w:val="3F7F5F"/>
          <w:kern w:val="0"/>
          <w:szCs w:val="21"/>
        </w:rPr>
        <w:t xml:space="preserve">// </w:t>
      </w:r>
      <w:proofErr w:type="spellStart"/>
      <w:proofErr w:type="gramStart"/>
      <w:r w:rsidRPr="00385921">
        <w:rPr>
          <w:rFonts w:ascii="Consolas" w:hAnsi="Consolas" w:cs="Consolas"/>
          <w:color w:val="3F7F5F"/>
          <w:kern w:val="0"/>
          <w:szCs w:val="21"/>
        </w:rPr>
        <w:t>c.toArray</w:t>
      </w:r>
      <w:proofErr w:type="spellEnd"/>
      <w:proofErr w:type="gramEnd"/>
      <w:r w:rsidRPr="00385921">
        <w:rPr>
          <w:rFonts w:ascii="Consolas" w:hAnsi="Consolas" w:cs="Consolas"/>
          <w:color w:val="3F7F5F"/>
          <w:kern w:val="0"/>
          <w:szCs w:val="21"/>
        </w:rPr>
        <w:t xml:space="preserve"> might (incorrectly) not return Object[] (see 6260652)</w:t>
      </w:r>
    </w:p>
    <w:p w14:paraId="53C2EA44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r w:rsidRPr="00385921">
        <w:rPr>
          <w:rFonts w:ascii="Consolas" w:hAnsi="Consolas" w:cs="Consolas"/>
          <w:color w:val="000000"/>
          <w:kern w:val="0"/>
          <w:szCs w:val="21"/>
        </w:rPr>
        <w:t>.getClass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) !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= Object[].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85921">
        <w:rPr>
          <w:rFonts w:ascii="Consolas" w:hAnsi="Consolas" w:cs="Consolas"/>
          <w:color w:val="000000"/>
          <w:kern w:val="0"/>
          <w:szCs w:val="21"/>
        </w:rPr>
        <w:t>)</w:t>
      </w:r>
    </w:p>
    <w:p w14:paraId="77A2220B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Arrays.</w:t>
      </w:r>
      <w:r w:rsidRPr="00385921">
        <w:rPr>
          <w:rFonts w:ascii="Consolas" w:hAnsi="Consolas" w:cs="Consolas"/>
          <w:i/>
          <w:iCs/>
          <w:color w:val="000000"/>
          <w:kern w:val="0"/>
          <w:szCs w:val="21"/>
        </w:rPr>
        <w:t>copyOf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, Object[].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2200FD0E" w14:textId="77777777" w:rsidR="00385921" w:rsidRPr="00385921" w:rsidRDefault="00385921" w:rsidP="00385921">
      <w:pPr>
        <w:ind w:firstLine="60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1AF8BBB5" w14:textId="77777777" w:rsidR="00385921" w:rsidRPr="00385921" w:rsidRDefault="00385921" w:rsidP="00651B18">
      <w:pPr>
        <w:pStyle w:val="2"/>
      </w:pPr>
      <w:r w:rsidRPr="00385921">
        <w:rPr>
          <w:rFonts w:hint="eastAsia"/>
        </w:rPr>
        <w:t>添加操作</w:t>
      </w:r>
    </w:p>
    <w:p w14:paraId="5345DC61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noProof/>
          <w:color w:val="000000"/>
          <w:kern w:val="0"/>
          <w:szCs w:val="21"/>
        </w:rPr>
        <w:drawing>
          <wp:inline distT="0" distB="0" distL="0" distR="0" wp14:anchorId="4DC250ED" wp14:editId="32A7659F">
            <wp:extent cx="3533775" cy="1238250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53EF3" w14:textId="712CC05F" w:rsidR="00651B18" w:rsidRDefault="00651B18" w:rsidP="00651B18">
      <w:pPr>
        <w:pStyle w:val="3"/>
      </w:pPr>
      <w:r w:rsidRPr="00385921">
        <w:rPr>
          <w:rFonts w:hint="eastAsia"/>
        </w:rPr>
        <w:t>add(e)</w:t>
      </w:r>
    </w:p>
    <w:p w14:paraId="3A2455F9" w14:textId="360D2C32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add(e);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在数组下标的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size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为添加元素</w:t>
      </w:r>
    </w:p>
    <w:p w14:paraId="1F02F80B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add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E e) {</w:t>
      </w:r>
    </w:p>
    <w:p w14:paraId="4FF27584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++;</w:t>
      </w:r>
    </w:p>
    <w:p w14:paraId="239339A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ensureCapacityHelper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+ 1);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决定是否扩容</w:t>
      </w:r>
    </w:p>
    <w:p w14:paraId="62174FF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++] = e;</w:t>
      </w:r>
    </w:p>
    <w:p w14:paraId="3363E5EA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1A780F69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>}</w:t>
      </w:r>
    </w:p>
    <w:p w14:paraId="0AF3FAFA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ensureCapacityHelper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方法，参数表示数组的最小容量</w:t>
      </w:r>
    </w:p>
    <w:p w14:paraId="4CEFF56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private void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ensureCapacityHelper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int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</w:p>
    <w:p w14:paraId="2CA64D2E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// overflow-conscious code</w:t>
      </w:r>
    </w:p>
    <w:p w14:paraId="02EBB29C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if 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-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elementData.length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&gt; 0)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当最小容量大于数组长度时扩容</w:t>
      </w:r>
    </w:p>
    <w:p w14:paraId="272FB66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grow(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6C7676CC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17B862FA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</w:p>
    <w:p w14:paraId="17B9D5D5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</w:p>
    <w:p w14:paraId="4F4D0B0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grow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</w:p>
    <w:p w14:paraId="59AC92F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color w:val="3F7F5F"/>
          <w:kern w:val="0"/>
          <w:szCs w:val="21"/>
        </w:rPr>
        <w:t>// overflow-conscious code</w:t>
      </w:r>
    </w:p>
    <w:p w14:paraId="4C8EC08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oldCapacity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r w:rsidRPr="00385921">
        <w:rPr>
          <w:rFonts w:ascii="Consolas" w:hAnsi="Consolas" w:cs="Consolas"/>
          <w:color w:val="000000"/>
          <w:kern w:val="0"/>
          <w:szCs w:val="21"/>
        </w:rPr>
        <w:t>.</w:t>
      </w:r>
      <w:r w:rsidRPr="00385921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1B7D011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oldCapacity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+ ((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&gt; 0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) ?</w:t>
      </w:r>
      <w:proofErr w:type="gramEnd"/>
    </w:p>
    <w:p w14:paraId="259FA77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                             </w:t>
      </w:r>
      <w:proofErr w:type="spellStart"/>
      <w:proofErr w:type="gramStart"/>
      <w:r w:rsidRPr="00385921">
        <w:rPr>
          <w:rFonts w:ascii="Consolas" w:hAnsi="Consolas" w:cs="Consolas"/>
          <w:color w:val="0000C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: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oldCapacity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78E897C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-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&lt; 0)</w:t>
      </w:r>
    </w:p>
    <w:p w14:paraId="0E14CBA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4ED56510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设置扩容多少，如果初始化的扩容值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 w:hint="eastAsia"/>
          <w:color w:val="0000C0"/>
          <w:kern w:val="0"/>
          <w:szCs w:val="21"/>
        </w:rPr>
        <w:t>不大于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0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，那么就新长度就是原长度的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2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被，</w:t>
      </w:r>
    </w:p>
    <w:p w14:paraId="6B92F4C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Cs w:val="21"/>
        </w:rPr>
      </w:pPr>
      <w:r w:rsidRPr="00385921">
        <w:rPr>
          <w:rFonts w:ascii="Consolas" w:hAnsi="Consolas" w:cs="Consolas" w:hint="eastAsia"/>
          <w:color w:val="0000C0"/>
          <w:kern w:val="0"/>
          <w:szCs w:val="21"/>
        </w:rPr>
        <w:t>如果初始化扩容值大于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 xml:space="preserve">0 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，那么新长度就是原长度加上初始化的扩容值</w:t>
      </w:r>
    </w:p>
    <w:p w14:paraId="7FC5213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C0"/>
          <w:kern w:val="0"/>
          <w:szCs w:val="21"/>
        </w:rPr>
        <w:t>如果扩容后的数组容量小于当前添加对象后的对象总数了，那么扩容的大小就是添加对象后的对象总数</w:t>
      </w:r>
    </w:p>
    <w:p w14:paraId="48988B0E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 w:hint="eastAsia"/>
          <w:kern w:val="0"/>
          <w:szCs w:val="21"/>
        </w:rPr>
        <w:t>如果扩容值超过的</w:t>
      </w:r>
      <w:r w:rsidRPr="00385921">
        <w:rPr>
          <w:rFonts w:ascii="Consolas" w:hAnsi="Consolas" w:cs="Consolas"/>
          <w:i/>
          <w:iCs/>
          <w:color w:val="0000C0"/>
          <w:kern w:val="0"/>
          <w:szCs w:val="21"/>
        </w:rPr>
        <w:t>MAX_ARRAY_SIZE</w:t>
      </w:r>
      <w:r w:rsidRPr="00385921">
        <w:rPr>
          <w:rFonts w:ascii="Consolas" w:hAnsi="Consolas" w:cs="Consolas" w:hint="eastAsia"/>
          <w:kern w:val="0"/>
          <w:szCs w:val="21"/>
        </w:rPr>
        <w:t>，那么数组的最大长度就是</w:t>
      </w:r>
      <w:proofErr w:type="spellStart"/>
      <w:r w:rsidRPr="00385921">
        <w:rPr>
          <w:rFonts w:ascii="Consolas" w:hAnsi="Consolas" w:cs="Consolas"/>
          <w:kern w:val="0"/>
          <w:szCs w:val="21"/>
        </w:rPr>
        <w:t>Integer.MAX_VALUE</w:t>
      </w:r>
      <w:proofErr w:type="spellEnd"/>
    </w:p>
    <w:p w14:paraId="1F1B81F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385921">
        <w:rPr>
          <w:rFonts w:ascii="Consolas" w:hAnsi="Consolas" w:cs="Consolas"/>
          <w:i/>
          <w:iCs/>
          <w:color w:val="0000C0"/>
          <w:kern w:val="0"/>
          <w:szCs w:val="21"/>
        </w:rPr>
        <w:t>MAX_ARRAY_SIZE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&gt; 0)</w:t>
      </w:r>
    </w:p>
    <w:p w14:paraId="7D55871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i/>
          <w:iCs/>
          <w:color w:val="000000"/>
          <w:kern w:val="0"/>
          <w:szCs w:val="21"/>
        </w:rPr>
        <w:t>hugeCapacity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minCapacity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552C7D8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Arrays.</w:t>
      </w:r>
      <w:r w:rsidRPr="00385921">
        <w:rPr>
          <w:rFonts w:ascii="Consolas" w:hAnsi="Consolas" w:cs="Consolas"/>
          <w:i/>
          <w:iCs/>
          <w:color w:val="000000"/>
          <w:kern w:val="0"/>
          <w:szCs w:val="21"/>
        </w:rPr>
        <w:t>copyOf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newCapacity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26D9A8B3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07299507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Arrays.</w:t>
      </w:r>
      <w:r w:rsidRPr="00385921">
        <w:rPr>
          <w:rFonts w:ascii="Consolas" w:hAnsi="Consolas" w:cs="Consolas"/>
          <w:i/>
          <w:iCs/>
          <w:color w:val="000000"/>
          <w:kern w:val="0"/>
          <w:szCs w:val="21"/>
        </w:rPr>
        <w:t>copyOf</w:t>
      </w:r>
      <w:proofErr w:type="spellEnd"/>
      <w:r w:rsidRPr="00385921">
        <w:rPr>
          <w:rFonts w:ascii="Consolas" w:hAnsi="Consolas" w:cs="Consolas" w:hint="eastAsia"/>
          <w:i/>
          <w:iCs/>
          <w:color w:val="000000"/>
          <w:kern w:val="0"/>
          <w:szCs w:val="21"/>
        </w:rPr>
        <w:t>就是根据原始数组类型创建一个新数组，数组长度就是扩容后的长度</w:t>
      </w:r>
    </w:p>
    <w:p w14:paraId="6146D148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5AF25037" wp14:editId="1CFC2473">
            <wp:extent cx="3590925" cy="1971675"/>
            <wp:effectExtent l="1905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A0538" w14:textId="42B720F1" w:rsidR="00651B18" w:rsidRDefault="00651B18" w:rsidP="00651B18">
      <w:pPr>
        <w:pStyle w:val="2"/>
      </w:pPr>
      <w:r w:rsidRPr="00385921">
        <w:rPr>
          <w:rFonts w:hint="eastAsia"/>
        </w:rPr>
        <w:t>删除</w:t>
      </w:r>
    </w:p>
    <w:p w14:paraId="74D7A9A5" w14:textId="5BEDE3D3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删除和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的实现思路基本一致</w:t>
      </w:r>
    </w:p>
    <w:p w14:paraId="10940DC3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删除指定对象，内部调用方法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removeElement</w:t>
      </w:r>
      <w:proofErr w:type="spellEnd"/>
    </w:p>
    <w:p w14:paraId="1AE0BE32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remove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Object o) {</w:t>
      </w:r>
    </w:p>
    <w:p w14:paraId="3AED3B2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removeElement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(o);</w:t>
      </w:r>
    </w:p>
    <w:p w14:paraId="3A037A2C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272C180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removeElement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>Object obj) {</w:t>
      </w:r>
    </w:p>
    <w:p w14:paraId="77762B5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++;</w:t>
      </w:r>
    </w:p>
    <w:p w14:paraId="0B6941E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indexOf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(obj);</w:t>
      </w:r>
    </w:p>
    <w:p w14:paraId="6013309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&gt;= 0) {</w:t>
      </w:r>
    </w:p>
    <w:p w14:paraId="5B3BBE43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removeElementAt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1DFEED0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57D7F37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12A418D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3C59A634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649F846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通过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方法找到对象所在位置下标，如果没有找到返回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-1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，找到相等对象就返回下标</w:t>
      </w:r>
    </w:p>
    <w:p w14:paraId="6EC67808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removeElementAt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实现数组的删除</w:t>
      </w:r>
    </w:p>
    <w:p w14:paraId="4EF7CC9B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removeElementAt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index) {</w:t>
      </w:r>
    </w:p>
    <w:p w14:paraId="1371405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++;</w:t>
      </w:r>
    </w:p>
    <w:p w14:paraId="7ABDD78A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(index &gt;=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</w:p>
    <w:p w14:paraId="6002C11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ArrayIndexOutOfBoundsException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index + </w:t>
      </w:r>
      <w:r w:rsidRPr="00385921">
        <w:rPr>
          <w:rFonts w:ascii="Consolas" w:hAnsi="Consolas" w:cs="Consolas"/>
          <w:color w:val="2A00FF"/>
          <w:kern w:val="0"/>
          <w:szCs w:val="21"/>
        </w:rPr>
        <w:t>" &gt;= "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+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64B6883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49947F4B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(index &lt; 0) {</w:t>
      </w:r>
    </w:p>
    <w:p w14:paraId="60E44DDD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ArrayIndexOutOfBoundsException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318C0D8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64EF994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j =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- index - 1;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计算出删除位置之后的对象的个数</w:t>
      </w:r>
    </w:p>
    <w:p w14:paraId="56D8438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(j &gt; 0) {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当删除对象位置之后的对象个数大于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，那么删除不在数组末尾，将删除位置之后的对象全部向前移动一位</w:t>
      </w:r>
    </w:p>
    <w:p w14:paraId="41A4AE13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System.</w:t>
      </w:r>
      <w:r w:rsidRPr="00385921">
        <w:rPr>
          <w:rFonts w:ascii="Consolas" w:hAnsi="Consolas" w:cs="Consolas"/>
          <w:i/>
          <w:iCs/>
          <w:color w:val="000000"/>
          <w:kern w:val="0"/>
          <w:szCs w:val="21"/>
        </w:rPr>
        <w:t>arraycopy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, index + 1,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, index, j);</w:t>
      </w:r>
    </w:p>
    <w:p w14:paraId="65B6E2AC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3422BD2C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--;</w:t>
      </w:r>
    </w:p>
    <w:p w14:paraId="33C00EE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385921">
        <w:rPr>
          <w:rFonts w:ascii="Consolas" w:hAnsi="Consolas" w:cs="Consolas"/>
          <w:color w:val="3F7F5F"/>
          <w:kern w:val="0"/>
          <w:szCs w:val="21"/>
        </w:rPr>
        <w:t xml:space="preserve">/* to let </w:t>
      </w:r>
      <w:proofErr w:type="spellStart"/>
      <w:r w:rsidRPr="00385921">
        <w:rPr>
          <w:rFonts w:ascii="Consolas" w:hAnsi="Consolas" w:cs="Consolas"/>
          <w:color w:val="3F7F5F"/>
          <w:kern w:val="0"/>
          <w:szCs w:val="21"/>
        </w:rPr>
        <w:t>gc</w:t>
      </w:r>
      <w:proofErr w:type="spellEnd"/>
      <w:r w:rsidRPr="00385921">
        <w:rPr>
          <w:rFonts w:ascii="Consolas" w:hAnsi="Consolas" w:cs="Consolas"/>
          <w:color w:val="3F7F5F"/>
          <w:kern w:val="0"/>
          <w:szCs w:val="21"/>
        </w:rPr>
        <w:t xml:space="preserve"> do its work */</w:t>
      </w:r>
      <w:r w:rsidRPr="00385921">
        <w:rPr>
          <w:rFonts w:ascii="Consolas" w:hAnsi="Consolas" w:cs="Consolas" w:hint="eastAsia"/>
          <w:color w:val="3F7F5F"/>
          <w:kern w:val="0"/>
          <w:szCs w:val="21"/>
        </w:rPr>
        <w:t>将最后一位设置为</w:t>
      </w:r>
      <w:r w:rsidRPr="00385921">
        <w:rPr>
          <w:rFonts w:ascii="Consolas" w:hAnsi="Consolas" w:cs="Consolas" w:hint="eastAsia"/>
          <w:color w:val="3F7F5F"/>
          <w:kern w:val="0"/>
          <w:szCs w:val="21"/>
        </w:rPr>
        <w:t>null</w:t>
      </w:r>
    </w:p>
    <w:p w14:paraId="6A08D6E2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0289EEC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其他删除方法略过</w:t>
      </w:r>
    </w:p>
    <w:p w14:paraId="6165C97B" w14:textId="6CA70409" w:rsidR="00385921" w:rsidRPr="00385921" w:rsidRDefault="00651B18" w:rsidP="00651B18">
      <w:pPr>
        <w:pStyle w:val="2"/>
      </w:pPr>
      <w:r w:rsidRPr="00385921">
        <w:rPr>
          <w:rFonts w:hint="eastAsia"/>
        </w:rPr>
        <w:t>修改</w:t>
      </w:r>
    </w:p>
    <w:p w14:paraId="18EF565E" w14:textId="2645F34D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set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方法，替换指定位置的对象，如果参数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不在当前数组对象所在的范围内抛出异常</w:t>
      </w:r>
    </w:p>
    <w:p w14:paraId="30D1101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set</w:t>
      </w:r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index, E element) {</w:t>
      </w:r>
    </w:p>
    <w:p w14:paraId="5F63282E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(index &gt;=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</w:t>
      </w:r>
    </w:p>
    <w:p w14:paraId="7A096724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ArrayIndexOutOfBoundsException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55C6C8A3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E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oldValue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(index);</w:t>
      </w:r>
    </w:p>
    <w:p w14:paraId="460BF91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[index] = element;</w:t>
      </w:r>
    </w:p>
    <w:p w14:paraId="545FEC6D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oldValue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7EFE0236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1A7D20B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Vector</w:t>
      </w: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的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setSize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(index)</w:t>
      </w: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方法</w:t>
      </w: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,</w:t>
      </w: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手动设置数组长度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，数组实际容量小于设置的值，扩容；</w:t>
      </w:r>
    </w:p>
    <w:p w14:paraId="4E31D6B9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数组的实际容量大于设置的值，那么就样从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index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位置之后的节点都设置为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null</w:t>
      </w:r>
    </w:p>
    <w:p w14:paraId="6907523E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  <w:highlight w:val="lightGray"/>
        </w:rPr>
        <w:t>setSize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newSize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</w:p>
    <w:p w14:paraId="58EB08F6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++;</w:t>
      </w:r>
    </w:p>
    <w:p w14:paraId="4BC3A98C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newSize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&gt;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 {</w:t>
      </w:r>
    </w:p>
    <w:p w14:paraId="2C4C3415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ensureCapacityHelper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newSize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);</w:t>
      </w:r>
    </w:p>
    <w:p w14:paraId="0276C367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132FB9F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385921">
        <w:rPr>
          <w:rFonts w:ascii="Consolas" w:hAnsi="Consolas" w:cs="Consolas"/>
          <w:color w:val="000000"/>
          <w:kern w:val="0"/>
          <w:szCs w:val="21"/>
        </w:rPr>
        <w:t>newSize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;</w:t>
      </w:r>
      <w:proofErr w:type="gram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;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++) {</w:t>
      </w:r>
    </w:p>
    <w:p w14:paraId="3BEBB4E4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elementData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385921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5C876D29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    }</w:t>
      </w:r>
    </w:p>
    <w:p w14:paraId="5273B208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3B81CB93" w14:textId="77777777" w:rsidR="00385921" w:rsidRPr="00385921" w:rsidRDefault="00385921" w:rsidP="003859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elementCount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385921">
        <w:rPr>
          <w:rFonts w:ascii="Consolas" w:hAnsi="Consolas" w:cs="Consolas"/>
          <w:color w:val="000000"/>
          <w:kern w:val="0"/>
          <w:szCs w:val="21"/>
        </w:rPr>
        <w:t>newSize</w:t>
      </w:r>
      <w:proofErr w:type="spellEnd"/>
      <w:r w:rsidRPr="00385921">
        <w:rPr>
          <w:rFonts w:ascii="Consolas" w:hAnsi="Consolas" w:cs="Consolas"/>
          <w:color w:val="000000"/>
          <w:kern w:val="0"/>
          <w:szCs w:val="21"/>
        </w:rPr>
        <w:t>;</w:t>
      </w:r>
    </w:p>
    <w:p w14:paraId="7D6BAB1A" w14:textId="77777777" w:rsidR="00385921" w:rsidRPr="00385921" w:rsidRDefault="00385921" w:rsidP="00385921">
      <w:pPr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26900972" w14:textId="77777777" w:rsidR="00385921" w:rsidRPr="00385921" w:rsidRDefault="00385921" w:rsidP="00651B18">
      <w:pPr>
        <w:pStyle w:val="2"/>
      </w:pPr>
      <w:r w:rsidRPr="00385921">
        <w:rPr>
          <w:rFonts w:hint="eastAsia"/>
        </w:rPr>
        <w:t>迭代器</w:t>
      </w:r>
    </w:p>
    <w:p w14:paraId="7EC71DC5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Vector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内部迭代器类和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是一样的，只是在操作时增加了同步管理，</w:t>
      </w:r>
    </w:p>
    <w:p w14:paraId="4C1AAABA" w14:textId="77777777" w:rsidR="00385921" w:rsidRPr="00385921" w:rsidRDefault="00385921" w:rsidP="00651B18">
      <w:pPr>
        <w:pStyle w:val="2"/>
      </w:pPr>
      <w:bookmarkStart w:id="0" w:name="_GoBack"/>
      <w:proofErr w:type="spellStart"/>
      <w:r w:rsidRPr="00385921">
        <w:rPr>
          <w:rFonts w:hint="eastAsia"/>
        </w:rPr>
        <w:t>ArrayList</w:t>
      </w:r>
      <w:proofErr w:type="spellEnd"/>
      <w:r w:rsidRPr="00385921">
        <w:rPr>
          <w:rFonts w:hint="eastAsia"/>
        </w:rPr>
        <w:t>和Vector对比</w:t>
      </w:r>
    </w:p>
    <w:bookmarkEnd w:id="0"/>
    <w:p w14:paraId="36149077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扩容时，</w:t>
      </w:r>
    </w:p>
    <w:p w14:paraId="4DF6F87A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当一次（添加元素的个数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+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原数组的容量）不超过当前数组的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1.5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倍时，扩容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1.5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倍；如果</w:t>
      </w:r>
    </w:p>
    <w:p w14:paraId="16A73298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（添加元素的个数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+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原数组的容量）超过了当前数组的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1.5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倍，扩容为（添加元素的个数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+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原数组的容量）之和；</w:t>
      </w:r>
    </w:p>
    <w:p w14:paraId="274CB5A1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当扩容后的容量超过了最大容量值（</w:t>
      </w:r>
      <w:r w:rsidRPr="00385921">
        <w:rPr>
          <w:rFonts w:ascii="Consolas" w:hAnsi="Consolas" w:cs="Consolas"/>
          <w:i/>
          <w:iCs/>
          <w:color w:val="0000C0"/>
          <w:kern w:val="0"/>
          <w:szCs w:val="21"/>
          <w:highlight w:val="lightGray"/>
        </w:rPr>
        <w:t>MAX_ARRAY_SIZE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）时，扩容容量就是</w:t>
      </w:r>
      <w:proofErr w:type="spellStart"/>
      <w:r w:rsidRPr="00385921">
        <w:rPr>
          <w:rFonts w:ascii="Consolas" w:hAnsi="Consolas" w:cs="Consolas"/>
          <w:i/>
          <w:iCs/>
          <w:color w:val="0000C0"/>
          <w:kern w:val="0"/>
          <w:szCs w:val="21"/>
          <w:highlight w:val="lightGray"/>
        </w:rPr>
        <w:t>Integer.MAX_VALUE</w:t>
      </w:r>
      <w:proofErr w:type="spellEnd"/>
      <w:r w:rsidRPr="00385921">
        <w:rPr>
          <w:rFonts w:ascii="Consolas" w:hAnsi="Consolas" w:cs="Consolas"/>
          <w:i/>
          <w:iCs/>
          <w:color w:val="0000C0"/>
          <w:kern w:val="0"/>
          <w:szCs w:val="21"/>
          <w:highlight w:val="lightGray"/>
        </w:rPr>
        <w:t xml:space="preserve"> 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int</w:t>
      </w:r>
      <w:r w:rsidRPr="00385921">
        <w:rPr>
          <w:rFonts w:ascii="Consolas" w:hAnsi="Consolas" w:cs="Consolas" w:hint="eastAsia"/>
          <w:color w:val="000000"/>
          <w:kern w:val="0"/>
          <w:szCs w:val="21"/>
        </w:rPr>
        <w:t>的最大值；</w:t>
      </w:r>
    </w:p>
    <w:p w14:paraId="44E0B51C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C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Vector</w:t>
      </w:r>
      <w:r w:rsidRPr="00385921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有扩容值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  <w:highlight w:val="yellow"/>
        </w:rPr>
        <w:t>capacityIncrement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，如果初始化的扩容值</w:t>
      </w:r>
      <w:proofErr w:type="spellStart"/>
      <w:r w:rsidRPr="00385921">
        <w:rPr>
          <w:rFonts w:ascii="Consolas" w:hAnsi="Consolas" w:cs="Consolas"/>
          <w:color w:val="0000C0"/>
          <w:kern w:val="0"/>
          <w:szCs w:val="21"/>
        </w:rPr>
        <w:t>capacityIncrement</w:t>
      </w:r>
      <w:proofErr w:type="spellEnd"/>
      <w:r w:rsidRPr="00385921">
        <w:rPr>
          <w:rFonts w:ascii="Consolas" w:hAnsi="Consolas" w:cs="Consolas" w:hint="eastAsia"/>
          <w:color w:val="0000C0"/>
          <w:kern w:val="0"/>
          <w:szCs w:val="21"/>
        </w:rPr>
        <w:t>不大于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0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，那么就新长度就是原长度的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2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被，如果初始化扩容值大于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 xml:space="preserve">0 </w:t>
      </w:r>
      <w:r w:rsidRPr="00385921">
        <w:rPr>
          <w:rFonts w:ascii="Consolas" w:hAnsi="Consolas" w:cs="Consolas" w:hint="eastAsia"/>
          <w:color w:val="0000C0"/>
          <w:kern w:val="0"/>
          <w:szCs w:val="21"/>
        </w:rPr>
        <w:t>，那么新长度就是原长度加上初始化的扩容值</w:t>
      </w:r>
    </w:p>
    <w:p w14:paraId="7B90C1EB" w14:textId="77777777" w:rsidR="00385921" w:rsidRPr="00385921" w:rsidRDefault="00385921" w:rsidP="0038592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C0"/>
          <w:kern w:val="0"/>
          <w:szCs w:val="21"/>
        </w:rPr>
      </w:pPr>
      <w:r w:rsidRPr="00385921">
        <w:rPr>
          <w:rFonts w:ascii="Consolas" w:hAnsi="Consolas" w:cs="Consolas" w:hint="eastAsia"/>
          <w:color w:val="0000C0"/>
          <w:kern w:val="0"/>
          <w:szCs w:val="21"/>
        </w:rPr>
        <w:t>如果扩容后的数组容量小于当前添加对象后的数组总数容量，那么扩容的大小就是添加对象后的数组总容量</w:t>
      </w:r>
    </w:p>
    <w:p w14:paraId="7B6C50E6" w14:textId="77777777" w:rsidR="00385921" w:rsidRPr="00385921" w:rsidRDefault="00385921" w:rsidP="0038592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385921">
        <w:rPr>
          <w:rFonts w:ascii="Consolas" w:hAnsi="Consolas" w:cs="Consolas" w:hint="eastAsia"/>
          <w:kern w:val="0"/>
          <w:szCs w:val="21"/>
        </w:rPr>
        <w:t>如果扩容值超过的</w:t>
      </w:r>
      <w:r w:rsidRPr="00385921">
        <w:rPr>
          <w:rFonts w:ascii="Consolas" w:hAnsi="Consolas" w:cs="Consolas"/>
          <w:i/>
          <w:iCs/>
          <w:color w:val="0000C0"/>
          <w:kern w:val="0"/>
          <w:szCs w:val="21"/>
        </w:rPr>
        <w:t>MAX_ARRAY_SIZE</w:t>
      </w:r>
      <w:r w:rsidRPr="00385921">
        <w:rPr>
          <w:rFonts w:ascii="Consolas" w:hAnsi="Consolas" w:cs="Consolas" w:hint="eastAsia"/>
          <w:kern w:val="0"/>
          <w:szCs w:val="21"/>
        </w:rPr>
        <w:t>，那么数组的最大长度就是</w:t>
      </w:r>
      <w:proofErr w:type="spellStart"/>
      <w:r w:rsidRPr="00385921">
        <w:rPr>
          <w:rFonts w:ascii="Consolas" w:hAnsi="Consolas" w:cs="Consolas"/>
          <w:kern w:val="0"/>
          <w:szCs w:val="21"/>
        </w:rPr>
        <w:t>Integer.MAX_VALUE</w:t>
      </w:r>
      <w:proofErr w:type="spellEnd"/>
    </w:p>
    <w:p w14:paraId="05688391" w14:textId="77777777" w:rsidR="00385921" w:rsidRPr="00385921" w:rsidRDefault="00385921" w:rsidP="00385921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385921">
        <w:rPr>
          <w:rFonts w:ascii="Consolas" w:hAnsi="Consolas" w:cs="Consolas" w:hint="eastAsia"/>
          <w:color w:val="000000"/>
          <w:kern w:val="0"/>
          <w:szCs w:val="21"/>
        </w:rPr>
        <w:t>相比于</w:t>
      </w:r>
      <w:proofErr w:type="spellStart"/>
      <w:r w:rsidRPr="00385921">
        <w:rPr>
          <w:rFonts w:ascii="Consolas" w:hAnsi="Consolas" w:cs="Consolas" w:hint="eastAsia"/>
          <w:color w:val="000000"/>
          <w:kern w:val="0"/>
          <w:szCs w:val="21"/>
        </w:rPr>
        <w:t>ArrayList,Vector</w:t>
      </w:r>
      <w:proofErr w:type="spellEnd"/>
      <w:r w:rsidRPr="00385921">
        <w:rPr>
          <w:rFonts w:ascii="Consolas" w:hAnsi="Consolas" w:cs="Consolas" w:hint="eastAsia"/>
          <w:color w:val="000000"/>
          <w:kern w:val="0"/>
          <w:szCs w:val="21"/>
        </w:rPr>
        <w:t>对数组的操作是线程安全的</w:t>
      </w:r>
    </w:p>
    <w:p w14:paraId="6412E666" w14:textId="77777777" w:rsidR="00176828" w:rsidRPr="00385921" w:rsidRDefault="00176828">
      <w:pPr>
        <w:rPr>
          <w:szCs w:val="21"/>
        </w:rPr>
      </w:pPr>
    </w:p>
    <w:sectPr w:rsidR="00176828" w:rsidRPr="0038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DB4B" w14:textId="77777777" w:rsidR="00416BF9" w:rsidRDefault="00416BF9" w:rsidP="00385921">
      <w:r>
        <w:separator/>
      </w:r>
    </w:p>
  </w:endnote>
  <w:endnote w:type="continuationSeparator" w:id="0">
    <w:p w14:paraId="2F2931AC" w14:textId="77777777" w:rsidR="00416BF9" w:rsidRDefault="00416BF9" w:rsidP="0038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6905E" w14:textId="77777777" w:rsidR="00416BF9" w:rsidRDefault="00416BF9" w:rsidP="00385921">
      <w:r>
        <w:separator/>
      </w:r>
    </w:p>
  </w:footnote>
  <w:footnote w:type="continuationSeparator" w:id="0">
    <w:p w14:paraId="463C6CFF" w14:textId="77777777" w:rsidR="00416BF9" w:rsidRDefault="00416BF9" w:rsidP="00385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7C"/>
    <w:rsid w:val="00176828"/>
    <w:rsid w:val="001D427C"/>
    <w:rsid w:val="00385921"/>
    <w:rsid w:val="00416BF9"/>
    <w:rsid w:val="00472C8F"/>
    <w:rsid w:val="00651B18"/>
    <w:rsid w:val="008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194B5"/>
  <w15:chartTrackingRefBased/>
  <w15:docId w15:val="{DC3A9DF2-A17E-40F0-AC25-13A8B498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9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5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3859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21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385921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85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5B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1B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2020-06-03T04:31:00Z</dcterms:created>
  <dcterms:modified xsi:type="dcterms:W3CDTF">2020-06-03T04:33:00Z</dcterms:modified>
</cp:coreProperties>
</file>