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C603F" w14:textId="7E24F6DF" w:rsidR="00454A59" w:rsidRDefault="00454A59" w:rsidP="00454A59">
      <w:pPr>
        <w:pStyle w:val="1"/>
      </w:pPr>
      <w:r>
        <w:rPr>
          <w:rFonts w:hint="eastAsia"/>
        </w:rPr>
        <w:t>HashMap</w:t>
      </w:r>
    </w:p>
    <w:p w14:paraId="2266DB8B" w14:textId="6BF3D76D" w:rsidR="00176828" w:rsidRDefault="002C5229" w:rsidP="00454A59">
      <w:pPr>
        <w:pStyle w:val="2"/>
      </w:pPr>
      <w:r>
        <w:rPr>
          <w:rFonts w:hint="eastAsia"/>
        </w:rPr>
        <w:t>继承体系</w:t>
      </w:r>
    </w:p>
    <w:p w14:paraId="6BF2D88B" w14:textId="5E6A2C2E" w:rsidR="002C5229" w:rsidRDefault="002C5229"/>
    <w:p w14:paraId="2A2DB8E7" w14:textId="235022ED" w:rsidR="002C5229" w:rsidRDefault="00953846">
      <w:r>
        <w:rPr>
          <w:rFonts w:hint="eastAsia"/>
          <w:noProof/>
        </w:rPr>
        <w:drawing>
          <wp:inline distT="0" distB="0" distL="0" distR="0" wp14:anchorId="5458B0D1" wp14:editId="6581179A">
            <wp:extent cx="4502989" cy="1418572"/>
            <wp:effectExtent l="0" t="0" r="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36" cy="143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9DB4A" w14:textId="77777777" w:rsidR="007B6D2A" w:rsidRPr="00801DB6" w:rsidRDefault="007B6D2A" w:rsidP="007B6D2A">
      <w:pPr>
        <w:rPr>
          <w:rFonts w:ascii="宋体" w:eastAsia="宋体" w:hAnsi="宋体"/>
          <w:szCs w:val="21"/>
        </w:rPr>
      </w:pPr>
      <w:r w:rsidRPr="00801DB6">
        <w:rPr>
          <w:rFonts w:ascii="宋体" w:eastAsia="宋体" w:hAnsi="宋体" w:hint="eastAsia"/>
          <w:szCs w:val="21"/>
        </w:rPr>
        <w:t>实现</w:t>
      </w:r>
      <w:r w:rsidRPr="00416F97">
        <w:rPr>
          <w:rFonts w:ascii="宋体" w:eastAsia="宋体" w:hAnsi="宋体" w:hint="eastAsia"/>
          <w:szCs w:val="21"/>
          <w:highlight w:val="yellow"/>
        </w:rPr>
        <w:t>Serializable</w:t>
      </w:r>
      <w:r w:rsidRPr="00801DB6">
        <w:rPr>
          <w:rFonts w:ascii="宋体" w:eastAsia="宋体" w:hAnsi="宋体" w:hint="eastAsia"/>
          <w:szCs w:val="21"/>
        </w:rPr>
        <w:t>接口，可以序列化</w:t>
      </w:r>
    </w:p>
    <w:p w14:paraId="3D5E9EBE" w14:textId="77777777" w:rsidR="007B6D2A" w:rsidRPr="00801DB6" w:rsidRDefault="007B6D2A" w:rsidP="007B6D2A">
      <w:pPr>
        <w:rPr>
          <w:rFonts w:ascii="宋体" w:eastAsia="宋体" w:hAnsi="宋体"/>
          <w:szCs w:val="21"/>
        </w:rPr>
      </w:pPr>
      <w:r w:rsidRPr="00801DB6">
        <w:rPr>
          <w:rFonts w:ascii="宋体" w:eastAsia="宋体" w:hAnsi="宋体" w:hint="eastAsia"/>
          <w:szCs w:val="21"/>
        </w:rPr>
        <w:t>实现</w:t>
      </w:r>
      <w:r w:rsidRPr="00416F97">
        <w:rPr>
          <w:rFonts w:ascii="宋体" w:eastAsia="宋体" w:hAnsi="宋体" w:hint="eastAsia"/>
          <w:szCs w:val="21"/>
          <w:highlight w:val="yellow"/>
        </w:rPr>
        <w:t>Cloneable</w:t>
      </w:r>
      <w:r w:rsidRPr="00801DB6">
        <w:rPr>
          <w:rFonts w:ascii="宋体" w:eastAsia="宋体" w:hAnsi="宋体" w:hint="eastAsia"/>
          <w:szCs w:val="21"/>
        </w:rPr>
        <w:t>接口，可以克隆</w:t>
      </w:r>
    </w:p>
    <w:p w14:paraId="2C9C04FD" w14:textId="3C2DDCE5" w:rsidR="002C5229" w:rsidRPr="00801DB6" w:rsidRDefault="007B6D2A">
      <w:pPr>
        <w:rPr>
          <w:rFonts w:ascii="宋体" w:eastAsia="宋体" w:hAnsi="宋体"/>
          <w:szCs w:val="21"/>
        </w:rPr>
      </w:pPr>
      <w:r w:rsidRPr="00801DB6">
        <w:rPr>
          <w:rFonts w:ascii="宋体" w:eastAsia="宋体" w:hAnsi="宋体"/>
          <w:szCs w:val="21"/>
        </w:rPr>
        <w:t>java.util.AbstractMap&lt;K, V&gt;</w:t>
      </w:r>
      <w:r w:rsidRPr="00801DB6">
        <w:rPr>
          <w:rFonts w:ascii="宋体" w:eastAsia="宋体" w:hAnsi="宋体" w:hint="eastAsia"/>
          <w:szCs w:val="21"/>
        </w:rPr>
        <w:t>接口：这个类实现了java.util.Map,提供了Map的骨干实现，从而</w:t>
      </w:r>
      <w:r w:rsidRPr="002B43D2">
        <w:rPr>
          <w:rFonts w:ascii="宋体" w:eastAsia="宋体" w:hAnsi="宋体" w:hint="eastAsia"/>
          <w:szCs w:val="21"/>
          <w:highlight w:val="yellow"/>
        </w:rPr>
        <w:t>最大限度的减少了实现map接口所需要的工作</w:t>
      </w:r>
      <w:r w:rsidRPr="00801DB6">
        <w:rPr>
          <w:rFonts w:ascii="宋体" w:eastAsia="宋体" w:hAnsi="宋体" w:hint="eastAsia"/>
          <w:szCs w:val="21"/>
        </w:rPr>
        <w:t>；</w:t>
      </w:r>
    </w:p>
    <w:p w14:paraId="319B7ACA" w14:textId="21302AD8" w:rsidR="00FE031C" w:rsidRPr="00801DB6" w:rsidRDefault="00FE031C" w:rsidP="007F2260">
      <w:pPr>
        <w:ind w:firstLine="420"/>
        <w:rPr>
          <w:rFonts w:ascii="宋体" w:eastAsia="宋体" w:hAnsi="宋体"/>
          <w:szCs w:val="21"/>
        </w:rPr>
      </w:pPr>
      <w:r w:rsidRPr="00801DB6">
        <w:rPr>
          <w:rFonts w:ascii="宋体" w:eastAsia="宋体" w:hAnsi="宋体" w:hint="eastAsia"/>
          <w:szCs w:val="21"/>
        </w:rPr>
        <w:t>实现不可修改的映射时，程序员只需要扩展此类并提供</w:t>
      </w:r>
      <w:r w:rsidRPr="00801DB6">
        <w:rPr>
          <w:rFonts w:ascii="宋体" w:eastAsia="宋体" w:hAnsi="宋体" w:hint="eastAsia"/>
          <w:szCs w:val="21"/>
        </w:rPr>
        <w:tab/>
        <w:t>entrySet方法的实现即可</w:t>
      </w:r>
      <w:r w:rsidRPr="00801DB6">
        <w:rPr>
          <w:rFonts w:ascii="宋体" w:eastAsia="宋体" w:hAnsi="宋体"/>
          <w:szCs w:val="21"/>
        </w:rPr>
        <w:t xml:space="preserve"> </w:t>
      </w:r>
      <w:r w:rsidRPr="00801DB6">
        <w:rPr>
          <w:rFonts w:ascii="宋体" w:eastAsia="宋体" w:hAnsi="宋体" w:hint="eastAsia"/>
          <w:szCs w:val="21"/>
        </w:rPr>
        <w:t>，这个方法返回映射关系的视图</w:t>
      </w:r>
    </w:p>
    <w:p w14:paraId="34C25F77" w14:textId="77777777" w:rsidR="00FE031C" w:rsidRPr="00801DB6" w:rsidRDefault="00FE031C" w:rsidP="007F2260">
      <w:pPr>
        <w:ind w:firstLine="420"/>
        <w:rPr>
          <w:rFonts w:ascii="宋体" w:eastAsia="宋体" w:hAnsi="宋体"/>
          <w:szCs w:val="21"/>
        </w:rPr>
      </w:pPr>
      <w:r w:rsidRPr="00801DB6">
        <w:rPr>
          <w:rFonts w:ascii="宋体" w:eastAsia="宋体" w:hAnsi="宋体" w:hint="eastAsia"/>
          <w:szCs w:val="21"/>
        </w:rPr>
        <w:t>实现可修改的映射时，程序员还必须实现put方法，（在AbstractMap中put方法抛出的是不支持操作异常）</w:t>
      </w:r>
      <w:r w:rsidRPr="00801DB6">
        <w:rPr>
          <w:rFonts w:ascii="宋体" w:eastAsia="宋体" w:hAnsi="宋体" w:cs="Arial"/>
          <w:color w:val="333333"/>
          <w:szCs w:val="21"/>
          <w:shd w:val="clear" w:color="auto" w:fill="FFFFFF"/>
        </w:rPr>
        <w:t>并且由 entrySet().iterator() 所返回的</w:t>
      </w:r>
      <w:hyperlink r:id="rId8" w:tgtFrame="_blank" w:history="1">
        <w:r w:rsidRPr="00801DB6">
          <w:rPr>
            <w:rStyle w:val="a7"/>
            <w:rFonts w:ascii="宋体" w:eastAsia="宋体" w:hAnsi="宋体" w:cs="Arial"/>
            <w:color w:val="136EC2"/>
            <w:szCs w:val="21"/>
            <w:shd w:val="clear" w:color="auto" w:fill="FFFFFF"/>
          </w:rPr>
          <w:t>迭代器</w:t>
        </w:r>
      </w:hyperlink>
      <w:r w:rsidRPr="00801DB6">
        <w:rPr>
          <w:rFonts w:ascii="宋体" w:eastAsia="宋体" w:hAnsi="宋体" w:cs="Arial"/>
          <w:color w:val="333333"/>
          <w:szCs w:val="21"/>
          <w:shd w:val="clear" w:color="auto" w:fill="FFFFFF"/>
        </w:rPr>
        <w:t>必须另外实现其 remove 方法。</w:t>
      </w:r>
    </w:p>
    <w:p w14:paraId="2C282D32" w14:textId="77777777" w:rsidR="002F1C87" w:rsidRPr="00801DB6" w:rsidRDefault="002F1C87" w:rsidP="002F1C87">
      <w:pPr>
        <w:rPr>
          <w:rFonts w:ascii="宋体" w:eastAsia="宋体" w:hAnsi="宋体"/>
          <w:szCs w:val="21"/>
        </w:rPr>
      </w:pPr>
      <w:r w:rsidRPr="00801DB6">
        <w:rPr>
          <w:rFonts w:ascii="宋体" w:eastAsia="宋体" w:hAnsi="宋体" w:hint="eastAsia"/>
          <w:szCs w:val="21"/>
        </w:rPr>
        <w:t>HashMap：基于哈希表的Map接口实现的，</w:t>
      </w:r>
      <w:r w:rsidRPr="00A87879">
        <w:rPr>
          <w:rFonts w:ascii="宋体" w:eastAsia="宋体" w:hAnsi="宋体" w:hint="eastAsia"/>
          <w:b/>
          <w:bCs/>
          <w:szCs w:val="21"/>
        </w:rPr>
        <w:t>允许key和value为null</w:t>
      </w:r>
      <w:r w:rsidRPr="00801DB6">
        <w:rPr>
          <w:rFonts w:ascii="宋体" w:eastAsia="宋体" w:hAnsi="宋体" w:hint="eastAsia"/>
          <w:szCs w:val="21"/>
        </w:rPr>
        <w:t>,不能保证映射的顺序，而且不能保证在哈希表中的顺序是一直不变的</w:t>
      </w:r>
    </w:p>
    <w:p w14:paraId="1C5AA372" w14:textId="77777777" w:rsidR="002F1C87" w:rsidRPr="00801DB6" w:rsidRDefault="002F1C87" w:rsidP="002F1C87">
      <w:pPr>
        <w:rPr>
          <w:rFonts w:ascii="宋体" w:eastAsia="宋体" w:hAnsi="宋体"/>
          <w:szCs w:val="21"/>
        </w:rPr>
      </w:pPr>
      <w:r w:rsidRPr="00801DB6">
        <w:rPr>
          <w:rFonts w:ascii="宋体" w:eastAsia="宋体" w:hAnsi="宋体" w:hint="eastAsia"/>
          <w:szCs w:val="21"/>
        </w:rPr>
        <w:t>HashMap不是同步的，如果多线程同时访问了HashMap,而且其中一个线程修改了映射，则他必须保持外部同步，</w:t>
      </w:r>
      <w:r w:rsidRPr="00801DB6">
        <w:rPr>
          <w:rFonts w:ascii="宋体" w:eastAsia="宋体" w:hAnsi="宋体" w:cs="Arial"/>
          <w:color w:val="333333"/>
          <w:kern w:val="0"/>
          <w:szCs w:val="21"/>
        </w:rPr>
        <w:t>以防止对映射进行意外的非同步访问，如下：</w:t>
      </w:r>
    </w:p>
    <w:p w14:paraId="5C3CFC71" w14:textId="77777777" w:rsidR="002F1C87" w:rsidRPr="00801DB6" w:rsidRDefault="002F1C87" w:rsidP="002F1C87">
      <w:pPr>
        <w:rPr>
          <w:rFonts w:ascii="宋体" w:eastAsia="宋体" w:hAnsi="宋体"/>
          <w:szCs w:val="21"/>
        </w:rPr>
      </w:pPr>
      <w:r w:rsidRPr="00801DB6">
        <w:rPr>
          <w:rFonts w:ascii="宋体" w:eastAsia="宋体" w:hAnsi="宋体"/>
          <w:szCs w:val="21"/>
        </w:rPr>
        <w:t>Map m = Collections.synchronizedMap(new HashMap(...));</w:t>
      </w:r>
    </w:p>
    <w:p w14:paraId="2AAD6573" w14:textId="77777777" w:rsidR="002F1C87" w:rsidRPr="00801DB6" w:rsidRDefault="002F1C87" w:rsidP="002F1C87">
      <w:pPr>
        <w:rPr>
          <w:rFonts w:ascii="宋体" w:eastAsia="宋体" w:hAnsi="宋体"/>
          <w:szCs w:val="21"/>
        </w:rPr>
      </w:pPr>
      <w:r w:rsidRPr="00801DB6">
        <w:rPr>
          <w:rFonts w:ascii="宋体" w:eastAsia="宋体" w:hAnsi="宋体" w:hint="eastAsia"/>
          <w:szCs w:val="21"/>
        </w:rPr>
        <w:t>使用</w:t>
      </w:r>
      <w:r w:rsidRPr="00801DB6">
        <w:rPr>
          <w:rFonts w:ascii="宋体" w:eastAsia="宋体" w:hAnsi="宋体"/>
          <w:szCs w:val="21"/>
        </w:rPr>
        <w:t>Collections.synchronizedMap</w:t>
      </w:r>
      <w:r w:rsidRPr="00801DB6">
        <w:rPr>
          <w:rFonts w:ascii="宋体" w:eastAsia="宋体" w:hAnsi="宋体" w:hint="eastAsia"/>
          <w:szCs w:val="21"/>
        </w:rPr>
        <w:t>来保证hashMap的同步访问</w:t>
      </w:r>
    </w:p>
    <w:p w14:paraId="043ADBBB" w14:textId="159FA94D" w:rsidR="00FE031C" w:rsidRDefault="00FE031C"/>
    <w:p w14:paraId="292EB961" w14:textId="77777777" w:rsidR="0071516A" w:rsidRDefault="0071516A"/>
    <w:p w14:paraId="26E68EDC" w14:textId="6BAD0546" w:rsidR="00454A59" w:rsidRDefault="00454A59" w:rsidP="00334185">
      <w:pPr>
        <w:pStyle w:val="2"/>
      </w:pPr>
      <w:r>
        <w:rPr>
          <w:rFonts w:hint="eastAsia"/>
        </w:rPr>
        <w:t>内部结构</w:t>
      </w:r>
    </w:p>
    <w:p w14:paraId="67B047BD" w14:textId="033C744E" w:rsidR="00454201" w:rsidRPr="00706D74" w:rsidRDefault="00454201" w:rsidP="00454201">
      <w:pPr>
        <w:rPr>
          <w:rFonts w:ascii="宋体" w:eastAsia="宋体" w:hAnsi="宋体"/>
        </w:rPr>
      </w:pPr>
      <w:r w:rsidRPr="00706D74">
        <w:rPr>
          <w:rFonts w:ascii="宋体" w:eastAsia="宋体" w:hAnsi="宋体"/>
        </w:rPr>
        <w:t>J</w:t>
      </w:r>
      <w:r w:rsidRPr="00706D74">
        <w:rPr>
          <w:rFonts w:ascii="宋体" w:eastAsia="宋体" w:hAnsi="宋体" w:hint="eastAsia"/>
        </w:rPr>
        <w:t>dk</w:t>
      </w:r>
      <w:r w:rsidRPr="00706D74">
        <w:rPr>
          <w:rFonts w:ascii="宋体" w:eastAsia="宋体" w:hAnsi="宋体"/>
        </w:rPr>
        <w:t>1.7:</w:t>
      </w:r>
      <w:r w:rsidRPr="00706D74">
        <w:rPr>
          <w:rFonts w:ascii="宋体" w:eastAsia="宋体" w:hAnsi="宋体" w:hint="eastAsia"/>
        </w:rPr>
        <w:t>采用数组+链表的形式</w:t>
      </w:r>
    </w:p>
    <w:p w14:paraId="41468065" w14:textId="0C65BEBB" w:rsidR="00454201" w:rsidRPr="00706D74" w:rsidRDefault="00454201" w:rsidP="00454201">
      <w:pPr>
        <w:rPr>
          <w:rFonts w:ascii="宋体" w:eastAsia="宋体" w:hAnsi="宋体"/>
        </w:rPr>
      </w:pPr>
      <w:r w:rsidRPr="00706D74">
        <w:rPr>
          <w:rFonts w:ascii="宋体" w:eastAsia="宋体" w:hAnsi="宋体"/>
        </w:rPr>
        <w:t>J</w:t>
      </w:r>
      <w:r w:rsidRPr="00706D74">
        <w:rPr>
          <w:rFonts w:ascii="宋体" w:eastAsia="宋体" w:hAnsi="宋体" w:hint="eastAsia"/>
        </w:rPr>
        <w:t>dk</w:t>
      </w:r>
      <w:r w:rsidRPr="00706D74">
        <w:rPr>
          <w:rFonts w:ascii="宋体" w:eastAsia="宋体" w:hAnsi="宋体"/>
        </w:rPr>
        <w:t>1.8:</w:t>
      </w:r>
      <w:r w:rsidRPr="00706D74">
        <w:rPr>
          <w:rFonts w:ascii="宋体" w:eastAsia="宋体" w:hAnsi="宋体" w:hint="eastAsia"/>
        </w:rPr>
        <w:t>采用数组+链表+红黑树的形式</w:t>
      </w:r>
      <w:r w:rsidR="004360B7" w:rsidRPr="00706D74">
        <w:rPr>
          <w:rFonts w:ascii="宋体" w:eastAsia="宋体" w:hAnsi="宋体" w:hint="eastAsia"/>
        </w:rPr>
        <w:t>，当链表长度大于8时并且数组长度大于等于6</w:t>
      </w:r>
      <w:r w:rsidR="004360B7" w:rsidRPr="00706D74">
        <w:rPr>
          <w:rFonts w:ascii="宋体" w:eastAsia="宋体" w:hAnsi="宋体"/>
        </w:rPr>
        <w:t>4</w:t>
      </w:r>
      <w:r w:rsidR="004360B7" w:rsidRPr="00706D74">
        <w:rPr>
          <w:rFonts w:ascii="宋体" w:eastAsia="宋体" w:hAnsi="宋体" w:hint="eastAsia"/>
        </w:rPr>
        <w:t>时，将链表转换为红黑树，</w:t>
      </w:r>
      <w:r w:rsidR="00C06A48" w:rsidRPr="00706D74">
        <w:rPr>
          <w:rFonts w:ascii="宋体" w:eastAsia="宋体" w:hAnsi="宋体" w:hint="eastAsia"/>
        </w:rPr>
        <w:t>当红黑树节点数小于6时，将</w:t>
      </w:r>
      <w:r w:rsidR="00ED7C10" w:rsidRPr="00706D74">
        <w:rPr>
          <w:rFonts w:ascii="宋体" w:eastAsia="宋体" w:hAnsi="宋体" w:hint="eastAsia"/>
        </w:rPr>
        <w:t>红黑树转换为链表</w:t>
      </w:r>
    </w:p>
    <w:p w14:paraId="15EB725D" w14:textId="008A7FE1" w:rsidR="00B32A04" w:rsidRDefault="00B32A04" w:rsidP="00454201"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9D8DC4" wp14:editId="437F74E8">
            <wp:extent cx="5274310" cy="1918320"/>
            <wp:effectExtent l="0" t="0" r="2540" b="6350"/>
            <wp:docPr id="1" name="图片 1" descr="https://pic3.zhimg.com/80/v2-4ce38fd1c36fc61e70d7687fae997e5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4ce38fd1c36fc61e70d7687fae997e5a_720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892B5" w14:textId="4D011DE5" w:rsidR="0071516A" w:rsidRDefault="0071516A" w:rsidP="00454201"/>
    <w:p w14:paraId="3EE4ADF6" w14:textId="3D6C16E3" w:rsidR="0071516A" w:rsidRDefault="0071516A" w:rsidP="008F7D1A">
      <w:pPr>
        <w:pStyle w:val="2"/>
      </w:pPr>
      <w:r>
        <w:rPr>
          <w:rFonts w:hint="eastAsia"/>
        </w:rPr>
        <w:t>类</w:t>
      </w:r>
      <w:r w:rsidR="00513B46">
        <w:rPr>
          <w:rFonts w:hint="eastAsia"/>
        </w:rPr>
        <w:t>成员变量</w:t>
      </w:r>
    </w:p>
    <w:p w14:paraId="6D987C04" w14:textId="78F233A5" w:rsidR="00706D74" w:rsidRDefault="00706D74" w:rsidP="00706D74">
      <w:pPr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706D74">
        <w:rPr>
          <w:rFonts w:ascii="宋体" w:eastAsia="宋体" w:hAnsi="宋体"/>
        </w:rPr>
        <w:t>static final int DEFAULT_INITIAL_CAPACITY = 1 &lt;&lt; 4; // aka 16</w:t>
      </w:r>
      <w:r w:rsidRPr="00706D74">
        <w:rPr>
          <w:rFonts w:ascii="宋体" w:eastAsia="宋体" w:hAnsi="宋体" w:hint="eastAsia"/>
        </w:rPr>
        <w:t xml:space="preserve">   数组初始化长度</w:t>
      </w:r>
      <w:r w:rsidR="003D1F12">
        <w:rPr>
          <w:rFonts w:ascii="宋体" w:eastAsia="宋体" w:hAnsi="宋体" w:hint="eastAsia"/>
        </w:rPr>
        <w:t>，也就是使用无参构造函数时数组的初始化长度</w:t>
      </w:r>
      <w:r w:rsidR="00C22B99">
        <w:rPr>
          <w:rFonts w:ascii="宋体" w:eastAsia="宋体" w:hAnsi="宋体" w:hint="eastAsia"/>
        </w:rPr>
        <w:t>，</w:t>
      </w:r>
      <w:r w:rsidR="00C22B99"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如果自己传入初始大小k，初始化大小为 大于k的 2的整数次方，例如如果传10，大小为16</w:t>
      </w:r>
    </w:p>
    <w:p w14:paraId="6DE37393" w14:textId="51A026BD" w:rsidR="001A0D12" w:rsidRDefault="001A0D12" w:rsidP="00706D74">
      <w:pPr>
        <w:rPr>
          <w:rFonts w:ascii="宋体" w:eastAsia="宋体" w:hAnsi="宋体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tableSizeFor</w:t>
      </w:r>
      <w:r>
        <w:rPr>
          <w:rFonts w:ascii="Consolas" w:eastAsia="宋体" w:hAnsi="Consolas" w:cs="Consolas" w:hint="eastAsia"/>
          <w:color w:val="1A1A1A"/>
          <w:kern w:val="0"/>
          <w:sz w:val="24"/>
        </w:rPr>
        <w:t>方法中实现的获取输入参数的最近的</w:t>
      </w:r>
      <w:r>
        <w:rPr>
          <w:rFonts w:ascii="Consolas" w:eastAsia="宋体" w:hAnsi="Consolas" w:cs="Consolas" w:hint="eastAsia"/>
          <w:color w:val="1A1A1A"/>
          <w:kern w:val="0"/>
          <w:sz w:val="24"/>
        </w:rPr>
        <w:t>2</w:t>
      </w:r>
      <w:r>
        <w:rPr>
          <w:rFonts w:ascii="Consolas" w:eastAsia="宋体" w:hAnsi="Consolas" w:cs="Consolas" w:hint="eastAsia"/>
          <w:color w:val="1A1A1A"/>
          <w:kern w:val="0"/>
          <w:sz w:val="24"/>
        </w:rPr>
        <w:t>的整数次方</w:t>
      </w:r>
    </w:p>
    <w:p w14:paraId="3D2436BF" w14:textId="77777777" w:rsidR="00C22B99" w:rsidRPr="00706D74" w:rsidRDefault="00C22B99" w:rsidP="00706D74">
      <w:pPr>
        <w:rPr>
          <w:rFonts w:ascii="宋体" w:eastAsia="宋体" w:hAnsi="宋体"/>
        </w:rPr>
      </w:pPr>
    </w:p>
    <w:p w14:paraId="0DDA89B6" w14:textId="77777777" w:rsidR="00706D74" w:rsidRPr="00706D74" w:rsidRDefault="00706D74" w:rsidP="00706D74">
      <w:pPr>
        <w:rPr>
          <w:rFonts w:ascii="宋体" w:eastAsia="宋体" w:hAnsi="宋体"/>
        </w:rPr>
      </w:pPr>
      <w:r w:rsidRPr="00706D74">
        <w:rPr>
          <w:rFonts w:ascii="宋体" w:eastAsia="宋体" w:hAnsi="宋体"/>
        </w:rPr>
        <w:t>static final int MAXIMUM_CAPACITY = 1 &lt;&lt; 30;</w:t>
      </w:r>
      <w:r w:rsidRPr="00706D74">
        <w:rPr>
          <w:rFonts w:ascii="宋体" w:eastAsia="宋体" w:hAnsi="宋体" w:hint="eastAsia"/>
        </w:rPr>
        <w:t>数组的最大容量，必须是2的幂次方</w:t>
      </w:r>
    </w:p>
    <w:p w14:paraId="13E1C018" w14:textId="77777777" w:rsidR="00706D74" w:rsidRPr="00706D74" w:rsidRDefault="00706D74" w:rsidP="00706D74">
      <w:pPr>
        <w:rPr>
          <w:rFonts w:ascii="宋体" w:eastAsia="宋体" w:hAnsi="宋体"/>
        </w:rPr>
      </w:pPr>
      <w:r w:rsidRPr="00706D74">
        <w:rPr>
          <w:rFonts w:ascii="宋体" w:eastAsia="宋体" w:hAnsi="宋体"/>
        </w:rPr>
        <w:t>static final float DEFAULT_LOAD_FACTOR = 0.75f;</w:t>
      </w:r>
      <w:r w:rsidRPr="00706D74">
        <w:rPr>
          <w:rFonts w:ascii="宋体" w:eastAsia="宋体" w:hAnsi="宋体" w:hint="eastAsia"/>
        </w:rPr>
        <w:t>加载因子</w:t>
      </w:r>
    </w:p>
    <w:p w14:paraId="56931C4E" w14:textId="77777777" w:rsidR="00706D74" w:rsidRPr="00706D74" w:rsidRDefault="00706D74" w:rsidP="00706D74">
      <w:pPr>
        <w:rPr>
          <w:rFonts w:ascii="宋体" w:eastAsia="宋体" w:hAnsi="宋体"/>
        </w:rPr>
      </w:pPr>
      <w:r w:rsidRPr="00706D74">
        <w:rPr>
          <w:rFonts w:ascii="宋体" w:eastAsia="宋体" w:hAnsi="宋体"/>
        </w:rPr>
        <w:t>static final int TREEIFY_THRESHOLD = 8;</w:t>
      </w:r>
      <w:r w:rsidRPr="00706D74">
        <w:rPr>
          <w:rFonts w:ascii="宋体" w:eastAsia="宋体" w:hAnsi="宋体" w:hint="eastAsia"/>
        </w:rPr>
        <w:t>添加时，每个数组位置上，当存放的节点的数量超过这个之值并且当前结构为链表，就会将当前的链表结构转换为红黑树结构</w:t>
      </w:r>
    </w:p>
    <w:p w14:paraId="64B1B007" w14:textId="77777777" w:rsidR="00706D74" w:rsidRPr="00706D74" w:rsidRDefault="00706D74" w:rsidP="00706D74">
      <w:pPr>
        <w:rPr>
          <w:rFonts w:ascii="宋体" w:eastAsia="宋体" w:hAnsi="宋体"/>
        </w:rPr>
      </w:pPr>
      <w:r w:rsidRPr="00706D74">
        <w:rPr>
          <w:rFonts w:ascii="宋体" w:eastAsia="宋体" w:hAnsi="宋体"/>
        </w:rPr>
        <w:t>static final int UNTREEIFY_THRESHOLD = 6;</w:t>
      </w:r>
      <w:r w:rsidRPr="00706D74">
        <w:rPr>
          <w:rFonts w:ascii="宋体" w:eastAsia="宋体" w:hAnsi="宋体" w:hint="eastAsia"/>
        </w:rPr>
        <w:t xml:space="preserve"> 删除时，每个数组位置上，当存放的节点的数量小于这个之值并且当前数据结构是红黑树时，将红黑树转换为链表</w:t>
      </w:r>
    </w:p>
    <w:p w14:paraId="0FBAF8A1" w14:textId="77777777" w:rsidR="00706D74" w:rsidRPr="00706D74" w:rsidRDefault="00706D74" w:rsidP="00706D74">
      <w:pPr>
        <w:rPr>
          <w:rFonts w:ascii="宋体" w:eastAsia="宋体" w:hAnsi="宋体"/>
        </w:rPr>
      </w:pPr>
    </w:p>
    <w:p w14:paraId="12E0E42D" w14:textId="448E0601" w:rsidR="00706D74" w:rsidRPr="00706D74" w:rsidRDefault="00706D74" w:rsidP="00706D74">
      <w:pPr>
        <w:rPr>
          <w:rFonts w:ascii="宋体" w:eastAsia="宋体" w:hAnsi="宋体"/>
        </w:rPr>
      </w:pPr>
      <w:r w:rsidRPr="00706D74">
        <w:rPr>
          <w:rFonts w:ascii="宋体" w:eastAsia="宋体" w:hAnsi="宋体"/>
        </w:rPr>
        <w:t>static final int MIN_TREEIFY_CAPACITY = 64;</w:t>
      </w:r>
      <w:r w:rsidRPr="00706D74">
        <w:rPr>
          <w:rFonts w:ascii="宋体" w:eastAsia="宋体" w:hAnsi="宋体" w:hint="eastAsia"/>
        </w:rPr>
        <w:t>数组长度超过这个值时，添加节点数超过转换红黑数结构的阈值</w:t>
      </w:r>
      <w:r w:rsidR="007470C9">
        <w:rPr>
          <w:rFonts w:ascii="宋体" w:eastAsia="宋体" w:hAnsi="宋体" w:hint="eastAsia"/>
        </w:rPr>
        <w:t>8</w:t>
      </w:r>
      <w:r w:rsidRPr="00706D74">
        <w:rPr>
          <w:rFonts w:ascii="宋体" w:eastAsia="宋体" w:hAnsi="宋体" w:hint="eastAsia"/>
        </w:rPr>
        <w:t>才会转换为红黑树</w:t>
      </w:r>
    </w:p>
    <w:p w14:paraId="589E41DA" w14:textId="77777777" w:rsidR="00706D74" w:rsidRPr="00706D74" w:rsidRDefault="00706D74" w:rsidP="00706D74">
      <w:pPr>
        <w:rPr>
          <w:rFonts w:ascii="宋体" w:eastAsia="宋体" w:hAnsi="宋体"/>
        </w:rPr>
      </w:pPr>
    </w:p>
    <w:p w14:paraId="4A51282E" w14:textId="77777777" w:rsidR="00706D74" w:rsidRPr="00706D74" w:rsidRDefault="00706D74" w:rsidP="00706D74">
      <w:pPr>
        <w:rPr>
          <w:rFonts w:ascii="宋体" w:eastAsia="宋体" w:hAnsi="宋体"/>
        </w:rPr>
      </w:pPr>
      <w:r w:rsidRPr="00706D74">
        <w:rPr>
          <w:rFonts w:ascii="宋体" w:eastAsia="宋体" w:hAnsi="宋体"/>
        </w:rPr>
        <w:t>transient Node&lt;K,V&gt;[] table;</w:t>
      </w:r>
      <w:r w:rsidRPr="00706D74">
        <w:rPr>
          <w:rFonts w:ascii="宋体" w:eastAsia="宋体" w:hAnsi="宋体" w:hint="eastAsia"/>
        </w:rPr>
        <w:t>节点数组，hashmap通过将创建的节点存放在这个数组上</w:t>
      </w:r>
    </w:p>
    <w:p w14:paraId="267F3A57" w14:textId="77777777" w:rsidR="00706D74" w:rsidRPr="00706D74" w:rsidRDefault="00706D74" w:rsidP="00706D74">
      <w:pPr>
        <w:rPr>
          <w:rFonts w:ascii="宋体" w:eastAsia="宋体" w:hAnsi="宋体"/>
        </w:rPr>
      </w:pPr>
      <w:r w:rsidRPr="00706D74">
        <w:rPr>
          <w:rFonts w:ascii="宋体" w:eastAsia="宋体" w:hAnsi="宋体"/>
        </w:rPr>
        <w:t>transient Set&lt;Map.Entry&lt;K,V&gt;&gt; entrySet;</w:t>
      </w:r>
    </w:p>
    <w:p w14:paraId="79EDD5F9" w14:textId="66674150" w:rsidR="00706D74" w:rsidRPr="00706D74" w:rsidRDefault="00706D74" w:rsidP="00706D74">
      <w:pPr>
        <w:rPr>
          <w:rFonts w:ascii="宋体" w:eastAsia="宋体" w:hAnsi="宋体"/>
        </w:rPr>
      </w:pPr>
      <w:r w:rsidRPr="00706D74">
        <w:rPr>
          <w:rFonts w:ascii="宋体" w:eastAsia="宋体" w:hAnsi="宋体"/>
        </w:rPr>
        <w:t>transient int size;</w:t>
      </w:r>
      <w:r w:rsidRPr="00706D74">
        <w:rPr>
          <w:rFonts w:ascii="宋体" w:eastAsia="宋体" w:hAnsi="宋体" w:hint="eastAsia"/>
        </w:rPr>
        <w:t xml:space="preserve"> </w:t>
      </w:r>
      <w:r w:rsidR="00DC3A6C">
        <w:rPr>
          <w:rFonts w:ascii="宋体" w:eastAsia="宋体" w:hAnsi="宋体" w:hint="eastAsia"/>
        </w:rPr>
        <w:t>存在的</w:t>
      </w:r>
      <w:r w:rsidR="00BE5DA3">
        <w:rPr>
          <w:rFonts w:ascii="宋体" w:eastAsia="宋体" w:hAnsi="宋体" w:hint="eastAsia"/>
        </w:rPr>
        <w:t>key</w:t>
      </w:r>
      <w:r w:rsidR="00BE5DA3">
        <w:rPr>
          <w:rFonts w:ascii="宋体" w:eastAsia="宋体" w:hAnsi="宋体"/>
        </w:rPr>
        <w:t>-vlaue</w:t>
      </w:r>
      <w:r w:rsidR="00BE5DA3">
        <w:rPr>
          <w:rFonts w:ascii="宋体" w:eastAsia="宋体" w:hAnsi="宋体" w:hint="eastAsia"/>
        </w:rPr>
        <w:t>键值对数</w:t>
      </w:r>
    </w:p>
    <w:p w14:paraId="34369E67" w14:textId="77777777" w:rsidR="00706D74" w:rsidRPr="00706D74" w:rsidRDefault="00706D74" w:rsidP="00706D74">
      <w:pPr>
        <w:rPr>
          <w:rFonts w:ascii="宋体" w:eastAsia="宋体" w:hAnsi="宋体"/>
        </w:rPr>
      </w:pPr>
      <w:r w:rsidRPr="00706D74">
        <w:rPr>
          <w:rFonts w:ascii="宋体" w:eastAsia="宋体" w:hAnsi="宋体"/>
        </w:rPr>
        <w:t>transient int modCount</w:t>
      </w:r>
      <w:r w:rsidRPr="00706D74">
        <w:rPr>
          <w:rFonts w:ascii="宋体" w:eastAsia="宋体" w:hAnsi="宋体" w:hint="eastAsia"/>
        </w:rPr>
        <w:t>;修改的次数</w:t>
      </w:r>
    </w:p>
    <w:p w14:paraId="2E67B374" w14:textId="77777777" w:rsidR="00706D74" w:rsidRPr="00706D74" w:rsidRDefault="00706D74" w:rsidP="00706D74">
      <w:pPr>
        <w:rPr>
          <w:rFonts w:ascii="宋体" w:eastAsia="宋体" w:hAnsi="宋体"/>
        </w:rPr>
      </w:pPr>
      <w:r w:rsidRPr="00706D74">
        <w:rPr>
          <w:rFonts w:ascii="宋体" w:eastAsia="宋体" w:hAnsi="宋体"/>
        </w:rPr>
        <w:t>int threshold;下一个调整大小的值（容量*加载因子）</w:t>
      </w:r>
    </w:p>
    <w:p w14:paraId="5B5C4168" w14:textId="702A5B6A" w:rsidR="00706D74" w:rsidRDefault="00706D74" w:rsidP="00706D74">
      <w:pPr>
        <w:rPr>
          <w:rFonts w:ascii="宋体" w:eastAsia="宋体" w:hAnsi="宋体"/>
        </w:rPr>
      </w:pPr>
      <w:r w:rsidRPr="00706D74">
        <w:rPr>
          <w:rFonts w:ascii="宋体" w:eastAsia="宋体" w:hAnsi="宋体"/>
        </w:rPr>
        <w:t>final float loadFactor;</w:t>
      </w:r>
      <w:r w:rsidRPr="00706D74">
        <w:rPr>
          <w:rFonts w:ascii="宋体" w:eastAsia="宋体" w:hAnsi="宋体" w:hint="eastAsia"/>
        </w:rPr>
        <w:t xml:space="preserve"> 接收加载因子的值</w:t>
      </w:r>
    </w:p>
    <w:p w14:paraId="2401F6CF" w14:textId="7A661C11" w:rsidR="000A2ECC" w:rsidRDefault="000A2ECC" w:rsidP="00706D74">
      <w:pPr>
        <w:rPr>
          <w:rFonts w:ascii="宋体" w:eastAsia="宋体" w:hAnsi="宋体"/>
        </w:rPr>
      </w:pPr>
    </w:p>
    <w:p w14:paraId="3A4FB335" w14:textId="0F6AE882" w:rsidR="000A2ECC" w:rsidRDefault="000A2ECC" w:rsidP="00E87B23">
      <w:pPr>
        <w:pStyle w:val="2"/>
      </w:pPr>
      <w:r>
        <w:rPr>
          <w:rFonts w:hint="eastAsia"/>
        </w:rPr>
        <w:t>初始化</w:t>
      </w:r>
    </w:p>
    <w:p w14:paraId="13667415" w14:textId="6A580AAC" w:rsidR="008D3C35" w:rsidRPr="00DD3FBB" w:rsidRDefault="008D3C35" w:rsidP="00706D74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在使用无参构造函数时，默认数组长度为1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，加载因子为0</w:t>
      </w:r>
      <w:r>
        <w:rPr>
          <w:rFonts w:ascii="宋体" w:eastAsia="宋体" w:hAnsi="宋体"/>
        </w:rPr>
        <w:t>.75</w:t>
      </w:r>
      <w:r w:rsidR="003020C4">
        <w:rPr>
          <w:rFonts w:ascii="宋体" w:eastAsia="宋体" w:hAnsi="宋体" w:hint="eastAsia"/>
        </w:rPr>
        <w:t>；如果自己传入数组初始长</w:t>
      </w:r>
      <w:r w:rsidR="003020C4">
        <w:rPr>
          <w:rFonts w:ascii="宋体" w:eastAsia="宋体" w:hAnsi="宋体" w:hint="eastAsia"/>
        </w:rPr>
        <w:lastRenderedPageBreak/>
        <w:t>度，这个初始长度为大于传入值的2的整数次方</w:t>
      </w:r>
      <w:r w:rsidR="004B2A97">
        <w:rPr>
          <w:rFonts w:ascii="宋体" w:eastAsia="宋体" w:hAnsi="宋体" w:hint="eastAsia"/>
        </w:rPr>
        <w:t>，例如传入</w:t>
      </w:r>
      <w:r w:rsidR="00DD3FBB">
        <w:rPr>
          <w:rFonts w:ascii="宋体" w:eastAsia="宋体" w:hAnsi="宋体" w:hint="eastAsia"/>
        </w:rPr>
        <w:t>1</w:t>
      </w:r>
      <w:r w:rsidR="00DD3FBB">
        <w:rPr>
          <w:rFonts w:ascii="宋体" w:eastAsia="宋体" w:hAnsi="宋体"/>
        </w:rPr>
        <w:t>0</w:t>
      </w:r>
      <w:r w:rsidR="00DD3FBB">
        <w:rPr>
          <w:rFonts w:ascii="宋体" w:eastAsia="宋体" w:hAnsi="宋体" w:hint="eastAsia"/>
        </w:rPr>
        <w:t>，那就通过方法</w:t>
      </w:r>
      <w:r w:rsidR="00DD3FBB" w:rsidRPr="00DD3FBB">
        <w:rPr>
          <w:rFonts w:ascii="宋体" w:eastAsia="宋体" w:hAnsi="宋体"/>
          <w:b/>
          <w:bCs/>
          <w:highlight w:val="yellow"/>
        </w:rPr>
        <w:t>tableSizeFor</w:t>
      </w:r>
    </w:p>
    <w:p w14:paraId="76B6C9B8" w14:textId="6B2C51F4" w:rsidR="00706D74" w:rsidRDefault="0054222A" w:rsidP="00706D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计算出初始大小1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，</w:t>
      </w:r>
    </w:p>
    <w:p w14:paraId="1E50DC6D" w14:textId="77777777" w:rsidR="003B7273" w:rsidRDefault="003B7273" w:rsidP="00706D74">
      <w:pPr>
        <w:rPr>
          <w:rFonts w:ascii="宋体" w:eastAsia="宋体" w:hAnsi="宋体"/>
        </w:rPr>
      </w:pPr>
    </w:p>
    <w:p w14:paraId="1C1538D6" w14:textId="77777777" w:rsidR="003B7273" w:rsidRPr="003B7273" w:rsidRDefault="003B7273" w:rsidP="003B72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</w:rPr>
      </w:pPr>
      <w:r w:rsidRPr="003B7273">
        <w:rPr>
          <w:rFonts w:ascii="宋体" w:eastAsia="宋体" w:hAnsi="宋体"/>
        </w:rPr>
        <w:t>static final int tableSizeFor(int cap) {</w:t>
      </w:r>
    </w:p>
    <w:p w14:paraId="75321C2A" w14:textId="77777777" w:rsidR="003B7273" w:rsidRPr="003B7273" w:rsidRDefault="003B7273" w:rsidP="003B72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</w:rPr>
      </w:pPr>
      <w:r w:rsidRPr="003B7273">
        <w:rPr>
          <w:rFonts w:ascii="宋体" w:eastAsia="宋体" w:hAnsi="宋体"/>
        </w:rPr>
        <w:t xml:space="preserve">  int n = cap - 1;</w:t>
      </w:r>
    </w:p>
    <w:p w14:paraId="1E6F80D4" w14:textId="77777777" w:rsidR="003B7273" w:rsidRPr="003B7273" w:rsidRDefault="003B7273" w:rsidP="003B72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</w:rPr>
      </w:pPr>
      <w:r w:rsidRPr="003B7273">
        <w:rPr>
          <w:rFonts w:ascii="宋体" w:eastAsia="宋体" w:hAnsi="宋体"/>
        </w:rPr>
        <w:t xml:space="preserve">  n |= n &gt;&gt;&gt; 1;</w:t>
      </w:r>
    </w:p>
    <w:p w14:paraId="36AE0B60" w14:textId="77777777" w:rsidR="003B7273" w:rsidRPr="003B7273" w:rsidRDefault="003B7273" w:rsidP="003B72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</w:rPr>
      </w:pPr>
      <w:r w:rsidRPr="003B7273">
        <w:rPr>
          <w:rFonts w:ascii="宋体" w:eastAsia="宋体" w:hAnsi="宋体"/>
        </w:rPr>
        <w:t xml:space="preserve">  n |= n &gt;&gt;&gt; 2;</w:t>
      </w:r>
    </w:p>
    <w:p w14:paraId="4DF72ADB" w14:textId="77777777" w:rsidR="003B7273" w:rsidRPr="003B7273" w:rsidRDefault="003B7273" w:rsidP="003B72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</w:rPr>
      </w:pPr>
      <w:r w:rsidRPr="003B7273">
        <w:rPr>
          <w:rFonts w:ascii="宋体" w:eastAsia="宋体" w:hAnsi="宋体"/>
        </w:rPr>
        <w:t xml:space="preserve">  n |= n &gt;&gt;&gt; 4;</w:t>
      </w:r>
    </w:p>
    <w:p w14:paraId="1E33EA41" w14:textId="77777777" w:rsidR="003B7273" w:rsidRPr="003B7273" w:rsidRDefault="003B7273" w:rsidP="003B72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</w:rPr>
      </w:pPr>
      <w:r w:rsidRPr="003B7273">
        <w:rPr>
          <w:rFonts w:ascii="宋体" w:eastAsia="宋体" w:hAnsi="宋体"/>
        </w:rPr>
        <w:t xml:space="preserve">  n |= n &gt;&gt;&gt; 8;</w:t>
      </w:r>
    </w:p>
    <w:p w14:paraId="48AE7928" w14:textId="77777777" w:rsidR="003B7273" w:rsidRPr="003B7273" w:rsidRDefault="003B7273" w:rsidP="003B72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</w:rPr>
      </w:pPr>
      <w:r w:rsidRPr="003B7273">
        <w:rPr>
          <w:rFonts w:ascii="宋体" w:eastAsia="宋体" w:hAnsi="宋体"/>
        </w:rPr>
        <w:t xml:space="preserve">  n |= n &gt;&gt;&gt; 16;</w:t>
      </w:r>
    </w:p>
    <w:p w14:paraId="686AE08D" w14:textId="77777777" w:rsidR="003B7273" w:rsidRPr="003B7273" w:rsidRDefault="003B7273" w:rsidP="003B72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</w:rPr>
      </w:pPr>
      <w:r w:rsidRPr="003B7273">
        <w:rPr>
          <w:rFonts w:ascii="宋体" w:eastAsia="宋体" w:hAnsi="宋体"/>
        </w:rPr>
        <w:t xml:space="preserve">  return (n &lt; 0) ? 1 : (n &gt;= MAXIMUM_CAPACITY) ? MAXIMUM_CAPACITY : n + 1;</w:t>
      </w:r>
    </w:p>
    <w:p w14:paraId="67356613" w14:textId="77777777" w:rsidR="003B7273" w:rsidRPr="003B7273" w:rsidRDefault="003B7273" w:rsidP="003B72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</w:rPr>
      </w:pPr>
      <w:r w:rsidRPr="003B7273">
        <w:rPr>
          <w:rFonts w:ascii="宋体" w:eastAsia="宋体" w:hAnsi="宋体"/>
        </w:rPr>
        <w:t>}</w:t>
      </w:r>
    </w:p>
    <w:p w14:paraId="77A8A6D5" w14:textId="15347EF3" w:rsidR="003B7273" w:rsidRDefault="003B7273" w:rsidP="00706D74">
      <w:pPr>
        <w:rPr>
          <w:rFonts w:ascii="宋体" w:eastAsia="宋体" w:hAnsi="宋体"/>
        </w:rPr>
      </w:pPr>
      <w:r w:rsidRPr="003B7273">
        <w:rPr>
          <w:rFonts w:ascii="宋体" w:eastAsia="宋体" w:hAnsi="宋体" w:hint="eastAsia"/>
        </w:rPr>
        <w:t>算法就是让初始二进制右移1，2，4，8，16位，分别与自己异或，把高位第一个为1的数通过不断右移，把高位为1的后几位全变为1，111111 + 1 = 1000000</w:t>
      </w:r>
    </w:p>
    <w:p w14:paraId="19F6F789" w14:textId="328312A5" w:rsidR="00E87B23" w:rsidRDefault="00E87B23" w:rsidP="00706D74">
      <w:pPr>
        <w:rPr>
          <w:rFonts w:ascii="宋体" w:eastAsia="宋体" w:hAnsi="宋体"/>
        </w:rPr>
      </w:pPr>
    </w:p>
    <w:p w14:paraId="696F0F8B" w14:textId="1DF4363A" w:rsidR="00E87B23" w:rsidRDefault="00E87B23" w:rsidP="00E87B23">
      <w:pPr>
        <w:pStyle w:val="2"/>
      </w:pPr>
      <w:r>
        <w:t>P</w:t>
      </w:r>
      <w:r>
        <w:rPr>
          <w:rFonts w:hint="eastAsia"/>
        </w:rPr>
        <w:t>ut方法</w:t>
      </w:r>
    </w:p>
    <w:p w14:paraId="3CD1029F" w14:textId="3059834F" w:rsidR="00C91653" w:rsidRDefault="00C91653" w:rsidP="00C91653"/>
    <w:p w14:paraId="750F47D6" w14:textId="535D8A40" w:rsidR="002170A5" w:rsidRDefault="002170A5" w:rsidP="002D056D">
      <w:pPr>
        <w:pStyle w:val="3"/>
      </w:pPr>
      <w:r>
        <w:t>P</w:t>
      </w:r>
      <w:r>
        <w:rPr>
          <w:rFonts w:hint="eastAsia"/>
        </w:rPr>
        <w:t>方法的流程</w:t>
      </w:r>
    </w:p>
    <w:p w14:paraId="758B52AF" w14:textId="3FBC8CA9" w:rsidR="00C91653" w:rsidRDefault="0086396F" w:rsidP="00C91653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6D0843" wp14:editId="1DEFAB54">
            <wp:extent cx="5274310" cy="3381513"/>
            <wp:effectExtent l="0" t="0" r="2540" b="9525"/>
            <wp:docPr id="2" name="图片 2" descr="https://pic4.zhimg.com/80/v2-ff5fe3aac820fafb4cf34b2a801877c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ff5fe3aac820fafb4cf34b2a801877cf_720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E8E71" w14:textId="384B4378" w:rsidR="00C91653" w:rsidRDefault="00C91653" w:rsidP="00C91653"/>
    <w:p w14:paraId="44861C09" w14:textId="77777777" w:rsidR="00713B1E" w:rsidRPr="00713B1E" w:rsidRDefault="00713B1E" w:rsidP="00713B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/>
        </w:rPr>
      </w:pPr>
      <w:r w:rsidRPr="00713B1E">
        <w:rPr>
          <w:rFonts w:ascii="宋体" w:eastAsia="宋体" w:hAnsi="宋体" w:hint="eastAsia"/>
        </w:rPr>
        <w:t>判断数组是否为空，为空进行初始化;</w:t>
      </w:r>
    </w:p>
    <w:p w14:paraId="67EE4B7A" w14:textId="77777777" w:rsidR="00713B1E" w:rsidRPr="00713B1E" w:rsidRDefault="00713B1E" w:rsidP="00713B1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宋体" w:eastAsia="宋体" w:hAnsi="宋体"/>
        </w:rPr>
      </w:pPr>
      <w:r w:rsidRPr="00713B1E">
        <w:rPr>
          <w:rFonts w:ascii="宋体" w:eastAsia="宋体" w:hAnsi="宋体" w:hint="eastAsia"/>
        </w:rPr>
        <w:lastRenderedPageBreak/>
        <w:t>不为空，计算 k 的 hash 值，通过</w:t>
      </w:r>
      <w:r w:rsidRPr="00713B1E">
        <w:rPr>
          <w:rFonts w:ascii="宋体" w:eastAsia="宋体" w:hAnsi="宋体"/>
        </w:rPr>
        <w:t>(n - 1) &amp; hash</w:t>
      </w:r>
      <w:r w:rsidRPr="00713B1E">
        <w:rPr>
          <w:rFonts w:ascii="宋体" w:eastAsia="宋体" w:hAnsi="宋体" w:hint="eastAsia"/>
        </w:rPr>
        <w:t>计算应当存放在数组中的下标 index;</w:t>
      </w:r>
    </w:p>
    <w:p w14:paraId="3BD268BA" w14:textId="77777777" w:rsidR="00713B1E" w:rsidRPr="00713B1E" w:rsidRDefault="00713B1E" w:rsidP="00713B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/>
        </w:rPr>
      </w:pPr>
      <w:r w:rsidRPr="00713B1E">
        <w:rPr>
          <w:rFonts w:ascii="宋体" w:eastAsia="宋体" w:hAnsi="宋体" w:hint="eastAsia"/>
        </w:rPr>
        <w:t>查看 table[index] 是否存在数据，没有数据就构造一个Node节点存放在 table[index] 中；</w:t>
      </w:r>
    </w:p>
    <w:p w14:paraId="12088682" w14:textId="77777777" w:rsidR="00713B1E" w:rsidRPr="00713B1E" w:rsidRDefault="00713B1E" w:rsidP="00713B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/>
        </w:rPr>
      </w:pPr>
      <w:r w:rsidRPr="00713B1E">
        <w:rPr>
          <w:rFonts w:ascii="宋体" w:eastAsia="宋体" w:hAnsi="宋体" w:hint="eastAsia"/>
        </w:rPr>
        <w:t>存在数据，说明发生了hash冲突(存在二个节点key的hash值一样), 继续判断key是否相等，相等，用新的value替换原数据(onlyIfAbsent为false)；</w:t>
      </w:r>
    </w:p>
    <w:p w14:paraId="6C1CE205" w14:textId="77777777" w:rsidR="00713B1E" w:rsidRPr="00713B1E" w:rsidRDefault="00713B1E" w:rsidP="00713B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/>
        </w:rPr>
      </w:pPr>
      <w:r w:rsidRPr="00713B1E">
        <w:rPr>
          <w:rFonts w:ascii="宋体" w:eastAsia="宋体" w:hAnsi="宋体" w:hint="eastAsia"/>
        </w:rPr>
        <w:t>如果不相等，判断当前节点类型是不是树型节点，如果是树型节点，创造树型节点插入红黑树中；</w:t>
      </w:r>
    </w:p>
    <w:p w14:paraId="2B17CDE2" w14:textId="77777777" w:rsidR="00713B1E" w:rsidRPr="00713B1E" w:rsidRDefault="00713B1E" w:rsidP="00713B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/>
        </w:rPr>
      </w:pPr>
      <w:r w:rsidRPr="00713B1E">
        <w:rPr>
          <w:rFonts w:ascii="宋体" w:eastAsia="宋体" w:hAnsi="宋体" w:hint="eastAsia"/>
        </w:rPr>
        <w:t>如果不是树型节点，创建普通Node加入链表中；判断链表长度是否大于 8， 大于的话链表转换为红黑树；</w:t>
      </w:r>
    </w:p>
    <w:p w14:paraId="4B421883" w14:textId="77777777" w:rsidR="00713B1E" w:rsidRPr="00713B1E" w:rsidRDefault="00713B1E" w:rsidP="00713B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/>
        </w:rPr>
      </w:pPr>
      <w:r w:rsidRPr="00713B1E">
        <w:rPr>
          <w:rFonts w:ascii="宋体" w:eastAsia="宋体" w:hAnsi="宋体" w:hint="eastAsia"/>
        </w:rPr>
        <w:t>插入完成之后判断当前节点数是否大于阈值，如果大于开始扩容为原数组的二倍。</w:t>
      </w:r>
    </w:p>
    <w:p w14:paraId="02445F97" w14:textId="59708060" w:rsidR="002D056D" w:rsidRDefault="00C91EF3" w:rsidP="00AF462C">
      <w:pPr>
        <w:pStyle w:val="3"/>
      </w:pPr>
      <w:r>
        <w:rPr>
          <w:rFonts w:hint="eastAsia"/>
        </w:rPr>
        <w:t>计算</w:t>
      </w:r>
      <w:r>
        <w:t>key</w:t>
      </w:r>
      <w:r>
        <w:rPr>
          <w:rFonts w:hint="eastAsia"/>
        </w:rPr>
        <w:t>的hash值</w:t>
      </w:r>
    </w:p>
    <w:p w14:paraId="3A6811D5" w14:textId="305E0822" w:rsidR="00C91653" w:rsidRDefault="00C91EF3" w:rsidP="00C91653">
      <w:r>
        <w:rPr>
          <w:rFonts w:hint="eastAsia"/>
        </w:rPr>
        <w:t>调用hash方法</w:t>
      </w:r>
    </w:p>
    <w:p w14:paraId="63B8DC9A" w14:textId="77777777" w:rsidR="004C77FC" w:rsidRPr="00937CDE" w:rsidRDefault="004C77FC" w:rsidP="004C77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7CD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37CD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37CDE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937CD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37CD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37CD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37CDE">
        <w:rPr>
          <w:rFonts w:ascii="Consolas" w:hAnsi="Consolas" w:cs="Consolas"/>
          <w:color w:val="000000"/>
          <w:kern w:val="0"/>
          <w:szCs w:val="21"/>
          <w:highlight w:val="lightGray"/>
        </w:rPr>
        <w:t>hash</w:t>
      </w:r>
      <w:r w:rsidRPr="00937CDE">
        <w:rPr>
          <w:rFonts w:ascii="Consolas" w:hAnsi="Consolas" w:cs="Consolas"/>
          <w:color w:val="000000"/>
          <w:kern w:val="0"/>
          <w:szCs w:val="21"/>
        </w:rPr>
        <w:t>(Object key) {</w:t>
      </w:r>
    </w:p>
    <w:p w14:paraId="45F3DD15" w14:textId="77777777" w:rsidR="004C77FC" w:rsidRPr="00937CDE" w:rsidRDefault="004C77FC" w:rsidP="004C77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7CDE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937CD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37CDE">
        <w:rPr>
          <w:rFonts w:ascii="Consolas" w:hAnsi="Consolas" w:cs="Consolas"/>
          <w:color w:val="000000"/>
          <w:kern w:val="0"/>
          <w:szCs w:val="21"/>
        </w:rPr>
        <w:t xml:space="preserve"> h;</w:t>
      </w:r>
    </w:p>
    <w:p w14:paraId="37754000" w14:textId="77777777" w:rsidR="004C77FC" w:rsidRPr="00937CDE" w:rsidRDefault="004C77FC" w:rsidP="004C77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7CDE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937CD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37CDE">
        <w:rPr>
          <w:rFonts w:ascii="Consolas" w:hAnsi="Consolas" w:cs="Consolas"/>
          <w:color w:val="000000"/>
          <w:kern w:val="0"/>
          <w:szCs w:val="21"/>
        </w:rPr>
        <w:t xml:space="preserve"> (key == </w:t>
      </w:r>
      <w:r w:rsidRPr="00937CDE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37CDE">
        <w:rPr>
          <w:rFonts w:ascii="Consolas" w:hAnsi="Consolas" w:cs="Consolas"/>
          <w:color w:val="000000"/>
          <w:kern w:val="0"/>
          <w:szCs w:val="21"/>
        </w:rPr>
        <w:t>) ? 0 : (h = key.hashCode()) ^ (h &gt;&gt;&gt; 16);</w:t>
      </w:r>
    </w:p>
    <w:p w14:paraId="282523E2" w14:textId="77777777" w:rsidR="004C77FC" w:rsidRPr="00937CDE" w:rsidRDefault="004C77FC" w:rsidP="004C77FC">
      <w:pPr>
        <w:ind w:firstLine="600"/>
        <w:rPr>
          <w:rFonts w:ascii="Consolas" w:hAnsi="Consolas" w:cs="Consolas"/>
          <w:color w:val="000000"/>
          <w:kern w:val="0"/>
          <w:szCs w:val="21"/>
        </w:rPr>
      </w:pPr>
      <w:r w:rsidRPr="00937CDE">
        <w:rPr>
          <w:rFonts w:ascii="Consolas" w:hAnsi="Consolas" w:cs="Consolas"/>
          <w:color w:val="000000"/>
          <w:kern w:val="0"/>
          <w:szCs w:val="21"/>
        </w:rPr>
        <w:t>}</w:t>
      </w:r>
    </w:p>
    <w:p w14:paraId="3574FA73" w14:textId="5E3B5D91" w:rsidR="004C77FC" w:rsidRDefault="00675115" w:rsidP="00C91653">
      <w:r>
        <w:rPr>
          <w:rFonts w:hint="eastAsia"/>
        </w:rPr>
        <w:t>当key为null时</w:t>
      </w:r>
      <w:r w:rsidR="00DC7F2E">
        <w:rPr>
          <w:rFonts w:hint="eastAsia"/>
        </w:rPr>
        <w:t>，</w:t>
      </w:r>
      <w:r w:rsidR="007B4487">
        <w:rPr>
          <w:rFonts w:hint="eastAsia"/>
        </w:rPr>
        <w:t>hash值为0</w:t>
      </w:r>
    </w:p>
    <w:p w14:paraId="26816FCD" w14:textId="671F24B9" w:rsidR="001F048A" w:rsidRDefault="001F048A" w:rsidP="00C91653">
      <w:r>
        <w:t>K</w:t>
      </w:r>
      <w:r>
        <w:rPr>
          <w:rFonts w:hint="eastAsia"/>
        </w:rPr>
        <w:t>ey不会null时，</w:t>
      </w:r>
      <w:r w:rsidR="004A77D9">
        <w:rPr>
          <w:rFonts w:hint="eastAsia"/>
        </w:rPr>
        <w:t>向调用hashCode方法返回</w:t>
      </w:r>
      <w:r w:rsidR="004A77D9">
        <w:t>key</w:t>
      </w:r>
      <w:r w:rsidR="004A77D9">
        <w:rPr>
          <w:rFonts w:hint="eastAsia"/>
        </w:rPr>
        <w:t>本来的hash</w:t>
      </w:r>
      <w:r w:rsidR="004A77D9">
        <w:t>code</w:t>
      </w:r>
      <w:r w:rsidR="004A77D9">
        <w:rPr>
          <w:rFonts w:hint="eastAsia"/>
        </w:rPr>
        <w:t>值</w:t>
      </w:r>
      <w:r w:rsidR="00CC5635">
        <w:rPr>
          <w:rFonts w:hint="eastAsia"/>
        </w:rPr>
        <w:t>，</w:t>
      </w:r>
      <w:r w:rsidR="00CC5635" w:rsidRPr="00CC5635">
        <w:rPr>
          <w:rFonts w:hint="eastAsia"/>
        </w:rPr>
        <w:t>然后让hashcode的高16位和低16位进行异或操作</w:t>
      </w:r>
      <w:r w:rsidR="00CD190E">
        <w:rPr>
          <w:rFonts w:hint="eastAsia"/>
        </w:rPr>
        <w:t>；</w:t>
      </w:r>
    </w:p>
    <w:p w14:paraId="0D2173CC" w14:textId="77777777" w:rsidR="00E16D41" w:rsidRDefault="00CD190E" w:rsidP="00E16D41">
      <w:r>
        <w:rPr>
          <w:rFonts w:hint="eastAsia"/>
        </w:rPr>
        <w:t>这样做的目的有2点</w:t>
      </w:r>
    </w:p>
    <w:p w14:paraId="6D76ED91" w14:textId="3CE3E274" w:rsidR="00E355F9" w:rsidRDefault="00E355F9" w:rsidP="00E16D41">
      <w:pPr>
        <w:pStyle w:val="a8"/>
        <w:numPr>
          <w:ilvl w:val="0"/>
          <w:numId w:val="2"/>
        </w:numPr>
        <w:ind w:firstLineChars="0"/>
      </w:pPr>
      <w:r w:rsidRPr="00E355F9">
        <w:rPr>
          <w:rFonts w:hint="eastAsia"/>
        </w:rPr>
        <w:t>一定要尽可能降低hash碰撞，越分散越好；</w:t>
      </w:r>
    </w:p>
    <w:p w14:paraId="2623DCCF" w14:textId="77777777" w:rsidR="003B1A95" w:rsidRDefault="0066799B" w:rsidP="003B1A95">
      <w:pPr>
        <w:pStyle w:val="a8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ash方法调用比较频繁</w:t>
      </w:r>
      <w:r w:rsidR="00E16D41" w:rsidRPr="00E355F9">
        <w:rPr>
          <w:rFonts w:hint="eastAsia"/>
        </w:rPr>
        <w:t>, 因此采用位运算</w:t>
      </w:r>
      <w:r>
        <w:rPr>
          <w:rFonts w:hint="eastAsia"/>
        </w:rPr>
        <w:t>来实现高效操作</w:t>
      </w:r>
    </w:p>
    <w:p w14:paraId="4FC65BE6" w14:textId="07C07261" w:rsidR="00F02DE7" w:rsidRDefault="00F02DE7" w:rsidP="002E17AB">
      <w:pPr>
        <w:ind w:firstLine="420"/>
      </w:pPr>
      <w:r w:rsidRPr="00F02DE7">
        <w:rPr>
          <w:rFonts w:hint="eastAsia"/>
        </w:rPr>
        <w:t>key.hashCode()函数调用的是key键值类型自带的哈希函数，返回int型散列值。int值范围为-2147483648~2147483647，前后加起来大概40亿的映射空间。只要哈希函数映射得比较均匀松散，一般应用是很难出现碰撞的。</w:t>
      </w:r>
    </w:p>
    <w:p w14:paraId="4AE05081" w14:textId="70D8FF48" w:rsidR="003B1A95" w:rsidRPr="003B1A95" w:rsidRDefault="003B1A95" w:rsidP="002E17AB">
      <w:pPr>
        <w:ind w:firstLine="420"/>
      </w:pPr>
      <w:r w:rsidRPr="003B1A95">
        <w:rPr>
          <w:rFonts w:hint="eastAsia"/>
        </w:rPr>
        <w:t>右位移16位，正好是32bit的一半，自己的高半区和低半区做异或，就是为了混合原始哈希码的高位和低位，以此来加大低位的随机性。而且混合后的低位掺杂了高位的部分特征，这样高位的信息也被变相保留下来。</w:t>
      </w:r>
    </w:p>
    <w:p w14:paraId="0A189E20" w14:textId="77777777" w:rsidR="00E355F9" w:rsidRPr="003B1A95" w:rsidRDefault="00E355F9" w:rsidP="00C91653"/>
    <w:p w14:paraId="00998BD8" w14:textId="772B61BC" w:rsidR="00C91653" w:rsidRDefault="00E0755E" w:rsidP="00E0755E">
      <w:pPr>
        <w:pStyle w:val="3"/>
      </w:pPr>
      <w:r>
        <w:t>resize</w:t>
      </w:r>
      <w:r>
        <w:rPr>
          <w:rFonts w:hint="eastAsia"/>
        </w:rPr>
        <w:t>()方法</w:t>
      </w:r>
    </w:p>
    <w:p w14:paraId="56516959" w14:textId="0C436582" w:rsidR="00373A36" w:rsidRDefault="00373A36" w:rsidP="00373A36"/>
    <w:p w14:paraId="2301C8F1" w14:textId="77777777" w:rsidR="00076A69" w:rsidRPr="00042583" w:rsidRDefault="00076A69" w:rsidP="00076A69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/>
          <w:szCs w:val="21"/>
        </w:rPr>
        <w:t>put方法中会调用</w:t>
      </w:r>
    </w:p>
    <w:p w14:paraId="16867C8D" w14:textId="77777777" w:rsidR="00076A69" w:rsidRPr="00042583" w:rsidRDefault="00076A69" w:rsidP="00076A69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/>
          <w:szCs w:val="21"/>
        </w:rPr>
        <w:t>1.在数组没有初始化时，调用这个方法来初始化数组</w:t>
      </w:r>
    </w:p>
    <w:p w14:paraId="1099EE77" w14:textId="62314BFF" w:rsidR="00373A36" w:rsidRPr="00042583" w:rsidRDefault="00076A69" w:rsidP="00076A69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/>
          <w:szCs w:val="21"/>
        </w:rPr>
        <w:t>2.在put之后，判断当前put key的数量是否超过了扩容的阈值，如果超过了就调用来扩容</w:t>
      </w:r>
    </w:p>
    <w:p w14:paraId="183D5A7E" w14:textId="1B29A217" w:rsidR="00720386" w:rsidRPr="00042583" w:rsidRDefault="00720386" w:rsidP="00076A69">
      <w:pPr>
        <w:rPr>
          <w:rFonts w:ascii="宋体" w:eastAsia="宋体" w:hAnsi="宋体"/>
          <w:szCs w:val="21"/>
        </w:rPr>
      </w:pPr>
    </w:p>
    <w:p w14:paraId="0522CA45" w14:textId="22B678D5" w:rsidR="00076A69" w:rsidRPr="00042583" w:rsidRDefault="00076A69" w:rsidP="00076A69">
      <w:pPr>
        <w:rPr>
          <w:rFonts w:ascii="宋体" w:eastAsia="宋体" w:hAnsi="宋体"/>
          <w:szCs w:val="21"/>
        </w:rPr>
      </w:pPr>
    </w:p>
    <w:p w14:paraId="0A1F96F1" w14:textId="77777777" w:rsidR="009C20C4" w:rsidRPr="00042583" w:rsidRDefault="009C20C4" w:rsidP="009C20C4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 w:hint="eastAsia"/>
          <w:szCs w:val="21"/>
        </w:rPr>
        <w:t>根据数组是否初始化计算出新数组的初始长度，创建数组，如果是初始化，那么就直接放回</w:t>
      </w:r>
    </w:p>
    <w:p w14:paraId="4D464CF5" w14:textId="78EE5C23" w:rsidR="00076A69" w:rsidRPr="00042583" w:rsidRDefault="009C20C4" w:rsidP="009C20C4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 w:hint="eastAsia"/>
          <w:szCs w:val="21"/>
        </w:rPr>
        <w:t>如果是扩容那么就执行后续的扩容操作（扩容长度为原来的</w:t>
      </w:r>
      <w:r w:rsidRPr="00042583">
        <w:rPr>
          <w:rFonts w:ascii="宋体" w:eastAsia="宋体" w:hAnsi="宋体"/>
          <w:szCs w:val="21"/>
        </w:rPr>
        <w:t>2倍）</w:t>
      </w:r>
    </w:p>
    <w:p w14:paraId="1FFE5392" w14:textId="77777777" w:rsidR="00076A69" w:rsidRPr="00042583" w:rsidRDefault="00076A69" w:rsidP="00076A69">
      <w:pPr>
        <w:rPr>
          <w:rFonts w:ascii="宋体" w:eastAsia="宋体" w:hAnsi="宋体"/>
          <w:szCs w:val="21"/>
        </w:rPr>
      </w:pPr>
    </w:p>
    <w:p w14:paraId="15180EFF" w14:textId="77777777" w:rsidR="00AA1FB2" w:rsidRPr="00042583" w:rsidRDefault="00AA1FB2" w:rsidP="00AA1FB2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 w:hint="eastAsia"/>
          <w:szCs w:val="21"/>
        </w:rPr>
        <w:lastRenderedPageBreak/>
        <w:t>扩容</w:t>
      </w:r>
    </w:p>
    <w:p w14:paraId="57040608" w14:textId="77777777" w:rsidR="00AA1FB2" w:rsidRPr="00042583" w:rsidRDefault="00AA1FB2" w:rsidP="00AA1FB2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 w:hint="eastAsia"/>
          <w:szCs w:val="21"/>
        </w:rPr>
        <w:t>就是将原数组上的数据转移到新数组上；</w:t>
      </w:r>
    </w:p>
    <w:p w14:paraId="50683FFD" w14:textId="4C08B143" w:rsidR="00AA1FB2" w:rsidRPr="00042583" w:rsidRDefault="00AA1FB2" w:rsidP="00AA1FB2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 w:hint="eastAsia"/>
          <w:szCs w:val="21"/>
        </w:rPr>
        <w:t>遍历原数组，取出</w:t>
      </w:r>
      <w:r w:rsidRPr="00042583">
        <w:rPr>
          <w:rFonts w:ascii="宋体" w:eastAsia="宋体" w:hAnsi="宋体"/>
          <w:szCs w:val="21"/>
        </w:rPr>
        <w:t>root节点，判断节点</w:t>
      </w:r>
    </w:p>
    <w:p w14:paraId="21CBA430" w14:textId="4CCA630E" w:rsidR="00AA1FB2" w:rsidRPr="00042583" w:rsidRDefault="00AA1FB2" w:rsidP="00AA1FB2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 w:hint="eastAsia"/>
          <w:szCs w:val="21"/>
        </w:rPr>
        <w:t>如果只有一个节点，那么获取这个节点</w:t>
      </w:r>
      <w:r w:rsidRPr="00042583">
        <w:rPr>
          <w:rFonts w:ascii="宋体" w:eastAsia="宋体" w:hAnsi="宋体"/>
          <w:szCs w:val="21"/>
        </w:rPr>
        <w:t>value的hash值和（数组长度-1）进行或运算，结果就是</w:t>
      </w:r>
      <w:r w:rsidRPr="00042583">
        <w:rPr>
          <w:rFonts w:ascii="宋体" w:eastAsia="宋体" w:hAnsi="宋体" w:hint="eastAsia"/>
          <w:szCs w:val="21"/>
        </w:rPr>
        <w:t>新数组上的下标位置</w:t>
      </w:r>
    </w:p>
    <w:p w14:paraId="1C668787" w14:textId="4E7D1C8B" w:rsidR="00AA1FB2" w:rsidRPr="00042583" w:rsidRDefault="00AA1FB2" w:rsidP="00AA1FB2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 w:hint="eastAsia"/>
          <w:szCs w:val="21"/>
        </w:rPr>
        <w:t>如果节点类型是</w:t>
      </w:r>
      <w:r w:rsidRPr="00042583">
        <w:rPr>
          <w:rFonts w:ascii="宋体" w:eastAsia="宋体" w:hAnsi="宋体"/>
          <w:szCs w:val="21"/>
        </w:rPr>
        <w:t>TreeNode，那么调用TreeNode的split方法</w:t>
      </w:r>
    </w:p>
    <w:p w14:paraId="0EE23562" w14:textId="77777777" w:rsidR="00454473" w:rsidRPr="00042583" w:rsidRDefault="00454473" w:rsidP="00454473">
      <w:pPr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 w:hint="eastAsia"/>
          <w:color w:val="000000"/>
          <w:kern w:val="0"/>
          <w:szCs w:val="21"/>
        </w:rPr>
        <w:t>遍历红黑树结构，将树节点的以链表的形式存储到新的引用中，并计算出树节点的数量；</w:t>
      </w:r>
    </w:p>
    <w:p w14:paraId="172698D7" w14:textId="77777777" w:rsidR="00454473" w:rsidRPr="00042583" w:rsidRDefault="00454473" w:rsidP="00454473">
      <w:pPr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 w:hint="eastAsia"/>
          <w:color w:val="000000"/>
          <w:kern w:val="0"/>
          <w:szCs w:val="21"/>
        </w:rPr>
        <w:t>计算新下标：将hash值和原数组长度进行&amp;或运算，如果结果为0，那么节点在新数组的下标位置就为原下标位置；不为0，那么就是原下标位置加上原数组之和</w:t>
      </w:r>
    </w:p>
    <w:p w14:paraId="3EC23856" w14:textId="77777777" w:rsidR="00454473" w:rsidRPr="00042583" w:rsidRDefault="00454473" w:rsidP="00454473">
      <w:pPr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 w:hint="eastAsia"/>
          <w:color w:val="000000"/>
          <w:kern w:val="0"/>
          <w:szCs w:val="21"/>
        </w:rPr>
        <w:t>遍历树结构，将原链表从头开始依次转移指向新的引用对象，最终链表loHead或者hiHead指向链表的头，loTail或者hiTail指向链表的尾</w:t>
      </w:r>
    </w:p>
    <w:p w14:paraId="3BF818FA" w14:textId="77777777" w:rsidR="00454473" w:rsidRPr="00042583" w:rsidRDefault="00454473" w:rsidP="00454473">
      <w:pPr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 w:hint="eastAsia"/>
          <w:color w:val="000000"/>
          <w:kern w:val="0"/>
          <w:szCs w:val="21"/>
        </w:rPr>
        <w:t>loHead,loTail指向下标位置不变的树结构</w:t>
      </w:r>
    </w:p>
    <w:p w14:paraId="37E31194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((e.</w:t>
      </w:r>
      <w:r w:rsidRPr="00042583">
        <w:rPr>
          <w:rFonts w:ascii="宋体" w:eastAsia="宋体" w:hAnsi="宋体" w:cs="Consolas"/>
          <w:color w:val="0000C0"/>
          <w:kern w:val="0"/>
          <w:szCs w:val="21"/>
        </w:rPr>
        <w:t>hash</w:t>
      </w: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&amp; bit) == 0) {</w:t>
      </w:r>
    </w:p>
    <w:p w14:paraId="1D261DAE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            </w:t>
      </w:r>
      <w:r w:rsidRPr="00042583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((e.</w:t>
      </w:r>
      <w:r w:rsidRPr="00042583">
        <w:rPr>
          <w:rFonts w:ascii="宋体" w:eastAsia="宋体" w:hAnsi="宋体" w:cs="Consolas"/>
          <w:color w:val="0000C0"/>
          <w:kern w:val="0"/>
          <w:szCs w:val="21"/>
        </w:rPr>
        <w:t>prev</w:t>
      </w: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= loTail) == </w:t>
      </w:r>
      <w:r w:rsidRPr="00042583">
        <w:rPr>
          <w:rFonts w:ascii="宋体" w:eastAsia="宋体" w:hAnsi="宋体" w:cs="Consolas"/>
          <w:b/>
          <w:bCs/>
          <w:color w:val="7F0055"/>
          <w:kern w:val="0"/>
          <w:szCs w:val="21"/>
        </w:rPr>
        <w:t>null</w:t>
      </w:r>
      <w:r w:rsidRPr="00042583">
        <w:rPr>
          <w:rFonts w:ascii="宋体" w:eastAsia="宋体" w:hAnsi="宋体" w:cs="Consolas"/>
          <w:color w:val="000000"/>
          <w:kern w:val="0"/>
          <w:szCs w:val="21"/>
        </w:rPr>
        <w:t>)</w:t>
      </w:r>
    </w:p>
    <w:p w14:paraId="5A4D578E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                loHead = e;</w:t>
      </w:r>
    </w:p>
    <w:p w14:paraId="6424B707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            </w:t>
      </w:r>
      <w:r w:rsidRPr="00042583">
        <w:rPr>
          <w:rFonts w:ascii="宋体" w:eastAsia="宋体" w:hAnsi="宋体" w:cs="Consolas"/>
          <w:b/>
          <w:bCs/>
          <w:color w:val="7F0055"/>
          <w:kern w:val="0"/>
          <w:szCs w:val="21"/>
        </w:rPr>
        <w:t>else</w:t>
      </w:r>
    </w:p>
    <w:p w14:paraId="6F8E7C94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                loTail.</w:t>
      </w:r>
      <w:r w:rsidRPr="00042583">
        <w:rPr>
          <w:rFonts w:ascii="宋体" w:eastAsia="宋体" w:hAnsi="宋体" w:cs="Consolas"/>
          <w:color w:val="0000C0"/>
          <w:kern w:val="0"/>
          <w:szCs w:val="21"/>
        </w:rPr>
        <w:t>next</w:t>
      </w: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= e;</w:t>
      </w:r>
    </w:p>
    <w:p w14:paraId="484E2F54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            loTail = e;</w:t>
      </w:r>
    </w:p>
    <w:p w14:paraId="7A7A8334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            ++lc;</w:t>
      </w:r>
    </w:p>
    <w:p w14:paraId="49084BFD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        }</w:t>
      </w:r>
    </w:p>
    <w:p w14:paraId="5E580A8A" w14:textId="77777777" w:rsidR="00454473" w:rsidRPr="00042583" w:rsidRDefault="00454473" w:rsidP="00454473">
      <w:pPr>
        <w:rPr>
          <w:rFonts w:ascii="宋体" w:eastAsia="宋体" w:hAnsi="宋体" w:cs="Consolas"/>
          <w:color w:val="000000"/>
          <w:kern w:val="0"/>
          <w:szCs w:val="21"/>
        </w:rPr>
      </w:pPr>
    </w:p>
    <w:p w14:paraId="729943F8" w14:textId="77777777" w:rsidR="00454473" w:rsidRPr="00042583" w:rsidRDefault="00454473" w:rsidP="00454473">
      <w:pPr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 w:hint="eastAsia"/>
          <w:color w:val="000000"/>
          <w:kern w:val="0"/>
          <w:szCs w:val="21"/>
        </w:rPr>
        <w:t>hiHead,hiTail指向下标位置要改变的树结构</w:t>
      </w:r>
    </w:p>
    <w:p w14:paraId="7CD17A40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((e.</w:t>
      </w:r>
      <w:r w:rsidRPr="00042583">
        <w:rPr>
          <w:rFonts w:ascii="宋体" w:eastAsia="宋体" w:hAnsi="宋体" w:cs="Consolas"/>
          <w:color w:val="0000C0"/>
          <w:kern w:val="0"/>
          <w:szCs w:val="21"/>
        </w:rPr>
        <w:t>prev</w:t>
      </w: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= hiTail) == </w:t>
      </w:r>
      <w:r w:rsidRPr="00042583">
        <w:rPr>
          <w:rFonts w:ascii="宋体" w:eastAsia="宋体" w:hAnsi="宋体" w:cs="Consolas"/>
          <w:b/>
          <w:bCs/>
          <w:color w:val="7F0055"/>
          <w:kern w:val="0"/>
          <w:szCs w:val="21"/>
        </w:rPr>
        <w:t>null</w:t>
      </w:r>
      <w:r w:rsidRPr="00042583">
        <w:rPr>
          <w:rFonts w:ascii="宋体" w:eastAsia="宋体" w:hAnsi="宋体" w:cs="Consolas"/>
          <w:color w:val="000000"/>
          <w:kern w:val="0"/>
          <w:szCs w:val="21"/>
        </w:rPr>
        <w:t>)</w:t>
      </w:r>
    </w:p>
    <w:p w14:paraId="0B4BDE84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                hiHead = e;</w:t>
      </w:r>
    </w:p>
    <w:p w14:paraId="78A42BC4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            </w:t>
      </w:r>
      <w:r w:rsidRPr="00042583">
        <w:rPr>
          <w:rFonts w:ascii="宋体" w:eastAsia="宋体" w:hAnsi="宋体" w:cs="Consolas"/>
          <w:b/>
          <w:bCs/>
          <w:color w:val="7F0055"/>
          <w:kern w:val="0"/>
          <w:szCs w:val="21"/>
        </w:rPr>
        <w:t>else</w:t>
      </w:r>
    </w:p>
    <w:p w14:paraId="4D2FF8C9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                hiTail.</w:t>
      </w:r>
      <w:r w:rsidRPr="00042583">
        <w:rPr>
          <w:rFonts w:ascii="宋体" w:eastAsia="宋体" w:hAnsi="宋体" w:cs="Consolas"/>
          <w:color w:val="0000C0"/>
          <w:kern w:val="0"/>
          <w:szCs w:val="21"/>
        </w:rPr>
        <w:t>next</w:t>
      </w: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= e;</w:t>
      </w:r>
    </w:p>
    <w:p w14:paraId="44681727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            hiTail = e;</w:t>
      </w:r>
    </w:p>
    <w:p w14:paraId="684D0EBA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            ++hc;</w:t>
      </w:r>
    </w:p>
    <w:p w14:paraId="6F3AF46C" w14:textId="77777777" w:rsidR="00454473" w:rsidRPr="00042583" w:rsidRDefault="00454473" w:rsidP="00454473">
      <w:pPr>
        <w:rPr>
          <w:rFonts w:ascii="宋体" w:eastAsia="宋体" w:hAnsi="宋体" w:cs="Consolas"/>
          <w:color w:val="000000"/>
          <w:kern w:val="0"/>
          <w:szCs w:val="21"/>
        </w:rPr>
      </w:pPr>
    </w:p>
    <w:p w14:paraId="43BFC0EE" w14:textId="77777777" w:rsidR="00454473" w:rsidRPr="00042583" w:rsidRDefault="00454473" w:rsidP="00454473">
      <w:pPr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 w:hint="eastAsia"/>
          <w:color w:val="000000"/>
          <w:kern w:val="0"/>
          <w:szCs w:val="21"/>
        </w:rPr>
        <w:t>如果数量不超过</w:t>
      </w:r>
      <w:r w:rsidRPr="00042583">
        <w:rPr>
          <w:rFonts w:ascii="宋体" w:eastAsia="宋体" w:hAnsi="宋体" w:cs="Consolas"/>
          <w:i/>
          <w:iCs/>
          <w:color w:val="0000C0"/>
          <w:kern w:val="0"/>
          <w:szCs w:val="21"/>
        </w:rPr>
        <w:t>UNTREEIFY_THRESHOLD</w:t>
      </w:r>
      <w:r w:rsidRPr="00042583">
        <w:rPr>
          <w:rFonts w:ascii="宋体" w:eastAsia="宋体" w:hAnsi="宋体" w:cs="Consolas" w:hint="eastAsia"/>
          <w:color w:val="000000"/>
          <w:kern w:val="0"/>
          <w:szCs w:val="21"/>
        </w:rPr>
        <w:t>，那么就要将当前结构转换为链表（树节点转换为Node），</w:t>
      </w:r>
    </w:p>
    <w:p w14:paraId="2E59414E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>tab[index] = loHead.untreeify(map);</w:t>
      </w:r>
      <w:r w:rsidRPr="00042583">
        <w:rPr>
          <w:rFonts w:ascii="宋体" w:eastAsia="宋体" w:hAnsi="宋体" w:cs="Consolas" w:hint="eastAsia"/>
          <w:color w:val="000000"/>
          <w:kern w:val="0"/>
          <w:szCs w:val="21"/>
        </w:rPr>
        <w:t>转换为链表的过程</w:t>
      </w:r>
    </w:p>
    <w:p w14:paraId="312B14D2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 w:hint="eastAsia"/>
          <w:color w:val="000000"/>
          <w:kern w:val="0"/>
          <w:szCs w:val="21"/>
        </w:rPr>
        <w:t>否则就将新引用上的结构（树节点的链表）转换为树结构，</w:t>
      </w:r>
    </w:p>
    <w:p w14:paraId="5CCA7AB4" w14:textId="77777777" w:rsidR="00454473" w:rsidRPr="00042583" w:rsidRDefault="00454473" w:rsidP="0045447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>loHead.</w:t>
      </w:r>
      <w:r w:rsidRPr="00042583">
        <w:rPr>
          <w:rFonts w:ascii="宋体" w:eastAsia="宋体" w:hAnsi="宋体" w:cs="Consolas"/>
          <w:color w:val="000000"/>
          <w:kern w:val="0"/>
          <w:szCs w:val="21"/>
          <w:highlight w:val="lightGray"/>
        </w:rPr>
        <w:t>treeify</w:t>
      </w:r>
      <w:r w:rsidRPr="00042583">
        <w:rPr>
          <w:rFonts w:ascii="宋体" w:eastAsia="宋体" w:hAnsi="宋体" w:cs="Consolas"/>
          <w:color w:val="000000"/>
          <w:kern w:val="0"/>
          <w:szCs w:val="21"/>
        </w:rPr>
        <w:t>(tab);</w:t>
      </w:r>
      <w:r w:rsidRPr="00042583">
        <w:rPr>
          <w:rFonts w:ascii="宋体" w:eastAsia="宋体" w:hAnsi="宋体" w:cs="Consolas" w:hint="eastAsia"/>
          <w:color w:val="000000"/>
          <w:kern w:val="0"/>
          <w:szCs w:val="21"/>
        </w:rPr>
        <w:t>转换为树结构的过程</w:t>
      </w:r>
    </w:p>
    <w:p w14:paraId="789F35DC" w14:textId="77777777" w:rsidR="00454473" w:rsidRPr="00042583" w:rsidRDefault="00454473" w:rsidP="00AA1FB2">
      <w:pPr>
        <w:rPr>
          <w:rFonts w:ascii="宋体" w:eastAsia="宋体" w:hAnsi="宋体"/>
          <w:szCs w:val="21"/>
        </w:rPr>
      </w:pPr>
    </w:p>
    <w:p w14:paraId="246A0177" w14:textId="77777777" w:rsidR="00AA1FB2" w:rsidRPr="00042583" w:rsidRDefault="00AA1FB2" w:rsidP="00AA1FB2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 w:hint="eastAsia"/>
          <w:szCs w:val="21"/>
        </w:rPr>
        <w:t>如果节点是链表</w:t>
      </w:r>
    </w:p>
    <w:p w14:paraId="11C6E748" w14:textId="77777777" w:rsidR="00AA1FB2" w:rsidRPr="00042583" w:rsidRDefault="00AA1FB2" w:rsidP="00AA1FB2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 w:hint="eastAsia"/>
          <w:szCs w:val="21"/>
        </w:rPr>
        <w:t>遍历链表，将原数组位置上的链表转移到新的链表对象上，然后在新的位置上赋值</w:t>
      </w:r>
    </w:p>
    <w:p w14:paraId="16A37FB6" w14:textId="77777777" w:rsidR="00AA1FB2" w:rsidRPr="00042583" w:rsidRDefault="00AA1FB2" w:rsidP="00AA1FB2">
      <w:pPr>
        <w:rPr>
          <w:rFonts w:ascii="宋体" w:eastAsia="宋体" w:hAnsi="宋体"/>
          <w:szCs w:val="21"/>
        </w:rPr>
      </w:pPr>
    </w:p>
    <w:p w14:paraId="196738B2" w14:textId="77777777" w:rsidR="00AA1FB2" w:rsidRPr="00042583" w:rsidRDefault="00AA1FB2" w:rsidP="00AA1FB2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 w:hint="eastAsia"/>
          <w:szCs w:val="21"/>
        </w:rPr>
        <w:t>计算新下标：将</w:t>
      </w:r>
      <w:r w:rsidRPr="00042583">
        <w:rPr>
          <w:rFonts w:ascii="宋体" w:eastAsia="宋体" w:hAnsi="宋体"/>
          <w:szCs w:val="21"/>
        </w:rPr>
        <w:t>hash值和原数组长度进行&amp;或运算时如果结果为0，</w:t>
      </w:r>
    </w:p>
    <w:p w14:paraId="27F6B465" w14:textId="77777777" w:rsidR="00AA1FB2" w:rsidRPr="00042583" w:rsidRDefault="00AA1FB2" w:rsidP="00AA1FB2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 w:hint="eastAsia"/>
          <w:szCs w:val="21"/>
        </w:rPr>
        <w:t>那么就是在新数组上的位置下标就是原来的位置下标；不为</w:t>
      </w:r>
      <w:r w:rsidRPr="00042583">
        <w:rPr>
          <w:rFonts w:ascii="宋体" w:eastAsia="宋体" w:hAnsi="宋体"/>
          <w:szCs w:val="21"/>
        </w:rPr>
        <w:t>0，</w:t>
      </w:r>
    </w:p>
    <w:p w14:paraId="3E735537" w14:textId="77777777" w:rsidR="00AA1FB2" w:rsidRPr="00042583" w:rsidRDefault="00AA1FB2" w:rsidP="00AA1FB2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 w:hint="eastAsia"/>
          <w:szCs w:val="21"/>
        </w:rPr>
        <w:t>那么信息新下标就是原来位置下标加上原数组长度之和（结果满足</w:t>
      </w:r>
      <w:r w:rsidRPr="00042583">
        <w:rPr>
          <w:rFonts w:ascii="宋体" w:eastAsia="宋体" w:hAnsi="宋体"/>
          <w:szCs w:val="21"/>
        </w:rPr>
        <w:t>hash&amp;(newCap-1)，不用逐个计算位置下标）</w:t>
      </w:r>
    </w:p>
    <w:p w14:paraId="6999069B" w14:textId="77777777" w:rsidR="00AA1FB2" w:rsidRPr="00042583" w:rsidRDefault="00AA1FB2" w:rsidP="00AA1FB2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 w:hint="eastAsia"/>
          <w:szCs w:val="21"/>
        </w:rPr>
        <w:t>遍历链表，将原链表从头开始依次转移指向新的引用对象，最终链表</w:t>
      </w:r>
      <w:r w:rsidRPr="00042583">
        <w:rPr>
          <w:rFonts w:ascii="宋体" w:eastAsia="宋体" w:hAnsi="宋体"/>
          <w:szCs w:val="21"/>
        </w:rPr>
        <w:t>loHead或者hiHead指向链表的头，loTail或者hiTail指向链表的尾</w:t>
      </w:r>
    </w:p>
    <w:p w14:paraId="2E9F4A2B" w14:textId="77777777" w:rsidR="00AA1FB2" w:rsidRPr="00042583" w:rsidRDefault="00AA1FB2" w:rsidP="00AA1FB2">
      <w:pPr>
        <w:rPr>
          <w:rFonts w:ascii="宋体" w:eastAsia="宋体" w:hAnsi="宋体"/>
          <w:szCs w:val="21"/>
        </w:rPr>
      </w:pPr>
    </w:p>
    <w:p w14:paraId="2FED0FA4" w14:textId="77777777" w:rsidR="00AA1FB2" w:rsidRPr="00042583" w:rsidRDefault="00AA1FB2" w:rsidP="00AA1FB2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/>
          <w:szCs w:val="21"/>
        </w:rPr>
        <w:t>Node&lt;K,V&gt; loHead = null, loTail = null;指向下标不变的链表</w:t>
      </w:r>
    </w:p>
    <w:p w14:paraId="404891AA" w14:textId="27EB0E6A" w:rsidR="00373A36" w:rsidRPr="00042583" w:rsidRDefault="00AA1FB2" w:rsidP="00AA1FB2">
      <w:pPr>
        <w:rPr>
          <w:rFonts w:ascii="宋体" w:eastAsia="宋体" w:hAnsi="宋体"/>
          <w:szCs w:val="21"/>
        </w:rPr>
      </w:pPr>
      <w:r w:rsidRPr="00042583">
        <w:rPr>
          <w:rFonts w:ascii="宋体" w:eastAsia="宋体" w:hAnsi="宋体"/>
          <w:szCs w:val="21"/>
        </w:rPr>
        <w:t>Node&lt;K,V&gt; hiHead = null, hiTail = null;指向下标要改变的链表（原位置下标加上原数组长度）</w:t>
      </w:r>
    </w:p>
    <w:p w14:paraId="09BB6480" w14:textId="77777777" w:rsidR="009A3CC4" w:rsidRPr="00042583" w:rsidRDefault="009A3CC4" w:rsidP="009A3CC4">
      <w:pPr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>if (loTail == null)</w:t>
      </w:r>
    </w:p>
    <w:p w14:paraId="750B4376" w14:textId="77777777" w:rsidR="009A3CC4" w:rsidRPr="00042583" w:rsidRDefault="009A3CC4" w:rsidP="009A3CC4">
      <w:pPr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    loHead = e;</w:t>
      </w:r>
    </w:p>
    <w:p w14:paraId="4C27F237" w14:textId="77777777" w:rsidR="009A3CC4" w:rsidRPr="00042583" w:rsidRDefault="009A3CC4" w:rsidP="009A3CC4">
      <w:pPr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else</w:t>
      </w:r>
    </w:p>
    <w:p w14:paraId="3383F4A2" w14:textId="77777777" w:rsidR="009A3CC4" w:rsidRPr="00042583" w:rsidRDefault="009A3CC4" w:rsidP="009A3CC4">
      <w:pPr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    loTail.next = e;</w:t>
      </w:r>
    </w:p>
    <w:p w14:paraId="684CBDB8" w14:textId="77777777" w:rsidR="009A3CC4" w:rsidRPr="00042583" w:rsidRDefault="009A3CC4" w:rsidP="009A3CC4">
      <w:pPr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 xml:space="preserve">        loTail = e;</w:t>
      </w:r>
    </w:p>
    <w:p w14:paraId="63173800" w14:textId="77777777" w:rsidR="009A3CC4" w:rsidRPr="00042583" w:rsidRDefault="009A3CC4" w:rsidP="009A3CC4">
      <w:pPr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 w:hint="eastAsia"/>
          <w:color w:val="000000"/>
          <w:kern w:val="0"/>
          <w:szCs w:val="21"/>
        </w:rPr>
        <w:t>将新链表赋值到指定位置</w:t>
      </w:r>
    </w:p>
    <w:p w14:paraId="0CCC3105" w14:textId="77777777" w:rsidR="009A3CC4" w:rsidRPr="00042583" w:rsidRDefault="009A3CC4" w:rsidP="009A3CC4">
      <w:pPr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>newTab[j + oldCap] = hiHead;</w:t>
      </w:r>
      <w:r w:rsidRPr="00042583">
        <w:rPr>
          <w:rFonts w:ascii="宋体" w:eastAsia="宋体" w:hAnsi="宋体" w:cs="Consolas" w:hint="eastAsia"/>
          <w:color w:val="000000"/>
          <w:kern w:val="0"/>
          <w:szCs w:val="21"/>
        </w:rPr>
        <w:t>下标为原下标加上原数组长度</w:t>
      </w:r>
    </w:p>
    <w:p w14:paraId="10813834" w14:textId="77777777" w:rsidR="009A3CC4" w:rsidRPr="00042583" w:rsidRDefault="009A3CC4" w:rsidP="009A3CC4">
      <w:pPr>
        <w:rPr>
          <w:rFonts w:ascii="宋体" w:eastAsia="宋体" w:hAnsi="宋体" w:cs="Consolas"/>
          <w:color w:val="000000"/>
          <w:kern w:val="0"/>
          <w:szCs w:val="21"/>
        </w:rPr>
      </w:pPr>
      <w:r w:rsidRPr="00042583">
        <w:rPr>
          <w:rFonts w:ascii="宋体" w:eastAsia="宋体" w:hAnsi="宋体" w:cs="Consolas"/>
          <w:color w:val="000000"/>
          <w:kern w:val="0"/>
          <w:szCs w:val="21"/>
        </w:rPr>
        <w:t>newTab[j] = loHead;</w:t>
      </w:r>
      <w:r w:rsidRPr="00042583">
        <w:rPr>
          <w:rFonts w:ascii="宋体" w:eastAsia="宋体" w:hAnsi="宋体" w:cs="Consolas" w:hint="eastAsia"/>
          <w:color w:val="000000"/>
          <w:kern w:val="0"/>
          <w:szCs w:val="21"/>
        </w:rPr>
        <w:t>下标不变</w:t>
      </w:r>
    </w:p>
    <w:p w14:paraId="7F94C7A1" w14:textId="5EA70A1E" w:rsidR="009A3CC4" w:rsidRDefault="009A3CC4" w:rsidP="00AA1FB2">
      <w:pPr>
        <w:rPr>
          <w:rFonts w:ascii="宋体" w:eastAsia="宋体" w:hAnsi="宋体"/>
          <w:szCs w:val="21"/>
        </w:rPr>
      </w:pPr>
    </w:p>
    <w:p w14:paraId="493C018E" w14:textId="1E148A91" w:rsidR="00306F79" w:rsidRDefault="00306F79" w:rsidP="00AA1FB2">
      <w:pPr>
        <w:rPr>
          <w:rFonts w:ascii="宋体" w:eastAsia="宋体" w:hAnsi="宋体"/>
          <w:szCs w:val="21"/>
        </w:rPr>
      </w:pPr>
    </w:p>
    <w:p w14:paraId="3A26FC4E" w14:textId="04AA1E7F" w:rsidR="00D0790B" w:rsidRDefault="000B1BFC" w:rsidP="00D0790B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.8</w:t>
      </w:r>
      <w:r>
        <w:rPr>
          <w:rFonts w:hint="eastAsia"/>
        </w:rPr>
        <w:t>相比之前的优化</w:t>
      </w:r>
    </w:p>
    <w:p w14:paraId="46D34745" w14:textId="23C6363C" w:rsidR="00DB1D42" w:rsidRDefault="00DB1D42" w:rsidP="00DB1D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DB1D42">
        <w:rPr>
          <w:rFonts w:ascii="宋体" w:eastAsia="宋体" w:hAnsi="宋体" w:cs="Consolas" w:hint="eastAsia"/>
          <w:color w:val="000000"/>
          <w:kern w:val="0"/>
          <w:szCs w:val="21"/>
        </w:rPr>
        <w:t>数组+链表改成了数组+链表或红黑树；</w:t>
      </w:r>
    </w:p>
    <w:p w14:paraId="061B6908" w14:textId="7C9175FC" w:rsidR="0033009C" w:rsidRPr="00530FE5" w:rsidRDefault="0033009C" w:rsidP="0033009C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hint="eastAsia"/>
          <w:szCs w:val="21"/>
        </w:rPr>
      </w:pPr>
      <w:r w:rsidRPr="00530FE5">
        <w:rPr>
          <w:rFonts w:ascii="宋体" w:eastAsia="宋体" w:hAnsi="宋体" w:hint="eastAsia"/>
          <w:szCs w:val="21"/>
        </w:rPr>
        <w:t>1.8使用红黑树：防止发生hash冲突，链表长度过长，将时间复杂度由</w:t>
      </w:r>
      <w:r w:rsidRPr="00530FE5">
        <w:rPr>
          <w:rFonts w:ascii="宋体" w:eastAsia="宋体" w:hAnsi="宋体"/>
          <w:szCs w:val="21"/>
        </w:rPr>
        <w:t>O(n)</w:t>
      </w:r>
      <w:r w:rsidRPr="00530FE5">
        <w:rPr>
          <w:rFonts w:ascii="宋体" w:eastAsia="宋体" w:hAnsi="宋体" w:hint="eastAsia"/>
          <w:szCs w:val="21"/>
        </w:rPr>
        <w:t>降为</w:t>
      </w:r>
      <w:r w:rsidRPr="00530FE5">
        <w:rPr>
          <w:rFonts w:ascii="宋体" w:eastAsia="宋体" w:hAnsi="宋体"/>
          <w:szCs w:val="21"/>
        </w:rPr>
        <w:t>O(logn)</w:t>
      </w:r>
      <w:r w:rsidRPr="00530FE5">
        <w:rPr>
          <w:rFonts w:ascii="宋体" w:eastAsia="宋体" w:hAnsi="宋体" w:hint="eastAsia"/>
          <w:szCs w:val="21"/>
        </w:rPr>
        <w:t>;</w:t>
      </w:r>
    </w:p>
    <w:p w14:paraId="3261F1DE" w14:textId="1720B9B1" w:rsidR="00DB1D42" w:rsidRDefault="00DB1D42" w:rsidP="00DB1D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DB1D42">
        <w:rPr>
          <w:rFonts w:ascii="宋体" w:eastAsia="宋体" w:hAnsi="宋体" w:cs="Consolas" w:hint="eastAsia"/>
          <w:color w:val="000000"/>
          <w:kern w:val="0"/>
          <w:szCs w:val="21"/>
        </w:rPr>
        <w:t>链表的插入方式从头插法改成了尾插法，简单说就是插入时，如果数组位置上已经有元素，1.7将新元素放到数组中，原始节点作为新节点的后继节点，1.8遍历链表，将元素放置到链表的最后；</w:t>
      </w:r>
    </w:p>
    <w:p w14:paraId="26CCCFF0" w14:textId="77777777" w:rsidR="00DC5F4A" w:rsidRPr="00530FE5" w:rsidRDefault="00DC5F4A" w:rsidP="00DC5F4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szCs w:val="21"/>
        </w:rPr>
      </w:pPr>
      <w:r w:rsidRPr="00530FE5">
        <w:rPr>
          <w:rFonts w:ascii="宋体" w:eastAsia="宋体" w:hAnsi="宋体" w:hint="eastAsia"/>
          <w:szCs w:val="21"/>
        </w:rPr>
        <w:t>因为1.7头插法扩容时，头插法会使链表发生反转，多线程环境下会产生环；</w:t>
      </w:r>
      <w:r w:rsidRPr="00530FE5">
        <w:rPr>
          <w:rFonts w:ascii="宋体" w:eastAsia="宋体" w:hAnsi="宋体" w:hint="eastAsia"/>
          <w:szCs w:val="21"/>
        </w:rPr>
        <w:br/>
        <w:t>A线程在插入节点B，B线程也在插入，遇到容量不够开始扩容，重新hash，放置元素，采用头插法，后遍历到的B节点放入了头部，这样形成了环，如下图所示：</w:t>
      </w:r>
    </w:p>
    <w:p w14:paraId="1A51E097" w14:textId="77777777" w:rsidR="00DC5F4A" w:rsidRPr="00A613B8" w:rsidRDefault="00DC5F4A" w:rsidP="00DC5F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21AF63" wp14:editId="6F14D1E4">
            <wp:extent cx="3937206" cy="2251881"/>
            <wp:effectExtent l="0" t="0" r="6350" b="0"/>
            <wp:docPr id="8" name="图片 8" descr="https://pic3.zhimg.com/80/v2-be033da90e14b5ce17168a502699b20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be033da90e14b5ce17168a502699b206_720w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22" cy="228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08720" w14:textId="77777777" w:rsidR="00DC5F4A" w:rsidRPr="00DB1D42" w:rsidRDefault="00DC5F4A" w:rsidP="00DC5F4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Consolas" w:hint="eastAsia"/>
          <w:color w:val="000000"/>
          <w:kern w:val="0"/>
          <w:szCs w:val="21"/>
        </w:rPr>
      </w:pPr>
    </w:p>
    <w:p w14:paraId="72889648" w14:textId="77777777" w:rsidR="00DB1D42" w:rsidRPr="00DB1D42" w:rsidRDefault="00DB1D42" w:rsidP="00DB1D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DB1D42">
        <w:rPr>
          <w:rFonts w:ascii="宋体" w:eastAsia="宋体" w:hAnsi="宋体" w:cs="Consolas" w:hint="eastAsia"/>
          <w:color w:val="000000"/>
          <w:kern w:val="0"/>
          <w:szCs w:val="21"/>
        </w:rPr>
        <w:lastRenderedPageBreak/>
        <w:t>扩容的时候1.7需要对原数组中的元素进行重新hash定位在新数组的位置，1.8采用更简单的判断逻辑，位置不变或索引+旧容量大小；</w:t>
      </w:r>
    </w:p>
    <w:p w14:paraId="7CFA30AE" w14:textId="77777777" w:rsidR="00DB1D42" w:rsidRPr="00DB1D42" w:rsidRDefault="00DB1D42" w:rsidP="00DB1D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DB1D42">
        <w:rPr>
          <w:rFonts w:ascii="宋体" w:eastAsia="宋体" w:hAnsi="宋体" w:cs="Consolas" w:hint="eastAsia"/>
          <w:color w:val="000000"/>
          <w:kern w:val="0"/>
          <w:szCs w:val="21"/>
        </w:rPr>
        <w:t>在插入时，1.7先判断是否需要扩容，再插入，1.8先进行插入，插入完成再判断是否需要扩容；</w:t>
      </w:r>
    </w:p>
    <w:p w14:paraId="36B7F987" w14:textId="6C7232A6" w:rsidR="00D0790B" w:rsidRDefault="00D0790B" w:rsidP="00D21B2F"/>
    <w:p w14:paraId="740DF1ED" w14:textId="56071964" w:rsidR="00721146" w:rsidRDefault="00721146" w:rsidP="00721146">
      <w:pPr>
        <w:pStyle w:val="2"/>
        <w:rPr>
          <w:rFonts w:hint="eastAsia"/>
        </w:rPr>
      </w:pPr>
      <w:r w:rsidRPr="00A613B8">
        <w:rPr>
          <w:rFonts w:hint="eastAsia"/>
        </w:rPr>
        <w:t>HashMap是线程安全的吗</w:t>
      </w:r>
    </w:p>
    <w:p w14:paraId="1482C0E3" w14:textId="77777777" w:rsidR="00776617" w:rsidRPr="001B052B" w:rsidRDefault="005D0414" w:rsidP="008D3EEF">
      <w:pPr>
        <w:widowControl/>
        <w:shd w:val="clear" w:color="auto" w:fill="FFFFFF"/>
        <w:spacing w:before="336" w:after="336"/>
        <w:jc w:val="left"/>
        <w:rPr>
          <w:rFonts w:ascii="宋体" w:eastAsia="宋体" w:hAnsi="宋体"/>
          <w:szCs w:val="21"/>
        </w:rPr>
      </w:pPr>
      <w:r w:rsidRPr="001B052B">
        <w:rPr>
          <w:rFonts w:ascii="宋体" w:eastAsia="宋体" w:hAnsi="宋体" w:hint="eastAsia"/>
          <w:szCs w:val="21"/>
        </w:rPr>
        <w:t>不是，</w:t>
      </w:r>
    </w:p>
    <w:p w14:paraId="21B99BA2" w14:textId="77777777" w:rsidR="00526EA1" w:rsidRPr="001B052B" w:rsidRDefault="005D0414" w:rsidP="008D3EEF">
      <w:pPr>
        <w:widowControl/>
        <w:shd w:val="clear" w:color="auto" w:fill="FFFFFF"/>
        <w:spacing w:before="336" w:after="336"/>
        <w:jc w:val="left"/>
        <w:rPr>
          <w:rFonts w:ascii="宋体" w:eastAsia="宋体" w:hAnsi="宋体"/>
          <w:szCs w:val="21"/>
        </w:rPr>
      </w:pPr>
      <w:r w:rsidRPr="001B052B">
        <w:rPr>
          <w:rFonts w:ascii="宋体" w:eastAsia="宋体" w:hAnsi="宋体" w:hint="eastAsia"/>
          <w:szCs w:val="21"/>
        </w:rPr>
        <w:t>在多线程环境下，1.7 会产生死循环、数据丢失、数据覆盖的问题，</w:t>
      </w:r>
    </w:p>
    <w:p w14:paraId="2C33D019" w14:textId="67CC3FD4" w:rsidR="000B1BFC" w:rsidRPr="001B052B" w:rsidRDefault="005D0414" w:rsidP="008D3EEF">
      <w:pPr>
        <w:widowControl/>
        <w:shd w:val="clear" w:color="auto" w:fill="FFFFFF"/>
        <w:spacing w:before="336" w:after="336"/>
        <w:jc w:val="left"/>
        <w:rPr>
          <w:rFonts w:ascii="宋体" w:eastAsia="宋体" w:hAnsi="宋体" w:hint="eastAsia"/>
          <w:szCs w:val="21"/>
        </w:rPr>
      </w:pPr>
      <w:r w:rsidRPr="001B052B">
        <w:rPr>
          <w:rFonts w:ascii="宋体" w:eastAsia="宋体" w:hAnsi="宋体" w:hint="eastAsia"/>
          <w:szCs w:val="21"/>
        </w:rPr>
        <w:t>1.8 中会有数据覆盖的问题，以1.8为例，看</w:t>
      </w:r>
      <w:r w:rsidRPr="001B052B">
        <w:rPr>
          <w:rFonts w:ascii="宋体" w:eastAsia="宋体" w:hAnsi="宋体" w:cs="宋体" w:hint="eastAsia"/>
          <w:szCs w:val="21"/>
        </w:rPr>
        <w:t>👇</w:t>
      </w:r>
      <w:r w:rsidRPr="001B052B">
        <w:rPr>
          <w:rFonts w:ascii="宋体" w:eastAsia="宋体" w:hAnsi="宋体" w:hint="eastAsia"/>
          <w:szCs w:val="21"/>
        </w:rPr>
        <w:t>的代码，当A线程判断index位置为空后正好挂起，B线程开始往index位置的写入节点数据，这时A线程恢复现场，执行赋值操作，就把A线程的数据给覆盖了；还有++size这个地方也会造成多线程同时扩容等问题。</w:t>
      </w:r>
    </w:p>
    <w:p w14:paraId="0BCC39FF" w14:textId="6D615829" w:rsidR="000B1BFC" w:rsidRDefault="006404F2" w:rsidP="00530FE5">
      <w:pPr>
        <w:pStyle w:val="2"/>
      </w:pPr>
      <w:r w:rsidRPr="00A613B8">
        <w:rPr>
          <w:rFonts w:hint="eastAsia"/>
        </w:rPr>
        <w:t>平常怎么解决</w:t>
      </w:r>
      <w:r>
        <w:rPr>
          <w:rFonts w:hint="eastAsia"/>
        </w:rPr>
        <w:t>hashmap</w:t>
      </w:r>
      <w:r w:rsidRPr="00A613B8">
        <w:rPr>
          <w:rFonts w:hint="eastAsia"/>
        </w:rPr>
        <w:t>线程不安全的问题</w:t>
      </w:r>
    </w:p>
    <w:p w14:paraId="2F819E7C" w14:textId="77777777" w:rsidR="00530FE5" w:rsidRPr="00D133AB" w:rsidRDefault="00530FE5" w:rsidP="00530FE5">
      <w:pPr>
        <w:widowControl/>
        <w:shd w:val="clear" w:color="auto" w:fill="FFFFFF"/>
        <w:spacing w:before="336" w:after="336"/>
        <w:jc w:val="left"/>
        <w:rPr>
          <w:rFonts w:ascii="宋体" w:eastAsia="宋体" w:hAnsi="宋体"/>
          <w:szCs w:val="21"/>
        </w:rPr>
      </w:pPr>
      <w:r w:rsidRPr="00D133AB">
        <w:rPr>
          <w:rFonts w:ascii="宋体" w:eastAsia="宋体" w:hAnsi="宋体" w:hint="eastAsia"/>
          <w:szCs w:val="21"/>
        </w:rPr>
        <w:t>Java中有HashTable、Collections.synchronizedMap、以及ConcurrentHashMap可以实现线程安全的Map。</w:t>
      </w:r>
    </w:p>
    <w:p w14:paraId="4A801A66" w14:textId="034305A0" w:rsidR="00530FE5" w:rsidRDefault="00530FE5" w:rsidP="00530FE5">
      <w:pPr>
        <w:rPr>
          <w:rFonts w:ascii="宋体" w:eastAsia="宋体" w:hAnsi="宋体"/>
          <w:szCs w:val="21"/>
        </w:rPr>
      </w:pPr>
      <w:r w:rsidRPr="00D133AB">
        <w:rPr>
          <w:rFonts w:ascii="宋体" w:eastAsia="宋体" w:hAnsi="宋体" w:hint="eastAsia"/>
          <w:szCs w:val="21"/>
        </w:rPr>
        <w:t>HashTable是直接在操作方法上加synchronized关键字，锁住整个数组，锁粒度比较大，Collections.synchronizedMap是使用Collections集合工具的内部类，通过传入Map封装出一个SynchronizedMap对象，内部定义了一个对象锁，方法通过对象锁实现线程安全；ConcurrentHashMap使用分段锁，降低了锁粒度，让并发度大大提高</w:t>
      </w:r>
    </w:p>
    <w:p w14:paraId="3D3B83B2" w14:textId="2F3822D4" w:rsidR="00F81FCF" w:rsidRDefault="00F81FCF" w:rsidP="00530FE5">
      <w:pPr>
        <w:rPr>
          <w:rFonts w:ascii="宋体" w:eastAsia="宋体" w:hAnsi="宋体"/>
          <w:szCs w:val="21"/>
        </w:rPr>
      </w:pPr>
    </w:p>
    <w:p w14:paraId="77E4CAB1" w14:textId="77777777" w:rsidR="00F81FCF" w:rsidRPr="00A613B8" w:rsidRDefault="00F81FCF" w:rsidP="00F81FC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链表转红黑树是链表长度达到阈值，这个阈值是多少？</w:t>
      </w:r>
    </w:p>
    <w:p w14:paraId="523C14DE" w14:textId="77777777" w:rsidR="00F81FCF" w:rsidRPr="00B5649D" w:rsidRDefault="00F81FCF" w:rsidP="00F81FCF">
      <w:pPr>
        <w:widowControl/>
        <w:shd w:val="clear" w:color="auto" w:fill="FFFFFF"/>
        <w:spacing w:before="336" w:after="336"/>
        <w:jc w:val="left"/>
        <w:rPr>
          <w:rFonts w:ascii="宋体" w:eastAsia="宋体" w:hAnsi="宋体"/>
          <w:szCs w:val="21"/>
        </w:rPr>
      </w:pPr>
      <w:r w:rsidRPr="00B5649D">
        <w:rPr>
          <w:rFonts w:ascii="宋体" w:eastAsia="宋体" w:hAnsi="宋体" w:hint="eastAsia"/>
          <w:szCs w:val="21"/>
        </w:rPr>
        <w:t>阈值是8，红黑树转链表阈值为6</w:t>
      </w:r>
    </w:p>
    <w:p w14:paraId="179CDD5C" w14:textId="2A47AE47" w:rsidR="00F81FCF" w:rsidRPr="00F81FCF" w:rsidRDefault="00F81FCF" w:rsidP="006A0762">
      <w:pPr>
        <w:widowControl/>
        <w:shd w:val="clear" w:color="auto" w:fill="FFFFFF"/>
        <w:spacing w:before="336" w:after="336"/>
        <w:jc w:val="left"/>
        <w:rPr>
          <w:rFonts w:ascii="宋体" w:eastAsia="宋体" w:hAnsi="宋体" w:hint="eastAsia"/>
          <w:szCs w:val="21"/>
        </w:rPr>
      </w:pPr>
      <w:r w:rsidRPr="00F81FCF">
        <w:rPr>
          <w:rFonts w:ascii="宋体" w:eastAsia="宋体" w:hAnsi="宋体" w:hint="eastAsia"/>
          <w:szCs w:val="21"/>
        </w:rPr>
        <w:t>经过计算，在hash函数设计合理的情况下，发生hash碰撞8次的几率为百万分之6，概率说话</w:t>
      </w:r>
      <w:r w:rsidR="0079637D">
        <w:rPr>
          <w:rFonts w:ascii="宋体" w:eastAsia="宋体" w:hAnsi="宋体" w:hint="eastAsia"/>
          <w:szCs w:val="21"/>
        </w:rPr>
        <w:t>，</w:t>
      </w:r>
      <w:r w:rsidRPr="00F81FCF">
        <w:rPr>
          <w:rFonts w:ascii="宋体" w:eastAsia="宋体" w:hAnsi="宋体" w:hint="eastAsia"/>
          <w:szCs w:val="21"/>
        </w:rPr>
        <w:t>因为8够用了</w:t>
      </w:r>
      <w:r w:rsidR="003A6B78">
        <w:rPr>
          <w:rFonts w:ascii="宋体" w:eastAsia="宋体" w:hAnsi="宋体" w:hint="eastAsia"/>
          <w:szCs w:val="21"/>
        </w:rPr>
        <w:t>（也就是通过</w:t>
      </w:r>
      <w:r w:rsidR="00952F44">
        <w:rPr>
          <w:rFonts w:ascii="宋体" w:eastAsia="宋体" w:hAnsi="宋体" w:hint="eastAsia"/>
          <w:szCs w:val="21"/>
        </w:rPr>
        <w:t>计算碰撞发生次数的概率</w:t>
      </w:r>
      <w:bookmarkStart w:id="0" w:name="_GoBack"/>
      <w:bookmarkEnd w:id="0"/>
      <w:r w:rsidR="003A6B78">
        <w:rPr>
          <w:rFonts w:ascii="宋体" w:eastAsia="宋体" w:hAnsi="宋体" w:hint="eastAsia"/>
          <w:szCs w:val="21"/>
        </w:rPr>
        <w:t>统计</w:t>
      </w:r>
      <w:r w:rsidR="00952F44">
        <w:rPr>
          <w:rFonts w:ascii="宋体" w:eastAsia="宋体" w:hAnsi="宋体" w:hint="eastAsia"/>
          <w:szCs w:val="21"/>
        </w:rPr>
        <w:t>得到的</w:t>
      </w:r>
      <w:r w:rsidR="003A6B78">
        <w:rPr>
          <w:rFonts w:ascii="宋体" w:eastAsia="宋体" w:hAnsi="宋体" w:hint="eastAsia"/>
          <w:szCs w:val="21"/>
        </w:rPr>
        <w:t>）</w:t>
      </w:r>
      <w:r w:rsidRPr="00F81FCF">
        <w:rPr>
          <w:rFonts w:ascii="宋体" w:eastAsia="宋体" w:hAnsi="宋体" w:hint="eastAsia"/>
          <w:szCs w:val="21"/>
        </w:rPr>
        <w:t>，至于为什么转回来是6，因为如果hash碰撞次数在8附近徘徊，会一直发生链表和红黑树的互相转化，为了预防这种情况的发生，设置为6。</w:t>
      </w:r>
    </w:p>
    <w:sectPr w:rsidR="00F81FCF" w:rsidRPr="00F81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E907D" w14:textId="77777777" w:rsidR="00CE1A6E" w:rsidRDefault="00CE1A6E" w:rsidP="002C5229">
      <w:r>
        <w:separator/>
      </w:r>
    </w:p>
  </w:endnote>
  <w:endnote w:type="continuationSeparator" w:id="0">
    <w:p w14:paraId="7BCA9D2A" w14:textId="77777777" w:rsidR="00CE1A6E" w:rsidRDefault="00CE1A6E" w:rsidP="002C5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0B852" w14:textId="77777777" w:rsidR="00CE1A6E" w:rsidRDefault="00CE1A6E" w:rsidP="002C5229">
      <w:r>
        <w:separator/>
      </w:r>
    </w:p>
  </w:footnote>
  <w:footnote w:type="continuationSeparator" w:id="0">
    <w:p w14:paraId="7FC9F26E" w14:textId="77777777" w:rsidR="00CE1A6E" w:rsidRDefault="00CE1A6E" w:rsidP="002C5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754E"/>
    <w:multiLevelType w:val="multilevel"/>
    <w:tmpl w:val="0910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63669"/>
    <w:multiLevelType w:val="multilevel"/>
    <w:tmpl w:val="4E1288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5F643F61"/>
    <w:multiLevelType w:val="multilevel"/>
    <w:tmpl w:val="60B4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C67A2"/>
    <w:multiLevelType w:val="multilevel"/>
    <w:tmpl w:val="E1E8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3B"/>
    <w:rsid w:val="00004D3B"/>
    <w:rsid w:val="00042583"/>
    <w:rsid w:val="00076A69"/>
    <w:rsid w:val="000A2ECC"/>
    <w:rsid w:val="000B1BFC"/>
    <w:rsid w:val="00107FF2"/>
    <w:rsid w:val="00176828"/>
    <w:rsid w:val="001A0D12"/>
    <w:rsid w:val="001B052B"/>
    <w:rsid w:val="001F048A"/>
    <w:rsid w:val="002170A5"/>
    <w:rsid w:val="00255DBF"/>
    <w:rsid w:val="002B43D2"/>
    <w:rsid w:val="002C5229"/>
    <w:rsid w:val="002D056D"/>
    <w:rsid w:val="002E17AB"/>
    <w:rsid w:val="002F1C87"/>
    <w:rsid w:val="003020C4"/>
    <w:rsid w:val="00306F79"/>
    <w:rsid w:val="003070B5"/>
    <w:rsid w:val="00323051"/>
    <w:rsid w:val="0033009C"/>
    <w:rsid w:val="00334185"/>
    <w:rsid w:val="00373A36"/>
    <w:rsid w:val="003A3E96"/>
    <w:rsid w:val="003A6B78"/>
    <w:rsid w:val="003B1A95"/>
    <w:rsid w:val="003B7273"/>
    <w:rsid w:val="003D1F12"/>
    <w:rsid w:val="00401FA0"/>
    <w:rsid w:val="00416F97"/>
    <w:rsid w:val="004360B7"/>
    <w:rsid w:val="00454201"/>
    <w:rsid w:val="00454473"/>
    <w:rsid w:val="00454A59"/>
    <w:rsid w:val="004A77D9"/>
    <w:rsid w:val="004B2A97"/>
    <w:rsid w:val="004C77FC"/>
    <w:rsid w:val="00513B46"/>
    <w:rsid w:val="00526EA1"/>
    <w:rsid w:val="00530FE5"/>
    <w:rsid w:val="0054222A"/>
    <w:rsid w:val="005D0414"/>
    <w:rsid w:val="006404F2"/>
    <w:rsid w:val="0066799B"/>
    <w:rsid w:val="00675115"/>
    <w:rsid w:val="006A0762"/>
    <w:rsid w:val="006D1280"/>
    <w:rsid w:val="0070692A"/>
    <w:rsid w:val="00706D74"/>
    <w:rsid w:val="00713B1E"/>
    <w:rsid w:val="0071516A"/>
    <w:rsid w:val="00720386"/>
    <w:rsid w:val="00721146"/>
    <w:rsid w:val="007470C9"/>
    <w:rsid w:val="00776617"/>
    <w:rsid w:val="0079637D"/>
    <w:rsid w:val="007B4487"/>
    <w:rsid w:val="007B6D2A"/>
    <w:rsid w:val="007F2260"/>
    <w:rsid w:val="00801DB6"/>
    <w:rsid w:val="0086396F"/>
    <w:rsid w:val="008D3C35"/>
    <w:rsid w:val="008D3EEF"/>
    <w:rsid w:val="008F7D1A"/>
    <w:rsid w:val="00937CDE"/>
    <w:rsid w:val="00952F44"/>
    <w:rsid w:val="00953846"/>
    <w:rsid w:val="009A3CC4"/>
    <w:rsid w:val="009C20C4"/>
    <w:rsid w:val="009E130E"/>
    <w:rsid w:val="00A2174A"/>
    <w:rsid w:val="00A87879"/>
    <w:rsid w:val="00AA1FB2"/>
    <w:rsid w:val="00AF462C"/>
    <w:rsid w:val="00B32A04"/>
    <w:rsid w:val="00B50BE5"/>
    <w:rsid w:val="00B5649D"/>
    <w:rsid w:val="00BE5DA3"/>
    <w:rsid w:val="00C06A48"/>
    <w:rsid w:val="00C22B99"/>
    <w:rsid w:val="00C91653"/>
    <w:rsid w:val="00C91EF3"/>
    <w:rsid w:val="00CC5635"/>
    <w:rsid w:val="00CD190E"/>
    <w:rsid w:val="00CE1A6E"/>
    <w:rsid w:val="00D0790B"/>
    <w:rsid w:val="00D133AB"/>
    <w:rsid w:val="00D21B2F"/>
    <w:rsid w:val="00DB1D42"/>
    <w:rsid w:val="00DC3A6C"/>
    <w:rsid w:val="00DC5F4A"/>
    <w:rsid w:val="00DC7F2E"/>
    <w:rsid w:val="00DD3FBB"/>
    <w:rsid w:val="00E0755E"/>
    <w:rsid w:val="00E16D41"/>
    <w:rsid w:val="00E355F9"/>
    <w:rsid w:val="00E87B23"/>
    <w:rsid w:val="00E9156D"/>
    <w:rsid w:val="00ED7C10"/>
    <w:rsid w:val="00EE7322"/>
    <w:rsid w:val="00F02DE7"/>
    <w:rsid w:val="00F10C1A"/>
    <w:rsid w:val="00F81FCF"/>
    <w:rsid w:val="00FE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4AEF6"/>
  <w15:chartTrackingRefBased/>
  <w15:docId w15:val="{C1321AFC-3155-4D3C-83A2-D9AB4FF4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A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A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05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2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22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E031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54A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4A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056D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16D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F%AD%E4%BB%A3%E5%99%A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2020-05-25T04:07:00Z</dcterms:created>
  <dcterms:modified xsi:type="dcterms:W3CDTF">2020-06-01T04:13:00Z</dcterms:modified>
</cp:coreProperties>
</file>