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F046" w14:textId="2032E5A1" w:rsidR="00FA071C" w:rsidRDefault="00174065" w:rsidP="00CB1AE3">
      <w:pPr>
        <w:pStyle w:val="1"/>
      </w:pPr>
      <w:proofErr w:type="spellStart"/>
      <w:r>
        <w:rPr>
          <w:rFonts w:hint="eastAsia"/>
        </w:rPr>
        <w:t>Linked</w:t>
      </w:r>
      <w:r>
        <w:t>HashMap</w:t>
      </w:r>
      <w:proofErr w:type="spellEnd"/>
    </w:p>
    <w:p w14:paraId="5DE2B78F" w14:textId="707DE4A1" w:rsidR="00341C90" w:rsidRDefault="00341C90" w:rsidP="001C3B64">
      <w:pPr>
        <w:widowControl/>
        <w:shd w:val="clear" w:color="auto" w:fill="FFFFFF"/>
        <w:spacing w:before="336" w:after="336"/>
        <w:jc w:val="left"/>
      </w:pPr>
      <w:r>
        <w:rPr>
          <w:rFonts w:hint="eastAsia"/>
        </w:rPr>
        <w:t>继承HashMap,实现Map接口；是由哈希表和链表组合而成的；具有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的所有操作，和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不同的是，它也是可以维护节点顺序的双向链表，</w:t>
      </w:r>
      <w:proofErr w:type="spellStart"/>
      <w:r w:rsidR="00A876F3" w:rsidRPr="00A876F3">
        <w:rPr>
          <w:rFonts w:hint="eastAsia"/>
        </w:rPr>
        <w:t>LinkedHashMap</w:t>
      </w:r>
      <w:proofErr w:type="spellEnd"/>
      <w:r w:rsidR="00A876F3" w:rsidRPr="00A876F3">
        <w:rPr>
          <w:rFonts w:hint="eastAsia"/>
        </w:rPr>
        <w:t>节点Entry内部除了继承HashMap的Node属性，还有before 和 after用于标识前置节点和后置节点。可以实现按插入的顺序或访问顺序排序。</w:t>
      </w:r>
      <w:r>
        <w:rPr>
          <w:rFonts w:hint="eastAsia"/>
        </w:rPr>
        <w:t>节点顺序默认是插入的顺序；如果再次插入相同key的节点，此时顺序是不变的；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操作的效率略低于HashMap，因为有维护链表的额外操作；</w:t>
      </w:r>
    </w:p>
    <w:p w14:paraId="5DA8D106" w14:textId="77777777" w:rsidR="00341C90" w:rsidRDefault="00341C90" w:rsidP="00341C90"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允许key和value都为null；</w:t>
      </w:r>
    </w:p>
    <w:p w14:paraId="3067B87C" w14:textId="77777777" w:rsidR="00341C90" w:rsidRPr="005E6A4B" w:rsidRDefault="00341C90" w:rsidP="00341C90">
      <w:proofErr w:type="spellStart"/>
      <w:r w:rsidRPr="006D13F6">
        <w:rPr>
          <w:highlight w:val="yellow"/>
        </w:rPr>
        <w:t>LinkedHashMap</w:t>
      </w:r>
      <w:proofErr w:type="spellEnd"/>
      <w:r w:rsidRPr="006D13F6">
        <w:rPr>
          <w:highlight w:val="yellow"/>
        </w:rPr>
        <w:t>的收集视图的</w:t>
      </w:r>
      <w:r w:rsidRPr="006D13F6">
        <w:rPr>
          <w:rStyle w:val="HTML"/>
        </w:rPr>
        <w:t>迭代</w:t>
      </w:r>
      <w:r w:rsidRPr="006D13F6">
        <w:rPr>
          <w:highlight w:val="yellow"/>
        </w:rPr>
        <w:t>需要与地图</w:t>
      </w:r>
      <w:r w:rsidRPr="006D13F6">
        <w:rPr>
          <w:i/>
          <w:iCs/>
          <w:highlight w:val="yellow"/>
        </w:rPr>
        <w:t>大小</w:t>
      </w:r>
      <w:r w:rsidRPr="006D13F6">
        <w:rPr>
          <w:highlight w:val="yellow"/>
        </w:rPr>
        <w:t>成</w:t>
      </w:r>
      <w:r w:rsidRPr="006D13F6">
        <w:rPr>
          <w:rStyle w:val="HTML"/>
        </w:rPr>
        <w:t>比例的</w:t>
      </w:r>
      <w:r w:rsidRPr="006D13F6">
        <w:rPr>
          <w:highlight w:val="yellow"/>
        </w:rPr>
        <w:t>时间，无论其容量如何。 HashMap的</w:t>
      </w:r>
      <w:r w:rsidRPr="006D13F6">
        <w:rPr>
          <w:rStyle w:val="HTML"/>
        </w:rPr>
        <w:t>迭代</w:t>
      </w:r>
      <w:r w:rsidRPr="006D13F6">
        <w:rPr>
          <w:highlight w:val="yellow"/>
        </w:rPr>
        <w:t>可能更昂贵，需要与其</w:t>
      </w:r>
      <w:r w:rsidRPr="006D13F6">
        <w:rPr>
          <w:i/>
          <w:iCs/>
          <w:highlight w:val="yellow"/>
        </w:rPr>
        <w:t>容量</w:t>
      </w:r>
      <w:r w:rsidRPr="006D13F6">
        <w:rPr>
          <w:highlight w:val="yellow"/>
        </w:rPr>
        <w:t>成比例的时间。</w:t>
      </w:r>
    </w:p>
    <w:p w14:paraId="161D36B4" w14:textId="77777777" w:rsidR="00341C90" w:rsidRDefault="00341C90" w:rsidP="00341C90"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不是线程安全的，多线程环境小操作并有一个线程在结构上修改了结构，那么就不行进行同步；</w:t>
      </w:r>
    </w:p>
    <w:p w14:paraId="79C86011" w14:textId="77777777" w:rsidR="00341C90" w:rsidRDefault="00341C90" w:rsidP="00341C90">
      <w:r>
        <w:rPr>
          <w:rFonts w:hint="eastAsia"/>
        </w:rPr>
        <w:t>使用</w:t>
      </w:r>
      <w:proofErr w:type="spellStart"/>
      <w:r>
        <w:rPr>
          <w:rFonts w:hint="eastAsia"/>
        </w:rPr>
        <w:t>Collections.synchronizeMap</w:t>
      </w:r>
      <w:proofErr w:type="spellEnd"/>
      <w:r>
        <w:rPr>
          <w:rFonts w:hint="eastAsia"/>
        </w:rPr>
        <w:t>来保证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的线程安全，最好是在创建时完成</w:t>
      </w:r>
    </w:p>
    <w:p w14:paraId="171A73B9" w14:textId="77777777" w:rsidR="00341C90" w:rsidRPr="00267191" w:rsidRDefault="00341C90" w:rsidP="00341C90">
      <w:pPr>
        <w:rPr>
          <w:sz w:val="24"/>
          <w:szCs w:val="24"/>
        </w:rPr>
      </w:pPr>
      <w:proofErr w:type="spellStart"/>
      <w:r w:rsidRPr="00267191">
        <w:rPr>
          <w:rFonts w:hint="eastAsia"/>
          <w:sz w:val="24"/>
          <w:szCs w:val="24"/>
        </w:rPr>
        <w:t>LinkedHashMap</w:t>
      </w:r>
      <w:proofErr w:type="spellEnd"/>
      <w:r w:rsidRPr="00267191">
        <w:rPr>
          <w:rFonts w:hint="eastAsia"/>
          <w:sz w:val="24"/>
          <w:szCs w:val="24"/>
        </w:rPr>
        <w:t xml:space="preserve"> map=new </w:t>
      </w:r>
      <w:proofErr w:type="spellStart"/>
      <w:r w:rsidRPr="00267191">
        <w:rPr>
          <w:rFonts w:hint="eastAsia"/>
          <w:sz w:val="24"/>
          <w:szCs w:val="24"/>
        </w:rPr>
        <w:t>Collections.synchronizedMap</w:t>
      </w:r>
      <w:proofErr w:type="spellEnd"/>
      <w:r w:rsidRPr="00267191">
        <w:rPr>
          <w:rFonts w:hint="eastAsia"/>
          <w:sz w:val="24"/>
          <w:szCs w:val="24"/>
        </w:rPr>
        <w:t xml:space="preserve">(new </w:t>
      </w:r>
      <w:proofErr w:type="spellStart"/>
      <w:proofErr w:type="gramStart"/>
      <w:r w:rsidRPr="00267191">
        <w:rPr>
          <w:rFonts w:hint="eastAsia"/>
          <w:sz w:val="24"/>
          <w:szCs w:val="24"/>
        </w:rPr>
        <w:t>LinkedHashMap</w:t>
      </w:r>
      <w:proofErr w:type="spellEnd"/>
      <w:r w:rsidRPr="00267191">
        <w:rPr>
          <w:rFonts w:hint="eastAsia"/>
          <w:sz w:val="24"/>
          <w:szCs w:val="24"/>
        </w:rPr>
        <w:t>(</w:t>
      </w:r>
      <w:proofErr w:type="gramEnd"/>
      <w:r w:rsidRPr="00267191">
        <w:rPr>
          <w:rFonts w:hint="eastAsia"/>
          <w:sz w:val="24"/>
          <w:szCs w:val="24"/>
        </w:rPr>
        <w:t>))</w:t>
      </w:r>
    </w:p>
    <w:p w14:paraId="7237B6D9" w14:textId="3C310B60" w:rsidR="00176828" w:rsidRDefault="00176828"/>
    <w:p w14:paraId="408E4348" w14:textId="2CB80018" w:rsidR="00734E4C" w:rsidRPr="0014565A" w:rsidRDefault="00734E4C">
      <w:pPr>
        <w:rPr>
          <w:szCs w:val="21"/>
        </w:rPr>
      </w:pPr>
    </w:p>
    <w:p w14:paraId="508C02A7" w14:textId="77777777" w:rsidR="00734E4C" w:rsidRPr="0014565A" w:rsidRDefault="00734E4C" w:rsidP="00840484">
      <w:pPr>
        <w:pStyle w:val="2"/>
      </w:pPr>
      <w:r w:rsidRPr="0014565A">
        <w:rPr>
          <w:rFonts w:hint="eastAsia"/>
        </w:rPr>
        <w:t>构造函数</w:t>
      </w:r>
    </w:p>
    <w:p w14:paraId="264EA85F" w14:textId="77777777" w:rsidR="00734E4C" w:rsidRPr="0014565A" w:rsidRDefault="00734E4C" w:rsidP="00734E4C">
      <w:pPr>
        <w:rPr>
          <w:szCs w:val="21"/>
        </w:rPr>
      </w:pPr>
    </w:p>
    <w:p w14:paraId="329E06F9" w14:textId="77777777" w:rsidR="00734E4C" w:rsidRPr="0014565A" w:rsidRDefault="00734E4C" w:rsidP="00734E4C">
      <w:pPr>
        <w:rPr>
          <w:szCs w:val="21"/>
        </w:rPr>
      </w:pPr>
      <w:proofErr w:type="gramStart"/>
      <w:r w:rsidRPr="0014565A">
        <w:rPr>
          <w:rFonts w:hint="eastAsia"/>
          <w:szCs w:val="21"/>
        </w:rPr>
        <w:t>无参构造</w:t>
      </w:r>
      <w:proofErr w:type="gramEnd"/>
      <w:r w:rsidRPr="0014565A">
        <w:rPr>
          <w:rFonts w:hint="eastAsia"/>
          <w:szCs w:val="21"/>
        </w:rPr>
        <w:t>函数，调用</w:t>
      </w:r>
      <w:proofErr w:type="spellStart"/>
      <w:r w:rsidRPr="0014565A">
        <w:rPr>
          <w:rFonts w:hint="eastAsia"/>
          <w:szCs w:val="21"/>
        </w:rPr>
        <w:t>hashMap</w:t>
      </w:r>
      <w:proofErr w:type="spellEnd"/>
      <w:proofErr w:type="gramStart"/>
      <w:r w:rsidRPr="0014565A">
        <w:rPr>
          <w:rFonts w:hint="eastAsia"/>
          <w:szCs w:val="21"/>
        </w:rPr>
        <w:t>的无参构造</w:t>
      </w:r>
      <w:proofErr w:type="gramEnd"/>
      <w:r w:rsidRPr="0014565A">
        <w:rPr>
          <w:rFonts w:hint="eastAsia"/>
          <w:szCs w:val="21"/>
        </w:rPr>
        <w:t>函数，默认数组长度为16，加载因子为0.75</w:t>
      </w:r>
    </w:p>
    <w:p w14:paraId="737E5CB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) {</w:t>
      </w:r>
    </w:p>
    <w:p w14:paraId="51B7C5A6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1226642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65DDB0EB" w14:textId="77777777" w:rsidR="00734E4C" w:rsidRPr="0014565A" w:rsidRDefault="00734E4C" w:rsidP="00734E4C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>}</w:t>
      </w:r>
    </w:p>
    <w:p w14:paraId="04D90569" w14:textId="77777777" w:rsidR="00734E4C" w:rsidRPr="0014565A" w:rsidRDefault="00734E4C" w:rsidP="00734E4C">
      <w:pPr>
        <w:ind w:firstLine="540"/>
        <w:rPr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指定初始容量，加载因子为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0.75</w:t>
      </w:r>
    </w:p>
    <w:p w14:paraId="14B13F0D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 {</w:t>
      </w:r>
    </w:p>
    <w:p w14:paraId="6ECC8826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378FFD03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29EA2273" w14:textId="77777777" w:rsidR="00734E4C" w:rsidRPr="0014565A" w:rsidRDefault="00734E4C" w:rsidP="00734E4C">
      <w:pPr>
        <w:rPr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16385EC3" w14:textId="77777777" w:rsidR="00734E4C" w:rsidRPr="0014565A" w:rsidRDefault="00734E4C" w:rsidP="00734E4C">
      <w:pPr>
        <w:rPr>
          <w:szCs w:val="21"/>
        </w:rPr>
      </w:pPr>
      <w:r w:rsidRPr="0014565A">
        <w:rPr>
          <w:rFonts w:hint="eastAsia"/>
          <w:szCs w:val="21"/>
        </w:rPr>
        <w:t>指定初始容量和加载因子</w:t>
      </w:r>
    </w:p>
    <w:p w14:paraId="0B980F2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loadFactor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 {</w:t>
      </w:r>
    </w:p>
    <w:p w14:paraId="638AC48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loadFactor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5DA25C10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38B2B6AB" w14:textId="77777777" w:rsidR="00734E4C" w:rsidRPr="0014565A" w:rsidRDefault="00734E4C" w:rsidP="00734E4C">
      <w:pPr>
        <w:rPr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B168454" w14:textId="77777777" w:rsidR="00734E4C" w:rsidRPr="0014565A" w:rsidRDefault="00734E4C" w:rsidP="00734E4C">
      <w:pPr>
        <w:rPr>
          <w:szCs w:val="21"/>
        </w:rPr>
      </w:pPr>
    </w:p>
    <w:p w14:paraId="69DF6BEC" w14:textId="77777777" w:rsidR="00734E4C" w:rsidRPr="0014565A" w:rsidRDefault="00734E4C" w:rsidP="00734E4C">
      <w:pPr>
        <w:rPr>
          <w:szCs w:val="21"/>
        </w:rPr>
      </w:pPr>
    </w:p>
    <w:p w14:paraId="3B3C1BAB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loadFactor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 {</w:t>
      </w:r>
    </w:p>
    <w:p w14:paraId="0BFE4E49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initialCapacity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loadFactor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360DEDD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4565A">
        <w:rPr>
          <w:rFonts w:ascii="Consolas" w:hAnsi="Consolas" w:cs="Consolas"/>
          <w:color w:val="000000"/>
          <w:kern w:val="0"/>
          <w:szCs w:val="21"/>
        </w:rPr>
        <w:t>.</w:t>
      </w:r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4F6AD24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01116CD" w14:textId="77777777" w:rsidR="00734E4C" w:rsidRPr="0014565A" w:rsidRDefault="00734E4C" w:rsidP="00734E4C">
      <w:pPr>
        <w:rPr>
          <w:szCs w:val="21"/>
        </w:rPr>
      </w:pPr>
    </w:p>
    <w:p w14:paraId="3AA494B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Map&lt;?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K, ?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V&gt; m) {</w:t>
      </w:r>
    </w:p>
    <w:p w14:paraId="56EAB71A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057F533D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00A90921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putMapEntries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m,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14565A">
        <w:rPr>
          <w:rFonts w:ascii="Consolas" w:hAnsi="Consolas" w:cs="Consolas"/>
          <w:color w:val="000000"/>
          <w:kern w:val="0"/>
          <w:szCs w:val="21"/>
        </w:rPr>
        <w:t>);</w:t>
      </w:r>
    </w:p>
    <w:p w14:paraId="6FCFF2C7" w14:textId="77777777" w:rsidR="00734E4C" w:rsidRPr="0014565A" w:rsidRDefault="00734E4C" w:rsidP="00734E4C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>}</w:t>
      </w:r>
    </w:p>
    <w:p w14:paraId="17A1BA8D" w14:textId="77777777" w:rsidR="00734E4C" w:rsidRPr="0014565A" w:rsidRDefault="00734E4C" w:rsidP="00734E4C">
      <w:pPr>
        <w:ind w:firstLine="540"/>
        <w:rPr>
          <w:rFonts w:ascii="Consolas" w:hAnsi="Consolas" w:cs="Consolas"/>
          <w:color w:val="000000"/>
          <w:kern w:val="0"/>
          <w:szCs w:val="21"/>
        </w:rPr>
      </w:pPr>
    </w:p>
    <w:p w14:paraId="327E74C9" w14:textId="77777777" w:rsidR="00734E4C" w:rsidRPr="0014565A" w:rsidRDefault="00734E4C" w:rsidP="00C53F48">
      <w:pPr>
        <w:pStyle w:val="2"/>
      </w:pPr>
      <w:r w:rsidRPr="0014565A">
        <w:rPr>
          <w:rFonts w:hint="eastAsia"/>
        </w:rPr>
        <w:t>内部节点结构</w:t>
      </w:r>
    </w:p>
    <w:p w14:paraId="38531A63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Entry</w:t>
      </w:r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HashMap.Node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&lt;K,V&gt; {</w:t>
      </w:r>
    </w:p>
    <w:p w14:paraId="672819D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Entry</w:t>
      </w:r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0874FB3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Entry(</w:t>
      </w:r>
      <w:proofErr w:type="gramEnd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hash, K key, V value, Node&lt;K,V&gt; next) {</w:t>
      </w:r>
    </w:p>
    <w:p w14:paraId="0AD65536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hash, key, value, next);</w:t>
      </w:r>
    </w:p>
    <w:p w14:paraId="5B8F9F21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2FD89CC4" w14:textId="77777777" w:rsidR="00734E4C" w:rsidRPr="0014565A" w:rsidRDefault="00734E4C" w:rsidP="00734E4C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>}</w:t>
      </w:r>
    </w:p>
    <w:p w14:paraId="2402D4A3" w14:textId="77777777" w:rsidR="00734E4C" w:rsidRPr="0014565A" w:rsidRDefault="00734E4C" w:rsidP="00734E4C">
      <w:pPr>
        <w:ind w:firstLine="54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继承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内部类的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Entry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，新增了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after2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个用来指向上一个节点和后一个节点的引用，用来维护双向链表的顺序</w:t>
      </w:r>
    </w:p>
    <w:p w14:paraId="1BA424FE" w14:textId="77777777" w:rsidR="00734E4C" w:rsidRPr="0014565A" w:rsidRDefault="00734E4C" w:rsidP="00C53F48">
      <w:pPr>
        <w:pStyle w:val="2"/>
      </w:pPr>
      <w:r w:rsidRPr="0014565A">
        <w:rPr>
          <w:rFonts w:hint="eastAsia"/>
        </w:rPr>
        <w:t>变量</w:t>
      </w:r>
    </w:p>
    <w:p w14:paraId="032BEB76" w14:textId="77777777" w:rsidR="00734E4C" w:rsidRPr="0014565A" w:rsidRDefault="00734E4C" w:rsidP="00734E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&lt;K,V&gt;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指向链表的添加时间最久的结点</w:t>
      </w:r>
    </w:p>
    <w:p w14:paraId="46F4B069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&lt;K,V&gt; 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指向链表的添加时间最近的节点</w:t>
      </w:r>
    </w:p>
    <w:p w14:paraId="34207BDF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final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;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控制访问后的节点顺序，设置为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，每次访问一个元素（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put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方法是当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已经存在时修改节点的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，修改后将节点位移到链表最后），将将该元素的节点</w:t>
      </w:r>
    </w:p>
    <w:p w14:paraId="5D3CEEAE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调整为最后一个节点，改变了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的节点顺序；设置为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false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，访问不会改变存储顺序</w:t>
      </w:r>
    </w:p>
    <w:p w14:paraId="059D6CCB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</w:p>
    <w:p w14:paraId="03636A96" w14:textId="208FBDE6" w:rsidR="00734E4C" w:rsidRPr="0014565A" w:rsidRDefault="00C53F48" w:rsidP="0068582C">
      <w:pPr>
        <w:pStyle w:val="2"/>
        <w:rPr>
          <w:sz w:val="21"/>
        </w:rPr>
      </w:pPr>
      <w:r>
        <w:rPr>
          <w:rFonts w:hint="eastAsia"/>
        </w:rPr>
        <w:t>常见操作</w:t>
      </w:r>
    </w:p>
    <w:p w14:paraId="0656ED72" w14:textId="4FDFDE38" w:rsidR="009C60CE" w:rsidRDefault="009C60CE" w:rsidP="008775BC">
      <w:pPr>
        <w:pStyle w:val="3"/>
      </w:pPr>
      <w:r w:rsidRPr="0014565A">
        <w:rPr>
          <w:rFonts w:hint="eastAsia"/>
        </w:rPr>
        <w:t>add</w:t>
      </w:r>
    </w:p>
    <w:p w14:paraId="17FCB0DF" w14:textId="06FF2C66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添加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add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方法，调用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的方法，添加流程和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基本一致，只是在添加完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lastRenderedPageBreak/>
        <w:t>成后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LinkedHashMap</w:t>
      </w:r>
      <w:proofErr w:type="spellEnd"/>
    </w:p>
    <w:p w14:paraId="541A0D36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重写了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的方法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afterNodeAccess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和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linkNodeLast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，这些方法是为了维护链表的顺序</w:t>
      </w:r>
    </w:p>
    <w:p w14:paraId="0679C549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afterNodeAccess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是在添加的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已经存在时执行的方法</w:t>
      </w:r>
    </w:p>
    <w:p w14:paraId="08922DE1" w14:textId="77777777" w:rsidR="00734E4C" w:rsidRPr="0014565A" w:rsidRDefault="00734E4C" w:rsidP="00734E4C">
      <w:pPr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linkNodeLast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新增节点的时候执行的（在创建链表节点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newNode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()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方法中执行，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重写了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newNode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方法，创建节点的同时维护添加顺序；当创建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TreeNode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节点时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也重写了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newTreeNode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方法，创建树节点的同时维护了添加顺序）</w:t>
      </w:r>
    </w:p>
    <w:p w14:paraId="6AF6D898" w14:textId="77777777" w:rsidR="00734E4C" w:rsidRPr="0014565A" w:rsidRDefault="00734E4C" w:rsidP="00734E4C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添加的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已经存在（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 w:hint="eastAsia"/>
          <w:color w:val="0000C0"/>
          <w:kern w:val="0"/>
          <w:szCs w:val="21"/>
        </w:rPr>
        <w:t>为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true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</w:t>
      </w:r>
    </w:p>
    <w:p w14:paraId="1AE0207A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参数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是访问的节点，</w:t>
      </w:r>
    </w:p>
    <w:p w14:paraId="234AB978" w14:textId="77777777" w:rsidR="00734E4C" w:rsidRPr="0014565A" w:rsidRDefault="00734E4C" w:rsidP="00734E4C">
      <w:pPr>
        <w:rPr>
          <w:rFonts w:ascii="Consolas" w:hAnsi="Consolas" w:cs="Consolas"/>
          <w:color w:val="0000C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当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 w:hint="eastAsia"/>
          <w:color w:val="0000C0"/>
          <w:kern w:val="0"/>
          <w:szCs w:val="21"/>
        </w:rPr>
        <w:t>设置为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true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，并且访问的节点不是指向链表尾节点才会调整当前节点为尾节点</w:t>
      </w:r>
    </w:p>
    <w:p w14:paraId="04B9FF92" w14:textId="77777777" w:rsidR="00734E4C" w:rsidRPr="0014565A" w:rsidRDefault="00734E4C" w:rsidP="00734E4C">
      <w:pPr>
        <w:rPr>
          <w:rFonts w:ascii="Consolas" w:hAnsi="Consolas" w:cs="Consolas"/>
          <w:color w:val="0000C0"/>
          <w:kern w:val="0"/>
          <w:szCs w:val="21"/>
        </w:rPr>
      </w:pPr>
      <w:r w:rsidRPr="0014565A">
        <w:rPr>
          <w:rFonts w:ascii="Consolas" w:hAnsi="Consolas" w:cs="Consolas" w:hint="eastAsia"/>
          <w:color w:val="0000C0"/>
          <w:kern w:val="0"/>
          <w:szCs w:val="21"/>
        </w:rPr>
        <w:t>调整过程</w:t>
      </w:r>
    </w:p>
    <w:p w14:paraId="6E8E48BF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 w:hint="eastAsia"/>
          <w:color w:val="0000C0"/>
          <w:kern w:val="0"/>
          <w:szCs w:val="21"/>
        </w:rPr>
        <w:t>1.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访问节点是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head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节点，将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head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指向当前节点的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节点（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(b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  <w:r w:rsidRPr="0014565A">
        <w:rPr>
          <w:rFonts w:ascii="Consolas" w:hAnsi="Consolas" w:cs="Consolas" w:hint="eastAsia"/>
          <w:kern w:val="0"/>
          <w:szCs w:val="21"/>
        </w:rPr>
        <w:t xml:space="preserve">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a;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,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然后将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节点指向当前节点，让当前节点的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节点指向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节点，最后将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引用指向当前节点（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p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）；</w:t>
      </w:r>
    </w:p>
    <w:p w14:paraId="6389B6E1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 w:hint="eastAsia"/>
          <w:color w:val="0000C0"/>
          <w:kern w:val="0"/>
          <w:szCs w:val="21"/>
        </w:rPr>
        <w:t>2.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访问节点不是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head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节点，将当前节点的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节点指向当前节点的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节点（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cyan"/>
        </w:rPr>
        <w:t>b.</w:t>
      </w:r>
      <w:r w:rsidRPr="0014565A">
        <w:rPr>
          <w:rFonts w:ascii="Consolas" w:hAnsi="Consolas" w:cs="Consolas"/>
          <w:color w:val="0000C0"/>
          <w:kern w:val="0"/>
          <w:szCs w:val="21"/>
          <w:highlight w:val="cyan"/>
        </w:rPr>
        <w:t>after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a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），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节点指向当前节点的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节点（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a.</w:t>
      </w:r>
      <w:r w:rsidRPr="0014565A">
        <w:rPr>
          <w:rFonts w:ascii="Consolas" w:hAnsi="Consolas" w:cs="Consolas"/>
          <w:color w:val="0000C0"/>
          <w:kern w:val="0"/>
          <w:szCs w:val="21"/>
          <w:highlight w:val="yellow"/>
        </w:rPr>
        <w:t>before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 b;</w:t>
      </w:r>
      <w:r w:rsidRPr="0014565A">
        <w:rPr>
          <w:rFonts w:ascii="Consolas" w:hAnsi="Consolas" w:cs="Consolas" w:hint="eastAsia"/>
          <w:color w:val="0000C0"/>
          <w:kern w:val="0"/>
          <w:szCs w:val="21"/>
        </w:rPr>
        <w:t>）</w:t>
      </w:r>
    </w:p>
    <w:p w14:paraId="3539BA5E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节点指向当前节点，当前节点的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节点指向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节点，然后让引用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指向当前节点，将当前节点变为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节点（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last;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last.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p;</w:t>
      </w:r>
      <w:r w:rsidRPr="0014565A">
        <w:rPr>
          <w:rFonts w:ascii="Consolas" w:hAnsi="Consolas" w:cs="Consolas"/>
          <w:color w:val="0000C0"/>
          <w:kern w:val="0"/>
          <w:szCs w:val="21"/>
          <w:highlight w:val="magenta"/>
        </w:rPr>
        <w:t>tail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  <w:highlight w:val="magenta"/>
        </w:rPr>
        <w:t xml:space="preserve"> = 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</w:t>
      </w:r>
    </w:p>
    <w:p w14:paraId="02AF7FD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afterNodeAccess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Node&lt;K,V&gt; e) { </w:t>
      </w:r>
      <w:r w:rsidRPr="0014565A">
        <w:rPr>
          <w:rFonts w:ascii="Consolas" w:hAnsi="Consolas" w:cs="Consolas"/>
          <w:color w:val="3F7F5F"/>
          <w:kern w:val="0"/>
          <w:szCs w:val="21"/>
        </w:rPr>
        <w:t>// move node to last</w:t>
      </w:r>
    </w:p>
    <w:p w14:paraId="21C73C56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&gt; last;</w:t>
      </w:r>
    </w:p>
    <w:p w14:paraId="736266B0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&amp;&amp; (last = 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) !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= e) {</w:t>
      </w:r>
    </w:p>
    <w:p w14:paraId="210A6EAB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&gt; p =</w:t>
      </w:r>
    </w:p>
    <w:p w14:paraId="28444BFF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(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&gt;)e, b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a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5F24401D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0CBC878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(b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37A73A14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a;</w:t>
      </w:r>
    </w:p>
    <w:p w14:paraId="256BDF6B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3666D0A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  <w:highlight w:val="cyan"/>
        </w:rPr>
        <w:t>b.</w:t>
      </w:r>
      <w:r w:rsidRPr="0014565A">
        <w:rPr>
          <w:rFonts w:ascii="Consolas" w:hAnsi="Consolas" w:cs="Consolas"/>
          <w:color w:val="0000C0"/>
          <w:kern w:val="0"/>
          <w:szCs w:val="21"/>
          <w:highlight w:val="cyan"/>
        </w:rPr>
        <w:t>after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a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215F8D2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a !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69B60B7E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a.</w:t>
      </w:r>
      <w:r w:rsidRPr="0014565A">
        <w:rPr>
          <w:rFonts w:ascii="Consolas" w:hAnsi="Consolas" w:cs="Consolas"/>
          <w:color w:val="0000C0"/>
          <w:kern w:val="0"/>
          <w:szCs w:val="21"/>
          <w:highlight w:val="yellow"/>
        </w:rPr>
        <w:t>before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 b;</w:t>
      </w:r>
    </w:p>
    <w:p w14:paraId="07E3DF2E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4BF5AB9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last = b;</w:t>
      </w:r>
    </w:p>
    <w:p w14:paraId="2AC4D5CA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(last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5C4A6B9D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p;</w:t>
      </w:r>
    </w:p>
    <w:p w14:paraId="2E0F5FF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1EE08EB3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last;</w:t>
      </w:r>
    </w:p>
    <w:p w14:paraId="27CF1CF4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last.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p;</w:t>
      </w:r>
    </w:p>
    <w:p w14:paraId="4F9691C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}</w:t>
      </w:r>
    </w:p>
    <w:p w14:paraId="5E62A680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color w:val="0000C0"/>
          <w:kern w:val="0"/>
          <w:szCs w:val="21"/>
          <w:highlight w:val="magenta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  <w:highlight w:val="magenta"/>
        </w:rPr>
        <w:t xml:space="preserve"> = p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099A735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++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modCount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0547873B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}</w:t>
      </w:r>
    </w:p>
    <w:p w14:paraId="241BA5DF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3B721C5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添加节点时直接将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指向新增的节点，新增节点的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节点设置为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节点，然后将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节点指向新增的节点</w:t>
      </w:r>
    </w:p>
    <w:p w14:paraId="3397608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linkNodeLast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&lt;K,V&gt; p) {</w:t>
      </w:r>
    </w:p>
    <w:p w14:paraId="515EEC5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&gt; last = 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419DA284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p;</w:t>
      </w:r>
    </w:p>
    <w:p w14:paraId="577084C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(last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12A2DCE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p;</w:t>
      </w:r>
    </w:p>
    <w:p w14:paraId="0D014125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42CD6E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last;</w:t>
      </w:r>
    </w:p>
    <w:p w14:paraId="473D00B5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last.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p;</w:t>
      </w:r>
    </w:p>
    <w:p w14:paraId="0A5100B7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095219A" w14:textId="5E8AB830" w:rsidR="00734E4C" w:rsidRDefault="00734E4C" w:rsidP="005E1D46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>}</w:t>
      </w:r>
    </w:p>
    <w:p w14:paraId="35E99F22" w14:textId="0AC8E54E" w:rsidR="005E1D46" w:rsidRPr="0014565A" w:rsidRDefault="005E1D46" w:rsidP="00DB3E7D">
      <w:pPr>
        <w:pStyle w:val="3"/>
        <w:rPr>
          <w:rFonts w:hint="eastAsia"/>
        </w:rPr>
      </w:pPr>
      <w:r w:rsidRPr="0014565A">
        <w:rPr>
          <w:rFonts w:hint="eastAsia"/>
        </w:rPr>
        <w:t>remove</w:t>
      </w:r>
    </w:p>
    <w:p w14:paraId="543708D4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删除节点：指向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remove(key)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指向过程基本一致，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LinkedHashMap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重写了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afterNodeRemoval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()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</w:t>
      </w:r>
    </w:p>
    <w:p w14:paraId="5E5A9ED5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用来维护删除后的链表顺序；（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remove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（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）方法是清除了节点在单向链表或者树型结构上的关系，并没有清除双向链表上的关系，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afterNodeRemoval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方法就是用来清除删除节点在双向链表上的关联关系），</w:t>
      </w:r>
    </w:p>
    <w:p w14:paraId="558C27D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afterNodeRemoval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Node&lt;K,V&gt; e) { </w:t>
      </w:r>
      <w:r w:rsidRPr="0014565A">
        <w:rPr>
          <w:rFonts w:ascii="Consolas" w:hAnsi="Consolas" w:cs="Consolas"/>
          <w:color w:val="3F7F5F"/>
          <w:kern w:val="0"/>
          <w:szCs w:val="21"/>
        </w:rPr>
        <w:t>// unlink</w:t>
      </w:r>
    </w:p>
    <w:p w14:paraId="7CE17AD5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>&gt; p =</w:t>
      </w:r>
    </w:p>
    <w:p w14:paraId="713236C3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(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LinkedHashMap.Entry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&gt;)e, b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, a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2E6BBA9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p.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;</w:t>
      </w:r>
    </w:p>
    <w:p w14:paraId="75E143E2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(b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5DF634EE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head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a;</w:t>
      </w:r>
    </w:p>
    <w:p w14:paraId="495963CE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0556AB6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b.</w:t>
      </w:r>
      <w:r w:rsidRPr="0014565A">
        <w:rPr>
          <w:rFonts w:ascii="Consolas" w:hAnsi="Consolas" w:cs="Consolas"/>
          <w:color w:val="0000C0"/>
          <w:kern w:val="0"/>
          <w:szCs w:val="21"/>
        </w:rPr>
        <w:t>after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a;</w:t>
      </w:r>
    </w:p>
    <w:p w14:paraId="68FA78E4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(a ==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6BFCA0F0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4565A">
        <w:rPr>
          <w:rFonts w:ascii="Consolas" w:hAnsi="Consolas" w:cs="Consolas"/>
          <w:color w:val="0000C0"/>
          <w:kern w:val="0"/>
          <w:szCs w:val="21"/>
        </w:rPr>
        <w:t>tail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= b;</w:t>
      </w:r>
    </w:p>
    <w:p w14:paraId="55B6F66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671861FA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a.</w:t>
      </w:r>
      <w:r w:rsidRPr="0014565A">
        <w:rPr>
          <w:rFonts w:ascii="Consolas" w:hAnsi="Consolas" w:cs="Consolas"/>
          <w:color w:val="0000C0"/>
          <w:kern w:val="0"/>
          <w:szCs w:val="21"/>
        </w:rPr>
        <w:t>before</w:t>
      </w:r>
      <w:proofErr w:type="spellEnd"/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= b;</w:t>
      </w:r>
    </w:p>
    <w:p w14:paraId="2D739E5F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478F613A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</w:p>
    <w:p w14:paraId="6291C92E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（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）方法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重写了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get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方法，获取节点方法还是沿用的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getNode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方法</w:t>
      </w:r>
    </w:p>
    <w:p w14:paraId="0DDFE51F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增加了顺序的维护（当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时，修改访问节点为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tail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）</w:t>
      </w:r>
    </w:p>
    <w:p w14:paraId="61658FF4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14565A">
        <w:rPr>
          <w:rFonts w:ascii="Consolas" w:hAnsi="Consolas" w:cs="Consolas"/>
          <w:color w:val="0000C0"/>
          <w:kern w:val="0"/>
          <w:szCs w:val="21"/>
        </w:rPr>
        <w:t>accessOrder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)</w:t>
      </w:r>
    </w:p>
    <w:p w14:paraId="10507E9A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afterNodeAccess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>(e);</w:t>
      </w:r>
    </w:p>
    <w:p w14:paraId="7B159031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维护访问后的方法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afterNodeAccess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，将访问节点修改为尾节点，访问节点的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指向访问节点的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，访问节点的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after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节点指向访问节点的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before</w:t>
      </w:r>
    </w:p>
    <w:p w14:paraId="05499520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</w:p>
    <w:p w14:paraId="72EAA0B3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</w:p>
    <w:p w14:paraId="2E23D615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的集合：实现原来和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HashMap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类似</w:t>
      </w:r>
    </w:p>
    <w:p w14:paraId="2FD8C290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2CD94370" wp14:editId="25FCFA47">
            <wp:extent cx="4097655" cy="3968115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CED79" w14:textId="77777777" w:rsidR="00734E4C" w:rsidRPr="0014565A" w:rsidRDefault="00734E4C" w:rsidP="00DB3E7D">
      <w:pPr>
        <w:pStyle w:val="3"/>
      </w:pPr>
      <w:bookmarkStart w:id="0" w:name="_GoBack"/>
      <w:proofErr w:type="spellStart"/>
      <w:proofErr w:type="gramStart"/>
      <w:r w:rsidRPr="0014565A">
        <w:t>key</w:t>
      </w:r>
      <w:r w:rsidRPr="0014565A">
        <w:rPr>
          <w:rFonts w:hint="eastAsia"/>
        </w:rPr>
        <w:t>S</w:t>
      </w:r>
      <w:r w:rsidRPr="0014565A">
        <w:t>et</w:t>
      </w:r>
      <w:proofErr w:type="spellEnd"/>
      <w:r w:rsidRPr="0014565A">
        <w:rPr>
          <w:rFonts w:hint="eastAsia"/>
        </w:rPr>
        <w:t>(</w:t>
      </w:r>
      <w:proofErr w:type="gramEnd"/>
      <w:r w:rsidRPr="0014565A">
        <w:rPr>
          <w:rFonts w:hint="eastAsia"/>
        </w:rPr>
        <w:t>)</w:t>
      </w:r>
    </w:p>
    <w:bookmarkEnd w:id="0"/>
    <w:p w14:paraId="6A1F08A8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定义内部类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LinkedKeySet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实现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Iterable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接口，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LinkedKeySet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重写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iterator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方法，返回实现了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Iterator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接口的迭代对象</w:t>
      </w:r>
    </w:p>
    <w:p w14:paraId="439BFCBB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751A406B" wp14:editId="0B2645C8">
            <wp:extent cx="4848225" cy="1802765"/>
            <wp:effectExtent l="19050" t="0" r="9525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B7AC2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通过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14565A">
        <w:rPr>
          <w:rFonts w:ascii="Consolas" w:hAnsi="Consolas" w:cs="Consolas"/>
          <w:color w:val="000000"/>
          <w:kern w:val="0"/>
          <w:szCs w:val="21"/>
        </w:rPr>
        <w:t>et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（）方法创建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LinkedKeySet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对象，循环遍历时，通过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while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循环访问迭代对象的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next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方法返回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</w:p>
    <w:p w14:paraId="4EE142BC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lightGray"/>
        </w:rPr>
        <w:t>LinkedKeyIterator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LinkedHashIterator</w:t>
      </w:r>
      <w:proofErr w:type="spellEnd"/>
    </w:p>
    <w:p w14:paraId="32CA1378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Iterator&lt;K&gt; {</w:t>
      </w:r>
    </w:p>
    <w:p w14:paraId="0D59AF06" w14:textId="77777777" w:rsidR="00734E4C" w:rsidRPr="0014565A" w:rsidRDefault="00734E4C" w:rsidP="00734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K </w:t>
      </w:r>
      <w:proofErr w:type="gramStart"/>
      <w:r w:rsidRPr="0014565A">
        <w:rPr>
          <w:rFonts w:ascii="Consolas" w:hAnsi="Consolas" w:cs="Consolas"/>
          <w:color w:val="000000"/>
          <w:kern w:val="0"/>
          <w:szCs w:val="21"/>
        </w:rPr>
        <w:t>next(</w:t>
      </w:r>
      <w:proofErr w:type="gramEnd"/>
      <w:r w:rsidRPr="0014565A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14565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1456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nextNode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().</w:t>
      </w:r>
      <w:proofErr w:type="spellStart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getKey</w:t>
      </w:r>
      <w:proofErr w:type="spellEnd"/>
      <w:r w:rsidRPr="0014565A">
        <w:rPr>
          <w:rFonts w:ascii="Consolas" w:hAnsi="Consolas" w:cs="Consolas"/>
          <w:color w:val="000000"/>
          <w:kern w:val="0"/>
          <w:szCs w:val="21"/>
          <w:highlight w:val="yellow"/>
        </w:rPr>
        <w:t>()</w:t>
      </w:r>
      <w:r w:rsidRPr="0014565A">
        <w:rPr>
          <w:rFonts w:ascii="Consolas" w:hAnsi="Consolas" w:cs="Consolas"/>
          <w:color w:val="000000"/>
          <w:kern w:val="0"/>
          <w:szCs w:val="21"/>
        </w:rPr>
        <w:t>; }</w:t>
      </w:r>
    </w:p>
    <w:p w14:paraId="449C3725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}</w:t>
      </w:r>
    </w:p>
    <w:p w14:paraId="37FC6899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的集合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: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实现和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类似</w:t>
      </w:r>
    </w:p>
    <w:p w14:paraId="69458D79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LinkedValues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实现</w:t>
      </w:r>
      <w:proofErr w:type="spellStart"/>
      <w:r w:rsidRPr="0014565A">
        <w:rPr>
          <w:rFonts w:ascii="Consolas" w:hAnsi="Consolas" w:cs="Consolas" w:hint="eastAsia"/>
          <w:color w:val="000000"/>
          <w:kern w:val="0"/>
          <w:szCs w:val="21"/>
        </w:rPr>
        <w:t>Iterable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接口</w:t>
      </w:r>
    </w:p>
    <w:p w14:paraId="2C513745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14565A">
        <w:rPr>
          <w:rFonts w:ascii="Consolas" w:hAnsi="Consolas" w:cs="Consolas"/>
          <w:color w:val="000000"/>
          <w:kern w:val="0"/>
          <w:szCs w:val="21"/>
        </w:rPr>
        <w:t>LinkedValueIterator</w:t>
      </w:r>
      <w:proofErr w:type="spellEnd"/>
      <w:r w:rsidRPr="0014565A">
        <w:rPr>
          <w:rFonts w:ascii="Consolas" w:hAnsi="Consolas" w:cs="Consolas" w:hint="eastAsia"/>
          <w:color w:val="000000"/>
          <w:kern w:val="0"/>
          <w:szCs w:val="21"/>
        </w:rPr>
        <w:t>迭代对象</w:t>
      </w:r>
    </w:p>
    <w:p w14:paraId="42C22383" w14:textId="77777777" w:rsidR="00734E4C" w:rsidRPr="0014565A" w:rsidRDefault="00734E4C" w:rsidP="00734E4C">
      <w:pPr>
        <w:rPr>
          <w:rFonts w:ascii="Consolas" w:hAnsi="Consolas" w:cs="Consolas"/>
          <w:color w:val="000000"/>
          <w:kern w:val="0"/>
          <w:szCs w:val="21"/>
        </w:rPr>
      </w:pPr>
      <w:r w:rsidRPr="0014565A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Node</w:t>
      </w:r>
      <w:r w:rsidRPr="0014565A">
        <w:rPr>
          <w:rFonts w:ascii="Consolas" w:hAnsi="Consolas" w:cs="Consolas" w:hint="eastAsia"/>
          <w:color w:val="000000"/>
          <w:kern w:val="0"/>
          <w:szCs w:val="21"/>
        </w:rPr>
        <w:t>集合</w:t>
      </w:r>
    </w:p>
    <w:p w14:paraId="29E85184" w14:textId="77777777" w:rsidR="00734E4C" w:rsidRPr="00341C90" w:rsidRDefault="00734E4C">
      <w:pPr>
        <w:rPr>
          <w:rFonts w:hint="eastAsia"/>
        </w:rPr>
      </w:pPr>
    </w:p>
    <w:sectPr w:rsidR="00734E4C" w:rsidRPr="0034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A8F5" w14:textId="77777777" w:rsidR="00472F67" w:rsidRDefault="00472F67" w:rsidP="003C686A">
      <w:r>
        <w:separator/>
      </w:r>
    </w:p>
  </w:endnote>
  <w:endnote w:type="continuationSeparator" w:id="0">
    <w:p w14:paraId="64A9162F" w14:textId="77777777" w:rsidR="00472F67" w:rsidRDefault="00472F67" w:rsidP="003C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D0B6" w14:textId="77777777" w:rsidR="00472F67" w:rsidRDefault="00472F67" w:rsidP="003C686A">
      <w:r>
        <w:separator/>
      </w:r>
    </w:p>
  </w:footnote>
  <w:footnote w:type="continuationSeparator" w:id="0">
    <w:p w14:paraId="155F3694" w14:textId="77777777" w:rsidR="00472F67" w:rsidRDefault="00472F67" w:rsidP="003C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7EE7"/>
    <w:multiLevelType w:val="hybridMultilevel"/>
    <w:tmpl w:val="F3C0C76E"/>
    <w:lvl w:ilvl="0" w:tplc="5ADE8E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2"/>
    <w:rsid w:val="0014565A"/>
    <w:rsid w:val="00174065"/>
    <w:rsid w:val="00176828"/>
    <w:rsid w:val="001C3B64"/>
    <w:rsid w:val="00341C90"/>
    <w:rsid w:val="003C686A"/>
    <w:rsid w:val="00472F67"/>
    <w:rsid w:val="005E1D46"/>
    <w:rsid w:val="0068582C"/>
    <w:rsid w:val="00696481"/>
    <w:rsid w:val="006D51F2"/>
    <w:rsid w:val="00734E4C"/>
    <w:rsid w:val="00840484"/>
    <w:rsid w:val="008775BC"/>
    <w:rsid w:val="009C60CE"/>
    <w:rsid w:val="00A876F3"/>
    <w:rsid w:val="00C53F48"/>
    <w:rsid w:val="00CB1AE3"/>
    <w:rsid w:val="00DB2109"/>
    <w:rsid w:val="00DB3E7D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1B78C"/>
  <w15:chartTrackingRefBased/>
  <w15:docId w15:val="{EA1FFA27-FD25-4A66-8AA2-D063DBFC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8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86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341C90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734E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07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4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5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2020-06-01T04:16:00Z</dcterms:created>
  <dcterms:modified xsi:type="dcterms:W3CDTF">2020-06-01T04:53:00Z</dcterms:modified>
</cp:coreProperties>
</file>