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你先自我介绍一下吧！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我是安琪拉，草丛三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婊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之一，最强中单（钟馗不服）！哦，不对，串场了，我是**，目前在--公司做--系统开发。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看你简历上写熟悉Java集合，HashMap用过的吧？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用过的。(还是熟悉的味道)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那你跟我讲讲HashMap的内部数据结构？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目前我用的是JDK1.8版本的，内部使用数组 + 链表红黑树；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方便我给您画个数据结构图吧：</w:t>
      </w:r>
    </w:p>
    <w:p w:rsidR="00A613B8" w:rsidRPr="00A613B8" w:rsidRDefault="00A613B8" w:rsidP="00A6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4823" cy="2278577"/>
            <wp:effectExtent l="0" t="0" r="0" b="0"/>
            <wp:docPr id="1" name="图片 1" descr="https://pic3.zhimg.com/80/v2-4ce38fd1c36fc61e70d7687fae997e5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4ce38fd1c36fc61e70d7687fae997e5a_720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728" cy="230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那你清楚HashMap的数据插入原理吗？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呃[做沉思状]。我觉得还是应该画个图比较清楚，如下：</w:t>
      </w:r>
    </w:p>
    <w:p w:rsidR="00A613B8" w:rsidRPr="00A613B8" w:rsidRDefault="00A613B8" w:rsidP="00A6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811000" cy="7572375"/>
            <wp:effectExtent l="19050" t="0" r="0" b="0"/>
            <wp:docPr id="2" name="图片 2" descr="https://pic4.zhimg.com/80/v2-ff5fe3aac820fafb4cf34b2a801877c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ff5fe3aac820fafb4cf34b2a801877cf_720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757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B8" w:rsidRPr="00A613B8" w:rsidRDefault="00A613B8" w:rsidP="00A613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判断数组是否为空，为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空进行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初始化;</w:t>
      </w:r>
    </w:p>
    <w:p w:rsidR="00A613B8" w:rsidRPr="00A613B8" w:rsidRDefault="00A613B8" w:rsidP="00A613B8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不为空，计算 k 的 hash 值，通过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(n - 1) &amp; hash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计算应当存放在数组中的下标 index;</w:t>
      </w:r>
    </w:p>
    <w:p w:rsidR="00A613B8" w:rsidRPr="00A613B8" w:rsidRDefault="00A613B8" w:rsidP="00A613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查看 table[index] 是否存在数据，没有数据就构造一个Node节点存放在 table[index] 中；</w:t>
      </w:r>
    </w:p>
    <w:p w:rsidR="00A613B8" w:rsidRPr="00A613B8" w:rsidRDefault="00A613B8" w:rsidP="00A613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存在数据，说明发生了hash冲突(存在二个节点key的hash值一样), 继续判断key是否相等，相等，用新的value替换原数据(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onlyIfAbsent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为false)；</w:t>
      </w:r>
    </w:p>
    <w:p w:rsidR="00A613B8" w:rsidRPr="00A613B8" w:rsidRDefault="00A613B8" w:rsidP="00A613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如果不相等，判断当前节点类型是不是树型节点，如果是树型节点，创造树型节点插入红黑树中；</w:t>
      </w:r>
    </w:p>
    <w:p w:rsidR="00A613B8" w:rsidRPr="00A613B8" w:rsidRDefault="00A613B8" w:rsidP="00A613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如果不是树型节点，创建普通Node加入链表中；判断链表长度是否大于 8， 大于的话链表转换为红黑树；</w:t>
      </w:r>
    </w:p>
    <w:p w:rsidR="00A613B8" w:rsidRPr="00A613B8" w:rsidRDefault="00A613B8" w:rsidP="00A613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插入完成之后判断当前节点数是否大于阈值，如果大于开始扩容为原数组的二倍。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刚才你提到HashMap的初始化，那HashMap怎么设定初始容量大小的吗？</w:t>
      </w:r>
    </w:p>
    <w:p w:rsidR="00A613B8" w:rsidRPr="00A613B8" w:rsidRDefault="00A613B8" w:rsidP="00A613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[这也算问题？?] 一般如果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new HashMap()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不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传值，默认大小是16，负载因子是0.75， 如果自己传入初始大小k，初始化大小为 大于k的 2的整数次方，例如如果传10，大小为16。（补充说明:实现代码如下）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static final int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tableSizeFor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int cap)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int n = cap - 1;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n |= n &gt;&gt;&gt; 1;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n |= n &gt;&gt;&gt; 2;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lastRenderedPageBreak/>
        <w:t xml:space="preserve">  n |= n &gt;&gt;&gt; 4;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n |= n &gt;&gt;&gt; 8;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n |= n &gt;&gt;&gt; 16;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return (n &lt; 0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) ?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1 :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(n &gt;= MAXIMUM_CAPACITY) ? MAXIMUM_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CAPACITY :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n + 1;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}</w:t>
      </w:r>
    </w:p>
    <w:p w:rsidR="00A613B8" w:rsidRPr="00A613B8" w:rsidRDefault="00A613B8" w:rsidP="00A613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补充说明：下图是详细过程，算法就是让初始二进制右移1，2，4，8，16位，分别与自己异或，把高位第一个为1的数通过不断右移，把高位为1的后几位全变为1，111111 + 1 = 1000000 = [图片上</w:t>
      </w:r>
      <w:proofErr w:type="gramStart"/>
      <w:r w:rsidRPr="00A613B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传失败</w:t>
      </w:r>
      <w:proofErr w:type="gramEnd"/>
      <w:r w:rsidRPr="00A613B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...(image-27b652-1584612480673)]</w:t>
      </w:r>
      <w:r w:rsidRPr="00A613B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（符合大于50并且是2的整数次</w:t>
      </w:r>
      <w:proofErr w:type="gramStart"/>
      <w:r w:rsidRPr="00A613B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幂</w:t>
      </w:r>
      <w:proofErr w:type="gramEnd"/>
      <w:r w:rsidRPr="00A613B8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）</w:t>
      </w:r>
    </w:p>
    <w:p w:rsidR="00A613B8" w:rsidRPr="00A613B8" w:rsidRDefault="00A613B8" w:rsidP="00A6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24600" cy="5829300"/>
            <wp:effectExtent l="19050" t="0" r="0" b="0"/>
            <wp:docPr id="3" name="图片 3" descr="https://pic1.zhimg.com/80/v2-d915aacd5c0b981e8ea5096960e4a94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d915aacd5c0b981e8ea5096960e4a940_720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你提到hash函数，你知道HashMap的哈希函数怎么设计的吗？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[问的还挺细] hash函数是先拿到通过key 的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hashcode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，是32位的int值，然后让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hashcode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的高16位和低16位进行异或操作。</w:t>
      </w:r>
    </w:p>
    <w:p w:rsidR="00A613B8" w:rsidRPr="00A613B8" w:rsidRDefault="00A613B8" w:rsidP="00A613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613B8" w:rsidRPr="00A613B8" w:rsidRDefault="00A613B8" w:rsidP="00A6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95875" cy="1333500"/>
            <wp:effectExtent l="19050" t="0" r="9525" b="0"/>
            <wp:docPr id="4" name="图片 4" descr="https://pic4.zhimg.com/80/v2-a7b62b9ceb6040c420e5aae17387a93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a7b62b9ceb6040c420e5aae17387a93b_720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那你知道为什么这么设计吗？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[这也要问]，这个也叫扰动函数，这么设计有二点原因：</w:t>
      </w:r>
    </w:p>
    <w:p w:rsidR="00A613B8" w:rsidRPr="00A613B8" w:rsidRDefault="00A613B8" w:rsidP="00A613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一定要尽可能降低hash碰撞，越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分散越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好；</w:t>
      </w:r>
    </w:p>
    <w:p w:rsidR="00A613B8" w:rsidRPr="00A613B8" w:rsidRDefault="00A613B8" w:rsidP="00A613B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算法一定要尽可能高效，因为这是高频操作, 因此采用位运算；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为什么采用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hashcode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的高16位和低16位异或能降低hash碰撞？hash函数能不能直接用key的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hashcode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[这问题有点刁钻], 安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琪拉差点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原地</w:t>
      </w:r>
      <w:r w:rsidRPr="00A613B8">
        <w:rPr>
          <w:rFonts w:ascii="微软雅黑" w:eastAsia="微软雅黑" w:hAnsi="微软雅黑" w:cs="微软雅黑" w:hint="eastAsia"/>
          <w:color w:val="1A1A1A"/>
          <w:kern w:val="0"/>
          <w:sz w:val="27"/>
          <w:szCs w:val="27"/>
        </w:rPr>
        <w:t>💥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了，恨不得出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biubiubiu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二一三连招。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因为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key.hashCode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()函数调用的是key键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值类型自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带的哈希函数，返回int型散列值。int值范围为</w:t>
      </w: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-2147483648~2147483647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，前后加起来大概40亿的映射空间。只要哈希函数映射得比较均匀松散，一般应用是很难出现碰撞的。但问题是一个40亿长度的数组，内存是放不下的。你想，如果HashMap数组的初始大小才16，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用之前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需要对数组的长度取模运算，得到的余数才能用来访问数组下标。(来自知乎-</w:t>
      </w:r>
      <w:hyperlink r:id="rId11" w:history="1">
        <w:proofErr w:type="gramStart"/>
        <w:r w:rsidRPr="00A613B8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胖君</w:t>
        </w:r>
        <w:proofErr w:type="gramEnd"/>
      </w:hyperlink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)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源码中模运算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就是把散列值和数组长度-1做一个"与"操作，位运算比%运算要快。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bucketIndex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indexFor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hash,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table.length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static int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indexFor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int h, int length)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return h &amp; (length-1);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}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顺便说一下，这也正好解释了为什么HashMap的数组长度要取2的整数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幂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。因为这样（数组长度-1）正好相当于一个“低位掩码”。“与”操作的结果就是散列值的高位全部归零，只保留低位值，用来做数组下标访问。以初始长度16为例，16-1=15。2进制表示是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00000000 00000000 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00001111。和某散列值做“与”操作如下，结果就是截取了最低的四位值。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10100101 11000100 00100101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&amp; 00000000 00000000 00001111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----------------------------------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00000000 00000000 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00000101    //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高位全部归零，只保留末四位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但这时候问题就来了，这样就算我的散列值分布再松散，要是只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取最后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几位的话，碰撞也会很严重。更要命的是如果散列本身做得不好，分布上成等差数列的漏洞，如果正好让最后几个低位呈现规律性重复，就无比蛋疼。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时候“扰动函数”的价值就体现出来了，说到这里大家应该猜出来了。看下面这个图，</w:t>
      </w:r>
    </w:p>
    <w:p w:rsidR="00A613B8" w:rsidRPr="00A613B8" w:rsidRDefault="00A613B8" w:rsidP="00A6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81650" cy="3200400"/>
            <wp:effectExtent l="19050" t="0" r="0" b="0"/>
            <wp:docPr id="5" name="图片 5" descr="https://pic4.zhimg.com/80/v2-c4e2db06e3c0ba747dbe1ca466ee18f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c4e2db06e3c0ba747dbe1ca466ee18fb_720w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右位移16位，正好是32bit的一半，自己的高半区和低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半区做异或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，就是为了混合原始哈希码的高位和低位，以此来加大低位的随机性。而且混合后的低位掺杂了高位的部分特征，这样高位的信息也被变相保留下来。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最后我们来看一下Peter Lawley的一篇专栏文章《An introduction to 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optimising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a hashing strategy》里的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一个实验：他随机选取了352个字符串，在他们散列值完全没有冲突的前提下，对它们做低位掩码，取数组下标。</w:t>
      </w:r>
    </w:p>
    <w:p w:rsidR="00A613B8" w:rsidRPr="00A613B8" w:rsidRDefault="00A613B8" w:rsidP="00A6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58000" cy="3800475"/>
            <wp:effectExtent l="19050" t="0" r="0" b="0"/>
            <wp:docPr id="6" name="图片 6" descr="https://pic4.zhimg.com/80/v2-14381d8b9e4fede3bae11bf4a00ac77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14381d8b9e4fede3bae11bf4a00ac777_720w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结果显示，当HashMap数组长度为512的时候</w:t>
      </w:r>
    </w:p>
    <w:p w:rsidR="00A613B8" w:rsidRPr="00A613B8" w:rsidRDefault="00A613B8" w:rsidP="00A6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228600"/>
            <wp:effectExtent l="19050" t="0" r="0" b="0"/>
            <wp:docPr id="7" name="图片 7" descr="https://pic2.zhimg.com/80/v2-e990e5676fea622087fa359c719e76fd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e990e5676fea622087fa359c719e76fd_720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，也就是用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掩码取低9位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的时候，在没有扰动函数的情况下，发生了103次碰撞，接近30%。而在使用了扰动函数之后只有92次碰撞。碰撞减少了将近10%。看来扰动函数确实还是有功效的。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另外Java1.8相比1.7做了调整，1.7做了四次移位和四次异或，但明显Java 8觉得扰动做一次就够了，做4次的话，多了可能边际效用也不大，所谓为了效率考虑就改成一次了。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下面是1.7的hash代码：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lastRenderedPageBreak/>
        <w:t xml:space="preserve">static int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hash(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int h)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h ^= (h &gt;&gt;&gt; 20) ^ (h &gt;&gt;&gt; 12);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return h ^ (h &gt;&gt;&gt; 7) ^ (h &gt;&gt;&gt; 4);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}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看来做过功课，有点料啊！你刚刚说到1.8对hash函数做了优化，1.8还有别的优化吗？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1.8还有三点主要的优化：</w:t>
      </w:r>
    </w:p>
    <w:p w:rsidR="00A613B8" w:rsidRPr="00A613B8" w:rsidRDefault="00A613B8" w:rsidP="00A613B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数组+链表改成了数组+链表或红黑树；</w:t>
      </w:r>
    </w:p>
    <w:p w:rsidR="00A613B8" w:rsidRPr="00A613B8" w:rsidRDefault="00A613B8" w:rsidP="00A613B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链表的插入方式从头插法改成了尾插法，简单说就是插入时，如果数组位置上已经有元素，1.7将新元素放到数组中，原始节点作为新节点的后继节点，1.8遍历链表，将元素放置到链表的最后；</w:t>
      </w:r>
    </w:p>
    <w:p w:rsidR="00A613B8" w:rsidRPr="00A613B8" w:rsidRDefault="00A613B8" w:rsidP="00A613B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扩容的时候1.7需要对原数组中的元素进行重新hash定位在新数组的位置，1.8采用更简单的判断逻辑，位置不变或索引+旧容量大小；</w:t>
      </w:r>
    </w:p>
    <w:p w:rsidR="00A613B8" w:rsidRPr="00A613B8" w:rsidRDefault="00A613B8" w:rsidP="00A613B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在插入时，1.7先判断是否需要扩容，再插入，1.8先进行插入，插入完成再判断是否需要扩容；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你分别跟我讲讲为什么要做这几点优化；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【咳咳，果然是连环炮】</w:t>
      </w:r>
    </w:p>
    <w:p w:rsidR="00A613B8" w:rsidRPr="00A613B8" w:rsidRDefault="00A613B8" w:rsidP="00A613B8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1.8使用红黑树：防止发生hash冲突，链表长度过长，将时间复杂度由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O(n)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降为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O(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logn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)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;</w:t>
      </w:r>
    </w:p>
    <w:p w:rsidR="00A613B8" w:rsidRPr="00A613B8" w:rsidRDefault="00A613B8" w:rsidP="00A613B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1.8使用尾插法：因为1.7头插法扩容时，头插法会使链表发生反转，多线程环境下会产生环；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A线程在插入节点B，B线程也在插入，遇到容量不够开始扩容，重新hash，放置元素，采用头插法，后遍历到的B节点放入了头部，这样形成了环，如下图所示：</w:t>
      </w:r>
    </w:p>
    <w:p w:rsidR="00A613B8" w:rsidRPr="00A613B8" w:rsidRDefault="00A613B8" w:rsidP="00A6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7537" cy="2875495"/>
            <wp:effectExtent l="0" t="0" r="0" b="0"/>
            <wp:docPr id="8" name="图片 8" descr="https://pic3.zhimg.com/80/v2-be033da90e14b5ce17168a502699b20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be033da90e14b5ce17168a502699b206_720w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38" cy="290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1.7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的扩容调用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transfer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代码，如下所示：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```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void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transfer(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Entry[]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newTable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,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boolean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rehash)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int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newCapacity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newTable.length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for (Entry&lt;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K,V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&gt; e : table)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while(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null != e)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Entry&lt;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K,V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&gt; next =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e.next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if (rehash)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e.hash</w:t>
      </w:r>
      <w:proofErr w:type="spellEnd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null ==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e.key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?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0 :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hash(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e.key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int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indexFor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</w:t>
      </w:r>
      <w:proofErr w:type="spellStart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e.hash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,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newCapacity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e.next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newTable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[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]; //A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线程如果执行到这一行挂起，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B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线程开始进行扩容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newTable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[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] = e;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e = next;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```</w:t>
      </w:r>
    </w:p>
    <w:p w:rsidR="00A613B8" w:rsidRPr="00A613B8" w:rsidRDefault="00A613B8" w:rsidP="00A613B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扩容的时候为什么1.8 不用重新hash就可以直接定位原节点在新数据的位置呢?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这是由于扩容是扩大为原数组大小的2倍，用于计算数组位置的掩码仅仅只是高位多了一个1，怎么理解呢？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扩容前长度为16，用于计算(n-1) &amp; hash 的二进制n-1为0000 1111，扩容为32后的二进制就高位多了1，为0001 1111。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因为是&amp; 运算，1和任何数 &amp; 都是它本身，那就分二种情况，如下图：原数据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hashcode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高位第4位为0和高位为1的情况；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br/>
        <w:t>第四位高位为0，重新hash数值不变，第四位为1，重新hash数值比原来大16（旧数组的容量）</w:t>
      </w:r>
    </w:p>
    <w:p w:rsidR="00A613B8" w:rsidRPr="00A613B8" w:rsidRDefault="00A613B8" w:rsidP="00A6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811000" cy="5095875"/>
            <wp:effectExtent l="19050" t="0" r="0" b="0"/>
            <wp:docPr id="9" name="图片 9" descr="https://pic3.zhimg.com/80/v2-c1882d3f16e766f5455670fd7864c402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c1882d3f16e766f5455670fd7864c402_720w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B8" w:rsidRPr="00A613B8" w:rsidRDefault="00A613B8" w:rsidP="00A613B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那HashMap是线程安全的吗？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不是，在多线程环境下，1.7 会产生死循环、数据丢失、数据覆盖的问题，1.8 中会有数据覆盖的问题，以1.8为例，看</w:t>
      </w:r>
      <w:r w:rsidRPr="00A613B8">
        <w:rPr>
          <w:rFonts w:ascii="微软雅黑" w:eastAsia="微软雅黑" w:hAnsi="微软雅黑" w:cs="微软雅黑" w:hint="eastAsia"/>
          <w:color w:val="1A1A1A"/>
          <w:kern w:val="0"/>
          <w:sz w:val="27"/>
          <w:szCs w:val="27"/>
        </w:rPr>
        <w:t>👇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的代码，当A线程判断index位置为空后正好挂起，B线程开始往index位置的写入节点数据，这时A线程恢复现场，执行赋值操作，就把A线程的数据给覆盖了；还有++size这个地方也会造成多线程同时扩容等问题。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lastRenderedPageBreak/>
        <w:t xml:space="preserve">final V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putVal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int hash, K key, V value,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boolean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onlyIfAbsent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,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     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boolean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evict)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Node&lt;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K,V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&gt;[] tab; Node&lt;K,V&gt; p; int n,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if ((tab = table) == null || (n =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tab.length</w:t>
      </w:r>
      <w:proofErr w:type="spellEnd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) == 0)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n = (tab =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resize(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)).length;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if ((p = tab[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(n - 1) &amp; hash]) == null)  //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多线程执行到这里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tab[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] =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newNode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hash, key, value, null);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else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Node&lt;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K,V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&gt; e; K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if (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p.hash</w:t>
      </w:r>
      <w:proofErr w:type="spellEnd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== hash &amp;&amp;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((k =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p.key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) == key || (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key !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= null &amp;&amp;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key.equals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(k))))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e = p;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else if (p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instanceof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TreeNode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)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e = ((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TreeNode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&lt;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K,V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&gt;)p).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putTreeVal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(this, tab, hash, key, value);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else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for (int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binCount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0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; ;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++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binCount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if ((e =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p.next</w:t>
      </w:r>
      <w:proofErr w:type="spellEnd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) == null)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 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p.next</w:t>
      </w:r>
      <w:proofErr w:type="spellEnd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newNode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(hash, key, value, null);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  if (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binCount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&gt;= TREEIFY_THRESHOLD - 1) // -1 for 1st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   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treeifyBin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tab, hash);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  break;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if (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e.hash</w:t>
      </w:r>
      <w:proofErr w:type="spellEnd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== hash &amp;&amp;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    ((k =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e.key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) == key || (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key !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= null &amp;&amp;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key.equals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(k))))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  break;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p = e;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if (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 !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= null) { // existing mapping for key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V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oldValue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e.value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if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(!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onlyIfAbsent</w:t>
      </w:r>
      <w:proofErr w:type="spellEnd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||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oldValue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== null)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e.value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value;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afterNodeAccess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(e);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  return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oldValue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++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modCount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if (++size &gt; threshold) // 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多个线程走到这，可能重复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resize()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resize(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afterNodeInsertion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(evict);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return null;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}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lastRenderedPageBreak/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那你平常怎么解决这个线程不安全的问题？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Java中有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HashTable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Collections.synchronizedMap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、以及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ConcurrentHashMap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可以实现线程安全的Map。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HashTable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是直接在操作方法上加synchronized关键字，锁住整个数组，锁粒度比较大，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Collections.synchronizedMap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是使用Collections集合工具的内部类，通过传入Map封装出一个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SynchronizedMap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对象，内部定义了一个对象锁，方法通过对象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锁实现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线程安全；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ConcurrentHashMap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使用分段锁，降低了锁粒度，让并发度大大提高。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那你知道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ConcurrentHashMap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的分段锁的实现原理吗？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【天啦撸! 俄罗斯套娃，一个套一个】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ConcurrentHashMap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成员变量使用volatile 修饰，免除了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指令重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排序，同时保证内存可见性，另外使用CAS操作和synchronized结合实现赋值操作，多线程操作只会锁住当前操作索引的节点。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如下图，线程A锁住A节点所在链表，线程B锁住B节点所在链表，操作互不干涉。</w:t>
      </w:r>
    </w:p>
    <w:p w:rsidR="00A613B8" w:rsidRPr="00A613B8" w:rsidRDefault="00A613B8" w:rsidP="00A613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49314" cy="1833483"/>
            <wp:effectExtent l="0" t="0" r="0" b="0"/>
            <wp:docPr id="10" name="图片 10" descr="https://pic1.zhimg.com/80/v2-4b1d7eea0300cd08dc5db79ae64380b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80/v2-4b1d7eea0300cd08dc5db79ae64380b4_720w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90" cy="187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你前面提到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链表转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红黑树是链表长度达到阈值，这个阈值是多少？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阈值是8，红黑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树转链表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阈值为6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为什么是8，不是16，32甚至是7 ？又为什么红黑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树转链表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的阈值是6，不是8了呢？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【你去问作者啊！天啦撸，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biubiubiu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真想213连招】因为作者就这么设计的，哦，不对，因为经过计算，在hash函数设计合理的情况下，发生hash碰撞8次的几率为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百万分之6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，概率说话。。因为8够用了，至于为什么转回来是6，因为如果hash碰撞次数在8附近徘徊，会一直发生链表和红黑树的互相转化，为了预防这种情况的发生，设置为6。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HashMap内部节点是有序的吗？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是无序的，根据hash值随机插入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lastRenderedPageBreak/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那有没有有序的Map？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: 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LinkedHashMap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和 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TreeMap</w:t>
      </w:r>
      <w:proofErr w:type="spellEnd"/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跟我讲讲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LinkedHashMap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怎么实现有序的？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proofErr w:type="gramStart"/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: 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LinkedHashMap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内部维护了一个单链表，有头尾节点，同时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LinkedHashMap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节点Entry内部除了继承HashMap的Node属性，还有before 和 after用于标识前置节点和后置节点。可以实现按插入的顺序或访问顺序排序。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/**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* The head (eldest) of the doubly linked list.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*/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transient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LinkedHashMap.Entry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&lt;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K,V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&gt; head;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/**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* The tail (youngest) of the doubly linked list.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*/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transient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LinkedHashMap.Entry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&lt;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K,V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&gt; tail;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//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链接新加入的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p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节点到链表后端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private void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linkNodeLast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</w:t>
      </w:r>
      <w:proofErr w:type="spellStart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LinkedHashMap.Entry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&lt;K,V&gt; p)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LinkedHashMap.Entry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&lt;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K,V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&gt; last = tail;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tail = p;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if (last == null)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head = p;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else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p.before</w:t>
      </w:r>
      <w:proofErr w:type="spellEnd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last;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last.after</w:t>
      </w:r>
      <w:proofErr w:type="spellEnd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= p;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//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LinkedHashMap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的节点类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static class Entry&lt;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K,V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&gt; extends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HashMap.Node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&lt;K,V&gt;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Entry&lt;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K,V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&gt; before, after;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Entry(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int hash, K key, V value, Node&lt;K,V&gt; next)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super(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hash, key, value, next);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lastRenderedPageBreak/>
        <w:t>}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示例代码：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public static void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main(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String[]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args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) 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Map&lt;String, String&gt; map = new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LinkedHashMap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&lt;String, String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&gt;(</w:t>
      </w:r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map.put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("1", "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安琪拉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");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map.put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("2", "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啦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");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map.put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("3", "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啦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");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</w:t>
      </w:r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for(</w:t>
      </w:r>
      <w:proofErr w:type="spellStart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>Map.Entry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&lt;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String,String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&gt; item: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map.entrySet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()){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System.out.println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</w:t>
      </w:r>
      <w:proofErr w:type="spellStart"/>
      <w:proofErr w:type="gram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item.getKey</w:t>
      </w:r>
      <w:proofErr w:type="spellEnd"/>
      <w:proofErr w:type="gramEnd"/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() + ":" + </w:t>
      </w:r>
      <w:proofErr w:type="spellStart"/>
      <w:r w:rsidRPr="00A613B8">
        <w:rPr>
          <w:rFonts w:ascii="Consolas" w:eastAsia="宋体" w:hAnsi="Consolas" w:cs="Consolas"/>
          <w:color w:val="1A1A1A"/>
          <w:kern w:val="0"/>
          <w:sz w:val="24"/>
        </w:rPr>
        <w:t>item.getValue</w:t>
      </w:r>
      <w:proofErr w:type="spellEnd"/>
      <w:r w:rsidRPr="00A613B8">
        <w:rPr>
          <w:rFonts w:ascii="Consolas" w:eastAsia="宋体" w:hAnsi="Consolas" w:cs="Consolas"/>
          <w:color w:val="1A1A1A"/>
          <w:kern w:val="0"/>
          <w:sz w:val="24"/>
        </w:rPr>
        <w:t>());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 xml:space="preserve">  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}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//console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输出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1: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安琪拉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2: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啦</w:t>
      </w:r>
    </w:p>
    <w:p w:rsidR="00A613B8" w:rsidRPr="00A613B8" w:rsidRDefault="00A613B8" w:rsidP="00A613B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A613B8">
        <w:rPr>
          <w:rFonts w:ascii="Consolas" w:eastAsia="宋体" w:hAnsi="Consolas" w:cs="Consolas"/>
          <w:color w:val="1A1A1A"/>
          <w:kern w:val="0"/>
          <w:sz w:val="24"/>
        </w:rPr>
        <w:t>3:</w:t>
      </w:r>
      <w:r w:rsidRPr="00A613B8">
        <w:rPr>
          <w:rFonts w:ascii="Consolas" w:eastAsia="宋体" w:hAnsi="Consolas" w:cs="Consolas"/>
          <w:color w:val="1A1A1A"/>
          <w:kern w:val="0"/>
          <w:sz w:val="24"/>
        </w:rPr>
        <w:t>啦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跟我讲讲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TreeMap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怎么实现有序的？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TreeMap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是按照Key的自然顺序或者实现的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Comprator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接口的比较函数的顺序进行排序，内部是通过红黑树来实现。所以要么key所属的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类实现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Comparable接口，或者自定义一个实现了Comparator接口的比较器，传给</w:t>
      </w:r>
      <w:proofErr w:type="spell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TreeMap</w:t>
      </w:r>
      <w:proofErr w:type="spell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用于key的比较。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前面提到通过CAS 和 synchronized结合实现锁粒度的降低，你能给我讲讲CAS 的实现以及synchronized的实现原理吗？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安琪拉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下</w:t>
      </w:r>
      <w:proofErr w:type="gramStart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一期咋们再</w:t>
      </w:r>
      <w:proofErr w:type="gramEnd"/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约时间，OK？</w:t>
      </w:r>
    </w:p>
    <w:p w:rsidR="00A613B8" w:rsidRPr="00A613B8" w:rsidRDefault="00A613B8" w:rsidP="00A613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A613B8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面试官</w:t>
      </w:r>
      <w:r w:rsidRPr="00A613B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 好吧，回去等通知吧！</w:t>
      </w:r>
    </w:p>
    <w:p w:rsidR="00017037" w:rsidRPr="00A613B8" w:rsidRDefault="00017037"/>
    <w:sectPr w:rsidR="00017037" w:rsidRPr="00A61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A84" w:rsidRDefault="008C5A84" w:rsidP="00A613B8">
      <w:r>
        <w:separator/>
      </w:r>
    </w:p>
  </w:endnote>
  <w:endnote w:type="continuationSeparator" w:id="0">
    <w:p w:rsidR="008C5A84" w:rsidRDefault="008C5A84" w:rsidP="00A61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A84" w:rsidRDefault="008C5A84" w:rsidP="00A613B8">
      <w:r>
        <w:separator/>
      </w:r>
    </w:p>
  </w:footnote>
  <w:footnote w:type="continuationSeparator" w:id="0">
    <w:p w:rsidR="008C5A84" w:rsidRDefault="008C5A84" w:rsidP="00A61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754E"/>
    <w:multiLevelType w:val="multilevel"/>
    <w:tmpl w:val="0910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63669"/>
    <w:multiLevelType w:val="multilevel"/>
    <w:tmpl w:val="4E12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43F61"/>
    <w:multiLevelType w:val="multilevel"/>
    <w:tmpl w:val="60B4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C67A2"/>
    <w:multiLevelType w:val="multilevel"/>
    <w:tmpl w:val="E1E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E3FAC"/>
    <w:multiLevelType w:val="multilevel"/>
    <w:tmpl w:val="F3AE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3B8"/>
    <w:rsid w:val="00017037"/>
    <w:rsid w:val="0003712A"/>
    <w:rsid w:val="00183669"/>
    <w:rsid w:val="008C5A84"/>
    <w:rsid w:val="00A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AA52C-98FA-4C76-B6E6-A846B298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3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3B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13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13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613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613B8"/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A613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613B8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613B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61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0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80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04578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question/20733617/answer/11157793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1177</Words>
  <Characters>6709</Characters>
  <Application>Microsoft Office Word</Application>
  <DocSecurity>0</DocSecurity>
  <Lines>55</Lines>
  <Paragraphs>15</Paragraphs>
  <ScaleCrop>false</ScaleCrop>
  <Company>XiTongPan.Com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2020-03-23T06:20:00Z</dcterms:created>
  <dcterms:modified xsi:type="dcterms:W3CDTF">2020-05-25T04:03:00Z</dcterms:modified>
</cp:coreProperties>
</file>