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24ED" w14:textId="19E0B4D7" w:rsidR="00176828" w:rsidRDefault="00D55BF9" w:rsidP="00D55BF9">
      <w:pPr>
        <w:pStyle w:val="1"/>
      </w:pPr>
      <w:r>
        <w:rPr>
          <w:rFonts w:hint="eastAsia"/>
        </w:rPr>
        <w:t>简介</w:t>
      </w:r>
    </w:p>
    <w:p w14:paraId="5012F583" w14:textId="77777777" w:rsidR="00D55BF9" w:rsidRDefault="00D55BF9" w:rsidP="00D55BF9">
      <w:pPr>
        <w:pStyle w:val="2"/>
      </w:pPr>
      <w:r>
        <w:t xml:space="preserve">什么是 </w:t>
      </w:r>
      <w:proofErr w:type="spellStart"/>
      <w:r>
        <w:t>MyBatis</w:t>
      </w:r>
      <w:proofErr w:type="spellEnd"/>
      <w:r>
        <w:t>？</w:t>
      </w:r>
    </w:p>
    <w:p w14:paraId="02617C6F" w14:textId="77777777" w:rsidR="00D55BF9" w:rsidRDefault="00D55BF9" w:rsidP="00D55BF9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是一款优秀的持久层框架，它支持</w:t>
      </w:r>
      <w:r w:rsidRPr="00D55BF9">
        <w:rPr>
          <w:rFonts w:ascii="Helvetica" w:hAnsi="Helvetica" w:cs="Helvetica"/>
          <w:color w:val="333333"/>
          <w:sz w:val="21"/>
          <w:szCs w:val="21"/>
          <w:highlight w:val="yellow"/>
        </w:rPr>
        <w:t>自定义</w:t>
      </w:r>
      <w:r w:rsidRPr="00D55BF9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SQL</w:t>
      </w:r>
      <w:r w:rsidRPr="00D55BF9">
        <w:rPr>
          <w:rFonts w:ascii="Helvetica" w:hAnsi="Helvetica" w:cs="Helvetica"/>
          <w:color w:val="333333"/>
          <w:sz w:val="21"/>
          <w:szCs w:val="21"/>
          <w:highlight w:val="yellow"/>
        </w:rPr>
        <w:t>、存储过程以及高级映射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免除了几乎所有的</w:t>
      </w:r>
      <w:r>
        <w:rPr>
          <w:rFonts w:ascii="Helvetica" w:hAnsi="Helvetica" w:cs="Helvetica"/>
          <w:color w:val="333333"/>
          <w:sz w:val="21"/>
          <w:szCs w:val="21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</w:rPr>
        <w:t>代码以及设置参数和获取结果集的工作。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可以通过简单的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或注解来配置和映射原始类型、接口和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POJO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Plain Old Java Objects</w:t>
      </w:r>
      <w:r>
        <w:rPr>
          <w:rFonts w:ascii="Helvetica" w:hAnsi="Helvetica" w:cs="Helvetica"/>
          <w:color w:val="333333"/>
          <w:sz w:val="21"/>
          <w:szCs w:val="21"/>
        </w:rPr>
        <w:t>，普通老式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对象）为数据库中的记录。</w:t>
      </w:r>
    </w:p>
    <w:p w14:paraId="5C86556D" w14:textId="153711E2" w:rsidR="00D55BF9" w:rsidRPr="00D55BF9" w:rsidRDefault="00F4632C" w:rsidP="00F4632C">
      <w:pPr>
        <w:pStyle w:val="1"/>
      </w:pPr>
      <w:r>
        <w:rPr>
          <w:rFonts w:hint="eastAsia"/>
        </w:rPr>
        <w:t>入门</w:t>
      </w:r>
    </w:p>
    <w:p w14:paraId="68E0BF78" w14:textId="54A20FAD" w:rsidR="00D55BF9" w:rsidRDefault="00F4632C" w:rsidP="00CC3FDE">
      <w:pPr>
        <w:pStyle w:val="2"/>
      </w:pPr>
      <w:r>
        <w:rPr>
          <w:rFonts w:hint="eastAsia"/>
        </w:rPr>
        <w:t>使用的</w:t>
      </w:r>
      <w:r>
        <w:t>J</w:t>
      </w:r>
      <w:r>
        <w:rPr>
          <w:rFonts w:hint="eastAsia"/>
        </w:rPr>
        <w:t>ar</w:t>
      </w:r>
    </w:p>
    <w:p w14:paraId="68404EF7" w14:textId="74D19565" w:rsidR="00F4632C" w:rsidRDefault="00F4632C" w:rsidP="00F4632C">
      <w:pPr>
        <w:pStyle w:val="a4"/>
        <w:numPr>
          <w:ilvl w:val="0"/>
          <w:numId w:val="1"/>
        </w:numPr>
        <w:ind w:firstLineChars="0"/>
      </w:pPr>
      <w:r>
        <w:t>mybatis-xx.xx.jar,</w:t>
      </w:r>
      <w:r>
        <w:rPr>
          <w:rFonts w:hint="eastAsia"/>
        </w:rPr>
        <w:t>将jar包放到</w:t>
      </w:r>
      <w:proofErr w:type="spellStart"/>
      <w:r>
        <w:rPr>
          <w:rFonts w:hint="eastAsia"/>
        </w:rPr>
        <w:t>class</w:t>
      </w:r>
      <w:r>
        <w:t>path</w:t>
      </w:r>
      <w:proofErr w:type="spellEnd"/>
      <w:r>
        <w:rPr>
          <w:rFonts w:hint="eastAsia"/>
        </w:rPr>
        <w:t>路径下</w:t>
      </w:r>
    </w:p>
    <w:p w14:paraId="453DF44A" w14:textId="68721657" w:rsidR="00F4632C" w:rsidRDefault="00F4632C" w:rsidP="00F463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使用maven，</w:t>
      </w:r>
      <w:proofErr w:type="spellStart"/>
      <w:r>
        <w:rPr>
          <w:rFonts w:hint="eastAsia"/>
        </w:rPr>
        <w:t>group</w:t>
      </w:r>
      <w:r>
        <w:t>id</w:t>
      </w:r>
      <w:proofErr w:type="spellEnd"/>
      <w:r>
        <w:sym w:font="Wingdings" w:char="F0E0"/>
      </w:r>
      <w:proofErr w:type="spellStart"/>
      <w:r>
        <w:t>org.mybatis</w:t>
      </w:r>
      <w:proofErr w:type="spellEnd"/>
      <w:r>
        <w:t xml:space="preserve">   </w:t>
      </w:r>
      <w:proofErr w:type="spellStart"/>
      <w:r>
        <w:t>artfactId</w:t>
      </w:r>
      <w:proofErr w:type="spellEnd"/>
      <w:r>
        <w:t xml:space="preserve"> </w:t>
      </w:r>
      <w:proofErr w:type="spellStart"/>
      <w:r>
        <w:t>mybatis</w:t>
      </w:r>
      <w:proofErr w:type="spellEnd"/>
      <w:r>
        <w:t xml:space="preserve">  </w:t>
      </w:r>
      <w:r>
        <w:rPr>
          <w:rFonts w:hint="eastAsia"/>
        </w:rPr>
        <w:t>指定version</w:t>
      </w:r>
    </w:p>
    <w:p w14:paraId="3102F5C1" w14:textId="77777777" w:rsidR="00F4632C" w:rsidRP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&lt;dependency&gt;</w:t>
      </w:r>
    </w:p>
    <w:p w14:paraId="599AC155" w14:textId="77777777" w:rsidR="00F4632C" w:rsidRP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</w:t>
      </w:r>
      <w:proofErr w:type="spellStart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groupId</w:t>
      </w:r>
      <w:proofErr w:type="spellEnd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  <w:proofErr w:type="spellStart"/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>org.mybatis</w:t>
      </w:r>
      <w:proofErr w:type="spellEnd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</w:t>
      </w:r>
      <w:proofErr w:type="spellStart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groupId</w:t>
      </w:r>
      <w:proofErr w:type="spellEnd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0CBBD363" w14:textId="77777777" w:rsid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88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</w:t>
      </w:r>
      <w:proofErr w:type="spellStart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artifactId</w:t>
      </w:r>
      <w:proofErr w:type="spellEnd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  <w:proofErr w:type="spellStart"/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>mybatis</w:t>
      </w:r>
      <w:proofErr w:type="spellEnd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</w:t>
      </w:r>
      <w:proofErr w:type="spellStart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artifactId</w:t>
      </w:r>
      <w:proofErr w:type="spellEnd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556D7649" w14:textId="77777777" w:rsid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88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&lt;version&gt;</w:t>
      </w:r>
      <w:proofErr w:type="spellStart"/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>x.x.x</w:t>
      </w:r>
      <w:proofErr w:type="spellEnd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&lt;/version&gt;</w:t>
      </w:r>
    </w:p>
    <w:p w14:paraId="75623F28" w14:textId="0D10B7F2" w:rsidR="00F4632C" w:rsidRP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&lt;/dependency&gt;</w:t>
      </w:r>
    </w:p>
    <w:p w14:paraId="7BCFF11A" w14:textId="267483B0" w:rsidR="00F4632C" w:rsidRDefault="009A1EE0" w:rsidP="009A1EE0">
      <w:r>
        <w:rPr>
          <w:rFonts w:hint="eastAsia"/>
        </w:rPr>
        <w:t>除了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自身的jar之外还需要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相关的jar</w:t>
      </w:r>
      <w:r w:rsidR="00E51260">
        <w:rPr>
          <w:rFonts w:hint="eastAsia"/>
        </w:rPr>
        <w:t>，</w:t>
      </w:r>
      <w:r w:rsidR="00E51260" w:rsidRPr="00E51260">
        <w:t>mysql-connector-java-5.1.8-bin.jar</w:t>
      </w:r>
      <w:r w:rsidR="00E51260">
        <w:rPr>
          <w:rFonts w:hint="eastAsia"/>
        </w:rPr>
        <w:t>（版本自选）</w:t>
      </w:r>
    </w:p>
    <w:p w14:paraId="5EECB7C0" w14:textId="641964E5" w:rsidR="00E51260" w:rsidRDefault="003120C7" w:rsidP="00CC3FDE">
      <w:pPr>
        <w:pStyle w:val="2"/>
      </w:pPr>
      <w:r>
        <w:rPr>
          <w:rFonts w:hint="eastAsia"/>
        </w:rPr>
        <w:t>从XML构建</w:t>
      </w:r>
      <w:proofErr w:type="spellStart"/>
      <w:r>
        <w:rPr>
          <w:rFonts w:hint="eastAsia"/>
        </w:rPr>
        <w:t>SQLSession</w:t>
      </w:r>
      <w:r>
        <w:t>Factory</w:t>
      </w:r>
      <w:proofErr w:type="spellEnd"/>
    </w:p>
    <w:p w14:paraId="3D40A385" w14:textId="351BB22F" w:rsidR="00CC3FDE" w:rsidRDefault="00CC3FDE" w:rsidP="00CC3FDE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每个基于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的应用都是以一个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的实例为核心的。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的实例可以通过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SqlSessionFactoryBuilder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获得。而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SqlSessionFactoryBuilder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则可以从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配置文件或一个预先配置的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Configuration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实例来构建出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实例。</w:t>
      </w:r>
    </w:p>
    <w:p w14:paraId="7EFCB453" w14:textId="1BA6ABB5" w:rsidR="00194859" w:rsidRDefault="00194859" w:rsidP="00194859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示例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SqlSessionFactory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sqlSessionFactory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SqlSessionFactoryBuilder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build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194859"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Style w:val="pln"/>
          <w:rFonts w:ascii="Consolas" w:hAnsi="Consolas" w:cs="Consolas" w:hint="eastAsia"/>
          <w:color w:val="000000"/>
          <w:sz w:val="20"/>
          <w:szCs w:val="20"/>
        </w:rPr>
        <w:t>是配置文件的输入流</w:t>
      </w:r>
    </w:p>
    <w:p w14:paraId="122B57D8" w14:textId="5968C0AD" w:rsidR="005C569E" w:rsidRDefault="005C569E" w:rsidP="005C569E">
      <w:pPr>
        <w:pStyle w:val="2"/>
      </w:pPr>
      <w:r>
        <w:lastRenderedPageBreak/>
        <w:t xml:space="preserve">从 </w:t>
      </w:r>
      <w:proofErr w:type="spellStart"/>
      <w:r>
        <w:t>SqlSessionFactory</w:t>
      </w:r>
      <w:proofErr w:type="spellEnd"/>
      <w:r>
        <w:t xml:space="preserve"> 中获取 </w:t>
      </w:r>
      <w:proofErr w:type="spellStart"/>
      <w:r>
        <w:t>SqlSession</w:t>
      </w:r>
      <w:proofErr w:type="spellEnd"/>
    </w:p>
    <w:p w14:paraId="22B49347" w14:textId="3BF42941" w:rsidR="00F33D2E" w:rsidRPr="00F33D2E" w:rsidRDefault="00F33D2E" w:rsidP="00F33D2E"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提供了在数据库执行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命令所需的所有方法。你可以通过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实例来直接执行已映射的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语句。例如：</w:t>
      </w:r>
    </w:p>
    <w:p w14:paraId="54B25B63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</w:p>
    <w:p w14:paraId="74883EFD" w14:textId="32081820" w:rsidR="00F33D2E" w:rsidRDefault="00954A32" w:rsidP="00F33D2E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另</w:t>
      </w:r>
      <w:r w:rsidR="00F33D2E">
        <w:rPr>
          <w:rFonts w:ascii="Helvetica" w:hAnsi="Helvetica" w:cs="Helvetica"/>
          <w:color w:val="333333"/>
          <w:sz w:val="21"/>
          <w:szCs w:val="21"/>
        </w:rPr>
        <w:t>一种更简洁的方式</w:t>
      </w:r>
      <w:r w:rsidR="00F33D2E">
        <w:rPr>
          <w:rFonts w:ascii="Helvetica" w:hAnsi="Helvetica" w:cs="Helvetica"/>
          <w:color w:val="333333"/>
          <w:sz w:val="21"/>
          <w:szCs w:val="21"/>
        </w:rPr>
        <w:t>——</w:t>
      </w:r>
      <w:r w:rsidR="00F33D2E">
        <w:rPr>
          <w:rFonts w:ascii="Helvetica" w:hAnsi="Helvetica" w:cs="Helvetica"/>
          <w:color w:val="333333"/>
          <w:sz w:val="21"/>
          <w:szCs w:val="21"/>
        </w:rPr>
        <w:t>使用和指定语句的参数和返回值相匹配的接口（比如</w:t>
      </w:r>
      <w:r w:rsidR="00F33D2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F33D2E">
        <w:rPr>
          <w:rFonts w:ascii="Helvetica" w:hAnsi="Helvetica" w:cs="Helvetica"/>
          <w:color w:val="333333"/>
          <w:sz w:val="21"/>
          <w:szCs w:val="21"/>
        </w:rPr>
        <w:t>BlogMapper.class</w:t>
      </w:r>
      <w:proofErr w:type="spellEnd"/>
      <w:r w:rsidR="00F33D2E">
        <w:rPr>
          <w:rFonts w:ascii="Helvetica" w:hAnsi="Helvetica" w:cs="Helvetica"/>
          <w:color w:val="333333"/>
          <w:sz w:val="21"/>
          <w:szCs w:val="21"/>
        </w:rPr>
        <w:t>），现在你的代码不仅更清晰，更加类型安全，还不用担心可能出错的字符串字面值以及强制类型转换。</w:t>
      </w:r>
    </w:p>
    <w:p w14:paraId="29E56A0C" w14:textId="77777777" w:rsidR="00F33D2E" w:rsidRDefault="00F33D2E" w:rsidP="00F33D2E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例如：</w:t>
      </w:r>
    </w:p>
    <w:p w14:paraId="60EB7E59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try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455AFFFD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getMapper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4F1B56B7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blog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selectBlog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66DA8118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14:paraId="608BF678" w14:textId="77777777" w:rsidR="00D34A1D" w:rsidRDefault="00D34A1D" w:rsidP="00D34A1D">
      <w:pPr>
        <w:pStyle w:val="2"/>
      </w:pPr>
      <w:r>
        <w:t>映射的 SQL 语句</w:t>
      </w:r>
    </w:p>
    <w:p w14:paraId="4476C062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现在你可能很想知道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Mapper </w:t>
      </w:r>
      <w:r>
        <w:rPr>
          <w:rFonts w:ascii="Helvetica" w:hAnsi="Helvetica" w:cs="Helvetica"/>
          <w:color w:val="333333"/>
          <w:sz w:val="21"/>
          <w:szCs w:val="21"/>
        </w:rPr>
        <w:t>到底具体执行了些什么操作，但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语句映射是个相当广泛的话题，可能会占去文档的大部分篇幅。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但为了让你能够了解个大概，这里会给出几个例子。</w:t>
      </w:r>
    </w:p>
    <w:p w14:paraId="1ABF4F83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在上面提到的例子中，一个语句既可以通过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定义，也可以通过注解定义。我们先看看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定义语句的方式，事实上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提供的所有特性都可以利用基于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的映射语言来实现，这使得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在过去的数年间得以流行。如果你用过旧版本的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，你应该对这个概念比较熟悉。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但相比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于之前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的版本，新版本改进了许多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的配置，后面我们会提到这些改进。这里给出一个基于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映射语句的示例，它应该可以满足上个示例中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的调用。</w:t>
      </w:r>
    </w:p>
    <w:p w14:paraId="385A1B3F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&lt;?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xml version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"1.0"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encoding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"UTF-8</w:t>
      </w:r>
      <w:proofErr w:type="gramStart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?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</w:p>
    <w:p w14:paraId="73D424BD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dec"/>
          <w:rFonts w:ascii="Consolas" w:hAnsi="Consolas" w:cs="Consolas"/>
          <w:color w:val="660066"/>
          <w:sz w:val="20"/>
          <w:szCs w:val="20"/>
        </w:rPr>
      </w:pPr>
      <w:r>
        <w:rPr>
          <w:rStyle w:val="dec"/>
          <w:rFonts w:ascii="Consolas" w:hAnsi="Consolas" w:cs="Consolas"/>
          <w:color w:val="660066"/>
          <w:sz w:val="20"/>
          <w:szCs w:val="20"/>
        </w:rPr>
        <w:t>&lt;!DOCTYPE mapper</w:t>
      </w:r>
    </w:p>
    <w:p w14:paraId="2C92533C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dec"/>
          <w:rFonts w:ascii="Consolas" w:hAnsi="Consolas" w:cs="Consolas"/>
          <w:color w:val="660066"/>
          <w:sz w:val="20"/>
          <w:szCs w:val="20"/>
        </w:rPr>
      </w:pPr>
      <w:r>
        <w:rPr>
          <w:rStyle w:val="dec"/>
          <w:rFonts w:ascii="Consolas" w:hAnsi="Consolas" w:cs="Consolas"/>
          <w:color w:val="660066"/>
          <w:sz w:val="20"/>
          <w:szCs w:val="20"/>
        </w:rPr>
        <w:t xml:space="preserve">  PUBLIC "-//mybatis.org//DTD Mapper 3.0//EN"</w:t>
      </w:r>
    </w:p>
    <w:p w14:paraId="048FDFEB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dec"/>
          <w:rFonts w:ascii="Consolas" w:hAnsi="Consolas" w:cs="Consolas"/>
          <w:color w:val="660066"/>
          <w:sz w:val="20"/>
          <w:szCs w:val="20"/>
        </w:rPr>
        <w:t xml:space="preserve">  "http://mybatis.org/</w:t>
      </w:r>
      <w:proofErr w:type="spellStart"/>
      <w:r>
        <w:rPr>
          <w:rStyle w:val="dec"/>
          <w:rFonts w:ascii="Consolas" w:hAnsi="Consolas" w:cs="Consolas"/>
          <w:color w:val="660066"/>
          <w:sz w:val="20"/>
          <w:szCs w:val="20"/>
        </w:rPr>
        <w:t>dtd</w:t>
      </w:r>
      <w:proofErr w:type="spellEnd"/>
      <w:r>
        <w:rPr>
          <w:rStyle w:val="dec"/>
          <w:rFonts w:ascii="Consolas" w:hAnsi="Consolas" w:cs="Consolas"/>
          <w:color w:val="660066"/>
          <w:sz w:val="20"/>
          <w:szCs w:val="20"/>
        </w:rPr>
        <w:t>/mybatis-3-mapper.dtd"&gt;</w:t>
      </w:r>
    </w:p>
    <w:p w14:paraId="1E8DF9EA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&lt;mapper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660066"/>
          <w:sz w:val="20"/>
          <w:szCs w:val="20"/>
        </w:rPr>
        <w:t>namespace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proofErr w:type="gramStart"/>
      <w:r>
        <w:rPr>
          <w:rStyle w:val="atv"/>
          <w:rFonts w:ascii="Consolas" w:hAnsi="Consolas" w:cs="Consolas"/>
          <w:color w:val="008800"/>
          <w:sz w:val="20"/>
          <w:szCs w:val="20"/>
        </w:rPr>
        <w:t>org.mybatis</w:t>
      </w:r>
      <w:proofErr w:type="gramEnd"/>
      <w:r>
        <w:rPr>
          <w:rStyle w:val="atv"/>
          <w:rFonts w:ascii="Consolas" w:hAnsi="Consolas" w:cs="Consolas"/>
          <w:color w:val="008800"/>
          <w:sz w:val="20"/>
          <w:szCs w:val="20"/>
        </w:rPr>
        <w:t>.example.BlogMapper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14:paraId="47B93AAF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&lt;select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660066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selectBlog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660066"/>
          <w:sz w:val="20"/>
          <w:szCs w:val="20"/>
        </w:rPr>
        <w:t>resultType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"Blog"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14:paraId="280D19A7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lastRenderedPageBreak/>
        <w:t xml:space="preserve">    select * from Blog where id = #{id}</w:t>
      </w:r>
    </w:p>
    <w:p w14:paraId="199DD97D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&lt;/select&gt;</w:t>
      </w:r>
    </w:p>
    <w:p w14:paraId="57AD3E44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&lt;/mapper&gt;</w:t>
      </w:r>
    </w:p>
    <w:p w14:paraId="2C3A96D6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为了这个简单的例子，我们似乎写了不少配置，但其实并不多。在一个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映射文件中，可以定义无数个映射语句，这样一来，</w:t>
      </w:r>
      <w:r>
        <w:rPr>
          <w:rFonts w:ascii="Helvetica" w:hAnsi="Helvetica" w:cs="Helvetica"/>
          <w:color w:val="333333"/>
          <w:sz w:val="21"/>
          <w:szCs w:val="21"/>
        </w:rPr>
        <w:t xml:space="preserve">XML </w:t>
      </w:r>
      <w:r>
        <w:rPr>
          <w:rFonts w:ascii="Helvetica" w:hAnsi="Helvetica" w:cs="Helvetica"/>
          <w:color w:val="333333"/>
          <w:sz w:val="21"/>
          <w:szCs w:val="21"/>
        </w:rPr>
        <w:t>头部和文档类型声明部分就显得微不足道了。文档的其它部分很直白，容易理解。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它在命名空间</w:t>
      </w:r>
      <w:r>
        <w:rPr>
          <w:rFonts w:ascii="Helvetica" w:hAnsi="Helvetica" w:cs="Helvetica"/>
          <w:color w:val="333333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org.mybatis.example.BlogMapper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” </w:t>
      </w:r>
      <w:r>
        <w:rPr>
          <w:rFonts w:ascii="Helvetica" w:hAnsi="Helvetica" w:cs="Helvetica"/>
          <w:color w:val="333333"/>
          <w:sz w:val="21"/>
          <w:szCs w:val="21"/>
        </w:rPr>
        <w:t>中定义了一个名为</w:t>
      </w:r>
      <w:r>
        <w:rPr>
          <w:rFonts w:ascii="Helvetica" w:hAnsi="Helvetica" w:cs="Helvetica"/>
          <w:color w:val="333333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selectBlog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” </w:t>
      </w:r>
      <w:r>
        <w:rPr>
          <w:rFonts w:ascii="Helvetica" w:hAnsi="Helvetica" w:cs="Helvetica"/>
          <w:color w:val="333333"/>
          <w:sz w:val="21"/>
          <w:szCs w:val="21"/>
        </w:rPr>
        <w:t>的映射语句，这样你就可以用全限定名</w:t>
      </w:r>
      <w:r>
        <w:rPr>
          <w:rFonts w:ascii="Helvetica" w:hAnsi="Helvetica" w:cs="Helvetica"/>
          <w:color w:val="333333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org.mybatis.example.BlogMapper.selectBlog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” </w:t>
      </w:r>
      <w:r>
        <w:rPr>
          <w:rFonts w:ascii="Helvetica" w:hAnsi="Helvetica" w:cs="Helvetica"/>
          <w:color w:val="333333"/>
          <w:sz w:val="21"/>
          <w:szCs w:val="21"/>
        </w:rPr>
        <w:t>来调用映射语句了，就像上面例子中那样：</w:t>
      </w:r>
    </w:p>
    <w:p w14:paraId="5EB96B4E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blog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selectOne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org.mybatis.example.BlogMapper.selectBlog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0A5667D4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你可能会注意到，这种方式和用全限定名调用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对象的方法类似。这样，该命名就可以直接映射到在命名空间中同名的映射器类，并将已映射的</w:t>
      </w:r>
      <w:r>
        <w:rPr>
          <w:rFonts w:ascii="Helvetica" w:hAnsi="Helvetica" w:cs="Helvetica"/>
          <w:color w:val="333333"/>
          <w:sz w:val="21"/>
          <w:szCs w:val="21"/>
        </w:rPr>
        <w:t xml:space="preserve"> select </w:t>
      </w:r>
      <w:r>
        <w:rPr>
          <w:rFonts w:ascii="Helvetica" w:hAnsi="Helvetica" w:cs="Helvetica"/>
          <w:color w:val="333333"/>
          <w:sz w:val="21"/>
          <w:szCs w:val="21"/>
        </w:rPr>
        <w:t>语句匹配到对应名称、参数和返回类型的方法。因此你就可以像上面那样，不费吹灰之力地在对应的映射器接口调用方法，就像下面这样：</w:t>
      </w:r>
    </w:p>
    <w:p w14:paraId="2FD9F759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getMapper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57F2E82C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blog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selectBlog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1CC1CDD5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第二种方法有很多优势，首先它不依赖于字符串字面值，会更安全一点；其次，如果你的</w:t>
      </w:r>
      <w:r>
        <w:rPr>
          <w:rFonts w:ascii="Helvetica" w:hAnsi="Helvetica" w:cs="Helvetica"/>
          <w:color w:val="333333"/>
          <w:sz w:val="21"/>
          <w:szCs w:val="21"/>
        </w:rPr>
        <w:t xml:space="preserve"> IDE </w:t>
      </w:r>
      <w:r>
        <w:rPr>
          <w:rFonts w:ascii="Helvetica" w:hAnsi="Helvetica" w:cs="Helvetica"/>
          <w:color w:val="333333"/>
          <w:sz w:val="21"/>
          <w:szCs w:val="21"/>
        </w:rPr>
        <w:t>有代码补全功能，那么代码补全可以帮你快速选择到映射好的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语句。</w:t>
      </w:r>
    </w:p>
    <w:p w14:paraId="520222CB" w14:textId="77777777" w:rsidR="00406814" w:rsidRDefault="00FA0DB5" w:rsidP="00406814">
      <w:pPr>
        <w:spacing w:before="300" w:after="300"/>
        <w:rPr>
          <w:rFonts w:ascii="宋体" w:hAnsi="宋体" w:cs="宋体"/>
          <w:sz w:val="24"/>
          <w:szCs w:val="24"/>
        </w:rPr>
      </w:pPr>
      <w:r>
        <w:pict w14:anchorId="17209972">
          <v:rect id="_x0000_i1025" style="width:0;height:1.5pt" o:hralign="center" o:hrstd="t" o:hrnoshade="t" o:hr="t" fillcolor="#333" stroked="f"/>
        </w:pict>
      </w:r>
    </w:p>
    <w:p w14:paraId="36FDAB5A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label"/>
          <w:rFonts w:ascii="Helvetica" w:hAnsi="Helvetica" w:cs="Helvetica"/>
          <w:b/>
          <w:bCs/>
          <w:color w:val="FFFFFF"/>
          <w:sz w:val="18"/>
          <w:szCs w:val="18"/>
          <w:shd w:val="clear" w:color="auto" w:fill="999999"/>
        </w:rPr>
        <w:t>提示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对命名空间的一点补充</w:t>
      </w:r>
    </w:p>
    <w:p w14:paraId="3CA35ADC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在之前版本的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中，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命名空间（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Namespaces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>的作用并不大，是可选的。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但现在，随着命名空间越发重要，你必须指定命名空间。</w:t>
      </w:r>
    </w:p>
    <w:p w14:paraId="61E1887B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命名空间的作用有两个，一个是利用更长的全限定名来将不同的语句隔离开来，同时也实现了你上面见到的接口绑定。就算你觉得暂时用不到接口绑定，你也应该遵循这里的规定，以防哪天你改变了主意。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长远来看，只要将命名空间置于合适的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包命名空间之中，你的代码会变得更加整洁，也有利于你更方便地使用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243DB95E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命名解析：</w:t>
      </w:r>
      <w:r>
        <w:rPr>
          <w:rFonts w:ascii="Helvetica" w:hAnsi="Helvetica" w:cs="Helvetica"/>
          <w:color w:val="333333"/>
          <w:sz w:val="21"/>
          <w:szCs w:val="21"/>
        </w:rPr>
        <w:t>为了减少输入量，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对所有具有名称的配置元素（包括语句，结果映射，缓存等）使用了如下的命名解析规则。</w:t>
      </w:r>
    </w:p>
    <w:p w14:paraId="6EFD0717" w14:textId="77777777" w:rsidR="00406814" w:rsidRDefault="00406814" w:rsidP="004068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全限定名（比如</w:t>
      </w:r>
      <w:r>
        <w:rPr>
          <w:rFonts w:ascii="Helvetica" w:hAnsi="Helvetica" w:cs="Helvetica"/>
          <w:color w:val="404040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404040"/>
          <w:szCs w:val="21"/>
        </w:rPr>
        <w:t>com.mypackage.MyMapper.selectAllThings</w:t>
      </w:r>
      <w:proofErr w:type="spellEnd"/>
      <w:r>
        <w:rPr>
          <w:rFonts w:ascii="Helvetica" w:hAnsi="Helvetica" w:cs="Helvetica"/>
          <w:color w:val="404040"/>
          <w:szCs w:val="21"/>
        </w:rPr>
        <w:t>）将被直接用于查找及使用。</w:t>
      </w:r>
    </w:p>
    <w:p w14:paraId="08E95639" w14:textId="54FC3B27" w:rsidR="00406814" w:rsidRPr="009E68D5" w:rsidRDefault="00406814" w:rsidP="009E68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lastRenderedPageBreak/>
        <w:t>短名称（比如</w:t>
      </w:r>
      <w:r>
        <w:rPr>
          <w:rFonts w:ascii="Helvetica" w:hAnsi="Helvetica" w:cs="Helvetica"/>
          <w:color w:val="404040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404040"/>
          <w:szCs w:val="21"/>
        </w:rPr>
        <w:t>selectAllThings</w:t>
      </w:r>
      <w:proofErr w:type="spellEnd"/>
      <w:r>
        <w:rPr>
          <w:rFonts w:ascii="Helvetica" w:hAnsi="Helvetica" w:cs="Helvetica"/>
          <w:color w:val="404040"/>
          <w:szCs w:val="21"/>
        </w:rPr>
        <w:t>”</w:t>
      </w:r>
      <w:r>
        <w:rPr>
          <w:rFonts w:ascii="Helvetica" w:hAnsi="Helvetica" w:cs="Helvetica"/>
          <w:color w:val="404040"/>
          <w:szCs w:val="21"/>
        </w:rPr>
        <w:t>）如果全局</w:t>
      </w:r>
      <w:proofErr w:type="gramStart"/>
      <w:r>
        <w:rPr>
          <w:rFonts w:ascii="Helvetica" w:hAnsi="Helvetica" w:cs="Helvetica"/>
          <w:color w:val="404040"/>
          <w:szCs w:val="21"/>
        </w:rPr>
        <w:t>唯一也</w:t>
      </w:r>
      <w:proofErr w:type="gramEnd"/>
      <w:r>
        <w:rPr>
          <w:rFonts w:ascii="Helvetica" w:hAnsi="Helvetica" w:cs="Helvetica"/>
          <w:color w:val="404040"/>
          <w:szCs w:val="21"/>
        </w:rPr>
        <w:t>可以作为一个单独的引用。</w:t>
      </w:r>
      <w:r>
        <w:rPr>
          <w:rFonts w:ascii="Helvetica" w:hAnsi="Helvetica" w:cs="Helvetica"/>
          <w:color w:val="404040"/>
          <w:szCs w:val="21"/>
        </w:rPr>
        <w:t xml:space="preserve"> </w:t>
      </w:r>
      <w:r>
        <w:rPr>
          <w:rFonts w:ascii="Helvetica" w:hAnsi="Helvetica" w:cs="Helvetica"/>
          <w:color w:val="404040"/>
          <w:szCs w:val="21"/>
        </w:rPr>
        <w:t>如果</w:t>
      </w:r>
      <w:proofErr w:type="gramStart"/>
      <w:r>
        <w:rPr>
          <w:rFonts w:ascii="Helvetica" w:hAnsi="Helvetica" w:cs="Helvetica"/>
          <w:color w:val="404040"/>
          <w:szCs w:val="21"/>
        </w:rPr>
        <w:t>不</w:t>
      </w:r>
      <w:proofErr w:type="gramEnd"/>
      <w:r>
        <w:rPr>
          <w:rFonts w:ascii="Helvetica" w:hAnsi="Helvetica" w:cs="Helvetica"/>
          <w:color w:val="404040"/>
          <w:szCs w:val="21"/>
        </w:rPr>
        <w:t>唯一，有两个或两个以上的相同名称（比如</w:t>
      </w:r>
      <w:r>
        <w:rPr>
          <w:rFonts w:ascii="Helvetica" w:hAnsi="Helvetica" w:cs="Helvetica"/>
          <w:color w:val="404040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404040"/>
          <w:szCs w:val="21"/>
        </w:rPr>
        <w:t>com.foo.selectAllThings</w:t>
      </w:r>
      <w:proofErr w:type="spellEnd"/>
      <w:r>
        <w:rPr>
          <w:rFonts w:ascii="Helvetica" w:hAnsi="Helvetica" w:cs="Helvetica"/>
          <w:color w:val="404040"/>
          <w:szCs w:val="21"/>
        </w:rPr>
        <w:t xml:space="preserve">” </w:t>
      </w:r>
      <w:r>
        <w:rPr>
          <w:rFonts w:ascii="Helvetica" w:hAnsi="Helvetica" w:cs="Helvetica"/>
          <w:color w:val="404040"/>
          <w:szCs w:val="21"/>
        </w:rPr>
        <w:t>和</w:t>
      </w:r>
      <w:r>
        <w:rPr>
          <w:rFonts w:ascii="Helvetica" w:hAnsi="Helvetica" w:cs="Helvetica"/>
          <w:color w:val="404040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404040"/>
          <w:szCs w:val="21"/>
        </w:rPr>
        <w:t>com.bar.selectAllThings</w:t>
      </w:r>
      <w:proofErr w:type="spellEnd"/>
      <w:r>
        <w:rPr>
          <w:rFonts w:ascii="Helvetica" w:hAnsi="Helvetica" w:cs="Helvetica"/>
          <w:color w:val="404040"/>
          <w:szCs w:val="21"/>
        </w:rPr>
        <w:t>”</w:t>
      </w:r>
      <w:r>
        <w:rPr>
          <w:rFonts w:ascii="Helvetica" w:hAnsi="Helvetica" w:cs="Helvetica"/>
          <w:color w:val="404040"/>
          <w:szCs w:val="21"/>
        </w:rPr>
        <w:t>），那么使用时就会产生</w:t>
      </w:r>
      <w:r>
        <w:rPr>
          <w:rFonts w:ascii="Helvetica" w:hAnsi="Helvetica" w:cs="Helvetica"/>
          <w:color w:val="404040"/>
          <w:szCs w:val="21"/>
        </w:rPr>
        <w:t>“</w:t>
      </w:r>
      <w:r>
        <w:rPr>
          <w:rFonts w:ascii="Helvetica" w:hAnsi="Helvetica" w:cs="Helvetica"/>
          <w:color w:val="404040"/>
          <w:szCs w:val="21"/>
        </w:rPr>
        <w:t>短名称</w:t>
      </w:r>
      <w:proofErr w:type="gramStart"/>
      <w:r>
        <w:rPr>
          <w:rFonts w:ascii="Helvetica" w:hAnsi="Helvetica" w:cs="Helvetica"/>
          <w:color w:val="404040"/>
          <w:szCs w:val="21"/>
        </w:rPr>
        <w:t>不</w:t>
      </w:r>
      <w:proofErr w:type="gramEnd"/>
      <w:r>
        <w:rPr>
          <w:rFonts w:ascii="Helvetica" w:hAnsi="Helvetica" w:cs="Helvetica"/>
          <w:color w:val="404040"/>
          <w:szCs w:val="21"/>
        </w:rPr>
        <w:t>唯一</w:t>
      </w:r>
      <w:r>
        <w:rPr>
          <w:rFonts w:ascii="Helvetica" w:hAnsi="Helvetica" w:cs="Helvetica"/>
          <w:color w:val="404040"/>
          <w:szCs w:val="21"/>
        </w:rPr>
        <w:t>”</w:t>
      </w:r>
      <w:r>
        <w:rPr>
          <w:rFonts w:ascii="Helvetica" w:hAnsi="Helvetica" w:cs="Helvetica"/>
          <w:color w:val="404040"/>
          <w:szCs w:val="21"/>
        </w:rPr>
        <w:t>的错误，这种情况下就必须使用全限定名。</w:t>
      </w:r>
    </w:p>
    <w:p w14:paraId="7A9D7B95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对于像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BlogMapper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这样的映射器类来说，还有另一种方法来完成语句映射。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它们映射的语句可以不用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来配置，而可以使用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注解来配置。比如，上面的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示例可以被替换成如下的配置：</w:t>
      </w:r>
    </w:p>
    <w:p w14:paraId="069AE9C9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package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org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mybatis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example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14:paraId="000771CE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interface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38A59EA3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@</w:t>
      </w:r>
      <w:proofErr w:type="gramStart"/>
      <w:r>
        <w:rPr>
          <w:rStyle w:val="lit"/>
          <w:rFonts w:ascii="Consolas" w:hAnsi="Consolas" w:cs="Consolas"/>
          <w:color w:val="006666"/>
          <w:sz w:val="20"/>
          <w:szCs w:val="20"/>
        </w:rPr>
        <w:t>Select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"SELECT * FROM blog WHERE id = #{id}"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14:paraId="44C3B2E6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selectBlog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kwd"/>
          <w:rFonts w:ascii="Consolas" w:hAnsi="Consolas" w:cs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22B3074F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14:paraId="492C2ECD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使用注解来映射简单语句会使代码显得更加简洁，但对于稍微复杂一点的语句，</w:t>
      </w:r>
      <w:r>
        <w:rPr>
          <w:rFonts w:ascii="Helvetica" w:hAnsi="Helvetica" w:cs="Helvetica"/>
          <w:color w:val="333333"/>
          <w:sz w:val="21"/>
          <w:szCs w:val="21"/>
        </w:rPr>
        <w:t xml:space="preserve">Java </w:t>
      </w:r>
      <w:r>
        <w:rPr>
          <w:rFonts w:ascii="Helvetica" w:hAnsi="Helvetica" w:cs="Helvetica"/>
          <w:color w:val="333333"/>
          <w:sz w:val="21"/>
          <w:szCs w:val="21"/>
        </w:rPr>
        <w:t>注解不仅力不从心，还会让你本就复杂的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语句更加混乱不堪。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因此，如果你需要做一些很复杂的操作，最好用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来映射语句。</w:t>
      </w:r>
    </w:p>
    <w:p w14:paraId="14A8FF7B" w14:textId="77777777" w:rsidR="00BD2998" w:rsidRDefault="00BD2998" w:rsidP="00BD2998">
      <w:pPr>
        <w:pStyle w:val="2"/>
      </w:pPr>
      <w:r>
        <w:t>作用域（Scope）和生命周期</w:t>
      </w:r>
    </w:p>
    <w:p w14:paraId="52D76243" w14:textId="29A0A473" w:rsidR="00BD2998" w:rsidRP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理解我们之前讨论过的不同作用域和生命周期类别是至关重要的，因为错误的使用会导致非常严重的并发问题。</w:t>
      </w:r>
    </w:p>
    <w:p w14:paraId="2BE19495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label"/>
          <w:rFonts w:ascii="Helvetica" w:hAnsi="Helvetica" w:cs="Helvetica"/>
          <w:b/>
          <w:bCs/>
          <w:color w:val="FFFFFF"/>
          <w:sz w:val="18"/>
          <w:szCs w:val="18"/>
          <w:shd w:val="clear" w:color="auto" w:fill="999999"/>
        </w:rPr>
        <w:t>提示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对象生命周期和依赖注入框架</w:t>
      </w:r>
    </w:p>
    <w:p w14:paraId="1A98424D" w14:textId="629155EA" w:rsidR="00BD2998" w:rsidRPr="00911F67" w:rsidRDefault="00BD2998" w:rsidP="00911F67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依赖注入框架可以创建线程安全的、基于事务的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和映射器，并将它们直接注入到你的</w:t>
      </w:r>
      <w:r>
        <w:rPr>
          <w:rFonts w:ascii="Helvetica" w:hAnsi="Helvetica" w:cs="Helvetica"/>
          <w:color w:val="333333"/>
          <w:sz w:val="21"/>
          <w:szCs w:val="21"/>
        </w:rPr>
        <w:t xml:space="preserve"> bean </w:t>
      </w:r>
      <w:r>
        <w:rPr>
          <w:rFonts w:ascii="Helvetica" w:hAnsi="Helvetica" w:cs="Helvetica"/>
          <w:color w:val="333333"/>
          <w:sz w:val="21"/>
          <w:szCs w:val="21"/>
        </w:rPr>
        <w:t>中，因此可以直接忽略它们的生命周期。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如果对如何通过依赖注入框架使用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感兴趣，可以研究一下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-Spring 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MyBatis-Guice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两个子项目。</w:t>
      </w:r>
    </w:p>
    <w:p w14:paraId="5E344F20" w14:textId="77777777" w:rsidR="00BD2998" w:rsidRDefault="00BD2998" w:rsidP="00BD2998">
      <w:pPr>
        <w:pStyle w:val="3"/>
      </w:pPr>
      <w:bookmarkStart w:id="0" w:name="SqlSessionFactoryBuilder"/>
      <w:bookmarkEnd w:id="0"/>
      <w:proofErr w:type="spellStart"/>
      <w:r>
        <w:t>SqlSessionFactoryBuilder</w:t>
      </w:r>
      <w:proofErr w:type="spellEnd"/>
    </w:p>
    <w:p w14:paraId="17CC5F96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这个类可以被实例化、使用和丢弃，一旦创建了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，就不再需要它了。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SqlSessionFactoryBuilder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实例的最佳作用域是方法作用域（也就是局部方法变量）。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你可以重用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SqlSessionFactoryBuilder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来创建多个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实例，但最好还是不要一直保留着它，以保证所有的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解析资源可以被释放给更重要的事情。</w:t>
      </w:r>
    </w:p>
    <w:p w14:paraId="167BB29F" w14:textId="77777777" w:rsidR="00BD2998" w:rsidRDefault="00BD2998" w:rsidP="00BD2998">
      <w:pPr>
        <w:pStyle w:val="3"/>
      </w:pPr>
      <w:bookmarkStart w:id="1" w:name="SqlSessionFactory"/>
      <w:bookmarkEnd w:id="1"/>
      <w:proofErr w:type="spellStart"/>
      <w:r>
        <w:lastRenderedPageBreak/>
        <w:t>SqlSessionFactory</w:t>
      </w:r>
      <w:proofErr w:type="spellEnd"/>
    </w:p>
    <w:p w14:paraId="228028EC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一旦被创建就应该在应用的运行期间一直存在，没有任何理由丢弃它或重新创建另一个实例。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的最佳实践是在应用运行期间不要重复创建多次，多次重建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被视为一种代码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坏习惯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。因此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的最佳作用域是应用作用域。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有很多方法可以做到，最简单的就是使用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或者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静态单例模式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29AEB130" w14:textId="77777777" w:rsidR="00BD2998" w:rsidRDefault="00BD2998" w:rsidP="00BD2998">
      <w:pPr>
        <w:pStyle w:val="3"/>
      </w:pPr>
      <w:bookmarkStart w:id="2" w:name="SqlSession"/>
      <w:bookmarkEnd w:id="2"/>
      <w:proofErr w:type="spellStart"/>
      <w:r>
        <w:t>SqlSession</w:t>
      </w:r>
      <w:proofErr w:type="spellEnd"/>
    </w:p>
    <w:p w14:paraId="2DD054E8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每个线程都应该有它自己的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实例。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的实例不是线程安全的，因此是不能被共享的，所以它的最佳的作用域是请求或方法作用域。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绝对不能将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实例的引用放在一个类的静态域，甚至一个类的实例变量也不行。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也绝不能将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实例的引用放在任何类型的托管作用域中，比如</w:t>
      </w:r>
      <w:r>
        <w:rPr>
          <w:rFonts w:ascii="Helvetica" w:hAnsi="Helvetica" w:cs="Helvetica"/>
          <w:color w:val="333333"/>
          <w:sz w:val="21"/>
          <w:szCs w:val="21"/>
        </w:rPr>
        <w:t xml:space="preserve"> Servlet </w:t>
      </w:r>
      <w:r>
        <w:rPr>
          <w:rFonts w:ascii="Helvetica" w:hAnsi="Helvetica" w:cs="Helvetica"/>
          <w:color w:val="333333"/>
          <w:sz w:val="21"/>
          <w:szCs w:val="21"/>
        </w:rPr>
        <w:t>框架中的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HttpSession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如果你现在正在使用一种</w:t>
      </w:r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r>
        <w:rPr>
          <w:rFonts w:ascii="Helvetica" w:hAnsi="Helvetica" w:cs="Helvetica"/>
          <w:color w:val="333333"/>
          <w:sz w:val="21"/>
          <w:szCs w:val="21"/>
        </w:rPr>
        <w:t>框架，考虑将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放在一个和</w:t>
      </w:r>
      <w:r>
        <w:rPr>
          <w:rFonts w:ascii="Helvetica" w:hAnsi="Helvetica" w:cs="Helvetica"/>
          <w:color w:val="333333"/>
          <w:sz w:val="21"/>
          <w:szCs w:val="21"/>
        </w:rPr>
        <w:t xml:space="preserve"> HTTP </w:t>
      </w:r>
      <w:r>
        <w:rPr>
          <w:rFonts w:ascii="Helvetica" w:hAnsi="Helvetica" w:cs="Helvetica"/>
          <w:color w:val="333333"/>
          <w:sz w:val="21"/>
          <w:szCs w:val="21"/>
        </w:rPr>
        <w:t>请求相似的作用域中。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换句话说，每次收到</w:t>
      </w:r>
      <w:r>
        <w:rPr>
          <w:rFonts w:ascii="Helvetica" w:hAnsi="Helvetica" w:cs="Helvetica"/>
          <w:color w:val="333333"/>
          <w:sz w:val="21"/>
          <w:szCs w:val="21"/>
        </w:rPr>
        <w:t xml:space="preserve"> HTTP </w:t>
      </w:r>
      <w:r>
        <w:rPr>
          <w:rFonts w:ascii="Helvetica" w:hAnsi="Helvetica" w:cs="Helvetica"/>
          <w:color w:val="333333"/>
          <w:sz w:val="21"/>
          <w:szCs w:val="21"/>
        </w:rPr>
        <w:t>请求，就可以打开一个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，返回一个响应后，就关闭它。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这个关闭操作很重要，为了确保每次都能执行关闭操作，你应该把这个关闭操作放到</w:t>
      </w:r>
      <w:r>
        <w:rPr>
          <w:rFonts w:ascii="Helvetica" w:hAnsi="Helvetica" w:cs="Helvetica"/>
          <w:color w:val="333333"/>
          <w:sz w:val="21"/>
          <w:szCs w:val="21"/>
        </w:rPr>
        <w:t xml:space="preserve"> finally </w:t>
      </w:r>
      <w:r>
        <w:rPr>
          <w:rFonts w:ascii="Helvetica" w:hAnsi="Helvetica" w:cs="Helvetica"/>
          <w:color w:val="333333"/>
          <w:sz w:val="21"/>
          <w:szCs w:val="21"/>
        </w:rPr>
        <w:t>块中。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下面的示例就是一个确保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关闭的标准模式：</w:t>
      </w:r>
    </w:p>
    <w:p w14:paraId="2C561349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try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7D2EAA89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//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你的应用逻辑代码</w:t>
      </w:r>
    </w:p>
    <w:p w14:paraId="025153DE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14:paraId="050B1623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在所有代码中都遵循这种使用模式，可以保证所有数据库资源都能被正确地关闭。</w:t>
      </w:r>
    </w:p>
    <w:p w14:paraId="155CEFD2" w14:textId="77777777" w:rsidR="00BD2998" w:rsidRDefault="00BD2998" w:rsidP="00BD2998">
      <w:pPr>
        <w:pStyle w:val="3"/>
      </w:pPr>
      <w:bookmarkStart w:id="3" w:name="a.E6.98.A0.E5.B0.84.E5.99.A8.E5.AE.9E.E4"/>
      <w:bookmarkEnd w:id="3"/>
      <w:r>
        <w:t>映射器实例</w:t>
      </w:r>
    </w:p>
    <w:p w14:paraId="2969111D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映射器是一些绑定映射语句的接口。映射器接口的实例是从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中获得的。虽然从技术层面上来讲，任何映射器实例的最大作用域与请求它们的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相同。但方法作用域才是映射器实例的最合适的作用域。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也就是说，映射器实例应该在调用它们的方法中被获取，使用完毕之后即可丢弃。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映射器实例并不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需要被显式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地关闭。尽管在整个请求作用域保留映射器实例不会有什么问题，但是你很快会发现，在这个作用域上管理太多像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的资源会让你忙不过来。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因此，最好将映射器放在方法作用域内。就像下面的例子一样：</w:t>
      </w:r>
    </w:p>
    <w:p w14:paraId="3EC25B37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try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41322EBA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getMapper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3D375A5B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//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你的应用逻辑代码</w:t>
      </w:r>
    </w:p>
    <w:p w14:paraId="0F922529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lastRenderedPageBreak/>
        <w:t>}</w:t>
      </w:r>
    </w:p>
    <w:p w14:paraId="422A629D" w14:textId="214A27BE" w:rsidR="005C569E" w:rsidRDefault="00205A72" w:rsidP="00205A72">
      <w:pPr>
        <w:pStyle w:val="1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</w:p>
    <w:p w14:paraId="1851CF8C" w14:textId="77777777" w:rsidR="00205A72" w:rsidRPr="00205A72" w:rsidRDefault="00205A72" w:rsidP="00205A72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05A72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205A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>的配置文件包含了会深深影响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05A72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205A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>行为的设置和属性信息。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>配置文档的顶层结构如下：</w:t>
      </w:r>
    </w:p>
    <w:p w14:paraId="1593F92A" w14:textId="77777777" w:rsidR="00205A72" w:rsidRPr="00205A72" w:rsidRDefault="00205A72" w:rsidP="00205A7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05A72">
        <w:rPr>
          <w:rFonts w:ascii="Helvetica" w:eastAsia="宋体" w:hAnsi="Helvetica" w:cs="Helvetica"/>
          <w:color w:val="404040"/>
          <w:kern w:val="0"/>
          <w:szCs w:val="21"/>
        </w:rPr>
        <w:t>configuration</w:t>
      </w:r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（配置）</w:t>
      </w:r>
    </w:p>
    <w:p w14:paraId="68CA88C9" w14:textId="77777777" w:rsidR="00205A72" w:rsidRPr="00205A72" w:rsidRDefault="00FA0DB5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5" w:anchor="propertie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properties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（属性）</w:t>
        </w:r>
      </w:hyperlink>
    </w:p>
    <w:p w14:paraId="3CEE80A1" w14:textId="77777777" w:rsidR="00205A72" w:rsidRPr="00205A72" w:rsidRDefault="00FA0DB5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6" w:anchor="setting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settings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（设置）</w:t>
        </w:r>
      </w:hyperlink>
    </w:p>
    <w:p w14:paraId="24C972C3" w14:textId="77777777" w:rsidR="00205A72" w:rsidRPr="00205A72" w:rsidRDefault="00FA0DB5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7" w:anchor="typeAliase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typeAliases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（类型别名）</w:t>
        </w:r>
      </w:hyperlink>
    </w:p>
    <w:p w14:paraId="5F44673F" w14:textId="77777777" w:rsidR="00205A72" w:rsidRPr="00205A72" w:rsidRDefault="00FA0DB5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8" w:anchor="typeHandler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typeHandlers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（类型处理器）</w:t>
        </w:r>
      </w:hyperlink>
    </w:p>
    <w:p w14:paraId="5E39D5DE" w14:textId="77777777" w:rsidR="00205A72" w:rsidRPr="00205A72" w:rsidRDefault="00FA0DB5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9" w:anchor="objectFactory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objectFactory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（对象工厂）</w:t>
        </w:r>
      </w:hyperlink>
    </w:p>
    <w:p w14:paraId="6BCE9AC2" w14:textId="77777777" w:rsidR="00205A72" w:rsidRPr="00205A72" w:rsidRDefault="00FA0DB5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0" w:anchor="plugin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plugins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（插件）</w:t>
        </w:r>
      </w:hyperlink>
    </w:p>
    <w:p w14:paraId="70140101" w14:textId="77777777" w:rsidR="00205A72" w:rsidRPr="00205A72" w:rsidRDefault="00FA0DB5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1" w:anchor="environment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environments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（环境配置）</w:t>
        </w:r>
      </w:hyperlink>
    </w:p>
    <w:p w14:paraId="4A777F5F" w14:textId="77777777" w:rsidR="00205A72" w:rsidRPr="00205A72" w:rsidRDefault="00205A72" w:rsidP="00205A72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112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05A72">
        <w:rPr>
          <w:rFonts w:ascii="Helvetica" w:eastAsia="宋体" w:hAnsi="Helvetica" w:cs="Helvetica"/>
          <w:color w:val="404040"/>
          <w:kern w:val="0"/>
          <w:szCs w:val="21"/>
        </w:rPr>
        <w:t>environment</w:t>
      </w:r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（环境变量）</w:t>
      </w:r>
    </w:p>
    <w:p w14:paraId="655E2AAA" w14:textId="77777777" w:rsidR="00205A72" w:rsidRPr="00205A72" w:rsidRDefault="00205A72" w:rsidP="00205A72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50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205A72">
        <w:rPr>
          <w:rFonts w:ascii="Helvetica" w:eastAsia="宋体" w:hAnsi="Helvetica" w:cs="Helvetica"/>
          <w:color w:val="404040"/>
          <w:kern w:val="0"/>
          <w:szCs w:val="21"/>
        </w:rPr>
        <w:t>transactionManager</w:t>
      </w:r>
      <w:proofErr w:type="spellEnd"/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（事务管理器）</w:t>
      </w:r>
    </w:p>
    <w:p w14:paraId="68979CB6" w14:textId="77777777" w:rsidR="00205A72" w:rsidRPr="00205A72" w:rsidRDefault="00205A72" w:rsidP="00205A72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50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205A72">
        <w:rPr>
          <w:rFonts w:ascii="Helvetica" w:eastAsia="宋体" w:hAnsi="Helvetica" w:cs="Helvetica"/>
          <w:color w:val="404040"/>
          <w:kern w:val="0"/>
          <w:szCs w:val="21"/>
        </w:rPr>
        <w:t>dataSource</w:t>
      </w:r>
      <w:proofErr w:type="spellEnd"/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（数据源）</w:t>
      </w:r>
    </w:p>
    <w:p w14:paraId="1B63F3F8" w14:textId="77777777" w:rsidR="00205A72" w:rsidRPr="00205A72" w:rsidRDefault="00FA0DB5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2" w:anchor="databaseIdProvider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databaseIdProvider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（数据库厂商标识）</w:t>
        </w:r>
      </w:hyperlink>
    </w:p>
    <w:p w14:paraId="34E3794B" w14:textId="54963B95" w:rsidR="00205A72" w:rsidRPr="007459D5" w:rsidRDefault="00FA0DB5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3" w:anchor="mapper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mappers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（映射器）</w:t>
        </w:r>
      </w:hyperlink>
    </w:p>
    <w:p w14:paraId="380CE325" w14:textId="17467614" w:rsidR="005C569E" w:rsidRDefault="00205A72" w:rsidP="00205A72">
      <w:pPr>
        <w:pStyle w:val="2"/>
      </w:pPr>
      <w:r>
        <w:rPr>
          <w:rFonts w:hint="eastAsia"/>
        </w:rPr>
        <w:t>属性</w:t>
      </w:r>
    </w:p>
    <w:p w14:paraId="052CA74C" w14:textId="6EBA977D" w:rsidR="00205A72" w:rsidRDefault="00205A72" w:rsidP="005C569E">
      <w:r>
        <w:t>P</w:t>
      </w:r>
      <w:r>
        <w:rPr>
          <w:rFonts w:hint="eastAsia"/>
        </w:rPr>
        <w:t>roperties标签</w:t>
      </w:r>
    </w:p>
    <w:p w14:paraId="07528190" w14:textId="4EB1238A" w:rsidR="00904698" w:rsidRDefault="00904698" w:rsidP="005C569E">
      <w:r>
        <w:t>V</w:t>
      </w:r>
      <w:r>
        <w:rPr>
          <w:rFonts w:hint="eastAsia"/>
        </w:rPr>
        <w:t>alue的来源：</w:t>
      </w:r>
    </w:p>
    <w:p w14:paraId="7CAD5440" w14:textId="3FCE1B07" w:rsidR="00904698" w:rsidRDefault="00904698" w:rsidP="00904698">
      <w:pPr>
        <w:pStyle w:val="a4"/>
        <w:numPr>
          <w:ilvl w:val="0"/>
          <w:numId w:val="4"/>
        </w:numPr>
        <w:ind w:firstLineChars="0"/>
      </w:pPr>
      <w:r>
        <w:t>property</w:t>
      </w:r>
      <w:r>
        <w:rPr>
          <w:rFonts w:hint="eastAsia"/>
        </w:rPr>
        <w:t>的value属性直接赋值</w:t>
      </w:r>
    </w:p>
    <w:p w14:paraId="486AFE3A" w14:textId="259E691D" w:rsidR="00045AB3" w:rsidRDefault="00045AB3" w:rsidP="00045AB3">
      <w:pPr>
        <w:ind w:firstLineChars="150" w:firstLine="315"/>
      </w:pPr>
      <w:r>
        <w:t>&lt;properties &gt;</w:t>
      </w:r>
    </w:p>
    <w:p w14:paraId="4BA7C5AB" w14:textId="77777777" w:rsidR="00045AB3" w:rsidRDefault="00045AB3" w:rsidP="00045AB3">
      <w:pPr>
        <w:pStyle w:val="a4"/>
        <w:ind w:left="360"/>
      </w:pPr>
      <w:r>
        <w:t xml:space="preserve">  &lt;property name="username" value="</w:t>
      </w:r>
      <w:proofErr w:type="spellStart"/>
      <w:r>
        <w:t>dev_user</w:t>
      </w:r>
      <w:proofErr w:type="spellEnd"/>
      <w:r>
        <w:t>"/&gt;</w:t>
      </w:r>
    </w:p>
    <w:p w14:paraId="7E571FB6" w14:textId="77777777" w:rsidR="00045AB3" w:rsidRDefault="00045AB3" w:rsidP="00045AB3">
      <w:pPr>
        <w:pStyle w:val="a4"/>
        <w:ind w:left="360"/>
      </w:pPr>
      <w:r>
        <w:t xml:space="preserve">  &lt;property name="password" value="F2Fa3!33TYyg"/&gt;</w:t>
      </w:r>
    </w:p>
    <w:p w14:paraId="60EFA592" w14:textId="6F688D37" w:rsidR="00045AB3" w:rsidRDefault="00045AB3" w:rsidP="00045AB3">
      <w:pPr>
        <w:pStyle w:val="a4"/>
        <w:ind w:left="360" w:firstLineChars="0" w:firstLine="0"/>
      </w:pPr>
      <w:r>
        <w:t>&lt;/properties&gt;</w:t>
      </w:r>
    </w:p>
    <w:p w14:paraId="0301034F" w14:textId="49333758" w:rsidR="00904698" w:rsidRDefault="00904698" w:rsidP="0090469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从properties文件中获取value</w:t>
      </w:r>
    </w:p>
    <w:p w14:paraId="4CDEF6D5" w14:textId="07F175B0" w:rsidR="00F90F2F" w:rsidRDefault="00F90F2F" w:rsidP="00F90F2F">
      <w:pPr>
        <w:pStyle w:val="a4"/>
        <w:ind w:left="360" w:firstLineChars="0" w:firstLine="0"/>
      </w:pPr>
      <w:r>
        <w:rPr>
          <w:rFonts w:hint="eastAsia"/>
        </w:rPr>
        <w:t>通过properties的resource加载配置文件</w:t>
      </w:r>
    </w:p>
    <w:p w14:paraId="4D092558" w14:textId="2CE37C07" w:rsidR="00F90F2F" w:rsidRDefault="00F90F2F" w:rsidP="00F90F2F">
      <w:pPr>
        <w:pStyle w:val="a4"/>
        <w:ind w:left="360"/>
      </w:pPr>
      <w:r>
        <w:t>&lt;properties resource="org/</w:t>
      </w:r>
      <w:proofErr w:type="spellStart"/>
      <w:r>
        <w:t>mybatis</w:t>
      </w:r>
      <w:proofErr w:type="spellEnd"/>
      <w:r>
        <w:t>/example/</w:t>
      </w:r>
      <w:proofErr w:type="spellStart"/>
      <w:r>
        <w:t>config.properties</w:t>
      </w:r>
      <w:proofErr w:type="spellEnd"/>
      <w:r>
        <w:t>"&gt;</w:t>
      </w:r>
    </w:p>
    <w:p w14:paraId="553C84D4" w14:textId="2E19E7BE" w:rsidR="00F90F2F" w:rsidRDefault="00F90F2F" w:rsidP="00F90F2F">
      <w:pPr>
        <w:pStyle w:val="a4"/>
        <w:ind w:left="720" w:firstLineChars="0" w:firstLine="60"/>
      </w:pPr>
      <w:r>
        <w:t>&lt;/properties&gt;</w:t>
      </w:r>
    </w:p>
    <w:p w14:paraId="3C2A3264" w14:textId="1F78C7CF" w:rsidR="00F90F2F" w:rsidRDefault="00F90F2F" w:rsidP="008F1D06">
      <w:pPr>
        <w:pStyle w:val="a4"/>
        <w:ind w:left="720" w:firstLineChars="0" w:firstLine="60"/>
      </w:pPr>
      <w:r>
        <w:rPr>
          <w:rFonts w:hint="eastAsia"/>
        </w:rPr>
        <w:t>使用时用</w:t>
      </w:r>
      <w:r>
        <w:tab/>
        <w:t>${key}</w:t>
      </w:r>
      <w:r>
        <w:rPr>
          <w:rFonts w:hint="eastAsia"/>
        </w:rPr>
        <w:t>来获取值</w:t>
      </w:r>
    </w:p>
    <w:p w14:paraId="1E4B2F63" w14:textId="2392B266" w:rsidR="00904698" w:rsidRPr="001E7A66" w:rsidRDefault="00904698" w:rsidP="0090469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SqlSessionFactoryBuilder.build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方法中传入属性值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proofErr w:type="spellStart"/>
      <w:r w:rsidRPr="00904698"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 w:rsidRPr="0090469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factory = new </w:t>
      </w:r>
      <w:proofErr w:type="spellStart"/>
      <w:proofErr w:type="gramStart"/>
      <w:r w:rsidRPr="00904698">
        <w:rPr>
          <w:rFonts w:ascii="Helvetica" w:hAnsi="Helvetica" w:cs="Helvetica"/>
          <w:color w:val="333333"/>
          <w:szCs w:val="21"/>
          <w:shd w:val="clear" w:color="auto" w:fill="FFFFFF"/>
        </w:rPr>
        <w:t>SqlSessionFactoryBuilder</w:t>
      </w:r>
      <w:proofErr w:type="spellEnd"/>
      <w:r w:rsidRPr="00904698"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proofErr w:type="gramEnd"/>
      <w:r w:rsidRPr="00904698">
        <w:rPr>
          <w:rFonts w:ascii="Helvetica" w:hAnsi="Helvetica" w:cs="Helvetica"/>
          <w:color w:val="333333"/>
          <w:szCs w:val="21"/>
          <w:shd w:val="clear" w:color="auto" w:fill="FFFFFF"/>
        </w:rPr>
        <w:t>).build(reader, props);</w:t>
      </w:r>
    </w:p>
    <w:p w14:paraId="4DD2B97D" w14:textId="375EADCA" w:rsidR="001E7A66" w:rsidRPr="00904698" w:rsidRDefault="001E7A66" w:rsidP="001E7A66">
      <w:pPr>
        <w:pStyle w:val="a4"/>
        <w:ind w:left="360" w:firstLineChars="0" w:firstLine="0"/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定义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properties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类，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设置属性，通过</w:t>
      </w:r>
      <w:proofErr w:type="spellStart"/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Sql</w:t>
      </w:r>
      <w:r w:rsidR="00EE00E4">
        <w:rPr>
          <w:rFonts w:ascii="Helvetica" w:hAnsi="Helvetica" w:cs="Helvetica"/>
          <w:color w:val="333333"/>
          <w:szCs w:val="21"/>
          <w:shd w:val="clear" w:color="auto" w:fill="FFFFFF"/>
        </w:rPr>
        <w:t>SessionFactoryBuilder</w:t>
      </w:r>
      <w:proofErr w:type="spellEnd"/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build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方法传入属性</w:t>
      </w:r>
    </w:p>
    <w:p w14:paraId="7EFCDEAC" w14:textId="77777777" w:rsidR="00904698" w:rsidRDefault="00904698" w:rsidP="00904698"/>
    <w:p w14:paraId="32BCDB93" w14:textId="27FBB935" w:rsidR="00904698" w:rsidRDefault="00904698" w:rsidP="00904698">
      <w:r>
        <w:rPr>
          <w:rFonts w:hint="eastAsia"/>
        </w:rPr>
        <w:t>如果一个属性在不只一个地方进行了配置，那么，</w:t>
      </w:r>
      <w:proofErr w:type="spellStart"/>
      <w:r>
        <w:t>MyBatis</w:t>
      </w:r>
      <w:proofErr w:type="spellEnd"/>
      <w:r>
        <w:t xml:space="preserve"> 将按照下面的顺序来加载：</w:t>
      </w:r>
    </w:p>
    <w:p w14:paraId="124053FF" w14:textId="77777777" w:rsidR="00904698" w:rsidRDefault="00904698" w:rsidP="00904698">
      <w:r>
        <w:rPr>
          <w:rFonts w:hint="eastAsia"/>
        </w:rPr>
        <w:t>首先读取在</w:t>
      </w:r>
      <w:r>
        <w:t xml:space="preserve"> properties 元素体内指定的属性。</w:t>
      </w:r>
    </w:p>
    <w:p w14:paraId="48E31CF3" w14:textId="77777777" w:rsidR="00904698" w:rsidRDefault="00904698" w:rsidP="00904698">
      <w:r>
        <w:rPr>
          <w:rFonts w:hint="eastAsia"/>
        </w:rPr>
        <w:t>然后根据</w:t>
      </w:r>
      <w:r>
        <w:t xml:space="preserve"> properties 元素中的 resource 属性读取类路径下属性文件，或根据 </w:t>
      </w:r>
      <w:proofErr w:type="spellStart"/>
      <w:r>
        <w:t>url</w:t>
      </w:r>
      <w:proofErr w:type="spellEnd"/>
      <w:r>
        <w:t xml:space="preserve"> 属性指</w:t>
      </w:r>
      <w:r>
        <w:lastRenderedPageBreak/>
        <w:t>定的路径读取属性文件，并覆盖之前读取过的同名属性。</w:t>
      </w:r>
    </w:p>
    <w:p w14:paraId="3833CAA4" w14:textId="0AE8411D" w:rsidR="00904698" w:rsidRDefault="00904698" w:rsidP="00904698">
      <w:r>
        <w:rPr>
          <w:rFonts w:hint="eastAsia"/>
        </w:rPr>
        <w:t>最后读取作为方法参数传递的属性，并覆盖之前读取过的同名属性。</w:t>
      </w:r>
    </w:p>
    <w:p w14:paraId="0B16A604" w14:textId="24F94391" w:rsidR="00B96EE8" w:rsidRPr="00904698" w:rsidRDefault="00B96EE8" w:rsidP="00904698">
      <w:r>
        <w:rPr>
          <w:rFonts w:ascii="Helvetica" w:hAnsi="Helvetica" w:cs="Helvetica"/>
          <w:color w:val="333333"/>
          <w:szCs w:val="21"/>
          <w:shd w:val="clear" w:color="auto" w:fill="FFFFFF"/>
        </w:rPr>
        <w:t>因此，通过方法参数传递的属性具有最高优先级，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resource/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属性中指定的配置文件次之，最低优先级的则是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properties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元素中指定的属性。</w:t>
      </w:r>
    </w:p>
    <w:p w14:paraId="6F7131F5" w14:textId="5026C6BB" w:rsidR="00205A72" w:rsidRDefault="00205A72" w:rsidP="007459D5">
      <w:pPr>
        <w:pStyle w:val="2"/>
      </w:pPr>
      <w:r>
        <w:rPr>
          <w:rFonts w:hint="eastAsia"/>
        </w:rPr>
        <w:t>设置</w:t>
      </w:r>
    </w:p>
    <w:p w14:paraId="7AA2CD2C" w14:textId="0AB7578A" w:rsidR="00D46CEB" w:rsidRPr="00D46CEB" w:rsidRDefault="00D46CEB" w:rsidP="00D46CEB">
      <w:r>
        <w:rPr>
          <w:rFonts w:hint="eastAsia"/>
        </w:rPr>
        <w:t>用来调整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的属性</w:t>
      </w:r>
      <w:r w:rsidR="0025730C">
        <w:rPr>
          <w:rFonts w:hint="eastAsia"/>
        </w:rPr>
        <w:t>，可以改变</w:t>
      </w:r>
      <w:proofErr w:type="spellStart"/>
      <w:r w:rsidR="0025730C">
        <w:rPr>
          <w:rFonts w:hint="eastAsia"/>
        </w:rPr>
        <w:t>mybatis</w:t>
      </w:r>
      <w:proofErr w:type="spellEnd"/>
      <w:r w:rsidR="0025730C">
        <w:rPr>
          <w:rFonts w:hint="eastAsia"/>
        </w:rPr>
        <w:t>的行为</w:t>
      </w:r>
    </w:p>
    <w:p w14:paraId="771F1316" w14:textId="77777777" w:rsidR="00A6152E" w:rsidRDefault="00A6152E" w:rsidP="00A6152E">
      <w:r>
        <w:t>&lt;settings&gt;</w:t>
      </w:r>
    </w:p>
    <w:p w14:paraId="7E2C1AD7" w14:textId="77777777" w:rsidR="00A6152E" w:rsidRDefault="00A6152E" w:rsidP="00A6152E">
      <w:r>
        <w:t xml:space="preserve">  &lt;setting name="</w:t>
      </w:r>
      <w:proofErr w:type="spellStart"/>
      <w:r>
        <w:t>cacheEnabled</w:t>
      </w:r>
      <w:proofErr w:type="spellEnd"/>
      <w:r>
        <w:t>" value="true"/&gt;</w:t>
      </w:r>
    </w:p>
    <w:p w14:paraId="7D0EA103" w14:textId="77777777" w:rsidR="00A6152E" w:rsidRDefault="00A6152E" w:rsidP="00A6152E">
      <w:r>
        <w:t xml:space="preserve">  &lt;setting name="</w:t>
      </w:r>
      <w:proofErr w:type="spellStart"/>
      <w:r>
        <w:t>lazyLoadingEnabled</w:t>
      </w:r>
      <w:proofErr w:type="spellEnd"/>
      <w:r>
        <w:t>" value="true"/&gt;</w:t>
      </w:r>
    </w:p>
    <w:p w14:paraId="3543FA7C" w14:textId="77777777" w:rsidR="00A6152E" w:rsidRDefault="00A6152E" w:rsidP="00A6152E">
      <w:r>
        <w:t xml:space="preserve">  &lt;setting name="</w:t>
      </w:r>
      <w:proofErr w:type="spellStart"/>
      <w:r>
        <w:t>multipleResultSetsEnabled</w:t>
      </w:r>
      <w:proofErr w:type="spellEnd"/>
      <w:r>
        <w:t>" value="true"/&gt;</w:t>
      </w:r>
    </w:p>
    <w:p w14:paraId="0BED2D68" w14:textId="77777777" w:rsidR="00A6152E" w:rsidRDefault="00A6152E" w:rsidP="00A6152E">
      <w:r>
        <w:t xml:space="preserve">  &lt;setting name="</w:t>
      </w:r>
      <w:proofErr w:type="spellStart"/>
      <w:r>
        <w:t>useColumnLabel</w:t>
      </w:r>
      <w:proofErr w:type="spellEnd"/>
      <w:r>
        <w:t>" value="true"/&gt;</w:t>
      </w:r>
    </w:p>
    <w:p w14:paraId="24F3B7C3" w14:textId="77777777" w:rsidR="00A6152E" w:rsidRDefault="00A6152E" w:rsidP="00A6152E">
      <w:r>
        <w:t xml:space="preserve">  &lt;setting name="</w:t>
      </w:r>
      <w:proofErr w:type="spellStart"/>
      <w:r>
        <w:t>useGeneratedKeys</w:t>
      </w:r>
      <w:proofErr w:type="spellEnd"/>
      <w:r>
        <w:t>" value="false"/&gt;</w:t>
      </w:r>
    </w:p>
    <w:p w14:paraId="34DD8A88" w14:textId="77777777" w:rsidR="00A6152E" w:rsidRDefault="00A6152E" w:rsidP="00A6152E">
      <w:r>
        <w:t xml:space="preserve">  &lt;setting name="</w:t>
      </w:r>
      <w:proofErr w:type="spellStart"/>
      <w:r>
        <w:t>autoMappingBehavior</w:t>
      </w:r>
      <w:proofErr w:type="spellEnd"/>
      <w:r>
        <w:t>" value="PARTIAL"/&gt;</w:t>
      </w:r>
    </w:p>
    <w:p w14:paraId="32186351" w14:textId="77777777" w:rsidR="00A6152E" w:rsidRDefault="00A6152E" w:rsidP="00A6152E">
      <w:r>
        <w:t xml:space="preserve">  &lt;setting name="</w:t>
      </w:r>
      <w:proofErr w:type="spellStart"/>
      <w:r>
        <w:t>autoMappingUnknownColumnBehavior</w:t>
      </w:r>
      <w:proofErr w:type="spellEnd"/>
      <w:r>
        <w:t>" value="WARNING"/&gt;</w:t>
      </w:r>
    </w:p>
    <w:p w14:paraId="6CA6E115" w14:textId="77777777" w:rsidR="00A6152E" w:rsidRDefault="00A6152E" w:rsidP="00A6152E">
      <w:r>
        <w:t xml:space="preserve">  &lt;setting name="</w:t>
      </w:r>
      <w:proofErr w:type="spellStart"/>
      <w:r>
        <w:t>defaultExecutorType</w:t>
      </w:r>
      <w:proofErr w:type="spellEnd"/>
      <w:r>
        <w:t>" value="SIMPLE"/&gt;</w:t>
      </w:r>
    </w:p>
    <w:p w14:paraId="5915C77B" w14:textId="77777777" w:rsidR="00A6152E" w:rsidRDefault="00A6152E" w:rsidP="00A6152E">
      <w:r>
        <w:t xml:space="preserve">  &lt;setting name="</w:t>
      </w:r>
      <w:proofErr w:type="spellStart"/>
      <w:r>
        <w:t>defaultStatementTimeout</w:t>
      </w:r>
      <w:proofErr w:type="spellEnd"/>
      <w:r>
        <w:t>" value="25"/&gt;</w:t>
      </w:r>
    </w:p>
    <w:p w14:paraId="3392A668" w14:textId="77777777" w:rsidR="00A6152E" w:rsidRDefault="00A6152E" w:rsidP="00A6152E">
      <w:r>
        <w:t xml:space="preserve">  &lt;setting name="</w:t>
      </w:r>
      <w:proofErr w:type="spellStart"/>
      <w:r>
        <w:t>defaultFetchSize</w:t>
      </w:r>
      <w:proofErr w:type="spellEnd"/>
      <w:r>
        <w:t>" value="100"/&gt;</w:t>
      </w:r>
    </w:p>
    <w:p w14:paraId="1C06ACC4" w14:textId="77777777" w:rsidR="00A6152E" w:rsidRDefault="00A6152E" w:rsidP="00A6152E">
      <w:r>
        <w:t xml:space="preserve">  &lt;setting name="</w:t>
      </w:r>
      <w:proofErr w:type="spellStart"/>
      <w:r>
        <w:t>safeRowBoundsEnabled</w:t>
      </w:r>
      <w:proofErr w:type="spellEnd"/>
      <w:r>
        <w:t>" value="false"/&gt;</w:t>
      </w:r>
    </w:p>
    <w:p w14:paraId="471E8B88" w14:textId="77777777" w:rsidR="00A6152E" w:rsidRDefault="00A6152E" w:rsidP="00A6152E">
      <w:r>
        <w:t xml:space="preserve">  &lt;setting name="</w:t>
      </w:r>
      <w:proofErr w:type="spellStart"/>
      <w:r>
        <w:t>mapUnderscoreToCamelCase</w:t>
      </w:r>
      <w:proofErr w:type="spellEnd"/>
      <w:r>
        <w:t>" value="false"/&gt;</w:t>
      </w:r>
    </w:p>
    <w:p w14:paraId="79DBC050" w14:textId="77777777" w:rsidR="00A6152E" w:rsidRDefault="00A6152E" w:rsidP="00A6152E">
      <w:r>
        <w:t xml:space="preserve">  &lt;setting name="</w:t>
      </w:r>
      <w:proofErr w:type="spellStart"/>
      <w:r>
        <w:t>localCacheScope</w:t>
      </w:r>
      <w:proofErr w:type="spellEnd"/>
      <w:r>
        <w:t>" value="SESSION"/&gt;</w:t>
      </w:r>
    </w:p>
    <w:p w14:paraId="7E6DAA14" w14:textId="77777777" w:rsidR="00A6152E" w:rsidRDefault="00A6152E" w:rsidP="00A6152E">
      <w:r>
        <w:t xml:space="preserve">  &lt;setting name="</w:t>
      </w:r>
      <w:proofErr w:type="spellStart"/>
      <w:r>
        <w:t>jdbcTypeForNull</w:t>
      </w:r>
      <w:proofErr w:type="spellEnd"/>
      <w:r>
        <w:t>" value="OTHER"/&gt;</w:t>
      </w:r>
    </w:p>
    <w:p w14:paraId="5022CC8F" w14:textId="77777777" w:rsidR="00A6152E" w:rsidRDefault="00A6152E" w:rsidP="00A6152E">
      <w:r>
        <w:t xml:space="preserve">  &lt;setting name="</w:t>
      </w:r>
      <w:proofErr w:type="spellStart"/>
      <w:r>
        <w:t>lazyLoadTriggerMethods</w:t>
      </w:r>
      <w:proofErr w:type="spellEnd"/>
      <w:r>
        <w:t>" value="</w:t>
      </w:r>
      <w:proofErr w:type="spellStart"/>
      <w:proofErr w:type="gramStart"/>
      <w:r>
        <w:t>equals,clone</w:t>
      </w:r>
      <w:proofErr w:type="gramEnd"/>
      <w:r>
        <w:t>,hashCode,toString</w:t>
      </w:r>
      <w:proofErr w:type="spellEnd"/>
      <w:r>
        <w:t>"/&gt;</w:t>
      </w:r>
    </w:p>
    <w:p w14:paraId="26C75DF0" w14:textId="620E5733" w:rsidR="00A6152E" w:rsidRPr="00A6152E" w:rsidRDefault="00A6152E" w:rsidP="00A6152E">
      <w:r>
        <w:t>&lt;/settings&gt;</w:t>
      </w:r>
    </w:p>
    <w:p w14:paraId="6B79D15F" w14:textId="12DF226D" w:rsidR="00205A72" w:rsidRDefault="00205A72" w:rsidP="007459D5">
      <w:pPr>
        <w:pStyle w:val="2"/>
      </w:pPr>
      <w:r>
        <w:rPr>
          <w:rFonts w:hint="eastAsia"/>
        </w:rPr>
        <w:t>类型别名</w:t>
      </w:r>
    </w:p>
    <w:p w14:paraId="153877FB" w14:textId="5457F6F2" w:rsidR="00DA1A6E" w:rsidRDefault="00DA1A6E" w:rsidP="00DA1A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类型别名可为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类型设置一个缩写名字。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它仅用于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配置，意在降低冗余的全限定类名书写</w:t>
      </w:r>
    </w:p>
    <w:p w14:paraId="4DA97CCD" w14:textId="4A4351CB" w:rsidR="007167E4" w:rsidRDefault="007167E4" w:rsidP="00DA1A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格式</w:t>
      </w:r>
    </w:p>
    <w:p w14:paraId="239BCBCC" w14:textId="77777777" w:rsidR="007167E4" w:rsidRDefault="007167E4" w:rsidP="007167E4">
      <w:r>
        <w:t>&lt;</w:t>
      </w:r>
      <w:proofErr w:type="spellStart"/>
      <w:r>
        <w:t>typeAliases</w:t>
      </w:r>
      <w:proofErr w:type="spellEnd"/>
      <w:r>
        <w:t>&gt;</w:t>
      </w:r>
    </w:p>
    <w:p w14:paraId="2AE627E1" w14:textId="77777777" w:rsidR="007167E4" w:rsidRDefault="007167E4" w:rsidP="007167E4">
      <w:r>
        <w:t xml:space="preserve">  &lt;</w:t>
      </w:r>
      <w:proofErr w:type="spellStart"/>
      <w:r>
        <w:t>typeAlias</w:t>
      </w:r>
      <w:proofErr w:type="spellEnd"/>
      <w:r>
        <w:t xml:space="preserve"> alias="别名" type="全类名"/&gt;</w:t>
      </w:r>
    </w:p>
    <w:p w14:paraId="13A5B9DB" w14:textId="51FB8AA5" w:rsidR="007167E4" w:rsidRDefault="007167E4" w:rsidP="007167E4">
      <w:r>
        <w:t>&lt;/</w:t>
      </w:r>
      <w:proofErr w:type="spellStart"/>
      <w:r>
        <w:t>typeAliases</w:t>
      </w:r>
      <w:proofErr w:type="spellEnd"/>
      <w:r>
        <w:t>&gt;</w:t>
      </w:r>
    </w:p>
    <w:p w14:paraId="3A02C1C5" w14:textId="3EBD50F4" w:rsidR="00E04330" w:rsidRDefault="00E04330" w:rsidP="007167E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也可以指定一个包名，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会在包名下面搜索需要的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</w:p>
    <w:p w14:paraId="13C3D40C" w14:textId="77777777" w:rsidR="0024098B" w:rsidRDefault="0024098B" w:rsidP="0024098B">
      <w:r>
        <w:t>&lt;</w:t>
      </w:r>
      <w:proofErr w:type="spellStart"/>
      <w:r>
        <w:t>typeAliases</w:t>
      </w:r>
      <w:proofErr w:type="spellEnd"/>
      <w:r>
        <w:t>&gt;</w:t>
      </w:r>
    </w:p>
    <w:p w14:paraId="5AAA8721" w14:textId="77777777" w:rsidR="0024098B" w:rsidRDefault="0024098B" w:rsidP="0024098B">
      <w:r>
        <w:t xml:space="preserve">  &lt;package name="</w:t>
      </w:r>
      <w:proofErr w:type="spellStart"/>
      <w:proofErr w:type="gramStart"/>
      <w:r>
        <w:t>domain.blog</w:t>
      </w:r>
      <w:proofErr w:type="spellEnd"/>
      <w:proofErr w:type="gramEnd"/>
      <w:r>
        <w:t>"/&gt;</w:t>
      </w:r>
    </w:p>
    <w:p w14:paraId="7FD77202" w14:textId="3F56CEF1" w:rsidR="0024098B" w:rsidRDefault="0024098B" w:rsidP="0024098B">
      <w:r>
        <w:t>&lt;/</w:t>
      </w:r>
      <w:proofErr w:type="spellStart"/>
      <w:r>
        <w:t>typeAliases</w:t>
      </w:r>
      <w:proofErr w:type="spellEnd"/>
      <w:r>
        <w:t>&gt;</w:t>
      </w:r>
    </w:p>
    <w:p w14:paraId="004DC095" w14:textId="078E97F6" w:rsidR="00F9690F" w:rsidRDefault="00F9690F" w:rsidP="0024098B">
      <w:r>
        <w:rPr>
          <w:rFonts w:ascii="Helvetica" w:hAnsi="Helvetica" w:cs="Helvetica"/>
          <w:color w:val="333333"/>
          <w:szCs w:val="21"/>
          <w:shd w:val="clear" w:color="auto" w:fill="FFFFFF"/>
        </w:rPr>
        <w:t>每一个在包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，在没有注解的情况下，会使用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Bean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的首字母小写的非限定类名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来作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为它的别名。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1"/>
          <w:rFonts w:ascii="Courier New" w:hAnsi="Courier New" w:cs="Courier New"/>
          <w:sz w:val="22"/>
          <w:szCs w:val="22"/>
          <w:shd w:val="clear" w:color="auto" w:fill="FEE9CC"/>
        </w:rPr>
        <w:t>domain.blog.Author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的别名为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1"/>
          <w:rFonts w:ascii="Courier New" w:hAnsi="Courier New" w:cs="Courier New"/>
          <w:sz w:val="22"/>
          <w:szCs w:val="22"/>
          <w:shd w:val="clear" w:color="auto" w:fill="FEE9CC"/>
        </w:rPr>
        <w:t>author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；若有注解</w:t>
      </w:r>
      <w:r w:rsidR="00EA7CDD" w:rsidRPr="00EA7CDD">
        <w:rPr>
          <w:rFonts w:ascii="Helvetica" w:hAnsi="Helvetica" w:cs="Helvetica"/>
          <w:color w:val="333333"/>
          <w:szCs w:val="21"/>
          <w:shd w:val="clear" w:color="auto" w:fill="FFFFFF"/>
        </w:rPr>
        <w:t>@Alias</w:t>
      </w:r>
      <w:r w:rsidR="00C11439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C11439">
        <w:rPr>
          <w:rFonts w:ascii="Helvetica" w:hAnsi="Helvetica" w:cs="Helvetica"/>
          <w:color w:val="333333"/>
          <w:szCs w:val="21"/>
          <w:shd w:val="clear" w:color="auto" w:fill="FFFFFF"/>
        </w:rPr>
        <w:t>“”)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，则别名为其注解值。</w:t>
      </w:r>
    </w:p>
    <w:p w14:paraId="0CBEDBBF" w14:textId="6D19E8CD" w:rsidR="005C569E" w:rsidRDefault="00205A72" w:rsidP="007459D5">
      <w:pPr>
        <w:pStyle w:val="2"/>
      </w:pPr>
      <w:r>
        <w:rPr>
          <w:rFonts w:hint="eastAsia"/>
        </w:rPr>
        <w:lastRenderedPageBreak/>
        <w:t>类型处理器</w:t>
      </w:r>
    </w:p>
    <w:p w14:paraId="0EC0507E" w14:textId="77777777" w:rsidR="00791CEE" w:rsidRDefault="0037686F" w:rsidP="0097076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在设置预处理语句（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PreparedStatement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）中的参数或从结果集中取出一个值时，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都会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用类型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处理器将获取到的值以合适的方式转换成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</w:t>
      </w:r>
    </w:p>
    <w:p w14:paraId="1604E03C" w14:textId="002C42E7" w:rsidR="0097076C" w:rsidRPr="000722DF" w:rsidRDefault="00791CEE" w:rsidP="00D85F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自定义类型处理器</w:t>
      </w:r>
      <w:proofErr w:type="gramStart"/>
      <w:r w:rsidR="00C7030E">
        <w:rPr>
          <w:rFonts w:ascii="Helvetica" w:hAnsi="Helvetica" w:cs="Helvetica" w:hint="eastAsia"/>
          <w:color w:val="333333"/>
          <w:szCs w:val="21"/>
          <w:shd w:val="clear" w:color="auto" w:fill="FFFFFF"/>
        </w:rPr>
        <w:t>类实现</w:t>
      </w:r>
      <w:proofErr w:type="gramEnd"/>
      <w:r w:rsidR="00C7030E">
        <w:rPr>
          <w:rFonts w:ascii="Helvetica" w:hAnsi="Helvetica" w:cs="Helvetica" w:hint="eastAsia"/>
          <w:color w:val="333333"/>
          <w:szCs w:val="21"/>
          <w:shd w:val="clear" w:color="auto" w:fill="FFFFFF"/>
        </w:rPr>
        <w:t>将</w:t>
      </w:r>
      <w:r w:rsidR="003B6BFA">
        <w:rPr>
          <w:rFonts w:ascii="Helvetica" w:hAnsi="Helvetica" w:cs="Helvetica" w:hint="eastAsia"/>
          <w:color w:val="333333"/>
          <w:szCs w:val="21"/>
          <w:shd w:val="clear" w:color="auto" w:fill="FFFFFF"/>
        </w:rPr>
        <w:t>获取到的值转换为指定的类型</w:t>
      </w:r>
      <w:r w:rsidR="0088487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，具体做法</w:t>
      </w:r>
      <w:r w:rsid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85FD7" w:rsidRP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实现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org.apache.ibatis.type.TypeHandler</w:t>
      </w:r>
      <w:proofErr w:type="spellEnd"/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接口</w:t>
      </w:r>
      <w:r w:rsid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85FD7" w:rsidRP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或继承一个很便利的类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org.apache.ibatis.type.BaseTypeHandler</w:t>
      </w:r>
      <w:proofErr w:type="spellEnd"/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并且可以（可选地）将它映射到一个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类型</w:t>
      </w:r>
      <w:r w:rsidR="0037686F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702A57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在自定义的类上使用</w:t>
      </w:r>
      <w:r w:rsidR="00702A57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@</w:t>
      </w:r>
      <w:proofErr w:type="spellStart"/>
      <w:r w:rsidR="00702A57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MappedJdbcTypes</w:t>
      </w:r>
      <w:proofErr w:type="spellEnd"/>
      <w:r w:rsidR="00702A57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注解，</w:t>
      </w:r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指定要转换的</w:t>
      </w:r>
      <w:proofErr w:type="spellStart"/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jdbc</w:t>
      </w:r>
      <w:proofErr w:type="spellEnd"/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类型（这个是可选择的）</w:t>
      </w:r>
    </w:p>
    <w:p w14:paraId="1E08F9C1" w14:textId="77777777" w:rsid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要注意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不会通过检测数据库</w:t>
      </w:r>
      <w:proofErr w:type="gram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元信息</w:t>
      </w:r>
      <w:proofErr w:type="gram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来决定使用哪种类型，所以你必须在参数和结果映射中指明字段是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VARCHAR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类型，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以使其能够绑定到正确的类型处理器上。这是因为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直到语句被执行时才清楚数据类型。</w:t>
      </w:r>
    </w:p>
    <w:p w14:paraId="215FB31F" w14:textId="2834E943" w:rsid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通过类型处理器的泛型，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可以得知该类型处理器处理的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类型，不过这种行为可以通过两种方法改变：</w:t>
      </w:r>
    </w:p>
    <w:p w14:paraId="10E5728E" w14:textId="74FFC5A8" w:rsidR="000722DF" w:rsidRPr="000722DF" w:rsidRDefault="00B709D9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 w:rsidR="000722DF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在类型处理器的配置元素（</w:t>
      </w:r>
      <w:proofErr w:type="spellStart"/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typeHandler</w:t>
      </w:r>
      <w:proofErr w:type="spellEnd"/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元素）上增加一个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javaType</w:t>
      </w:r>
      <w:proofErr w:type="spellEnd"/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属性（比如：</w:t>
      </w:r>
      <w:proofErr w:type="spellStart"/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javaType</w:t>
      </w:r>
      <w:proofErr w:type="spellEnd"/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="String"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）；</w:t>
      </w:r>
    </w:p>
    <w:p w14:paraId="50F9CF83" w14:textId="77777777" w:rsidR="000722DF" w:rsidRP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&lt;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typeHandlers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&gt;</w:t>
      </w:r>
    </w:p>
    <w:p w14:paraId="1A9AB3E7" w14:textId="77777777" w:rsidR="000722DF" w:rsidRP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ab/>
        <w:t>&lt;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typeHandler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handler="</w:t>
      </w:r>
      <w:proofErr w:type="spellStart"/>
      <w:proofErr w:type="gram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mybatis.handler</w:t>
      </w:r>
      <w:proofErr w:type="gram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.TypeHandler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" 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javaType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="" 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jdbcType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=""/&gt;</w:t>
      </w:r>
    </w:p>
    <w:p w14:paraId="3D0F5AFB" w14:textId="18E15E39" w:rsid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&lt;/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typeHandlers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&gt;</w:t>
      </w:r>
    </w:p>
    <w:p w14:paraId="254CDCC6" w14:textId="4FDEEA5E" w:rsidR="00B709D9" w:rsidRPr="000722DF" w:rsidRDefault="00B709D9" w:rsidP="00B709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在类型处理器的类上增加一个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@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MappedTypes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注解指定与其关联的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类型列表。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如果在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javaType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属性中也同时指定，则注解上的配置将被忽略。</w:t>
      </w:r>
    </w:p>
    <w:p w14:paraId="54534379" w14:textId="77777777" w:rsidR="00E841C0" w:rsidRDefault="00E841C0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8E85D38" w14:textId="0A64B3D2" w:rsidR="00B709D9" w:rsidRPr="00B709D9" w:rsidRDefault="00E841C0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841C0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可以通过两种方式来指定关联的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类型：</w:t>
      </w:r>
    </w:p>
    <w:p w14:paraId="41821ACA" w14:textId="77777777" w:rsidR="00E841C0" w:rsidRPr="00E841C0" w:rsidRDefault="00E841C0" w:rsidP="00E841C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841C0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在类型处理器的配置元素上增加一个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jdbcType</w:t>
      </w:r>
      <w:proofErr w:type="spellEnd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属性（比如：</w:t>
      </w:r>
      <w:proofErr w:type="spellStart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jdbcType</w:t>
      </w:r>
      <w:proofErr w:type="spellEnd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="VARCHAR"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）；</w:t>
      </w:r>
    </w:p>
    <w:p w14:paraId="4FC4E6EA" w14:textId="5DF62C98" w:rsidR="000722DF" w:rsidRPr="00D85FD7" w:rsidRDefault="00E841C0" w:rsidP="00D85F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841C0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在类型处理器的类上增加一个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@</w:t>
      </w:r>
      <w:proofErr w:type="spellStart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MappedJdbcTypes</w:t>
      </w:r>
      <w:proofErr w:type="spellEnd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注解指定与其关联的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类型列表。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如果在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jdbcType</w:t>
      </w:r>
      <w:proofErr w:type="spellEnd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属性中也同时指定，则注解上的配置将被忽略。</w:t>
      </w:r>
    </w:p>
    <w:p w14:paraId="1A157557" w14:textId="44433E9B" w:rsidR="007B5248" w:rsidRDefault="00205A72" w:rsidP="007459D5">
      <w:pPr>
        <w:pStyle w:val="2"/>
      </w:pPr>
      <w:r>
        <w:rPr>
          <w:rFonts w:hint="eastAsia"/>
        </w:rPr>
        <w:t>对象工厂</w:t>
      </w:r>
    </w:p>
    <w:p w14:paraId="62C59C65" w14:textId="6E9AC24C" w:rsidR="007B5248" w:rsidRDefault="007B5248" w:rsidP="007B52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每次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创建结果对象的新实例时，它都会使用一个对象工厂（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ObjectFactory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）实例来完成实例化工作。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默认的对象工厂需要做的仅仅是实例化目标类，要么通过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默认无参构造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方法，要么通过存在的参数映射来调用带有参数的构造方法。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如果想覆盖对象工厂的默认行为，可以通过创建自己的对象工厂来实现</w:t>
      </w:r>
    </w:p>
    <w:p w14:paraId="421CDFC3" w14:textId="7F14654D" w:rsidR="00007226" w:rsidRPr="00007226" w:rsidRDefault="00007226" w:rsidP="007B5248"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ObjectFactory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接口很简单，它包含两个创建实例用的方法，一个是处理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默认无参构造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方法的，另外一个是处理带参数的构造方法的。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setProperties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方法可以被用来配置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ObjectFactory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，在初始化你的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ObjectFactory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实例后，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objectFactory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元素体中定义的属性会被传递给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setProperties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方法。</w:t>
      </w:r>
    </w:p>
    <w:p w14:paraId="303D1A7E" w14:textId="3EFB81FF" w:rsidR="00205A72" w:rsidRDefault="00205A72" w:rsidP="007459D5">
      <w:pPr>
        <w:pStyle w:val="2"/>
      </w:pPr>
      <w:r>
        <w:rPr>
          <w:rFonts w:hint="eastAsia"/>
        </w:rPr>
        <w:t>插件</w:t>
      </w:r>
    </w:p>
    <w:p w14:paraId="23CCE370" w14:textId="12A27E67" w:rsidR="006E4524" w:rsidRDefault="006E4524" w:rsidP="006E4524">
      <w:proofErr w:type="spellStart"/>
      <w:r>
        <w:t>MyBatis</w:t>
      </w:r>
      <w:proofErr w:type="spellEnd"/>
      <w:r>
        <w:t xml:space="preserve"> 允许你在映射语句执行过程中的某一点进行拦截调用。默认情况下，</w:t>
      </w:r>
      <w:proofErr w:type="spellStart"/>
      <w:r>
        <w:t>MyBatis</w:t>
      </w:r>
      <w:proofErr w:type="spellEnd"/>
      <w:r>
        <w:t xml:space="preserve"> 允许使用插件来拦截的方法调用包括：</w:t>
      </w:r>
    </w:p>
    <w:p w14:paraId="063E0D3E" w14:textId="77777777" w:rsidR="006E4524" w:rsidRDefault="006E4524" w:rsidP="006E4524">
      <w:r>
        <w:lastRenderedPageBreak/>
        <w:t xml:space="preserve">Executor (update, query, </w:t>
      </w:r>
      <w:proofErr w:type="spellStart"/>
      <w:r>
        <w:t>flushStatements</w:t>
      </w:r>
      <w:proofErr w:type="spellEnd"/>
      <w:r>
        <w:t xml:space="preserve">, commit, rollback, </w:t>
      </w:r>
      <w:proofErr w:type="spellStart"/>
      <w:r>
        <w:t>getTransaction</w:t>
      </w:r>
      <w:proofErr w:type="spellEnd"/>
      <w:r>
        <w:t xml:space="preserve">, close, </w:t>
      </w:r>
      <w:proofErr w:type="spellStart"/>
      <w:r>
        <w:t>isClosed</w:t>
      </w:r>
      <w:proofErr w:type="spellEnd"/>
      <w:r>
        <w:t>)</w:t>
      </w:r>
    </w:p>
    <w:p w14:paraId="158EB6ED" w14:textId="77777777" w:rsidR="006E4524" w:rsidRDefault="006E4524" w:rsidP="006E4524">
      <w:proofErr w:type="spellStart"/>
      <w:r>
        <w:t>ParameterHandler</w:t>
      </w:r>
      <w:proofErr w:type="spellEnd"/>
      <w:r>
        <w:t xml:space="preserve"> (</w:t>
      </w:r>
      <w:proofErr w:type="spellStart"/>
      <w:r>
        <w:t>getParameterObject</w:t>
      </w:r>
      <w:proofErr w:type="spellEnd"/>
      <w:r>
        <w:t xml:space="preserve">, </w:t>
      </w:r>
      <w:proofErr w:type="spellStart"/>
      <w:r>
        <w:t>setParameters</w:t>
      </w:r>
      <w:proofErr w:type="spellEnd"/>
      <w:r>
        <w:t>)</w:t>
      </w:r>
    </w:p>
    <w:p w14:paraId="1F0C6CCE" w14:textId="77777777" w:rsidR="006E4524" w:rsidRDefault="006E4524" w:rsidP="006E4524">
      <w:proofErr w:type="spellStart"/>
      <w:r>
        <w:t>ResultSetHandler</w:t>
      </w:r>
      <w:proofErr w:type="spellEnd"/>
      <w:r>
        <w:t xml:space="preserve"> (</w:t>
      </w:r>
      <w:proofErr w:type="spellStart"/>
      <w:r>
        <w:t>handleResultSets</w:t>
      </w:r>
      <w:proofErr w:type="spellEnd"/>
      <w:r>
        <w:t xml:space="preserve">, </w:t>
      </w:r>
      <w:proofErr w:type="spellStart"/>
      <w:r>
        <w:t>handleOutputParameters</w:t>
      </w:r>
      <w:proofErr w:type="spellEnd"/>
      <w:r>
        <w:t>)</w:t>
      </w:r>
    </w:p>
    <w:p w14:paraId="51B6D87F" w14:textId="73B07C45" w:rsidR="006E4524" w:rsidRDefault="006E4524" w:rsidP="006E4524">
      <w:proofErr w:type="spellStart"/>
      <w:r>
        <w:t>StatementHandler</w:t>
      </w:r>
      <w:proofErr w:type="spellEnd"/>
      <w:r>
        <w:t xml:space="preserve"> (prepare, parameterize, batch, update, query)</w:t>
      </w:r>
    </w:p>
    <w:p w14:paraId="549C5FE5" w14:textId="11CFF6D7" w:rsidR="00C822DF" w:rsidRDefault="00C822DF" w:rsidP="006E4524">
      <w:r>
        <w:rPr>
          <w:rFonts w:hint="eastAsia"/>
        </w:rPr>
        <w:t>实现插件只需要实现</w:t>
      </w:r>
      <w:r w:rsidRPr="00C822DF">
        <w:t>Interceptor</w:t>
      </w:r>
      <w:r>
        <w:rPr>
          <w:rFonts w:hint="eastAsia"/>
        </w:rPr>
        <w:t>接口，使用</w:t>
      </w:r>
      <w:r w:rsidRPr="00C822DF">
        <w:t>@Intercepts</w:t>
      </w:r>
      <w:r>
        <w:rPr>
          <w:rFonts w:hint="eastAsia"/>
        </w:rPr>
        <w:t>注解</w:t>
      </w:r>
      <w:r w:rsidR="007D25F2">
        <w:rPr>
          <w:rFonts w:hint="eastAsia"/>
        </w:rPr>
        <w:t>来指定拦截的方法（也就是接口</w:t>
      </w:r>
      <w:r w:rsidR="007D25F2">
        <w:t>Executor</w:t>
      </w:r>
      <w:r w:rsidR="007D25F2">
        <w:rPr>
          <w:rFonts w:hint="eastAsia"/>
        </w:rPr>
        <w:t>，</w:t>
      </w:r>
      <w:proofErr w:type="spellStart"/>
      <w:r w:rsidR="007D25F2">
        <w:t>ParameterHandler</w:t>
      </w:r>
      <w:proofErr w:type="spellEnd"/>
      <w:r w:rsidR="007D25F2">
        <w:rPr>
          <w:rFonts w:hint="eastAsia"/>
        </w:rPr>
        <w:t>，</w:t>
      </w:r>
      <w:proofErr w:type="spellStart"/>
      <w:r w:rsidR="007D25F2">
        <w:t>ResultSetHandler</w:t>
      </w:r>
      <w:proofErr w:type="spellEnd"/>
      <w:r w:rsidR="007D25F2">
        <w:rPr>
          <w:rFonts w:hint="eastAsia"/>
        </w:rPr>
        <w:t>，</w:t>
      </w:r>
      <w:proofErr w:type="spellStart"/>
      <w:r w:rsidR="007D25F2">
        <w:t>StatementHandler</w:t>
      </w:r>
      <w:proofErr w:type="spellEnd"/>
      <w:r w:rsidR="007D25F2">
        <w:rPr>
          <w:rFonts w:hint="eastAsia"/>
        </w:rPr>
        <w:t>的实现类重写的方法）</w:t>
      </w:r>
    </w:p>
    <w:p w14:paraId="723D5664" w14:textId="537E7994" w:rsidR="002D2CDE" w:rsidRDefault="002D2CDE" w:rsidP="006E4524">
      <w:r>
        <w:rPr>
          <w:rFonts w:hint="eastAsia"/>
        </w:rPr>
        <w:t>例如</w:t>
      </w:r>
      <w:r w:rsidR="00CD5A02">
        <w:rPr>
          <w:rFonts w:hint="eastAsia"/>
        </w:rPr>
        <w:t>:</w:t>
      </w:r>
    </w:p>
    <w:p w14:paraId="0BD5FC8A" w14:textId="77777777" w:rsidR="002D2CDE" w:rsidRDefault="002D2CDE" w:rsidP="002D2CDE">
      <w:r>
        <w:t>@</w:t>
      </w:r>
      <w:proofErr w:type="gramStart"/>
      <w:r>
        <w:t>Intercepts(</w:t>
      </w:r>
      <w:proofErr w:type="gramEnd"/>
    </w:p>
    <w:p w14:paraId="2B4601D7" w14:textId="77777777" w:rsidR="002D2CDE" w:rsidRDefault="002D2CDE" w:rsidP="002D2CDE">
      <w:proofErr w:type="gramStart"/>
      <w:r>
        <w:t>{ @</w:t>
      </w:r>
      <w:proofErr w:type="gramEnd"/>
      <w:r>
        <w:t xml:space="preserve">Signature(type = </w:t>
      </w:r>
      <w:proofErr w:type="spellStart"/>
      <w:r>
        <w:t>Executor.class</w:t>
      </w:r>
      <w:proofErr w:type="spellEnd"/>
      <w:r>
        <w:t xml:space="preserve">, method = "query", </w:t>
      </w:r>
      <w:proofErr w:type="spellStart"/>
      <w:r>
        <w:t>args</w:t>
      </w:r>
      <w:proofErr w:type="spellEnd"/>
      <w:r>
        <w:t xml:space="preserve"> =</w:t>
      </w:r>
    </w:p>
    <w:p w14:paraId="53BB6E9D" w14:textId="46866561" w:rsidR="002D2CDE" w:rsidRDefault="002D2CDE" w:rsidP="002D2CDE">
      <w:proofErr w:type="gramStart"/>
      <w:r>
        <w:t xml:space="preserve">{ </w:t>
      </w:r>
      <w:proofErr w:type="spellStart"/>
      <w:r>
        <w:t>MappedStatement.class</w:t>
      </w:r>
      <w:proofErr w:type="spellEnd"/>
      <w:proofErr w:type="gramEnd"/>
      <w:r>
        <w:t xml:space="preserve">, </w:t>
      </w:r>
      <w:proofErr w:type="spellStart"/>
      <w:r>
        <w:t>Object.class</w:t>
      </w:r>
      <w:proofErr w:type="spellEnd"/>
      <w:r>
        <w:t xml:space="preserve">, </w:t>
      </w:r>
      <w:proofErr w:type="spellStart"/>
      <w:r>
        <w:t>RowBounds.class</w:t>
      </w:r>
      <w:proofErr w:type="spellEnd"/>
      <w:r>
        <w:t xml:space="preserve">, </w:t>
      </w:r>
      <w:proofErr w:type="spellStart"/>
      <w:r>
        <w:t>ResultHandler.class</w:t>
      </w:r>
      <w:proofErr w:type="spellEnd"/>
      <w:r>
        <w:t xml:space="preserve"> }) })</w:t>
      </w:r>
    </w:p>
    <w:p w14:paraId="2CEC18CD" w14:textId="09850322" w:rsidR="00310B40" w:rsidRDefault="00310B40" w:rsidP="002D2CDE"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  <w:r w:rsidR="00E74BDC">
        <w:rPr>
          <w:rFonts w:hint="eastAsia"/>
        </w:rPr>
        <w:t>示例</w:t>
      </w:r>
    </w:p>
    <w:p w14:paraId="716761BD" w14:textId="77777777" w:rsidR="00C35FBF" w:rsidRDefault="00C35FBF" w:rsidP="00C35FBF">
      <w:r>
        <w:t>&lt;plugins&gt;</w:t>
      </w:r>
    </w:p>
    <w:p w14:paraId="261D91D0" w14:textId="77777777" w:rsidR="00C35FBF" w:rsidRDefault="00C35FBF" w:rsidP="00C35FBF">
      <w:r>
        <w:t xml:space="preserve">  &lt;plugin interceptor="</w:t>
      </w:r>
      <w:proofErr w:type="spellStart"/>
      <w:proofErr w:type="gramStart"/>
      <w:r>
        <w:t>org.mybatis</w:t>
      </w:r>
      <w:proofErr w:type="gramEnd"/>
      <w:r>
        <w:t>.example.ExamplePlugin</w:t>
      </w:r>
      <w:proofErr w:type="spellEnd"/>
      <w:r>
        <w:t>"&gt;</w:t>
      </w:r>
    </w:p>
    <w:p w14:paraId="576F9FAB" w14:textId="77777777" w:rsidR="00C35FBF" w:rsidRDefault="00C35FBF" w:rsidP="00C35FBF">
      <w:r>
        <w:t xml:space="preserve">    &lt;property name="</w:t>
      </w:r>
      <w:proofErr w:type="spellStart"/>
      <w:r>
        <w:t>someProperty</w:t>
      </w:r>
      <w:proofErr w:type="spellEnd"/>
      <w:r>
        <w:t>" value="100"/&gt;</w:t>
      </w:r>
    </w:p>
    <w:p w14:paraId="704D4B6B" w14:textId="77777777" w:rsidR="00C35FBF" w:rsidRDefault="00C35FBF" w:rsidP="00C35FBF">
      <w:r>
        <w:t xml:space="preserve">  &lt;/plugin&gt;</w:t>
      </w:r>
    </w:p>
    <w:p w14:paraId="77388A5F" w14:textId="522C6C54" w:rsidR="00C35FBF" w:rsidRPr="006E4524" w:rsidRDefault="00C35FBF" w:rsidP="002D2CDE">
      <w:r>
        <w:t>&lt;/plugins&gt;</w:t>
      </w:r>
    </w:p>
    <w:p w14:paraId="4D81DDF6" w14:textId="0D44A7AD" w:rsidR="00205A72" w:rsidRDefault="00205A72" w:rsidP="007459D5">
      <w:pPr>
        <w:pStyle w:val="2"/>
      </w:pPr>
      <w:r>
        <w:rPr>
          <w:rFonts w:hint="eastAsia"/>
        </w:rPr>
        <w:t>环境配置</w:t>
      </w:r>
    </w:p>
    <w:p w14:paraId="1DE148DA" w14:textId="4B37CCF6" w:rsidR="00A12CA8" w:rsidRDefault="00A12CA8" w:rsidP="00A12CA8">
      <w:r>
        <w:rPr>
          <w:rFonts w:hint="eastAsia"/>
        </w:rPr>
        <w:t>配置数据库环境，可以配置多个环境，有利于将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映射应用于多种数据库，但是每个</w:t>
      </w:r>
      <w:proofErr w:type="spellStart"/>
      <w:r>
        <w:rPr>
          <w:rFonts w:hint="eastAsia"/>
        </w:rPr>
        <w:t>sql</w:t>
      </w:r>
      <w:r>
        <w:t>sessionFactory</w:t>
      </w:r>
      <w:proofErr w:type="spellEnd"/>
      <w:r>
        <w:rPr>
          <w:rFonts w:hint="eastAsia"/>
        </w:rPr>
        <w:t>只能对应一个环境</w:t>
      </w:r>
    </w:p>
    <w:p w14:paraId="36BEE019" w14:textId="4CFC146F" w:rsidR="00A12CA8" w:rsidRDefault="00A12CA8" w:rsidP="00A12CA8">
      <w:r>
        <w:rPr>
          <w:rFonts w:hint="eastAsia"/>
        </w:rPr>
        <w:t>环境变量的配置</w:t>
      </w:r>
    </w:p>
    <w:p w14:paraId="388B8D86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>默认环境的</w:t>
      </w:r>
      <w:r w:rsidRPr="00A12CA8">
        <w:rPr>
          <w:rFonts w:ascii="Consolas" w:hAnsi="Consolas" w:cs="Consolas"/>
          <w:color w:val="3F5FBF"/>
          <w:kern w:val="0"/>
          <w:szCs w:val="21"/>
        </w:rPr>
        <w:t>id default</w:t>
      </w:r>
      <w:r w:rsidRPr="00A12CA8">
        <w:rPr>
          <w:rFonts w:ascii="Consolas" w:hAnsi="Consolas" w:cs="Consolas"/>
          <w:color w:val="3F5FBF"/>
          <w:kern w:val="0"/>
          <w:szCs w:val="21"/>
        </w:rPr>
        <w:t>的值：</w:t>
      </w:r>
      <w:r w:rsidRPr="00A12CA8">
        <w:rPr>
          <w:rFonts w:ascii="Consolas" w:hAnsi="Consolas" w:cs="Consolas"/>
          <w:color w:val="3F5FBF"/>
          <w:kern w:val="0"/>
          <w:szCs w:val="21"/>
        </w:rPr>
        <w:t>development</w:t>
      </w:r>
      <w:r w:rsidRPr="00A12CA8">
        <w:rPr>
          <w:rFonts w:ascii="Consolas" w:hAnsi="Consolas" w:cs="Consolas"/>
          <w:color w:val="3F5FBF"/>
          <w:kern w:val="0"/>
          <w:szCs w:val="21"/>
        </w:rPr>
        <w:t>（开发模式）、</w:t>
      </w:r>
      <w:r w:rsidRPr="00A12CA8">
        <w:rPr>
          <w:rFonts w:ascii="Consolas" w:hAnsi="Consolas" w:cs="Consolas"/>
          <w:color w:val="3F5FBF"/>
          <w:kern w:val="0"/>
          <w:szCs w:val="21"/>
        </w:rPr>
        <w:t>work(</w:t>
      </w:r>
      <w:r w:rsidRPr="00A12CA8">
        <w:rPr>
          <w:rFonts w:ascii="Consolas" w:hAnsi="Consolas" w:cs="Consolas"/>
          <w:color w:val="3F5FBF"/>
          <w:kern w:val="0"/>
          <w:szCs w:val="21"/>
        </w:rPr>
        <w:t>工作模式</w:t>
      </w:r>
      <w:r w:rsidRPr="00A12CA8">
        <w:rPr>
          <w:rFonts w:ascii="Consolas" w:hAnsi="Consolas" w:cs="Consolas"/>
          <w:color w:val="3F5FBF"/>
          <w:kern w:val="0"/>
          <w:szCs w:val="21"/>
        </w:rPr>
        <w:t>) --&gt;</w:t>
      </w:r>
    </w:p>
    <w:p w14:paraId="5CC1226C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environments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default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785273C7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环境</w:t>
      </w:r>
      <w:r w:rsidRPr="00A12CA8">
        <w:rPr>
          <w:rFonts w:ascii="Consolas" w:hAnsi="Consolas" w:cs="Consolas"/>
          <w:color w:val="3F5FBF"/>
          <w:kern w:val="0"/>
          <w:szCs w:val="21"/>
        </w:rPr>
        <w:t>id</w:t>
      </w:r>
      <w:r w:rsidRPr="00A12CA8">
        <w:rPr>
          <w:rFonts w:ascii="Consolas" w:hAnsi="Consolas" w:cs="Consolas"/>
          <w:color w:val="3F5FBF"/>
          <w:kern w:val="0"/>
          <w:szCs w:val="21"/>
        </w:rPr>
        <w:t>，默认环境的</w:t>
      </w:r>
      <w:r w:rsidRPr="00A12CA8">
        <w:rPr>
          <w:rFonts w:ascii="Consolas" w:hAnsi="Consolas" w:cs="Consolas"/>
          <w:color w:val="3F5FBF"/>
          <w:kern w:val="0"/>
          <w:szCs w:val="21"/>
        </w:rPr>
        <w:t>id</w:t>
      </w:r>
      <w:r w:rsidRPr="00A12CA8">
        <w:rPr>
          <w:rFonts w:ascii="Consolas" w:hAnsi="Consolas" w:cs="Consolas"/>
          <w:color w:val="3F5FBF"/>
          <w:kern w:val="0"/>
          <w:szCs w:val="21"/>
        </w:rPr>
        <w:t>和环境</w:t>
      </w:r>
      <w:r w:rsidRPr="00A12CA8">
        <w:rPr>
          <w:rFonts w:ascii="Consolas" w:hAnsi="Consolas" w:cs="Consolas"/>
          <w:color w:val="3F5FBF"/>
          <w:kern w:val="0"/>
          <w:szCs w:val="21"/>
        </w:rPr>
        <w:t>id</w:t>
      </w:r>
      <w:r w:rsidRPr="00A12CA8">
        <w:rPr>
          <w:rFonts w:ascii="Consolas" w:hAnsi="Consolas" w:cs="Consolas"/>
          <w:color w:val="3F5FBF"/>
          <w:kern w:val="0"/>
          <w:szCs w:val="21"/>
        </w:rPr>
        <w:t>必须相同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0E30A4BD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id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7B2C9B7B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配置控制事务的方式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，有</w:t>
      </w:r>
      <w:r w:rsidRPr="00A12CA8">
        <w:rPr>
          <w:rFonts w:ascii="Consolas" w:hAnsi="Consolas" w:cs="Consolas"/>
          <w:color w:val="3F5FBF"/>
          <w:kern w:val="0"/>
          <w:szCs w:val="21"/>
        </w:rPr>
        <w:t>2</w:t>
      </w:r>
      <w:r w:rsidRPr="00A12CA8">
        <w:rPr>
          <w:rFonts w:ascii="Consolas" w:hAnsi="Consolas" w:cs="Consolas"/>
          <w:color w:val="3F5FBF"/>
          <w:kern w:val="0"/>
          <w:szCs w:val="21"/>
        </w:rPr>
        <w:t>中方式</w:t>
      </w:r>
      <w:r w:rsidRPr="00A12CA8">
        <w:rPr>
          <w:rFonts w:ascii="Consolas" w:hAnsi="Consolas" w:cs="Consolas"/>
          <w:color w:val="3F5FBF"/>
          <w:kern w:val="0"/>
          <w:szCs w:val="21"/>
        </w:rPr>
        <w:t>JDBC</w:t>
      </w:r>
      <w:r w:rsidRPr="00A12CA8">
        <w:rPr>
          <w:rFonts w:ascii="Consolas" w:hAnsi="Consolas" w:cs="Consolas"/>
          <w:color w:val="3F5FBF"/>
          <w:kern w:val="0"/>
          <w:szCs w:val="21"/>
        </w:rPr>
        <w:t>和</w:t>
      </w:r>
      <w:r w:rsidRPr="00A12CA8">
        <w:rPr>
          <w:rFonts w:ascii="Consolas" w:hAnsi="Consolas" w:cs="Consolas"/>
          <w:color w:val="3F5FBF"/>
          <w:kern w:val="0"/>
          <w:szCs w:val="21"/>
        </w:rPr>
        <w:t>MANAGED --&gt;</w:t>
      </w:r>
    </w:p>
    <w:p w14:paraId="7955C00E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jdbc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使用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jdbc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的提交和事物回滚方式</w:t>
      </w:r>
      <w:r w:rsidRPr="00A12CA8">
        <w:rPr>
          <w:rFonts w:ascii="Consolas" w:hAnsi="Consolas" w:cs="Consolas"/>
          <w:color w:val="3F5FBF"/>
          <w:kern w:val="0"/>
          <w:szCs w:val="21"/>
        </w:rPr>
        <w:t>--&gt;</w:t>
      </w:r>
    </w:p>
    <w:p w14:paraId="69B5DB6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managed</w:t>
      </w:r>
      <w:r w:rsidRPr="00A12CA8">
        <w:rPr>
          <w:rFonts w:ascii="Consolas" w:hAnsi="Consolas" w:cs="Consolas"/>
          <w:color w:val="3F5FBF"/>
          <w:kern w:val="0"/>
          <w:szCs w:val="21"/>
        </w:rPr>
        <w:t>：这个配置是将事务管理交给其他容器来管理，比如</w:t>
      </w:r>
      <w:r w:rsidRPr="00A12CA8">
        <w:rPr>
          <w:rFonts w:ascii="Consolas" w:hAnsi="Consolas" w:cs="Consolas"/>
          <w:color w:val="3F5FBF"/>
          <w:kern w:val="0"/>
          <w:szCs w:val="21"/>
        </w:rPr>
        <w:t>spring --&gt;</w:t>
      </w:r>
    </w:p>
    <w:p w14:paraId="00AE3A0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默认情况下他会关闭连接，然而一些容器并不希望这样，因此需要将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closeConnection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属性设置为</w:t>
      </w:r>
      <w:r w:rsidRPr="00A12CA8">
        <w:rPr>
          <w:rFonts w:ascii="Consolas" w:hAnsi="Consolas" w:cs="Consolas"/>
          <w:color w:val="3F5FBF"/>
          <w:kern w:val="0"/>
          <w:szCs w:val="21"/>
        </w:rPr>
        <w:t>false</w:t>
      </w:r>
      <w:r w:rsidRPr="00A12CA8">
        <w:rPr>
          <w:rFonts w:ascii="Consolas" w:hAnsi="Consolas" w:cs="Consolas"/>
          <w:color w:val="3F5FBF"/>
          <w:kern w:val="0"/>
          <w:szCs w:val="21"/>
        </w:rPr>
        <w:t>来阻止它默认的关闭行为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36F43EC9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A12CA8">
        <w:rPr>
          <w:rFonts w:ascii="Consolas" w:hAnsi="Consolas" w:cs="Consolas"/>
          <w:color w:val="3F7F7F"/>
          <w:kern w:val="0"/>
          <w:szCs w:val="21"/>
        </w:rPr>
        <w:t>transactionManager</w:t>
      </w:r>
      <w:proofErr w:type="spellEnd"/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type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5319799D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配置连接数据库实例的数据源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135B641D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三种内建的数据源类型：</w:t>
      </w:r>
      <w:r w:rsidRPr="00A12CA8">
        <w:rPr>
          <w:rFonts w:ascii="Consolas" w:hAnsi="Consolas" w:cs="Consolas"/>
          <w:color w:val="3F5FBF"/>
          <w:kern w:val="0"/>
          <w:szCs w:val="21"/>
        </w:rPr>
        <w:t>type=[ UNPOOLED | POOLED | JNDI ] --&gt;</w:t>
      </w:r>
    </w:p>
    <w:p w14:paraId="341C6B7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UNPOOLED</w:t>
      </w:r>
      <w:r w:rsidRPr="00A12CA8">
        <w:rPr>
          <w:rFonts w:ascii="Consolas" w:hAnsi="Consolas" w:cs="Consolas"/>
          <w:color w:val="3F5FBF"/>
          <w:kern w:val="0"/>
          <w:szCs w:val="21"/>
        </w:rPr>
        <w:t>：表示每次请求时打开和关闭连接，适合比较简单的应用程序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4153F0F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POOLED </w:t>
      </w:r>
      <w:r w:rsidRPr="00A12CA8">
        <w:rPr>
          <w:rFonts w:ascii="Consolas" w:hAnsi="Consolas" w:cs="Consolas"/>
          <w:color w:val="3F5FBF"/>
          <w:kern w:val="0"/>
          <w:szCs w:val="21"/>
        </w:rPr>
        <w:t>类似连接池这个概念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4C506F80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JDNI- </w:t>
      </w:r>
      <w:r w:rsidRPr="00A12CA8">
        <w:rPr>
          <w:rFonts w:ascii="Consolas" w:hAnsi="Consolas" w:cs="Consolas"/>
          <w:color w:val="3F5FBF"/>
          <w:kern w:val="0"/>
          <w:szCs w:val="21"/>
        </w:rPr>
        <w:t>这个数据源的实现是为了能在如</w:t>
      </w:r>
      <w:r w:rsidRPr="00A12CA8">
        <w:rPr>
          <w:rFonts w:ascii="Consolas" w:hAnsi="Consolas" w:cs="Consolas"/>
          <w:color w:val="3F5FBF"/>
          <w:kern w:val="0"/>
          <w:szCs w:val="21"/>
        </w:rPr>
        <w:t>EJB</w:t>
      </w:r>
      <w:r w:rsidRPr="00A12CA8">
        <w:rPr>
          <w:rFonts w:ascii="Consolas" w:hAnsi="Consolas" w:cs="Consolas"/>
          <w:color w:val="3F5FBF"/>
          <w:kern w:val="0"/>
          <w:szCs w:val="21"/>
        </w:rPr>
        <w:t>或应用服务器这类容器中使用，</w:t>
      </w:r>
      <w:r w:rsidRPr="00A12CA8">
        <w:rPr>
          <w:rFonts w:ascii="Consolas" w:hAnsi="Consolas" w:cs="Consolas"/>
          <w:color w:val="3F5FBF"/>
          <w:kern w:val="0"/>
          <w:szCs w:val="21"/>
        </w:rPr>
        <w:t>--&gt;</w:t>
      </w:r>
    </w:p>
    <w:p w14:paraId="44D262AF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容器可以集中在外部配置数据源，然后放置一个</w:t>
      </w:r>
      <w:r w:rsidRPr="00A12CA8">
        <w:rPr>
          <w:rFonts w:ascii="Consolas" w:hAnsi="Consolas" w:cs="Consolas"/>
          <w:color w:val="3F5FBF"/>
          <w:kern w:val="0"/>
          <w:szCs w:val="21"/>
        </w:rPr>
        <w:t>JDNI</w:t>
      </w:r>
      <w:r w:rsidRPr="00A12CA8">
        <w:rPr>
          <w:rFonts w:ascii="Consolas" w:hAnsi="Consolas" w:cs="Consolas"/>
          <w:color w:val="3F5FBF"/>
          <w:kern w:val="0"/>
          <w:szCs w:val="21"/>
        </w:rPr>
        <w:t>上下文的引用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56209D9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3C4B0878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这种数据源只需要两个属性：</w:t>
      </w:r>
    </w:p>
    <w:p w14:paraId="2590B02C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initial_context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- </w:t>
      </w:r>
      <w:r w:rsidRPr="00A12CA8">
        <w:rPr>
          <w:rFonts w:ascii="Consolas" w:hAnsi="Consolas" w:cs="Consolas"/>
          <w:color w:val="3F5FBF"/>
          <w:kern w:val="0"/>
          <w:szCs w:val="21"/>
        </w:rPr>
        <w:t>这个属性用来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InitailContext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中寻找上下文（即，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initialContext.lookup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(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initial_context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)</w:t>
      </w:r>
      <w:r w:rsidRPr="00A12CA8">
        <w:rPr>
          <w:rFonts w:ascii="Consolas" w:hAnsi="Consolas" w:cs="Consolas"/>
          <w:color w:val="3F5FBF"/>
          <w:kern w:val="0"/>
          <w:szCs w:val="21"/>
        </w:rPr>
        <w:t>）。</w:t>
      </w:r>
    </w:p>
    <w:p w14:paraId="3AC353E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这是个可选属性，如果忽略，那么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data_source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属性将会直接从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InitialContext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中寻找</w:t>
      </w:r>
    </w:p>
    <w:p w14:paraId="72760560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lastRenderedPageBreak/>
        <w:t>data_source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- </w:t>
      </w:r>
      <w:r w:rsidRPr="00A12CA8">
        <w:rPr>
          <w:rFonts w:ascii="Consolas" w:hAnsi="Consolas" w:cs="Consolas"/>
          <w:color w:val="3F5FBF"/>
          <w:kern w:val="0"/>
          <w:szCs w:val="21"/>
        </w:rPr>
        <w:t>这是引用数据源实例位置的上下文的路径。</w:t>
      </w:r>
    </w:p>
    <w:p w14:paraId="34B932E1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提供了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initial_context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配置时会在其返回的上下文中进行查找，没有提供时则直接在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InitialContext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中查找</w:t>
      </w:r>
    </w:p>
    <w:p w14:paraId="3FE1B715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和其他数据源配置类似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5139763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A12CA8">
        <w:rPr>
          <w:rFonts w:ascii="Consolas" w:hAnsi="Consolas" w:cs="Consolas"/>
          <w:color w:val="3F7F7F"/>
          <w:kern w:val="0"/>
          <w:szCs w:val="21"/>
        </w:rPr>
        <w:t>dataSource</w:t>
      </w:r>
      <w:proofErr w:type="spellEnd"/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type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247846A4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"${driver}"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353AB95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url</w:t>
      </w:r>
      <w:proofErr w:type="spellEnd"/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</w:t>
      </w:r>
      <w:proofErr w:type="spellStart"/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url</w:t>
      </w:r>
      <w:proofErr w:type="spellEnd"/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28E4846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&lt;property name="driver" value="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com.mysql.jdbc.Driver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"/&gt;</w:t>
      </w:r>
    </w:p>
    <w:p w14:paraId="61B79EA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&lt;property name="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url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" value="</w:t>
      </w:r>
      <w:proofErr w:type="spellStart"/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jdbc:mysql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:///test"/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>&gt;</w:t>
      </w:r>
    </w:p>
    <w:p w14:paraId="5C4D906E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&lt;property name="</w:t>
      </w:r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username</w:t>
      </w:r>
      <w:r w:rsidRPr="00A12CA8">
        <w:rPr>
          <w:rFonts w:ascii="Consolas" w:hAnsi="Consolas" w:cs="Consolas"/>
          <w:color w:val="3F5FBF"/>
          <w:kern w:val="0"/>
          <w:szCs w:val="21"/>
        </w:rPr>
        <w:t>" value="root"/&gt;</w:t>
      </w:r>
    </w:p>
    <w:p w14:paraId="26AAB52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&lt;property name="password" value="12345"/&gt; --&gt;</w:t>
      </w:r>
    </w:p>
    <w:p w14:paraId="7DF4C0A1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"${username}"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318EDF6B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"${password}"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511DDA5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A12CA8">
        <w:rPr>
          <w:rFonts w:ascii="Consolas" w:hAnsi="Consolas" w:cs="Consolas"/>
          <w:color w:val="3F7F7F"/>
          <w:kern w:val="0"/>
          <w:szCs w:val="21"/>
        </w:rPr>
        <w:t>dataSource</w:t>
      </w:r>
      <w:proofErr w:type="spellEnd"/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014D5C7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&lt;/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6A7B0514" w14:textId="0A44A9EA" w:rsidR="00A12CA8" w:rsidRDefault="00A12CA8" w:rsidP="00A12CA8">
      <w:pPr>
        <w:rPr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&lt;/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environments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07373746" w14:textId="3FDC3EB4" w:rsidR="0060491C" w:rsidRPr="0060491C" w:rsidRDefault="0060491C" w:rsidP="00A12CA8">
      <w:pPr>
        <w:rPr>
          <w:szCs w:val="21"/>
        </w:rPr>
      </w:pPr>
      <w:r>
        <w:rPr>
          <w:rFonts w:hint="eastAsia"/>
          <w:szCs w:val="21"/>
        </w:rPr>
        <w:t>当使用</w:t>
      </w:r>
      <w:proofErr w:type="spellStart"/>
      <w:r>
        <w:rPr>
          <w:rFonts w:hint="eastAsia"/>
          <w:szCs w:val="21"/>
        </w:rPr>
        <w:t>spring</w:t>
      </w:r>
      <w:r>
        <w:rPr>
          <w:szCs w:val="21"/>
        </w:rPr>
        <w:t>+mybatis</w:t>
      </w:r>
      <w:proofErr w:type="spellEnd"/>
      <w:r>
        <w:rPr>
          <w:rFonts w:hint="eastAsia"/>
          <w:szCs w:val="21"/>
        </w:rPr>
        <w:t>时，就没有必要配置环境信息，这个可以在spring中统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配置</w:t>
      </w:r>
    </w:p>
    <w:p w14:paraId="0C5A4478" w14:textId="6E912D93" w:rsidR="00205A72" w:rsidRDefault="00205A72" w:rsidP="007459D5">
      <w:pPr>
        <w:pStyle w:val="2"/>
      </w:pPr>
      <w:r>
        <w:rPr>
          <w:rFonts w:hint="eastAsia"/>
        </w:rPr>
        <w:t>数据库厂商标识</w:t>
      </w:r>
    </w:p>
    <w:p w14:paraId="528E475A" w14:textId="34EA3029" w:rsidR="00205A72" w:rsidRDefault="00205A72" w:rsidP="007459D5">
      <w:pPr>
        <w:pStyle w:val="2"/>
      </w:pPr>
      <w:r>
        <w:rPr>
          <w:rFonts w:hint="eastAsia"/>
        </w:rPr>
        <w:t>映射器</w:t>
      </w:r>
    </w:p>
    <w:p w14:paraId="6CF389C7" w14:textId="56325EE2" w:rsidR="005C569E" w:rsidRDefault="002C3987" w:rsidP="005C569E">
      <w:r>
        <w:rPr>
          <w:rFonts w:hint="eastAsia"/>
        </w:rPr>
        <w:t>映射器就是将</w:t>
      </w:r>
      <w:r w:rsidR="00E86D6B">
        <w:rPr>
          <w:rFonts w:hint="eastAsia"/>
        </w:rPr>
        <w:t>定义好的映射文件</w:t>
      </w:r>
      <w:r>
        <w:rPr>
          <w:rFonts w:hint="eastAsia"/>
        </w:rPr>
        <w:t>告诉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去找到想要的</w:t>
      </w:r>
      <w:proofErr w:type="spellStart"/>
      <w:r>
        <w:rPr>
          <w:rFonts w:hint="eastAsia"/>
        </w:rPr>
        <w:t>sql</w:t>
      </w:r>
      <w:proofErr w:type="spellEnd"/>
      <w:r w:rsidR="00C81C76">
        <w:t>,</w:t>
      </w:r>
      <w:r w:rsidR="00C81C76">
        <w:rPr>
          <w:rFonts w:hint="eastAsia"/>
        </w:rPr>
        <w:t>下面就是使用方式</w:t>
      </w:r>
    </w:p>
    <w:p w14:paraId="4E1791D7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&lt;!--</w:t>
      </w:r>
      <w:proofErr w:type="gramEnd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使用相对于类路径的资源引用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7942CB7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14:paraId="128425FE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resource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"org/</w:t>
      </w:r>
      <w:proofErr w:type="spellStart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mybatis</w:t>
      </w:r>
      <w:proofErr w:type="spell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/builder/AuthorMapper.xml"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72B236B2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resource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"org/</w:t>
      </w:r>
      <w:proofErr w:type="spellStart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mybatis</w:t>
      </w:r>
      <w:proofErr w:type="spell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/builder/BlogMapper.xml"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39E9380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resource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"org/</w:t>
      </w:r>
      <w:proofErr w:type="spellStart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mybatis</w:t>
      </w:r>
      <w:proofErr w:type="spell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/builder/PostMapper.xml"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431878C8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1CDE68A0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&lt;!--</w:t>
      </w:r>
      <w:proofErr w:type="gramEnd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使用完全限定资源定位符（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URL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）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1B607F0B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14:paraId="5FF69652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url</w:t>
      </w:r>
      <w:proofErr w:type="spellEnd"/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"file:///var/mappers/AuthorMapper.xml"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11F1B30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url</w:t>
      </w:r>
      <w:proofErr w:type="spellEnd"/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"file:///var/mappers/BlogMapper.xml"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006D5129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url</w:t>
      </w:r>
      <w:proofErr w:type="spellEnd"/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"file:///var/mappers/PostMapper.xml"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7CCF47EA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3706DACA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&lt;!--</w:t>
      </w:r>
      <w:proofErr w:type="gramEnd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使用映射器接口实现类的完全限定类名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1D04434A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14:paraId="4796216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class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proofErr w:type="gramStart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org.mybatis</w:t>
      </w:r>
      <w:proofErr w:type="gram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.builder.AuthorMapper</w:t>
      </w:r>
      <w:proofErr w:type="spell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658D77F6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class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proofErr w:type="gramStart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org.mybatis</w:t>
      </w:r>
      <w:proofErr w:type="gram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.builder.BlogMapper</w:t>
      </w:r>
      <w:proofErr w:type="spell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7F4013F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class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proofErr w:type="gramStart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org.mybatis</w:t>
      </w:r>
      <w:proofErr w:type="gram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.builder.PostMapper</w:t>
      </w:r>
      <w:proofErr w:type="spell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584C1299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7972663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&lt;!--</w:t>
      </w:r>
      <w:proofErr w:type="gramEnd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将包内的映射器接口实现全部注册为映射器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34C989F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14:paraId="32BE3447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&lt;package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name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proofErr w:type="gramStart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org.mybatis</w:t>
      </w:r>
      <w:proofErr w:type="gram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.builder</w:t>
      </w:r>
      <w:proofErr w:type="spell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45E84B1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6FF32491" w14:textId="584C3FAE" w:rsidR="00044DE6" w:rsidRDefault="00044DE6" w:rsidP="00044DE6">
      <w:pPr>
        <w:pStyle w:val="1"/>
      </w:pPr>
      <w:r>
        <w:t>XML 映射器</w:t>
      </w:r>
    </w:p>
    <w:p w14:paraId="0033C8B6" w14:textId="1B6AF99C" w:rsidR="007F125B" w:rsidRPr="007F125B" w:rsidRDefault="007F125B" w:rsidP="008E0FD3">
      <w:pPr>
        <w:ind w:firstLine="420"/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的真正强大在于它的语句映射，这是它的魔力所在。由于它的异常强大，映射器的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文件就显得相对简单。如果拿它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跟具有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相同功能的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代码进行对比，你会立即发现省掉了将近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95%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的代码。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致力于减少使用成本，让用户能更专注于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代码。</w:t>
      </w:r>
    </w:p>
    <w:p w14:paraId="07A64041" w14:textId="222DD75B" w:rsidR="00833C8C" w:rsidRDefault="00833C8C" w:rsidP="00833C8C">
      <w:r>
        <w:t>SQL 映射文件只有很少的几个顶级元素（按照应被定义的顺序列出）：</w:t>
      </w:r>
    </w:p>
    <w:p w14:paraId="0FFBBCB5" w14:textId="77777777" w:rsidR="00833C8C" w:rsidRDefault="00833C8C" w:rsidP="00833C8C">
      <w:r w:rsidRPr="0085744B">
        <w:rPr>
          <w:highlight w:val="yellow"/>
        </w:rPr>
        <w:t>cache</w:t>
      </w:r>
      <w:r>
        <w:t xml:space="preserve"> – 该命名空间的缓存配置。</w:t>
      </w:r>
    </w:p>
    <w:p w14:paraId="47831CFB" w14:textId="77777777" w:rsidR="00833C8C" w:rsidRDefault="00833C8C" w:rsidP="00833C8C">
      <w:r w:rsidRPr="0085744B">
        <w:rPr>
          <w:highlight w:val="yellow"/>
        </w:rPr>
        <w:t>cache-ref</w:t>
      </w:r>
      <w:r>
        <w:t xml:space="preserve"> – 引用其它命名空间的缓存配置。</w:t>
      </w:r>
    </w:p>
    <w:p w14:paraId="0BFBAFFD" w14:textId="77777777" w:rsidR="00833C8C" w:rsidRDefault="00833C8C" w:rsidP="00833C8C">
      <w:proofErr w:type="spellStart"/>
      <w:r w:rsidRPr="0085744B">
        <w:rPr>
          <w:highlight w:val="yellow"/>
        </w:rPr>
        <w:t>resultMap</w:t>
      </w:r>
      <w:proofErr w:type="spellEnd"/>
      <w:r>
        <w:t xml:space="preserve"> – 描述如何从数据库结果集中加载对象，是最复杂也是最强大的元素。</w:t>
      </w:r>
    </w:p>
    <w:p w14:paraId="519B387A" w14:textId="77777777" w:rsidR="00833C8C" w:rsidRDefault="00833C8C" w:rsidP="00833C8C">
      <w:proofErr w:type="spellStart"/>
      <w:r w:rsidRPr="0085744B">
        <w:rPr>
          <w:highlight w:val="yellow"/>
        </w:rPr>
        <w:t>parameterMap</w:t>
      </w:r>
      <w:proofErr w:type="spellEnd"/>
      <w:r>
        <w:t xml:space="preserve"> – 老式风格的参数映射。此元素已被废弃，并可能在将来被移除！请使用行内参数映射。文档中不会介绍此元素。</w:t>
      </w:r>
    </w:p>
    <w:p w14:paraId="4AD289AB" w14:textId="77777777" w:rsidR="00833C8C" w:rsidRDefault="00833C8C" w:rsidP="00833C8C">
      <w:proofErr w:type="spellStart"/>
      <w:r w:rsidRPr="0085744B">
        <w:rPr>
          <w:highlight w:val="yellow"/>
        </w:rPr>
        <w:t>sql</w:t>
      </w:r>
      <w:proofErr w:type="spellEnd"/>
      <w:r>
        <w:t xml:space="preserve"> – 可被其它语句引用的可重用语句块。</w:t>
      </w:r>
    </w:p>
    <w:p w14:paraId="09F84DCD" w14:textId="77777777" w:rsidR="00833C8C" w:rsidRDefault="00833C8C" w:rsidP="00833C8C">
      <w:r w:rsidRPr="0085744B">
        <w:rPr>
          <w:highlight w:val="yellow"/>
        </w:rPr>
        <w:t>insert</w:t>
      </w:r>
      <w:r>
        <w:t xml:space="preserve"> – 映射插入语句。</w:t>
      </w:r>
    </w:p>
    <w:p w14:paraId="15CD5B6F" w14:textId="77777777" w:rsidR="00833C8C" w:rsidRDefault="00833C8C" w:rsidP="00833C8C">
      <w:r w:rsidRPr="0085744B">
        <w:rPr>
          <w:highlight w:val="yellow"/>
        </w:rPr>
        <w:t>update</w:t>
      </w:r>
      <w:r>
        <w:t xml:space="preserve"> – 映射更新语句。</w:t>
      </w:r>
    </w:p>
    <w:p w14:paraId="02398061" w14:textId="77777777" w:rsidR="00833C8C" w:rsidRDefault="00833C8C" w:rsidP="00833C8C">
      <w:r w:rsidRPr="0085744B">
        <w:rPr>
          <w:highlight w:val="yellow"/>
        </w:rPr>
        <w:t>delete</w:t>
      </w:r>
      <w:r>
        <w:t xml:space="preserve"> – 映射删除语句。</w:t>
      </w:r>
    </w:p>
    <w:p w14:paraId="65F08129" w14:textId="786A2489" w:rsidR="002C3987" w:rsidRDefault="00833C8C" w:rsidP="00833C8C">
      <w:r w:rsidRPr="0085744B">
        <w:rPr>
          <w:highlight w:val="yellow"/>
        </w:rPr>
        <w:t>select</w:t>
      </w:r>
      <w:r>
        <w:t xml:space="preserve"> – 映射查询语句。</w:t>
      </w:r>
    </w:p>
    <w:p w14:paraId="1B0895AF" w14:textId="57D4E6A7" w:rsidR="00650330" w:rsidRDefault="00650330" w:rsidP="00650330">
      <w:pPr>
        <w:pStyle w:val="2"/>
      </w:pPr>
      <w:r>
        <w:lastRenderedPageBreak/>
        <w:t>S</w:t>
      </w:r>
      <w:r>
        <w:rPr>
          <w:rFonts w:hint="eastAsia"/>
        </w:rPr>
        <w:t>elect</w:t>
      </w:r>
    </w:p>
    <w:p w14:paraId="1DA178A0" w14:textId="331F46C9" w:rsidR="00E9154D" w:rsidRDefault="00E9154D" w:rsidP="00E9154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查询语句是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中最常用的元素之一</w:t>
      </w:r>
    </w:p>
    <w:tbl>
      <w:tblPr>
        <w:tblW w:w="162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13644"/>
      </w:tblGrid>
      <w:tr w:rsidR="00E9154D" w:rsidRPr="00E9154D" w14:paraId="3CB48D5E" w14:textId="77777777" w:rsidTr="00E9154D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2E4071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6AF136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E9154D" w:rsidRPr="00E9154D" w14:paraId="4F40743C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02670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F87FB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在命名空间中唯一的标识符，可以被用来引用这条语句。</w:t>
            </w:r>
          </w:p>
        </w:tc>
      </w:tr>
      <w:tr w:rsidR="00E9154D" w:rsidRPr="00E9154D" w14:paraId="5C1CD07B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809A5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parameterType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1245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将会传入这条语句的参数</w:t>
            </w:r>
            <w:proofErr w:type="gram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的类全限定</w:t>
            </w:r>
            <w:proofErr w:type="gram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名或别名。这个属性是可选的，</w:t>
            </w:r>
          </w:p>
          <w:p w14:paraId="03100AA2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因为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MyBatis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可以通过类型处理器（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TypeHandler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）推断出具体传入语句的</w:t>
            </w:r>
          </w:p>
          <w:p w14:paraId="0D56F5B5" w14:textId="19749789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参数，默认值为未设置（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）。</w:t>
            </w:r>
          </w:p>
        </w:tc>
      </w:tr>
      <w:tr w:rsidR="00E9154D" w:rsidRPr="00E9154D" w14:paraId="3444CE9D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F392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parameterMap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EECD4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用于引用外部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parameterMap</w:t>
            </w:r>
            <w:proofErr w:type="spellEnd"/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的属性，目前已被废弃。请使用行内参数</w:t>
            </w:r>
          </w:p>
          <w:p w14:paraId="666B0FAA" w14:textId="6930548F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映射和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parameterType</w:t>
            </w:r>
            <w:proofErr w:type="spellEnd"/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属性。</w:t>
            </w:r>
          </w:p>
        </w:tc>
      </w:tr>
      <w:tr w:rsidR="00E9154D" w:rsidRPr="00E9154D" w14:paraId="53AD2A49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3F6A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9D303" w14:textId="1978CD5F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期望从这条语句中返回结果</w:t>
            </w:r>
            <w:proofErr w:type="gram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的类全限定</w:t>
            </w:r>
            <w:proofErr w:type="gram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名或别名。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注意，如果返回的是集合，</w:t>
            </w:r>
          </w:p>
          <w:p w14:paraId="35029979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那应该设置为集合包含的类型，而不是集合本身的类型。</w:t>
            </w:r>
          </w:p>
          <w:p w14:paraId="6708B24D" w14:textId="3FC67B11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resultType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resultMap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之间只能同时使用一个。</w:t>
            </w:r>
          </w:p>
        </w:tc>
      </w:tr>
      <w:tr w:rsidR="00E9154D" w:rsidRPr="00E9154D" w14:paraId="33100DB7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C0517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resultMap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2E4C2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对外部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resultMap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的命名引用。结果映射是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MyBatis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最强大的特性，</w:t>
            </w:r>
          </w:p>
          <w:p w14:paraId="6D5606FE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如果你对其理解透彻，许多复杂的映射问题都能迎刃而解。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5A9C23A3" w14:textId="18573F61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resultType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resultMap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之间只能同时使用一个。</w:t>
            </w:r>
          </w:p>
        </w:tc>
      </w:tr>
      <w:tr w:rsidR="00E9154D" w:rsidRPr="00E9154D" w14:paraId="12CF9C41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AF5BB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flushCache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07FC3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将其设置为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后，只要语句被调用，都会导致本地缓存和二级缓存被清空，</w:t>
            </w:r>
          </w:p>
          <w:p w14:paraId="15E1CF04" w14:textId="3D00FE1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默认值：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480517E5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A2E3F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useCache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A7F07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将其设置为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后，将会导致本条语句的结果被二级</w:t>
            </w:r>
            <w:proofErr w:type="gram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缓存缓存</w:t>
            </w:r>
            <w:proofErr w:type="gram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起来，默认值：</w:t>
            </w:r>
          </w:p>
          <w:p w14:paraId="38BD0F6A" w14:textId="7BD239A6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select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元素为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7551A0DF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837D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lastRenderedPageBreak/>
              <w:t>timeout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1B29E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这个设置是在抛出异常之前，驱动程序等待数据库返回请求结果的秒数。</w:t>
            </w:r>
          </w:p>
          <w:p w14:paraId="722AF6F9" w14:textId="06E814C6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默认值为未设置（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）（依赖数据库驱动）。</w:t>
            </w:r>
          </w:p>
        </w:tc>
      </w:tr>
      <w:tr w:rsidR="00E9154D" w:rsidRPr="00E9154D" w14:paraId="61F4515A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572F0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fetchSize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F9957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这是一个给驱动的建议值，尝试让驱动程序每次批量返回的结果行数等于这个设置值。</w:t>
            </w:r>
          </w:p>
          <w:p w14:paraId="1B6738A2" w14:textId="74DE2432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默认值为未设置（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）（依赖驱动）。</w:t>
            </w:r>
          </w:p>
        </w:tc>
      </w:tr>
      <w:tr w:rsidR="00E9154D" w:rsidRPr="00E9154D" w14:paraId="40A0649B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1D3DE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statementType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45682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可选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STATEMENT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PREPARED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CALLABLE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。这会让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MyBatis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分别使用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1689D440" w14:textId="1C4A45CC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Statement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PreparedStatement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CallableStatement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，默认值：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PREPARED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35299071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0617A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resultSetType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CDCC1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FORWARD_ONLY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SCROLL_SENSITIVE, SCROLL_INSENSITIVE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DEFAULT</w:t>
            </w:r>
          </w:p>
          <w:p w14:paraId="14E876FD" w14:textId="6C57AA4A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（等价于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中的一个，默认值为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unset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（依赖数据库驱动）。</w:t>
            </w:r>
          </w:p>
        </w:tc>
      </w:tr>
      <w:tr w:rsidR="00E9154D" w:rsidRPr="00E9154D" w14:paraId="3DBF0583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7124D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databaseId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481DD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如果配置了数据库厂商标识（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databaseIdProvider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），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MyBatis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会加载所有不带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3CA5BFE2" w14:textId="261DCC54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databaseId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或匹配当前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databaseId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的语句；如果带和不带的语句都有，则不带的会被忽略。</w:t>
            </w:r>
          </w:p>
        </w:tc>
      </w:tr>
      <w:tr w:rsidR="00E9154D" w:rsidRPr="00E9154D" w14:paraId="29567051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34635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resultOrdered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906A1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这个设置仅针对嵌套结果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select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语句：如果为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，将会假设包含了嵌套结果集</w:t>
            </w:r>
          </w:p>
          <w:p w14:paraId="709DBA54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或是分组，当返回一个</w:t>
            </w:r>
            <w:proofErr w:type="gram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主结果</w:t>
            </w:r>
            <w:proofErr w:type="gram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行时，就不会产生对前面结果集的引用。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03E9545F" w14:textId="6A2034FD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这就使得在获取嵌套结果集的时候不至于内存不够用。默认值：</w:t>
            </w: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false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0366CD9C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FA8EB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resultSets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8D99D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这个设置仅适用于多结果集的情况。它将列出语句执行后返回的结果集并</w:t>
            </w:r>
          </w:p>
          <w:p w14:paraId="7DA022DF" w14:textId="42F11CD9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赋予每个结果集一个名称，多个名称之间以逗号分隔。</w:t>
            </w:r>
          </w:p>
        </w:tc>
      </w:tr>
    </w:tbl>
    <w:p w14:paraId="51EB4A76" w14:textId="64883CAB" w:rsidR="00E9154D" w:rsidRPr="00E9154D" w:rsidRDefault="00E9154D" w:rsidP="00E9154D"/>
    <w:p w14:paraId="391EEA81" w14:textId="3D717A07" w:rsidR="00650330" w:rsidRDefault="00650330" w:rsidP="00650330">
      <w:pPr>
        <w:pStyle w:val="2"/>
      </w:pPr>
      <w:r w:rsidRPr="00650330">
        <w:t>insert, update 和 delete</w:t>
      </w:r>
    </w:p>
    <w:p w14:paraId="45634558" w14:textId="3EAF5ABB" w:rsidR="00FB0BEA" w:rsidRDefault="00FB0BEA" w:rsidP="00FB0BE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数据变更语句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insert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update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delete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的实现非常接近：</w:t>
      </w:r>
    </w:p>
    <w:p w14:paraId="52228B34" w14:textId="77777777" w:rsidR="009935D4" w:rsidRDefault="009935D4" w:rsidP="009935D4">
      <w:r>
        <w:t>Insert, Update, Delete 元素的属性</w:t>
      </w:r>
    </w:p>
    <w:p w14:paraId="12433484" w14:textId="77777777" w:rsidR="009935D4" w:rsidRDefault="009935D4" w:rsidP="009935D4">
      <w:r>
        <w:rPr>
          <w:rFonts w:hint="eastAsia"/>
        </w:rPr>
        <w:lastRenderedPageBreak/>
        <w:t>属性</w:t>
      </w:r>
      <w:r>
        <w:tab/>
        <w:t>描述</w:t>
      </w:r>
    </w:p>
    <w:p w14:paraId="374271A3" w14:textId="77777777" w:rsidR="009935D4" w:rsidRDefault="009935D4" w:rsidP="009935D4">
      <w:r w:rsidRPr="009935D4">
        <w:rPr>
          <w:b/>
          <w:bCs/>
          <w:highlight w:val="yellow"/>
        </w:rPr>
        <w:t>id</w:t>
      </w:r>
      <w:r>
        <w:tab/>
        <w:t>在命名空间中唯一的标识符，可以被用来引用这条语句。</w:t>
      </w:r>
    </w:p>
    <w:p w14:paraId="0B0E5136" w14:textId="77777777" w:rsidR="009935D4" w:rsidRDefault="009935D4" w:rsidP="009935D4">
      <w:proofErr w:type="spellStart"/>
      <w:r w:rsidRPr="009935D4">
        <w:rPr>
          <w:b/>
          <w:bCs/>
          <w:highlight w:val="yellow"/>
        </w:rPr>
        <w:t>parameterType</w:t>
      </w:r>
      <w:proofErr w:type="spellEnd"/>
      <w:r>
        <w:tab/>
        <w:t>将会传入这条语句的参数</w:t>
      </w:r>
      <w:proofErr w:type="gramStart"/>
      <w:r>
        <w:t>的类全限定</w:t>
      </w:r>
      <w:proofErr w:type="gramEnd"/>
      <w:r>
        <w:t xml:space="preserve">名或别名。这个属性是可选的，因为 </w:t>
      </w:r>
      <w:proofErr w:type="spellStart"/>
      <w:r>
        <w:t>MyBatis</w:t>
      </w:r>
      <w:proofErr w:type="spellEnd"/>
      <w:r>
        <w:t xml:space="preserve"> 可以通过类型处理器（</w:t>
      </w:r>
      <w:proofErr w:type="spellStart"/>
      <w:r>
        <w:t>TypeHandler</w:t>
      </w:r>
      <w:proofErr w:type="spellEnd"/>
      <w:r>
        <w:t>）推断出具体传入语句的参数，默认值为未设置（unset）。</w:t>
      </w:r>
    </w:p>
    <w:p w14:paraId="3F4E33AC" w14:textId="77777777" w:rsidR="009935D4" w:rsidRDefault="009935D4" w:rsidP="009935D4">
      <w:proofErr w:type="spellStart"/>
      <w:r w:rsidRPr="009935D4">
        <w:rPr>
          <w:b/>
          <w:bCs/>
          <w:highlight w:val="yellow"/>
        </w:rPr>
        <w:t>parameterMap</w:t>
      </w:r>
      <w:proofErr w:type="spellEnd"/>
      <w:r>
        <w:tab/>
        <w:t xml:space="preserve">用于引用外部 </w:t>
      </w:r>
      <w:proofErr w:type="spellStart"/>
      <w:r>
        <w:t>parameterMap</w:t>
      </w:r>
      <w:proofErr w:type="spellEnd"/>
      <w:r>
        <w:t xml:space="preserve"> 的属性，</w:t>
      </w:r>
      <w:r w:rsidRPr="00920FB3">
        <w:rPr>
          <w:highlight w:val="yellow"/>
        </w:rPr>
        <w:t>目前已被废弃</w:t>
      </w:r>
      <w:r>
        <w:t xml:space="preserve">。请使用行内参数映射和 </w:t>
      </w:r>
      <w:proofErr w:type="spellStart"/>
      <w:r>
        <w:t>parameterType</w:t>
      </w:r>
      <w:proofErr w:type="spellEnd"/>
      <w:r>
        <w:t xml:space="preserve"> 属性。</w:t>
      </w:r>
    </w:p>
    <w:p w14:paraId="36212A06" w14:textId="77777777" w:rsidR="009935D4" w:rsidRDefault="009935D4" w:rsidP="009935D4">
      <w:proofErr w:type="spellStart"/>
      <w:r w:rsidRPr="009935D4">
        <w:rPr>
          <w:b/>
          <w:bCs/>
          <w:highlight w:val="yellow"/>
        </w:rPr>
        <w:t>flushCache</w:t>
      </w:r>
      <w:proofErr w:type="spellEnd"/>
      <w:r>
        <w:tab/>
        <w:t>将其设置为 true 后，只要语句被调用，都会导致本地缓存和二级缓存被清空，默认值：（对 insert、update 和 delete 语句）true。</w:t>
      </w:r>
    </w:p>
    <w:p w14:paraId="3155E82B" w14:textId="77777777" w:rsidR="009935D4" w:rsidRDefault="009935D4" w:rsidP="009935D4">
      <w:r w:rsidRPr="00930FDD">
        <w:rPr>
          <w:b/>
          <w:bCs/>
          <w:highlight w:val="yellow"/>
        </w:rPr>
        <w:t>timeout</w:t>
      </w:r>
      <w:r>
        <w:tab/>
        <w:t>这个设置是在抛出异常之前，驱动程序等待数据库返回请求结果的秒数。默认值为未设置（unset）（依赖数据库驱动）。</w:t>
      </w:r>
    </w:p>
    <w:p w14:paraId="47B8981B" w14:textId="77777777" w:rsidR="009935D4" w:rsidRDefault="009935D4" w:rsidP="009935D4">
      <w:proofErr w:type="spellStart"/>
      <w:r w:rsidRPr="009935D4">
        <w:rPr>
          <w:b/>
          <w:bCs/>
          <w:highlight w:val="yellow"/>
        </w:rPr>
        <w:t>statementType</w:t>
      </w:r>
      <w:proofErr w:type="spellEnd"/>
      <w:r>
        <w:tab/>
        <w:t xml:space="preserve">可选 STATEMENT，PREPARED 或 CALLABLE。这会让 </w:t>
      </w:r>
      <w:proofErr w:type="spellStart"/>
      <w:r>
        <w:t>MyBatis</w:t>
      </w:r>
      <w:proofErr w:type="spellEnd"/>
      <w:r>
        <w:t xml:space="preserve"> 分别使用 Statement，</w:t>
      </w:r>
      <w:proofErr w:type="spellStart"/>
      <w:r>
        <w:t>PreparedStatement</w:t>
      </w:r>
      <w:proofErr w:type="spellEnd"/>
      <w:r>
        <w:t xml:space="preserve"> 或 </w:t>
      </w:r>
      <w:proofErr w:type="spellStart"/>
      <w:r>
        <w:t>CallableStatement</w:t>
      </w:r>
      <w:proofErr w:type="spellEnd"/>
      <w:r>
        <w:t>，默认值：PREPARED。</w:t>
      </w:r>
    </w:p>
    <w:p w14:paraId="0FB01F86" w14:textId="77777777" w:rsidR="009935D4" w:rsidRDefault="009935D4" w:rsidP="009935D4">
      <w:proofErr w:type="spellStart"/>
      <w:r w:rsidRPr="009935D4">
        <w:rPr>
          <w:b/>
          <w:bCs/>
          <w:highlight w:val="yellow"/>
        </w:rPr>
        <w:t>useGeneratedKeys</w:t>
      </w:r>
      <w:proofErr w:type="spellEnd"/>
      <w:r w:rsidRPr="009935D4">
        <w:tab/>
      </w:r>
      <w:r>
        <w:t xml:space="preserve">（仅适用于 insert 和 update）这会令 </w:t>
      </w:r>
      <w:proofErr w:type="spellStart"/>
      <w:r>
        <w:t>MyBatis</w:t>
      </w:r>
      <w:proofErr w:type="spellEnd"/>
      <w:r>
        <w:t xml:space="preserve"> 使用 JDBC 的 </w:t>
      </w:r>
      <w:proofErr w:type="spellStart"/>
      <w:r>
        <w:t>getGeneratedKeys</w:t>
      </w:r>
      <w:proofErr w:type="spellEnd"/>
      <w:r>
        <w:t xml:space="preserve"> 方法来取出由数据库内部生成的主键（比如：像 MySQL 和 SQL Server 这样的关系型数据库管理系统的自动递增字段），默认值：false。</w:t>
      </w:r>
    </w:p>
    <w:p w14:paraId="72B617BE" w14:textId="77777777" w:rsidR="009935D4" w:rsidRDefault="009935D4" w:rsidP="009935D4">
      <w:proofErr w:type="spellStart"/>
      <w:r w:rsidRPr="00F926B6">
        <w:rPr>
          <w:b/>
          <w:bCs/>
          <w:highlight w:val="yellow"/>
        </w:rPr>
        <w:t>keyProperty</w:t>
      </w:r>
      <w:proofErr w:type="spellEnd"/>
      <w:r>
        <w:tab/>
        <w:t>（仅适用于 insert 和 update）指定能够唯一识别对象的属性，</w:t>
      </w:r>
      <w:proofErr w:type="spellStart"/>
      <w:r>
        <w:t>MyBatis</w:t>
      </w:r>
      <w:proofErr w:type="spellEnd"/>
      <w:r>
        <w:t xml:space="preserve"> 会使用 </w:t>
      </w:r>
      <w:proofErr w:type="spellStart"/>
      <w:r>
        <w:t>getGeneratedKeys</w:t>
      </w:r>
      <w:proofErr w:type="spellEnd"/>
      <w:r>
        <w:t xml:space="preserve"> 的返回值或 insert 语句的 </w:t>
      </w:r>
      <w:proofErr w:type="spellStart"/>
      <w:r>
        <w:t>selectKey</w:t>
      </w:r>
      <w:proofErr w:type="spellEnd"/>
      <w:r>
        <w:t xml:space="preserve"> 子元素设置它的值，默认值：未设置（unset）。如果生成列不止一个，可以用逗号分隔多个属性名称。</w:t>
      </w:r>
    </w:p>
    <w:p w14:paraId="4EB9B97A" w14:textId="77777777" w:rsidR="009935D4" w:rsidRDefault="009935D4" w:rsidP="009935D4">
      <w:proofErr w:type="spellStart"/>
      <w:r w:rsidRPr="009935D4">
        <w:rPr>
          <w:b/>
          <w:bCs/>
          <w:highlight w:val="yellow"/>
        </w:rPr>
        <w:t>keyColumn</w:t>
      </w:r>
      <w:proofErr w:type="spellEnd"/>
      <w:r w:rsidRPr="009935D4">
        <w:rPr>
          <w:b/>
          <w:bCs/>
          <w:highlight w:val="yellow"/>
        </w:rPr>
        <w:tab/>
      </w:r>
      <w:r>
        <w:t>（仅适用于 insert 和 update）设置生成键值在表中的列名，在某些数据库（像 PostgreSQL）中，当主</w:t>
      </w:r>
      <w:proofErr w:type="gramStart"/>
      <w:r>
        <w:t>键列不是</w:t>
      </w:r>
      <w:proofErr w:type="gramEnd"/>
      <w:r>
        <w:t>表中的第一列的时候，是必须设置的。如果生成列不止一个，可以用逗号分隔多个属性名称。</w:t>
      </w:r>
    </w:p>
    <w:p w14:paraId="460D5510" w14:textId="77777777" w:rsidR="009935D4" w:rsidRDefault="009935D4" w:rsidP="009935D4">
      <w:proofErr w:type="spellStart"/>
      <w:r w:rsidRPr="009935D4">
        <w:rPr>
          <w:b/>
          <w:bCs/>
          <w:highlight w:val="yellow"/>
        </w:rPr>
        <w:t>databaseId</w:t>
      </w:r>
      <w:proofErr w:type="spellEnd"/>
      <w:r>
        <w:tab/>
        <w:t>如果配置了数据库厂商标识（</w:t>
      </w:r>
      <w:proofErr w:type="spellStart"/>
      <w:r>
        <w:t>databaseIdProvider</w:t>
      </w:r>
      <w:proofErr w:type="spellEnd"/>
      <w:r>
        <w:t>），</w:t>
      </w:r>
      <w:proofErr w:type="spellStart"/>
      <w:r>
        <w:t>MyBatis</w:t>
      </w:r>
      <w:proofErr w:type="spellEnd"/>
      <w:r>
        <w:t xml:space="preserve"> 会加载所有不带 </w:t>
      </w:r>
      <w:proofErr w:type="spellStart"/>
      <w:r>
        <w:t>databaseId</w:t>
      </w:r>
      <w:proofErr w:type="spellEnd"/>
      <w:r>
        <w:t xml:space="preserve"> 或匹配当前 </w:t>
      </w:r>
      <w:proofErr w:type="spellStart"/>
      <w:r>
        <w:t>databaseId</w:t>
      </w:r>
      <w:proofErr w:type="spellEnd"/>
      <w:r>
        <w:t xml:space="preserve"> 的语句；如果带和不带的语句都有，则不带的会被忽略。</w:t>
      </w:r>
    </w:p>
    <w:p w14:paraId="08851531" w14:textId="77777777" w:rsidR="009935D4" w:rsidRDefault="009935D4" w:rsidP="009935D4"/>
    <w:p w14:paraId="748AAC20" w14:textId="170DC4F2" w:rsidR="009935D4" w:rsidRDefault="00996CB5" w:rsidP="009935D4">
      <w:r>
        <w:rPr>
          <w:rFonts w:hint="eastAsia"/>
        </w:rPr>
        <w:t>在</w:t>
      </w:r>
      <w:r w:rsidR="000257BD">
        <w:rPr>
          <w:rFonts w:hint="eastAsia"/>
        </w:rPr>
        <w:t>执行insert语句</w:t>
      </w:r>
      <w:r>
        <w:rPr>
          <w:rFonts w:hint="eastAsia"/>
        </w:rPr>
        <w:t>时</w:t>
      </w:r>
    </w:p>
    <w:p w14:paraId="01385F90" w14:textId="37087A44" w:rsidR="00996CB5" w:rsidRDefault="00996CB5" w:rsidP="009935D4">
      <w:r>
        <w:rPr>
          <w:rFonts w:hint="eastAsia"/>
        </w:rPr>
        <w:t>支持自动生成主键的数据库</w:t>
      </w:r>
      <w:r w:rsidR="000257BD">
        <w:rPr>
          <w:rFonts w:hint="eastAsia"/>
        </w:rPr>
        <w:t>，</w:t>
      </w:r>
      <w:r w:rsidR="000257BD" w:rsidRPr="000257BD">
        <w:rPr>
          <w:rFonts w:hint="eastAsia"/>
        </w:rPr>
        <w:t>可以设置</w:t>
      </w:r>
      <w:r w:rsidR="000257BD" w:rsidRPr="000257BD">
        <w:t xml:space="preserve"> </w:t>
      </w:r>
      <w:proofErr w:type="spellStart"/>
      <w:r w:rsidR="000257BD" w:rsidRPr="000257BD">
        <w:t>useGeneratedKeys</w:t>
      </w:r>
      <w:proofErr w:type="spellEnd"/>
      <w:r w:rsidR="000257BD" w:rsidRPr="000257BD">
        <w:t>=</w:t>
      </w:r>
      <w:proofErr w:type="gramStart"/>
      <w:r w:rsidR="000257BD" w:rsidRPr="000257BD">
        <w:t>”</w:t>
      </w:r>
      <w:proofErr w:type="gramEnd"/>
      <w:r w:rsidR="000257BD" w:rsidRPr="000257BD">
        <w:t>true</w:t>
      </w:r>
      <w:proofErr w:type="gramStart"/>
      <w:r w:rsidR="000257BD" w:rsidRPr="000257BD">
        <w:t>”</w:t>
      </w:r>
      <w:proofErr w:type="gramEnd"/>
      <w:r w:rsidR="000257BD" w:rsidRPr="000257BD">
        <w:t xml:space="preserve">，然后再把 </w:t>
      </w:r>
      <w:proofErr w:type="spellStart"/>
      <w:r w:rsidR="000257BD" w:rsidRPr="000257BD">
        <w:t>keyProperty</w:t>
      </w:r>
      <w:proofErr w:type="spellEnd"/>
      <w:r w:rsidR="000257BD" w:rsidRPr="000257BD">
        <w:t xml:space="preserve"> 设置为目标属性就 OK 了</w:t>
      </w:r>
    </w:p>
    <w:p w14:paraId="06FA31BA" w14:textId="4C76A24C" w:rsidR="009935D4" w:rsidRDefault="00265D5C" w:rsidP="009935D4">
      <w:r>
        <w:rPr>
          <w:rFonts w:hint="eastAsia"/>
        </w:rPr>
        <w:t>不支持自动生成主键的数据库，</w:t>
      </w:r>
      <w:proofErr w:type="spellStart"/>
      <w:r w:rsidR="00EA2725">
        <w:rPr>
          <w:rFonts w:hint="eastAsia"/>
        </w:rPr>
        <w:t>m</w:t>
      </w:r>
      <w:r w:rsidR="00EA2725">
        <w:t>ybatis</w:t>
      </w:r>
      <w:proofErr w:type="spellEnd"/>
      <w:r w:rsidR="00EA2725">
        <w:rPr>
          <w:rFonts w:hint="eastAsia"/>
        </w:rPr>
        <w:t>提供了另一种方式来生成主键</w:t>
      </w:r>
    </w:p>
    <w:p w14:paraId="7E3D13D9" w14:textId="23328686" w:rsidR="00EA2725" w:rsidRDefault="00EA2725" w:rsidP="009935D4">
      <w:r>
        <w:rPr>
          <w:rFonts w:hint="eastAsia"/>
        </w:rPr>
        <w:t>使用</w:t>
      </w:r>
      <w:proofErr w:type="spellStart"/>
      <w:r>
        <w:rPr>
          <w:rFonts w:hint="eastAsia"/>
        </w:rPr>
        <w:t>select</w:t>
      </w:r>
      <w:r>
        <w:t>Key</w:t>
      </w:r>
      <w:proofErr w:type="spellEnd"/>
      <w:r>
        <w:rPr>
          <w:rFonts w:hint="eastAsia"/>
        </w:rPr>
        <w:t>标签，生成主键值，然后传到insert语句</w:t>
      </w:r>
      <w:r w:rsidR="00CB3D70">
        <w:rPr>
          <w:rFonts w:hint="eastAsia"/>
        </w:rPr>
        <w:t>中</w:t>
      </w:r>
    </w:p>
    <w:p w14:paraId="68388136" w14:textId="7D173144" w:rsidR="009935D4" w:rsidRDefault="009935D4" w:rsidP="00FB0BEA"/>
    <w:p w14:paraId="145E3697" w14:textId="77777777" w:rsidR="006105A2" w:rsidRDefault="006105A2" w:rsidP="006105A2">
      <w:proofErr w:type="spellStart"/>
      <w:r>
        <w:t>selectKey</w:t>
      </w:r>
      <w:proofErr w:type="spellEnd"/>
      <w:r>
        <w:t xml:space="preserve"> 元素的属性</w:t>
      </w:r>
    </w:p>
    <w:p w14:paraId="7D60FFAA" w14:textId="77777777" w:rsidR="006105A2" w:rsidRDefault="006105A2" w:rsidP="006105A2">
      <w:r>
        <w:rPr>
          <w:rFonts w:hint="eastAsia"/>
        </w:rPr>
        <w:t>属性</w:t>
      </w:r>
      <w:r>
        <w:tab/>
        <w:t>描述</w:t>
      </w:r>
    </w:p>
    <w:p w14:paraId="0D3D2189" w14:textId="77777777" w:rsidR="006105A2" w:rsidRDefault="006105A2" w:rsidP="006105A2">
      <w:proofErr w:type="spellStart"/>
      <w:r w:rsidRPr="006105A2">
        <w:rPr>
          <w:b/>
          <w:bCs/>
          <w:highlight w:val="yellow"/>
        </w:rPr>
        <w:t>keyProperty</w:t>
      </w:r>
      <w:proofErr w:type="spellEnd"/>
      <w:r>
        <w:tab/>
      </w:r>
      <w:proofErr w:type="spellStart"/>
      <w:r>
        <w:t>selectKey</w:t>
      </w:r>
      <w:proofErr w:type="spellEnd"/>
      <w:r>
        <w:t xml:space="preserve"> 语句结果应该被设置到的目标属性。如果生成列不止一个，可以用逗号分隔多个属性名称。</w:t>
      </w:r>
    </w:p>
    <w:p w14:paraId="7D3C3326" w14:textId="77777777" w:rsidR="006105A2" w:rsidRDefault="006105A2" w:rsidP="006105A2">
      <w:proofErr w:type="spellStart"/>
      <w:r w:rsidRPr="006105A2">
        <w:rPr>
          <w:b/>
          <w:bCs/>
          <w:highlight w:val="yellow"/>
        </w:rPr>
        <w:t>keyColumn</w:t>
      </w:r>
      <w:proofErr w:type="spellEnd"/>
      <w:r>
        <w:tab/>
        <w:t>返回结果集中生成列属性的列名。如果生成列不止一个，可以用逗号分隔多个属性名称。</w:t>
      </w:r>
    </w:p>
    <w:p w14:paraId="0983235B" w14:textId="77777777" w:rsidR="006105A2" w:rsidRDefault="006105A2" w:rsidP="006105A2">
      <w:proofErr w:type="spellStart"/>
      <w:r w:rsidRPr="006105A2">
        <w:rPr>
          <w:b/>
          <w:bCs/>
          <w:highlight w:val="yellow"/>
        </w:rPr>
        <w:t>resultType</w:t>
      </w:r>
      <w:proofErr w:type="spellEnd"/>
      <w:r>
        <w:tab/>
        <w:t xml:space="preserve">结果的类型。通常 </w:t>
      </w:r>
      <w:proofErr w:type="spellStart"/>
      <w:r>
        <w:t>MyBatis</w:t>
      </w:r>
      <w:proofErr w:type="spellEnd"/>
      <w:r>
        <w:t xml:space="preserve"> 可以推断出来，但是为了更加准确，写上也不会有什么问题。</w:t>
      </w:r>
      <w:proofErr w:type="spellStart"/>
      <w:r>
        <w:t>MyBatis</w:t>
      </w:r>
      <w:proofErr w:type="spellEnd"/>
      <w:r>
        <w:t xml:space="preserve"> 允许将</w:t>
      </w:r>
      <w:proofErr w:type="gramStart"/>
      <w:r>
        <w:t>任何简单</w:t>
      </w:r>
      <w:proofErr w:type="gramEnd"/>
      <w:r>
        <w:t>类型用</w:t>
      </w:r>
      <w:proofErr w:type="gramStart"/>
      <w:r>
        <w:t>作主</w:t>
      </w:r>
      <w:proofErr w:type="gramEnd"/>
      <w:r>
        <w:t>键的类型，包括字符串。如果生成列不止一个，则可以使用包含期望属性的 Object 或 Map。</w:t>
      </w:r>
    </w:p>
    <w:p w14:paraId="06F018ED" w14:textId="77777777" w:rsidR="006105A2" w:rsidRDefault="006105A2" w:rsidP="006105A2">
      <w:r w:rsidRPr="006105A2">
        <w:rPr>
          <w:b/>
          <w:bCs/>
          <w:highlight w:val="yellow"/>
        </w:rPr>
        <w:t>order</w:t>
      </w:r>
      <w:r>
        <w:tab/>
        <w:t xml:space="preserve">可以设置为 BEFORE 或 AFTER。如果设置为 BEFORE，那么它首先会生成主键，设置 </w:t>
      </w:r>
      <w:proofErr w:type="spellStart"/>
      <w:r>
        <w:t>keyProperty</w:t>
      </w:r>
      <w:proofErr w:type="spellEnd"/>
      <w:r>
        <w:t xml:space="preserve"> 再执行插入语句。如果设置为 AFTER，那么先执行插入语句，然后是 </w:t>
      </w:r>
      <w:proofErr w:type="spellStart"/>
      <w:r>
        <w:t>selectKey</w:t>
      </w:r>
      <w:proofErr w:type="spellEnd"/>
      <w:r>
        <w:t xml:space="preserve"> 中的语句 - 这和 Oracle 数据库的行为相似，在插入语句内部可能有嵌入索引调用。</w:t>
      </w:r>
    </w:p>
    <w:p w14:paraId="6786299F" w14:textId="2082B0D6" w:rsidR="006105A2" w:rsidRPr="006105A2" w:rsidRDefault="006105A2" w:rsidP="00FB0BEA">
      <w:proofErr w:type="spellStart"/>
      <w:r w:rsidRPr="006105A2">
        <w:rPr>
          <w:b/>
          <w:bCs/>
          <w:highlight w:val="yellow"/>
        </w:rPr>
        <w:lastRenderedPageBreak/>
        <w:t>statementType</w:t>
      </w:r>
      <w:proofErr w:type="spellEnd"/>
      <w:r>
        <w:tab/>
        <w:t>和前面一样，</w:t>
      </w:r>
      <w:proofErr w:type="spellStart"/>
      <w:r>
        <w:t>MyBatis</w:t>
      </w:r>
      <w:proofErr w:type="spellEnd"/>
      <w:r>
        <w:t xml:space="preserve"> 支持 STATEMENT，PREPARED 和 CALLABLE 类型的映射语句，分别代表 Statement, </w:t>
      </w:r>
      <w:proofErr w:type="spellStart"/>
      <w:r>
        <w:t>PreparedStatement</w:t>
      </w:r>
      <w:proofErr w:type="spellEnd"/>
      <w:r>
        <w:t xml:space="preserve"> 和 </w:t>
      </w:r>
      <w:proofErr w:type="spellStart"/>
      <w:r>
        <w:t>CallableStatement</w:t>
      </w:r>
      <w:proofErr w:type="spellEnd"/>
      <w:r>
        <w:t xml:space="preserve"> 类型。</w:t>
      </w:r>
    </w:p>
    <w:p w14:paraId="7ADC91DB" w14:textId="4A4CF573" w:rsidR="00650330" w:rsidRDefault="002C4D9E" w:rsidP="009848FA">
      <w:pPr>
        <w:pStyle w:val="2"/>
      </w:pPr>
      <w:proofErr w:type="spellStart"/>
      <w:r>
        <w:t>S</w:t>
      </w:r>
      <w:r w:rsidR="009848FA">
        <w:rPr>
          <w:rFonts w:hint="eastAsia"/>
        </w:rPr>
        <w:t>ql</w:t>
      </w:r>
      <w:proofErr w:type="spellEnd"/>
    </w:p>
    <w:p w14:paraId="58B0C951" w14:textId="6259AAD6" w:rsidR="002C4D9E" w:rsidRPr="002C4D9E" w:rsidRDefault="002C4D9E" w:rsidP="002C4D9E">
      <w:r>
        <w:rPr>
          <w:rFonts w:ascii="Helvetica" w:hAnsi="Helvetica" w:cs="Helvetica"/>
          <w:color w:val="333333"/>
          <w:szCs w:val="21"/>
          <w:shd w:val="clear" w:color="auto" w:fill="FFFFFF"/>
        </w:rPr>
        <w:t>这个元素可以用来定义可重用的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代码片段，以便在其它语句中使用。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参数可以静态地（在加载的时候）确定下来，并且可以在不同的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include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元素中定义不同的参数值</w:t>
      </w:r>
    </w:p>
    <w:p w14:paraId="13D393F7" w14:textId="637732ED" w:rsidR="009848FA" w:rsidRDefault="009848FA" w:rsidP="009848FA">
      <w:pPr>
        <w:pStyle w:val="2"/>
      </w:pPr>
      <w:r>
        <w:t>参数</w:t>
      </w:r>
    </w:p>
    <w:p w14:paraId="6EE99A97" w14:textId="047174A9" w:rsidR="00385161" w:rsidRPr="00385161" w:rsidRDefault="00385161" w:rsidP="00385161">
      <w:r>
        <w:rPr>
          <w:rFonts w:hint="eastAsia"/>
        </w:rPr>
        <w:t>#</w:t>
      </w:r>
      <w:r>
        <w:t>{}</w:t>
      </w:r>
      <w:r w:rsidR="00840F9B">
        <w:t>: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，使用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840F9B">
        <w:rPr>
          <w:rStyle w:val="HTML1"/>
          <w:rFonts w:ascii="Courier New" w:hAnsi="Courier New" w:cs="Courier New"/>
          <w:sz w:val="22"/>
          <w:szCs w:val="22"/>
          <w:shd w:val="clear" w:color="auto" w:fill="FEE9CC"/>
        </w:rPr>
        <w:t>#{}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参数语法时，</w:t>
      </w:r>
      <w:proofErr w:type="spellStart"/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会创建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 w:rsidR="00840F9B">
        <w:rPr>
          <w:rStyle w:val="HTML1"/>
          <w:rFonts w:ascii="Courier New" w:hAnsi="Courier New" w:cs="Courier New"/>
          <w:sz w:val="22"/>
          <w:szCs w:val="22"/>
          <w:shd w:val="clear" w:color="auto" w:fill="FEE9CC"/>
        </w:rPr>
        <w:t>PreparedStatement</w:t>
      </w:r>
      <w:proofErr w:type="spellEnd"/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参数占位符，并通过占位</w:t>
      </w:r>
      <w:proofErr w:type="gramStart"/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符安全</w:t>
      </w:r>
      <w:proofErr w:type="gramEnd"/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地设置参数（就像使用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? 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一样）。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这样做更安全，更迅速</w:t>
      </w:r>
    </w:p>
    <w:p w14:paraId="5D27BBEF" w14:textId="7965BE67" w:rsidR="00385161" w:rsidRDefault="00385161" w:rsidP="00385161">
      <w:pPr>
        <w:pStyle w:val="2"/>
      </w:pPr>
      <w:r>
        <w:rPr>
          <w:rFonts w:hint="eastAsia"/>
        </w:rPr>
        <w:t>字符串替换</w:t>
      </w:r>
    </w:p>
    <w:p w14:paraId="4F46722C" w14:textId="6A2FE349" w:rsidR="00385161" w:rsidRPr="00385161" w:rsidRDefault="00385161" w:rsidP="00385161">
      <w:r>
        <w:rPr>
          <w:rFonts w:hint="eastAsia"/>
        </w:rPr>
        <w:t>$</w:t>
      </w:r>
      <w:r>
        <w:t>{}</w:t>
      </w:r>
      <w:r w:rsidR="008909C0">
        <w:t>:</w:t>
      </w:r>
      <w:r w:rsidR="008909C0">
        <w:rPr>
          <w:rFonts w:ascii="Helvetica" w:hAnsi="Helvetica" w:cs="Helvetica"/>
          <w:color w:val="333333"/>
          <w:szCs w:val="21"/>
          <w:shd w:val="clear" w:color="auto" w:fill="FFFFFF"/>
        </w:rPr>
        <w:t>直接在</w:t>
      </w:r>
      <w:r w:rsidR="008909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 w:rsidR="008909C0">
        <w:rPr>
          <w:rFonts w:ascii="Helvetica" w:hAnsi="Helvetica" w:cs="Helvetica"/>
          <w:color w:val="333333"/>
          <w:szCs w:val="21"/>
          <w:shd w:val="clear" w:color="auto" w:fill="FFFFFF"/>
        </w:rPr>
        <w:t>语句中直接插入一个</w:t>
      </w:r>
      <w:proofErr w:type="gramStart"/>
      <w:r w:rsidR="008909C0">
        <w:rPr>
          <w:rFonts w:ascii="Helvetica" w:hAnsi="Helvetica" w:cs="Helvetica"/>
          <w:color w:val="333333"/>
          <w:szCs w:val="21"/>
          <w:shd w:val="clear" w:color="auto" w:fill="FFFFFF"/>
        </w:rPr>
        <w:t>不</w:t>
      </w:r>
      <w:proofErr w:type="gramEnd"/>
      <w:r w:rsidR="008909C0">
        <w:rPr>
          <w:rFonts w:ascii="Helvetica" w:hAnsi="Helvetica" w:cs="Helvetica"/>
          <w:color w:val="333333"/>
          <w:szCs w:val="21"/>
          <w:shd w:val="clear" w:color="auto" w:fill="FFFFFF"/>
        </w:rPr>
        <w:t>转义的字符串</w:t>
      </w:r>
    </w:p>
    <w:p w14:paraId="3DD6EDD6" w14:textId="77777777" w:rsidR="009848FA" w:rsidRDefault="009848FA" w:rsidP="009848FA">
      <w:pPr>
        <w:pStyle w:val="2"/>
      </w:pPr>
      <w:r>
        <w:t>结果映射</w:t>
      </w:r>
    </w:p>
    <w:p w14:paraId="5D69C89D" w14:textId="338D9632" w:rsidR="009848FA" w:rsidRDefault="004B7FB4" w:rsidP="009848FA">
      <w:proofErr w:type="spellStart"/>
      <w:r>
        <w:t>resultMap</w:t>
      </w:r>
      <w:proofErr w:type="spellEnd"/>
    </w:p>
    <w:p w14:paraId="27C33D0D" w14:textId="77777777" w:rsidR="005F18D7" w:rsidRDefault="005F18D7" w:rsidP="005F18D7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333333"/>
          <w:sz w:val="19"/>
          <w:szCs w:val="19"/>
          <w:shd w:val="clear" w:color="auto" w:fill="FEE9CC"/>
        </w:rPr>
        <w:t>resultMap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元素有很多子元素和一个值得深入探讨的结构。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下面是</w:t>
      </w:r>
      <w:proofErr w:type="spellStart"/>
      <w:r>
        <w:rPr>
          <w:rStyle w:val="HTML1"/>
          <w:rFonts w:ascii="Courier New" w:hAnsi="Courier New" w:cs="Courier New"/>
          <w:color w:val="333333"/>
          <w:sz w:val="19"/>
          <w:szCs w:val="19"/>
          <w:shd w:val="clear" w:color="auto" w:fill="FEE9CC"/>
        </w:rPr>
        <w:t>resultMap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元素的概念视图。</w:t>
      </w:r>
    </w:p>
    <w:p w14:paraId="0809D50C" w14:textId="77777777" w:rsidR="005F18D7" w:rsidRDefault="005F18D7" w:rsidP="00CD3637">
      <w:bookmarkStart w:id="4" w:name="a.E7.BB.93.E6.9E.9C.E6.98.A0.E5.B0.84.EF"/>
      <w:bookmarkEnd w:id="4"/>
      <w:r>
        <w:t>结果映射（</w:t>
      </w:r>
      <w:proofErr w:type="spellStart"/>
      <w:r>
        <w:t>resultMap</w:t>
      </w:r>
      <w:proofErr w:type="spellEnd"/>
      <w:r>
        <w:t>）</w:t>
      </w:r>
    </w:p>
    <w:p w14:paraId="7C3EDF1C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constructor</w:t>
      </w:r>
      <w:r>
        <w:rPr>
          <w:rFonts w:ascii="Helvetica" w:hAnsi="Helvetica" w:cs="Helvetica"/>
          <w:color w:val="404040"/>
          <w:szCs w:val="21"/>
        </w:rPr>
        <w:t xml:space="preserve"> - </w:t>
      </w:r>
      <w:r>
        <w:rPr>
          <w:rFonts w:ascii="Helvetica" w:hAnsi="Helvetica" w:cs="Helvetica"/>
          <w:color w:val="404040"/>
          <w:szCs w:val="21"/>
        </w:rPr>
        <w:t>用于在实例化类时，注入结果到构造方法中</w:t>
      </w:r>
    </w:p>
    <w:p w14:paraId="13022664" w14:textId="77777777" w:rsidR="005F18D7" w:rsidRDefault="005F18D7" w:rsidP="005F18D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404040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idArg</w:t>
      </w:r>
      <w:proofErr w:type="spellEnd"/>
      <w:r>
        <w:rPr>
          <w:rFonts w:ascii="Helvetica" w:hAnsi="Helvetica" w:cs="Helvetica"/>
          <w:color w:val="404040"/>
          <w:szCs w:val="21"/>
        </w:rPr>
        <w:t xml:space="preserve"> - ID </w:t>
      </w:r>
      <w:r>
        <w:rPr>
          <w:rFonts w:ascii="Helvetica" w:hAnsi="Helvetica" w:cs="Helvetica"/>
          <w:color w:val="404040"/>
          <w:szCs w:val="21"/>
        </w:rPr>
        <w:t>参数；标记出作为</w:t>
      </w:r>
      <w:r>
        <w:rPr>
          <w:rFonts w:ascii="Helvetica" w:hAnsi="Helvetica" w:cs="Helvetica"/>
          <w:color w:val="404040"/>
          <w:szCs w:val="21"/>
        </w:rPr>
        <w:t xml:space="preserve"> ID </w:t>
      </w:r>
      <w:r>
        <w:rPr>
          <w:rFonts w:ascii="Helvetica" w:hAnsi="Helvetica" w:cs="Helvetica"/>
          <w:color w:val="404040"/>
          <w:szCs w:val="21"/>
        </w:rPr>
        <w:t>的结果可以帮助提高整体性能</w:t>
      </w:r>
    </w:p>
    <w:p w14:paraId="54878F7C" w14:textId="77777777" w:rsidR="005F18D7" w:rsidRDefault="005F18D7" w:rsidP="005F18D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404040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arg</w:t>
      </w:r>
      <w:proofErr w:type="spellEnd"/>
      <w:r>
        <w:rPr>
          <w:rFonts w:ascii="Helvetica" w:hAnsi="Helvetica" w:cs="Helvetica"/>
          <w:color w:val="404040"/>
          <w:szCs w:val="21"/>
        </w:rPr>
        <w:t xml:space="preserve"> - </w:t>
      </w:r>
      <w:r>
        <w:rPr>
          <w:rFonts w:ascii="Helvetica" w:hAnsi="Helvetica" w:cs="Helvetica"/>
          <w:color w:val="404040"/>
          <w:szCs w:val="21"/>
        </w:rPr>
        <w:t>将被注入到构造方法的一个普通结果</w:t>
      </w:r>
    </w:p>
    <w:p w14:paraId="6F987AFC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id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一个</w:t>
      </w:r>
      <w:r>
        <w:rPr>
          <w:rFonts w:ascii="Helvetica" w:hAnsi="Helvetica" w:cs="Helvetica"/>
          <w:color w:val="404040"/>
          <w:szCs w:val="21"/>
        </w:rPr>
        <w:t xml:space="preserve"> ID </w:t>
      </w:r>
      <w:r>
        <w:rPr>
          <w:rFonts w:ascii="Helvetica" w:hAnsi="Helvetica" w:cs="Helvetica"/>
          <w:color w:val="404040"/>
          <w:szCs w:val="21"/>
        </w:rPr>
        <w:t>结果；标记出作为</w:t>
      </w:r>
      <w:r>
        <w:rPr>
          <w:rFonts w:ascii="Helvetica" w:hAnsi="Helvetica" w:cs="Helvetica"/>
          <w:color w:val="404040"/>
          <w:szCs w:val="21"/>
        </w:rPr>
        <w:t xml:space="preserve"> ID </w:t>
      </w:r>
      <w:r>
        <w:rPr>
          <w:rFonts w:ascii="Helvetica" w:hAnsi="Helvetica" w:cs="Helvetica"/>
          <w:color w:val="404040"/>
          <w:szCs w:val="21"/>
        </w:rPr>
        <w:t>的结果可以帮助提高整体性能</w:t>
      </w:r>
    </w:p>
    <w:p w14:paraId="47B307D0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result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注入到字段或</w:t>
      </w:r>
      <w:r>
        <w:rPr>
          <w:rFonts w:ascii="Helvetica" w:hAnsi="Helvetica" w:cs="Helvetica"/>
          <w:color w:val="404040"/>
          <w:szCs w:val="21"/>
        </w:rPr>
        <w:t xml:space="preserve"> JavaBean </w:t>
      </w:r>
      <w:r>
        <w:rPr>
          <w:rFonts w:ascii="Helvetica" w:hAnsi="Helvetica" w:cs="Helvetica"/>
          <w:color w:val="404040"/>
          <w:szCs w:val="21"/>
        </w:rPr>
        <w:t>属性的普通结果</w:t>
      </w:r>
    </w:p>
    <w:p w14:paraId="3A3F908D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association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一个复杂类型的关联；许多结果将包装成这种类型</w:t>
      </w:r>
    </w:p>
    <w:p w14:paraId="339950D5" w14:textId="77777777" w:rsidR="005F18D7" w:rsidRDefault="005F18D7" w:rsidP="005F18D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嵌套结果映射</w:t>
      </w:r>
      <w:r>
        <w:rPr>
          <w:rFonts w:ascii="Helvetica" w:hAnsi="Helvetica" w:cs="Helvetica"/>
          <w:color w:val="404040"/>
          <w:szCs w:val="21"/>
        </w:rPr>
        <w:t xml:space="preserve"> – </w:t>
      </w:r>
      <w:r>
        <w:rPr>
          <w:rFonts w:ascii="Helvetica" w:hAnsi="Helvetica" w:cs="Helvetica"/>
          <w:color w:val="404040"/>
          <w:szCs w:val="21"/>
        </w:rPr>
        <w:t>关联可以是</w:t>
      </w:r>
      <w:r>
        <w:rPr>
          <w:rFonts w:ascii="Helvetica" w:hAnsi="Helvetica" w:cs="Helvetica"/>
          <w:color w:val="404040"/>
          <w:szCs w:val="21"/>
        </w:rPr>
        <w:t> </w:t>
      </w:r>
      <w:proofErr w:type="spellStart"/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resultMap</w:t>
      </w:r>
      <w:proofErr w:type="spellEnd"/>
      <w:r>
        <w:rPr>
          <w:rFonts w:ascii="Helvetica" w:hAnsi="Helvetica" w:cs="Helvetica"/>
          <w:color w:val="404040"/>
          <w:szCs w:val="21"/>
        </w:rPr>
        <w:t> </w:t>
      </w:r>
      <w:r>
        <w:rPr>
          <w:rFonts w:ascii="Helvetica" w:hAnsi="Helvetica" w:cs="Helvetica"/>
          <w:color w:val="404040"/>
          <w:szCs w:val="21"/>
        </w:rPr>
        <w:t>元素，或是对其它结果映射的引用</w:t>
      </w:r>
    </w:p>
    <w:p w14:paraId="1BBECC87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collection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一个复杂类型的集合</w:t>
      </w:r>
    </w:p>
    <w:p w14:paraId="01B92606" w14:textId="77777777" w:rsidR="005F18D7" w:rsidRDefault="005F18D7" w:rsidP="005F18D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嵌套结果映射</w:t>
      </w:r>
      <w:r>
        <w:rPr>
          <w:rFonts w:ascii="Helvetica" w:hAnsi="Helvetica" w:cs="Helvetica"/>
          <w:color w:val="404040"/>
          <w:szCs w:val="21"/>
        </w:rPr>
        <w:t xml:space="preserve"> – </w:t>
      </w:r>
      <w:r>
        <w:rPr>
          <w:rFonts w:ascii="Helvetica" w:hAnsi="Helvetica" w:cs="Helvetica"/>
          <w:color w:val="404040"/>
          <w:szCs w:val="21"/>
        </w:rPr>
        <w:t>集合可以是</w:t>
      </w:r>
      <w:r>
        <w:rPr>
          <w:rFonts w:ascii="Helvetica" w:hAnsi="Helvetica" w:cs="Helvetica"/>
          <w:color w:val="404040"/>
          <w:szCs w:val="21"/>
        </w:rPr>
        <w:t> </w:t>
      </w:r>
      <w:proofErr w:type="spellStart"/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resultMap</w:t>
      </w:r>
      <w:proofErr w:type="spellEnd"/>
      <w:r>
        <w:rPr>
          <w:rFonts w:ascii="Helvetica" w:hAnsi="Helvetica" w:cs="Helvetica"/>
          <w:color w:val="404040"/>
          <w:szCs w:val="21"/>
        </w:rPr>
        <w:t> </w:t>
      </w:r>
      <w:r>
        <w:rPr>
          <w:rFonts w:ascii="Helvetica" w:hAnsi="Helvetica" w:cs="Helvetica"/>
          <w:color w:val="404040"/>
          <w:szCs w:val="21"/>
        </w:rPr>
        <w:t>元素，或是对其它结果映射的引用</w:t>
      </w:r>
    </w:p>
    <w:p w14:paraId="36F45287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discriminator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使用结果值来决定使用哪个</w:t>
      </w:r>
      <w:r>
        <w:rPr>
          <w:rFonts w:ascii="Helvetica" w:hAnsi="Helvetica" w:cs="Helvetica"/>
          <w:color w:val="404040"/>
          <w:szCs w:val="21"/>
        </w:rPr>
        <w:t> </w:t>
      </w:r>
      <w:proofErr w:type="spellStart"/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resultMap</w:t>
      </w:r>
      <w:proofErr w:type="spellEnd"/>
    </w:p>
    <w:p w14:paraId="560ECE2D" w14:textId="77777777" w:rsidR="005F18D7" w:rsidRDefault="005F18D7" w:rsidP="005F18D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case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基于某些值的结果映射</w:t>
      </w:r>
    </w:p>
    <w:p w14:paraId="1108699F" w14:textId="77777777" w:rsidR="005F18D7" w:rsidRDefault="005F18D7" w:rsidP="005F18D7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left="112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嵌套结果映射</w:t>
      </w:r>
      <w:r>
        <w:rPr>
          <w:rFonts w:ascii="Helvetica" w:hAnsi="Helvetica" w:cs="Helvetica"/>
          <w:color w:val="404040"/>
          <w:szCs w:val="21"/>
        </w:rPr>
        <w:t xml:space="preserve"> – </w:t>
      </w: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case</w:t>
      </w:r>
      <w:r>
        <w:rPr>
          <w:rFonts w:ascii="Helvetica" w:hAnsi="Helvetica" w:cs="Helvetica"/>
          <w:color w:val="404040"/>
          <w:szCs w:val="21"/>
        </w:rPr>
        <w:t> </w:t>
      </w:r>
      <w:r>
        <w:rPr>
          <w:rFonts w:ascii="Helvetica" w:hAnsi="Helvetica" w:cs="Helvetica"/>
          <w:color w:val="404040"/>
          <w:szCs w:val="21"/>
        </w:rPr>
        <w:t>也是一个结果映射，因此具有相同的结构和元素；或者引用其它的结果映射</w:t>
      </w:r>
    </w:p>
    <w:p w14:paraId="59C7D52D" w14:textId="624A1775" w:rsidR="005F18D7" w:rsidRPr="005F18D7" w:rsidRDefault="005F18D7" w:rsidP="009848FA"/>
    <w:p w14:paraId="4F72C3DC" w14:textId="77777777" w:rsidR="005F18D7" w:rsidRDefault="005F18D7" w:rsidP="009848FA"/>
    <w:p w14:paraId="680388F3" w14:textId="6BB5D495" w:rsidR="00E32C91" w:rsidRDefault="00E32C91" w:rsidP="009848FA">
      <w:r>
        <w:rPr>
          <w:rFonts w:hint="eastAsia"/>
        </w:rPr>
        <w:t>简单映射</w:t>
      </w:r>
      <w:r w:rsidR="002D3277">
        <w:rPr>
          <w:rFonts w:hint="eastAsia"/>
        </w:rPr>
        <w:t>：一张表</w:t>
      </w:r>
    </w:p>
    <w:p w14:paraId="0126CB25" w14:textId="62FEC225" w:rsidR="00E32C91" w:rsidRDefault="00E32C91" w:rsidP="009848FA">
      <w:r>
        <w:rPr>
          <w:rFonts w:hint="eastAsia"/>
        </w:rPr>
        <w:lastRenderedPageBreak/>
        <w:t>复杂映射</w:t>
      </w:r>
      <w:r w:rsidR="002D3277">
        <w:rPr>
          <w:rFonts w:hint="eastAsia"/>
        </w:rPr>
        <w:t>：关联多张表</w:t>
      </w:r>
    </w:p>
    <w:p w14:paraId="5F8DA7AC" w14:textId="10E82DC9" w:rsidR="00CB6668" w:rsidRDefault="00583EF3" w:rsidP="009848FA">
      <w:r>
        <w:t>A</w:t>
      </w:r>
      <w:r>
        <w:rPr>
          <w:rFonts w:hint="eastAsia"/>
        </w:rPr>
        <w:t>ssociation：关联一个结果</w:t>
      </w:r>
    </w:p>
    <w:p w14:paraId="2152102A" w14:textId="14130EC8" w:rsidR="00583EF3" w:rsidRPr="009848FA" w:rsidRDefault="00583EF3" w:rsidP="009848FA">
      <w:r>
        <w:t>C</w:t>
      </w:r>
      <w:r>
        <w:rPr>
          <w:rFonts w:hint="eastAsia"/>
        </w:rPr>
        <w:t>ollection：关联一个结果集</w:t>
      </w:r>
    </w:p>
    <w:p w14:paraId="11FBE9C4" w14:textId="7349770E" w:rsidR="0022377C" w:rsidRPr="0022377C" w:rsidRDefault="0022377C" w:rsidP="0022377C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association</w:t>
      </w:r>
      <w:r w:rsidRPr="0022377C">
        <w:rPr>
          <w:rFonts w:ascii="Helvetica" w:eastAsia="宋体" w:hAnsi="Helvetica" w:cs="Helvetica"/>
          <w:color w:val="333333"/>
          <w:kern w:val="0"/>
          <w:szCs w:val="21"/>
        </w:rPr>
        <w:t>示例：</w:t>
      </w:r>
    </w:p>
    <w:p w14:paraId="0843B6A2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</w:t>
      </w:r>
      <w:proofErr w:type="spellStart"/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resultMap</w:t>
      </w:r>
      <w:proofErr w:type="spellEnd"/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blogResult</w:t>
      </w:r>
      <w:proofErr w:type="spellEnd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type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"Blog"</w:t>
      </w: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28C221B2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&lt;association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"author"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author_id</w:t>
      </w:r>
      <w:proofErr w:type="spellEnd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javaType</w:t>
      </w:r>
      <w:proofErr w:type="spellEnd"/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"Author"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select</w:t>
      </w:r>
      <w:proofErr w:type="gramEnd"/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selectAuthor</w:t>
      </w:r>
      <w:proofErr w:type="spellEnd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3A937006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&lt;/</w:t>
      </w:r>
      <w:proofErr w:type="spellStart"/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resultMap</w:t>
      </w:r>
      <w:proofErr w:type="spellEnd"/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453D5F29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5E787E96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&lt;select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selectBlog</w:t>
      </w:r>
      <w:proofErr w:type="spellEnd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resultMap</w:t>
      </w:r>
      <w:proofErr w:type="spellEnd"/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blogResult</w:t>
      </w:r>
      <w:proofErr w:type="spellEnd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4F9D2066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SELECT * FROM BLOG WHERE ID = #{id}</w:t>
      </w:r>
    </w:p>
    <w:p w14:paraId="59F0D613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&lt;/select&gt;</w:t>
      </w:r>
    </w:p>
    <w:p w14:paraId="07517BC2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5C0587AF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&lt;select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selectAuthor</w:t>
      </w:r>
      <w:proofErr w:type="spellEnd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resultType</w:t>
      </w:r>
      <w:proofErr w:type="spellEnd"/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"Author"</w:t>
      </w: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5B3325FB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SELECT * FROM AUTHOR WHERE ID = #{id}</w:t>
      </w:r>
    </w:p>
    <w:p w14:paraId="5444ED1E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&lt;/select&gt;</w:t>
      </w:r>
    </w:p>
    <w:p w14:paraId="028F85DA" w14:textId="30B8357A" w:rsidR="00194859" w:rsidRDefault="006B5F0E" w:rsidP="0022377C">
      <w:r>
        <w:rPr>
          <w:rFonts w:hint="eastAsia"/>
        </w:rPr>
        <w:t>这种方式存在N+1的问题</w:t>
      </w:r>
      <w:r w:rsidR="0025745F">
        <w:rPr>
          <w:rFonts w:hint="eastAsia"/>
        </w:rPr>
        <w:t>，</w:t>
      </w:r>
    </w:p>
    <w:p w14:paraId="1BBDA489" w14:textId="77777777" w:rsidR="0025745F" w:rsidRDefault="0025745F" w:rsidP="0025745F">
      <w:r>
        <w:rPr>
          <w:rFonts w:hint="eastAsia"/>
        </w:rPr>
        <w:t>你执行了一个单独的</w:t>
      </w:r>
      <w:r>
        <w:t xml:space="preserve"> SQL 语句来获取结果的一个列表（就是“+1”）。</w:t>
      </w:r>
    </w:p>
    <w:p w14:paraId="25E84DE2" w14:textId="75EF6D2B" w:rsidR="0025745F" w:rsidRDefault="0025745F" w:rsidP="0025745F">
      <w:r>
        <w:rPr>
          <w:rFonts w:hint="eastAsia"/>
        </w:rPr>
        <w:t>对列表返回的每条记录，你执行一个</w:t>
      </w:r>
      <w:r>
        <w:t xml:space="preserve"> select 查询语句来为每条记录加载详细信息（就是“N”）。</w:t>
      </w:r>
    </w:p>
    <w:p w14:paraId="7D3C0E6B" w14:textId="01DCFE5F" w:rsidR="00223174" w:rsidRDefault="00223174" w:rsidP="002574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能够对这样的查询进行延迟加载，因此可以将大量语句同时运行的开销分散开来。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然而，如果你加载记录列表之后立刻就遍历列表以获取嵌套的数据，就会触发所有的延迟加载查询，性能可能会变得很糟糕。</w:t>
      </w:r>
    </w:p>
    <w:p w14:paraId="16173923" w14:textId="7CE4B415" w:rsidR="00223174" w:rsidRDefault="00223174" w:rsidP="002574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解决方法</w:t>
      </w:r>
      <w:r w:rsidR="00BF7CA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：关联的嵌套结果</w:t>
      </w:r>
    </w:p>
    <w:p w14:paraId="6CDD82B6" w14:textId="09609FF0" w:rsidR="00BF7CAE" w:rsidRDefault="006E395C" w:rsidP="002574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多表关联查询，</w:t>
      </w:r>
      <w:r w:rsidR="00F83C62">
        <w:rPr>
          <w:rFonts w:ascii="Helvetica" w:hAnsi="Helvetica" w:cs="Helvetica" w:hint="eastAsia"/>
          <w:color w:val="333333"/>
          <w:szCs w:val="21"/>
          <w:shd w:val="clear" w:color="auto" w:fill="FFFFFF"/>
        </w:rPr>
        <w:t>用</w:t>
      </w:r>
      <w:proofErr w:type="spellStart"/>
      <w:r w:rsidR="00F83C62"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 w:rsidR="00F83C62">
        <w:rPr>
          <w:rFonts w:ascii="Helvetica" w:hAnsi="Helvetica" w:cs="Helvetica"/>
          <w:color w:val="333333"/>
          <w:szCs w:val="21"/>
          <w:shd w:val="clear" w:color="auto" w:fill="FFFFFF"/>
        </w:rPr>
        <w:t>Map</w:t>
      </w:r>
      <w:proofErr w:type="spellEnd"/>
      <w:r w:rsidR="00F83C62">
        <w:rPr>
          <w:rFonts w:ascii="Helvetica" w:hAnsi="Helvetica" w:cs="Helvetica" w:hint="eastAsia"/>
          <w:color w:val="333333"/>
          <w:szCs w:val="21"/>
          <w:shd w:val="clear" w:color="auto" w:fill="FFFFFF"/>
        </w:rPr>
        <w:t>来将返回的结果映射到某个对象</w:t>
      </w:r>
    </w:p>
    <w:p w14:paraId="79549F35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&lt;select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660066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selectBlog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660066"/>
          <w:sz w:val="20"/>
          <w:szCs w:val="20"/>
        </w:rPr>
        <w:t>resultMap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blogResult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14:paraId="3E6CB9A0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select</w:t>
      </w:r>
    </w:p>
    <w:p w14:paraId="6C1A1540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B.id       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blog_id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>,</w:t>
      </w:r>
    </w:p>
    <w:p w14:paraId="3FAE2831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B.title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blog_title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>,</w:t>
      </w:r>
    </w:p>
    <w:p w14:paraId="1748C807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B.author</w:t>
      </w:r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blog_author_id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>,</w:t>
      </w:r>
    </w:p>
    <w:p w14:paraId="5E2E816B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A.id       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author_id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>,</w:t>
      </w:r>
    </w:p>
    <w:p w14:paraId="3927CDA6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A.username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author_username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>,</w:t>
      </w:r>
    </w:p>
    <w:p w14:paraId="470922BC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A.password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author_password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>,</w:t>
      </w:r>
    </w:p>
    <w:p w14:paraId="44866070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A.email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author_email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>,</w:t>
      </w:r>
    </w:p>
    <w:p w14:paraId="722E6FDE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A.bio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author_bio</w:t>
      </w:r>
      <w:proofErr w:type="spellEnd"/>
    </w:p>
    <w:p w14:paraId="7A8686EA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from Blog B left outer join Author A on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B.author</w:t>
      </w:r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= A.id</w:t>
      </w:r>
    </w:p>
    <w:p w14:paraId="15F2B52C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where B.id = #{id}</w:t>
      </w:r>
    </w:p>
    <w:p w14:paraId="1B1D1DB2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&lt;/select&gt;</w:t>
      </w:r>
    </w:p>
    <w:p w14:paraId="5AE4656B" w14:textId="5DC46F87" w:rsidR="00CB281D" w:rsidRDefault="004C414F" w:rsidP="004F09BF">
      <w:pPr>
        <w:pStyle w:val="2"/>
      </w:pPr>
      <w:r>
        <w:rPr>
          <w:rFonts w:hint="eastAsia"/>
        </w:rPr>
        <w:t>缓存</w:t>
      </w:r>
    </w:p>
    <w:p w14:paraId="53F76482" w14:textId="4245564B" w:rsidR="00BF5A3F" w:rsidRDefault="00BF5A3F" w:rsidP="00BF5A3F">
      <w:r>
        <w:rPr>
          <w:rFonts w:hint="eastAsia"/>
        </w:rPr>
        <w:t>会话缓存（一级缓存）</w:t>
      </w:r>
      <w:r w:rsidR="00125785">
        <w:rPr>
          <w:rFonts w:hint="eastAsia"/>
        </w:rPr>
        <w:t>：对一次会话中的数据进行缓存</w:t>
      </w:r>
    </w:p>
    <w:p w14:paraId="790C5335" w14:textId="12DBCA5C" w:rsidR="00695435" w:rsidRPr="00695435" w:rsidRDefault="00695435" w:rsidP="00BF5A3F">
      <w:pPr>
        <w:rPr>
          <w:rFonts w:hint="eastAsia"/>
        </w:rPr>
      </w:pPr>
      <w:r>
        <w:rPr>
          <w:rFonts w:hint="eastAsia"/>
        </w:rPr>
        <w:t>在一次会话中</w:t>
      </w:r>
      <w:r>
        <w:rPr>
          <w:rFonts w:hint="eastAsia"/>
        </w:rPr>
        <w:t>select语句结果将会被缓存</w:t>
      </w:r>
      <w:r>
        <w:rPr>
          <w:rFonts w:hint="eastAsia"/>
        </w:rPr>
        <w:t>，</w:t>
      </w:r>
      <w:r>
        <w:rPr>
          <w:rFonts w:hint="eastAsia"/>
        </w:rPr>
        <w:t>所有的insert，update和delete语句都会清除缓存</w:t>
      </w:r>
    </w:p>
    <w:p w14:paraId="1770946F" w14:textId="5BE4ADFE" w:rsidR="00252093" w:rsidRDefault="00BF5A3F" w:rsidP="00BF5A3F">
      <w:r>
        <w:rPr>
          <w:rFonts w:hint="eastAsia"/>
        </w:rPr>
        <w:t>二级缓存</w:t>
      </w:r>
      <w:r w:rsidR="0069748A">
        <w:rPr>
          <w:rFonts w:hint="eastAsia"/>
        </w:rPr>
        <w:t>：要启用二级缓存就需要在映射文件中添加catch标签</w:t>
      </w:r>
      <w:r w:rsidR="00252093">
        <w:rPr>
          <w:rFonts w:hint="eastAsia"/>
        </w:rPr>
        <w:t>（&lt;</w:t>
      </w:r>
      <w:r w:rsidR="00252093">
        <w:t>catch/&gt;</w:t>
      </w:r>
      <w:r w:rsidR="00252093">
        <w:rPr>
          <w:rFonts w:hint="eastAsia"/>
        </w:rPr>
        <w:t>）</w:t>
      </w:r>
    </w:p>
    <w:p w14:paraId="6EF3CB80" w14:textId="2646FE34" w:rsidR="00DA5EBF" w:rsidRDefault="00DA5EBF" w:rsidP="00BF5A3F">
      <w:r>
        <w:rPr>
          <w:rFonts w:hint="eastAsia"/>
        </w:rPr>
        <w:t>&lt;</w:t>
      </w:r>
      <w:r>
        <w:t>catch/&gt;</w:t>
      </w:r>
      <w:r>
        <w:rPr>
          <w:rFonts w:hint="eastAsia"/>
        </w:rPr>
        <w:t>标签的作用</w:t>
      </w:r>
    </w:p>
    <w:p w14:paraId="0C92D53B" w14:textId="325DA6B3" w:rsidR="00C3199C" w:rsidRDefault="00C3199C" w:rsidP="00BF5A3F">
      <w:r>
        <w:rPr>
          <w:rFonts w:hint="eastAsia"/>
        </w:rPr>
        <w:t>映射文件中的select语句结果将会被缓存</w:t>
      </w:r>
    </w:p>
    <w:p w14:paraId="4DD0F88B" w14:textId="68676EF9" w:rsidR="00C3199C" w:rsidRDefault="00C3199C" w:rsidP="00BF5A3F">
      <w:r>
        <w:rPr>
          <w:rFonts w:hint="eastAsia"/>
        </w:rPr>
        <w:t>所有的insert，update和delete语句都会清除缓存</w:t>
      </w:r>
    </w:p>
    <w:p w14:paraId="63193486" w14:textId="76A2BE26" w:rsidR="00C3199C" w:rsidRDefault="00C3199C" w:rsidP="00BF5A3F">
      <w:r>
        <w:rPr>
          <w:rFonts w:hint="eastAsia"/>
        </w:rPr>
        <w:t>使用最近最少使用的算法来清除不需要的缓存</w:t>
      </w:r>
    </w:p>
    <w:p w14:paraId="5C65A4C0" w14:textId="5FDD9A5B" w:rsidR="00C3199C" w:rsidRDefault="00C3199C" w:rsidP="00BF5A3F">
      <w:r>
        <w:rPr>
          <w:rFonts w:hint="eastAsia"/>
        </w:rPr>
        <w:t>缓存不会定时刷新</w:t>
      </w:r>
    </w:p>
    <w:p w14:paraId="7361BF2D" w14:textId="77777777" w:rsidR="00B13D78" w:rsidRDefault="00B13D78" w:rsidP="00B13D78">
      <w:r>
        <w:rPr>
          <w:rFonts w:hint="eastAsia"/>
        </w:rPr>
        <w:t>缓存会保存列表或对象（无论查询方法返回哪种）的</w:t>
      </w:r>
      <w:r>
        <w:t xml:space="preserve"> 1024 </w:t>
      </w:r>
      <w:proofErr w:type="gramStart"/>
      <w:r>
        <w:t>个</w:t>
      </w:r>
      <w:proofErr w:type="gramEnd"/>
      <w:r>
        <w:t>引用。</w:t>
      </w:r>
    </w:p>
    <w:p w14:paraId="53777018" w14:textId="0907251A" w:rsidR="00B13D78" w:rsidRDefault="00B13D78" w:rsidP="00B13D78">
      <w:r>
        <w:rPr>
          <w:rFonts w:hint="eastAsia"/>
        </w:rPr>
        <w:t>缓存会被视为读</w:t>
      </w:r>
      <w:r>
        <w:t>/写缓存，这意味着获取到的对象并不是共享的，可以安全地被调用者修改，而不干扰其他调用者或线程所做的潜在修改。</w:t>
      </w:r>
    </w:p>
    <w:p w14:paraId="72270426" w14:textId="7554CA48" w:rsidR="005D43C1" w:rsidRDefault="005D43C1" w:rsidP="00B13D7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缓存只作用于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cache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标签所在的映射文件中的语句。如果你混合使用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API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映射文件，在共用接口中的语句将不会被默认缓存。你需要使用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@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CacheNamespaceRef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注解指定缓存作用域。</w:t>
      </w:r>
    </w:p>
    <w:p w14:paraId="50E125FD" w14:textId="148FD5FE" w:rsidR="001C178B" w:rsidRDefault="001C178B" w:rsidP="00B13D7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atch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的属性</w:t>
      </w:r>
    </w:p>
    <w:p w14:paraId="26D71FFF" w14:textId="4C1121A5" w:rsidR="001C178B" w:rsidRDefault="001C178B" w:rsidP="001C178B">
      <w:pPr>
        <w:rPr>
          <w:rFonts w:hint="eastAsia"/>
        </w:rPr>
      </w:pPr>
      <w:r>
        <w:t>E</w:t>
      </w:r>
      <w:r>
        <w:t>viction</w:t>
      </w:r>
      <w:r>
        <w:rPr>
          <w:rFonts w:hint="eastAsia"/>
        </w:rPr>
        <w:t>：</w:t>
      </w:r>
    </w:p>
    <w:p w14:paraId="25F33D86" w14:textId="3C7157FB" w:rsidR="001C178B" w:rsidRDefault="001C178B" w:rsidP="001C178B">
      <w:pPr>
        <w:rPr>
          <w:rFonts w:hint="eastAsia"/>
        </w:rPr>
      </w:pPr>
      <w:proofErr w:type="spellStart"/>
      <w:r>
        <w:t>flushInterval</w:t>
      </w:r>
      <w:proofErr w:type="spellEnd"/>
      <w:r>
        <w:t>:</w:t>
      </w:r>
      <w:r w:rsidR="00D03118">
        <w:rPr>
          <w:rFonts w:hint="eastAsia"/>
        </w:rPr>
        <w:t>设置刷新间隔</w:t>
      </w:r>
      <w:r w:rsidR="00B6129F">
        <w:rPr>
          <w:rFonts w:hint="eastAsia"/>
        </w:rPr>
        <w:t>，值是任意的正整数，以</w:t>
      </w:r>
      <w:proofErr w:type="gramStart"/>
      <w:r w:rsidR="00B6129F">
        <w:rPr>
          <w:rFonts w:hint="eastAsia"/>
        </w:rPr>
        <w:t>毫秒为</w:t>
      </w:r>
      <w:proofErr w:type="gramEnd"/>
      <w:r w:rsidR="00B6129F">
        <w:rPr>
          <w:rFonts w:hint="eastAsia"/>
        </w:rPr>
        <w:t>单位</w:t>
      </w:r>
      <w:r w:rsidR="00C23DD6">
        <w:rPr>
          <w:rFonts w:hint="eastAsia"/>
        </w:rPr>
        <w:t>，默认是不设置的，也就是不设置刷新</w:t>
      </w:r>
    </w:p>
    <w:p w14:paraId="7F8C06E2" w14:textId="1E2DE43F" w:rsidR="001C178B" w:rsidRDefault="001C178B" w:rsidP="001C178B">
      <w:r>
        <w:t>size</w:t>
      </w:r>
      <w:r>
        <w:t>:</w:t>
      </w:r>
      <w:r w:rsidR="00B57393" w:rsidRPr="00B57393">
        <w:rPr>
          <w:rFonts w:hint="eastAsia"/>
        </w:rPr>
        <w:t xml:space="preserve"> </w:t>
      </w:r>
      <w:r w:rsidR="00B57393" w:rsidRPr="00B57393">
        <w:rPr>
          <w:rFonts w:hint="eastAsia"/>
        </w:rPr>
        <w:t>（引用数目）属性可以被设置为任意正整数，要注意欲缓存对象的大小和运行环境中可用的内存资源。默认值是</w:t>
      </w:r>
      <w:r w:rsidR="00B57393" w:rsidRPr="00B57393">
        <w:t xml:space="preserve"> 1024。</w:t>
      </w:r>
    </w:p>
    <w:p w14:paraId="6D112AAB" w14:textId="14EED635" w:rsidR="001C178B" w:rsidRDefault="001C178B" w:rsidP="001C178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t>readOnly</w:t>
      </w:r>
      <w:proofErr w:type="spellEnd"/>
      <w:r>
        <w:t>:</w:t>
      </w:r>
      <w:r w:rsidR="00B25F61" w:rsidRPr="00B25F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B25F61">
        <w:rPr>
          <w:rFonts w:ascii="Helvetica" w:hAnsi="Helvetica" w:cs="Helvetica"/>
          <w:color w:val="333333"/>
          <w:szCs w:val="21"/>
          <w:shd w:val="clear" w:color="auto" w:fill="FFFFFF"/>
        </w:rPr>
        <w:t>（只读）属性可以被设置为</w:t>
      </w:r>
      <w:r w:rsidR="00B25F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true </w:t>
      </w:r>
      <w:r w:rsidR="00B25F61"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 w:rsidR="00B25F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false</w:t>
      </w:r>
      <w:r w:rsidR="00B25F61">
        <w:rPr>
          <w:rFonts w:ascii="Helvetica" w:hAnsi="Helvetica" w:cs="Helvetica"/>
          <w:color w:val="333333"/>
          <w:szCs w:val="21"/>
          <w:shd w:val="clear" w:color="auto" w:fill="FFFFFF"/>
        </w:rPr>
        <w:t>。只读的缓存会给所有调用者返回缓存对象的相同实例</w:t>
      </w:r>
    </w:p>
    <w:p w14:paraId="299C7E3B" w14:textId="31E53BAB" w:rsidR="00C1088C" w:rsidRDefault="00C1088C" w:rsidP="001C178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自定义缓存</w:t>
      </w:r>
    </w:p>
    <w:p w14:paraId="422EE6CA" w14:textId="3CE69320" w:rsidR="00C1088C" w:rsidRDefault="00C1088C" w:rsidP="001C178B">
      <w:proofErr w:type="spellStart"/>
      <w:r w:rsidRPr="00115BB0">
        <w:rPr>
          <w:rFonts w:hint="eastAsia"/>
        </w:rPr>
        <w:lastRenderedPageBreak/>
        <w:t>mybatis</w:t>
      </w:r>
      <w:proofErr w:type="spellEnd"/>
      <w:r w:rsidRPr="00115BB0">
        <w:rPr>
          <w:rFonts w:hint="eastAsia"/>
        </w:rPr>
        <w:t>的一级缓存和二级缓存都实现了cache接口,所以要实现自定义缓存而不使用</w:t>
      </w:r>
      <w:proofErr w:type="spellStart"/>
      <w:r w:rsidRPr="00115BB0">
        <w:rPr>
          <w:rFonts w:hint="eastAsia"/>
        </w:rPr>
        <w:t>mybatis</w:t>
      </w:r>
      <w:proofErr w:type="spellEnd"/>
      <w:r w:rsidRPr="00115BB0">
        <w:rPr>
          <w:rFonts w:hint="eastAsia"/>
        </w:rPr>
        <w:t>默认的缓存，那么就要定义</w:t>
      </w:r>
      <w:proofErr w:type="gramStart"/>
      <w:r w:rsidRPr="00115BB0">
        <w:rPr>
          <w:rFonts w:hint="eastAsia"/>
        </w:rPr>
        <w:t>一个类让其</w:t>
      </w:r>
      <w:proofErr w:type="gramEnd"/>
      <w:r w:rsidRPr="00115BB0">
        <w:rPr>
          <w:rFonts w:hint="eastAsia"/>
        </w:rPr>
        <w:t>实现cache接口，并在mapper.xml文件中指明缓存的类型。</w:t>
      </w:r>
    </w:p>
    <w:p w14:paraId="4F2D3FA4" w14:textId="77777777" w:rsidR="008F7D93" w:rsidRPr="008F7D93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F7D93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7D93">
        <w:rPr>
          <w:rFonts w:ascii="Consolas" w:eastAsia="宋体" w:hAnsi="Consolas" w:cs="Consolas"/>
          <w:color w:val="000088"/>
          <w:kern w:val="0"/>
          <w:sz w:val="20"/>
          <w:szCs w:val="20"/>
        </w:rPr>
        <w:t>interface</w:t>
      </w: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7D93">
        <w:rPr>
          <w:rFonts w:ascii="Consolas" w:eastAsia="宋体" w:hAnsi="Consolas" w:cs="Consolas"/>
          <w:color w:val="660066"/>
          <w:kern w:val="0"/>
          <w:sz w:val="20"/>
          <w:szCs w:val="20"/>
        </w:rPr>
        <w:t>Cache</w:t>
      </w: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14:paraId="15EF573D" w14:textId="77777777" w:rsidR="008F7D93" w:rsidRPr="008F7D93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8F7D93">
        <w:rPr>
          <w:rFonts w:ascii="Consolas" w:eastAsia="宋体" w:hAnsi="Consolas" w:cs="Consolas"/>
          <w:color w:val="660066"/>
          <w:kern w:val="0"/>
          <w:sz w:val="20"/>
          <w:szCs w:val="20"/>
        </w:rPr>
        <w:t>String</w:t>
      </w: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>getId</w:t>
      </w:r>
      <w:proofErr w:type="spellEnd"/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14:paraId="19F27EC7" w14:textId="77777777" w:rsidR="008F7D93" w:rsidRPr="008F7D93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8F7D93">
        <w:rPr>
          <w:rFonts w:ascii="Consolas" w:eastAsia="宋体" w:hAnsi="Consolas" w:cs="Consolas"/>
          <w:color w:val="000088"/>
          <w:kern w:val="0"/>
          <w:sz w:val="20"/>
          <w:szCs w:val="20"/>
        </w:rPr>
        <w:t>int</w:t>
      </w: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>getSize</w:t>
      </w:r>
      <w:proofErr w:type="spellEnd"/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14:paraId="06F653F1" w14:textId="47704F63" w:rsidR="008F7D93" w:rsidRPr="008F7D93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8F7D93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>putObject</w:t>
      </w:r>
      <w:proofErr w:type="spellEnd"/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8F7D93">
        <w:rPr>
          <w:rFonts w:ascii="Consolas" w:eastAsia="宋体" w:hAnsi="Consolas" w:cs="Consolas"/>
          <w:color w:val="660066"/>
          <w:kern w:val="0"/>
          <w:sz w:val="20"/>
          <w:szCs w:val="20"/>
        </w:rPr>
        <w:t>Object</w:t>
      </w: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key</w:t>
      </w:r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7D93">
        <w:rPr>
          <w:rFonts w:ascii="Consolas" w:eastAsia="宋体" w:hAnsi="Consolas" w:cs="Consolas"/>
          <w:color w:val="660066"/>
          <w:kern w:val="0"/>
          <w:sz w:val="20"/>
          <w:szCs w:val="20"/>
        </w:rPr>
        <w:t>Object</w:t>
      </w: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value</w:t>
      </w:r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  <w:r w:rsidR="00D65731"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</w:t>
      </w:r>
      <w:r w:rsidR="00D65731">
        <w:rPr>
          <w:rStyle w:val="hljs-comment"/>
          <w:rFonts w:ascii="DejaVu Sans Mono" w:hAnsi="DejaVu Sans Mono" w:cs="DejaVu Sans Mono"/>
          <w:color w:val="969896"/>
          <w:szCs w:val="21"/>
          <w:shd w:val="clear" w:color="auto" w:fill="F3F4F5"/>
        </w:rPr>
        <w:t>//</w:t>
      </w:r>
      <w:r w:rsidR="00D65731">
        <w:rPr>
          <w:rStyle w:val="hljs-comment"/>
          <w:rFonts w:ascii="DejaVu Sans Mono" w:hAnsi="DejaVu Sans Mono" w:cs="DejaVu Sans Mono"/>
          <w:color w:val="969896"/>
          <w:szCs w:val="21"/>
          <w:shd w:val="clear" w:color="auto" w:fill="F3F4F5"/>
        </w:rPr>
        <w:t>放入缓存</w:t>
      </w:r>
    </w:p>
    <w:p w14:paraId="32FEE825" w14:textId="583B7EBC" w:rsidR="008F7D93" w:rsidRPr="008F7D93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8F7D93">
        <w:rPr>
          <w:rFonts w:ascii="Consolas" w:eastAsia="宋体" w:hAnsi="Consolas" w:cs="Consolas"/>
          <w:color w:val="660066"/>
          <w:kern w:val="0"/>
          <w:sz w:val="20"/>
          <w:szCs w:val="20"/>
        </w:rPr>
        <w:t>Object</w:t>
      </w: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>getObject</w:t>
      </w:r>
      <w:proofErr w:type="spellEnd"/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8F7D93">
        <w:rPr>
          <w:rFonts w:ascii="Consolas" w:eastAsia="宋体" w:hAnsi="Consolas" w:cs="Consolas"/>
          <w:color w:val="660066"/>
          <w:kern w:val="0"/>
          <w:sz w:val="20"/>
          <w:szCs w:val="20"/>
        </w:rPr>
        <w:t>Object</w:t>
      </w: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key</w:t>
      </w:r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  <w:r w:rsidR="00D65731">
        <w:rPr>
          <w:rFonts w:ascii="Consolas" w:eastAsia="宋体" w:hAnsi="Consolas" w:cs="Consolas" w:hint="eastAsia"/>
          <w:color w:val="666600"/>
          <w:kern w:val="0"/>
          <w:sz w:val="20"/>
          <w:szCs w:val="20"/>
        </w:rPr>
        <w:t>从缓存中取数</w:t>
      </w:r>
    </w:p>
    <w:p w14:paraId="781C91A1" w14:textId="0EFD7922" w:rsidR="008F7D93" w:rsidRPr="008F7D93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8F7D93">
        <w:rPr>
          <w:rFonts w:ascii="Consolas" w:eastAsia="宋体" w:hAnsi="Consolas" w:cs="Consolas"/>
          <w:color w:val="000088"/>
          <w:kern w:val="0"/>
          <w:sz w:val="20"/>
          <w:szCs w:val="20"/>
        </w:rPr>
        <w:t>boolean</w:t>
      </w:r>
      <w:proofErr w:type="spellEnd"/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>hasKey</w:t>
      </w:r>
      <w:proofErr w:type="spellEnd"/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8F7D93">
        <w:rPr>
          <w:rFonts w:ascii="Consolas" w:eastAsia="宋体" w:hAnsi="Consolas" w:cs="Consolas"/>
          <w:color w:val="660066"/>
          <w:kern w:val="0"/>
          <w:sz w:val="20"/>
          <w:szCs w:val="20"/>
        </w:rPr>
        <w:t>Object</w:t>
      </w: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key</w:t>
      </w:r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14:paraId="7B0BC48C" w14:textId="022BD463" w:rsidR="008F7D93" w:rsidRPr="008F7D93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8F7D93">
        <w:rPr>
          <w:rFonts w:ascii="Consolas" w:eastAsia="宋体" w:hAnsi="Consolas" w:cs="Consolas"/>
          <w:color w:val="660066"/>
          <w:kern w:val="0"/>
          <w:sz w:val="20"/>
          <w:szCs w:val="20"/>
        </w:rPr>
        <w:t>Object</w:t>
      </w: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>removeObject</w:t>
      </w:r>
      <w:proofErr w:type="spellEnd"/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8F7D93">
        <w:rPr>
          <w:rFonts w:ascii="Consolas" w:eastAsia="宋体" w:hAnsi="Consolas" w:cs="Consolas"/>
          <w:color w:val="660066"/>
          <w:kern w:val="0"/>
          <w:sz w:val="20"/>
          <w:szCs w:val="20"/>
        </w:rPr>
        <w:t>Object</w:t>
      </w: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key</w:t>
      </w:r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  <w:r w:rsidR="0020785A" w:rsidRPr="0020785A">
        <w:rPr>
          <w:rFonts w:ascii="Consolas" w:eastAsia="宋体" w:hAnsi="Consolas" w:cs="Consolas" w:hint="eastAsia"/>
          <w:color w:val="666600"/>
          <w:kern w:val="0"/>
          <w:sz w:val="20"/>
          <w:szCs w:val="20"/>
        </w:rPr>
        <w:t xml:space="preserve"> </w:t>
      </w:r>
      <w:r w:rsidR="0020785A">
        <w:rPr>
          <w:rFonts w:ascii="Consolas" w:eastAsia="宋体" w:hAnsi="Consolas" w:cs="Consolas" w:hint="eastAsia"/>
          <w:color w:val="666600"/>
          <w:kern w:val="0"/>
          <w:sz w:val="20"/>
          <w:szCs w:val="20"/>
        </w:rPr>
        <w:t>删除缓存中的数据</w:t>
      </w:r>
    </w:p>
    <w:p w14:paraId="0D8020D4" w14:textId="29520428" w:rsidR="008F7D93" w:rsidRPr="008F7D93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8F7D93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8F7D9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clear</w:t>
      </w:r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  <w:r w:rsidR="0020785A">
        <w:rPr>
          <w:rFonts w:ascii="Consolas" w:eastAsia="宋体" w:hAnsi="Consolas" w:cs="Consolas" w:hint="eastAsia"/>
          <w:color w:val="666600"/>
          <w:kern w:val="0"/>
          <w:sz w:val="20"/>
          <w:szCs w:val="20"/>
        </w:rPr>
        <w:t>清空缓存</w:t>
      </w:r>
    </w:p>
    <w:p w14:paraId="07782323" w14:textId="77777777" w:rsidR="008F7D93" w:rsidRPr="008F7D93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F7D93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14:paraId="74A6F8FB" w14:textId="662E64CB" w:rsidR="008F7D93" w:rsidRDefault="005A68C4" w:rsidP="00CD03C6">
      <w:pPr>
        <w:pStyle w:val="1"/>
      </w:pP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</w:p>
    <w:p w14:paraId="1B237DC2" w14:textId="53E811B5" w:rsidR="00CD03C6" w:rsidRDefault="00CD03C6" w:rsidP="00CD03C6">
      <w:pPr>
        <w:pStyle w:val="2"/>
      </w:pPr>
      <w:r>
        <w:t>I</w:t>
      </w:r>
      <w:r>
        <w:t>f</w:t>
      </w:r>
    </w:p>
    <w:p w14:paraId="29C6BCF5" w14:textId="77777777" w:rsidR="00CD03C6" w:rsidRDefault="00CD03C6" w:rsidP="00CD03C6">
      <w:r>
        <w:t>&lt;if test="</w:t>
      </w:r>
      <w:proofErr w:type="gramStart"/>
      <w:r>
        <w:t>title !</w:t>
      </w:r>
      <w:proofErr w:type="gramEnd"/>
      <w:r>
        <w:t>= null"&gt;</w:t>
      </w:r>
    </w:p>
    <w:p w14:paraId="484BCC0F" w14:textId="77777777" w:rsidR="00CD03C6" w:rsidRDefault="00CD03C6" w:rsidP="00CD03C6">
      <w:r>
        <w:t xml:space="preserve">    AND title like #{title}</w:t>
      </w:r>
    </w:p>
    <w:p w14:paraId="6E4156F5" w14:textId="1EE0391D" w:rsidR="00CD03C6" w:rsidRPr="00CD03C6" w:rsidRDefault="00CD03C6" w:rsidP="00CD03C6">
      <w:pPr>
        <w:rPr>
          <w:rFonts w:hint="eastAsia"/>
        </w:rPr>
      </w:pPr>
      <w:r>
        <w:t xml:space="preserve">  &lt;/if&gt;</w:t>
      </w:r>
    </w:p>
    <w:p w14:paraId="3B9C492E" w14:textId="08BAF6BF" w:rsidR="00CD03C6" w:rsidRDefault="00CD03C6" w:rsidP="00CD03C6">
      <w:pPr>
        <w:pStyle w:val="2"/>
      </w:pPr>
      <w:r>
        <w:t>choose (when, otherwise)</w:t>
      </w:r>
    </w:p>
    <w:p w14:paraId="0798A45A" w14:textId="62A7E70D" w:rsidR="00611B1B" w:rsidRDefault="00611B1B" w:rsidP="00611B1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从多个条件中选择一个使用</w:t>
      </w:r>
      <w:r w:rsidR="00DD55BE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DD55BE" w:rsidRPr="00DD55B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>提供了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choose 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>元素，它有点像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>中的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switch 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>语句</w:t>
      </w:r>
    </w:p>
    <w:p w14:paraId="0E32851E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&lt;select</w:t>
      </w: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563C6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A563C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findActiveBlogLike</w:t>
      </w:r>
      <w:proofErr w:type="spellEnd"/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</w:p>
    <w:p w14:paraId="432988B2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r w:rsidRPr="00A563C6">
        <w:rPr>
          <w:rFonts w:ascii="Consolas" w:eastAsia="宋体" w:hAnsi="Consolas" w:cs="Consolas"/>
          <w:color w:val="660066"/>
          <w:kern w:val="0"/>
          <w:sz w:val="20"/>
          <w:szCs w:val="20"/>
        </w:rPr>
        <w:t>resultType</w:t>
      </w:r>
      <w:proofErr w:type="spellEnd"/>
      <w:r w:rsidRPr="00A563C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"Blog"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2B6DE25E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SELECT * FROM BLOG WHERE state = ‘ACTIVE’</w:t>
      </w:r>
    </w:p>
    <w:p w14:paraId="3191F17D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&lt;choose&gt;</w:t>
      </w:r>
    </w:p>
    <w:p w14:paraId="46EA0ADF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&lt;when</w:t>
      </w: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563C6">
        <w:rPr>
          <w:rFonts w:ascii="Consolas" w:eastAsia="宋体" w:hAnsi="Consolas" w:cs="Consolas"/>
          <w:color w:val="660066"/>
          <w:kern w:val="0"/>
          <w:sz w:val="20"/>
          <w:szCs w:val="20"/>
        </w:rPr>
        <w:t>test</w:t>
      </w:r>
      <w:r w:rsidRPr="00A563C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gramStart"/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title !</w:t>
      </w:r>
      <w:proofErr w:type="gramEnd"/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= null"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1BAFEB46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AND title like #{title}</w:t>
      </w:r>
    </w:p>
    <w:p w14:paraId="46E1A33D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&lt;/when&gt;</w:t>
      </w:r>
    </w:p>
    <w:p w14:paraId="59402796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&lt;when</w:t>
      </w: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563C6">
        <w:rPr>
          <w:rFonts w:ascii="Consolas" w:eastAsia="宋体" w:hAnsi="Consolas" w:cs="Consolas"/>
          <w:color w:val="660066"/>
          <w:kern w:val="0"/>
          <w:sz w:val="20"/>
          <w:szCs w:val="20"/>
        </w:rPr>
        <w:t>test</w:t>
      </w:r>
      <w:r w:rsidRPr="00A563C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gramStart"/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author !</w:t>
      </w:r>
      <w:proofErr w:type="gramEnd"/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= null and author.name != null"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0D3B89D3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AND </w:t>
      </w:r>
      <w:proofErr w:type="spellStart"/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>author_name</w:t>
      </w:r>
      <w:proofErr w:type="spellEnd"/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like #{author.name}</w:t>
      </w:r>
    </w:p>
    <w:p w14:paraId="40231F72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&lt;/when&gt;</w:t>
      </w:r>
    </w:p>
    <w:p w14:paraId="1E7A304F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&lt;otherwise&gt;</w:t>
      </w:r>
    </w:p>
    <w:p w14:paraId="509BFCA6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AND featured = 1</w:t>
      </w:r>
    </w:p>
    <w:p w14:paraId="0B383DC1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&lt;/otherwise&gt;</w:t>
      </w:r>
    </w:p>
    <w:p w14:paraId="07A5D99A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&lt;/choose&gt;</w:t>
      </w:r>
    </w:p>
    <w:p w14:paraId="5E57C93E" w14:textId="6B0EC055" w:rsidR="00A563C6" w:rsidRPr="005F132D" w:rsidRDefault="00A563C6" w:rsidP="005F13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&lt;/select&gt;</w:t>
      </w:r>
    </w:p>
    <w:p w14:paraId="75B02B0C" w14:textId="123AA0F7" w:rsidR="00CD03C6" w:rsidRDefault="00CD03C6" w:rsidP="00CD03C6">
      <w:pPr>
        <w:pStyle w:val="2"/>
      </w:pPr>
      <w:r>
        <w:t>trim (where, set)</w:t>
      </w:r>
    </w:p>
    <w:p w14:paraId="6E3DD628" w14:textId="3716CADD" w:rsidR="00D42F84" w:rsidRDefault="00D42F84" w:rsidP="00D42F84">
      <w:r>
        <w:rPr>
          <w:rFonts w:hint="eastAsia"/>
        </w:rPr>
        <w:t>处理</w:t>
      </w:r>
      <w:r w:rsidR="00DE66A6">
        <w:rPr>
          <w:rFonts w:hint="eastAsia"/>
        </w:rPr>
        <w:t>动态</w:t>
      </w:r>
      <w:r>
        <w:rPr>
          <w:rFonts w:hint="eastAsia"/>
        </w:rPr>
        <w:t>条件不存在时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不正确的情况</w:t>
      </w:r>
    </w:p>
    <w:p w14:paraId="48B29CEF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&lt;select</w:t>
      </w: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F7CE7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findActiveBlogLike</w:t>
      </w:r>
      <w:proofErr w:type="spellEnd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</w:p>
    <w:p w14:paraId="073B4608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r w:rsidRPr="00BF7CE7">
        <w:rPr>
          <w:rFonts w:ascii="Consolas" w:eastAsia="宋体" w:hAnsi="Consolas" w:cs="Consolas"/>
          <w:color w:val="660066"/>
          <w:kern w:val="0"/>
          <w:sz w:val="20"/>
          <w:szCs w:val="20"/>
        </w:rPr>
        <w:t>resultType</w:t>
      </w:r>
      <w:proofErr w:type="spellEnd"/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"Blog"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07FA6625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SELECT * FROM BLOG</w:t>
      </w:r>
    </w:p>
    <w:p w14:paraId="2C2D46A0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WHERE</w:t>
      </w:r>
    </w:p>
    <w:p w14:paraId="5FFB2FE8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&lt;if</w:t>
      </w: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F7CE7">
        <w:rPr>
          <w:rFonts w:ascii="Consolas" w:eastAsia="宋体" w:hAnsi="Consolas" w:cs="Consolas"/>
          <w:color w:val="660066"/>
          <w:kern w:val="0"/>
          <w:sz w:val="20"/>
          <w:szCs w:val="20"/>
        </w:rPr>
        <w:t>test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gramStart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state !</w:t>
      </w:r>
      <w:proofErr w:type="gramEnd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= null"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4269B192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state = #{state}</w:t>
      </w:r>
    </w:p>
    <w:p w14:paraId="6BCE0328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&lt;/if&gt;</w:t>
      </w:r>
    </w:p>
    <w:p w14:paraId="595BFC8E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&lt;if</w:t>
      </w: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F7CE7">
        <w:rPr>
          <w:rFonts w:ascii="Consolas" w:eastAsia="宋体" w:hAnsi="Consolas" w:cs="Consolas"/>
          <w:color w:val="660066"/>
          <w:kern w:val="0"/>
          <w:sz w:val="20"/>
          <w:szCs w:val="20"/>
        </w:rPr>
        <w:t>test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gramStart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title !</w:t>
      </w:r>
      <w:proofErr w:type="gramEnd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= null"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38F4CA7F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AND title like #{title}</w:t>
      </w:r>
    </w:p>
    <w:p w14:paraId="22094E18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&lt;/if&gt;</w:t>
      </w:r>
    </w:p>
    <w:p w14:paraId="5A05AE08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&lt;if</w:t>
      </w: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F7CE7">
        <w:rPr>
          <w:rFonts w:ascii="Consolas" w:eastAsia="宋体" w:hAnsi="Consolas" w:cs="Consolas"/>
          <w:color w:val="660066"/>
          <w:kern w:val="0"/>
          <w:sz w:val="20"/>
          <w:szCs w:val="20"/>
        </w:rPr>
        <w:t>test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gramStart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author !</w:t>
      </w:r>
      <w:proofErr w:type="gramEnd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= null and author.name != null"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26F25567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AND </w:t>
      </w:r>
      <w:proofErr w:type="spellStart"/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>author_name</w:t>
      </w:r>
      <w:proofErr w:type="spellEnd"/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like #{author.name}</w:t>
      </w:r>
    </w:p>
    <w:p w14:paraId="39C32ADB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&lt;/if&gt;</w:t>
      </w:r>
    </w:p>
    <w:p w14:paraId="0F4FF69E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&lt;/select&gt;</w:t>
      </w:r>
    </w:p>
    <w:p w14:paraId="09B4C3D3" w14:textId="77777777" w:rsidR="00BF7CE7" w:rsidRPr="00BF7CE7" w:rsidRDefault="00BF7CE7" w:rsidP="00BF7CE7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7CE7">
        <w:rPr>
          <w:rFonts w:ascii="Helvetica" w:eastAsia="宋体" w:hAnsi="Helvetica" w:cs="Helvetica"/>
          <w:color w:val="333333"/>
          <w:kern w:val="0"/>
          <w:szCs w:val="21"/>
        </w:rPr>
        <w:t>如果没有匹配的条件会怎么样？最终这条</w:t>
      </w:r>
      <w:r w:rsidRPr="00BF7CE7">
        <w:rPr>
          <w:rFonts w:ascii="Helvetica" w:eastAsia="宋体" w:hAnsi="Helvetica" w:cs="Helvetica"/>
          <w:color w:val="333333"/>
          <w:kern w:val="0"/>
          <w:szCs w:val="21"/>
        </w:rPr>
        <w:t xml:space="preserve"> SQL </w:t>
      </w:r>
      <w:r w:rsidRPr="00BF7CE7">
        <w:rPr>
          <w:rFonts w:ascii="Helvetica" w:eastAsia="宋体" w:hAnsi="Helvetica" w:cs="Helvetica"/>
          <w:color w:val="333333"/>
          <w:kern w:val="0"/>
          <w:szCs w:val="21"/>
        </w:rPr>
        <w:t>会变成这样：</w:t>
      </w:r>
    </w:p>
    <w:p w14:paraId="76C92082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SELECT 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FROM BLOG</w:t>
      </w:r>
    </w:p>
    <w:p w14:paraId="1CF11789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>WHERE</w:t>
      </w:r>
    </w:p>
    <w:p w14:paraId="2D408B99" w14:textId="77777777" w:rsidR="00C3671A" w:rsidRPr="00C3671A" w:rsidRDefault="00C3671A" w:rsidP="00C3671A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671A">
        <w:rPr>
          <w:rFonts w:ascii="Helvetica" w:eastAsia="宋体" w:hAnsi="Helvetica" w:cs="Helvetica"/>
          <w:color w:val="333333"/>
          <w:kern w:val="0"/>
          <w:szCs w:val="21"/>
        </w:rPr>
        <w:t>如果匹配的只是第二个条件又会怎样？这条</w:t>
      </w:r>
      <w:r w:rsidRPr="00C3671A">
        <w:rPr>
          <w:rFonts w:ascii="Helvetica" w:eastAsia="宋体" w:hAnsi="Helvetica" w:cs="Helvetica"/>
          <w:color w:val="333333"/>
          <w:kern w:val="0"/>
          <w:szCs w:val="21"/>
        </w:rPr>
        <w:t xml:space="preserve"> SQL </w:t>
      </w:r>
      <w:r w:rsidRPr="00C3671A">
        <w:rPr>
          <w:rFonts w:ascii="Helvetica" w:eastAsia="宋体" w:hAnsi="Helvetica" w:cs="Helvetica"/>
          <w:color w:val="333333"/>
          <w:kern w:val="0"/>
          <w:szCs w:val="21"/>
        </w:rPr>
        <w:t>会是这样</w:t>
      </w:r>
      <w:r w:rsidRPr="00C3671A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20383E1B" w14:textId="77777777" w:rsidR="00C3671A" w:rsidRPr="00C3671A" w:rsidRDefault="00C3671A" w:rsidP="00C3671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671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SELECT </w:t>
      </w:r>
      <w:r w:rsidRPr="00C3671A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C3671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FROM BLOG</w:t>
      </w:r>
    </w:p>
    <w:p w14:paraId="28B35D43" w14:textId="77777777" w:rsidR="00C3671A" w:rsidRPr="00C3671A" w:rsidRDefault="00C3671A" w:rsidP="00C3671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671A">
        <w:rPr>
          <w:rFonts w:ascii="Consolas" w:eastAsia="宋体" w:hAnsi="Consolas" w:cs="Consolas"/>
          <w:color w:val="000000"/>
          <w:kern w:val="0"/>
          <w:sz w:val="20"/>
          <w:szCs w:val="20"/>
        </w:rPr>
        <w:t>WHERE</w:t>
      </w:r>
    </w:p>
    <w:p w14:paraId="040DA9D0" w14:textId="77777777" w:rsidR="00C3671A" w:rsidRPr="00C3671A" w:rsidRDefault="00C3671A" w:rsidP="00C3671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671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AND title like </w:t>
      </w:r>
      <w:r w:rsidRPr="00C3671A">
        <w:rPr>
          <w:rFonts w:ascii="Consolas" w:eastAsia="宋体" w:hAnsi="Consolas" w:cs="Consolas"/>
          <w:color w:val="666600"/>
          <w:kern w:val="0"/>
          <w:sz w:val="20"/>
          <w:szCs w:val="20"/>
        </w:rPr>
        <w:t>‘</w:t>
      </w:r>
      <w:proofErr w:type="spellStart"/>
      <w:r w:rsidRPr="00C3671A">
        <w:rPr>
          <w:rFonts w:ascii="Consolas" w:eastAsia="宋体" w:hAnsi="Consolas" w:cs="Consolas"/>
          <w:color w:val="000000"/>
          <w:kern w:val="0"/>
          <w:sz w:val="20"/>
          <w:szCs w:val="20"/>
        </w:rPr>
        <w:t>someTitle</w:t>
      </w:r>
      <w:proofErr w:type="spellEnd"/>
      <w:r w:rsidRPr="00C3671A">
        <w:rPr>
          <w:rFonts w:ascii="Consolas" w:eastAsia="宋体" w:hAnsi="Consolas" w:cs="Consolas"/>
          <w:color w:val="666600"/>
          <w:kern w:val="0"/>
          <w:sz w:val="20"/>
          <w:szCs w:val="20"/>
        </w:rPr>
        <w:t>’</w:t>
      </w:r>
    </w:p>
    <w:p w14:paraId="5F00F0E0" w14:textId="19C6C34A" w:rsidR="00D42F84" w:rsidRDefault="0015739F" w:rsidP="00D42F8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where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元素只会在子元素返回任何内容的情况下才插入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“WHERE”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子句。而且，若子句的开头为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“AND”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“OR”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where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元素也会将它们去除</w:t>
      </w:r>
      <w:r w:rsidR="009C3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>通过自定义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trim 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>元素来定制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9C38B9"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where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>元素的功能</w:t>
      </w:r>
    </w:p>
    <w:p w14:paraId="3042104B" w14:textId="77777777" w:rsidR="00B02733" w:rsidRPr="00B02733" w:rsidRDefault="00B02733" w:rsidP="00B0273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02733">
        <w:rPr>
          <w:rFonts w:ascii="Consolas" w:eastAsia="宋体" w:hAnsi="Consolas" w:cs="Consolas"/>
          <w:color w:val="000088"/>
          <w:kern w:val="0"/>
          <w:sz w:val="20"/>
          <w:szCs w:val="20"/>
        </w:rPr>
        <w:t>&lt;trim</w:t>
      </w:r>
      <w:r w:rsidRPr="00B0273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02733">
        <w:rPr>
          <w:rFonts w:ascii="Consolas" w:eastAsia="宋体" w:hAnsi="Consolas" w:cs="Consolas"/>
          <w:color w:val="660066"/>
          <w:kern w:val="0"/>
          <w:sz w:val="20"/>
          <w:szCs w:val="20"/>
        </w:rPr>
        <w:t>prefix</w:t>
      </w:r>
      <w:r w:rsidRPr="00B02733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02733">
        <w:rPr>
          <w:rFonts w:ascii="Consolas" w:eastAsia="宋体" w:hAnsi="Consolas" w:cs="Consolas"/>
          <w:color w:val="008800"/>
          <w:kern w:val="0"/>
          <w:sz w:val="20"/>
          <w:szCs w:val="20"/>
        </w:rPr>
        <w:t>"WHERE"</w:t>
      </w:r>
      <w:r w:rsidRPr="00B0273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02733">
        <w:rPr>
          <w:rFonts w:ascii="Consolas" w:eastAsia="宋体" w:hAnsi="Consolas" w:cs="Consolas"/>
          <w:color w:val="660066"/>
          <w:kern w:val="0"/>
          <w:sz w:val="20"/>
          <w:szCs w:val="20"/>
        </w:rPr>
        <w:t>prefixOverrides</w:t>
      </w:r>
      <w:proofErr w:type="spellEnd"/>
      <w:r w:rsidRPr="00B02733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02733">
        <w:rPr>
          <w:rFonts w:ascii="Consolas" w:eastAsia="宋体" w:hAnsi="Consolas" w:cs="Consolas"/>
          <w:color w:val="008800"/>
          <w:kern w:val="0"/>
          <w:sz w:val="20"/>
          <w:szCs w:val="20"/>
        </w:rPr>
        <w:t>"AND |OR "</w:t>
      </w:r>
      <w:r w:rsidRPr="00B02733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7177E68F" w14:textId="77777777" w:rsidR="00B02733" w:rsidRPr="00B02733" w:rsidRDefault="00B02733" w:rsidP="00B0273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0273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...</w:t>
      </w:r>
    </w:p>
    <w:p w14:paraId="1FD4E992" w14:textId="77777777" w:rsidR="00B02733" w:rsidRPr="00B02733" w:rsidRDefault="00B02733" w:rsidP="00B0273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02733">
        <w:rPr>
          <w:rFonts w:ascii="Consolas" w:eastAsia="宋体" w:hAnsi="Consolas" w:cs="Consolas"/>
          <w:color w:val="000088"/>
          <w:kern w:val="0"/>
          <w:sz w:val="20"/>
          <w:szCs w:val="20"/>
        </w:rPr>
        <w:t>&lt;/trim&gt;</w:t>
      </w:r>
    </w:p>
    <w:p w14:paraId="793EB224" w14:textId="6F601247" w:rsidR="00B02733" w:rsidRDefault="006308C0" w:rsidP="00D42F8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prefixOverrides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属性会忽略通过管道符分隔的文本序列（注意此例中的空格是必要的）。上述例子会移除所有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prefixOverrides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属性中指定的内容，并且插入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prefix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属性中指定的内容。</w:t>
      </w:r>
    </w:p>
    <w:p w14:paraId="1540A009" w14:textId="77777777" w:rsidR="00A761A3" w:rsidRPr="00A761A3" w:rsidRDefault="00A761A3" w:rsidP="00A761A3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61A3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761A3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set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元素等价的自定义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761A3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trim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元素吧：</w:t>
      </w:r>
    </w:p>
    <w:p w14:paraId="6B483596" w14:textId="77777777" w:rsidR="00A761A3" w:rsidRPr="00A761A3" w:rsidRDefault="00A761A3" w:rsidP="00A761A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761A3">
        <w:rPr>
          <w:rFonts w:ascii="Consolas" w:eastAsia="宋体" w:hAnsi="Consolas" w:cs="Consolas"/>
          <w:color w:val="000088"/>
          <w:kern w:val="0"/>
          <w:sz w:val="20"/>
          <w:szCs w:val="20"/>
        </w:rPr>
        <w:t>&lt;trim</w:t>
      </w:r>
      <w:r w:rsidRPr="00A761A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761A3">
        <w:rPr>
          <w:rFonts w:ascii="Consolas" w:eastAsia="宋体" w:hAnsi="Consolas" w:cs="Consolas"/>
          <w:color w:val="660066"/>
          <w:kern w:val="0"/>
          <w:sz w:val="20"/>
          <w:szCs w:val="20"/>
        </w:rPr>
        <w:t>prefix</w:t>
      </w:r>
      <w:r w:rsidRPr="00A761A3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761A3">
        <w:rPr>
          <w:rFonts w:ascii="Consolas" w:eastAsia="宋体" w:hAnsi="Consolas" w:cs="Consolas"/>
          <w:color w:val="008800"/>
          <w:kern w:val="0"/>
          <w:sz w:val="20"/>
          <w:szCs w:val="20"/>
        </w:rPr>
        <w:t>"SET"</w:t>
      </w:r>
      <w:r w:rsidRPr="00A761A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761A3">
        <w:rPr>
          <w:rFonts w:ascii="Consolas" w:eastAsia="宋体" w:hAnsi="Consolas" w:cs="Consolas"/>
          <w:color w:val="660066"/>
          <w:kern w:val="0"/>
          <w:sz w:val="20"/>
          <w:szCs w:val="20"/>
        </w:rPr>
        <w:t>suffixOverrides</w:t>
      </w:r>
      <w:proofErr w:type="spellEnd"/>
      <w:r w:rsidRPr="00A761A3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761A3">
        <w:rPr>
          <w:rFonts w:ascii="Consolas" w:eastAsia="宋体" w:hAnsi="Consolas" w:cs="Consolas"/>
          <w:color w:val="008800"/>
          <w:kern w:val="0"/>
          <w:sz w:val="20"/>
          <w:szCs w:val="20"/>
        </w:rPr>
        <w:t>","</w:t>
      </w:r>
      <w:r w:rsidRPr="00A761A3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4C3C9DCC" w14:textId="77777777" w:rsidR="00A761A3" w:rsidRPr="00A761A3" w:rsidRDefault="00A761A3" w:rsidP="00A761A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761A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...</w:t>
      </w:r>
    </w:p>
    <w:p w14:paraId="53AA229B" w14:textId="7C647F12" w:rsidR="00A761A3" w:rsidRPr="00FD7905" w:rsidRDefault="00A761A3" w:rsidP="00FD79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A761A3">
        <w:rPr>
          <w:rFonts w:ascii="Consolas" w:eastAsia="宋体" w:hAnsi="Consolas" w:cs="Consolas"/>
          <w:color w:val="000088"/>
          <w:kern w:val="0"/>
          <w:sz w:val="20"/>
          <w:szCs w:val="20"/>
        </w:rPr>
        <w:t>&lt;/trim&gt;</w:t>
      </w:r>
    </w:p>
    <w:p w14:paraId="1CDDA9B2" w14:textId="54EA5C16" w:rsidR="00CD03C6" w:rsidRDefault="00FD7905" w:rsidP="00CD03C6">
      <w:pPr>
        <w:pStyle w:val="2"/>
      </w:pPr>
      <w:r>
        <w:t>F</w:t>
      </w:r>
      <w:r w:rsidR="00CD03C6">
        <w:t>oreach</w:t>
      </w:r>
    </w:p>
    <w:p w14:paraId="3DDB8B9D" w14:textId="63AD2837" w:rsidR="00D0130F" w:rsidRPr="00D0130F" w:rsidRDefault="00D0130F" w:rsidP="00D0130F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动态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的另一个常见使用场景是对集合进行遍历</w:t>
      </w:r>
      <w:r w:rsidR="00DA519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A5191"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foreach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元素的功能非常强大，它允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许你指定一个集合，声明可以在元素体内使用的集合项（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item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）和索引（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index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）变量。它也允许你指定开头与结尾的字符串以及集合项迭代之间的分隔符。这个元素也不会错误地添加多余的分隔符，看它多智能！</w:t>
      </w:r>
    </w:p>
    <w:p w14:paraId="58D3D2F9" w14:textId="262011AA" w:rsidR="00FD7905" w:rsidRDefault="00811B71" w:rsidP="00FD7905">
      <w:pPr>
        <w:pStyle w:val="2"/>
      </w:pPr>
      <w:r w:rsidRPr="00FD7905">
        <w:t>S</w:t>
      </w:r>
      <w:r w:rsidR="00FD7905" w:rsidRPr="00FD7905">
        <w:t>cript</w:t>
      </w:r>
    </w:p>
    <w:p w14:paraId="5A209310" w14:textId="77777777" w:rsidR="002070A1" w:rsidRPr="002070A1" w:rsidRDefault="002070A1" w:rsidP="002070A1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070A1">
        <w:rPr>
          <w:rFonts w:ascii="Helvetica" w:eastAsia="宋体" w:hAnsi="Helvetica" w:cs="Helvetica"/>
          <w:color w:val="333333"/>
          <w:kern w:val="0"/>
          <w:szCs w:val="21"/>
        </w:rPr>
        <w:t>要在带注解的映射器接口类中使用动态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 xml:space="preserve"> SQL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>，可以使用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070A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script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>元素。比如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2EB6C42D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2070A1">
        <w:rPr>
          <w:rFonts w:ascii="Consolas" w:eastAsia="宋体" w:hAnsi="Consolas" w:cs="Consolas"/>
          <w:color w:val="006666"/>
          <w:kern w:val="0"/>
          <w:sz w:val="20"/>
          <w:szCs w:val="20"/>
        </w:rPr>
        <w:t>@Update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({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"&lt;script&gt;"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3490B363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"update Author"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2E3EA9EB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&lt;</w:t>
      </w:r>
      <w:proofErr w:type="gramEnd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set&gt;"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350964C1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  &lt;if test='</w:t>
      </w:r>
      <w:proofErr w:type="gramStart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username !</w:t>
      </w:r>
      <w:proofErr w:type="gramEnd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= null'&gt;username=#{username},&lt;/if&gt;"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446B056C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  &lt;if test='</w:t>
      </w:r>
      <w:proofErr w:type="gramStart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password !</w:t>
      </w:r>
      <w:proofErr w:type="gramEnd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= null'&gt;password=#{password},&lt;/if&gt;"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58BBDABF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  &lt;if test='</w:t>
      </w:r>
      <w:proofErr w:type="gramStart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email !</w:t>
      </w:r>
      <w:proofErr w:type="gramEnd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= null'&gt;email=#{email},&lt;/if&gt;"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39C3BB69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  &lt;if test='</w:t>
      </w:r>
      <w:proofErr w:type="gramStart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bio !</w:t>
      </w:r>
      <w:proofErr w:type="gramEnd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= null'&gt;bio=#{bio}&lt;/if&gt;"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24F985CF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&lt;</w:t>
      </w:r>
      <w:proofErr w:type="gramEnd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/set&gt;"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138F27CD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"where id=#{id}"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75F68F87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"&lt;/script&gt;"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})</w:t>
      </w:r>
    </w:p>
    <w:p w14:paraId="0EED26C1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2070A1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>updateAuthorValues</w:t>
      </w:r>
      <w:proofErr w:type="spellEnd"/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2070A1">
        <w:rPr>
          <w:rFonts w:ascii="Consolas" w:eastAsia="宋体" w:hAnsi="Consolas" w:cs="Consolas"/>
          <w:color w:val="660066"/>
          <w:kern w:val="0"/>
          <w:sz w:val="20"/>
          <w:szCs w:val="20"/>
        </w:rPr>
        <w:t>Author</w:t>
      </w: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author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14:paraId="37526420" w14:textId="77777777" w:rsidR="002070A1" w:rsidRPr="002070A1" w:rsidRDefault="002070A1" w:rsidP="002070A1">
      <w:pPr>
        <w:rPr>
          <w:rFonts w:hint="eastAsia"/>
        </w:rPr>
      </w:pPr>
    </w:p>
    <w:p w14:paraId="37864FFD" w14:textId="6726CEF7" w:rsidR="00811B71" w:rsidRPr="00811B71" w:rsidRDefault="00811B71" w:rsidP="00884965">
      <w:pPr>
        <w:pStyle w:val="2"/>
        <w:rPr>
          <w:rFonts w:hint="eastAsia"/>
        </w:rPr>
      </w:pPr>
      <w:r>
        <w:t>B</w:t>
      </w:r>
      <w:r>
        <w:rPr>
          <w:rFonts w:hint="eastAsia"/>
        </w:rPr>
        <w:t>ind</w:t>
      </w:r>
    </w:p>
    <w:p w14:paraId="5BCCFC58" w14:textId="77777777" w:rsidR="00547969" w:rsidRPr="00547969" w:rsidRDefault="00547969" w:rsidP="00547969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47969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bind</w:t>
      </w:r>
      <w:r w:rsidRPr="0054796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47969">
        <w:rPr>
          <w:rFonts w:ascii="Helvetica" w:eastAsia="宋体" w:hAnsi="Helvetica" w:cs="Helvetica"/>
          <w:color w:val="333333"/>
          <w:kern w:val="0"/>
          <w:szCs w:val="21"/>
        </w:rPr>
        <w:t>元素允许你在</w:t>
      </w:r>
      <w:r w:rsidRPr="00547969">
        <w:rPr>
          <w:rFonts w:ascii="Helvetica" w:eastAsia="宋体" w:hAnsi="Helvetica" w:cs="Helvetica"/>
          <w:color w:val="333333"/>
          <w:kern w:val="0"/>
          <w:szCs w:val="21"/>
        </w:rPr>
        <w:t xml:space="preserve"> OGNL </w:t>
      </w:r>
      <w:r w:rsidRPr="00547969">
        <w:rPr>
          <w:rFonts w:ascii="Helvetica" w:eastAsia="宋体" w:hAnsi="Helvetica" w:cs="Helvetica"/>
          <w:color w:val="333333"/>
          <w:kern w:val="0"/>
          <w:szCs w:val="21"/>
        </w:rPr>
        <w:t>表达式以外创建一个变量，并将其绑定到当前的上下文。比如：</w:t>
      </w:r>
    </w:p>
    <w:p w14:paraId="61F9A4A4" w14:textId="77777777" w:rsidR="00547969" w:rsidRPr="00547969" w:rsidRDefault="00547969" w:rsidP="0054796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47969">
        <w:rPr>
          <w:rFonts w:ascii="Consolas" w:eastAsia="宋体" w:hAnsi="Consolas" w:cs="Consolas"/>
          <w:color w:val="000088"/>
          <w:kern w:val="0"/>
          <w:sz w:val="20"/>
          <w:szCs w:val="20"/>
        </w:rPr>
        <w:t>&lt;select</w:t>
      </w: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47969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547969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selectBlogsLike</w:t>
      </w:r>
      <w:proofErr w:type="spellEnd"/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47969">
        <w:rPr>
          <w:rFonts w:ascii="Consolas" w:eastAsia="宋体" w:hAnsi="Consolas" w:cs="Consolas"/>
          <w:color w:val="660066"/>
          <w:kern w:val="0"/>
          <w:sz w:val="20"/>
          <w:szCs w:val="20"/>
        </w:rPr>
        <w:t>resultType</w:t>
      </w:r>
      <w:proofErr w:type="spellEnd"/>
      <w:r w:rsidRPr="00547969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"Blog"</w:t>
      </w:r>
      <w:r w:rsidRPr="00547969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412E1E44" w14:textId="77777777" w:rsidR="00547969" w:rsidRPr="00547969" w:rsidRDefault="00547969" w:rsidP="0054796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547969">
        <w:rPr>
          <w:rFonts w:ascii="Consolas" w:eastAsia="宋体" w:hAnsi="Consolas" w:cs="Consolas"/>
          <w:color w:val="000088"/>
          <w:kern w:val="0"/>
          <w:sz w:val="20"/>
          <w:szCs w:val="20"/>
        </w:rPr>
        <w:t>&lt;bind</w:t>
      </w: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47969">
        <w:rPr>
          <w:rFonts w:ascii="Consolas" w:eastAsia="宋体" w:hAnsi="Consolas" w:cs="Consolas"/>
          <w:color w:val="660066"/>
          <w:kern w:val="0"/>
          <w:sz w:val="20"/>
          <w:szCs w:val="20"/>
        </w:rPr>
        <w:t>name</w:t>
      </w:r>
      <w:r w:rsidRPr="00547969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"pattern"</w:t>
      </w: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47969">
        <w:rPr>
          <w:rFonts w:ascii="Consolas" w:eastAsia="宋体" w:hAnsi="Consolas" w:cs="Consolas"/>
          <w:color w:val="660066"/>
          <w:kern w:val="0"/>
          <w:sz w:val="20"/>
          <w:szCs w:val="20"/>
        </w:rPr>
        <w:t>value</w:t>
      </w:r>
      <w:r w:rsidRPr="00547969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"'%' + _</w:t>
      </w:r>
      <w:proofErr w:type="spellStart"/>
      <w:proofErr w:type="gramStart"/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parameter.getTitle</w:t>
      </w:r>
      <w:proofErr w:type="spellEnd"/>
      <w:proofErr w:type="gramEnd"/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() + '%'"</w:t>
      </w: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47969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214BE5C1" w14:textId="77777777" w:rsidR="00547969" w:rsidRPr="00547969" w:rsidRDefault="00547969" w:rsidP="0054796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SELECT * FROM BLOG</w:t>
      </w:r>
    </w:p>
    <w:p w14:paraId="77B9E8CA" w14:textId="77777777" w:rsidR="00547969" w:rsidRPr="00547969" w:rsidRDefault="00547969" w:rsidP="0054796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WHERE title LIKE #{pattern}</w:t>
      </w:r>
    </w:p>
    <w:p w14:paraId="322478C2" w14:textId="77777777" w:rsidR="00547969" w:rsidRPr="00547969" w:rsidRDefault="00547969" w:rsidP="0054796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7969">
        <w:rPr>
          <w:rFonts w:ascii="Consolas" w:eastAsia="宋体" w:hAnsi="Consolas" w:cs="Consolas"/>
          <w:color w:val="000088"/>
          <w:kern w:val="0"/>
          <w:sz w:val="20"/>
          <w:szCs w:val="20"/>
        </w:rPr>
        <w:lastRenderedPageBreak/>
        <w:t>&lt;/select&gt;</w:t>
      </w:r>
    </w:p>
    <w:p w14:paraId="62FC1FDF" w14:textId="4CCE2DEE" w:rsidR="00FD7905" w:rsidRDefault="00892385" w:rsidP="009E004B">
      <w:pPr>
        <w:pStyle w:val="1"/>
      </w:pPr>
      <w:proofErr w:type="spellStart"/>
      <w:r>
        <w:t>SqlSession</w:t>
      </w:r>
      <w:proofErr w:type="spellEnd"/>
    </w:p>
    <w:p w14:paraId="06861EC4" w14:textId="651798C1" w:rsidR="00892385" w:rsidRDefault="009E004B" w:rsidP="00FD7905"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实例创建的。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对象包含创建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实例的各种方法。而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本身是由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SqlSessionFactoryBuilder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创建的，它可以从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、注解或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配置代码来创建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1E258B29" w14:textId="77777777" w:rsidR="00544291" w:rsidRDefault="00544291" w:rsidP="009E004B">
      <w:pPr>
        <w:pStyle w:val="2"/>
      </w:pPr>
      <w:proofErr w:type="spellStart"/>
      <w:r>
        <w:t>SqlSessionFactoryBuilder</w:t>
      </w:r>
      <w:proofErr w:type="spellEnd"/>
    </w:p>
    <w:p w14:paraId="7815C769" w14:textId="77777777" w:rsidR="009C51E4" w:rsidRDefault="009C51E4" w:rsidP="009C51E4">
      <w:proofErr w:type="spellStart"/>
      <w:r>
        <w:t>SqlSessionFactoryBuilder</w:t>
      </w:r>
      <w:proofErr w:type="spellEnd"/>
      <w:r>
        <w:t xml:space="preserve"> 有五个 build() 方法，每一种都允许你从不同的资源中创建一个 </w:t>
      </w:r>
      <w:proofErr w:type="spellStart"/>
      <w:r>
        <w:t>SqlSessionFactory</w:t>
      </w:r>
      <w:proofErr w:type="spellEnd"/>
      <w:r>
        <w:t xml:space="preserve"> 实例。</w:t>
      </w:r>
    </w:p>
    <w:p w14:paraId="768FF25D" w14:textId="77777777" w:rsidR="009C51E4" w:rsidRDefault="009C51E4" w:rsidP="009C51E4"/>
    <w:p w14:paraId="0B51D74B" w14:textId="77777777" w:rsidR="009C51E4" w:rsidRDefault="009C51E4" w:rsidP="009C51E4">
      <w:proofErr w:type="spellStart"/>
      <w:r>
        <w:t>SqlSessionFactory</w:t>
      </w:r>
      <w:proofErr w:type="spellEnd"/>
      <w:r>
        <w:t xml:space="preserve"> </w:t>
      </w:r>
      <w:proofErr w:type="gramStart"/>
      <w:r>
        <w:t>build(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)</w:t>
      </w:r>
    </w:p>
    <w:p w14:paraId="5DBD1550" w14:textId="77777777" w:rsidR="009C51E4" w:rsidRDefault="009C51E4" w:rsidP="009C51E4">
      <w:proofErr w:type="spellStart"/>
      <w:r>
        <w:t>SqlSessionFactory</w:t>
      </w:r>
      <w:proofErr w:type="spellEnd"/>
      <w:r>
        <w:t xml:space="preserve"> </w:t>
      </w:r>
      <w:proofErr w:type="gramStart"/>
      <w:r>
        <w:t>build(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, String environment)</w:t>
      </w:r>
    </w:p>
    <w:p w14:paraId="39E77953" w14:textId="77777777" w:rsidR="009C51E4" w:rsidRDefault="009C51E4" w:rsidP="009C51E4">
      <w:proofErr w:type="spellStart"/>
      <w:r>
        <w:t>SqlSessionFactory</w:t>
      </w:r>
      <w:proofErr w:type="spellEnd"/>
      <w:r>
        <w:t xml:space="preserve"> </w:t>
      </w:r>
      <w:proofErr w:type="gramStart"/>
      <w:r>
        <w:t>build(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, Properties properties)</w:t>
      </w:r>
    </w:p>
    <w:p w14:paraId="00264823" w14:textId="77777777" w:rsidR="009C51E4" w:rsidRDefault="009C51E4" w:rsidP="009C51E4">
      <w:proofErr w:type="spellStart"/>
      <w:r>
        <w:t>SqlSessionFactory</w:t>
      </w:r>
      <w:proofErr w:type="spellEnd"/>
      <w:r>
        <w:t xml:space="preserve"> </w:t>
      </w:r>
      <w:proofErr w:type="gramStart"/>
      <w:r>
        <w:t>build(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, String env, Properties props)</w:t>
      </w:r>
    </w:p>
    <w:p w14:paraId="215854D3" w14:textId="57AA182B" w:rsidR="00544291" w:rsidRDefault="009C51E4" w:rsidP="009C51E4">
      <w:proofErr w:type="spellStart"/>
      <w:r>
        <w:t>SqlSessionFactory</w:t>
      </w:r>
      <w:proofErr w:type="spellEnd"/>
      <w:r>
        <w:t xml:space="preserve"> </w:t>
      </w:r>
      <w:proofErr w:type="gramStart"/>
      <w:r>
        <w:t>build(</w:t>
      </w:r>
      <w:proofErr w:type="gramEnd"/>
      <w:r>
        <w:t>Configuration config)</w:t>
      </w:r>
    </w:p>
    <w:p w14:paraId="3FB6E40D" w14:textId="05D348D4" w:rsidR="00892385" w:rsidRDefault="00544291" w:rsidP="009E004B">
      <w:pPr>
        <w:pStyle w:val="2"/>
      </w:pPr>
      <w:proofErr w:type="spellStart"/>
      <w:r>
        <w:t>SqlSessionFactory</w:t>
      </w:r>
      <w:proofErr w:type="spellEnd"/>
    </w:p>
    <w:p w14:paraId="306D34F3" w14:textId="77777777" w:rsidR="00731B35" w:rsidRDefault="00731B35" w:rsidP="00731B35">
      <w:proofErr w:type="spellStart"/>
      <w:r>
        <w:t>SqlSessionFactory</w:t>
      </w:r>
      <w:proofErr w:type="spellEnd"/>
      <w:r>
        <w:t xml:space="preserve"> 有六个方法创建 </w:t>
      </w:r>
      <w:proofErr w:type="spellStart"/>
      <w:r>
        <w:t>SqlSession</w:t>
      </w:r>
      <w:proofErr w:type="spellEnd"/>
      <w:r>
        <w:t xml:space="preserve"> 实例。通常来说，当你选择其中一个方法时，你需要考虑以下几点：</w:t>
      </w:r>
    </w:p>
    <w:p w14:paraId="68951E60" w14:textId="77777777" w:rsidR="00731B35" w:rsidRDefault="00731B35" w:rsidP="00731B35"/>
    <w:p w14:paraId="3BBB2962" w14:textId="77777777" w:rsidR="00731B35" w:rsidRDefault="00731B35" w:rsidP="00731B35">
      <w:r>
        <w:rPr>
          <w:rFonts w:hint="eastAsia"/>
        </w:rPr>
        <w:t>事务处理：你希望在</w:t>
      </w:r>
      <w:r>
        <w:t xml:space="preserve"> session 作用域中使用事务作用域，还是使用自动提交（auto-commit）？（对很多数据库和/或 JDBC 驱动来说，等同于关闭事务支持）</w:t>
      </w:r>
    </w:p>
    <w:p w14:paraId="162F6CA5" w14:textId="77777777" w:rsidR="00731B35" w:rsidRDefault="00731B35" w:rsidP="00731B35">
      <w:r>
        <w:rPr>
          <w:rFonts w:hint="eastAsia"/>
        </w:rPr>
        <w:t>数据库连接：你希望</w:t>
      </w:r>
      <w:r>
        <w:t xml:space="preserve"> </w:t>
      </w:r>
      <w:proofErr w:type="spellStart"/>
      <w:r>
        <w:t>MyBatis</w:t>
      </w:r>
      <w:proofErr w:type="spellEnd"/>
      <w:r>
        <w:t xml:space="preserve"> 帮你从已配置的数据源获取连接，还是使用自己提供的连接？</w:t>
      </w:r>
    </w:p>
    <w:p w14:paraId="3467B9D4" w14:textId="77777777" w:rsidR="00731B35" w:rsidRDefault="00731B35" w:rsidP="00731B35">
      <w:r>
        <w:rPr>
          <w:rFonts w:hint="eastAsia"/>
        </w:rPr>
        <w:t>语句执行：你希望</w:t>
      </w:r>
      <w:r>
        <w:t xml:space="preserve"> </w:t>
      </w:r>
      <w:proofErr w:type="spellStart"/>
      <w:r>
        <w:t>MyBatis</w:t>
      </w:r>
      <w:proofErr w:type="spellEnd"/>
      <w:r>
        <w:t xml:space="preserve"> 复用 </w:t>
      </w:r>
      <w:proofErr w:type="spellStart"/>
      <w:r>
        <w:t>PreparedStatement</w:t>
      </w:r>
      <w:proofErr w:type="spellEnd"/>
      <w:r>
        <w:t xml:space="preserve"> 和/或批量更新语句（包括插入语句和删除语句）吗？</w:t>
      </w:r>
    </w:p>
    <w:p w14:paraId="0A50C339" w14:textId="77777777" w:rsidR="00731B35" w:rsidRDefault="00731B35" w:rsidP="00731B35">
      <w:r>
        <w:rPr>
          <w:rFonts w:hint="eastAsia"/>
        </w:rPr>
        <w:t>基于以上需求，有下列已重载的多个</w:t>
      </w:r>
      <w:r>
        <w:t xml:space="preserve"> </w:t>
      </w:r>
      <w:proofErr w:type="spellStart"/>
      <w:r>
        <w:t>openSession</w:t>
      </w:r>
      <w:proofErr w:type="spellEnd"/>
      <w:r>
        <w:t>() 方法供使用。</w:t>
      </w:r>
    </w:p>
    <w:p w14:paraId="575E26F1" w14:textId="77777777" w:rsidR="00731B35" w:rsidRDefault="00731B35" w:rsidP="00731B35"/>
    <w:p w14:paraId="5208BF18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gramEnd"/>
      <w:r>
        <w:t>)</w:t>
      </w:r>
    </w:p>
    <w:p w14:paraId="3497E9DD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autoCommit</w:t>
      </w:r>
      <w:proofErr w:type="spellEnd"/>
      <w:r>
        <w:t>)</w:t>
      </w:r>
    </w:p>
    <w:p w14:paraId="42F39D93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gramEnd"/>
      <w:r>
        <w:t>Connection connection)</w:t>
      </w:r>
    </w:p>
    <w:p w14:paraId="16F0E586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spellStart"/>
      <w:proofErr w:type="gramEnd"/>
      <w:r>
        <w:t>TransactionIsolationLevel</w:t>
      </w:r>
      <w:proofErr w:type="spellEnd"/>
      <w:r>
        <w:t xml:space="preserve"> level)</w:t>
      </w:r>
    </w:p>
    <w:p w14:paraId="32A20658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spellStart"/>
      <w:proofErr w:type="gramEnd"/>
      <w:r>
        <w:t>ExecutorType</w:t>
      </w:r>
      <w:proofErr w:type="spellEnd"/>
      <w:r>
        <w:t xml:space="preserve"> </w:t>
      </w:r>
      <w:proofErr w:type="spellStart"/>
      <w:r>
        <w:t>execType</w:t>
      </w:r>
      <w:proofErr w:type="spellEnd"/>
      <w:r>
        <w:t xml:space="preserve">, </w:t>
      </w:r>
      <w:proofErr w:type="spellStart"/>
      <w:r>
        <w:t>TransactionIsolationLevel</w:t>
      </w:r>
      <w:proofErr w:type="spellEnd"/>
      <w:r>
        <w:t xml:space="preserve"> level)</w:t>
      </w:r>
    </w:p>
    <w:p w14:paraId="0CDA2E72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spellStart"/>
      <w:proofErr w:type="gramEnd"/>
      <w:r>
        <w:t>ExecutorType</w:t>
      </w:r>
      <w:proofErr w:type="spellEnd"/>
      <w:r>
        <w:t xml:space="preserve"> </w:t>
      </w:r>
      <w:proofErr w:type="spellStart"/>
      <w:r>
        <w:t>execType</w:t>
      </w:r>
      <w:proofErr w:type="spellEnd"/>
      <w:r>
        <w:t>)</w:t>
      </w:r>
    </w:p>
    <w:p w14:paraId="2934820A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spellStart"/>
      <w:proofErr w:type="gramEnd"/>
      <w:r>
        <w:t>ExecutorType</w:t>
      </w:r>
      <w:proofErr w:type="spellEnd"/>
      <w:r>
        <w:t xml:space="preserve"> </w:t>
      </w:r>
      <w:proofErr w:type="spellStart"/>
      <w:r>
        <w:t>execType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autoCommit</w:t>
      </w:r>
      <w:proofErr w:type="spellEnd"/>
      <w:r>
        <w:t>)</w:t>
      </w:r>
    </w:p>
    <w:p w14:paraId="5E6D7D11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spellStart"/>
      <w:proofErr w:type="gramEnd"/>
      <w:r>
        <w:t>ExecutorType</w:t>
      </w:r>
      <w:proofErr w:type="spellEnd"/>
      <w:r>
        <w:t xml:space="preserve"> </w:t>
      </w:r>
      <w:proofErr w:type="spellStart"/>
      <w:r>
        <w:t>execType</w:t>
      </w:r>
      <w:proofErr w:type="spellEnd"/>
      <w:r>
        <w:t>, Connection connection)</w:t>
      </w:r>
    </w:p>
    <w:p w14:paraId="159DA9B6" w14:textId="233FBAC6" w:rsidR="00731B35" w:rsidRDefault="00731B35" w:rsidP="00731B35">
      <w:r>
        <w:t xml:space="preserve">Configuration </w:t>
      </w:r>
      <w:proofErr w:type="spellStart"/>
      <w:proofErr w:type="gramStart"/>
      <w:r>
        <w:t>getConfiguration</w:t>
      </w:r>
      <w:proofErr w:type="spellEnd"/>
      <w:r>
        <w:t>(</w:t>
      </w:r>
      <w:proofErr w:type="gramEnd"/>
      <w:r>
        <w:t>);</w:t>
      </w:r>
    </w:p>
    <w:p w14:paraId="3E3D50B6" w14:textId="499A4328" w:rsidR="00E326EA" w:rsidRDefault="00E326EA" w:rsidP="00E326EA">
      <w:pPr>
        <w:pStyle w:val="2"/>
      </w:pPr>
      <w:proofErr w:type="spellStart"/>
      <w:r>
        <w:lastRenderedPageBreak/>
        <w:t>SqlSession</w:t>
      </w:r>
      <w:proofErr w:type="spellEnd"/>
    </w:p>
    <w:p w14:paraId="3E0F2781" w14:textId="2BC4E4DD" w:rsidR="003E0119" w:rsidRPr="003E0119" w:rsidRDefault="003E0119" w:rsidP="003E0119">
      <w:pPr>
        <w:rPr>
          <w:rFonts w:hint="eastAsia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中是非常强大的一个类。它包含了所有执行语句、提交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或回滚事务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以及获取映射器实例的方法</w:t>
      </w:r>
    </w:p>
    <w:p w14:paraId="63B1D813" w14:textId="77777777" w:rsidR="00FC66F0" w:rsidRPr="00FA0DB5" w:rsidRDefault="00FC66F0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语句执行方法</w:t>
      </w:r>
    </w:p>
    <w:p w14:paraId="1C533341" w14:textId="77777777" w:rsidR="00C36554" w:rsidRPr="00FA0DB5" w:rsidRDefault="00C36554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立即批量更新方法</w:t>
      </w:r>
    </w:p>
    <w:p w14:paraId="08C6C2D9" w14:textId="77777777" w:rsidR="00C36554" w:rsidRPr="00FA0DB5" w:rsidRDefault="00C36554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事务控制方法</w:t>
      </w:r>
    </w:p>
    <w:p w14:paraId="18192F05" w14:textId="77777777" w:rsidR="00C36554" w:rsidRPr="00FA0DB5" w:rsidRDefault="00C36554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本地缓存</w:t>
      </w:r>
    </w:p>
    <w:p w14:paraId="61D7229B" w14:textId="77777777" w:rsidR="00BD7107" w:rsidRPr="00FA0DB5" w:rsidRDefault="00BD7107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确保</w:t>
      </w: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SqlSession</w:t>
      </w:r>
      <w:proofErr w:type="spellEnd"/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被关闭</w:t>
      </w:r>
    </w:p>
    <w:p w14:paraId="5C9883B6" w14:textId="77777777" w:rsidR="00BD7107" w:rsidRPr="00FA0DB5" w:rsidRDefault="00BD7107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使用映射器</w:t>
      </w:r>
    </w:p>
    <w:p w14:paraId="5EECF586" w14:textId="77777777" w:rsidR="00E326EA" w:rsidRPr="00C36554" w:rsidRDefault="00E326EA" w:rsidP="00731B35">
      <w:pPr>
        <w:rPr>
          <w:rFonts w:hint="eastAsia"/>
        </w:rPr>
      </w:pPr>
      <w:bookmarkStart w:id="5" w:name="_GoBack"/>
      <w:bookmarkEnd w:id="5"/>
    </w:p>
    <w:sectPr w:rsidR="00E326EA" w:rsidRPr="00C36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F7E7A"/>
    <w:multiLevelType w:val="multilevel"/>
    <w:tmpl w:val="BCB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D582C"/>
    <w:multiLevelType w:val="multilevel"/>
    <w:tmpl w:val="AA66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962B8"/>
    <w:multiLevelType w:val="multilevel"/>
    <w:tmpl w:val="0B7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945E0"/>
    <w:multiLevelType w:val="hybridMultilevel"/>
    <w:tmpl w:val="D332C8C2"/>
    <w:lvl w:ilvl="0" w:tplc="B13AA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152A9D"/>
    <w:multiLevelType w:val="hybridMultilevel"/>
    <w:tmpl w:val="C21A0C6C"/>
    <w:lvl w:ilvl="0" w:tplc="AC10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B1"/>
    <w:rsid w:val="00007226"/>
    <w:rsid w:val="000257BD"/>
    <w:rsid w:val="00044DE6"/>
    <w:rsid w:val="00045AB3"/>
    <w:rsid w:val="000722DF"/>
    <w:rsid w:val="00105C1C"/>
    <w:rsid w:val="00115BB0"/>
    <w:rsid w:val="00125785"/>
    <w:rsid w:val="0015739F"/>
    <w:rsid w:val="00176828"/>
    <w:rsid w:val="00194859"/>
    <w:rsid w:val="001C178B"/>
    <w:rsid w:val="001E7A66"/>
    <w:rsid w:val="00205A72"/>
    <w:rsid w:val="002070A1"/>
    <w:rsid w:val="0020785A"/>
    <w:rsid w:val="00223174"/>
    <w:rsid w:val="0022377C"/>
    <w:rsid w:val="0024098B"/>
    <w:rsid w:val="00252093"/>
    <w:rsid w:val="0025730C"/>
    <w:rsid w:val="0025745F"/>
    <w:rsid w:val="00265D5C"/>
    <w:rsid w:val="002C3987"/>
    <w:rsid w:val="002C4D9E"/>
    <w:rsid w:val="002D2CDE"/>
    <w:rsid w:val="002D3277"/>
    <w:rsid w:val="00310B40"/>
    <w:rsid w:val="003120C7"/>
    <w:rsid w:val="0037686F"/>
    <w:rsid w:val="00385161"/>
    <w:rsid w:val="003B6BFA"/>
    <w:rsid w:val="003E0119"/>
    <w:rsid w:val="00406814"/>
    <w:rsid w:val="004B7FB4"/>
    <w:rsid w:val="004C414F"/>
    <w:rsid w:val="004F09BF"/>
    <w:rsid w:val="00520449"/>
    <w:rsid w:val="00543316"/>
    <w:rsid w:val="00544291"/>
    <w:rsid w:val="00547969"/>
    <w:rsid w:val="00583EF3"/>
    <w:rsid w:val="005A68C4"/>
    <w:rsid w:val="005C569E"/>
    <w:rsid w:val="005D43C1"/>
    <w:rsid w:val="005F132D"/>
    <w:rsid w:val="005F18D7"/>
    <w:rsid w:val="0060491C"/>
    <w:rsid w:val="006105A2"/>
    <w:rsid w:val="00611B1B"/>
    <w:rsid w:val="006308C0"/>
    <w:rsid w:val="00650330"/>
    <w:rsid w:val="00695435"/>
    <w:rsid w:val="0069748A"/>
    <w:rsid w:val="006B5F0E"/>
    <w:rsid w:val="006E395C"/>
    <w:rsid w:val="006E4524"/>
    <w:rsid w:val="00702A57"/>
    <w:rsid w:val="007167E4"/>
    <w:rsid w:val="00731B35"/>
    <w:rsid w:val="007459D5"/>
    <w:rsid w:val="00791CEE"/>
    <w:rsid w:val="007B5248"/>
    <w:rsid w:val="007D25F2"/>
    <w:rsid w:val="007F125B"/>
    <w:rsid w:val="00811B71"/>
    <w:rsid w:val="008207B1"/>
    <w:rsid w:val="00833C8C"/>
    <w:rsid w:val="00840F9B"/>
    <w:rsid w:val="0085744B"/>
    <w:rsid w:val="00884877"/>
    <w:rsid w:val="00884965"/>
    <w:rsid w:val="008909C0"/>
    <w:rsid w:val="00892385"/>
    <w:rsid w:val="008D13C3"/>
    <w:rsid w:val="008E0FD3"/>
    <w:rsid w:val="008F1D06"/>
    <w:rsid w:val="008F7D93"/>
    <w:rsid w:val="00904698"/>
    <w:rsid w:val="00911F67"/>
    <w:rsid w:val="00920FB3"/>
    <w:rsid w:val="00930FDD"/>
    <w:rsid w:val="00954A32"/>
    <w:rsid w:val="0097076C"/>
    <w:rsid w:val="009848FA"/>
    <w:rsid w:val="009935D4"/>
    <w:rsid w:val="00996CB5"/>
    <w:rsid w:val="009A1EE0"/>
    <w:rsid w:val="009C38B9"/>
    <w:rsid w:val="009C51E4"/>
    <w:rsid w:val="009E004B"/>
    <w:rsid w:val="009E68D5"/>
    <w:rsid w:val="00A12CA8"/>
    <w:rsid w:val="00A267C4"/>
    <w:rsid w:val="00A563C6"/>
    <w:rsid w:val="00A6152E"/>
    <w:rsid w:val="00A761A3"/>
    <w:rsid w:val="00A903CF"/>
    <w:rsid w:val="00B02733"/>
    <w:rsid w:val="00B13D78"/>
    <w:rsid w:val="00B25F61"/>
    <w:rsid w:val="00B57393"/>
    <w:rsid w:val="00B6129F"/>
    <w:rsid w:val="00B709D9"/>
    <w:rsid w:val="00B91B97"/>
    <w:rsid w:val="00B96EE8"/>
    <w:rsid w:val="00BD2998"/>
    <w:rsid w:val="00BD7107"/>
    <w:rsid w:val="00BF5A3F"/>
    <w:rsid w:val="00BF7CAE"/>
    <w:rsid w:val="00BF7CE7"/>
    <w:rsid w:val="00C1088C"/>
    <w:rsid w:val="00C11439"/>
    <w:rsid w:val="00C23DD6"/>
    <w:rsid w:val="00C2469C"/>
    <w:rsid w:val="00C3199C"/>
    <w:rsid w:val="00C35FBF"/>
    <w:rsid w:val="00C36554"/>
    <w:rsid w:val="00C3671A"/>
    <w:rsid w:val="00C7030E"/>
    <w:rsid w:val="00C81C76"/>
    <w:rsid w:val="00C822DF"/>
    <w:rsid w:val="00CB281D"/>
    <w:rsid w:val="00CB3D70"/>
    <w:rsid w:val="00CB6668"/>
    <w:rsid w:val="00CC3FDE"/>
    <w:rsid w:val="00CD03C6"/>
    <w:rsid w:val="00CD3637"/>
    <w:rsid w:val="00CD5A02"/>
    <w:rsid w:val="00D0130F"/>
    <w:rsid w:val="00D03118"/>
    <w:rsid w:val="00D34A1D"/>
    <w:rsid w:val="00D35F3A"/>
    <w:rsid w:val="00D42F84"/>
    <w:rsid w:val="00D46CEB"/>
    <w:rsid w:val="00D55BF9"/>
    <w:rsid w:val="00D65731"/>
    <w:rsid w:val="00D85FD7"/>
    <w:rsid w:val="00DA1A6E"/>
    <w:rsid w:val="00DA5191"/>
    <w:rsid w:val="00DA5EBF"/>
    <w:rsid w:val="00DD55BE"/>
    <w:rsid w:val="00DE66A6"/>
    <w:rsid w:val="00E04330"/>
    <w:rsid w:val="00E326EA"/>
    <w:rsid w:val="00E32C91"/>
    <w:rsid w:val="00E51260"/>
    <w:rsid w:val="00E74BDC"/>
    <w:rsid w:val="00E841C0"/>
    <w:rsid w:val="00E86D6B"/>
    <w:rsid w:val="00E9154D"/>
    <w:rsid w:val="00EA2725"/>
    <w:rsid w:val="00EA2985"/>
    <w:rsid w:val="00EA3952"/>
    <w:rsid w:val="00EA7CDD"/>
    <w:rsid w:val="00EE00E4"/>
    <w:rsid w:val="00F33D2E"/>
    <w:rsid w:val="00F4632C"/>
    <w:rsid w:val="00F83C62"/>
    <w:rsid w:val="00F90F2F"/>
    <w:rsid w:val="00F926B6"/>
    <w:rsid w:val="00F9690F"/>
    <w:rsid w:val="00FA0DB5"/>
    <w:rsid w:val="00FB0BEA"/>
    <w:rsid w:val="00FC66F0"/>
    <w:rsid w:val="00FD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371F"/>
  <w15:chartTrackingRefBased/>
  <w15:docId w15:val="{22144774-5415-44AE-9EA8-EB2DA805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5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9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6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BF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55BF9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55B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55B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4632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463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632C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4632C"/>
  </w:style>
  <w:style w:type="character" w:customStyle="1" w:styleId="pln">
    <w:name w:val="pln"/>
    <w:basedOn w:val="a0"/>
    <w:rsid w:val="00F4632C"/>
  </w:style>
  <w:style w:type="character" w:customStyle="1" w:styleId="typ">
    <w:name w:val="typ"/>
    <w:basedOn w:val="a0"/>
    <w:rsid w:val="00194859"/>
  </w:style>
  <w:style w:type="character" w:customStyle="1" w:styleId="pun">
    <w:name w:val="pun"/>
    <w:basedOn w:val="a0"/>
    <w:rsid w:val="00194859"/>
  </w:style>
  <w:style w:type="character" w:customStyle="1" w:styleId="kwd">
    <w:name w:val="kwd"/>
    <w:basedOn w:val="a0"/>
    <w:rsid w:val="00194859"/>
  </w:style>
  <w:style w:type="character" w:customStyle="1" w:styleId="lit">
    <w:name w:val="lit"/>
    <w:basedOn w:val="a0"/>
    <w:rsid w:val="00F33D2E"/>
  </w:style>
  <w:style w:type="character" w:customStyle="1" w:styleId="str">
    <w:name w:val="str"/>
    <w:basedOn w:val="a0"/>
    <w:rsid w:val="00406814"/>
  </w:style>
  <w:style w:type="character" w:customStyle="1" w:styleId="dec">
    <w:name w:val="dec"/>
    <w:basedOn w:val="a0"/>
    <w:rsid w:val="00406814"/>
  </w:style>
  <w:style w:type="character" w:customStyle="1" w:styleId="atn">
    <w:name w:val="atn"/>
    <w:basedOn w:val="a0"/>
    <w:rsid w:val="00406814"/>
  </w:style>
  <w:style w:type="character" w:customStyle="1" w:styleId="atv">
    <w:name w:val="atv"/>
    <w:basedOn w:val="a0"/>
    <w:rsid w:val="00406814"/>
  </w:style>
  <w:style w:type="character" w:customStyle="1" w:styleId="label">
    <w:name w:val="label"/>
    <w:basedOn w:val="a0"/>
    <w:rsid w:val="00406814"/>
  </w:style>
  <w:style w:type="character" w:customStyle="1" w:styleId="40">
    <w:name w:val="标题 4 字符"/>
    <w:basedOn w:val="a0"/>
    <w:link w:val="4"/>
    <w:uiPriority w:val="9"/>
    <w:semiHidden/>
    <w:rsid w:val="00BD29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">
    <w:name w:val="com"/>
    <w:basedOn w:val="a0"/>
    <w:rsid w:val="00BD2998"/>
  </w:style>
  <w:style w:type="character" w:styleId="a5">
    <w:name w:val="Hyperlink"/>
    <w:basedOn w:val="a0"/>
    <w:uiPriority w:val="99"/>
    <w:semiHidden/>
    <w:unhideWhenUsed/>
    <w:rsid w:val="00205A72"/>
    <w:rPr>
      <w:color w:val="0000FF"/>
      <w:u w:val="single"/>
    </w:rPr>
  </w:style>
  <w:style w:type="character" w:styleId="HTML1">
    <w:name w:val="HTML Typewriter"/>
    <w:basedOn w:val="a0"/>
    <w:uiPriority w:val="99"/>
    <w:semiHidden/>
    <w:unhideWhenUsed/>
    <w:rsid w:val="00F9690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65731"/>
  </w:style>
  <w:style w:type="character" w:customStyle="1" w:styleId="50">
    <w:name w:val="标题 5 字符"/>
    <w:basedOn w:val="a0"/>
    <w:link w:val="5"/>
    <w:uiPriority w:val="9"/>
    <w:semiHidden/>
    <w:rsid w:val="00FC66F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atis.org/mybatis-3/zh/configuration.html" TargetMode="External"/><Relationship Id="rId13" Type="http://schemas.openxmlformats.org/officeDocument/2006/relationships/hyperlink" Target="https://mybatis.org/mybatis-3/zh/configur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batis.org/mybatis-3/zh/configuration.html" TargetMode="External"/><Relationship Id="rId12" Type="http://schemas.openxmlformats.org/officeDocument/2006/relationships/hyperlink" Target="https://mybatis.org/mybatis-3/zh/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atis.org/mybatis-3/zh/configuration.html" TargetMode="External"/><Relationship Id="rId11" Type="http://schemas.openxmlformats.org/officeDocument/2006/relationships/hyperlink" Target="https://mybatis.org/mybatis-3/zh/configuration.html" TargetMode="External"/><Relationship Id="rId5" Type="http://schemas.openxmlformats.org/officeDocument/2006/relationships/hyperlink" Target="https://mybatis.org/mybatis-3/zh/configurati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ybatis.org/mybatis-3/zh/configu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batis.org/mybatis-3/zh/configur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23</Pages>
  <Words>3343</Words>
  <Characters>19059</Characters>
  <Application>Microsoft Office Word</Application>
  <DocSecurity>0</DocSecurity>
  <Lines>158</Lines>
  <Paragraphs>44</Paragraphs>
  <ScaleCrop>false</ScaleCrop>
  <Company/>
  <LinksUpToDate>false</LinksUpToDate>
  <CharactersWithSpaces>22358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165</cp:revision>
  <dcterms:created xsi:type="dcterms:W3CDTF">2020-08-12T00:14:00Z</dcterms:created>
  <dcterms:modified xsi:type="dcterms:W3CDTF">2020-08-18T04:51:00Z</dcterms:modified>
</cp:coreProperties>
</file>