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1795E" w14:textId="59E2D455" w:rsidR="00176828" w:rsidRDefault="00A512EB">
      <w:r>
        <w:t>Curator</w:t>
      </w:r>
      <w:r>
        <w:rPr>
          <w:rFonts w:hint="eastAsia"/>
        </w:rPr>
        <w:t>实现分布式锁</w:t>
      </w:r>
    </w:p>
    <w:p w14:paraId="6DF89878" w14:textId="026B0DF6" w:rsidR="001D38B6" w:rsidRDefault="001D38B6">
      <w:r>
        <w:t>Z</w:t>
      </w:r>
      <w:r>
        <w:rPr>
          <w:rFonts w:hint="eastAsia"/>
        </w:rPr>
        <w:t>ookeeper实现leader选举</w:t>
      </w:r>
    </w:p>
    <w:p w14:paraId="60034798" w14:textId="3B59283E" w:rsidR="001D38B6" w:rsidRDefault="001D38B6">
      <w:r>
        <w:t>Z</w:t>
      </w:r>
      <w:r>
        <w:rPr>
          <w:rFonts w:hint="eastAsia"/>
        </w:rPr>
        <w:t>ookeeper数据的同步流程</w:t>
      </w:r>
    </w:p>
    <w:p w14:paraId="6669AE4F" w14:textId="77505BC8" w:rsidR="00D6215A" w:rsidRDefault="00D6215A">
      <w:r>
        <w:t>W</w:t>
      </w:r>
      <w:r>
        <w:rPr>
          <w:rFonts w:hint="eastAsia"/>
        </w:rPr>
        <w:t>atcher机制实现原理</w:t>
      </w:r>
    </w:p>
    <w:p w14:paraId="60DE0157" w14:textId="3178EEB0" w:rsidR="00344515" w:rsidRDefault="00344515">
      <w:pPr>
        <w:rPr>
          <w:rFonts w:hint="eastAsia"/>
        </w:rPr>
      </w:pPr>
      <w:r>
        <w:t>L</w:t>
      </w:r>
      <w:r>
        <w:rPr>
          <w:rFonts w:hint="eastAsia"/>
        </w:rPr>
        <w:t>eader选举源码</w:t>
      </w:r>
      <w:bookmarkStart w:id="0" w:name="_GoBack"/>
      <w:bookmarkEnd w:id="0"/>
    </w:p>
    <w:sectPr w:rsidR="003445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6DD"/>
    <w:rsid w:val="000936DD"/>
    <w:rsid w:val="00176828"/>
    <w:rsid w:val="001D38B6"/>
    <w:rsid w:val="00344515"/>
    <w:rsid w:val="00A512EB"/>
    <w:rsid w:val="00D6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8A6BA"/>
  <w15:chartTrackingRefBased/>
  <w15:docId w15:val="{99427862-562B-4432-8C07-D4FF8336A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2021-02-03T08:19:00Z</dcterms:created>
  <dcterms:modified xsi:type="dcterms:W3CDTF">2021-02-03T08:21:00Z</dcterms:modified>
</cp:coreProperties>
</file>