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CBAE5" w14:textId="77777777" w:rsidR="00851D1A" w:rsidRDefault="00851D1A" w:rsidP="00851D1A">
      <w:r>
        <w:rPr>
          <w:rFonts w:hint="eastAsia"/>
        </w:rPr>
        <w:t>安装erlang</w:t>
      </w:r>
    </w:p>
    <w:p w14:paraId="3A3A8B94" w14:textId="77777777" w:rsidR="00851D1A" w:rsidRDefault="00851D1A" w:rsidP="00851D1A">
      <w:r>
        <w:rPr>
          <w:rFonts w:hint="eastAsia"/>
        </w:rPr>
        <w:t>下载erlang包，安装</w:t>
      </w:r>
    </w:p>
    <w:p w14:paraId="730982EE" w14:textId="77777777" w:rsidR="00851D1A" w:rsidRDefault="00851D1A" w:rsidP="00851D1A">
      <w:r>
        <w:rPr>
          <w:rFonts w:hint="eastAsia"/>
        </w:rPr>
        <w:t>配置环境变量</w:t>
      </w:r>
    </w:p>
    <w:p w14:paraId="4EF0E051" w14:textId="77777777" w:rsidR="00851D1A" w:rsidRDefault="00851D1A" w:rsidP="00851D1A">
      <w:r>
        <w:rPr>
          <w:rFonts w:hint="eastAsia"/>
        </w:rPr>
        <w:t>新增</w:t>
      </w:r>
      <w:r w:rsidRPr="00B61EFF">
        <w:t>ERLANG_HOME</w:t>
      </w:r>
    </w:p>
    <w:p w14:paraId="09DA6702" w14:textId="77777777" w:rsidR="00851D1A" w:rsidRDefault="00851D1A" w:rsidP="00851D1A">
      <w:r w:rsidRPr="00B61EFF">
        <w:t>ERLANG_HOME</w:t>
      </w:r>
    </w:p>
    <w:p w14:paraId="1AAE7A91" w14:textId="77777777" w:rsidR="00851D1A" w:rsidRDefault="00851D1A" w:rsidP="00851D1A">
      <w:r w:rsidRPr="00B61EFF">
        <w:t>D:\rabbitmq\erl8.2</w:t>
      </w:r>
    </w:p>
    <w:p w14:paraId="32A0C10D" w14:textId="77777777" w:rsidR="00851D1A" w:rsidRDefault="00851D1A" w:rsidP="00851D1A">
      <w:r>
        <w:rPr>
          <w:rFonts w:hint="eastAsia"/>
          <w:noProof/>
        </w:rPr>
        <w:drawing>
          <wp:inline distT="0" distB="0" distL="0" distR="0" wp14:anchorId="28C43BB4" wp14:editId="0B33374B">
            <wp:extent cx="3286125" cy="13525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1AE849" w14:textId="77777777" w:rsidR="00851D1A" w:rsidRDefault="00851D1A" w:rsidP="00851D1A">
      <w:r>
        <w:rPr>
          <w:rFonts w:hint="eastAsia"/>
        </w:rPr>
        <w:t>在path下添加</w:t>
      </w:r>
      <w:r w:rsidRPr="000B0BC3">
        <w:t>%ERLANG_HOME%\bin;</w:t>
      </w:r>
    </w:p>
    <w:p w14:paraId="0F4E2D30" w14:textId="77777777" w:rsidR="00851D1A" w:rsidRDefault="00851D1A" w:rsidP="00851D1A">
      <w:r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中输入</w:t>
      </w:r>
      <w:proofErr w:type="spellStart"/>
      <w:r>
        <w:rPr>
          <w:rFonts w:hint="eastAsia"/>
        </w:rPr>
        <w:t>erl</w:t>
      </w:r>
      <w:proofErr w:type="spellEnd"/>
    </w:p>
    <w:p w14:paraId="452836CC" w14:textId="77777777" w:rsidR="00851D1A" w:rsidRDefault="00851D1A" w:rsidP="00851D1A"/>
    <w:p w14:paraId="32CAF7F7" w14:textId="77777777" w:rsidR="00851D1A" w:rsidRDefault="00851D1A" w:rsidP="00851D1A">
      <w:r>
        <w:rPr>
          <w:rFonts w:hint="eastAsia"/>
          <w:noProof/>
        </w:rPr>
        <w:drawing>
          <wp:inline distT="0" distB="0" distL="0" distR="0" wp14:anchorId="46DCF5FD" wp14:editId="25D5B82A">
            <wp:extent cx="3067050" cy="7810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979FFD" w14:textId="77777777" w:rsidR="00851D1A" w:rsidRDefault="00851D1A" w:rsidP="00851D1A"/>
    <w:p w14:paraId="66E17DE8" w14:textId="77777777" w:rsidR="00851D1A" w:rsidRDefault="00851D1A" w:rsidP="00851D1A">
      <w:r>
        <w:rPr>
          <w:rFonts w:hint="eastAsia"/>
        </w:rPr>
        <w:t>表示安装成功</w:t>
      </w:r>
    </w:p>
    <w:p w14:paraId="73A814AE" w14:textId="77777777" w:rsidR="00851D1A" w:rsidRDefault="00851D1A" w:rsidP="00851D1A"/>
    <w:p w14:paraId="122E4A87" w14:textId="77777777" w:rsidR="00851D1A" w:rsidRDefault="00851D1A" w:rsidP="00851D1A"/>
    <w:p w14:paraId="14EDE580" w14:textId="77777777" w:rsidR="00851D1A" w:rsidRDefault="00851D1A" w:rsidP="00851D1A">
      <w:r>
        <w:rPr>
          <w:rFonts w:hint="eastAsia"/>
        </w:rPr>
        <w:t>安装</w:t>
      </w:r>
      <w:proofErr w:type="spellStart"/>
      <w:r>
        <w:rPr>
          <w:rFonts w:hint="eastAsia"/>
        </w:rPr>
        <w:t>rabbitmq</w:t>
      </w:r>
      <w:proofErr w:type="spellEnd"/>
    </w:p>
    <w:p w14:paraId="058A2BC8" w14:textId="77777777" w:rsidR="00851D1A" w:rsidRDefault="00851D1A" w:rsidP="00851D1A">
      <w:r>
        <w:rPr>
          <w:rFonts w:hint="eastAsia"/>
        </w:rPr>
        <w:t>配置环境变量</w:t>
      </w:r>
    </w:p>
    <w:p w14:paraId="20BE47B0" w14:textId="77777777" w:rsidR="00851D1A" w:rsidRDefault="00851D1A" w:rsidP="00851D1A">
      <w:r>
        <w:rPr>
          <w:rFonts w:hint="eastAsia"/>
        </w:rPr>
        <w:t>新增</w:t>
      </w:r>
      <w:r w:rsidRPr="00877826">
        <w:t>RABBITMQ_BASE</w:t>
      </w:r>
    </w:p>
    <w:p w14:paraId="3ED0EEF9" w14:textId="77777777" w:rsidR="00851D1A" w:rsidRDefault="00851D1A" w:rsidP="00851D1A">
      <w:r w:rsidRPr="00877826">
        <w:t>D:\rabbitmq\rabbitmq\rabbitmq_server-3.6.6</w:t>
      </w:r>
    </w:p>
    <w:p w14:paraId="706C9D99" w14:textId="77777777" w:rsidR="00851D1A" w:rsidRDefault="00851D1A" w:rsidP="00851D1A"/>
    <w:p w14:paraId="11E6D9F1" w14:textId="77777777" w:rsidR="00851D1A" w:rsidRDefault="00851D1A" w:rsidP="00851D1A">
      <w:r>
        <w:rPr>
          <w:rFonts w:hint="eastAsia"/>
          <w:noProof/>
        </w:rPr>
        <w:drawing>
          <wp:inline distT="0" distB="0" distL="0" distR="0" wp14:anchorId="1306E127" wp14:editId="09F849FF">
            <wp:extent cx="3381375" cy="13620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43A0A1" w14:textId="77777777" w:rsidR="00851D1A" w:rsidRDefault="00851D1A" w:rsidP="00851D1A">
      <w:r>
        <w:rPr>
          <w:rFonts w:hint="eastAsia"/>
        </w:rPr>
        <w:t>在path中添加</w:t>
      </w:r>
      <w:r w:rsidRPr="00F56D49">
        <w:t>%RABBITMQ_BASE%\</w:t>
      </w:r>
      <w:proofErr w:type="spellStart"/>
      <w:r w:rsidRPr="00F56D49">
        <w:t>sbin</w:t>
      </w:r>
      <w:proofErr w:type="spellEnd"/>
      <w:r w:rsidRPr="00F56D49">
        <w:t>;%RABBITMQ_BASE%\</w:t>
      </w:r>
      <w:proofErr w:type="spellStart"/>
      <w:r w:rsidRPr="00F56D49">
        <w:t>ebin</w:t>
      </w:r>
      <w:proofErr w:type="spellEnd"/>
    </w:p>
    <w:p w14:paraId="1D763587" w14:textId="77777777" w:rsidR="00851D1A" w:rsidRDefault="00851D1A" w:rsidP="00851D1A"/>
    <w:p w14:paraId="5AF04B3E" w14:textId="77777777" w:rsidR="00851D1A" w:rsidRDefault="00851D1A" w:rsidP="00851D1A">
      <w:r>
        <w:rPr>
          <w:rFonts w:hint="eastAsia"/>
        </w:rPr>
        <w:t>在</w:t>
      </w:r>
      <w:r w:rsidRPr="00F9143B">
        <w:t>D:\rabbitmq\rabbitmq\rabbitmq_server-3.6.6\sbin</w:t>
      </w:r>
      <w:r>
        <w:rPr>
          <w:rFonts w:hint="eastAsia"/>
        </w:rPr>
        <w:t>进入命令窗口</w:t>
      </w:r>
    </w:p>
    <w:p w14:paraId="4F836323" w14:textId="77777777" w:rsidR="00851D1A" w:rsidRDefault="00851D1A" w:rsidP="00851D1A">
      <w:r>
        <w:rPr>
          <w:rFonts w:ascii="Verdana" w:hAnsi="Verdana" w:hint="eastAsia"/>
          <w:color w:val="333333"/>
          <w:szCs w:val="21"/>
          <w:shd w:val="clear" w:color="auto" w:fill="FFFFFF"/>
        </w:rPr>
        <w:t>输入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rabbitmq-plugins.bat enable 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rabbitmq_management</w:t>
      </w:r>
      <w:proofErr w:type="spellEnd"/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安装插件</w:t>
      </w:r>
    </w:p>
    <w:p w14:paraId="7E7F18D7" w14:textId="77777777" w:rsidR="00851D1A" w:rsidRDefault="00851D1A" w:rsidP="00851D1A"/>
    <w:p w14:paraId="6CE8FC38" w14:textId="77777777" w:rsidR="00851D1A" w:rsidRDefault="00851D1A" w:rsidP="00851D1A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输入命令：</w:t>
      </w:r>
      <w:r>
        <w:rPr>
          <w:rFonts w:ascii="Verdana" w:hAnsi="Verdana"/>
          <w:color w:val="333333"/>
          <w:szCs w:val="21"/>
          <w:shd w:val="clear" w:color="auto" w:fill="FFFFFF"/>
        </w:rPr>
        <w:t>rabbitmq-server.bat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启动服务</w:t>
      </w:r>
    </w:p>
    <w:p w14:paraId="4120E3F5" w14:textId="77777777" w:rsidR="00851D1A" w:rsidRDefault="00851D1A" w:rsidP="00851D1A"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rabbitmq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启动成功，浏览器中</w:t>
      </w:r>
      <w:r>
        <w:fldChar w:fldCharType="begin"/>
      </w:r>
      <w:r>
        <w:instrText xml:space="preserve"> HYPERLINK "http://localhost:15672/" </w:instrText>
      </w:r>
      <w:r>
        <w:fldChar w:fldCharType="separate"/>
      </w:r>
      <w:r>
        <w:rPr>
          <w:rStyle w:val="a7"/>
          <w:rFonts w:ascii="Verdana" w:hAnsi="Verdana"/>
          <w:color w:val="000000"/>
          <w:szCs w:val="21"/>
          <w:shd w:val="clear" w:color="auto" w:fill="FFFFFF"/>
        </w:rPr>
        <w:t>http://localhost:15672</w:t>
      </w:r>
      <w:r>
        <w:rPr>
          <w:rStyle w:val="a7"/>
          <w:rFonts w:ascii="Verdana" w:hAnsi="Verdana"/>
          <w:color w:val="000000"/>
          <w:szCs w:val="21"/>
          <w:shd w:val="clear" w:color="auto" w:fill="FFFFFF"/>
        </w:rPr>
        <w:fldChar w:fldCharType="end"/>
      </w:r>
    </w:p>
    <w:p w14:paraId="25D61256" w14:textId="77777777" w:rsidR="00851D1A" w:rsidRDefault="00851D1A" w:rsidP="00851D1A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/>
        </w:rPr>
        <w:t>用户名、密码guest、guest</w:t>
      </w:r>
    </w:p>
    <w:p w14:paraId="208A290A" w14:textId="77777777" w:rsidR="00851D1A" w:rsidRDefault="00851D1A" w:rsidP="00851D1A">
      <w:pPr>
        <w:rPr>
          <w:rFonts w:ascii="Verdana" w:hAnsi="Verdana"/>
          <w:color w:val="333333"/>
          <w:szCs w:val="21"/>
          <w:shd w:val="clear" w:color="auto" w:fill="FFFFFF"/>
        </w:rPr>
      </w:pPr>
    </w:p>
    <w:p w14:paraId="6F551628" w14:textId="77777777" w:rsidR="00851D1A" w:rsidRDefault="00851D1A" w:rsidP="00851D1A">
      <w:r>
        <w:rPr>
          <w:rFonts w:ascii="Verdana" w:hAnsi="Verdana"/>
          <w:color w:val="333333"/>
          <w:szCs w:val="21"/>
          <w:shd w:val="clear" w:color="auto" w:fill="FFFFFF"/>
        </w:rPr>
        <w:t>打开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cmd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，再次输入命令：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rabbitmqctl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 xml:space="preserve"> status</w:t>
      </w:r>
    </w:p>
    <w:p w14:paraId="2E3FFF35" w14:textId="77777777" w:rsidR="00851D1A" w:rsidRDefault="00851D1A" w:rsidP="00851D1A"/>
    <w:p w14:paraId="682E65B3" w14:textId="77777777" w:rsidR="00851D1A" w:rsidRDefault="00851D1A" w:rsidP="00851D1A"/>
    <w:p w14:paraId="57006EE0" w14:textId="77777777" w:rsidR="00851D1A" w:rsidRDefault="00851D1A" w:rsidP="00851D1A"/>
    <w:p w14:paraId="46AA61F7" w14:textId="77777777" w:rsidR="00851D1A" w:rsidRDefault="00851D1A" w:rsidP="00851D1A">
      <w:r>
        <w:rPr>
          <w:rFonts w:hint="eastAsia"/>
        </w:rPr>
        <w:t>启动</w:t>
      </w:r>
      <w:proofErr w:type="spellStart"/>
      <w:r>
        <w:rPr>
          <w:rFonts w:hint="eastAsia"/>
        </w:rPr>
        <w:t>rabbit</w:t>
      </w:r>
      <w:r>
        <w:t>mq</w:t>
      </w:r>
      <w:proofErr w:type="spellEnd"/>
    </w:p>
    <w:p w14:paraId="117D0B5D" w14:textId="77777777" w:rsidR="00851D1A" w:rsidRDefault="00851D1A" w:rsidP="00851D1A"/>
    <w:p w14:paraId="05299EF8" w14:textId="77777777" w:rsidR="00851D1A" w:rsidRPr="00C05F92" w:rsidRDefault="00851D1A" w:rsidP="00851D1A">
      <w:r>
        <w:rPr>
          <w:rFonts w:hint="eastAsia"/>
        </w:rPr>
        <w:t>在安装目录下的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（</w:t>
      </w:r>
      <w:r w:rsidRPr="00CA22DC">
        <w:t>D:\rabbitmq\rabbitmq\rabbitmq_server-3.6.6\sbin</w:t>
      </w:r>
      <w:r>
        <w:rPr>
          <w:rFonts w:hint="eastAsia"/>
        </w:rPr>
        <w:t>）进入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窗口，输入rabbitmq</w:t>
      </w:r>
      <w:r>
        <w:t>-server.bat</w:t>
      </w:r>
    </w:p>
    <w:p w14:paraId="589BD382" w14:textId="77777777" w:rsidR="00176828" w:rsidRPr="00851D1A" w:rsidRDefault="00176828">
      <w:bookmarkStart w:id="0" w:name="_GoBack"/>
      <w:bookmarkEnd w:id="0"/>
    </w:p>
    <w:sectPr w:rsidR="00176828" w:rsidRPr="00851D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8579E9" w14:textId="77777777" w:rsidR="00E64146" w:rsidRDefault="00E64146" w:rsidP="00851D1A">
      <w:r>
        <w:separator/>
      </w:r>
    </w:p>
  </w:endnote>
  <w:endnote w:type="continuationSeparator" w:id="0">
    <w:p w14:paraId="3442AC46" w14:textId="77777777" w:rsidR="00E64146" w:rsidRDefault="00E64146" w:rsidP="00851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3368E" w14:textId="77777777" w:rsidR="00E64146" w:rsidRDefault="00E64146" w:rsidP="00851D1A">
      <w:r>
        <w:separator/>
      </w:r>
    </w:p>
  </w:footnote>
  <w:footnote w:type="continuationSeparator" w:id="0">
    <w:p w14:paraId="54C725CC" w14:textId="77777777" w:rsidR="00E64146" w:rsidRDefault="00E64146" w:rsidP="00851D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DE"/>
    <w:rsid w:val="000D4EDE"/>
    <w:rsid w:val="00176828"/>
    <w:rsid w:val="00851D1A"/>
    <w:rsid w:val="00E6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E241A3-E98B-4B54-B3A0-45515375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D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1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1D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1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1D1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51D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2021-02-27T03:51:00Z</dcterms:created>
  <dcterms:modified xsi:type="dcterms:W3CDTF">2021-02-27T03:51:00Z</dcterms:modified>
</cp:coreProperties>
</file>