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E55E3" w14:textId="11EFC88D" w:rsidR="00176828" w:rsidRDefault="002F464F" w:rsidP="00D759E7">
      <w:pPr>
        <w:pStyle w:val="1"/>
      </w:pPr>
      <w:r>
        <w:rPr>
          <w:rFonts w:hint="eastAsia"/>
        </w:rPr>
        <w:t>分布式基础</w:t>
      </w:r>
    </w:p>
    <w:p w14:paraId="1DEFD4B1" w14:textId="77777777" w:rsidR="002F464F" w:rsidRDefault="002F464F" w:rsidP="00D759E7">
      <w:pPr>
        <w:pStyle w:val="2"/>
      </w:pPr>
      <w:r>
        <w:rPr>
          <w:rFonts w:hint="eastAsia"/>
        </w:rPr>
        <w:t>分布式系统的特点</w:t>
      </w:r>
    </w:p>
    <w:p w14:paraId="14BF584E" w14:textId="77777777" w:rsidR="002F464F" w:rsidRDefault="002F464F" w:rsidP="002F464F">
      <w:r>
        <w:rPr>
          <w:rFonts w:hint="eastAsia"/>
        </w:rPr>
        <w:t>随着移动互联网的快速发展，互联网的用户数量越来越多，产生的数据规模也越来越大，对应用系统提出了更高的要求，我们的系统必须</w:t>
      </w:r>
      <w:r w:rsidRPr="00FF7EAD">
        <w:rPr>
          <w:rFonts w:hint="eastAsia"/>
          <w:b/>
          <w:bCs/>
        </w:rPr>
        <w:t>支持高并发访问和海量数据处理</w:t>
      </w:r>
      <w:r>
        <w:rPr>
          <w:rFonts w:hint="eastAsia"/>
        </w:rPr>
        <w:t>。</w:t>
      </w:r>
    </w:p>
    <w:p w14:paraId="486F666A" w14:textId="77777777" w:rsidR="002F464F" w:rsidRDefault="002F464F" w:rsidP="002F464F"/>
    <w:p w14:paraId="711A9FC9" w14:textId="2E6DB799" w:rsidR="002F464F" w:rsidRPr="009D1509" w:rsidRDefault="002F464F" w:rsidP="002F464F">
      <w:r w:rsidRPr="0081159A">
        <w:rPr>
          <w:rFonts w:hint="eastAsia"/>
          <w:b/>
          <w:bCs/>
        </w:rPr>
        <w:t>分布式系统技术就是用来解决集中式架构的性能瓶颈问题</w:t>
      </w:r>
      <w:r>
        <w:rPr>
          <w:rFonts w:hint="eastAsia"/>
        </w:rPr>
        <w:t>，来适应快速发展的业务规模，一般来说，分布式系统是建立在网络之上的硬件或者软件系统，彼此之间通过消息等方式进行通信和协调。</w:t>
      </w:r>
    </w:p>
    <w:p w14:paraId="2570CF31" w14:textId="77777777" w:rsidR="002F464F" w:rsidRDefault="002F464F" w:rsidP="002F464F"/>
    <w:p w14:paraId="36ED96D9" w14:textId="313DD2A1" w:rsidR="002F464F" w:rsidRDefault="002F464F" w:rsidP="002F464F">
      <w:r>
        <w:rPr>
          <w:rFonts w:hint="eastAsia"/>
        </w:rPr>
        <w:t>分布式系统的核心是可扩展性，通过对服务、存储的扩展，来提高系统的处理能力，通过对多台服务器协同工作，来完成单台服务器无法处理的任务，尤其是高并发或者大数据量的任务。</w:t>
      </w:r>
    </w:p>
    <w:p w14:paraId="7CE6A12F" w14:textId="77777777" w:rsidR="008D5C89" w:rsidRDefault="008D5C89" w:rsidP="008D5C89">
      <w:r>
        <w:rPr>
          <w:rFonts w:hint="eastAsia"/>
        </w:rPr>
        <w:t>除了对可扩展性的需求，分布式系统还有不出现单点故障、服务或者存储无状态等特点。</w:t>
      </w:r>
    </w:p>
    <w:p w14:paraId="36C272D9" w14:textId="77777777" w:rsidR="008D5C89" w:rsidRDefault="008D5C89" w:rsidP="008D5C89"/>
    <w:p w14:paraId="5CBCC287" w14:textId="77777777" w:rsidR="008D5C89" w:rsidRDefault="008D5C89" w:rsidP="008D5C89">
      <w:r>
        <w:rPr>
          <w:rFonts w:hint="eastAsia"/>
        </w:rPr>
        <w:t>单点故障（</w:t>
      </w:r>
      <w:r>
        <w:t>Single Point Failure）是指在系统中某个组件一旦失效，这会让整个系统无法工作，而不出现单点故障，单点不影响整体，就是分布式系统的设计目标之一；</w:t>
      </w:r>
    </w:p>
    <w:p w14:paraId="507F8AC3" w14:textId="77777777" w:rsidR="008D5C89" w:rsidRDefault="008D5C89" w:rsidP="008D5C89"/>
    <w:p w14:paraId="2BC632B9" w14:textId="0E5453D3" w:rsidR="008D5C89" w:rsidRDefault="008D5C89" w:rsidP="008D5C89">
      <w:r>
        <w:rPr>
          <w:rFonts w:hint="eastAsia"/>
        </w:rPr>
        <w:t>无状态，是因为无状态的服务才能满足部分机器</w:t>
      </w:r>
      <w:proofErr w:type="gramStart"/>
      <w:r>
        <w:rPr>
          <w:rFonts w:hint="eastAsia"/>
        </w:rPr>
        <w:t>宕</w:t>
      </w:r>
      <w:proofErr w:type="gramEnd"/>
      <w:r>
        <w:rPr>
          <w:rFonts w:hint="eastAsia"/>
        </w:rPr>
        <w:t>机不影响全部，可以随时进行扩展的需求。</w:t>
      </w:r>
    </w:p>
    <w:p w14:paraId="54207D2D" w14:textId="7D6F08AD" w:rsidR="00A60204" w:rsidRDefault="00A60204" w:rsidP="008D5C89"/>
    <w:p w14:paraId="27ACD32E" w14:textId="4E5F7B9D" w:rsidR="00A60204" w:rsidRPr="002D4FC1" w:rsidRDefault="00A60204" w:rsidP="008D5C89">
      <w:pPr>
        <w:rPr>
          <w:b/>
          <w:bCs/>
        </w:rPr>
      </w:pPr>
      <w:r w:rsidRPr="002D4FC1">
        <w:rPr>
          <w:rFonts w:hint="eastAsia"/>
          <w:b/>
          <w:bCs/>
        </w:rPr>
        <w:t>由于分布式系统的特点，在分布式环境中更容易出现问题，比如节点之间通信失败、网络分区故障、多个副本的数据不一致等</w:t>
      </w:r>
    </w:p>
    <w:p w14:paraId="4016041C" w14:textId="27A88A5A" w:rsidR="002D4FC1" w:rsidRDefault="002D4FC1" w:rsidP="008D5C89"/>
    <w:p w14:paraId="07D072EB" w14:textId="35E45071" w:rsidR="002D4FC1" w:rsidRDefault="00B777DA" w:rsidP="00A431EC">
      <w:pPr>
        <w:pStyle w:val="2"/>
      </w:pPr>
      <w:r>
        <w:rPr>
          <w:rFonts w:hint="eastAsia"/>
        </w:rPr>
        <w:t>CAP理论</w:t>
      </w:r>
    </w:p>
    <w:p w14:paraId="2E164FA4" w14:textId="08AA3CDB" w:rsidR="002D4FC1" w:rsidRDefault="008F70BD" w:rsidP="008D5C89">
      <w:r>
        <w:rPr>
          <w:rFonts w:hint="eastAsia"/>
        </w:rPr>
        <w:t>CAP理论可以表述为，一个分布式系统最多只能满足一致性</w:t>
      </w:r>
      <w:r w:rsidR="006F06A4">
        <w:rPr>
          <w:rFonts w:hint="eastAsia"/>
        </w:rPr>
        <w:t>(</w:t>
      </w:r>
      <w:r w:rsidR="006F06A4">
        <w:t>Consistency)</w:t>
      </w:r>
      <w:r>
        <w:rPr>
          <w:rFonts w:hint="eastAsia"/>
        </w:rPr>
        <w:t>，可用性</w:t>
      </w:r>
      <w:r w:rsidR="006F06A4">
        <w:rPr>
          <w:rFonts w:hint="eastAsia"/>
        </w:rPr>
        <w:t>(</w:t>
      </w:r>
      <w:r w:rsidR="006F06A4">
        <w:t>Availability)</w:t>
      </w:r>
      <w:r>
        <w:rPr>
          <w:rFonts w:hint="eastAsia"/>
        </w:rPr>
        <w:t>，分区容错性这</w:t>
      </w:r>
      <w:r w:rsidRPr="000248CF">
        <w:rPr>
          <w:rFonts w:hint="eastAsia"/>
          <w:b/>
          <w:bCs/>
        </w:rPr>
        <w:t>三项中的两项</w:t>
      </w:r>
    </w:p>
    <w:p w14:paraId="1E86BCE0" w14:textId="32088DDB" w:rsidR="002D4FC1" w:rsidRDefault="002D4FC1" w:rsidP="008D5C89"/>
    <w:p w14:paraId="0D36D20B" w14:textId="79310AC5" w:rsidR="002D4FC1" w:rsidRDefault="0007005E" w:rsidP="008D5C89">
      <w:r>
        <w:rPr>
          <w:rFonts w:hint="eastAsia"/>
        </w:rPr>
        <w:t>一致性是指所有节点同时看到相同的数据</w:t>
      </w:r>
      <w:r w:rsidR="002F6952">
        <w:rPr>
          <w:rFonts w:hint="eastAsia"/>
        </w:rPr>
        <w:t>，</w:t>
      </w:r>
      <w:r w:rsidR="0030319D" w:rsidRPr="0030319D">
        <w:rPr>
          <w:rFonts w:hint="eastAsia"/>
        </w:rPr>
        <w:t>即更新操作成功并返回客户端完成后，所有节点在同一时间的数据完全一致，等同于所有节点拥有数据的最新版本。</w:t>
      </w:r>
    </w:p>
    <w:p w14:paraId="697720A6" w14:textId="5AAB0FDF" w:rsidR="0078423A" w:rsidRDefault="0078423A" w:rsidP="008D5C89">
      <w:r w:rsidRPr="0078423A">
        <w:rPr>
          <w:rFonts w:hint="eastAsia"/>
        </w:rPr>
        <w:t>可用性是指“任何时候，读写都是成功的”，即服务一直可用，而且是正常响应时间</w:t>
      </w:r>
    </w:p>
    <w:p w14:paraId="3598EBF0" w14:textId="46A0272F" w:rsidR="0078423A" w:rsidRDefault="0078423A" w:rsidP="008D5C89"/>
    <w:p w14:paraId="090C1D7B" w14:textId="64D13C56" w:rsidR="0078423A" w:rsidRDefault="002C51EE" w:rsidP="008D5C89">
      <w:r w:rsidRPr="002C51EE">
        <w:rPr>
          <w:rFonts w:hint="eastAsia"/>
        </w:rPr>
        <w:t>分区容忍性具体是指“当部分节点出现消息丢失或者分区故障的时候，分布式系统仍然能够继续运行”，即系统容忍网络出现分区，并且在遇到某节点或网络分区之间网络不可达的情况下，仍然能够对外提供满足一致性和可用性的服务。</w:t>
      </w:r>
    </w:p>
    <w:p w14:paraId="4A048BA1" w14:textId="6EDAD541" w:rsidR="00AA0506" w:rsidRDefault="00AA0506" w:rsidP="002E219C">
      <w:pPr>
        <w:pStyle w:val="3"/>
      </w:pPr>
      <w:r w:rsidRPr="00AA0506">
        <w:lastRenderedPageBreak/>
        <w:t>CAP 理论的应用</w:t>
      </w:r>
    </w:p>
    <w:p w14:paraId="53A68B18" w14:textId="77777777" w:rsidR="00033F84" w:rsidRDefault="00033F84" w:rsidP="00033F84">
      <w:r>
        <w:rPr>
          <w:rFonts w:hint="eastAsia"/>
        </w:rPr>
        <w:t>一个分布式系统中不能同时满足CAP这3个需求，而只能满足其中两个，因此在使用cap定理的时候，我们需要抛出2其中一个</w:t>
      </w:r>
    </w:p>
    <w:p w14:paraId="5C340B68" w14:textId="53400DA0" w:rsidR="00033F84" w:rsidRDefault="002D43D5" w:rsidP="00033F84">
      <w:r w:rsidRPr="00682E87">
        <w:rPr>
          <w:rFonts w:hint="eastAsia"/>
          <w:b/>
          <w:bCs/>
        </w:rPr>
        <w:t>不同业务对于一致性的要求是不同的</w:t>
      </w:r>
      <w:r w:rsidRPr="002D43D5">
        <w:rPr>
          <w:rFonts w:hint="eastAsia"/>
        </w:rPr>
        <w:t>。举个例来讲，在</w:t>
      </w:r>
      <w:proofErr w:type="gramStart"/>
      <w:r w:rsidRPr="002D43D5">
        <w:rPr>
          <w:rFonts w:hint="eastAsia"/>
        </w:rPr>
        <w:t>微博上</w:t>
      </w:r>
      <w:proofErr w:type="gramEnd"/>
      <w:r w:rsidRPr="002D43D5">
        <w:rPr>
          <w:rFonts w:hint="eastAsia"/>
        </w:rPr>
        <w:t>发表评论和点赞，用户对不一致是不敏感的，可以容忍相对较长时间的不一致，只要做好本地的交互，并不会影响用户体验；而我们在电</w:t>
      </w:r>
      <w:proofErr w:type="gramStart"/>
      <w:r w:rsidRPr="002D43D5">
        <w:rPr>
          <w:rFonts w:hint="eastAsia"/>
        </w:rPr>
        <w:t>商购物</w:t>
      </w:r>
      <w:proofErr w:type="gramEnd"/>
      <w:r w:rsidRPr="002D43D5">
        <w:rPr>
          <w:rFonts w:hint="eastAsia"/>
        </w:rPr>
        <w:t>时，产品价格数据则是要求强一致性的，如果商家更改价格不能实时生效，则会对交易成功率有非常大的影响。</w:t>
      </w:r>
    </w:p>
    <w:p w14:paraId="5B57949B" w14:textId="540149C6" w:rsidR="00603425" w:rsidRDefault="00603425" w:rsidP="00033F84">
      <w:r w:rsidRPr="00603425">
        <w:rPr>
          <w:rFonts w:hint="eastAsia"/>
        </w:rPr>
        <w:t>需要注意的是，</w:t>
      </w:r>
      <w:r w:rsidRPr="00603425">
        <w:t>CAP 理论中是忽略网络延迟的，也就是当事务提交时，节点间的数据复制一定是需要花费时间的。即使是同一个机房，从节点 A 复制到节点 B，由于现实中网络不是实时的，所以总会有一定的时间不一致。</w:t>
      </w:r>
    </w:p>
    <w:p w14:paraId="507807C5" w14:textId="014FFC23" w:rsidR="005D5EEC" w:rsidRDefault="005D5EEC" w:rsidP="00F151E1">
      <w:pPr>
        <w:pStyle w:val="3"/>
      </w:pPr>
      <w:r>
        <w:rPr>
          <w:rFonts w:hint="eastAsia"/>
        </w:rPr>
        <w:t>CA和CP架构的取舍</w:t>
      </w:r>
    </w:p>
    <w:p w14:paraId="74887C17" w14:textId="20DC2C70" w:rsidR="00FF6809" w:rsidRDefault="00FF6809" w:rsidP="00033F84">
      <w:r>
        <w:rPr>
          <w:rFonts w:hint="eastAsia"/>
        </w:rPr>
        <w:t>在分布式架构中为了保证数据的高可用</w:t>
      </w:r>
      <w:r w:rsidR="00CF30E4">
        <w:rPr>
          <w:rFonts w:hint="eastAsia"/>
        </w:rPr>
        <w:t>，通常会把数据保存在多个副本中</w:t>
      </w:r>
      <w:r w:rsidR="00487984">
        <w:rPr>
          <w:rFonts w:hint="eastAsia"/>
        </w:rPr>
        <w:t>，</w:t>
      </w:r>
      <w:r w:rsidR="00487984" w:rsidRPr="00487984">
        <w:rPr>
          <w:rFonts w:hint="eastAsia"/>
        </w:rPr>
        <w:t>网络分区是既成的现实，于是只能在可用性和一致性两者间做出选择。</w:t>
      </w:r>
      <w:r w:rsidR="00773128" w:rsidRPr="00773128">
        <w:t>CAP 理论关注的是在绝对情况下，在工程上，</w:t>
      </w:r>
      <w:r w:rsidR="00773128" w:rsidRPr="00C10736">
        <w:rPr>
          <w:b/>
          <w:bCs/>
        </w:rPr>
        <w:t>可用性和一致性并不是完全对立的</w:t>
      </w:r>
      <w:r w:rsidR="00773128" w:rsidRPr="00773128">
        <w:t>，我们关注的往往是如何在保持相对一致性的前提下，提高系统的可用性。</w:t>
      </w:r>
    </w:p>
    <w:p w14:paraId="27D15E14" w14:textId="77777777" w:rsidR="00597386" w:rsidRDefault="00D311E5" w:rsidP="00033F84">
      <w:r w:rsidRPr="00D311E5">
        <w:t>CP 架构：对于 CP 来说，放弃可用性，追求一致性和分区容错性。</w:t>
      </w:r>
    </w:p>
    <w:p w14:paraId="39A17F5B" w14:textId="17513532" w:rsidR="00D311E5" w:rsidRDefault="006A4709" w:rsidP="00033F84">
      <w:proofErr w:type="spellStart"/>
      <w:r w:rsidRPr="006A4709">
        <w:t>ZooKeeper</w:t>
      </w:r>
      <w:proofErr w:type="spellEnd"/>
      <w:r w:rsidRPr="006A4709">
        <w:t>就是采用了 CP 一致性，</w:t>
      </w:r>
      <w:proofErr w:type="spellStart"/>
      <w:r w:rsidRPr="006A4709">
        <w:t>ZooKeeper</w:t>
      </w:r>
      <w:proofErr w:type="spellEnd"/>
      <w:r w:rsidRPr="006A4709">
        <w:t xml:space="preserve"> 是一个分布式的服务框架，主要用来解决分布式集群中应用系统的协调和一致性问题。其核心算法是 </w:t>
      </w:r>
      <w:proofErr w:type="spellStart"/>
      <w:r w:rsidRPr="006A4709">
        <w:t>Zab</w:t>
      </w:r>
      <w:proofErr w:type="spellEnd"/>
      <w:r w:rsidRPr="006A4709">
        <w:t>，所有设计都是为了一致性。在 CAP 模型中，</w:t>
      </w:r>
      <w:proofErr w:type="spellStart"/>
      <w:r w:rsidRPr="006A4709">
        <w:t>ZooKeeper</w:t>
      </w:r>
      <w:proofErr w:type="spellEnd"/>
      <w:r w:rsidRPr="006A4709">
        <w:t xml:space="preserve"> 是 CP，这意味着面对网络分区时，为了保持一致性，它是</w:t>
      </w:r>
      <w:proofErr w:type="gramStart"/>
      <w:r w:rsidRPr="006A4709">
        <w:t>不</w:t>
      </w:r>
      <w:proofErr w:type="gramEnd"/>
      <w:r w:rsidRPr="006A4709">
        <w:t>可用的。</w:t>
      </w:r>
    </w:p>
    <w:p w14:paraId="21727916" w14:textId="213913E0" w:rsidR="00073154" w:rsidRDefault="00073154" w:rsidP="00033F84">
      <w:r w:rsidRPr="00073154">
        <w:t>AP 架构：对于 AP 来说，</w:t>
      </w:r>
      <w:r w:rsidRPr="005136F7">
        <w:rPr>
          <w:b/>
          <w:bCs/>
        </w:rPr>
        <w:t>放弃强一致性</w:t>
      </w:r>
      <w:r w:rsidRPr="00073154">
        <w:t>，追求分区容错性和可用性，这是很多分布式系统设计时的选择，后面的 Base 也是根据 AP 来扩展的。</w:t>
      </w:r>
    </w:p>
    <w:p w14:paraId="25BC4A6C" w14:textId="673A860A" w:rsidR="00056CD3" w:rsidRDefault="00056CD3" w:rsidP="00033F84">
      <w:r w:rsidRPr="00056CD3">
        <w:t xml:space="preserve">Eureka 是 Spring Cloud </w:t>
      </w:r>
      <w:proofErr w:type="gramStart"/>
      <w:r w:rsidRPr="00056CD3">
        <w:t>微服务技术栈</w:t>
      </w:r>
      <w:proofErr w:type="gramEnd"/>
      <w:r w:rsidRPr="00056CD3">
        <w:t>中的服务发现组件，Eureka 的各个节点都是平等的，几个节点挂掉不影响正常节点的工作，剩余的节点依然可以提供注册和查询服务，只要有一台 Eureka 还在，就能保证注册服务可用，只不过查到的信息可能不是最新的版本，不保证一致性。</w:t>
      </w:r>
    </w:p>
    <w:p w14:paraId="4B35102A" w14:textId="7D35A3F0" w:rsidR="00277BE2" w:rsidRDefault="00277BE2" w:rsidP="00842D56">
      <w:pPr>
        <w:pStyle w:val="2"/>
      </w:pPr>
      <w:r>
        <w:rPr>
          <w:rFonts w:hint="eastAsia"/>
        </w:rPr>
        <w:t>Base理论</w:t>
      </w:r>
    </w:p>
    <w:p w14:paraId="0DDF22B4" w14:textId="0B13014D" w:rsidR="00FE3D97" w:rsidRDefault="00FE3D97" w:rsidP="00FE3D97">
      <w:r w:rsidRPr="00FE3D97">
        <w:t>Base 是三个短语的简写，即基本可用（Basically Available）、软状态（Soft State）和最终一致性（Eventually Consistent）。</w:t>
      </w:r>
    </w:p>
    <w:p w14:paraId="73258D55" w14:textId="19F43EAE" w:rsidR="00D256A4" w:rsidRDefault="00D256A4" w:rsidP="00FE3D97">
      <w:r>
        <w:t>Base</w:t>
      </w:r>
      <w:r>
        <w:rPr>
          <w:rFonts w:hint="eastAsia"/>
        </w:rPr>
        <w:t>理论的核心思想就是最终一致性</w:t>
      </w:r>
      <w:r w:rsidR="00B24D3D">
        <w:rPr>
          <w:rFonts w:hint="eastAsia"/>
        </w:rPr>
        <w:t>，既然无法做到强一致性，但是每个应用可以根据自身的业务特点</w:t>
      </w:r>
      <w:r w:rsidR="00DB7529">
        <w:rPr>
          <w:rFonts w:hint="eastAsia"/>
        </w:rPr>
        <w:t>，采用适当的方式来实现最终一致性</w:t>
      </w:r>
    </w:p>
    <w:p w14:paraId="4A1564BD" w14:textId="210E729D" w:rsidR="00D04808" w:rsidRDefault="00D04808" w:rsidP="00D04808">
      <w:pPr>
        <w:pStyle w:val="3"/>
      </w:pPr>
      <w:r>
        <w:rPr>
          <w:rFonts w:hint="eastAsia"/>
        </w:rPr>
        <w:t>基本可用</w:t>
      </w:r>
    </w:p>
    <w:p w14:paraId="424FC52E" w14:textId="3CC96E7B" w:rsidR="00847DAD" w:rsidRDefault="00AF1554" w:rsidP="00847DAD">
      <w:r>
        <w:rPr>
          <w:rFonts w:hint="eastAsia"/>
        </w:rPr>
        <w:t>强调在系统出现不可预知故障的时候，允许丢失一部分可用性</w:t>
      </w:r>
      <w:r w:rsidR="009B4C0B">
        <w:rPr>
          <w:rFonts w:hint="eastAsia"/>
        </w:rPr>
        <w:t>，相比正常系统</w:t>
      </w:r>
      <w:r w:rsidR="0074160B">
        <w:rPr>
          <w:rFonts w:hint="eastAsia"/>
        </w:rPr>
        <w:t>，可能是延长响应，或者服务降级</w:t>
      </w:r>
      <w:r w:rsidR="0026014C">
        <w:rPr>
          <w:rFonts w:hint="eastAsia"/>
        </w:rPr>
        <w:t>（</w:t>
      </w:r>
      <w:r w:rsidR="0026014C" w:rsidRPr="0026014C">
        <w:rPr>
          <w:rFonts w:hint="eastAsia"/>
        </w:rPr>
        <w:t>举个例子，在双十一秒</w:t>
      </w:r>
      <w:proofErr w:type="gramStart"/>
      <w:r w:rsidR="0026014C" w:rsidRPr="0026014C">
        <w:rPr>
          <w:rFonts w:hint="eastAsia"/>
        </w:rPr>
        <w:t>杀活动</w:t>
      </w:r>
      <w:proofErr w:type="gramEnd"/>
      <w:r w:rsidR="0026014C" w:rsidRPr="0026014C">
        <w:rPr>
          <w:rFonts w:hint="eastAsia"/>
        </w:rPr>
        <w:t>中，如果抢购人数太多超过了系统的</w:t>
      </w:r>
      <w:r w:rsidR="0026014C" w:rsidRPr="0026014C">
        <w:t xml:space="preserve"> QPS </w:t>
      </w:r>
      <w:r w:rsidR="0026014C" w:rsidRPr="0026014C">
        <w:lastRenderedPageBreak/>
        <w:t>峰值，可能会排队或者提示限流，这就是通过合理的手段保护系统的稳定性，保证主要的服务正常，保证基本可用。</w:t>
      </w:r>
      <w:r w:rsidR="0026014C">
        <w:rPr>
          <w:rFonts w:hint="eastAsia"/>
        </w:rPr>
        <w:t>）</w:t>
      </w:r>
    </w:p>
    <w:p w14:paraId="4F7AC70F" w14:textId="58CB1F7F" w:rsidR="00847DAD" w:rsidRDefault="00662869" w:rsidP="008F305F">
      <w:pPr>
        <w:pStyle w:val="3"/>
      </w:pPr>
      <w:r>
        <w:rPr>
          <w:rFonts w:hint="eastAsia"/>
        </w:rPr>
        <w:t>软状态</w:t>
      </w:r>
    </w:p>
    <w:p w14:paraId="32591F88" w14:textId="1E5108E9" w:rsidR="00847DAD" w:rsidRDefault="006E17C0" w:rsidP="00847DAD">
      <w:r>
        <w:rPr>
          <w:rFonts w:hint="eastAsia"/>
        </w:rPr>
        <w:t>软状态可用对应acid的原子性，在acid事务中</w:t>
      </w:r>
      <w:r w:rsidR="009C1BCD">
        <w:rPr>
          <w:rFonts w:hint="eastAsia"/>
        </w:rPr>
        <w:t>，实现的是强一致性</w:t>
      </w:r>
      <w:r w:rsidR="001057C6">
        <w:rPr>
          <w:rFonts w:hint="eastAsia"/>
        </w:rPr>
        <w:t>，要么全做</w:t>
      </w:r>
      <w:r w:rsidR="005C328A">
        <w:rPr>
          <w:rFonts w:hint="eastAsia"/>
        </w:rPr>
        <w:t>要么全不做</w:t>
      </w:r>
      <w:r w:rsidR="00AC3D72">
        <w:rPr>
          <w:rFonts w:hint="eastAsia"/>
        </w:rPr>
        <w:t>，</w:t>
      </w:r>
      <w:r w:rsidR="004B1698">
        <w:rPr>
          <w:rFonts w:hint="eastAsia"/>
        </w:rPr>
        <w:t>所有用户看到的数据都是一致的</w:t>
      </w:r>
      <w:r w:rsidR="004D1D51">
        <w:rPr>
          <w:rFonts w:hint="eastAsia"/>
        </w:rPr>
        <w:t>。</w:t>
      </w:r>
    </w:p>
    <w:p w14:paraId="25CF9508" w14:textId="1482A1BC" w:rsidR="007C2C49" w:rsidRDefault="007C2C49" w:rsidP="00847DAD">
      <w:r>
        <w:rPr>
          <w:rFonts w:hint="eastAsia"/>
        </w:rPr>
        <w:t>原子性可以理解为一种硬状态，</w:t>
      </w:r>
      <w:r w:rsidR="00F45C19">
        <w:rPr>
          <w:rFonts w:hint="eastAsia"/>
        </w:rPr>
        <w:t>软状态则是允许在系统中的数据存在一个中间状态</w:t>
      </w:r>
      <w:r w:rsidR="00C303B4">
        <w:rPr>
          <w:rFonts w:hint="eastAsia"/>
        </w:rPr>
        <w:t>，并在该状态先不影响系统整体的可用性</w:t>
      </w:r>
      <w:r w:rsidR="005D114B">
        <w:rPr>
          <w:rFonts w:hint="eastAsia"/>
        </w:rPr>
        <w:t>，</w:t>
      </w:r>
      <w:r w:rsidR="005D114B" w:rsidRPr="005D114B">
        <w:rPr>
          <w:rFonts w:hint="eastAsia"/>
        </w:rPr>
        <w:t>即允许系统在多个不同节点的数据副本存在数据延时。</w:t>
      </w:r>
    </w:p>
    <w:p w14:paraId="72835354" w14:textId="0988741D" w:rsidR="000630E2" w:rsidRDefault="000630E2" w:rsidP="00597CAE">
      <w:pPr>
        <w:pStyle w:val="3"/>
      </w:pPr>
      <w:r>
        <w:rPr>
          <w:rFonts w:hint="eastAsia"/>
        </w:rPr>
        <w:t>最终一致性</w:t>
      </w:r>
    </w:p>
    <w:p w14:paraId="56AACC61" w14:textId="3E424AB8" w:rsidR="00847DAD" w:rsidRDefault="0031366D" w:rsidP="00847DAD">
      <w:r w:rsidRPr="0031366D">
        <w:rPr>
          <w:rFonts w:hint="eastAsia"/>
        </w:rPr>
        <w:t>数据不可能一直是软状态，必须在一个时间期限之后达到各个节点的一致性，在期限过后，应当保证所有副本保持数据一致性，也就是达到数据的最终一致性。</w:t>
      </w:r>
    </w:p>
    <w:p w14:paraId="2897C3BC" w14:textId="77777777" w:rsidR="00971102" w:rsidRDefault="00971102" w:rsidP="00971102">
      <w:r>
        <w:rPr>
          <w:rFonts w:hint="eastAsia"/>
        </w:rPr>
        <w:t>强一致性</w:t>
      </w:r>
    </w:p>
    <w:p w14:paraId="613CC622" w14:textId="77777777" w:rsidR="00971102" w:rsidRDefault="00971102" w:rsidP="00971102">
      <w:r>
        <w:rPr>
          <w:rFonts w:hint="eastAsia"/>
        </w:rPr>
        <w:t>当更新操作完成之后，任何多个后续进程的访问都会返回最新的更新过的值，这种是对用户最友好的，就是用户上一次写什么，下一次就保证能读到什么。根据</w:t>
      </w:r>
      <w:r>
        <w:t xml:space="preserve"> CAP 理论，这种实现需要牺牲可用性。</w:t>
      </w:r>
    </w:p>
    <w:p w14:paraId="7389EC97" w14:textId="77777777" w:rsidR="00971102" w:rsidRDefault="00971102" w:rsidP="00971102"/>
    <w:p w14:paraId="0D46441C" w14:textId="77777777" w:rsidR="00971102" w:rsidRDefault="00971102" w:rsidP="00971102">
      <w:r>
        <w:rPr>
          <w:rFonts w:hint="eastAsia"/>
        </w:rPr>
        <w:t>弱一致性</w:t>
      </w:r>
    </w:p>
    <w:p w14:paraId="5BAFA556" w14:textId="77777777" w:rsidR="00971102" w:rsidRDefault="00971102" w:rsidP="00971102">
      <w:r>
        <w:rPr>
          <w:rFonts w:hint="eastAsia"/>
        </w:rPr>
        <w:t>系统在数据写入成功之后，不承诺立即可以读到最新写入的值，也不会具体的承诺多久之后可以读到。用户读到某一操作对系统数据的更新需要一段时间，我们称这段时间为“不一致性窗口”。</w:t>
      </w:r>
    </w:p>
    <w:p w14:paraId="7C66B2CC" w14:textId="77777777" w:rsidR="00971102" w:rsidRDefault="00971102" w:rsidP="00971102"/>
    <w:p w14:paraId="0AE64528" w14:textId="77777777" w:rsidR="00971102" w:rsidRDefault="00971102" w:rsidP="00971102">
      <w:r>
        <w:rPr>
          <w:rFonts w:hint="eastAsia"/>
        </w:rPr>
        <w:t>最终一致性</w:t>
      </w:r>
    </w:p>
    <w:p w14:paraId="61B222AA" w14:textId="3EF7CB8D" w:rsidR="00847DAD" w:rsidRDefault="00971102" w:rsidP="00971102">
      <w:r>
        <w:rPr>
          <w:rFonts w:hint="eastAsia"/>
        </w:rPr>
        <w:t>最终一致性是弱一致性的特例，强调的是所有的数据副本，在经过一段时间的同步之后，最终都能够达到一个一致的状态。因此，最终一致性的本质是需要系统保证最终数据能够达到一致，而不需要实时保证系统数据的强一致性。</w:t>
      </w:r>
    </w:p>
    <w:p w14:paraId="3EB4941E" w14:textId="27B235B2" w:rsidR="00847DAD" w:rsidRDefault="00FE3CEF" w:rsidP="00D039B8">
      <w:pPr>
        <w:pStyle w:val="2"/>
      </w:pPr>
      <w:r w:rsidRPr="00FE3CEF">
        <w:t>CAP 及 Base 的关系</w:t>
      </w:r>
    </w:p>
    <w:p w14:paraId="7707902F" w14:textId="77777777" w:rsidR="00FF598C" w:rsidRDefault="00FF598C" w:rsidP="00FF598C">
      <w:r>
        <w:t>Base 理论是在 CAP 上发展的，CAP 理论描述了分布式系统中数据一致性、可用性、分区容错性之间的制约关系，当你选择了其中的两个时，就不得不对剩下的一个做一定程度的牺牲。</w:t>
      </w:r>
    </w:p>
    <w:p w14:paraId="628FA393" w14:textId="77777777" w:rsidR="00FF598C" w:rsidRDefault="00FF598C" w:rsidP="00FF598C"/>
    <w:p w14:paraId="79FD2E13" w14:textId="3ECFE882" w:rsidR="00847DAD" w:rsidRDefault="00FF598C" w:rsidP="00FF598C">
      <w:r>
        <w:t>Base 理论则是对 CAP 理论的实际应用，也就是在分区和副本存在的前提下，通过一定的系统设计方案，放弃强一致性，实现基本可用，这是大部分分布式系统的选择，比如 NoSQL 系统、</w:t>
      </w:r>
      <w:proofErr w:type="gramStart"/>
      <w:r>
        <w:t>微服务</w:t>
      </w:r>
      <w:proofErr w:type="gramEnd"/>
      <w:r>
        <w:t>架构。在这个前提下，如何把基本可用做到最好，就是分布式工程师们追求的，在这个课程中，我们也会有专门的模块来</w:t>
      </w:r>
      <w:proofErr w:type="gramStart"/>
      <w:r>
        <w:t>讲解高</w:t>
      </w:r>
      <w:proofErr w:type="gramEnd"/>
      <w:r>
        <w:t>可用。</w:t>
      </w:r>
    </w:p>
    <w:p w14:paraId="49179ABE" w14:textId="0C9FCCEB" w:rsidR="00F32968" w:rsidRDefault="00F32968" w:rsidP="004913B8">
      <w:pPr>
        <w:pStyle w:val="2"/>
      </w:pPr>
      <w:r>
        <w:lastRenderedPageBreak/>
        <w:t>Z</w:t>
      </w:r>
      <w:r>
        <w:rPr>
          <w:rFonts w:hint="eastAsia"/>
        </w:rPr>
        <w:t>ookeeper如何保证数据一致性</w:t>
      </w:r>
    </w:p>
    <w:p w14:paraId="2B5DAE20" w14:textId="38992FCC" w:rsidR="0056354A" w:rsidRDefault="0056354A" w:rsidP="0056354A">
      <w:r>
        <w:rPr>
          <w:rFonts w:hint="eastAsia"/>
        </w:rPr>
        <w:t>在分布式场景中，</w:t>
      </w:r>
      <w:proofErr w:type="spellStart"/>
      <w:r>
        <w:t>ZooKeeper</w:t>
      </w:r>
      <w:proofErr w:type="spellEnd"/>
      <w:r>
        <w:t xml:space="preserve"> 的应用非常广泛，比如数据发布和订阅、命名服务、配置中心、注册中心、分布式锁等。</w:t>
      </w:r>
    </w:p>
    <w:p w14:paraId="6985160E" w14:textId="1E60D693" w:rsidR="0056354A" w:rsidRDefault="0056354A" w:rsidP="0056354A">
      <w:proofErr w:type="spellStart"/>
      <w:r>
        <w:t>ZooKeeper</w:t>
      </w:r>
      <w:proofErr w:type="spellEnd"/>
      <w:r>
        <w:t xml:space="preserve"> 提供了一个类似于 Linux 文件系统的数据模型，和基于 Watcher 机制的分布式事件通知，这些特性都依赖 </w:t>
      </w:r>
      <w:proofErr w:type="spellStart"/>
      <w:r>
        <w:t>ZooKeeper</w:t>
      </w:r>
      <w:proofErr w:type="spellEnd"/>
      <w:r>
        <w:t xml:space="preserve"> 的高容错数据一致性协议。</w:t>
      </w:r>
    </w:p>
    <w:p w14:paraId="04148B9D" w14:textId="52ACDDF7" w:rsidR="008541B9" w:rsidRDefault="008541B9" w:rsidP="0056354A">
      <w:proofErr w:type="spellStart"/>
      <w:r>
        <w:t>Z</w:t>
      </w:r>
      <w:r>
        <w:rPr>
          <w:rFonts w:hint="eastAsia"/>
        </w:rPr>
        <w:t>ab</w:t>
      </w:r>
      <w:proofErr w:type="spellEnd"/>
      <w:r>
        <w:rPr>
          <w:rFonts w:hint="eastAsia"/>
        </w:rPr>
        <w:t>一致性协议</w:t>
      </w:r>
    </w:p>
    <w:p w14:paraId="4CCC3208" w14:textId="501E28CF" w:rsidR="001A5CBF" w:rsidRDefault="001A5CBF" w:rsidP="0056354A">
      <w:r>
        <w:t>Z</w:t>
      </w:r>
      <w:r>
        <w:rPr>
          <w:rFonts w:hint="eastAsia"/>
        </w:rPr>
        <w:t>ookeeper通过</w:t>
      </w:r>
      <w:proofErr w:type="spellStart"/>
      <w:r>
        <w:rPr>
          <w:rFonts w:hint="eastAsia"/>
        </w:rPr>
        <w:t>zab</w:t>
      </w:r>
      <w:proofErr w:type="spellEnd"/>
      <w:r>
        <w:rPr>
          <w:rFonts w:hint="eastAsia"/>
        </w:rPr>
        <w:t>协议来保证分布式事务的一致性</w:t>
      </w:r>
      <w:r w:rsidR="003E1D16">
        <w:rPr>
          <w:rFonts w:hint="eastAsia"/>
        </w:rPr>
        <w:t>。</w:t>
      </w:r>
      <w:proofErr w:type="spellStart"/>
      <w:r w:rsidR="003E1D16">
        <w:t>Z</w:t>
      </w:r>
      <w:r w:rsidR="003E1D16">
        <w:rPr>
          <w:rFonts w:hint="eastAsia"/>
        </w:rPr>
        <w:t>ab</w:t>
      </w:r>
      <w:proofErr w:type="spellEnd"/>
      <w:r w:rsidR="003E1D16">
        <w:rPr>
          <w:rFonts w:hint="eastAsia"/>
        </w:rPr>
        <w:t>（原子广播协议）</w:t>
      </w:r>
      <w:r w:rsidR="00415C7B" w:rsidRPr="00415C7B">
        <w:rPr>
          <w:rFonts w:hint="eastAsia"/>
        </w:rPr>
        <w:t>支持崩溃恢复，基于该协议，</w:t>
      </w:r>
      <w:proofErr w:type="spellStart"/>
      <w:r w:rsidR="00415C7B" w:rsidRPr="00415C7B">
        <w:t>ZooKeeper</w:t>
      </w:r>
      <w:proofErr w:type="spellEnd"/>
      <w:r w:rsidR="00415C7B" w:rsidRPr="00415C7B">
        <w:t xml:space="preserve"> 实现了一种主</w:t>
      </w:r>
      <w:proofErr w:type="gramStart"/>
      <w:r w:rsidR="00415C7B" w:rsidRPr="00415C7B">
        <w:t>备模式</w:t>
      </w:r>
      <w:proofErr w:type="gramEnd"/>
      <w:r w:rsidR="00415C7B" w:rsidRPr="00415C7B">
        <w:t>的系统架构来保持集群中各个副本之间数据一致性。</w:t>
      </w:r>
    </w:p>
    <w:p w14:paraId="3010799F" w14:textId="17861BCA" w:rsidR="00881431" w:rsidRDefault="00881431" w:rsidP="0056354A">
      <w:r>
        <w:rPr>
          <w:noProof/>
        </w:rPr>
        <w:drawing>
          <wp:inline distT="0" distB="0" distL="0" distR="0" wp14:anchorId="14A6E5DC" wp14:editId="23D24D1C">
            <wp:extent cx="5274310" cy="3865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865880"/>
                    </a:xfrm>
                    <a:prstGeom prst="rect">
                      <a:avLst/>
                    </a:prstGeom>
                    <a:noFill/>
                    <a:ln>
                      <a:noFill/>
                    </a:ln>
                  </pic:spPr>
                </pic:pic>
              </a:graphicData>
            </a:graphic>
          </wp:inline>
        </w:drawing>
      </w:r>
    </w:p>
    <w:p w14:paraId="0EE4C218" w14:textId="76981901" w:rsidR="00A91EE9" w:rsidRDefault="002860A3" w:rsidP="0056354A">
      <w:r>
        <w:rPr>
          <w:rFonts w:hint="eastAsia"/>
        </w:rPr>
        <w:t>在zookeeper集群中所有客户端的请求都是写入leader进程中，然后leader将数据同步到其他</w:t>
      </w:r>
      <w:r w:rsidR="007B33AA">
        <w:rPr>
          <w:rFonts w:hint="eastAsia"/>
        </w:rPr>
        <w:t>follow</w:t>
      </w:r>
      <w:r>
        <w:rPr>
          <w:rFonts w:hint="eastAsia"/>
        </w:rPr>
        <w:t>节点</w:t>
      </w:r>
      <w:r w:rsidR="007B33AA">
        <w:rPr>
          <w:rFonts w:hint="eastAsia"/>
        </w:rPr>
        <w:t>，</w:t>
      </w:r>
      <w:r w:rsidR="00BA60F6" w:rsidRPr="00BA60F6">
        <w:rPr>
          <w:rFonts w:hint="eastAsia"/>
        </w:rPr>
        <w:t>在集群数据同步的过程中，如果出现</w:t>
      </w:r>
      <w:r w:rsidR="00BA60F6" w:rsidRPr="00BA60F6">
        <w:t xml:space="preserve"> Follower 节点崩溃或者 Leader 进程崩溃时，都会通过 </w:t>
      </w:r>
      <w:proofErr w:type="spellStart"/>
      <w:r w:rsidR="00BA60F6" w:rsidRPr="00BA60F6">
        <w:t>Zab</w:t>
      </w:r>
      <w:proofErr w:type="spellEnd"/>
      <w:r w:rsidR="00BA60F6" w:rsidRPr="00BA60F6">
        <w:t xml:space="preserve"> 协议来保证数据一致性。</w:t>
      </w:r>
    </w:p>
    <w:p w14:paraId="4404222A" w14:textId="3FB8BA3D" w:rsidR="00822FE7" w:rsidRDefault="00822FE7" w:rsidP="0056354A">
      <w:proofErr w:type="spellStart"/>
      <w:r>
        <w:t>Z</w:t>
      </w:r>
      <w:r>
        <w:rPr>
          <w:rFonts w:hint="eastAsia"/>
        </w:rPr>
        <w:t>ab</w:t>
      </w:r>
      <w:proofErr w:type="spellEnd"/>
      <w:r>
        <w:rPr>
          <w:rFonts w:hint="eastAsia"/>
        </w:rPr>
        <w:t>协议的具体实现分为2部分</w:t>
      </w:r>
    </w:p>
    <w:p w14:paraId="2CCD8AD5" w14:textId="710B9C08" w:rsidR="008D4368" w:rsidRDefault="008D4368" w:rsidP="0056354A">
      <w:r>
        <w:rPr>
          <w:rFonts w:hint="eastAsia"/>
        </w:rPr>
        <w:t>消息广播阶段</w:t>
      </w:r>
    </w:p>
    <w:p w14:paraId="656DD477" w14:textId="75A6643E" w:rsidR="003715FE" w:rsidRDefault="003715FE" w:rsidP="0056354A">
      <w:r w:rsidRPr="003715FE">
        <w:t>Leader 节点接受事务提交，并且将新的 Proposal 请求广播给 Follower 节点，收集各个节点的反馈，决定是否进行 Commit</w:t>
      </w:r>
    </w:p>
    <w:p w14:paraId="29DD1C55" w14:textId="3295123D" w:rsidR="008D4368" w:rsidRDefault="008D4368" w:rsidP="0056354A">
      <w:r>
        <w:rPr>
          <w:rFonts w:hint="eastAsia"/>
        </w:rPr>
        <w:t>崩溃恢复阶段</w:t>
      </w:r>
    </w:p>
    <w:p w14:paraId="1BE979EA" w14:textId="57781DD4" w:rsidR="008D67C1" w:rsidRDefault="008D67C1" w:rsidP="0056354A">
      <w:r w:rsidRPr="008D67C1">
        <w:rPr>
          <w:rFonts w:hint="eastAsia"/>
        </w:rPr>
        <w:t>如果在同步过程中出现</w:t>
      </w:r>
      <w:r w:rsidRPr="008D67C1">
        <w:t xml:space="preserve"> Leader 节点</w:t>
      </w:r>
      <w:proofErr w:type="gramStart"/>
      <w:r w:rsidRPr="008D67C1">
        <w:t>宕</w:t>
      </w:r>
      <w:proofErr w:type="gramEnd"/>
      <w:r w:rsidRPr="008D67C1">
        <w:t>机，会进入崩溃恢复阶段，重新进行 Leader 选举，崩溃恢复阶段还包含数据同步操作，同步集群中最新的数据，保持集群的数据一致性。</w:t>
      </w:r>
    </w:p>
    <w:p w14:paraId="361D37E4" w14:textId="416AC059" w:rsidR="00D36F76" w:rsidRDefault="00D36F76" w:rsidP="0056354A">
      <w:r w:rsidRPr="00D36F76">
        <w:rPr>
          <w:rFonts w:hint="eastAsia"/>
        </w:rPr>
        <w:t>整个</w:t>
      </w:r>
      <w:r w:rsidRPr="00D36F76">
        <w:t xml:space="preserve"> </w:t>
      </w:r>
      <w:proofErr w:type="spellStart"/>
      <w:r w:rsidRPr="00D36F76">
        <w:t>ZooKeeper</w:t>
      </w:r>
      <w:proofErr w:type="spellEnd"/>
      <w:r w:rsidRPr="00D36F76">
        <w:t xml:space="preserve"> 集群的一致性保证就是在上面两个状态之前切换，当 Leader 服务正常时，就是正常的消息广播模式；当 Leader </w:t>
      </w:r>
      <w:proofErr w:type="gramStart"/>
      <w:r w:rsidRPr="00D36F76">
        <w:t>不</w:t>
      </w:r>
      <w:proofErr w:type="gramEnd"/>
      <w:r w:rsidRPr="00D36F76">
        <w:t>可用时，则进入崩溃恢复模式，崩溃恢复阶段会进行数据同步，完成以后，重新进入消息广播阶段。</w:t>
      </w:r>
    </w:p>
    <w:p w14:paraId="3761EBFA" w14:textId="18A25E47" w:rsidR="003B4DCC" w:rsidRDefault="003B4DCC" w:rsidP="0056354A">
      <w:proofErr w:type="spellStart"/>
      <w:r>
        <w:lastRenderedPageBreak/>
        <w:t>Z</w:t>
      </w:r>
      <w:r>
        <w:rPr>
          <w:rFonts w:hint="eastAsia"/>
        </w:rPr>
        <w:t>ab</w:t>
      </w:r>
      <w:proofErr w:type="spellEnd"/>
      <w:r>
        <w:rPr>
          <w:rFonts w:hint="eastAsia"/>
        </w:rPr>
        <w:t>协议中的</w:t>
      </w:r>
      <w:proofErr w:type="spellStart"/>
      <w:r>
        <w:rPr>
          <w:rFonts w:hint="eastAsia"/>
        </w:rPr>
        <w:t>zxid</w:t>
      </w:r>
      <w:proofErr w:type="spellEnd"/>
    </w:p>
    <w:p w14:paraId="28078896" w14:textId="01F21897" w:rsidR="00AD5C92" w:rsidRDefault="00AD5C92" w:rsidP="0056354A">
      <w:proofErr w:type="spellStart"/>
      <w:r>
        <w:t>Z</w:t>
      </w:r>
      <w:r>
        <w:rPr>
          <w:rFonts w:hint="eastAsia"/>
        </w:rPr>
        <w:t>xid</w:t>
      </w:r>
      <w:proofErr w:type="spellEnd"/>
      <w:r>
        <w:rPr>
          <w:rFonts w:hint="eastAsia"/>
        </w:rPr>
        <w:t>是</w:t>
      </w:r>
      <w:proofErr w:type="spellStart"/>
      <w:r>
        <w:rPr>
          <w:rFonts w:hint="eastAsia"/>
        </w:rPr>
        <w:t>zab</w:t>
      </w:r>
      <w:proofErr w:type="spellEnd"/>
      <w:r>
        <w:rPr>
          <w:rFonts w:hint="eastAsia"/>
        </w:rPr>
        <w:t>协议的一个事务编号</w:t>
      </w:r>
      <w:r w:rsidR="004D3AB6">
        <w:rPr>
          <w:rFonts w:hint="eastAsia"/>
        </w:rPr>
        <w:t>。</w:t>
      </w:r>
      <w:proofErr w:type="spellStart"/>
      <w:r w:rsidR="004D3AB6" w:rsidRPr="004D3AB6">
        <w:t>Zxid</w:t>
      </w:r>
      <w:proofErr w:type="spellEnd"/>
      <w:r w:rsidR="004D3AB6" w:rsidRPr="004D3AB6">
        <w:t xml:space="preserve"> 是一个 64 位的数字，其中低 32 位是一个简单的单调递增计数器，针对客户端每一个事务请求，计数器加 1；而高 32 位则代表 Leader 周期年代的编号。</w:t>
      </w:r>
      <w:r w:rsidR="002E57FC" w:rsidRPr="002E57FC">
        <w:rPr>
          <w:rFonts w:hint="eastAsia"/>
        </w:rPr>
        <w:t>这里</w:t>
      </w:r>
      <w:r w:rsidR="002E57FC" w:rsidRPr="002E57FC">
        <w:t xml:space="preserve"> Leader 周期的英文是 epoch，可以理解为当前集群所处的年代或者周期</w:t>
      </w:r>
    </w:p>
    <w:p w14:paraId="3FA60104" w14:textId="1EAC3451" w:rsidR="00CC2E8D" w:rsidRDefault="00CC2E8D" w:rsidP="0056354A">
      <w:r>
        <w:rPr>
          <w:noProof/>
        </w:rPr>
        <w:drawing>
          <wp:inline distT="0" distB="0" distL="0" distR="0" wp14:anchorId="5F8701B2" wp14:editId="217D84BE">
            <wp:extent cx="5274310" cy="26142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14295"/>
                    </a:xfrm>
                    <a:prstGeom prst="rect">
                      <a:avLst/>
                    </a:prstGeom>
                    <a:noFill/>
                    <a:ln>
                      <a:noFill/>
                    </a:ln>
                  </pic:spPr>
                </pic:pic>
              </a:graphicData>
            </a:graphic>
          </wp:inline>
        </w:drawing>
      </w:r>
    </w:p>
    <w:p w14:paraId="4F5FD6A0" w14:textId="2CF6B143" w:rsidR="003E516B" w:rsidRDefault="003E516B" w:rsidP="0056354A">
      <w:proofErr w:type="spellStart"/>
      <w:r w:rsidRPr="003E516B">
        <w:t>Zab</w:t>
      </w:r>
      <w:proofErr w:type="spellEnd"/>
      <w:r w:rsidRPr="003E516B">
        <w:t xml:space="preserve"> 协议的实现也类似，每当有一个新的 Leader 选举出现时，就会从这个 Leader 服务器上取出其本地日志中最大事务的 </w:t>
      </w:r>
      <w:proofErr w:type="spellStart"/>
      <w:r w:rsidRPr="003E516B">
        <w:t>Zxid</w:t>
      </w:r>
      <w:proofErr w:type="spellEnd"/>
      <w:r w:rsidRPr="003E516B">
        <w:t>，并从中读取 epoch 值，然后加 1，以此作为新的周期 ID。总结一下，高 32 位代表了每代 Leader 的唯一性，低 32 位则代表了每代 Leader 中事务的唯一性。</w:t>
      </w:r>
    </w:p>
    <w:p w14:paraId="0EFB2D10" w14:textId="3C4CB998" w:rsidR="009F4887" w:rsidRDefault="009F4887" w:rsidP="0056354A">
      <w:proofErr w:type="spellStart"/>
      <w:r>
        <w:t>Zab</w:t>
      </w:r>
      <w:proofErr w:type="spellEnd"/>
      <w:r>
        <w:rPr>
          <w:rFonts w:hint="eastAsia"/>
        </w:rPr>
        <w:t>流程分析</w:t>
      </w:r>
    </w:p>
    <w:p w14:paraId="6678CD84" w14:textId="7576D7C0" w:rsidR="00A8021A" w:rsidRDefault="008E600E" w:rsidP="0056354A">
      <w:proofErr w:type="spellStart"/>
      <w:r w:rsidRPr="008E600E">
        <w:t>Zab</w:t>
      </w:r>
      <w:proofErr w:type="spellEnd"/>
      <w:r w:rsidRPr="008E600E">
        <w:t xml:space="preserve"> 的具体流程可以拆分为消息广播、崩溃恢复和数据同步三个过程，下面我们分别进行分析</w:t>
      </w:r>
    </w:p>
    <w:p w14:paraId="69060269" w14:textId="6543B43E" w:rsidR="00A8021A" w:rsidRDefault="006170EF" w:rsidP="0056354A">
      <w:r>
        <w:rPr>
          <w:noProof/>
        </w:rPr>
        <w:drawing>
          <wp:inline distT="0" distB="0" distL="0" distR="0" wp14:anchorId="52B4DDC8" wp14:editId="3B05BFF0">
            <wp:extent cx="5274310" cy="8585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58520"/>
                    </a:xfrm>
                    <a:prstGeom prst="rect">
                      <a:avLst/>
                    </a:prstGeom>
                    <a:noFill/>
                    <a:ln>
                      <a:noFill/>
                    </a:ln>
                  </pic:spPr>
                </pic:pic>
              </a:graphicData>
            </a:graphic>
          </wp:inline>
        </w:drawing>
      </w:r>
    </w:p>
    <w:p w14:paraId="195F6021" w14:textId="4F132451" w:rsidR="00A8021A" w:rsidRDefault="00AC429E" w:rsidP="0056354A">
      <w:r>
        <w:rPr>
          <w:rFonts w:hint="eastAsia"/>
        </w:rPr>
        <w:t>消息广播</w:t>
      </w:r>
    </w:p>
    <w:p w14:paraId="2C652413" w14:textId="7010F79E" w:rsidR="008D2E85" w:rsidRDefault="008D2E85" w:rsidP="0056354A">
      <w:r>
        <w:rPr>
          <w:rFonts w:hint="eastAsia"/>
        </w:rPr>
        <w:t>在zookeeper中所有的事务请求都由leader节点来处理</w:t>
      </w:r>
      <w:r w:rsidR="00A64978">
        <w:rPr>
          <w:rFonts w:hint="eastAsia"/>
        </w:rPr>
        <w:t>，其他服务器为follow</w:t>
      </w:r>
      <w:r w:rsidR="00A64978">
        <w:t>er</w:t>
      </w:r>
      <w:r w:rsidR="00B70986">
        <w:rPr>
          <w:rFonts w:hint="eastAsia"/>
        </w:rPr>
        <w:t>，leader将客户端的事务请求转换为事务proposal</w:t>
      </w:r>
      <w:r w:rsidR="0052541C">
        <w:rPr>
          <w:rFonts w:hint="eastAsia"/>
        </w:rPr>
        <w:t>，并将proposal转发给集群中的其他follower</w:t>
      </w:r>
    </w:p>
    <w:p w14:paraId="55F868E6" w14:textId="356805A4" w:rsidR="003174F0" w:rsidRDefault="003174F0" w:rsidP="0056354A">
      <w:r>
        <w:rPr>
          <w:rFonts w:hint="eastAsia"/>
        </w:rPr>
        <w:t>完成广播之后</w:t>
      </w:r>
      <w:r w:rsidR="00864A1F">
        <w:rPr>
          <w:rFonts w:hint="eastAsia"/>
        </w:rPr>
        <w:t>，leader等待follower的反馈</w:t>
      </w:r>
      <w:r w:rsidR="00235BA2">
        <w:rPr>
          <w:rFonts w:hint="eastAsia"/>
        </w:rPr>
        <w:t>当过半的follower反馈信息后</w:t>
      </w:r>
      <w:r w:rsidR="00E174F5">
        <w:rPr>
          <w:rFonts w:hint="eastAsia"/>
        </w:rPr>
        <w:t>，</w:t>
      </w:r>
      <w:r w:rsidR="001A7197" w:rsidRPr="001A7197">
        <w:t>Leader 将再次向集群内 Follower 广播 Commit 信息，Commit 信息就是确认将之前的 Proposal 提交。</w:t>
      </w:r>
    </w:p>
    <w:p w14:paraId="08BBCA62" w14:textId="274FCBF9" w:rsidR="00A8021A" w:rsidRDefault="00A8021A" w:rsidP="0056354A"/>
    <w:p w14:paraId="3B50D60A" w14:textId="777E228C" w:rsidR="00A8021A" w:rsidRDefault="00F800D8" w:rsidP="0056354A">
      <w:r w:rsidRPr="00F800D8">
        <w:t>Leader 节点的写入也是一个两步操作，第一步是广播事务操作，第二步是广播提交操作，其中过半数指的是反馈的节点数 &gt;=N/2+1，N 是全部的 Follower 节点数量。</w:t>
      </w:r>
    </w:p>
    <w:p w14:paraId="7B9C87A4" w14:textId="3F0CA5F9" w:rsidR="00A8021A" w:rsidRDefault="00A8021A" w:rsidP="0056354A"/>
    <w:p w14:paraId="1BDC8092" w14:textId="77777777" w:rsidR="002D4E3A" w:rsidRDefault="002D4E3A" w:rsidP="002D4E3A">
      <w:r>
        <w:rPr>
          <w:rFonts w:hint="eastAsia"/>
        </w:rPr>
        <w:t>客户端的写请求进来之后，</w:t>
      </w:r>
      <w:r>
        <w:t xml:space="preserve">Leader 会将写请求包装成 Proposal 事务，并添加一个递增事务 ID，也就是 </w:t>
      </w:r>
      <w:proofErr w:type="spellStart"/>
      <w:r>
        <w:t>Zxid</w:t>
      </w:r>
      <w:proofErr w:type="spellEnd"/>
      <w:r>
        <w:t>，</w:t>
      </w:r>
      <w:proofErr w:type="spellStart"/>
      <w:r>
        <w:t>Zxid</w:t>
      </w:r>
      <w:proofErr w:type="spellEnd"/>
      <w:r>
        <w:t xml:space="preserve"> 是单调递增的，以保证每个消息的先后顺序；</w:t>
      </w:r>
    </w:p>
    <w:p w14:paraId="753D2B71" w14:textId="77777777" w:rsidR="002D4E3A" w:rsidRDefault="002D4E3A" w:rsidP="002D4E3A"/>
    <w:p w14:paraId="46B8760D" w14:textId="77777777" w:rsidR="002D4E3A" w:rsidRDefault="002D4E3A" w:rsidP="002D4E3A">
      <w:r>
        <w:rPr>
          <w:rFonts w:hint="eastAsia"/>
        </w:rPr>
        <w:t>广播这个</w:t>
      </w:r>
      <w:r>
        <w:t xml:space="preserve"> Proposal 事务，Leader 节点和 Follower 节点是解耦的，通信都会经过一个先进</w:t>
      </w:r>
      <w:r>
        <w:lastRenderedPageBreak/>
        <w:t>先出的消息队列，Leader 会为每一个 Follower 服务器分配一个单独的 FIFO 队列，然后把 Proposal 放到队列中；</w:t>
      </w:r>
    </w:p>
    <w:p w14:paraId="2D95AF0F" w14:textId="77777777" w:rsidR="002D4E3A" w:rsidRDefault="002D4E3A" w:rsidP="002D4E3A"/>
    <w:p w14:paraId="6269A039" w14:textId="77777777" w:rsidR="002D4E3A" w:rsidRDefault="002D4E3A" w:rsidP="002D4E3A">
      <w:r>
        <w:t>Follower 节点收到对应的 Proposal 之后会把它持久到磁盘上，当完全写入之后，发一个 ACK 给 Leader；</w:t>
      </w:r>
    </w:p>
    <w:p w14:paraId="09349961" w14:textId="77777777" w:rsidR="002D4E3A" w:rsidRDefault="002D4E3A" w:rsidP="002D4E3A"/>
    <w:p w14:paraId="634823FC" w14:textId="41ECDC94" w:rsidR="00A8021A" w:rsidRDefault="002D4E3A" w:rsidP="002D4E3A">
      <w:r>
        <w:rPr>
          <w:rFonts w:hint="eastAsia"/>
        </w:rPr>
        <w:t>当</w:t>
      </w:r>
      <w:r>
        <w:t xml:space="preserve"> Leader 收到超过半数 Follower 机器的 ack 之后，会提交本地机器上的事务，同时开始广播 commit， Follower 收到 commit 之后，完成各自的事务提交。</w:t>
      </w:r>
    </w:p>
    <w:p w14:paraId="573512DD" w14:textId="7708865C" w:rsidR="00A8021A" w:rsidRDefault="00B13685" w:rsidP="0056354A">
      <w:r>
        <w:rPr>
          <w:rFonts w:hint="eastAsia"/>
        </w:rPr>
        <w:t>崩溃恢复</w:t>
      </w:r>
    </w:p>
    <w:p w14:paraId="1D1760D9" w14:textId="68677BD8" w:rsidR="00B13685" w:rsidRDefault="00B13685" w:rsidP="0056354A">
      <w:r>
        <w:rPr>
          <w:rFonts w:hint="eastAsia"/>
        </w:rPr>
        <w:t>消息广播机制qu</w:t>
      </w:r>
      <w:r>
        <w:t>orum</w:t>
      </w:r>
      <w:r>
        <w:rPr>
          <w:rFonts w:hint="eastAsia"/>
        </w:rPr>
        <w:t>机制</w:t>
      </w:r>
      <w:r w:rsidR="00BB6C98">
        <w:rPr>
          <w:rFonts w:hint="eastAsia"/>
        </w:rPr>
        <w:t>，解决了follower节点</w:t>
      </w:r>
      <w:proofErr w:type="gramStart"/>
      <w:r w:rsidR="00BB6C98">
        <w:rPr>
          <w:rFonts w:hint="eastAsia"/>
        </w:rPr>
        <w:t>宕</w:t>
      </w:r>
      <w:proofErr w:type="gramEnd"/>
      <w:r w:rsidR="00BB6C98">
        <w:rPr>
          <w:rFonts w:hint="eastAsia"/>
        </w:rPr>
        <w:t>机的情况</w:t>
      </w:r>
      <w:r w:rsidR="004F7354">
        <w:rPr>
          <w:rFonts w:hint="eastAsia"/>
        </w:rPr>
        <w:t>，当leader崩溃之后就需要</w:t>
      </w:r>
      <w:proofErr w:type="spellStart"/>
      <w:r w:rsidR="004F7354">
        <w:rPr>
          <w:rFonts w:hint="eastAsia"/>
        </w:rPr>
        <w:t>zab</w:t>
      </w:r>
      <w:proofErr w:type="spellEnd"/>
      <w:r w:rsidR="004F7354">
        <w:rPr>
          <w:rFonts w:hint="eastAsia"/>
        </w:rPr>
        <w:t>协议来支持崩溃恢复</w:t>
      </w:r>
      <w:r w:rsidR="00DA2718">
        <w:rPr>
          <w:rFonts w:hint="eastAsia"/>
        </w:rPr>
        <w:t>，</w:t>
      </w:r>
      <w:r w:rsidR="00DA2718" w:rsidRPr="00DA2718">
        <w:rPr>
          <w:rFonts w:hint="eastAsia"/>
        </w:rPr>
        <w:t>崩溃恢复可以保证在</w:t>
      </w:r>
      <w:r w:rsidR="00DA2718" w:rsidRPr="00DA2718">
        <w:t xml:space="preserve"> Leader 进程崩溃的时候可以重新选出 Leader，并且保证数据的完整性。</w:t>
      </w:r>
    </w:p>
    <w:p w14:paraId="618FC28C" w14:textId="04EE1849" w:rsidR="00A8021A" w:rsidRDefault="003800C5" w:rsidP="0056354A">
      <w:r>
        <w:rPr>
          <w:rFonts w:hint="eastAsia"/>
        </w:rPr>
        <w:t>进入崩溃恢复的情况</w:t>
      </w:r>
    </w:p>
    <w:p w14:paraId="3D26490A" w14:textId="551773CD" w:rsidR="00090431" w:rsidRDefault="00090431" w:rsidP="00090431">
      <w:pPr>
        <w:pStyle w:val="a3"/>
        <w:numPr>
          <w:ilvl w:val="0"/>
          <w:numId w:val="1"/>
        </w:numPr>
        <w:ind w:firstLineChars="0"/>
      </w:pPr>
      <w:r>
        <w:rPr>
          <w:rFonts w:hint="eastAsia"/>
        </w:rPr>
        <w:t>初始化集群</w:t>
      </w:r>
    </w:p>
    <w:p w14:paraId="135F9658" w14:textId="064C96F7" w:rsidR="00090431" w:rsidRDefault="00090431" w:rsidP="00090431">
      <w:pPr>
        <w:pStyle w:val="a3"/>
        <w:numPr>
          <w:ilvl w:val="0"/>
          <w:numId w:val="1"/>
        </w:numPr>
        <w:ind w:firstLineChars="0"/>
      </w:pPr>
      <w:r>
        <w:t>L</w:t>
      </w:r>
      <w:r>
        <w:rPr>
          <w:rFonts w:hint="eastAsia"/>
        </w:rPr>
        <w:t>eader</w:t>
      </w:r>
      <w:proofErr w:type="gramStart"/>
      <w:r>
        <w:rPr>
          <w:rFonts w:hint="eastAsia"/>
        </w:rPr>
        <w:t>宕</w:t>
      </w:r>
      <w:proofErr w:type="gramEnd"/>
      <w:r>
        <w:rPr>
          <w:rFonts w:hint="eastAsia"/>
        </w:rPr>
        <w:t>机崩溃</w:t>
      </w:r>
    </w:p>
    <w:p w14:paraId="43482BEA" w14:textId="4DDFD47E" w:rsidR="00090431" w:rsidRDefault="00090431" w:rsidP="00090431">
      <w:pPr>
        <w:pStyle w:val="a3"/>
        <w:numPr>
          <w:ilvl w:val="0"/>
          <w:numId w:val="1"/>
        </w:numPr>
        <w:ind w:firstLineChars="0"/>
      </w:pPr>
      <w:r w:rsidRPr="00090431">
        <w:t>Leader 失去了半数的机器支持，与集群中超过一半的节点断连</w:t>
      </w:r>
    </w:p>
    <w:p w14:paraId="12CC0553" w14:textId="77777777" w:rsidR="00394741" w:rsidRPr="00394741" w:rsidRDefault="0096632F" w:rsidP="00394741">
      <w:r>
        <w:rPr>
          <w:rFonts w:hint="eastAsia"/>
        </w:rPr>
        <w:t>崩溃恢复将会开启新一轮的leader选举，选举好的leader会和过半的follower节点进行数据同步</w:t>
      </w:r>
      <w:r w:rsidR="0062079A">
        <w:rPr>
          <w:rFonts w:hint="eastAsia"/>
        </w:rPr>
        <w:t>，是数据一致</w:t>
      </w:r>
      <w:r w:rsidR="00394741">
        <w:rPr>
          <w:rFonts w:hint="eastAsia"/>
        </w:rPr>
        <w:t>，</w:t>
      </w:r>
      <w:r w:rsidR="00394741" w:rsidRPr="00394741">
        <w:rPr>
          <w:rFonts w:hint="eastAsia"/>
        </w:rPr>
        <w:t>当与过半的机器同步完成后，就退出恢复模式，</w:t>
      </w:r>
      <w:r w:rsidR="00394741" w:rsidRPr="00394741">
        <w:t xml:space="preserve"> 然后进入消息广播模式。</w:t>
      </w:r>
    </w:p>
    <w:p w14:paraId="7935C55D" w14:textId="49AF096A" w:rsidR="003800C5" w:rsidRPr="00394741" w:rsidRDefault="008341D2" w:rsidP="0056354A">
      <w:proofErr w:type="spellStart"/>
      <w:r w:rsidRPr="008341D2">
        <w:t>Zab</w:t>
      </w:r>
      <w:proofErr w:type="spellEnd"/>
      <w:r w:rsidRPr="008341D2">
        <w:t xml:space="preserve"> 中的节点有三种状态，伴随着的 </w:t>
      </w:r>
      <w:proofErr w:type="spellStart"/>
      <w:r w:rsidRPr="008341D2">
        <w:t>Zab</w:t>
      </w:r>
      <w:proofErr w:type="spellEnd"/>
      <w:r w:rsidRPr="008341D2">
        <w:t xml:space="preserve"> 不同阶段的转换，节点状态也在变化：</w:t>
      </w:r>
    </w:p>
    <w:p w14:paraId="4ABCAB7D" w14:textId="36912995" w:rsidR="003800C5" w:rsidRDefault="00AD0B05" w:rsidP="0056354A">
      <w:r>
        <w:t>F</w:t>
      </w:r>
      <w:r>
        <w:rPr>
          <w:rFonts w:hint="eastAsia"/>
        </w:rPr>
        <w:t>ollowing</w:t>
      </w:r>
      <w:r w:rsidR="00806771">
        <w:rPr>
          <w:rFonts w:hint="eastAsia"/>
        </w:rPr>
        <w:t>：当前节点是follow</w:t>
      </w:r>
      <w:r w:rsidR="00806771">
        <w:t>er</w:t>
      </w:r>
      <w:r w:rsidR="00806771">
        <w:rPr>
          <w:rFonts w:hint="eastAsia"/>
        </w:rPr>
        <w:t>节点</w:t>
      </w:r>
    </w:p>
    <w:p w14:paraId="5A6B5404" w14:textId="52DA502E" w:rsidR="00AD0B05" w:rsidRDefault="00AD0B05" w:rsidP="0056354A">
      <w:r>
        <w:t>L</w:t>
      </w:r>
      <w:r>
        <w:rPr>
          <w:rFonts w:hint="eastAsia"/>
        </w:rPr>
        <w:t>eading</w:t>
      </w:r>
      <w:r w:rsidR="00D16E89">
        <w:rPr>
          <w:rFonts w:hint="eastAsia"/>
        </w:rPr>
        <w:t>：</w:t>
      </w:r>
      <w:r w:rsidR="00513E8C">
        <w:rPr>
          <w:rFonts w:hint="eastAsia"/>
        </w:rPr>
        <w:t>当前节点是leader节点</w:t>
      </w:r>
      <w:r w:rsidR="006B2E71">
        <w:rPr>
          <w:rFonts w:hint="eastAsia"/>
        </w:rPr>
        <w:t>，负者协调事务</w:t>
      </w:r>
    </w:p>
    <w:p w14:paraId="397CC9DE" w14:textId="7508C6F7" w:rsidR="00AD0B05" w:rsidRDefault="00AD0B05" w:rsidP="0056354A">
      <w:r>
        <w:t>E</w:t>
      </w:r>
      <w:r>
        <w:rPr>
          <w:rFonts w:hint="eastAsia"/>
        </w:rPr>
        <w:t>lection、looking</w:t>
      </w:r>
      <w:r w:rsidR="00D16E89">
        <w:rPr>
          <w:rFonts w:hint="eastAsia"/>
        </w:rPr>
        <w:t>：节点处于选举状态</w:t>
      </w:r>
    </w:p>
    <w:p w14:paraId="3436DF9A" w14:textId="7B6AB773" w:rsidR="003800C5" w:rsidRDefault="00913954" w:rsidP="0056354A">
      <w:r>
        <w:rPr>
          <w:rFonts w:hint="eastAsia"/>
        </w:rPr>
        <w:t>选举过程</w:t>
      </w:r>
    </w:p>
    <w:p w14:paraId="480CA872" w14:textId="2A3DD2E6" w:rsidR="00913954" w:rsidRDefault="00913954" w:rsidP="0056354A">
      <w:r>
        <w:rPr>
          <w:rFonts w:hint="eastAsia"/>
        </w:rPr>
        <w:t>。。。。</w:t>
      </w:r>
    </w:p>
    <w:p w14:paraId="20D07BC7" w14:textId="782CA376" w:rsidR="00913954" w:rsidRDefault="00913954" w:rsidP="0056354A">
      <w:r>
        <w:rPr>
          <w:rFonts w:hint="eastAsia"/>
        </w:rPr>
        <w:t>数据同步</w:t>
      </w:r>
    </w:p>
    <w:p w14:paraId="6387D8F5" w14:textId="641A618D" w:rsidR="0004154A" w:rsidRDefault="0004154A" w:rsidP="0056354A">
      <w:r w:rsidRPr="0004154A">
        <w:rPr>
          <w:rFonts w:hint="eastAsia"/>
        </w:rPr>
        <w:t>崩溃恢复完成选举以后，接下来的工作就是数据同步，在选举过程中，通过投票已经确认</w:t>
      </w:r>
      <w:r w:rsidRPr="0004154A">
        <w:t xml:space="preserve"> Leader 服务器是最大</w:t>
      </w:r>
      <w:proofErr w:type="spellStart"/>
      <w:r w:rsidRPr="0004154A">
        <w:t>Zxid</w:t>
      </w:r>
      <w:proofErr w:type="spellEnd"/>
      <w:r w:rsidRPr="0004154A">
        <w:t xml:space="preserve"> 的节点，同步阶段就是利用 Leader 前一阶段获得的最新Proposal历史，同步集群中所有的副本。</w:t>
      </w:r>
    </w:p>
    <w:p w14:paraId="631D56DB" w14:textId="48EB216A" w:rsidR="00EC4E41" w:rsidRDefault="00EC4E41" w:rsidP="00A111DA">
      <w:pPr>
        <w:pStyle w:val="1"/>
      </w:pPr>
      <w:r>
        <w:rPr>
          <w:rFonts w:hint="eastAsia"/>
        </w:rPr>
        <w:t>分布式事务</w:t>
      </w:r>
    </w:p>
    <w:p w14:paraId="7F6DC8DA" w14:textId="3A1E6929" w:rsidR="003A427C" w:rsidRDefault="00B50B92" w:rsidP="004353F9">
      <w:pPr>
        <w:pStyle w:val="2"/>
      </w:pPr>
      <w:r>
        <w:rPr>
          <w:rFonts w:hint="eastAsia"/>
        </w:rPr>
        <w:t>分布式事务解决方案</w:t>
      </w:r>
    </w:p>
    <w:p w14:paraId="05C3E6E1" w14:textId="149518EE" w:rsidR="00642832" w:rsidRDefault="00642832" w:rsidP="00642832">
      <w:r>
        <w:rPr>
          <w:rFonts w:hint="eastAsia"/>
        </w:rPr>
        <w:t>分布式事务关注的是分布式场景下如何处理事务，是指事务的参与者、支持事务操作的服务器、存储等资源分别位于分布式系统的不同节点之上。</w:t>
      </w:r>
    </w:p>
    <w:p w14:paraId="477CE86E" w14:textId="77777777" w:rsidR="00642832" w:rsidRDefault="00642832" w:rsidP="00642832"/>
    <w:p w14:paraId="3BB52F0C" w14:textId="1DEDA1A0" w:rsidR="00642832" w:rsidRDefault="00642832" w:rsidP="00642832">
      <w:r>
        <w:rPr>
          <w:rFonts w:hint="eastAsia"/>
        </w:rPr>
        <w:t>简单来说，分布式事务就是一个业务操作，是由多个细分操作完成的，而这些细分操作又分布在不同的服务器上；事务，就是这些操作要么全部成功执行，要么全部不执行。</w:t>
      </w:r>
    </w:p>
    <w:p w14:paraId="16286833" w14:textId="134DF00F" w:rsidR="003A427C" w:rsidRDefault="0087327C" w:rsidP="00B849D8">
      <w:pPr>
        <w:pStyle w:val="3"/>
      </w:pPr>
      <w:r>
        <w:rPr>
          <w:rFonts w:hint="eastAsia"/>
        </w:rPr>
        <w:lastRenderedPageBreak/>
        <w:t>分布式事务</w:t>
      </w:r>
      <w:r w:rsidR="00855221">
        <w:rPr>
          <w:rFonts w:hint="eastAsia"/>
        </w:rPr>
        <w:t>产生的原因</w:t>
      </w:r>
    </w:p>
    <w:p w14:paraId="486FFEA1" w14:textId="1178EE15" w:rsidR="003A427C" w:rsidRDefault="006638DB" w:rsidP="003A427C">
      <w:r w:rsidRPr="006638DB">
        <w:rPr>
          <w:rFonts w:hint="eastAsia"/>
        </w:rPr>
        <w:t>分布式事务是伴随着系统拆分出现的</w:t>
      </w:r>
      <w:r w:rsidR="004613D9">
        <w:rPr>
          <w:rFonts w:hint="eastAsia"/>
        </w:rPr>
        <w:t>，</w:t>
      </w:r>
      <w:r w:rsidR="004613D9" w:rsidRPr="004613D9">
        <w:rPr>
          <w:rFonts w:hint="eastAsia"/>
        </w:rPr>
        <w:t>分布式系统解决了海量数据服务对扩展性的要求，但是增加了架构上的复杂性，在这一点上，分布式事务就是典型的体现。</w:t>
      </w:r>
    </w:p>
    <w:p w14:paraId="39D2BB95" w14:textId="4E98E572" w:rsidR="006638DB" w:rsidRDefault="00B814B1" w:rsidP="003A427C">
      <w:r w:rsidRPr="00B814B1">
        <w:rPr>
          <w:rFonts w:hint="eastAsia"/>
        </w:rPr>
        <w:t>在实际开发中，分布式事务产生的原因主要来</w:t>
      </w:r>
      <w:r w:rsidRPr="006F42E5">
        <w:rPr>
          <w:rFonts w:hint="eastAsia"/>
          <w:b/>
          <w:bCs/>
        </w:rPr>
        <w:t>源于存储</w:t>
      </w:r>
      <w:r w:rsidRPr="00B814B1">
        <w:rPr>
          <w:rFonts w:hint="eastAsia"/>
        </w:rPr>
        <w:t>和</w:t>
      </w:r>
      <w:r w:rsidRPr="006F42E5">
        <w:rPr>
          <w:rFonts w:hint="eastAsia"/>
          <w:b/>
          <w:bCs/>
        </w:rPr>
        <w:t>服务的拆分</w:t>
      </w:r>
      <w:r w:rsidRPr="00B814B1">
        <w:rPr>
          <w:rFonts w:hint="eastAsia"/>
        </w:rPr>
        <w:t>。</w:t>
      </w:r>
    </w:p>
    <w:p w14:paraId="2E287368" w14:textId="60E0296E" w:rsidR="006638DB" w:rsidRDefault="006638DB" w:rsidP="003A427C"/>
    <w:p w14:paraId="12A25A33" w14:textId="796B05F4" w:rsidR="006638DB" w:rsidRDefault="006638DB" w:rsidP="003A427C"/>
    <w:p w14:paraId="0F05EADA" w14:textId="77777777" w:rsidR="00001FDC" w:rsidRDefault="00001FDC" w:rsidP="00001FDC">
      <w:pPr>
        <w:pStyle w:val="3"/>
      </w:pPr>
      <w:r>
        <w:rPr>
          <w:rFonts w:hint="eastAsia"/>
        </w:rPr>
        <w:t>分布式事务解决方案</w:t>
      </w:r>
    </w:p>
    <w:p w14:paraId="710F5BBA" w14:textId="77777777" w:rsidR="00001FDC" w:rsidRDefault="00001FDC" w:rsidP="00001FDC"/>
    <w:p w14:paraId="753ED7B1" w14:textId="77777777" w:rsidR="00001FDC" w:rsidRDefault="00001FDC" w:rsidP="00001FDC">
      <w:r>
        <w:rPr>
          <w:rFonts w:hint="eastAsia"/>
        </w:rPr>
        <w:t>分布式事务的解决方案，典型的有两阶段和三阶段提交协议、</w:t>
      </w:r>
      <w:r>
        <w:t xml:space="preserve"> TCC 分段提交，和基于消息队列的最终一致性设计。</w:t>
      </w:r>
    </w:p>
    <w:p w14:paraId="06E59B83" w14:textId="77777777" w:rsidR="00001FDC" w:rsidRDefault="00001FDC" w:rsidP="00001FDC"/>
    <w:p w14:paraId="318BADF5" w14:textId="77777777" w:rsidR="00001FDC" w:rsidRDefault="00001FDC" w:rsidP="00001FDC">
      <w:r>
        <w:t>2PC 两阶段提交</w:t>
      </w:r>
    </w:p>
    <w:p w14:paraId="569D60C7" w14:textId="77777777" w:rsidR="00001FDC" w:rsidRDefault="00001FDC" w:rsidP="00001FDC"/>
    <w:p w14:paraId="6E9684C9" w14:textId="77777777" w:rsidR="00001FDC" w:rsidRDefault="00001FDC" w:rsidP="00001FDC">
      <w:r>
        <w:rPr>
          <w:rFonts w:hint="eastAsia"/>
        </w:rPr>
        <w:t>两阶段提交（</w:t>
      </w:r>
      <w:r>
        <w:t>2PC，Two-phase Commit Protocol）是非常经典的强一致性、中心化的原子提交协议，在各种事务和一致性的解决方案中，都能看到两阶段提交的应用。</w:t>
      </w:r>
    </w:p>
    <w:p w14:paraId="1F7112B3" w14:textId="77777777" w:rsidR="00001FDC" w:rsidRDefault="00001FDC" w:rsidP="00001FDC"/>
    <w:p w14:paraId="4FE72449" w14:textId="77777777" w:rsidR="00001FDC" w:rsidRDefault="00001FDC" w:rsidP="00001FDC">
      <w:r>
        <w:t>3PC 三阶段提交</w:t>
      </w:r>
    </w:p>
    <w:p w14:paraId="7167D464" w14:textId="77777777" w:rsidR="00001FDC" w:rsidRDefault="00001FDC" w:rsidP="00001FDC"/>
    <w:p w14:paraId="374BF24B" w14:textId="77777777" w:rsidR="00001FDC" w:rsidRDefault="00001FDC" w:rsidP="00001FDC">
      <w:r>
        <w:rPr>
          <w:rFonts w:hint="eastAsia"/>
        </w:rPr>
        <w:t>三阶段提交协议（</w:t>
      </w:r>
      <w:r>
        <w:t>3PC，Three-</w:t>
      </w:r>
      <w:proofErr w:type="spellStart"/>
      <w:r>
        <w:t>phase_commit_protocol</w:t>
      </w:r>
      <w:proofErr w:type="spellEnd"/>
      <w:r>
        <w:t>）是在 2PC 之上扩展的提交协议，主要是为了解决两阶段提交协议的阻塞问题，从原来的两个阶段扩展为三个阶段，增加了超时机制。</w:t>
      </w:r>
    </w:p>
    <w:p w14:paraId="779B0BB9" w14:textId="77777777" w:rsidR="00001FDC" w:rsidRDefault="00001FDC" w:rsidP="00001FDC"/>
    <w:p w14:paraId="121DA84E" w14:textId="77777777" w:rsidR="00001FDC" w:rsidRDefault="00001FDC" w:rsidP="00001FDC">
      <w:r>
        <w:t>TCC 分段提交</w:t>
      </w:r>
    </w:p>
    <w:p w14:paraId="16CE61A0" w14:textId="77777777" w:rsidR="00001FDC" w:rsidRDefault="00001FDC" w:rsidP="00001FDC"/>
    <w:p w14:paraId="0683EDD4" w14:textId="77777777" w:rsidR="00001FDC" w:rsidRDefault="00001FDC" w:rsidP="00001FDC">
      <w:r>
        <w:t>TCC 是一个分布式事务的处理模型，将事务过程拆分为 Try、Confirm、Cancel 三个步骤，在保证强一致性的同时，最大限度提高系统的可伸缩性与可用性。</w:t>
      </w:r>
    </w:p>
    <w:p w14:paraId="0E47820F" w14:textId="77777777" w:rsidR="00001FDC" w:rsidRDefault="00001FDC" w:rsidP="00001FDC"/>
    <w:p w14:paraId="68553B16" w14:textId="77777777" w:rsidR="00001FDC" w:rsidRDefault="00001FDC" w:rsidP="00001FDC"/>
    <w:p w14:paraId="28C89954" w14:textId="77777777" w:rsidR="00001FDC" w:rsidRDefault="00001FDC" w:rsidP="00001FDC"/>
    <w:p w14:paraId="32AEF94B" w14:textId="77777777" w:rsidR="00001FDC" w:rsidRDefault="00001FDC" w:rsidP="00001FDC">
      <w:r>
        <w:rPr>
          <w:rFonts w:hint="eastAsia"/>
        </w:rPr>
        <w:t>两阶段、三阶段以及</w:t>
      </w:r>
      <w:r>
        <w:t xml:space="preserve"> TCC 协议在后面的课程中我会详细介绍，接下来介绍几种系统设计中常用的一致性解决方案。</w:t>
      </w:r>
    </w:p>
    <w:p w14:paraId="7D9E7A8C" w14:textId="77777777" w:rsidR="00001FDC" w:rsidRDefault="00001FDC" w:rsidP="00001FDC"/>
    <w:p w14:paraId="43D057ED" w14:textId="77777777" w:rsidR="00001FDC" w:rsidRDefault="00001FDC" w:rsidP="00001FDC">
      <w:r>
        <w:rPr>
          <w:rFonts w:hint="eastAsia"/>
        </w:rPr>
        <w:t>基于消息补偿的最终一致性</w:t>
      </w:r>
    </w:p>
    <w:p w14:paraId="2AC9FDBC" w14:textId="77777777" w:rsidR="00001FDC" w:rsidRDefault="00001FDC" w:rsidP="00001FDC"/>
    <w:p w14:paraId="2217D896" w14:textId="77777777" w:rsidR="00001FDC" w:rsidRDefault="00001FDC" w:rsidP="00001FDC">
      <w:r>
        <w:rPr>
          <w:rFonts w:hint="eastAsia"/>
        </w:rPr>
        <w:t>异步化在分布式系统设计中随处可见，基于消息队列的最终一致性就是一种异步事务机制，在业务中广泛应用。</w:t>
      </w:r>
    </w:p>
    <w:p w14:paraId="07DCAA51" w14:textId="77777777" w:rsidR="00001FDC" w:rsidRDefault="00001FDC" w:rsidP="00001FDC"/>
    <w:p w14:paraId="377EA544" w14:textId="77777777" w:rsidR="00001FDC" w:rsidRDefault="00001FDC" w:rsidP="00001FDC"/>
    <w:p w14:paraId="1096F241" w14:textId="77777777" w:rsidR="00001FDC" w:rsidRDefault="00001FDC" w:rsidP="00001FDC"/>
    <w:p w14:paraId="09D86535" w14:textId="77777777" w:rsidR="00001FDC" w:rsidRDefault="00001FDC" w:rsidP="00001FDC">
      <w:r>
        <w:rPr>
          <w:rFonts w:hint="eastAsia"/>
        </w:rPr>
        <w:t>在具体实现上，基于消息补偿的一致性主要有本地消息表和第三方可靠消息队列等。</w:t>
      </w:r>
    </w:p>
    <w:p w14:paraId="4DAF6191" w14:textId="77777777" w:rsidR="00001FDC" w:rsidRDefault="00001FDC" w:rsidP="00001FDC"/>
    <w:p w14:paraId="5C3EE42C" w14:textId="77777777" w:rsidR="00001FDC" w:rsidRDefault="00001FDC" w:rsidP="00001FDC"/>
    <w:p w14:paraId="73C4466C" w14:textId="77777777" w:rsidR="00001FDC" w:rsidRDefault="00001FDC" w:rsidP="00001FDC"/>
    <w:p w14:paraId="4BCE804A" w14:textId="77777777" w:rsidR="00001FDC" w:rsidRDefault="00001FDC" w:rsidP="00001FDC">
      <w:r>
        <w:rPr>
          <w:rFonts w:hint="eastAsia"/>
        </w:rPr>
        <w:t>下面介绍一下本地消息表，本地消息表的方案最初是由</w:t>
      </w:r>
      <w:r>
        <w:t xml:space="preserve"> </w:t>
      </w:r>
      <w:proofErr w:type="spellStart"/>
      <w:r>
        <w:t>ebay</w:t>
      </w:r>
      <w:proofErr w:type="spellEnd"/>
      <w:r>
        <w:t xml:space="preserve"> 的工程师提出，核心思想是将分布式事务拆分成本地事务进行处理，通过消息日志的方式来异步执行。</w:t>
      </w:r>
    </w:p>
    <w:p w14:paraId="4C1C75D1" w14:textId="77777777" w:rsidR="00001FDC" w:rsidRDefault="00001FDC" w:rsidP="00001FDC"/>
    <w:p w14:paraId="7AE0B215" w14:textId="77777777" w:rsidR="00001FDC" w:rsidRDefault="00001FDC" w:rsidP="00001FDC"/>
    <w:p w14:paraId="191CC3B2" w14:textId="77777777" w:rsidR="00001FDC" w:rsidRDefault="00001FDC" w:rsidP="00001FDC"/>
    <w:p w14:paraId="19D06105" w14:textId="7B711375" w:rsidR="006638DB" w:rsidRDefault="00001FDC" w:rsidP="00001FDC">
      <w:r>
        <w:rPr>
          <w:rFonts w:hint="eastAsia"/>
        </w:rPr>
        <w:t>本地消息表是一种业务耦合的设计，消息生产方需要额外建一个事务消息表，并记录消息发送状态，消息消费方需要处理这个消息，并完成自己的业务逻辑，</w:t>
      </w:r>
      <w:proofErr w:type="gramStart"/>
      <w:r>
        <w:rPr>
          <w:rFonts w:hint="eastAsia"/>
        </w:rPr>
        <w:t>另外会</w:t>
      </w:r>
      <w:proofErr w:type="gramEnd"/>
      <w:r>
        <w:rPr>
          <w:rFonts w:hint="eastAsia"/>
        </w:rPr>
        <w:t>有一个异步机制来定期扫描未完成的消息，确保最终一致性。</w:t>
      </w:r>
    </w:p>
    <w:p w14:paraId="3C047733" w14:textId="497A7EB8" w:rsidR="00732CA5" w:rsidRDefault="00732CA5" w:rsidP="00001FDC">
      <w:r w:rsidRPr="00732CA5">
        <w:rPr>
          <w:rFonts w:hint="eastAsia"/>
        </w:rPr>
        <w:t>下面我们用下单减库存业务来简单模拟本地消息表的实现过程</w:t>
      </w:r>
    </w:p>
    <w:p w14:paraId="30581FED" w14:textId="016B70F7" w:rsidR="00732CA5" w:rsidRDefault="00DF710A" w:rsidP="00001FDC">
      <w:r>
        <w:rPr>
          <w:noProof/>
        </w:rPr>
        <w:drawing>
          <wp:inline distT="0" distB="0" distL="0" distR="0" wp14:anchorId="247DFD4A" wp14:editId="6B78C7C2">
            <wp:extent cx="5274310" cy="30778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077845"/>
                    </a:xfrm>
                    <a:prstGeom prst="rect">
                      <a:avLst/>
                    </a:prstGeom>
                    <a:noFill/>
                    <a:ln>
                      <a:noFill/>
                    </a:ln>
                  </pic:spPr>
                </pic:pic>
              </a:graphicData>
            </a:graphic>
          </wp:inline>
        </w:drawing>
      </w:r>
    </w:p>
    <w:p w14:paraId="3358E969" w14:textId="77777777" w:rsidR="003458E8" w:rsidRDefault="003458E8" w:rsidP="003458E8">
      <w:r>
        <w:rPr>
          <w:rFonts w:hint="eastAsia"/>
        </w:rPr>
        <w:t>（</w:t>
      </w:r>
      <w:r>
        <w:t>1）系统收到下单请求，将订单业务数据存入到订单库中，并且同时存储该订单对应的消息数据，比如购买商品的 ID 和数量，消息数据与订单库为同一库，更新订单和存储消息为一个本地事务，要么都成功，要么都失败。</w:t>
      </w:r>
    </w:p>
    <w:p w14:paraId="74FF31D7" w14:textId="77777777" w:rsidR="003458E8" w:rsidRDefault="003458E8" w:rsidP="003458E8"/>
    <w:p w14:paraId="7D27F6FE" w14:textId="77777777" w:rsidR="003458E8" w:rsidRDefault="003458E8" w:rsidP="003458E8">
      <w:r>
        <w:rPr>
          <w:rFonts w:hint="eastAsia"/>
        </w:rPr>
        <w:t>（</w:t>
      </w:r>
      <w:r>
        <w:t>2）库存服务通过消息中间</w:t>
      </w:r>
      <w:proofErr w:type="gramStart"/>
      <w:r>
        <w:t>件收到</w:t>
      </w:r>
      <w:proofErr w:type="gramEnd"/>
      <w:r>
        <w:t>库存更新消息，调用库存服务进行业务操作，同时返回业务处理结果。</w:t>
      </w:r>
    </w:p>
    <w:p w14:paraId="013B7214" w14:textId="77777777" w:rsidR="003458E8" w:rsidRDefault="003458E8" w:rsidP="003458E8"/>
    <w:p w14:paraId="609409DC" w14:textId="77777777" w:rsidR="003458E8" w:rsidRDefault="003458E8" w:rsidP="003458E8">
      <w:r>
        <w:rPr>
          <w:rFonts w:hint="eastAsia"/>
        </w:rPr>
        <w:t>（</w:t>
      </w:r>
      <w:r>
        <w:t>3）消息生产方，也就是订单服务收到处理结果后，将本地消息表的数据删除或者设置为已完成。</w:t>
      </w:r>
    </w:p>
    <w:p w14:paraId="2A4B174A" w14:textId="77777777" w:rsidR="003458E8" w:rsidRDefault="003458E8" w:rsidP="003458E8"/>
    <w:p w14:paraId="1DC93313" w14:textId="77777777" w:rsidR="003458E8" w:rsidRDefault="003458E8" w:rsidP="003458E8">
      <w:r>
        <w:rPr>
          <w:rFonts w:hint="eastAsia"/>
        </w:rPr>
        <w:t>（</w:t>
      </w:r>
      <w:r>
        <w:t>4）设置异步任务，定时去扫描本地消息表，发现有未完成的任务则重试，保证最终一致性。</w:t>
      </w:r>
    </w:p>
    <w:p w14:paraId="06AC2B82" w14:textId="77777777" w:rsidR="003458E8" w:rsidRDefault="003458E8" w:rsidP="003458E8"/>
    <w:p w14:paraId="11D95A52" w14:textId="160DC756" w:rsidR="003458E8" w:rsidRDefault="003458E8" w:rsidP="003458E8">
      <w:r>
        <w:rPr>
          <w:rFonts w:hint="eastAsia"/>
        </w:rPr>
        <w:t>以上就是基于本地消息表一致性的主流程，在具体实践中，还有许多分支情况，比如消息发送失败、下游业务方处理失败等，</w:t>
      </w:r>
    </w:p>
    <w:p w14:paraId="4C25C592" w14:textId="05EF6EEB" w:rsidR="00732CA5" w:rsidRDefault="00330DFB" w:rsidP="00B65E40">
      <w:pPr>
        <w:pStyle w:val="2"/>
      </w:pPr>
      <w:r>
        <w:rPr>
          <w:rFonts w:hint="eastAsia"/>
        </w:rPr>
        <w:lastRenderedPageBreak/>
        <w:t>二阶段提交和三阶段提交</w:t>
      </w:r>
    </w:p>
    <w:p w14:paraId="4D7ED47C" w14:textId="639BFD55" w:rsidR="0035630F" w:rsidRDefault="0035630F" w:rsidP="0035630F">
      <w:r w:rsidRPr="0035630F">
        <w:rPr>
          <w:rFonts w:hint="eastAsia"/>
        </w:rPr>
        <w:t>二阶段和三阶段提交协议都是引入了一个协调者的组件来统一调度所有分布式节点的执行，让当前节点知道其他节点的任务执行状态，通过通知和表决的方式，决定执行</w:t>
      </w:r>
      <w:r w:rsidRPr="0035630F">
        <w:t xml:space="preserve"> Commit 还是 Rollback 操作。</w:t>
      </w:r>
    </w:p>
    <w:p w14:paraId="1BEDE5D4" w14:textId="77777777" w:rsidR="00BB7C96" w:rsidRDefault="00BB7C96" w:rsidP="00BB7C96">
      <w:pPr>
        <w:pStyle w:val="3"/>
      </w:pPr>
      <w:r>
        <w:rPr>
          <w:rFonts w:hint="eastAsia"/>
        </w:rPr>
        <w:t>二阶段提交协议</w:t>
      </w:r>
    </w:p>
    <w:p w14:paraId="1096C8F7" w14:textId="77777777" w:rsidR="00BB7C96" w:rsidRDefault="00BB7C96" w:rsidP="00BB7C96">
      <w:r>
        <w:rPr>
          <w:rFonts w:hint="eastAsia"/>
        </w:rPr>
        <w:t>二阶段提交算法的成立是基于以下假设的：</w:t>
      </w:r>
    </w:p>
    <w:p w14:paraId="03A86222" w14:textId="77777777" w:rsidR="00BB7C96" w:rsidRDefault="00BB7C96" w:rsidP="00BB7C96"/>
    <w:p w14:paraId="6DC960E1" w14:textId="77777777" w:rsidR="00BB7C96" w:rsidRDefault="00BB7C96" w:rsidP="00BB7C96">
      <w:r>
        <w:rPr>
          <w:rFonts w:hint="eastAsia"/>
        </w:rPr>
        <w:t>在该分布式系统中，存在一个节点作为协调者（</w:t>
      </w:r>
      <w:r>
        <w:t>Coordinator），其他节点作为参与者（Participants），且节点之间可以进行网络通信；</w:t>
      </w:r>
    </w:p>
    <w:p w14:paraId="61969039" w14:textId="77777777" w:rsidR="00BB7C96" w:rsidRDefault="00BB7C96" w:rsidP="00BB7C96"/>
    <w:p w14:paraId="6827B78B" w14:textId="77777777" w:rsidR="00BB7C96" w:rsidRDefault="00BB7C96" w:rsidP="00BB7C96">
      <w:r>
        <w:rPr>
          <w:rFonts w:hint="eastAsia"/>
        </w:rPr>
        <w:t>所有节点都采用预写式日志，日志被写入后被保存在可靠的存储设备上，即使节点损坏也不会导致日志数据的丢失；</w:t>
      </w:r>
    </w:p>
    <w:p w14:paraId="56B92B5B" w14:textId="77777777" w:rsidR="00BB7C96" w:rsidRDefault="00BB7C96" w:rsidP="00BB7C96"/>
    <w:p w14:paraId="45F80C4B" w14:textId="18C1366D" w:rsidR="0035630F" w:rsidRDefault="00BB7C96" w:rsidP="00BB7C96">
      <w:r>
        <w:rPr>
          <w:rFonts w:hint="eastAsia"/>
        </w:rPr>
        <w:t>所有节点不会永久性损坏，即使损坏后仍然可以恢复。</w:t>
      </w:r>
    </w:p>
    <w:p w14:paraId="27DC4C81" w14:textId="77777777" w:rsidR="0075680F" w:rsidRDefault="0075680F" w:rsidP="0035630F"/>
    <w:p w14:paraId="771E2841" w14:textId="106AF6E0" w:rsidR="0035630F" w:rsidRDefault="00D607CE" w:rsidP="0035630F">
      <w:r w:rsidRPr="00D607CE">
        <w:rPr>
          <w:rFonts w:hint="eastAsia"/>
        </w:rPr>
        <w:t>两阶段提交中的两个阶段，指的是</w:t>
      </w:r>
      <w:r w:rsidRPr="00D607CE">
        <w:t xml:space="preserve"> Commit-request 阶段和 Commit 阶段，两阶段提交的流程如下：</w:t>
      </w:r>
      <w:r w:rsidR="0095473E">
        <w:rPr>
          <w:noProof/>
        </w:rPr>
        <w:drawing>
          <wp:inline distT="0" distB="0" distL="0" distR="0" wp14:anchorId="7B4012E4" wp14:editId="3E76BDC9">
            <wp:extent cx="5274310" cy="2865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65120"/>
                    </a:xfrm>
                    <a:prstGeom prst="rect">
                      <a:avLst/>
                    </a:prstGeom>
                    <a:noFill/>
                    <a:ln>
                      <a:noFill/>
                    </a:ln>
                  </pic:spPr>
                </pic:pic>
              </a:graphicData>
            </a:graphic>
          </wp:inline>
        </w:drawing>
      </w:r>
    </w:p>
    <w:p w14:paraId="510E536B" w14:textId="77777777" w:rsidR="009841AF" w:rsidRDefault="009841AF" w:rsidP="009841AF">
      <w:r>
        <w:rPr>
          <w:rFonts w:hint="eastAsia"/>
        </w:rPr>
        <w:t>提交请求阶段</w:t>
      </w:r>
    </w:p>
    <w:p w14:paraId="2DA32223" w14:textId="77777777" w:rsidR="009841AF" w:rsidRDefault="009841AF" w:rsidP="009841AF">
      <w:r>
        <w:rPr>
          <w:rFonts w:hint="eastAsia"/>
        </w:rPr>
        <w:t>在提交请求阶段，协调者将通知事务参与者准备提交事务，然后进入表决过程。在表决过程中，参与者将告知协调者自己的决策：同意（事务参与者本地事务执行成功）或取消（本地事务执行故障），在第一阶段，参与节点并没有进行</w:t>
      </w:r>
      <w:r>
        <w:t>Commit操作</w:t>
      </w:r>
    </w:p>
    <w:p w14:paraId="728DA745" w14:textId="3F56EF3D" w:rsidR="009841AF" w:rsidRPr="009841AF" w:rsidRDefault="009841AF" w:rsidP="0035630F"/>
    <w:p w14:paraId="0ACDED66" w14:textId="77777777" w:rsidR="00220DE9" w:rsidRDefault="00220DE9" w:rsidP="00220DE9">
      <w:r>
        <w:rPr>
          <w:rFonts w:hint="eastAsia"/>
        </w:rPr>
        <w:t>提交阶段</w:t>
      </w:r>
    </w:p>
    <w:p w14:paraId="191911F0" w14:textId="77777777" w:rsidR="00220DE9" w:rsidRDefault="00220DE9" w:rsidP="00220DE9">
      <w:r>
        <w:rPr>
          <w:rFonts w:hint="eastAsia"/>
        </w:rPr>
        <w:t>在提交阶段，协调者将基于第一个阶段的投票结果进行决策：提交或取消这个事务。这个结果的处理和前面基于半数以上投票的一致性算法不同，</w:t>
      </w:r>
      <w:r w:rsidRPr="00EE7FD3">
        <w:rPr>
          <w:rFonts w:hint="eastAsia"/>
          <w:b/>
          <w:bCs/>
        </w:rPr>
        <w:t>必须当且仅当所有的参与者同意提</w:t>
      </w:r>
      <w:r w:rsidRPr="00EE7FD3">
        <w:rPr>
          <w:rFonts w:hint="eastAsia"/>
          <w:b/>
          <w:bCs/>
        </w:rPr>
        <w:lastRenderedPageBreak/>
        <w:t>交，协调者才会通知各个参与者提交事务，否则协调者将通知各个参与者取消事务</w:t>
      </w:r>
      <w:r>
        <w:rPr>
          <w:rFonts w:hint="eastAsia"/>
        </w:rPr>
        <w:t>。</w:t>
      </w:r>
    </w:p>
    <w:p w14:paraId="71D1DA48" w14:textId="77777777" w:rsidR="00220DE9" w:rsidRDefault="00220DE9" w:rsidP="00220DE9"/>
    <w:p w14:paraId="0524C3AA" w14:textId="1AB001E8" w:rsidR="009841AF" w:rsidRDefault="00220DE9" w:rsidP="00220DE9">
      <w:r>
        <w:rPr>
          <w:rFonts w:hint="eastAsia"/>
        </w:rPr>
        <w:t>参与者在接收到协调者发来的消息后将执行对应的操作，也就是本地</w:t>
      </w:r>
      <w:r>
        <w:t xml:space="preserve"> Commit 或者 Rollback。</w:t>
      </w:r>
    </w:p>
    <w:p w14:paraId="50140556" w14:textId="4F79DBFB" w:rsidR="009841AF" w:rsidRDefault="00DE57D1" w:rsidP="0035630F">
      <w:r>
        <w:rPr>
          <w:rFonts w:hint="eastAsia"/>
        </w:rPr>
        <w:t>二阶段提交存在的问题</w:t>
      </w:r>
    </w:p>
    <w:p w14:paraId="10F914F0" w14:textId="32D9AB06" w:rsidR="00DE57D1" w:rsidRDefault="00DE57D1" w:rsidP="0035630F"/>
    <w:p w14:paraId="6382D799" w14:textId="66958295" w:rsidR="00AE0E8C" w:rsidRDefault="00AE0E8C" w:rsidP="0035630F">
      <w:r>
        <w:rPr>
          <w:noProof/>
        </w:rPr>
        <w:drawing>
          <wp:inline distT="0" distB="0" distL="0" distR="0" wp14:anchorId="3A8027A3" wp14:editId="44E02CE4">
            <wp:extent cx="5274310" cy="3119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119120"/>
                    </a:xfrm>
                    <a:prstGeom prst="rect">
                      <a:avLst/>
                    </a:prstGeom>
                    <a:noFill/>
                    <a:ln>
                      <a:noFill/>
                    </a:ln>
                  </pic:spPr>
                </pic:pic>
              </a:graphicData>
            </a:graphic>
          </wp:inline>
        </w:drawing>
      </w:r>
    </w:p>
    <w:p w14:paraId="6EBC659F" w14:textId="77777777" w:rsidR="00AE0E8C" w:rsidRDefault="00AE0E8C" w:rsidP="0035630F"/>
    <w:p w14:paraId="401647E7" w14:textId="77777777" w:rsidR="000327D5" w:rsidRDefault="000327D5" w:rsidP="000327D5">
      <w:r>
        <w:rPr>
          <w:rFonts w:hint="eastAsia"/>
        </w:rPr>
        <w:t>资源被同步阻塞</w:t>
      </w:r>
    </w:p>
    <w:p w14:paraId="31D13964" w14:textId="77777777" w:rsidR="000327D5" w:rsidRDefault="000327D5" w:rsidP="000327D5"/>
    <w:p w14:paraId="42938E50" w14:textId="77777777" w:rsidR="000327D5" w:rsidRDefault="000327D5" w:rsidP="000327D5">
      <w:r>
        <w:rPr>
          <w:rFonts w:hint="eastAsia"/>
        </w:rPr>
        <w:t>在执行过程中，所有参与节点都是事务独占状态，当参与者占有公共资源时，那么第三方节点访问公共资源会被阻塞。</w:t>
      </w:r>
    </w:p>
    <w:p w14:paraId="31C77CDD" w14:textId="77777777" w:rsidR="000327D5" w:rsidRDefault="000327D5" w:rsidP="000327D5"/>
    <w:p w14:paraId="4D0DF00B" w14:textId="77777777" w:rsidR="000327D5" w:rsidRDefault="000327D5" w:rsidP="000327D5">
      <w:r>
        <w:rPr>
          <w:rFonts w:hint="eastAsia"/>
        </w:rPr>
        <w:t>协调者可能出现单点故障</w:t>
      </w:r>
    </w:p>
    <w:p w14:paraId="2ABEB3F5" w14:textId="77777777" w:rsidR="000327D5" w:rsidRDefault="000327D5" w:rsidP="000327D5"/>
    <w:p w14:paraId="710A8F4C" w14:textId="77777777" w:rsidR="000327D5" w:rsidRPr="00726EB6" w:rsidRDefault="000327D5" w:rsidP="000327D5">
      <w:pPr>
        <w:rPr>
          <w:b/>
          <w:bCs/>
        </w:rPr>
      </w:pPr>
      <w:r w:rsidRPr="00726EB6">
        <w:rPr>
          <w:rFonts w:hint="eastAsia"/>
          <w:b/>
          <w:bCs/>
        </w:rPr>
        <w:t>一旦协调者发生故障，参与者会一直阻塞下去。</w:t>
      </w:r>
    </w:p>
    <w:p w14:paraId="3D2859E2" w14:textId="77777777" w:rsidR="000327D5" w:rsidRDefault="000327D5" w:rsidP="000327D5"/>
    <w:p w14:paraId="500D15EE" w14:textId="77777777" w:rsidR="000327D5" w:rsidRDefault="000327D5" w:rsidP="000327D5">
      <w:r>
        <w:rPr>
          <w:rFonts w:hint="eastAsia"/>
        </w:rPr>
        <w:t>在</w:t>
      </w:r>
      <w:r>
        <w:t xml:space="preserve"> Commit 阶段出现数据不一致</w:t>
      </w:r>
    </w:p>
    <w:p w14:paraId="210F3BB5" w14:textId="77777777" w:rsidR="000327D5" w:rsidRDefault="000327D5" w:rsidP="000327D5"/>
    <w:p w14:paraId="27A70FE4" w14:textId="607245F9" w:rsidR="009841AF" w:rsidRDefault="000327D5" w:rsidP="000327D5">
      <w:r>
        <w:rPr>
          <w:rFonts w:hint="eastAsia"/>
        </w:rPr>
        <w:t>在第二阶段中，假设协调者发出了事务</w:t>
      </w:r>
      <w:r>
        <w:t xml:space="preserve"> Commit 的通知，但是由于网络问题该</w:t>
      </w:r>
      <w:proofErr w:type="gramStart"/>
      <w:r>
        <w:t>通知仅</w:t>
      </w:r>
      <w:proofErr w:type="gramEnd"/>
      <w:r>
        <w:t>被一部分参与者所收到并执行 Commit，其余的参与者没有收到通知，一直处于阻塞状态，那么，这段时间就产生了数据的不一致性。</w:t>
      </w:r>
    </w:p>
    <w:p w14:paraId="1A1A25F5" w14:textId="782EED76" w:rsidR="009841AF" w:rsidRDefault="009841AF" w:rsidP="0035630F"/>
    <w:p w14:paraId="083FB0BA" w14:textId="77777777" w:rsidR="00E04C78" w:rsidRDefault="00E04C78" w:rsidP="002D5605">
      <w:pPr>
        <w:pStyle w:val="3"/>
      </w:pPr>
      <w:r>
        <w:rPr>
          <w:rFonts w:hint="eastAsia"/>
        </w:rPr>
        <w:t>三阶段提交协议</w:t>
      </w:r>
    </w:p>
    <w:p w14:paraId="0E6B7377" w14:textId="77777777" w:rsidR="00E04C78" w:rsidRDefault="00E04C78" w:rsidP="00E04C78">
      <w:r>
        <w:rPr>
          <w:rFonts w:hint="eastAsia"/>
        </w:rPr>
        <w:t>为了解决二阶段协议中的同步阻塞等问题，三阶段提交协议在协调者和参与者中都引入了超时机制，并且把两阶段提交协议的第一个阶段拆分成了两步：询问，然后再锁资源，最后真正提交。</w:t>
      </w:r>
    </w:p>
    <w:p w14:paraId="4B394FEE" w14:textId="77777777" w:rsidR="00E04C78" w:rsidRDefault="00E04C78" w:rsidP="00E04C78"/>
    <w:p w14:paraId="3B58B051" w14:textId="70BC4409" w:rsidR="009841AF" w:rsidRDefault="00E04C78" w:rsidP="00E04C78">
      <w:r>
        <w:rPr>
          <w:rFonts w:hint="eastAsia"/>
        </w:rPr>
        <w:t>三阶段中的</w:t>
      </w:r>
      <w:r>
        <w:t xml:space="preserve"> Three Phase 分别为 </w:t>
      </w:r>
      <w:proofErr w:type="spellStart"/>
      <w:r>
        <w:t>CanCommit</w:t>
      </w:r>
      <w:proofErr w:type="spellEnd"/>
      <w:r>
        <w:t>、</w:t>
      </w:r>
      <w:proofErr w:type="spellStart"/>
      <w:r>
        <w:t>PreCommit</w:t>
      </w:r>
      <w:proofErr w:type="spellEnd"/>
      <w:r>
        <w:t>、</w:t>
      </w:r>
      <w:proofErr w:type="spellStart"/>
      <w:r>
        <w:t>DoCommit</w:t>
      </w:r>
      <w:proofErr w:type="spellEnd"/>
      <w:r>
        <w:t xml:space="preserve"> 阶段。</w:t>
      </w:r>
    </w:p>
    <w:p w14:paraId="0C818D69" w14:textId="611AB774" w:rsidR="009841AF" w:rsidRDefault="009841AF" w:rsidP="0035630F"/>
    <w:p w14:paraId="58FCD3D3" w14:textId="1DC3E988" w:rsidR="009841AF" w:rsidRDefault="00850449" w:rsidP="0035630F">
      <w:r>
        <w:rPr>
          <w:noProof/>
        </w:rPr>
        <w:drawing>
          <wp:inline distT="0" distB="0" distL="0" distR="0" wp14:anchorId="638B093D" wp14:editId="42263F54">
            <wp:extent cx="5274310" cy="39306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30650"/>
                    </a:xfrm>
                    <a:prstGeom prst="rect">
                      <a:avLst/>
                    </a:prstGeom>
                    <a:noFill/>
                    <a:ln>
                      <a:noFill/>
                    </a:ln>
                  </pic:spPr>
                </pic:pic>
              </a:graphicData>
            </a:graphic>
          </wp:inline>
        </w:drawing>
      </w:r>
    </w:p>
    <w:p w14:paraId="29E3DDD4" w14:textId="77777777" w:rsidR="00893311" w:rsidRDefault="00893311" w:rsidP="00893311">
      <w:proofErr w:type="spellStart"/>
      <w:r>
        <w:t>CanCommit</w:t>
      </w:r>
      <w:proofErr w:type="spellEnd"/>
      <w:r>
        <w:t xml:space="preserve"> 阶段</w:t>
      </w:r>
    </w:p>
    <w:p w14:paraId="25C1D786" w14:textId="77777777" w:rsidR="00893311" w:rsidRDefault="00893311" w:rsidP="00893311">
      <w:r>
        <w:t xml:space="preserve">3PC 的 </w:t>
      </w:r>
      <w:proofErr w:type="spellStart"/>
      <w:r>
        <w:t>CanCommit</w:t>
      </w:r>
      <w:proofErr w:type="spellEnd"/>
      <w:r>
        <w:t xml:space="preserve"> 阶段其实和 2PC 的准备阶段很像。协调者向参与者发送 Can-Commit 请求，参与者如果可以提交就返回 Yes 响应，否则返回 No 响应。</w:t>
      </w:r>
    </w:p>
    <w:p w14:paraId="1875EA6D" w14:textId="77777777" w:rsidR="00893311" w:rsidRDefault="00893311" w:rsidP="00893311"/>
    <w:p w14:paraId="7EAF1AA8" w14:textId="77777777" w:rsidR="00893311" w:rsidRDefault="00893311" w:rsidP="00893311">
      <w:proofErr w:type="spellStart"/>
      <w:r>
        <w:t>PreCommit</w:t>
      </w:r>
      <w:proofErr w:type="spellEnd"/>
      <w:r>
        <w:t xml:space="preserve"> 阶段</w:t>
      </w:r>
    </w:p>
    <w:p w14:paraId="1E9E8EAD" w14:textId="77777777" w:rsidR="00893311" w:rsidRDefault="00893311" w:rsidP="00893311">
      <w:r>
        <w:rPr>
          <w:rFonts w:hint="eastAsia"/>
        </w:rPr>
        <w:t>协调者根据参与者的反应情况来决定是否可以继续事务的</w:t>
      </w:r>
      <w:r>
        <w:t xml:space="preserve"> </w:t>
      </w:r>
      <w:proofErr w:type="spellStart"/>
      <w:r>
        <w:t>PreCommit</w:t>
      </w:r>
      <w:proofErr w:type="spellEnd"/>
      <w:r>
        <w:t xml:space="preserve"> 操作。根据响应情况，有以下两种可能。</w:t>
      </w:r>
    </w:p>
    <w:p w14:paraId="43D44F33" w14:textId="77777777" w:rsidR="00893311" w:rsidRDefault="00893311" w:rsidP="00893311"/>
    <w:p w14:paraId="42EF34E3" w14:textId="77777777" w:rsidR="00893311" w:rsidRDefault="00893311" w:rsidP="00893311">
      <w:r>
        <w:t>A. 假如协调者从所有的参与者获得的反馈都是 Yes 响应，那么就会进行事务的预执行：</w:t>
      </w:r>
    </w:p>
    <w:p w14:paraId="6DCCCEBD" w14:textId="77777777" w:rsidR="00893311" w:rsidRDefault="00893311" w:rsidP="00893311"/>
    <w:p w14:paraId="6524268A" w14:textId="77777777" w:rsidR="00893311" w:rsidRDefault="00893311" w:rsidP="00893311">
      <w:r>
        <w:rPr>
          <w:rFonts w:hint="eastAsia"/>
        </w:rPr>
        <w:t>发送预提交请求，协调者向参与者发送</w:t>
      </w:r>
      <w:r>
        <w:t xml:space="preserve"> </w:t>
      </w:r>
      <w:proofErr w:type="spellStart"/>
      <w:r>
        <w:t>PreCommit</w:t>
      </w:r>
      <w:proofErr w:type="spellEnd"/>
      <w:r>
        <w:t xml:space="preserve"> 请求，并进入 Prepared 阶段；</w:t>
      </w:r>
    </w:p>
    <w:p w14:paraId="36E75BF8" w14:textId="77777777" w:rsidR="00893311" w:rsidRDefault="00893311" w:rsidP="00893311"/>
    <w:p w14:paraId="64BFF8C8" w14:textId="77777777" w:rsidR="00893311" w:rsidRDefault="00893311" w:rsidP="00893311">
      <w:r>
        <w:rPr>
          <w:rFonts w:hint="eastAsia"/>
        </w:rPr>
        <w:t>事务预提交，参与者接收到</w:t>
      </w:r>
      <w:r>
        <w:t xml:space="preserve"> </w:t>
      </w:r>
      <w:proofErr w:type="spellStart"/>
      <w:r>
        <w:t>PreCommit</w:t>
      </w:r>
      <w:proofErr w:type="spellEnd"/>
      <w:r>
        <w:t xml:space="preserve"> 请求后，会执行事务操作；</w:t>
      </w:r>
    </w:p>
    <w:p w14:paraId="33B7F9A2" w14:textId="77777777" w:rsidR="00893311" w:rsidRDefault="00893311" w:rsidP="00893311"/>
    <w:p w14:paraId="33F081B0" w14:textId="77777777" w:rsidR="00893311" w:rsidRDefault="00893311" w:rsidP="00893311">
      <w:r>
        <w:rPr>
          <w:rFonts w:hint="eastAsia"/>
        </w:rPr>
        <w:t>响应反馈，如果参与者成功执行了事务操作，则返回</w:t>
      </w:r>
      <w:r>
        <w:t xml:space="preserve"> ACK 响应，同时开始等待最终指令。</w:t>
      </w:r>
    </w:p>
    <w:p w14:paraId="2CABFB81" w14:textId="77777777" w:rsidR="00893311" w:rsidRDefault="00893311" w:rsidP="00893311"/>
    <w:p w14:paraId="5CDC510A" w14:textId="77777777" w:rsidR="00893311" w:rsidRDefault="00893311" w:rsidP="00893311">
      <w:r>
        <w:t>B. 假如有任何一个参与者向协调者发送了 No 响应，或者等待超时之后，协调者都没有接到参与者的响应，那么就中断事务：</w:t>
      </w:r>
    </w:p>
    <w:p w14:paraId="0B1DC9EC" w14:textId="77777777" w:rsidR="00893311" w:rsidRDefault="00893311" w:rsidP="00893311"/>
    <w:p w14:paraId="10D81BAF" w14:textId="77777777" w:rsidR="00893311" w:rsidRDefault="00893311" w:rsidP="00893311">
      <w:r>
        <w:rPr>
          <w:rFonts w:hint="eastAsia"/>
        </w:rPr>
        <w:t>发送中断请求，协调者向所有参与者发送</w:t>
      </w:r>
      <w:r>
        <w:t xml:space="preserve"> abort 请求；</w:t>
      </w:r>
    </w:p>
    <w:p w14:paraId="4DAABDD9" w14:textId="77777777" w:rsidR="00893311" w:rsidRDefault="00893311" w:rsidP="00893311"/>
    <w:p w14:paraId="2A420D4B" w14:textId="77777777" w:rsidR="00893311" w:rsidRDefault="00893311" w:rsidP="00893311">
      <w:r>
        <w:rPr>
          <w:rFonts w:hint="eastAsia"/>
        </w:rPr>
        <w:lastRenderedPageBreak/>
        <w:t>中断事务，参与者收到来自协调者的</w:t>
      </w:r>
      <w:r>
        <w:t xml:space="preserve"> abort 请求之后，执行事务的中断。</w:t>
      </w:r>
    </w:p>
    <w:p w14:paraId="4304B975" w14:textId="77777777" w:rsidR="00893311" w:rsidRDefault="00893311" w:rsidP="00893311"/>
    <w:p w14:paraId="274B94B9" w14:textId="77777777" w:rsidR="00893311" w:rsidRDefault="00893311" w:rsidP="00893311">
      <w:proofErr w:type="spellStart"/>
      <w:r>
        <w:t>DoCommit</w:t>
      </w:r>
      <w:proofErr w:type="spellEnd"/>
      <w:r>
        <w:t xml:space="preserve"> 阶段</w:t>
      </w:r>
    </w:p>
    <w:p w14:paraId="1995412B" w14:textId="77777777" w:rsidR="00893311" w:rsidRDefault="00893311" w:rsidP="00893311">
      <w:r>
        <w:rPr>
          <w:rFonts w:hint="eastAsia"/>
        </w:rPr>
        <w:t>该阶段进行真正的事务提交，也可以分为以下两种情况。</w:t>
      </w:r>
    </w:p>
    <w:p w14:paraId="0DF1DECC" w14:textId="77777777" w:rsidR="00893311" w:rsidRDefault="00893311" w:rsidP="00893311"/>
    <w:p w14:paraId="12FCF93A" w14:textId="77777777" w:rsidR="00893311" w:rsidRDefault="00893311" w:rsidP="00893311">
      <w:r>
        <w:t>A. 执行提交</w:t>
      </w:r>
    </w:p>
    <w:p w14:paraId="0DF1D3A1" w14:textId="77777777" w:rsidR="00893311" w:rsidRDefault="00893311" w:rsidP="00893311"/>
    <w:p w14:paraId="11508BC0" w14:textId="77777777" w:rsidR="00893311" w:rsidRDefault="00893311" w:rsidP="00893311">
      <w:r>
        <w:rPr>
          <w:rFonts w:hint="eastAsia"/>
        </w:rPr>
        <w:t>发送提交请求。协调者接收到参与者发送的</w:t>
      </w:r>
      <w:r>
        <w:t xml:space="preserve"> ACK 响应后，那么它</w:t>
      </w:r>
      <w:proofErr w:type="gramStart"/>
      <w:r>
        <w:t>将从预提交</w:t>
      </w:r>
      <w:proofErr w:type="gramEnd"/>
      <w:r>
        <w:t xml:space="preserve">状态进入到提交状态，并向所有参与者发送 </w:t>
      </w:r>
      <w:proofErr w:type="spellStart"/>
      <w:r>
        <w:t>doCommit</w:t>
      </w:r>
      <w:proofErr w:type="spellEnd"/>
      <w:r>
        <w:t xml:space="preserve"> 请求。</w:t>
      </w:r>
    </w:p>
    <w:p w14:paraId="5A0E0A6F" w14:textId="77777777" w:rsidR="00893311" w:rsidRDefault="00893311" w:rsidP="00893311"/>
    <w:p w14:paraId="67B31B50" w14:textId="77777777" w:rsidR="00893311" w:rsidRDefault="00893311" w:rsidP="00893311">
      <w:r>
        <w:rPr>
          <w:rFonts w:hint="eastAsia"/>
        </w:rPr>
        <w:t>事务提交。参与者接收到</w:t>
      </w:r>
      <w:r>
        <w:t xml:space="preserve"> </w:t>
      </w:r>
      <w:proofErr w:type="spellStart"/>
      <w:r>
        <w:t>doCommit</w:t>
      </w:r>
      <w:proofErr w:type="spellEnd"/>
      <w:r>
        <w:t xml:space="preserve"> 请求之后，执行正式的事务提交，并在完成事务提交之后释放所有事务资源。</w:t>
      </w:r>
    </w:p>
    <w:p w14:paraId="5D2BC7D8" w14:textId="77777777" w:rsidR="00893311" w:rsidRDefault="00893311" w:rsidP="00893311"/>
    <w:p w14:paraId="739E8601" w14:textId="77777777" w:rsidR="00893311" w:rsidRDefault="00893311" w:rsidP="00893311">
      <w:r>
        <w:rPr>
          <w:rFonts w:hint="eastAsia"/>
        </w:rPr>
        <w:t>响应反馈。事务提交完之后，向协调者发送</w:t>
      </w:r>
      <w:r>
        <w:t xml:space="preserve"> ACK 响应。</w:t>
      </w:r>
    </w:p>
    <w:p w14:paraId="2387BAB8" w14:textId="77777777" w:rsidR="00893311" w:rsidRDefault="00893311" w:rsidP="00893311"/>
    <w:p w14:paraId="2912DD1E" w14:textId="77777777" w:rsidR="00893311" w:rsidRDefault="00893311" w:rsidP="00893311">
      <w:r>
        <w:rPr>
          <w:rFonts w:hint="eastAsia"/>
        </w:rPr>
        <w:t>完成事务。协调者接收到所有参与者的</w:t>
      </w:r>
      <w:r>
        <w:t xml:space="preserve"> ACK 响应之后，完成事务。</w:t>
      </w:r>
    </w:p>
    <w:p w14:paraId="53B98B2F" w14:textId="77777777" w:rsidR="00893311" w:rsidRDefault="00893311" w:rsidP="00893311"/>
    <w:p w14:paraId="101D6843" w14:textId="77777777" w:rsidR="00893311" w:rsidRDefault="00893311" w:rsidP="00893311">
      <w:r>
        <w:t>B. 中断事务</w:t>
      </w:r>
    </w:p>
    <w:p w14:paraId="5335922E" w14:textId="77777777" w:rsidR="00893311" w:rsidRDefault="00893311" w:rsidP="00893311">
      <w:r>
        <w:rPr>
          <w:rFonts w:hint="eastAsia"/>
        </w:rPr>
        <w:t>协调者没有接收到参与者发送的</w:t>
      </w:r>
      <w:r>
        <w:t xml:space="preserve"> ACK 响应，可能是因为接受者发送的不是 ACK 响应，也有可能响应超时了，那么就会执行中断事务。</w:t>
      </w:r>
    </w:p>
    <w:p w14:paraId="4935BF42" w14:textId="77777777" w:rsidR="00893311" w:rsidRDefault="00893311" w:rsidP="00893311"/>
    <w:p w14:paraId="2DF72AEF" w14:textId="77777777" w:rsidR="00893311" w:rsidRDefault="00893311" w:rsidP="00893311">
      <w:r>
        <w:t>C.超时提交</w:t>
      </w:r>
    </w:p>
    <w:p w14:paraId="7FE2BF6C" w14:textId="7E36D223" w:rsidR="002C7B3D" w:rsidRDefault="00893311" w:rsidP="00893311">
      <w:r>
        <w:rPr>
          <w:rFonts w:hint="eastAsia"/>
        </w:rPr>
        <w:t>参与者如果没有收到协调者的通知，超时之后会执行</w:t>
      </w:r>
      <w:r>
        <w:t xml:space="preserve"> Commit 操作</w:t>
      </w:r>
    </w:p>
    <w:p w14:paraId="1C0CF53B" w14:textId="38289C05" w:rsidR="002C7B3D" w:rsidRDefault="002C7B3D" w:rsidP="0035630F"/>
    <w:p w14:paraId="7B31CB17" w14:textId="77777777" w:rsidR="00BB7439" w:rsidRDefault="00BB7439" w:rsidP="008D116E">
      <w:pPr>
        <w:pStyle w:val="4"/>
      </w:pPr>
      <w:r>
        <w:rPr>
          <w:rFonts w:hint="eastAsia"/>
        </w:rPr>
        <w:t>三阶段提交做了哪些改进</w:t>
      </w:r>
    </w:p>
    <w:p w14:paraId="40492E1D" w14:textId="77777777" w:rsidR="00BB7439" w:rsidRDefault="00BB7439" w:rsidP="00BB7439">
      <w:r>
        <w:rPr>
          <w:rFonts w:hint="eastAsia"/>
        </w:rPr>
        <w:t>引入超时机制</w:t>
      </w:r>
    </w:p>
    <w:p w14:paraId="527AD2A5" w14:textId="77777777" w:rsidR="00BB7439" w:rsidRDefault="00BB7439" w:rsidP="00BB7439">
      <w:r>
        <w:rPr>
          <w:rFonts w:hint="eastAsia"/>
        </w:rPr>
        <w:t>在</w:t>
      </w:r>
      <w:r>
        <w:t xml:space="preserve"> 2PC 中，只有协调者拥有超时机制，如果在一定时间内没有收到参与者的消息则默认失败，3PC 同时在协调者和参与者中都引入超时机制。</w:t>
      </w:r>
    </w:p>
    <w:p w14:paraId="4CEFE20D" w14:textId="77777777" w:rsidR="00BB7439" w:rsidRDefault="00BB7439" w:rsidP="00BB7439"/>
    <w:p w14:paraId="29BFEBF5" w14:textId="77777777" w:rsidR="00BB7439" w:rsidRDefault="00BB7439" w:rsidP="00BB7439">
      <w:r>
        <w:rPr>
          <w:rFonts w:hint="eastAsia"/>
        </w:rPr>
        <w:t>添加预提交阶段</w:t>
      </w:r>
    </w:p>
    <w:p w14:paraId="42CBEAAC" w14:textId="77777777" w:rsidR="00BB7439" w:rsidRDefault="00BB7439" w:rsidP="00BB7439">
      <w:r>
        <w:rPr>
          <w:rFonts w:hint="eastAsia"/>
        </w:rPr>
        <w:t>在</w:t>
      </w:r>
      <w:r>
        <w:t xml:space="preserve"> 2PC 的准备阶段和提交阶段之间，插入一个准备阶段，使 3PC 拥有 </w:t>
      </w:r>
      <w:proofErr w:type="spellStart"/>
      <w:r>
        <w:t>CanCommit</w:t>
      </w:r>
      <w:proofErr w:type="spellEnd"/>
      <w:r>
        <w:t>、</w:t>
      </w:r>
      <w:proofErr w:type="spellStart"/>
      <w:r>
        <w:t>PreCommit</w:t>
      </w:r>
      <w:proofErr w:type="spellEnd"/>
      <w:r>
        <w:t>、</w:t>
      </w:r>
      <w:proofErr w:type="spellStart"/>
      <w:r>
        <w:t>DoCommit</w:t>
      </w:r>
      <w:proofErr w:type="spellEnd"/>
      <w:r>
        <w:t xml:space="preserve"> 三个阶段，</w:t>
      </w:r>
      <w:proofErr w:type="spellStart"/>
      <w:r>
        <w:t>PreCommit</w:t>
      </w:r>
      <w:proofErr w:type="spellEnd"/>
      <w:r>
        <w:t xml:space="preserve"> 是一个缓冲，保证了在最后提交阶段之前各参与节点的状态是一致的。</w:t>
      </w:r>
    </w:p>
    <w:p w14:paraId="23F6AC11" w14:textId="77777777" w:rsidR="00BB7439" w:rsidRDefault="00BB7439" w:rsidP="00BB7439"/>
    <w:p w14:paraId="4933CB03" w14:textId="77777777" w:rsidR="00BB7439" w:rsidRDefault="00BB7439" w:rsidP="00BB7439">
      <w:r>
        <w:rPr>
          <w:rFonts w:hint="eastAsia"/>
        </w:rPr>
        <w:t>三阶段提交协议存在的问题</w:t>
      </w:r>
    </w:p>
    <w:p w14:paraId="63000CD4" w14:textId="77777777" w:rsidR="00BB7439" w:rsidRDefault="00BB7439" w:rsidP="00BB7439">
      <w:r>
        <w:rPr>
          <w:rFonts w:hint="eastAsia"/>
        </w:rPr>
        <w:t>三阶段提交协议同样存在问题，具体表现为，</w:t>
      </w:r>
      <w:proofErr w:type="gramStart"/>
      <w:r>
        <w:rPr>
          <w:rFonts w:hint="eastAsia"/>
        </w:rPr>
        <w:t>在阶段</w:t>
      </w:r>
      <w:proofErr w:type="gramEnd"/>
      <w:r>
        <w:rPr>
          <w:rFonts w:hint="eastAsia"/>
        </w:rPr>
        <w:t>三中，如果参与者接收到了</w:t>
      </w:r>
      <w:r>
        <w:t xml:space="preserve"> </w:t>
      </w:r>
      <w:proofErr w:type="spellStart"/>
      <w:r>
        <w:t>PreCommit</w:t>
      </w:r>
      <w:proofErr w:type="spellEnd"/>
      <w:r>
        <w:t xml:space="preserve"> 消息后，出现了不能与协调者正常通信的问题，在这种情况下，参与者依然会进行事务的提交，这就出现了数据的不一致性。</w:t>
      </w:r>
    </w:p>
    <w:p w14:paraId="13F8F995" w14:textId="77777777" w:rsidR="00BB7439" w:rsidRDefault="00BB7439" w:rsidP="00BB7439"/>
    <w:p w14:paraId="518B976E" w14:textId="77777777" w:rsidR="00BB7439" w:rsidRDefault="00BB7439" w:rsidP="00BB7439">
      <w:r>
        <w:rPr>
          <w:rFonts w:hint="eastAsia"/>
        </w:rPr>
        <w:t>两阶段和三阶段提交的应用</w:t>
      </w:r>
    </w:p>
    <w:p w14:paraId="733D29AE" w14:textId="77777777" w:rsidR="00BB7439" w:rsidRDefault="00BB7439" w:rsidP="00BB7439">
      <w:r>
        <w:rPr>
          <w:rFonts w:hint="eastAsia"/>
        </w:rPr>
        <w:t>两阶段提交是一种比较精简的一致性算法</w:t>
      </w:r>
      <w:r>
        <w:t>/协议，很多关系型数据库都是采用两阶段提交协</w:t>
      </w:r>
      <w:r>
        <w:lastRenderedPageBreak/>
        <w:t>议来完成分布式事务处理的，典型的比如 MySQL 的 XA 规范。</w:t>
      </w:r>
    </w:p>
    <w:p w14:paraId="0C74E66F" w14:textId="77777777" w:rsidR="00BB7439" w:rsidRDefault="00BB7439" w:rsidP="00BB7439"/>
    <w:p w14:paraId="08F63F84" w14:textId="7BB8EB4A" w:rsidR="002C7B3D" w:rsidRDefault="00BB7439" w:rsidP="00BB7439">
      <w:r>
        <w:rPr>
          <w:rFonts w:hint="eastAsia"/>
        </w:rPr>
        <w:t>在事务处理、数据库和计算机网络中，两阶段提交协议提供了分布式设计中的数据一致性的保障，整个事务的参与者要么一致性全部提交成功，要么全部回滚。</w:t>
      </w:r>
      <w:r>
        <w:t>MySQL Cluster 内部数据的同步就是用的 2PC 协议。</w:t>
      </w:r>
    </w:p>
    <w:p w14:paraId="1E685AC0" w14:textId="246E2742" w:rsidR="002C7B3D" w:rsidRDefault="002C7B3D" w:rsidP="0035630F"/>
    <w:p w14:paraId="1C970E52" w14:textId="77777777" w:rsidR="007F7A1A" w:rsidRDefault="007F7A1A" w:rsidP="00461DF2">
      <w:pPr>
        <w:pStyle w:val="4"/>
      </w:pPr>
      <w:r>
        <w:t>MySQL 的主从复制</w:t>
      </w:r>
    </w:p>
    <w:p w14:paraId="6A0D1656" w14:textId="77777777" w:rsidR="007F7A1A" w:rsidRDefault="007F7A1A" w:rsidP="007F7A1A">
      <w:r>
        <w:rPr>
          <w:rFonts w:hint="eastAsia"/>
        </w:rPr>
        <w:t>在</w:t>
      </w:r>
      <w:r>
        <w:t xml:space="preserve"> MySQL 中，二进制日志是 server 层，主要用来做主从复制和即时点恢复时使用的；而事务日志（Redo Log）是 </w:t>
      </w:r>
      <w:proofErr w:type="spellStart"/>
      <w:r>
        <w:t>InnoDB</w:t>
      </w:r>
      <w:proofErr w:type="spellEnd"/>
      <w:r>
        <w:t xml:space="preserve"> 存储引擎层，用来保证事务安全的。</w:t>
      </w:r>
    </w:p>
    <w:p w14:paraId="131EC413" w14:textId="77777777" w:rsidR="007F7A1A" w:rsidRDefault="007F7A1A" w:rsidP="007F7A1A"/>
    <w:p w14:paraId="1E54D6C9" w14:textId="77777777" w:rsidR="007F7A1A" w:rsidRDefault="007F7A1A" w:rsidP="007F7A1A">
      <w:r>
        <w:rPr>
          <w:rFonts w:hint="eastAsia"/>
        </w:rPr>
        <w:t>在数据库运行中，需要保证</w:t>
      </w:r>
      <w:r>
        <w:t xml:space="preserve"> </w:t>
      </w:r>
      <w:proofErr w:type="spellStart"/>
      <w:r>
        <w:t>Binlog</w:t>
      </w:r>
      <w:proofErr w:type="spellEnd"/>
      <w:r>
        <w:t xml:space="preserve"> 和 Redo Log 的一致性，如果顺序不一致， 则意味着 Master-Slave 可能不一致。</w:t>
      </w:r>
    </w:p>
    <w:p w14:paraId="37C0943E" w14:textId="77777777" w:rsidR="007F7A1A" w:rsidRDefault="007F7A1A" w:rsidP="007F7A1A"/>
    <w:p w14:paraId="7203E357" w14:textId="77777777" w:rsidR="007F7A1A" w:rsidRDefault="007F7A1A" w:rsidP="007F7A1A">
      <w:r>
        <w:rPr>
          <w:rFonts w:hint="eastAsia"/>
        </w:rPr>
        <w:t>在开启</w:t>
      </w:r>
      <w:r>
        <w:t xml:space="preserve"> </w:t>
      </w:r>
      <w:proofErr w:type="spellStart"/>
      <w:r>
        <w:t>Binlog</w:t>
      </w:r>
      <w:proofErr w:type="spellEnd"/>
      <w:r>
        <w:t xml:space="preserve"> 后，如何保证 </w:t>
      </w:r>
      <w:proofErr w:type="spellStart"/>
      <w:r>
        <w:t>Binlog</w:t>
      </w:r>
      <w:proofErr w:type="spellEnd"/>
      <w:r>
        <w:t xml:space="preserve"> 和 </w:t>
      </w:r>
      <w:proofErr w:type="spellStart"/>
      <w:r>
        <w:t>InnoDB</w:t>
      </w:r>
      <w:proofErr w:type="spellEnd"/>
      <w:r>
        <w:t xml:space="preserve"> redo 日志的一致性呢？MySQL 使用的就是二阶段提交，内部会自动将普通事务</w:t>
      </w:r>
      <w:proofErr w:type="gramStart"/>
      <w:r>
        <w:t>当做</w:t>
      </w:r>
      <w:proofErr w:type="gramEnd"/>
      <w:r>
        <w:t>一个 XA 事务（内部分布式事务）来处理：</w:t>
      </w:r>
    </w:p>
    <w:p w14:paraId="1A357220" w14:textId="77777777" w:rsidR="007F7A1A" w:rsidRDefault="007F7A1A" w:rsidP="007F7A1A"/>
    <w:p w14:paraId="0F67F04C" w14:textId="77777777" w:rsidR="007F7A1A" w:rsidRDefault="007F7A1A" w:rsidP="007F7A1A">
      <w:r>
        <w:t>Commit 会被自动的分成 Prepare 和 Commit 两个阶段；</w:t>
      </w:r>
    </w:p>
    <w:p w14:paraId="217A4FB4" w14:textId="77777777" w:rsidR="007F7A1A" w:rsidRDefault="007F7A1A" w:rsidP="007F7A1A"/>
    <w:p w14:paraId="6C5079CA" w14:textId="77777777" w:rsidR="007F7A1A" w:rsidRDefault="007F7A1A" w:rsidP="007F7A1A">
      <w:proofErr w:type="spellStart"/>
      <w:r>
        <w:t>Binlog</w:t>
      </w:r>
      <w:proofErr w:type="spellEnd"/>
      <w:r>
        <w:t xml:space="preserve"> 会被</w:t>
      </w:r>
      <w:proofErr w:type="gramStart"/>
      <w:r>
        <w:t>当做</w:t>
      </w:r>
      <w:proofErr w:type="gramEnd"/>
      <w:r>
        <w:t>事务协调者（Transaction Coordinator），</w:t>
      </w:r>
      <w:proofErr w:type="spellStart"/>
      <w:r>
        <w:t>Binlog</w:t>
      </w:r>
      <w:proofErr w:type="spellEnd"/>
      <w:r>
        <w:t xml:space="preserve"> Event 会被</w:t>
      </w:r>
      <w:proofErr w:type="gramStart"/>
      <w:r>
        <w:t>当做</w:t>
      </w:r>
      <w:proofErr w:type="gramEnd"/>
      <w:r>
        <w:t>协调者日志。</w:t>
      </w:r>
    </w:p>
    <w:p w14:paraId="665D2C92" w14:textId="77777777" w:rsidR="007F7A1A" w:rsidRDefault="007F7A1A" w:rsidP="007F7A1A"/>
    <w:p w14:paraId="30E4C899" w14:textId="1F83D65A" w:rsidR="002C7B3D" w:rsidRDefault="007F7A1A" w:rsidP="007F7A1A">
      <w:r>
        <w:rPr>
          <w:rFonts w:hint="eastAsia"/>
        </w:rPr>
        <w:t>关于</w:t>
      </w:r>
      <w:r>
        <w:t xml:space="preserve"> XA 规范的具体实现，会在后面的课时中分享。</w:t>
      </w:r>
    </w:p>
    <w:p w14:paraId="481AC8FC" w14:textId="17C0B9F7" w:rsidR="002C7B3D" w:rsidRDefault="002C7B3D" w:rsidP="0035630F"/>
    <w:p w14:paraId="57AAEE61" w14:textId="5387DB2D" w:rsidR="00F73BAC" w:rsidRDefault="00F73BAC" w:rsidP="0035630F"/>
    <w:p w14:paraId="1DF02252" w14:textId="6765AE83" w:rsidR="00F73BAC" w:rsidRDefault="00F73BAC" w:rsidP="00C02565">
      <w:pPr>
        <w:pStyle w:val="2"/>
      </w:pPr>
      <w:r w:rsidRPr="00F73BAC">
        <w:t>TCC 事务模型</w:t>
      </w:r>
    </w:p>
    <w:p w14:paraId="42E4BD0B" w14:textId="1A3DF86C" w:rsidR="00C02565" w:rsidRDefault="00C02565" w:rsidP="00C02565">
      <w:r w:rsidRPr="00C02565">
        <w:t>TCC 提出了一种新的事务模型，</w:t>
      </w:r>
      <w:r w:rsidRPr="004D3443">
        <w:rPr>
          <w:b/>
          <w:bCs/>
        </w:rPr>
        <w:t>基于业务层面的事务定义</w:t>
      </w:r>
      <w:r w:rsidRPr="00C02565">
        <w:t>，</w:t>
      </w:r>
      <w:r w:rsidRPr="004D3443">
        <w:rPr>
          <w:b/>
          <w:bCs/>
        </w:rPr>
        <w:t>锁粒度完全由业务自己控制</w:t>
      </w:r>
      <w:r w:rsidRPr="00C02565">
        <w:t>，目的是解决复杂业务中，</w:t>
      </w:r>
      <w:proofErr w:type="gramStart"/>
      <w:r w:rsidRPr="00C02565">
        <w:t>跨表跨库</w:t>
      </w:r>
      <w:proofErr w:type="gramEnd"/>
      <w:r w:rsidRPr="00C02565">
        <w:t>等大颗粒</w:t>
      </w:r>
      <w:proofErr w:type="gramStart"/>
      <w:r w:rsidRPr="00C02565">
        <w:t>度资源</w:t>
      </w:r>
      <w:proofErr w:type="gramEnd"/>
      <w:r w:rsidRPr="00C02565">
        <w:t>锁定的问题。TCC 把事务运行过程分成 Try、Confirm / Cancel 两个阶段，每个阶段的逻辑由业务代码控制，避免了长事务，可以获取更高的性能。</w:t>
      </w:r>
    </w:p>
    <w:p w14:paraId="566FF863" w14:textId="060CECF9" w:rsidR="004D3443" w:rsidRDefault="004D3443" w:rsidP="00C02565">
      <w:r w:rsidRPr="004D3443">
        <w:t>TCC 的各个阶段</w:t>
      </w:r>
    </w:p>
    <w:p w14:paraId="10E689DB" w14:textId="77777777" w:rsidR="00806997" w:rsidRDefault="00806997" w:rsidP="00806997">
      <w:r w:rsidRPr="002C06E4">
        <w:rPr>
          <w:b/>
          <w:bCs/>
        </w:rPr>
        <w:t>Try 阶段</w:t>
      </w:r>
      <w:r>
        <w:t>：调用 Try 接口，尝试执行业务，完成所有业务检查，预留业务资源。</w:t>
      </w:r>
    </w:p>
    <w:p w14:paraId="77433FB1" w14:textId="77777777" w:rsidR="00806997" w:rsidRDefault="00806997" w:rsidP="00806997"/>
    <w:p w14:paraId="69EF5EC9" w14:textId="77777777" w:rsidR="00806997" w:rsidRDefault="00806997" w:rsidP="00806997">
      <w:r>
        <w:t>Confirm 或 Cancel 阶段：两者是互斥的，只能进入其中一个，并且都满足</w:t>
      </w:r>
      <w:proofErr w:type="gramStart"/>
      <w:r>
        <w:t>幂</w:t>
      </w:r>
      <w:proofErr w:type="gramEnd"/>
      <w:r>
        <w:t>等性，允许失败重试。</w:t>
      </w:r>
    </w:p>
    <w:p w14:paraId="1F143E08" w14:textId="77777777" w:rsidR="00806997" w:rsidRDefault="00806997" w:rsidP="00806997"/>
    <w:p w14:paraId="669C79CB" w14:textId="77777777" w:rsidR="00806997" w:rsidRDefault="00806997" w:rsidP="00806997">
      <w:r w:rsidRPr="006C53C4">
        <w:rPr>
          <w:b/>
          <w:bCs/>
        </w:rPr>
        <w:t>Confirm 操作</w:t>
      </w:r>
      <w:r>
        <w:t>：对业务系统做确认提交，确认执行业务操作，不做其他业务检查，只使用 Try 阶段预留的业务资源。</w:t>
      </w:r>
    </w:p>
    <w:p w14:paraId="1BF94620" w14:textId="77777777" w:rsidR="00806997" w:rsidRDefault="00806997" w:rsidP="00806997">
      <w:r w:rsidRPr="00C2037D">
        <w:rPr>
          <w:b/>
          <w:bCs/>
        </w:rPr>
        <w:t>Cancel 操作</w:t>
      </w:r>
      <w:r>
        <w:t>：在业务执行错误，</w:t>
      </w:r>
      <w:proofErr w:type="gramStart"/>
      <w:r>
        <w:t>需要回滚的</w:t>
      </w:r>
      <w:proofErr w:type="gramEnd"/>
      <w:r>
        <w:t>状态下执行业务取消，释放预留资源。</w:t>
      </w:r>
    </w:p>
    <w:p w14:paraId="45040A3F" w14:textId="77777777" w:rsidR="00806997" w:rsidRDefault="00806997" w:rsidP="00806997">
      <w:r>
        <w:t>Try 阶段失败可以 Cancel，如果 Confirm 和 Cancel 阶段失败了怎么办？</w:t>
      </w:r>
    </w:p>
    <w:p w14:paraId="4709FDCF" w14:textId="77777777" w:rsidR="00806997" w:rsidRDefault="00806997" w:rsidP="00806997"/>
    <w:p w14:paraId="38EBC075" w14:textId="5967F872" w:rsidR="00806997" w:rsidRDefault="00806997" w:rsidP="00806997">
      <w:r>
        <w:lastRenderedPageBreak/>
        <w:t>TCC 中会添加事务日志，如果 Confirm 或者 Cancel 阶段出错，则会进行重试，所以这两个阶段需要支持</w:t>
      </w:r>
      <w:proofErr w:type="gramStart"/>
      <w:r>
        <w:t>幂</w:t>
      </w:r>
      <w:proofErr w:type="gramEnd"/>
      <w:r>
        <w:t>等；</w:t>
      </w:r>
      <w:r w:rsidRPr="00324444">
        <w:rPr>
          <w:b/>
          <w:bCs/>
        </w:rPr>
        <w:t>如果重试失败，则需要人工介入进行恢复和处理等</w:t>
      </w:r>
      <w:r>
        <w:t>。</w:t>
      </w:r>
    </w:p>
    <w:p w14:paraId="32AA0045" w14:textId="77777777" w:rsidR="0056640F" w:rsidRDefault="0056640F" w:rsidP="0056640F">
      <w:r>
        <w:rPr>
          <w:rFonts w:hint="eastAsia"/>
        </w:rPr>
        <w:t>应用</w:t>
      </w:r>
      <w:r>
        <w:t xml:space="preserve"> TCC 的优缺点</w:t>
      </w:r>
    </w:p>
    <w:p w14:paraId="3ED92C8F" w14:textId="77777777" w:rsidR="0056640F" w:rsidRDefault="0056640F" w:rsidP="0056640F">
      <w:r>
        <w:rPr>
          <w:rFonts w:hint="eastAsia"/>
        </w:rPr>
        <w:t>实际开发中，</w:t>
      </w:r>
      <w:r>
        <w:t>TCC 的本质是把数据库的二阶段提交上升到</w:t>
      </w:r>
      <w:proofErr w:type="gramStart"/>
      <w:r>
        <w:t>微服务</w:t>
      </w:r>
      <w:proofErr w:type="gramEnd"/>
      <w:r>
        <w:t>来实现，从而避免数据库二阶段中长事务引起的低性能风险。</w:t>
      </w:r>
    </w:p>
    <w:p w14:paraId="2C8F4D75" w14:textId="77777777" w:rsidR="0056640F" w:rsidRDefault="0056640F" w:rsidP="0056640F"/>
    <w:p w14:paraId="109B3D60" w14:textId="77777777" w:rsidR="0056640F" w:rsidRDefault="0056640F" w:rsidP="0056640F">
      <w:r>
        <w:rPr>
          <w:rFonts w:hint="eastAsia"/>
        </w:rPr>
        <w:t>所以说，</w:t>
      </w:r>
      <w:r>
        <w:t>TCC 解决了</w:t>
      </w:r>
      <w:proofErr w:type="gramStart"/>
      <w:r>
        <w:t>跨服务</w:t>
      </w:r>
      <w:proofErr w:type="gramEnd"/>
      <w:r>
        <w:t>的业务操作原子性问题，比如下订单减库存，多渠道组合支付等场景，通过 TCC 对业务进行拆解，可以让应用自己定义数据库操作的粒度，可以降低锁冲突，提高系统的业务吞吐量。</w:t>
      </w:r>
    </w:p>
    <w:p w14:paraId="2E8E445F" w14:textId="77777777" w:rsidR="0056640F" w:rsidRDefault="0056640F" w:rsidP="0056640F"/>
    <w:p w14:paraId="22E1C8B4" w14:textId="77777777" w:rsidR="0056640F" w:rsidRDefault="0056640F" w:rsidP="0056640F">
      <w:r>
        <w:t>TCC 的不足主要体现在对</w:t>
      </w:r>
      <w:proofErr w:type="gramStart"/>
      <w:r>
        <w:t>微服务</w:t>
      </w:r>
      <w:proofErr w:type="gramEnd"/>
      <w:r>
        <w:t>的侵入性强，TCC 需要对业务系统进行改造，业务逻辑的每个分支都需要实现 try、Confirm、Cancel 三个操作，并且 Confirm、Cancel 必须保证</w:t>
      </w:r>
      <w:proofErr w:type="gramStart"/>
      <w:r>
        <w:t>幂</w:t>
      </w:r>
      <w:proofErr w:type="gramEnd"/>
      <w:r>
        <w:t>等。</w:t>
      </w:r>
    </w:p>
    <w:p w14:paraId="4ADD7336" w14:textId="77777777" w:rsidR="0056640F" w:rsidRDefault="0056640F" w:rsidP="0056640F"/>
    <w:p w14:paraId="04B31485" w14:textId="078EB07C" w:rsidR="0056640F" w:rsidRDefault="0056640F" w:rsidP="0056640F">
      <w:r>
        <w:rPr>
          <w:rFonts w:hint="eastAsia"/>
        </w:rPr>
        <w:t>另外</w:t>
      </w:r>
      <w:r>
        <w:t xml:space="preserve"> TCC 的事务管理器要记录事务日志，也会损耗一定的性能。</w:t>
      </w:r>
    </w:p>
    <w:p w14:paraId="0815377A" w14:textId="30FE002A" w:rsidR="00604D41" w:rsidRDefault="00604D41" w:rsidP="0056640F"/>
    <w:p w14:paraId="1B59119E" w14:textId="681883D9" w:rsidR="00604D41" w:rsidRDefault="00604D41" w:rsidP="0056640F">
      <w:r w:rsidRPr="00604D41">
        <w:rPr>
          <w:rFonts w:hint="eastAsia"/>
        </w:rPr>
        <w:t>一个电商中的支付业务</w:t>
      </w:r>
      <w:r w:rsidR="00946C46">
        <w:rPr>
          <w:rFonts w:hint="eastAsia"/>
        </w:rPr>
        <w:t>中</w:t>
      </w:r>
      <w:r w:rsidRPr="00604D41">
        <w:rPr>
          <w:rFonts w:hint="eastAsia"/>
        </w:rPr>
        <w:t>，用户在支付以后，需要进行更新订单状态、扣减账户余额、增加账户积分和扣减商品操作。</w:t>
      </w:r>
    </w:p>
    <w:p w14:paraId="0F86FBAB" w14:textId="273E3FA9" w:rsidR="007955A5" w:rsidRDefault="007955A5" w:rsidP="0056640F">
      <w:r>
        <w:rPr>
          <w:noProof/>
        </w:rPr>
        <w:drawing>
          <wp:inline distT="0" distB="0" distL="0" distR="0" wp14:anchorId="6B08356C" wp14:editId="3D7D55A4">
            <wp:extent cx="5274310" cy="42697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269740"/>
                    </a:xfrm>
                    <a:prstGeom prst="rect">
                      <a:avLst/>
                    </a:prstGeom>
                    <a:noFill/>
                    <a:ln>
                      <a:noFill/>
                    </a:ln>
                  </pic:spPr>
                </pic:pic>
              </a:graphicData>
            </a:graphic>
          </wp:inline>
        </w:drawing>
      </w:r>
    </w:p>
    <w:p w14:paraId="7554ECCE" w14:textId="77777777" w:rsidR="008425BB" w:rsidRPr="00803919" w:rsidRDefault="008425BB" w:rsidP="008425BB">
      <w:pPr>
        <w:rPr>
          <w:b/>
          <w:bCs/>
        </w:rPr>
      </w:pPr>
      <w:r w:rsidRPr="00803919">
        <w:rPr>
          <w:rFonts w:hint="eastAsia"/>
          <w:b/>
          <w:bCs/>
        </w:rPr>
        <w:t>业务逻辑拆解</w:t>
      </w:r>
    </w:p>
    <w:p w14:paraId="560D866F" w14:textId="77777777" w:rsidR="008425BB" w:rsidRDefault="008425BB" w:rsidP="008425BB">
      <w:r>
        <w:rPr>
          <w:rFonts w:hint="eastAsia"/>
        </w:rPr>
        <w:t>我们把订单业务拆解为以下几个步骤：</w:t>
      </w:r>
    </w:p>
    <w:p w14:paraId="5FEB23DE" w14:textId="77777777" w:rsidR="008425BB" w:rsidRDefault="008425BB" w:rsidP="008425BB"/>
    <w:p w14:paraId="5ACBE9CB" w14:textId="77777777" w:rsidR="008425BB" w:rsidRDefault="008425BB" w:rsidP="008425BB">
      <w:r>
        <w:rPr>
          <w:rFonts w:hint="eastAsia"/>
        </w:rPr>
        <w:t>订单更新为支付完成状态</w:t>
      </w:r>
    </w:p>
    <w:p w14:paraId="5BD4EB09" w14:textId="77777777" w:rsidR="008425BB" w:rsidRDefault="008425BB" w:rsidP="008425BB">
      <w:r>
        <w:rPr>
          <w:rFonts w:hint="eastAsia"/>
        </w:rPr>
        <w:lastRenderedPageBreak/>
        <w:t>扣减用户账户余额</w:t>
      </w:r>
    </w:p>
    <w:p w14:paraId="12498D64" w14:textId="77777777" w:rsidR="008425BB" w:rsidRDefault="008425BB" w:rsidP="008425BB">
      <w:r>
        <w:rPr>
          <w:rFonts w:hint="eastAsia"/>
        </w:rPr>
        <w:t>增加用户账户积分</w:t>
      </w:r>
    </w:p>
    <w:p w14:paraId="2AC1F5FE" w14:textId="77777777" w:rsidR="008425BB" w:rsidRDefault="008425BB" w:rsidP="008425BB">
      <w:r>
        <w:rPr>
          <w:rFonts w:hint="eastAsia"/>
        </w:rPr>
        <w:t>扣减当前商品的库存</w:t>
      </w:r>
    </w:p>
    <w:p w14:paraId="6E06E1BE" w14:textId="77777777" w:rsidR="008425BB" w:rsidRDefault="008425BB" w:rsidP="008425BB">
      <w:r>
        <w:rPr>
          <w:rFonts w:hint="eastAsia"/>
        </w:rPr>
        <w:t>如果不使用事务，上面的几个步骤都可能出现失败，最终会造成大量的数据不一致，比如订单状态更新失败，扣款却成功了；或者扣款失败，库存却扣减了等情况，这个在业务上是不能接受的，会出现大量的客诉。</w:t>
      </w:r>
    </w:p>
    <w:p w14:paraId="190F3960" w14:textId="77777777" w:rsidR="008425BB" w:rsidRDefault="008425BB" w:rsidP="008425BB"/>
    <w:p w14:paraId="1A1D1136" w14:textId="4A26BD83" w:rsidR="008425BB" w:rsidRDefault="008425BB" w:rsidP="008425BB">
      <w:r>
        <w:rPr>
          <w:rFonts w:hint="eastAsia"/>
        </w:rPr>
        <w:t>如果直接应用事务，不使用分布式事务，比如在代码中添加</w:t>
      </w:r>
      <w:r>
        <w:t xml:space="preserve"> Spring 的声明式事务 @Transactional 注解，这样做实际上是在事务中嵌套了远程服务调用，一旦服务调用出现超时，事务无法提交，就会导致数据库连接被占用，出现大量的阻塞和失败，会导致服务</w:t>
      </w:r>
      <w:proofErr w:type="gramStart"/>
      <w:r>
        <w:t>宕</w:t>
      </w:r>
      <w:proofErr w:type="gramEnd"/>
      <w:r>
        <w:t>机。另一方面，如果没有定义额外</w:t>
      </w:r>
      <w:proofErr w:type="gramStart"/>
      <w:r>
        <w:t>的回滚操作</w:t>
      </w:r>
      <w:proofErr w:type="gramEnd"/>
      <w:r>
        <w:t>，比如遇到异常，非 DB 的服务调用失败时，则无法正确执行回滚。</w:t>
      </w:r>
    </w:p>
    <w:p w14:paraId="4B4134FD" w14:textId="1F9AA50E" w:rsidR="00741F8E" w:rsidRDefault="00741F8E" w:rsidP="008425BB"/>
    <w:p w14:paraId="03FDB2A1" w14:textId="77777777" w:rsidR="00741F8E" w:rsidRDefault="00741F8E" w:rsidP="00741F8E">
      <w:r>
        <w:rPr>
          <w:rFonts w:hint="eastAsia"/>
        </w:rPr>
        <w:t>业务系统改造</w:t>
      </w:r>
    </w:p>
    <w:p w14:paraId="36BA7FB0" w14:textId="77777777" w:rsidR="00741F8E" w:rsidRDefault="00741F8E" w:rsidP="00741F8E">
      <w:r>
        <w:rPr>
          <w:rFonts w:hint="eastAsia"/>
        </w:rPr>
        <w:t>下面应用</w:t>
      </w:r>
      <w:r>
        <w:t xml:space="preserve"> TCC 事务，需要对业务代码改造，抽象 Try、Confirm 和 Cancel 阶段。</w:t>
      </w:r>
    </w:p>
    <w:p w14:paraId="2BC15B6E" w14:textId="77777777" w:rsidR="00741F8E" w:rsidRDefault="00741F8E" w:rsidP="00741F8E"/>
    <w:p w14:paraId="33DD524B" w14:textId="77777777" w:rsidR="00741F8E" w:rsidRDefault="00741F8E" w:rsidP="00741F8E">
      <w:r>
        <w:t>Try 操作</w:t>
      </w:r>
    </w:p>
    <w:p w14:paraId="4CAADE16" w14:textId="77777777" w:rsidR="00741F8E" w:rsidRDefault="00741F8E" w:rsidP="00741F8E">
      <w:r>
        <w:t>Try 操作一般都是锁定某个资源，设置一个预备的状态，冻结部分数据。比如，订单服务添加一个预备状态，修改为 UPDATING，也就是更新中的意思，冻结当前订单的操作，而不是直接修改为支付成功。</w:t>
      </w:r>
    </w:p>
    <w:p w14:paraId="5216DFD6" w14:textId="77777777" w:rsidR="00741F8E" w:rsidRDefault="00741F8E" w:rsidP="00741F8E"/>
    <w:p w14:paraId="5295F985" w14:textId="77777777" w:rsidR="00741F8E" w:rsidRDefault="00741F8E" w:rsidP="00741F8E">
      <w:r>
        <w:rPr>
          <w:rFonts w:hint="eastAsia"/>
        </w:rPr>
        <w:t>库存服务设置冻结库存，可以扩展字段，也可以额外添加新的库存冻结表。积分服务和库存一样，添加一个</w:t>
      </w:r>
      <w:proofErr w:type="gramStart"/>
      <w:r>
        <w:rPr>
          <w:rFonts w:hint="eastAsia"/>
        </w:rPr>
        <w:t>预增加</w:t>
      </w:r>
      <w:proofErr w:type="gramEnd"/>
      <w:r>
        <w:rPr>
          <w:rFonts w:hint="eastAsia"/>
        </w:rPr>
        <w:t>积分，比如本次订单积分是</w:t>
      </w:r>
      <w:r>
        <w:t xml:space="preserve"> 100，添加一个额外的存储表示等待增加的积分，账户余额服务等也是一样的操作。</w:t>
      </w:r>
    </w:p>
    <w:p w14:paraId="5E9248EB" w14:textId="77777777" w:rsidR="00741F8E" w:rsidRDefault="00741F8E" w:rsidP="00741F8E"/>
    <w:p w14:paraId="2D0444E7" w14:textId="77777777" w:rsidR="00741F8E" w:rsidRDefault="00741F8E" w:rsidP="00741F8E">
      <w:r>
        <w:t>Confirm 操作</w:t>
      </w:r>
    </w:p>
    <w:p w14:paraId="17D40A1E" w14:textId="77777777" w:rsidR="00741F8E" w:rsidRDefault="00741F8E" w:rsidP="00741F8E">
      <w:r>
        <w:t>Confirm 操作就是把前边的 Try 操作锁定的资源提交，类比数据库事务中的 Commit 操作。在支付的场景中，包括订单状态从准备中更新为支付成功；库存数据扣减冻结库存，积分数据增加</w:t>
      </w:r>
      <w:proofErr w:type="gramStart"/>
      <w:r>
        <w:t>预增加</w:t>
      </w:r>
      <w:proofErr w:type="gramEnd"/>
      <w:r>
        <w:t>积分。</w:t>
      </w:r>
    </w:p>
    <w:p w14:paraId="3C94DD37" w14:textId="77777777" w:rsidR="00741F8E" w:rsidRDefault="00741F8E" w:rsidP="00741F8E"/>
    <w:p w14:paraId="35F7694A" w14:textId="77777777" w:rsidR="00741F8E" w:rsidRDefault="00741F8E" w:rsidP="00741F8E">
      <w:r>
        <w:t>Cancel 操作</w:t>
      </w:r>
    </w:p>
    <w:p w14:paraId="6F8EFB58" w14:textId="77777777" w:rsidR="00741F8E" w:rsidRDefault="00741F8E" w:rsidP="00741F8E">
      <w:r>
        <w:t>Cancel 操作执行的是业务上</w:t>
      </w:r>
      <w:proofErr w:type="gramStart"/>
      <w:r>
        <w:t>的回滚处理</w:t>
      </w:r>
      <w:proofErr w:type="gramEnd"/>
      <w:r>
        <w:t>，类比数据库事务中的 Rollback 操作。首先订单服务，撤销预备状态，还原为</w:t>
      </w:r>
      <w:proofErr w:type="gramStart"/>
      <w:r>
        <w:t>待支付</w:t>
      </w:r>
      <w:proofErr w:type="gramEnd"/>
      <w:r>
        <w:t>状态或者已取消状态，库存服务删除冻结库存，添加到可销售库存中，积分服务也是一样，将</w:t>
      </w:r>
      <w:proofErr w:type="gramStart"/>
      <w:r>
        <w:t>预增加</w:t>
      </w:r>
      <w:proofErr w:type="gramEnd"/>
      <w:r>
        <w:t>积分扣减掉。</w:t>
      </w:r>
    </w:p>
    <w:p w14:paraId="5B4D5966" w14:textId="77777777" w:rsidR="00741F8E" w:rsidRDefault="00741F8E" w:rsidP="00741F8E"/>
    <w:p w14:paraId="416B96C4" w14:textId="77777777" w:rsidR="00741F8E" w:rsidRDefault="00741F8E" w:rsidP="00741F8E">
      <w:r>
        <w:rPr>
          <w:rFonts w:hint="eastAsia"/>
        </w:rPr>
        <w:t>执行业务操作</w:t>
      </w:r>
    </w:p>
    <w:p w14:paraId="5783A894" w14:textId="77777777" w:rsidR="00741F8E" w:rsidRDefault="00741F8E" w:rsidP="00741F8E">
      <w:r>
        <w:rPr>
          <w:rFonts w:hint="eastAsia"/>
        </w:rPr>
        <w:t>下面来分析业务的实际执行操作，首先业务请求过来，开始执行</w:t>
      </w:r>
      <w:r>
        <w:t xml:space="preserve"> Try 操作，如果 TCC 分布式事务框架感知到各个服务的 Try 阶段都成功了以后，就会执行各个服务的 Confirm 逻辑。</w:t>
      </w:r>
    </w:p>
    <w:p w14:paraId="70E72BA0" w14:textId="77777777" w:rsidR="00741F8E" w:rsidRDefault="00741F8E" w:rsidP="00741F8E"/>
    <w:p w14:paraId="0ABAC715" w14:textId="623593D0" w:rsidR="00741F8E" w:rsidRDefault="00741F8E" w:rsidP="00741F8E">
      <w:r>
        <w:rPr>
          <w:rFonts w:hint="eastAsia"/>
        </w:rPr>
        <w:t>如果</w:t>
      </w:r>
      <w:r>
        <w:t xml:space="preserve"> Try 阶段有操作不能正确执行，比如订单失效、库存不足等，就会执行 Cancel 的逻辑，取消事务提交。</w:t>
      </w:r>
    </w:p>
    <w:p w14:paraId="1AAB4069" w14:textId="77777777" w:rsidR="001C3CC0" w:rsidRDefault="001C3CC0" w:rsidP="001C3CC0">
      <w:r>
        <w:rPr>
          <w:rFonts w:hint="eastAsia"/>
        </w:rPr>
        <w:t>与</w:t>
      </w:r>
      <w:r>
        <w:t xml:space="preserve"> 2PC/XA 两阶段提交的区别</w:t>
      </w:r>
    </w:p>
    <w:p w14:paraId="36D2AA00" w14:textId="77777777" w:rsidR="001C3CC0" w:rsidRDefault="001C3CC0" w:rsidP="001C3CC0">
      <w:r>
        <w:t>2PC/XA 是数据库或者存储资源层面的事务，实现的是强一致性，在两阶段提交的整个过程中，一直会持有数据库的锁。</w:t>
      </w:r>
    </w:p>
    <w:p w14:paraId="4AD0A222" w14:textId="77777777" w:rsidR="001C3CC0" w:rsidRDefault="001C3CC0" w:rsidP="001C3CC0">
      <w:r>
        <w:lastRenderedPageBreak/>
        <w:t>TCC 关注业务层的正确提交和回滚，在 Try 阶段不涉及加锁，是业务层的分布式事务，关注最终一致性，不会一直持有各个业务资源的锁。</w:t>
      </w:r>
    </w:p>
    <w:p w14:paraId="3C748EF2" w14:textId="2652FD38" w:rsidR="001C3CC0" w:rsidRDefault="001C3CC0" w:rsidP="001C3CC0">
      <w:r>
        <w:t>TCC 的核心思想是针对每个业务操作，都要添加一个与其对应的确认和补偿操作，同时把相关的处理，从数据库转移到业务中，以此实现跨数据库的事务。</w:t>
      </w:r>
    </w:p>
    <w:p w14:paraId="737EF7BA" w14:textId="77777777" w:rsidR="007C179D" w:rsidRDefault="007C179D" w:rsidP="007C179D">
      <w:r>
        <w:t>TCC 分布式服务组件</w:t>
      </w:r>
    </w:p>
    <w:p w14:paraId="58C90C95" w14:textId="3B3B0EB4" w:rsidR="007C179D" w:rsidRDefault="007C179D" w:rsidP="007C179D">
      <w:r>
        <w:rPr>
          <w:rFonts w:hint="eastAsia"/>
        </w:rPr>
        <w:t>在业务中引入</w:t>
      </w:r>
      <w:r>
        <w:t xml:space="preserve"> TCC 一般是依赖单独的 TCC 事务框架，可以选择自</w:t>
      </w:r>
      <w:proofErr w:type="gramStart"/>
      <w:r>
        <w:t>研</w:t>
      </w:r>
      <w:proofErr w:type="gramEnd"/>
      <w:r>
        <w:t xml:space="preserve">或者应用开源组件。TCC 框架扮演了资源管理器的角色，常用的 TCC 开源组件有 </w:t>
      </w:r>
      <w:proofErr w:type="spellStart"/>
      <w:r>
        <w:t>Tcc</w:t>
      </w:r>
      <w:proofErr w:type="spellEnd"/>
      <w:r>
        <w:t>-transaction、</w:t>
      </w:r>
      <w:proofErr w:type="spellStart"/>
      <w:r>
        <w:t>ByteTCC</w:t>
      </w:r>
      <w:proofErr w:type="spellEnd"/>
      <w:r>
        <w:t>、Spring-cloud-rest-</w:t>
      </w:r>
      <w:proofErr w:type="spellStart"/>
      <w:r>
        <w:t>tcc</w:t>
      </w:r>
      <w:proofErr w:type="spellEnd"/>
      <w:r>
        <w:t xml:space="preserve"> 等。</w:t>
      </w:r>
    </w:p>
    <w:p w14:paraId="63AFE5DB" w14:textId="6E11F3EC" w:rsidR="00344B4F" w:rsidRDefault="00344B4F" w:rsidP="007C179D"/>
    <w:p w14:paraId="41C79E1E" w14:textId="2209C8A1" w:rsidR="00344B4F" w:rsidRDefault="00344B4F" w:rsidP="007C179D"/>
    <w:p w14:paraId="6C629942" w14:textId="1F31A9E3" w:rsidR="00344B4F" w:rsidRDefault="00344B4F" w:rsidP="00666709">
      <w:pPr>
        <w:pStyle w:val="2"/>
      </w:pPr>
      <w:r>
        <w:rPr>
          <w:rFonts w:hint="eastAsia"/>
        </w:rPr>
        <w:t>分布式</w:t>
      </w:r>
      <w:proofErr w:type="gramStart"/>
      <w:r>
        <w:rPr>
          <w:rFonts w:hint="eastAsia"/>
        </w:rPr>
        <w:t>锁应用</w:t>
      </w:r>
      <w:proofErr w:type="gramEnd"/>
      <w:r>
        <w:rPr>
          <w:rFonts w:hint="eastAsia"/>
        </w:rPr>
        <w:t>场景</w:t>
      </w:r>
    </w:p>
    <w:p w14:paraId="6281F821" w14:textId="1C031567" w:rsidR="00344B4F" w:rsidRDefault="00666709" w:rsidP="007C179D">
      <w:r w:rsidRPr="00666709">
        <w:rPr>
          <w:rFonts w:hint="eastAsia"/>
        </w:rPr>
        <w:t>分布式场景下解决并发问题，需要应用分布式锁技术。如上图所示，分布式锁的目的是保证在分布式部署的应用集群中，多个服务在请求同一个方法或者同一个业务操作的情况下，对应业务逻辑只能被一台机器上的一个线程执行，避免出现并发问题。</w:t>
      </w:r>
    </w:p>
    <w:p w14:paraId="3D58DC2C" w14:textId="6BF88AC9" w:rsidR="00BB2CB0" w:rsidRDefault="00BB2CB0" w:rsidP="007C179D">
      <w:r>
        <w:rPr>
          <w:noProof/>
        </w:rPr>
        <w:drawing>
          <wp:inline distT="0" distB="0" distL="0" distR="0" wp14:anchorId="135705F2" wp14:editId="2B746C86">
            <wp:extent cx="5274310" cy="2524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524760"/>
                    </a:xfrm>
                    <a:prstGeom prst="rect">
                      <a:avLst/>
                    </a:prstGeom>
                    <a:noFill/>
                    <a:ln>
                      <a:noFill/>
                    </a:ln>
                  </pic:spPr>
                </pic:pic>
              </a:graphicData>
            </a:graphic>
          </wp:inline>
        </w:drawing>
      </w:r>
    </w:p>
    <w:p w14:paraId="38F13C47" w14:textId="5E4E6597" w:rsidR="00761FF0" w:rsidRDefault="00761FF0" w:rsidP="00BD3C6A">
      <w:pPr>
        <w:pStyle w:val="3"/>
      </w:pPr>
      <w:r>
        <w:rPr>
          <w:rFonts w:hint="eastAsia"/>
        </w:rPr>
        <w:t>分布式锁的常用实现</w:t>
      </w:r>
    </w:p>
    <w:p w14:paraId="6CEB3F84" w14:textId="573FB22F" w:rsidR="00344B4F" w:rsidRDefault="00253E20" w:rsidP="007C179D">
      <w:r w:rsidRPr="00253E20">
        <w:rPr>
          <w:rFonts w:hint="eastAsia"/>
        </w:rPr>
        <w:t>实现分布式锁目前有三种流行方案，即基于数据库、</w:t>
      </w:r>
      <w:r w:rsidRPr="00253E20">
        <w:t>Redis、</w:t>
      </w:r>
      <w:proofErr w:type="spellStart"/>
      <w:r w:rsidRPr="00253E20">
        <w:t>ZooKeeper</w:t>
      </w:r>
      <w:proofErr w:type="spellEnd"/>
      <w:r w:rsidRPr="00253E20">
        <w:t xml:space="preserve"> 的方案。</w:t>
      </w:r>
    </w:p>
    <w:p w14:paraId="41A39DAD" w14:textId="7B5402C3" w:rsidR="00F136E6" w:rsidRDefault="00F136E6" w:rsidP="007C179D">
      <w:r>
        <w:rPr>
          <w:rFonts w:hint="eastAsia"/>
        </w:rPr>
        <w:t>基于关系型数据库</w:t>
      </w:r>
    </w:p>
    <w:p w14:paraId="60FADEE3" w14:textId="7C563748" w:rsidR="00736784" w:rsidRDefault="00736784" w:rsidP="007C179D">
      <w:r>
        <w:rPr>
          <w:rFonts w:hint="eastAsia"/>
        </w:rPr>
        <w:t>利用数据库的唯一性来实现资源锁</w:t>
      </w:r>
      <w:r w:rsidR="00E33483">
        <w:rPr>
          <w:rFonts w:hint="eastAsia"/>
        </w:rPr>
        <w:t>定，</w:t>
      </w:r>
      <w:r w:rsidR="002C2AA8">
        <w:rPr>
          <w:rFonts w:hint="eastAsia"/>
        </w:rPr>
        <w:t>比如唯一</w:t>
      </w:r>
      <w:r w:rsidR="00556A52">
        <w:rPr>
          <w:rFonts w:hint="eastAsia"/>
        </w:rPr>
        <w:t>索引和主键</w:t>
      </w:r>
    </w:p>
    <w:p w14:paraId="1293C3CA" w14:textId="22FC0361" w:rsidR="00271E7E" w:rsidRDefault="00271E7E" w:rsidP="007C179D">
      <w:r w:rsidRPr="00271E7E">
        <w:rPr>
          <w:rFonts w:hint="eastAsia"/>
        </w:rPr>
        <w:t>以唯一索引为例，创建一张锁表，定义方法或者资源名、失效时间等字段，同时针对加锁的信息添加唯一索引，比如方法名，当要锁住某个方法或资源时，就在该表中插入对应方法的一条记录，插入成功表示获取了锁，想要释放锁的时候就删除这条记录。</w:t>
      </w:r>
    </w:p>
    <w:p w14:paraId="391A5836" w14:textId="07A0AE63" w:rsidR="008031D6" w:rsidRDefault="008031D6" w:rsidP="007C179D">
      <w:r>
        <w:rPr>
          <w:rFonts w:hint="eastAsia"/>
        </w:rPr>
        <w:t>存在的问题</w:t>
      </w:r>
    </w:p>
    <w:p w14:paraId="3A4EC9A2" w14:textId="32097BFD" w:rsidR="00596B1A" w:rsidRDefault="00596B1A" w:rsidP="00953E43">
      <w:pPr>
        <w:pStyle w:val="a3"/>
        <w:numPr>
          <w:ilvl w:val="0"/>
          <w:numId w:val="2"/>
        </w:numPr>
        <w:ind w:firstLineChars="0"/>
      </w:pPr>
      <w:r>
        <w:rPr>
          <w:rFonts w:hint="eastAsia"/>
        </w:rPr>
        <w:t>超时无法失效</w:t>
      </w:r>
      <w:r w:rsidR="002167B0">
        <w:rPr>
          <w:rFonts w:hint="eastAsia"/>
        </w:rPr>
        <w:t>，如果释放锁的操作失败，那么</w:t>
      </w:r>
      <w:proofErr w:type="gramStart"/>
      <w:r w:rsidR="002167B0">
        <w:rPr>
          <w:rFonts w:hint="eastAsia"/>
        </w:rPr>
        <w:t>锁一直</w:t>
      </w:r>
      <w:proofErr w:type="gramEnd"/>
      <w:r w:rsidR="002167B0">
        <w:rPr>
          <w:rFonts w:hint="eastAsia"/>
        </w:rPr>
        <w:t>存在</w:t>
      </w:r>
      <w:r w:rsidR="009A4057">
        <w:rPr>
          <w:rFonts w:hint="eastAsia"/>
        </w:rPr>
        <w:t>，其他线程或者进程无法获取到锁</w:t>
      </w:r>
      <w:r w:rsidR="00576372">
        <w:rPr>
          <w:rFonts w:hint="eastAsia"/>
        </w:rPr>
        <w:t>；</w:t>
      </w:r>
      <w:r w:rsidR="00576372" w:rsidRPr="00576372">
        <w:rPr>
          <w:rFonts w:hint="eastAsia"/>
        </w:rPr>
        <w:t>解决这个问题，可以添加独立的定时任务，通过时间戳对比等方式，删除超时数据。</w:t>
      </w:r>
    </w:p>
    <w:p w14:paraId="68E84770" w14:textId="060979B3" w:rsidR="00953E43" w:rsidRDefault="00953E43" w:rsidP="00953E43">
      <w:pPr>
        <w:pStyle w:val="a3"/>
        <w:numPr>
          <w:ilvl w:val="0"/>
          <w:numId w:val="2"/>
        </w:numPr>
        <w:ind w:firstLineChars="0"/>
      </w:pPr>
      <w:r>
        <w:rPr>
          <w:rFonts w:hint="eastAsia"/>
        </w:rPr>
        <w:t>不可重入</w:t>
      </w:r>
      <w:r w:rsidR="007D6D81">
        <w:rPr>
          <w:rFonts w:hint="eastAsia"/>
        </w:rPr>
        <w:t>，</w:t>
      </w:r>
      <w:r w:rsidR="007D6D81" w:rsidRPr="007D6D81">
        <w:rPr>
          <w:rFonts w:hint="eastAsia"/>
        </w:rPr>
        <w:t>可重入性是锁的一个重要特性，以</w:t>
      </w:r>
      <w:r w:rsidR="007D6D81" w:rsidRPr="007D6D81">
        <w:t xml:space="preserve"> Java 语言为例，常见的 Synchronize、</w:t>
      </w:r>
      <w:r w:rsidR="007D6D81" w:rsidRPr="007D6D81">
        <w:lastRenderedPageBreak/>
        <w:t>Lock 等都支持可重入。在数据库实现方式中，同一个线程在没有释放</w:t>
      </w:r>
      <w:proofErr w:type="gramStart"/>
      <w:r w:rsidR="007D6D81" w:rsidRPr="007D6D81">
        <w:t>锁之前</w:t>
      </w:r>
      <w:proofErr w:type="gramEnd"/>
      <w:r w:rsidR="007D6D81" w:rsidRPr="007D6D81">
        <w:t>无法再次获得该锁，因为数据已经存在，再次插入会失败。实现可重入，需要改造加锁方法，额外存储和判断线程信息，不阻塞获得锁的线程再次请求加锁。</w:t>
      </w:r>
    </w:p>
    <w:p w14:paraId="6EF91489" w14:textId="43B65F2B" w:rsidR="00FF47A0" w:rsidRDefault="00E42A0F" w:rsidP="00FF47A0">
      <w:pPr>
        <w:pStyle w:val="a3"/>
        <w:numPr>
          <w:ilvl w:val="0"/>
          <w:numId w:val="2"/>
        </w:numPr>
        <w:ind w:firstLineChars="0"/>
      </w:pPr>
      <w:r>
        <w:rPr>
          <w:rFonts w:hint="eastAsia"/>
        </w:rPr>
        <w:t>无法实现阻塞：</w:t>
      </w:r>
      <w:r w:rsidR="00FF47A0">
        <w:rPr>
          <w:rFonts w:hint="eastAsia"/>
        </w:rPr>
        <w:t>其他线程在请求对应方法时，插入数据失败会直接返回，不会阻塞线程，如果需要阻塞其他线程，需要不断的重试</w:t>
      </w:r>
      <w:r w:rsidR="00FF47A0">
        <w:t xml:space="preserve"> insert 操作，直到数据插入成功，这个操作是服务器和数据库资源的极大浪费。</w:t>
      </w:r>
    </w:p>
    <w:p w14:paraId="348E7223" w14:textId="09D6E26D" w:rsidR="00FF47A0" w:rsidRDefault="00FF47A0" w:rsidP="003B00DE">
      <w:pPr>
        <w:pStyle w:val="a3"/>
        <w:ind w:left="360" w:firstLineChars="0" w:firstLine="0"/>
      </w:pPr>
      <w:r>
        <w:rPr>
          <w:rFonts w:hint="eastAsia"/>
        </w:rPr>
        <w:t>可以看到，借助数据库实现一个完备的分布式锁，存在很多问题，并且读写数据库需要一定的性能，可能会影响业务执行的耗时。</w:t>
      </w:r>
    </w:p>
    <w:p w14:paraId="13B933B6" w14:textId="1F612346" w:rsidR="00CA41F1" w:rsidRDefault="00CA41F1" w:rsidP="00CA41F1">
      <w:r>
        <w:rPr>
          <w:rFonts w:hint="eastAsia"/>
        </w:rPr>
        <w:t>基于Redis实现分布式锁</w:t>
      </w:r>
    </w:p>
    <w:p w14:paraId="6C92F7CA" w14:textId="5520B109" w:rsidR="00113352" w:rsidRDefault="00113352" w:rsidP="00CA41F1">
      <w:r>
        <w:rPr>
          <w:rFonts w:ascii="Helvetica" w:hAnsi="Helvetica" w:cs="Helvetica"/>
          <w:color w:val="404952"/>
          <w:shd w:val="clear" w:color="auto" w:fill="FFFFFF"/>
        </w:rPr>
        <w:t>相比基于数据库实现分布式锁，缓存的性能更好，并且各种缓存组件也提供了多种集群方案，可以解决单点问题。</w:t>
      </w:r>
    </w:p>
    <w:p w14:paraId="5416F6D7" w14:textId="13B1506C" w:rsidR="00CB70C5" w:rsidRDefault="00CB70C5" w:rsidP="00CA41F1">
      <w:r>
        <w:rPr>
          <w:rFonts w:hint="eastAsia"/>
        </w:rPr>
        <w:t>使用Redis的命令</w:t>
      </w:r>
      <w:proofErr w:type="spellStart"/>
      <w:r>
        <w:rPr>
          <w:rFonts w:hint="eastAsia"/>
        </w:rPr>
        <w:t>setnx</w:t>
      </w:r>
      <w:proofErr w:type="spellEnd"/>
      <w:r>
        <w:rPr>
          <w:rFonts w:hint="eastAsia"/>
        </w:rPr>
        <w:t>和expire来实现锁</w:t>
      </w:r>
    </w:p>
    <w:p w14:paraId="1466F962" w14:textId="383AFDDB" w:rsidR="009C5646" w:rsidRDefault="009C5646" w:rsidP="00CA41F1">
      <w:r w:rsidRPr="009C5646">
        <w:rPr>
          <w:rFonts w:hint="eastAsia"/>
        </w:rPr>
        <w:t>在</w:t>
      </w:r>
      <w:r w:rsidRPr="009C5646">
        <w:t xml:space="preserve"> Redis 中，</w:t>
      </w:r>
      <w:proofErr w:type="spellStart"/>
      <w:r w:rsidRPr="009C5646">
        <w:t>setnx</w:t>
      </w:r>
      <w:proofErr w:type="spellEnd"/>
      <w:r w:rsidRPr="009C5646">
        <w:t xml:space="preserve"> 是「set if not exists」如果不存在，则 SET 的意思，当一个线程执行 </w:t>
      </w:r>
      <w:proofErr w:type="spellStart"/>
      <w:r w:rsidRPr="009C5646">
        <w:t>setnx</w:t>
      </w:r>
      <w:proofErr w:type="spellEnd"/>
      <w:r w:rsidRPr="009C5646">
        <w:t xml:space="preserve"> 返回 1，说明 key 不存在，该线程获得锁；当一个线程执行 </w:t>
      </w:r>
      <w:proofErr w:type="spellStart"/>
      <w:r w:rsidRPr="009C5646">
        <w:t>setnx</w:t>
      </w:r>
      <w:proofErr w:type="spellEnd"/>
      <w:r w:rsidRPr="009C5646">
        <w:t xml:space="preserve"> 返回 0，说明 key 已经存在，那么获取锁失败，expire 就是</w:t>
      </w:r>
      <w:proofErr w:type="gramStart"/>
      <w:r w:rsidRPr="009C5646">
        <w:t>给锁加一个</w:t>
      </w:r>
      <w:proofErr w:type="gramEnd"/>
      <w:r w:rsidRPr="009C5646">
        <w:t>过期时间。</w:t>
      </w:r>
    </w:p>
    <w:p w14:paraId="37C76D67" w14:textId="77777777" w:rsidR="00BA0324" w:rsidRDefault="00BA0324" w:rsidP="00BA0324">
      <w:r>
        <w:t>if(</w:t>
      </w:r>
      <w:proofErr w:type="spellStart"/>
      <w:r>
        <w:t>setnx</w:t>
      </w:r>
      <w:proofErr w:type="spellEnd"/>
      <w:r>
        <w:t>(</w:t>
      </w:r>
      <w:proofErr w:type="spellStart"/>
      <w:proofErr w:type="gramStart"/>
      <w:r>
        <w:t>key,value</w:t>
      </w:r>
      <w:proofErr w:type="spellEnd"/>
      <w:proofErr w:type="gramEnd"/>
      <w:r>
        <w:t>)==1){</w:t>
      </w:r>
    </w:p>
    <w:p w14:paraId="78BCCDE0" w14:textId="77777777" w:rsidR="00BA0324" w:rsidRDefault="00BA0324" w:rsidP="00BA0324"/>
    <w:p w14:paraId="7E32F2D2" w14:textId="77777777" w:rsidR="00BA0324" w:rsidRDefault="00BA0324" w:rsidP="00BA0324">
      <w:r>
        <w:t xml:space="preserve">     expire(</w:t>
      </w:r>
      <w:proofErr w:type="spellStart"/>
      <w:proofErr w:type="gramStart"/>
      <w:r>
        <w:t>key,expireTime</w:t>
      </w:r>
      <w:proofErr w:type="spellEnd"/>
      <w:proofErr w:type="gramEnd"/>
      <w:r>
        <w:t>)</w:t>
      </w:r>
    </w:p>
    <w:p w14:paraId="039A6A96" w14:textId="77777777" w:rsidR="00BA0324" w:rsidRDefault="00BA0324" w:rsidP="00BA0324"/>
    <w:p w14:paraId="55F7BF8D" w14:textId="77777777" w:rsidR="00BA0324" w:rsidRDefault="00BA0324" w:rsidP="00BA0324">
      <w:r>
        <w:t xml:space="preserve">     </w:t>
      </w:r>
      <w:proofErr w:type="gramStart"/>
      <w:r>
        <w:t>try{</w:t>
      </w:r>
      <w:proofErr w:type="gramEnd"/>
    </w:p>
    <w:p w14:paraId="1C7C73DE" w14:textId="77777777" w:rsidR="00BA0324" w:rsidRDefault="00BA0324" w:rsidP="00BA0324"/>
    <w:p w14:paraId="6D75D7D9" w14:textId="77777777" w:rsidR="00BA0324" w:rsidRDefault="00BA0324" w:rsidP="00BA0324">
      <w:r>
        <w:t xml:space="preserve">        //业务处理</w:t>
      </w:r>
    </w:p>
    <w:p w14:paraId="5CE6959E" w14:textId="77777777" w:rsidR="00BA0324" w:rsidRDefault="00BA0324" w:rsidP="00BA0324"/>
    <w:p w14:paraId="1506BCEC" w14:textId="77777777" w:rsidR="00BA0324" w:rsidRDefault="00BA0324" w:rsidP="00BA0324">
      <w:r>
        <w:t xml:space="preserve">     </w:t>
      </w:r>
      <w:proofErr w:type="gramStart"/>
      <w:r>
        <w:t>}finally</w:t>
      </w:r>
      <w:proofErr w:type="gramEnd"/>
      <w:r>
        <w:t>{</w:t>
      </w:r>
    </w:p>
    <w:p w14:paraId="3E8A5A23" w14:textId="77777777" w:rsidR="00BA0324" w:rsidRDefault="00BA0324" w:rsidP="00BA0324"/>
    <w:p w14:paraId="5CB0D797" w14:textId="77777777" w:rsidR="00BA0324" w:rsidRDefault="00BA0324" w:rsidP="00BA0324">
      <w:r>
        <w:t xml:space="preserve">       //释放锁</w:t>
      </w:r>
    </w:p>
    <w:p w14:paraId="074BA4C2" w14:textId="77777777" w:rsidR="00BA0324" w:rsidRDefault="00BA0324" w:rsidP="00BA0324"/>
    <w:p w14:paraId="7BFC6557" w14:textId="77777777" w:rsidR="00BA0324" w:rsidRDefault="00BA0324" w:rsidP="00BA0324">
      <w:r>
        <w:t xml:space="preserve">       del(key)</w:t>
      </w:r>
    </w:p>
    <w:p w14:paraId="1CC8A3A8" w14:textId="77777777" w:rsidR="00BA0324" w:rsidRDefault="00BA0324" w:rsidP="00BA0324"/>
    <w:p w14:paraId="583B30FB" w14:textId="77777777" w:rsidR="00BA0324" w:rsidRDefault="00BA0324" w:rsidP="00BA0324">
      <w:r>
        <w:t xml:space="preserve">     }</w:t>
      </w:r>
    </w:p>
    <w:p w14:paraId="71D2FBED" w14:textId="77777777" w:rsidR="00BA0324" w:rsidRDefault="00BA0324" w:rsidP="00BA0324"/>
    <w:p w14:paraId="4A298B09" w14:textId="1D7CBA4C" w:rsidR="00BA0324" w:rsidRDefault="00BA0324" w:rsidP="00BA0324">
      <w:r>
        <w:t>}</w:t>
      </w:r>
    </w:p>
    <w:p w14:paraId="69F5B443" w14:textId="77777777" w:rsidR="004F504D" w:rsidRDefault="00C71617" w:rsidP="00863C18">
      <w:r w:rsidRPr="00554D40">
        <w:t xml:space="preserve">使用 </w:t>
      </w:r>
      <w:proofErr w:type="spellStart"/>
      <w:r w:rsidRPr="00554D40">
        <w:t>setnx</w:t>
      </w:r>
      <w:proofErr w:type="spellEnd"/>
      <w:r w:rsidRPr="00554D40">
        <w:t xml:space="preserve"> 和 expire 有一个问题，这两条命令可能不会同时失败，不具备原子性，如果一个线程在执行完 </w:t>
      </w:r>
      <w:proofErr w:type="spellStart"/>
      <w:r w:rsidRPr="00554D40">
        <w:t>setnx</w:t>
      </w:r>
      <w:proofErr w:type="spellEnd"/>
      <w:r w:rsidRPr="00554D40">
        <w:t xml:space="preserve"> 之后突然崩溃，导致锁没有设置过期时间，那么这个锁就会一直存在，无法被其他线程获取。</w:t>
      </w:r>
    </w:p>
    <w:p w14:paraId="5503B359" w14:textId="59261A18" w:rsidR="00C71617" w:rsidRDefault="00C71617" w:rsidP="00863C18">
      <w:r w:rsidRPr="00554D40">
        <w:t>为了解决这个问题，在 Redis 2.8 版本中，</w:t>
      </w:r>
      <w:r w:rsidRPr="00DB0AE5">
        <w:rPr>
          <w:b/>
          <w:bCs/>
        </w:rPr>
        <w:t xml:space="preserve">添加了 SETEX 命令，SETEX 支持 </w:t>
      </w:r>
      <w:proofErr w:type="spellStart"/>
      <w:r w:rsidRPr="00DB0AE5">
        <w:rPr>
          <w:b/>
          <w:bCs/>
        </w:rPr>
        <w:t>setnx</w:t>
      </w:r>
      <w:proofErr w:type="spellEnd"/>
      <w:r w:rsidRPr="00DB0AE5">
        <w:rPr>
          <w:b/>
          <w:bCs/>
        </w:rPr>
        <w:t xml:space="preserve"> 和 expire 指令组合的原子操作，解决了加锁过程中失败的问题</w:t>
      </w:r>
      <w:r w:rsidRPr="00554D40">
        <w:t>。</w:t>
      </w:r>
    </w:p>
    <w:p w14:paraId="25C3EA08" w14:textId="17B182E6" w:rsidR="00144694" w:rsidRDefault="00144694" w:rsidP="00863C18">
      <w:r>
        <w:rPr>
          <w:rFonts w:hint="eastAsia"/>
        </w:rPr>
        <w:t>基于</w:t>
      </w:r>
      <w:r>
        <w:t>zookeeper</w:t>
      </w:r>
      <w:r>
        <w:rPr>
          <w:rFonts w:hint="eastAsia"/>
        </w:rPr>
        <w:t>实现分布式锁</w:t>
      </w:r>
    </w:p>
    <w:p w14:paraId="0FF772BF" w14:textId="55508D5E" w:rsidR="002E2AAB" w:rsidRDefault="002E2AAB" w:rsidP="00863C18">
      <w:r>
        <w:t>Zookeeper</w:t>
      </w:r>
      <w:r>
        <w:rPr>
          <w:rFonts w:hint="eastAsia"/>
        </w:rPr>
        <w:t>有4中节点类型</w:t>
      </w:r>
      <w:r w:rsidR="00BC395B">
        <w:rPr>
          <w:rFonts w:hint="eastAsia"/>
        </w:rPr>
        <w:t>，包括持久</w:t>
      </w:r>
      <w:r w:rsidR="00521DE3">
        <w:rPr>
          <w:rFonts w:hint="eastAsia"/>
        </w:rPr>
        <w:t>节点</w:t>
      </w:r>
      <w:r w:rsidR="00BC395B">
        <w:rPr>
          <w:rFonts w:hint="eastAsia"/>
        </w:rPr>
        <w:t>，临时</w:t>
      </w:r>
      <w:r w:rsidR="00521DE3">
        <w:rPr>
          <w:rFonts w:hint="eastAsia"/>
        </w:rPr>
        <w:t>节点</w:t>
      </w:r>
      <w:r w:rsidR="00BC395B">
        <w:rPr>
          <w:rFonts w:hint="eastAsia"/>
        </w:rPr>
        <w:t>，持久顺序</w:t>
      </w:r>
      <w:r w:rsidR="00521DE3">
        <w:rPr>
          <w:rFonts w:hint="eastAsia"/>
        </w:rPr>
        <w:t>节点</w:t>
      </w:r>
      <w:r w:rsidR="00BC395B">
        <w:rPr>
          <w:rFonts w:hint="eastAsia"/>
        </w:rPr>
        <w:t>，临时顺序</w:t>
      </w:r>
      <w:r w:rsidR="00521DE3">
        <w:rPr>
          <w:rFonts w:hint="eastAsia"/>
        </w:rPr>
        <w:t>节点</w:t>
      </w:r>
      <w:r w:rsidR="00B149FE">
        <w:rPr>
          <w:rFonts w:hint="eastAsia"/>
        </w:rPr>
        <w:t>，利用zookeeper的临时顺序节点来实现分布式锁</w:t>
      </w:r>
    </w:p>
    <w:p w14:paraId="0E4C3FB2" w14:textId="1E343C66" w:rsidR="00A25AEC" w:rsidRDefault="00A25AEC" w:rsidP="00863C18"/>
    <w:p w14:paraId="54FDD963" w14:textId="1145FD40" w:rsidR="00A25AEC" w:rsidRPr="005A405E" w:rsidRDefault="00A25AEC" w:rsidP="00863C18">
      <w:r w:rsidRPr="005A405E">
        <w:t xml:space="preserve">当客户端对某个方法加锁时，在 </w:t>
      </w:r>
      <w:proofErr w:type="spellStart"/>
      <w:r w:rsidRPr="005A405E">
        <w:t>ZooKeeper</w:t>
      </w:r>
      <w:proofErr w:type="spellEnd"/>
      <w:r w:rsidRPr="005A405E">
        <w:t xml:space="preserve"> 中该方法对应的指定节点目录下，生成一个唯一的临时有序节点。</w:t>
      </w:r>
      <w:r w:rsidR="00DE43CE" w:rsidRPr="005A405E">
        <w:t>判断是否获取锁，只需要判断持有的节点是否是有序节点中序号最小的一个，当释放锁的时候，将这个临时节点删除即可，这种方式可以避免服务</w:t>
      </w:r>
      <w:proofErr w:type="gramStart"/>
      <w:r w:rsidR="00DE43CE" w:rsidRPr="005A405E">
        <w:t>宕</w:t>
      </w:r>
      <w:proofErr w:type="gramEnd"/>
      <w:r w:rsidR="00DE43CE" w:rsidRPr="005A405E">
        <w:t>机导致的</w:t>
      </w:r>
      <w:proofErr w:type="gramStart"/>
      <w:r w:rsidR="00DE43CE" w:rsidRPr="005A405E">
        <w:t>锁无</w:t>
      </w:r>
      <w:r w:rsidR="00DE43CE" w:rsidRPr="005A405E">
        <w:lastRenderedPageBreak/>
        <w:t>法</w:t>
      </w:r>
      <w:proofErr w:type="gramEnd"/>
      <w:r w:rsidR="00DE43CE" w:rsidRPr="005A405E">
        <w:t>释放而产生的死锁问题。</w:t>
      </w:r>
    </w:p>
    <w:p w14:paraId="0916C043" w14:textId="77777777" w:rsidR="005A405E" w:rsidRPr="005A405E" w:rsidRDefault="005A405E" w:rsidP="005A405E">
      <w:pPr>
        <w:widowControl/>
        <w:shd w:val="clear" w:color="auto" w:fill="FFFFFF"/>
        <w:spacing w:after="240" w:line="451" w:lineRule="atLeast"/>
      </w:pPr>
      <w:r w:rsidRPr="005A405E">
        <w:t> </w:t>
      </w:r>
      <w:proofErr w:type="spellStart"/>
      <w:r w:rsidRPr="005A405E">
        <w:t>ZooKeeper</w:t>
      </w:r>
      <w:proofErr w:type="spellEnd"/>
      <w:r w:rsidRPr="005A405E">
        <w:t xml:space="preserve"> 实现分布式锁的算法流程，根节点为 /lock：</w:t>
      </w:r>
    </w:p>
    <w:p w14:paraId="48DA8C6D" w14:textId="77777777" w:rsidR="005A405E" w:rsidRPr="005A405E" w:rsidRDefault="005A405E" w:rsidP="005A405E">
      <w:pPr>
        <w:widowControl/>
        <w:shd w:val="clear" w:color="auto" w:fill="FFFFFF"/>
        <w:jc w:val="left"/>
      </w:pPr>
      <w:r w:rsidRPr="005A405E">
        <w:t xml:space="preserve">客户端连接 </w:t>
      </w:r>
      <w:proofErr w:type="spellStart"/>
      <w:r w:rsidRPr="005A405E">
        <w:t>ZooKeeper</w:t>
      </w:r>
      <w:proofErr w:type="spellEnd"/>
      <w:r w:rsidRPr="005A405E">
        <w:t>，并在 /lock 下创建临时有序子节点，第一个客户端对应的子节点为 /lock/lock01/00000001，第二个为 /lock/lock01/00000002；</w:t>
      </w:r>
    </w:p>
    <w:p w14:paraId="034A1362" w14:textId="77777777" w:rsidR="005A405E" w:rsidRPr="005A405E" w:rsidRDefault="005A405E" w:rsidP="005A405E">
      <w:pPr>
        <w:widowControl/>
        <w:shd w:val="clear" w:color="auto" w:fill="FFFFFF"/>
        <w:jc w:val="left"/>
      </w:pPr>
      <w:r w:rsidRPr="005A405E">
        <w:t>其他客户端获取 /lock01 下的子节点列表，判断自己创建的子节点是否为当前列表中序号最小的子节点；</w:t>
      </w:r>
    </w:p>
    <w:p w14:paraId="4BD64BA7" w14:textId="77777777" w:rsidR="005A405E" w:rsidRPr="005A405E" w:rsidRDefault="005A405E" w:rsidP="005A405E">
      <w:pPr>
        <w:widowControl/>
        <w:shd w:val="clear" w:color="auto" w:fill="FFFFFF"/>
        <w:jc w:val="left"/>
      </w:pPr>
      <w:r w:rsidRPr="005A405E">
        <w:t>如果是则认为获得锁，执行业务代码，否则通过 watch 事件监听 /lock01 的子节点变更消息，获得变更通知后重复此步骤直至获得锁；</w:t>
      </w:r>
    </w:p>
    <w:p w14:paraId="45113BE5" w14:textId="54F463E7" w:rsidR="005A405E" w:rsidRPr="005A405E" w:rsidRDefault="005A405E" w:rsidP="005F43C0">
      <w:pPr>
        <w:widowControl/>
        <w:shd w:val="clear" w:color="auto" w:fill="FFFFFF"/>
        <w:jc w:val="left"/>
        <w:rPr>
          <w:rFonts w:hint="eastAsia"/>
        </w:rPr>
      </w:pPr>
      <w:r w:rsidRPr="005A405E">
        <w:t>完成业务流程后，删除对应的子节点，释放分布式锁。</w:t>
      </w:r>
    </w:p>
    <w:p w14:paraId="1F7E790E" w14:textId="4BE8A826" w:rsidR="00A25AEC" w:rsidRDefault="004855B1" w:rsidP="004855B1">
      <w:pPr>
        <w:pStyle w:val="1"/>
      </w:pPr>
      <w:r>
        <w:rPr>
          <w:rFonts w:hint="eastAsia"/>
        </w:rPr>
        <w:t>分布式服务</w:t>
      </w:r>
    </w:p>
    <w:p w14:paraId="079107C2" w14:textId="1C0CE4F5" w:rsidR="00A25AEC" w:rsidRDefault="00727D50" w:rsidP="00B24E3C">
      <w:pPr>
        <w:pStyle w:val="2"/>
        <w:rPr>
          <w:rFonts w:hint="eastAsia"/>
        </w:rPr>
      </w:pPr>
      <w:r>
        <w:rPr>
          <w:rFonts w:hint="eastAsia"/>
        </w:rPr>
        <w:t>RPC远程服务</w:t>
      </w:r>
    </w:p>
    <w:p w14:paraId="0E8F9371" w14:textId="683AF4DF" w:rsidR="00531320" w:rsidRDefault="00344F78" w:rsidP="00863C18">
      <w:r w:rsidRPr="00344F78">
        <w:t>RPC（Remote Procedure Call）是一种进程间通信方式</w:t>
      </w:r>
      <w:r>
        <w:rPr>
          <w:rFonts w:hint="eastAsia"/>
        </w:rPr>
        <w:t>，</w:t>
      </w:r>
      <w:r w:rsidRPr="00344F78">
        <w:t>RPC（远程过程调用协议），它是一种通过网络从远程计算机程序上请求服务，而不需要了解底层网络技术的协议</w:t>
      </w:r>
    </w:p>
    <w:p w14:paraId="760453C8" w14:textId="584B8B21" w:rsidR="00531320" w:rsidRDefault="004401DF" w:rsidP="00863C18">
      <w:r w:rsidRPr="004401DF">
        <w:t>RPC 允许程序调用另一个地址空间的过程或函数，而不用程序员显式编码这个远程调用的细节。即无论是调用本地接口/服务的还是远程的接口/服务，本质上编写的调用代码基本相同。</w:t>
      </w:r>
    </w:p>
    <w:p w14:paraId="2096E012" w14:textId="3B31A497" w:rsidR="00531320" w:rsidRDefault="00C46D26" w:rsidP="00863C18">
      <w:r w:rsidRPr="00C46D26">
        <w:rPr>
          <w:rFonts w:hint="eastAsia"/>
        </w:rPr>
        <w:t>比如两台服务器</w:t>
      </w:r>
      <w:r w:rsidRPr="00C46D26">
        <w:t xml:space="preserve"> A、B，一个应用部署在 A 服务器上，想要调用 B 服务器上应用提供的函数或者方法，由于不在一个内存空间，则不能直接调用，这时候就可以应用 RPC 框架的实现来解决。</w:t>
      </w:r>
    </w:p>
    <w:p w14:paraId="7A83FDD5" w14:textId="64839C34" w:rsidR="003909FC" w:rsidRDefault="004308A9" w:rsidP="00863C18">
      <w:pPr>
        <w:rPr>
          <w:rFonts w:hint="eastAsia"/>
        </w:rPr>
      </w:pPr>
      <w:r>
        <w:rPr>
          <w:rFonts w:hint="eastAsia"/>
        </w:rPr>
        <w:t>RPC如何实现</w:t>
      </w:r>
    </w:p>
    <w:p w14:paraId="0BA4FDCE" w14:textId="77777777" w:rsidR="00DC69AB" w:rsidRDefault="00DC69AB" w:rsidP="00DC69AB">
      <w:r>
        <w:rPr>
          <w:rFonts w:hint="eastAsia"/>
        </w:rPr>
        <w:t>早期的远程服务调用一般是通过</w:t>
      </w:r>
      <w:r>
        <w:t xml:space="preserve"> RMI 或 Hessian 等工具实现，以 Java RMI 为例，RMI 是 Java 语言中 RPC 的一种实现方式。</w:t>
      </w:r>
    </w:p>
    <w:p w14:paraId="53A98DE5" w14:textId="77777777" w:rsidR="00DC69AB" w:rsidRDefault="00DC69AB" w:rsidP="00DC69AB"/>
    <w:p w14:paraId="2AB55DAA" w14:textId="77777777" w:rsidR="00DC69AB" w:rsidRDefault="00DC69AB" w:rsidP="00DC69AB">
      <w:r>
        <w:t>Java RMI（Java 远程方法调用，Java Remote Method Invocation）是 Java 编程语言里，一种用于实现远程过程调用的应用程序编程接口。应用 Java RMI，可以让某个 Java 虚拟机上的对象调用另一个 Java 虚拟机中的对象上的方法。</w:t>
      </w:r>
    </w:p>
    <w:p w14:paraId="0AD70393" w14:textId="77777777" w:rsidR="00DC69AB" w:rsidRDefault="00DC69AB" w:rsidP="00DC69AB"/>
    <w:p w14:paraId="0B486F50" w14:textId="75B0D672" w:rsidR="003909FC" w:rsidRDefault="00DC69AB" w:rsidP="00DC69AB">
      <w:r>
        <w:t xml:space="preserve">Java RMI 实现主要依赖 </w:t>
      </w:r>
      <w:proofErr w:type="spellStart"/>
      <w:r>
        <w:t>java.rmi</w:t>
      </w:r>
      <w:proofErr w:type="spellEnd"/>
      <w:r>
        <w:t xml:space="preserve"> 包下面的工具类，具体流程包括继承 Remote 实现远程接口，开发业务逻辑，创建 Server 并且注册远程对象，客户端创建 Client 调用远程方法等。关于 RMI 的实现细节，由于实际开发中很少应用，这里不展开讲解了。</w:t>
      </w:r>
    </w:p>
    <w:p w14:paraId="42370BE3" w14:textId="54CFCA1F" w:rsidR="003909FC" w:rsidRDefault="003909FC" w:rsidP="00863C18"/>
    <w:p w14:paraId="4289EC1E" w14:textId="1107EC68" w:rsidR="003909FC" w:rsidRDefault="00C70515" w:rsidP="0032334D">
      <w:pPr>
        <w:pStyle w:val="3"/>
        <w:rPr>
          <w:rFonts w:hint="eastAsia"/>
        </w:rPr>
      </w:pPr>
      <w:r>
        <w:rPr>
          <w:rFonts w:hint="eastAsia"/>
        </w:rPr>
        <w:t>RPC框架</w:t>
      </w:r>
    </w:p>
    <w:p w14:paraId="261B4A38" w14:textId="0749DB71" w:rsidR="003909FC" w:rsidRDefault="0017183E" w:rsidP="00863C18">
      <w:r w:rsidRPr="0017183E">
        <w:rPr>
          <w:rFonts w:hint="eastAsia"/>
        </w:rPr>
        <w:t>开源社区里有许多优秀的</w:t>
      </w:r>
      <w:r w:rsidRPr="0017183E">
        <w:t xml:space="preserve"> RPC 框架，比如常用的 Dubbo、Thrift、</w:t>
      </w:r>
      <w:proofErr w:type="spellStart"/>
      <w:r w:rsidRPr="0017183E">
        <w:t>gRPC</w:t>
      </w:r>
      <w:proofErr w:type="spellEnd"/>
      <w:r w:rsidRPr="0017183E">
        <w:t xml:space="preserve"> 等</w:t>
      </w:r>
    </w:p>
    <w:p w14:paraId="13E30A73" w14:textId="77777777" w:rsidR="000D38AD" w:rsidRDefault="000D38AD" w:rsidP="000D38AD">
      <w:r>
        <w:t>Apache Dubbo</w:t>
      </w:r>
    </w:p>
    <w:p w14:paraId="5B12362A" w14:textId="0814AA6F" w:rsidR="003909FC" w:rsidRDefault="000D38AD" w:rsidP="000D38AD">
      <w:pPr>
        <w:rPr>
          <w:rFonts w:hint="eastAsia"/>
        </w:rPr>
      </w:pPr>
      <w:r>
        <w:t xml:space="preserve">Dubbo 是阿里巴巴公司开源的一个高性能 Java 分布式服务框架，目前已经成为 Apache </w:t>
      </w:r>
      <w:r>
        <w:lastRenderedPageBreak/>
        <w:t>顶级项目。Dubbo 可以通过高性能的 RPC 实现服务的输出和输入，支持服务治理，提供了控制台界面，可以独立应用，也可以和 Spring 框架无缝集成。</w:t>
      </w:r>
    </w:p>
    <w:p w14:paraId="360F9260" w14:textId="77777777" w:rsidR="00CA134A" w:rsidRDefault="00CA134A" w:rsidP="00CA134A">
      <w:r>
        <w:t>Apache Thrift</w:t>
      </w:r>
    </w:p>
    <w:p w14:paraId="5440265F" w14:textId="0E6F3928" w:rsidR="00531320" w:rsidRDefault="00CA134A" w:rsidP="00CA134A">
      <w:r>
        <w:t>Thrift 起源于 Facebook，和 Dubbo 一样，后来被提交 Apache 基金会将 Thrift 作为一个开源项目。Facebook 创造 Thrift 的目的是为了解决 Facebook 各系统间大数据量的传输通信，以及系统间语言环境不同需要跨平台的问题。</w:t>
      </w:r>
    </w:p>
    <w:p w14:paraId="57FFA714" w14:textId="05B99079" w:rsidR="00531320" w:rsidRDefault="00531320" w:rsidP="00863C18"/>
    <w:p w14:paraId="3AE81C24" w14:textId="1578E07A" w:rsidR="00531320" w:rsidRDefault="00CA134A" w:rsidP="00CA134A">
      <w:pPr>
        <w:pStyle w:val="3"/>
      </w:pPr>
      <w:r w:rsidRPr="00CA134A">
        <w:t>RPC 框架用到哪些技术</w:t>
      </w:r>
    </w:p>
    <w:p w14:paraId="12C75CA1" w14:textId="77777777" w:rsidR="00A04425" w:rsidRDefault="00A04425" w:rsidP="00A04425">
      <w:r>
        <w:rPr>
          <w:rFonts w:hint="eastAsia"/>
        </w:rPr>
        <w:t>实现分布式服务框架，首先要解决不同节点之间通讯的问题，需要在客户端和服务器之间建立</w:t>
      </w:r>
      <w:r>
        <w:t xml:space="preserve"> TCP 连接，远程过程调用的所有交换的数据都在这个连接里传输。</w:t>
      </w:r>
    </w:p>
    <w:p w14:paraId="05393BFF" w14:textId="77777777" w:rsidR="00A04425" w:rsidRDefault="00A04425" w:rsidP="00A04425"/>
    <w:p w14:paraId="28729996" w14:textId="7FBF5F41" w:rsidR="00531320" w:rsidRDefault="00A04425" w:rsidP="00A04425">
      <w:r>
        <w:rPr>
          <w:rFonts w:hint="eastAsia"/>
        </w:rPr>
        <w:t>一般来说，建立通信可以使用成熟的网络通信框架，比如</w:t>
      </w:r>
      <w:r>
        <w:t xml:space="preserve"> Java 语言中的 </w:t>
      </w:r>
      <w:proofErr w:type="spellStart"/>
      <w:r>
        <w:t>Netty</w:t>
      </w:r>
      <w:proofErr w:type="spellEnd"/>
      <w:r>
        <w:t>，这是一个优秀的网络通信框架。在 Dubbo、</w:t>
      </w:r>
      <w:proofErr w:type="spellStart"/>
      <w:r>
        <w:t>Motan</w:t>
      </w:r>
      <w:proofErr w:type="spellEnd"/>
      <w:r>
        <w:t xml:space="preserve"> 中都应用了 </w:t>
      </w:r>
      <w:proofErr w:type="spellStart"/>
      <w:r>
        <w:t>Netty</w:t>
      </w:r>
      <w:proofErr w:type="spellEnd"/>
      <w:r>
        <w:t>。</w:t>
      </w:r>
    </w:p>
    <w:p w14:paraId="3665156F" w14:textId="5EF42242" w:rsidR="00531320" w:rsidRDefault="00531320" w:rsidP="00863C18"/>
    <w:p w14:paraId="56D31D22" w14:textId="5813C043" w:rsidR="00531320" w:rsidRDefault="00E0720D" w:rsidP="00863C18">
      <w:r w:rsidRPr="00E0720D">
        <w:rPr>
          <w:rFonts w:hint="eastAsia"/>
        </w:rPr>
        <w:t>如何进行网络传输</w:t>
      </w:r>
    </w:p>
    <w:p w14:paraId="08C3AA7A" w14:textId="18A28540" w:rsidR="00E0720D" w:rsidRDefault="00E0720D" w:rsidP="00863C18">
      <w:pPr>
        <w:rPr>
          <w:rFonts w:hint="eastAsia"/>
        </w:rPr>
      </w:pPr>
      <w:r w:rsidRPr="00E0720D">
        <w:rPr>
          <w:rFonts w:hint="eastAsia"/>
        </w:rPr>
        <w:t>建立通信之后，节点之间数据传输采用什么协议，也就是选择什么样的二进制数据格式组织；传输的数据如何序列化和反序列化，比如在</w:t>
      </w:r>
      <w:r w:rsidRPr="00E0720D">
        <w:t xml:space="preserve"> Dubbo 中，传输协议默认使用 Dubbo 协议，序列化支持选择 Hessian、</w:t>
      </w:r>
      <w:proofErr w:type="spellStart"/>
      <w:r w:rsidRPr="00E0720D">
        <w:t>Kryo</w:t>
      </w:r>
      <w:proofErr w:type="spellEnd"/>
      <w:r w:rsidRPr="00E0720D">
        <w:t>、</w:t>
      </w:r>
      <w:proofErr w:type="spellStart"/>
      <w:r w:rsidRPr="00E0720D">
        <w:t>Protobuf</w:t>
      </w:r>
      <w:proofErr w:type="spellEnd"/>
      <w:r w:rsidRPr="00E0720D">
        <w:t xml:space="preserve"> 等不同方式。</w:t>
      </w:r>
    </w:p>
    <w:p w14:paraId="499DEB35" w14:textId="4A553914" w:rsidR="00531320" w:rsidRDefault="00531320" w:rsidP="00863C18"/>
    <w:p w14:paraId="427B9287" w14:textId="68106586" w:rsidR="00531320" w:rsidRDefault="00E0720D" w:rsidP="00863C18">
      <w:pPr>
        <w:rPr>
          <w:rFonts w:hint="eastAsia"/>
        </w:rPr>
      </w:pPr>
      <w:r w:rsidRPr="00E0720D">
        <w:rPr>
          <w:rFonts w:hint="eastAsia"/>
        </w:rPr>
        <w:t>如何进行服务注册和发现</w:t>
      </w:r>
    </w:p>
    <w:p w14:paraId="676F0047" w14:textId="3F9AB422" w:rsidR="00A25AEC" w:rsidRPr="003514F7" w:rsidRDefault="00CB2814" w:rsidP="00863C18">
      <w:pPr>
        <w:rPr>
          <w:b/>
          <w:bCs/>
        </w:rPr>
      </w:pPr>
      <w:r w:rsidRPr="003514F7">
        <w:rPr>
          <w:rFonts w:hint="eastAsia"/>
          <w:b/>
          <w:bCs/>
        </w:rPr>
        <w:t>服务注册和发现，也就是服务寻址</w:t>
      </w:r>
    </w:p>
    <w:p w14:paraId="76A5A6DC" w14:textId="77777777" w:rsidR="006662D7" w:rsidRDefault="006662D7" w:rsidP="006662D7">
      <w:r>
        <w:rPr>
          <w:rFonts w:hint="eastAsia"/>
        </w:rPr>
        <w:t>服务注册，需要服务提供</w:t>
      </w:r>
      <w:proofErr w:type="gramStart"/>
      <w:r>
        <w:rPr>
          <w:rFonts w:hint="eastAsia"/>
        </w:rPr>
        <w:t>者启动</w:t>
      </w:r>
      <w:proofErr w:type="gramEnd"/>
      <w:r>
        <w:rPr>
          <w:rFonts w:hint="eastAsia"/>
        </w:rPr>
        <w:t>后主动把服务注册到注册中心，注册中心存储了该服务的</w:t>
      </w:r>
      <w:r>
        <w:t xml:space="preserve"> IP、端口、调用方式（协议、序列化方式）等信息。</w:t>
      </w:r>
    </w:p>
    <w:p w14:paraId="4BFF42C1" w14:textId="77777777" w:rsidR="006662D7" w:rsidRDefault="006662D7" w:rsidP="006662D7"/>
    <w:p w14:paraId="2CFD506C" w14:textId="1AB0BCA8" w:rsidR="00CB2814" w:rsidRDefault="006662D7" w:rsidP="006662D7">
      <w:r>
        <w:rPr>
          <w:rFonts w:hint="eastAsia"/>
        </w:rPr>
        <w:t>服务发现，当服务消费者第一次调用服务时，会通过注册中心找到相应的服务提供方地址列表，并缓存到本地，以供后续使用。当消费者再次调用服务时，不会再去请求注册中心，而是直接通过负载均衡算法从</w:t>
      </w:r>
      <w:r>
        <w:t xml:space="preserve"> IP 列表中取一个服务提供者调用服务。</w:t>
      </w:r>
    </w:p>
    <w:p w14:paraId="49C08CC4" w14:textId="653F0047" w:rsidR="00CB2814" w:rsidRPr="00953CB6" w:rsidRDefault="00953CB6" w:rsidP="00953CB6">
      <w:pPr>
        <w:pStyle w:val="2"/>
        <w:rPr>
          <w:rFonts w:hint="eastAsia"/>
        </w:rPr>
      </w:pPr>
      <w:r w:rsidRPr="00953CB6">
        <w:rPr>
          <w:rFonts w:hint="eastAsia"/>
        </w:rPr>
        <w:t>API网关</w:t>
      </w:r>
    </w:p>
    <w:p w14:paraId="41149C4A" w14:textId="4D31DDA7" w:rsidR="00CB2814" w:rsidRDefault="00787848" w:rsidP="00863C18">
      <w:r w:rsidRPr="00787848">
        <w:rPr>
          <w:rFonts w:hint="eastAsia"/>
        </w:rPr>
        <w:t>在</w:t>
      </w:r>
      <w:proofErr w:type="gramStart"/>
      <w:r w:rsidRPr="00787848">
        <w:rPr>
          <w:rFonts w:hint="eastAsia"/>
        </w:rPr>
        <w:t>微服务</w:t>
      </w:r>
      <w:proofErr w:type="gramEnd"/>
      <w:r w:rsidRPr="00787848">
        <w:rPr>
          <w:rFonts w:hint="eastAsia"/>
        </w:rPr>
        <w:t>架构中，一个大应用被拆分成多个小的服务，这些微服务自成体系，可以</w:t>
      </w:r>
      <w:proofErr w:type="gramStart"/>
      <w:r w:rsidRPr="00787848">
        <w:rPr>
          <w:rFonts w:hint="eastAsia"/>
        </w:rPr>
        <w:t>独立部署</w:t>
      </w:r>
      <w:proofErr w:type="gramEnd"/>
      <w:r w:rsidRPr="00787848">
        <w:rPr>
          <w:rFonts w:hint="eastAsia"/>
        </w:rPr>
        <w:t>和提供对外服务。一般来说，</w:t>
      </w:r>
      <w:proofErr w:type="gramStart"/>
      <w:r w:rsidRPr="00787848">
        <w:rPr>
          <w:rFonts w:hint="eastAsia"/>
        </w:rPr>
        <w:t>微服务</w:t>
      </w:r>
      <w:proofErr w:type="gramEnd"/>
      <w:r w:rsidRPr="00787848">
        <w:rPr>
          <w:rFonts w:hint="eastAsia"/>
        </w:rPr>
        <w:t>的调用规范主要有</w:t>
      </w:r>
      <w:r w:rsidRPr="00787848">
        <w:t xml:space="preserve"> RPC 和 Restful API 两种，API 网关主要针对的是后面一种，也就是以 Spring Cloud 为代表的</w:t>
      </w:r>
      <w:proofErr w:type="gramStart"/>
      <w:r w:rsidRPr="00787848">
        <w:t>微服务</w:t>
      </w:r>
      <w:proofErr w:type="gramEnd"/>
      <w:r w:rsidRPr="00787848">
        <w:t>解决方案。</w:t>
      </w:r>
    </w:p>
    <w:p w14:paraId="34D536E1" w14:textId="6DF91924" w:rsidR="00CB2814" w:rsidRDefault="00247E12" w:rsidP="00863C18">
      <w:r w:rsidRPr="00247E12">
        <w:rPr>
          <w:rFonts w:hint="eastAsia"/>
        </w:rPr>
        <w:t>一个实际场景</w:t>
      </w:r>
    </w:p>
    <w:p w14:paraId="12C7D337" w14:textId="2CBF5E11" w:rsidR="00CB2814" w:rsidRDefault="00676654" w:rsidP="00863C18">
      <w:r w:rsidRPr="00676654">
        <w:rPr>
          <w:rFonts w:hint="eastAsia"/>
        </w:rPr>
        <w:t>假设我们要使用</w:t>
      </w:r>
      <w:proofErr w:type="gramStart"/>
      <w:r w:rsidRPr="00676654">
        <w:rPr>
          <w:rFonts w:hint="eastAsia"/>
        </w:rPr>
        <w:t>微服务</w:t>
      </w:r>
      <w:proofErr w:type="gramEnd"/>
      <w:r w:rsidRPr="00676654">
        <w:rPr>
          <w:rFonts w:hint="eastAsia"/>
        </w:rPr>
        <w:t>构建一个电商平台，一般来说需要订单服务、商品服务、交易服务、会员服务、评论服务、库存服务等。</w:t>
      </w:r>
    </w:p>
    <w:p w14:paraId="4488795C" w14:textId="0245801D" w:rsidR="00415608" w:rsidRDefault="00415608" w:rsidP="00863C18">
      <w:r w:rsidRPr="00415608">
        <w:rPr>
          <w:rFonts w:hint="eastAsia"/>
        </w:rPr>
        <w:t>在</w:t>
      </w:r>
      <w:proofErr w:type="gramStart"/>
      <w:r w:rsidRPr="00415608">
        <w:rPr>
          <w:rFonts w:hint="eastAsia"/>
        </w:rPr>
        <w:t>微服务</w:t>
      </w:r>
      <w:proofErr w:type="gramEnd"/>
      <w:r w:rsidRPr="00415608">
        <w:rPr>
          <w:rFonts w:hint="eastAsia"/>
        </w:rPr>
        <w:t>架构下，每个服务都是独立部署，如果直接调用，系统设计可能是这样的：</w:t>
      </w:r>
    </w:p>
    <w:p w14:paraId="3F50875E" w14:textId="26C8A5B4" w:rsidR="00D1401C" w:rsidRDefault="00D1401C" w:rsidP="00863C18">
      <w:pPr>
        <w:rPr>
          <w:rFonts w:hint="eastAsia"/>
        </w:rPr>
      </w:pPr>
      <w:r>
        <w:rPr>
          <w:rFonts w:hint="eastAsia"/>
        </w:rPr>
        <w:t>客户端直接调用服务</w:t>
      </w:r>
    </w:p>
    <w:p w14:paraId="43CEE846" w14:textId="4E1327D7" w:rsidR="00CB2814" w:rsidRDefault="00D1401C" w:rsidP="00863C18">
      <w:r>
        <w:rPr>
          <w:noProof/>
        </w:rPr>
        <w:lastRenderedPageBreak/>
        <w:drawing>
          <wp:inline distT="0" distB="0" distL="0" distR="0" wp14:anchorId="2749D5B9" wp14:editId="2718ECE9">
            <wp:extent cx="5274310" cy="30657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65780"/>
                    </a:xfrm>
                    <a:prstGeom prst="rect">
                      <a:avLst/>
                    </a:prstGeom>
                    <a:noFill/>
                    <a:ln>
                      <a:noFill/>
                    </a:ln>
                  </pic:spPr>
                </pic:pic>
              </a:graphicData>
            </a:graphic>
          </wp:inline>
        </w:drawing>
      </w:r>
    </w:p>
    <w:p w14:paraId="4FEC3719" w14:textId="16DD448B" w:rsidR="00167347" w:rsidRDefault="00167347" w:rsidP="00863C18">
      <w:r w:rsidRPr="00167347">
        <w:rPr>
          <w:rFonts w:hint="eastAsia"/>
        </w:rPr>
        <w:t>各个调用端单独去发起连接，会出现很多问题，比如不容易监控调用流量，出现问题不好确定来源，服务之间调用关系混乱等。</w:t>
      </w:r>
    </w:p>
    <w:p w14:paraId="42A6F971" w14:textId="77777777" w:rsidR="00D02B58" w:rsidRDefault="00D02B58" w:rsidP="00D02B58">
      <w:r>
        <w:rPr>
          <w:rFonts w:hint="eastAsia"/>
        </w:rPr>
        <w:t>如何解决这个局面呢</w:t>
      </w:r>
    </w:p>
    <w:p w14:paraId="1ABC2FA8" w14:textId="77777777" w:rsidR="00D02B58" w:rsidRDefault="00D02B58" w:rsidP="00D02B58">
      <w:r>
        <w:rPr>
          <w:rFonts w:hint="eastAsia"/>
        </w:rPr>
        <w:t>针对这些问题，</w:t>
      </w:r>
      <w:r w:rsidRPr="0026388B">
        <w:rPr>
          <w:rFonts w:hint="eastAsia"/>
          <w:b/>
          <w:bCs/>
        </w:rPr>
        <w:t>一个常用的解决方案是使用</w:t>
      </w:r>
      <w:r w:rsidRPr="0026388B">
        <w:rPr>
          <w:b/>
          <w:bCs/>
        </w:rPr>
        <w:t xml:space="preserve"> API 服务网关</w:t>
      </w:r>
      <w:r>
        <w:t>。</w:t>
      </w:r>
      <w:r w:rsidRPr="007125DB">
        <w:rPr>
          <w:b/>
          <w:bCs/>
        </w:rPr>
        <w:t>在</w:t>
      </w:r>
      <w:proofErr w:type="gramStart"/>
      <w:r w:rsidRPr="007125DB">
        <w:rPr>
          <w:b/>
          <w:bCs/>
        </w:rPr>
        <w:t>微服务</w:t>
      </w:r>
      <w:proofErr w:type="gramEnd"/>
      <w:r w:rsidRPr="007125DB">
        <w:rPr>
          <w:b/>
          <w:bCs/>
        </w:rPr>
        <w:t>设计中，需要隔离内外部调用，统一进行系统鉴权、业务监控等，API 服务网关是一个非常合适的切入口</w:t>
      </w:r>
      <w:r>
        <w:t>。</w:t>
      </w:r>
    </w:p>
    <w:p w14:paraId="407CFE12" w14:textId="77777777" w:rsidR="00D02B58" w:rsidRDefault="00D02B58" w:rsidP="00D02B58"/>
    <w:p w14:paraId="419B3980" w14:textId="26FB2DA1" w:rsidR="00D02B58" w:rsidRPr="005D3578" w:rsidRDefault="00D02B58" w:rsidP="00D02B58">
      <w:pPr>
        <w:rPr>
          <w:b/>
          <w:bCs/>
        </w:rPr>
      </w:pPr>
      <w:r w:rsidRPr="005D3578">
        <w:rPr>
          <w:rFonts w:hint="eastAsia"/>
          <w:b/>
          <w:bCs/>
        </w:rPr>
        <w:t>通过引入</w:t>
      </w:r>
      <w:r w:rsidRPr="005D3578">
        <w:rPr>
          <w:b/>
          <w:bCs/>
        </w:rPr>
        <w:t xml:space="preserve"> API 网关这一角色，可以高效地实现</w:t>
      </w:r>
      <w:proofErr w:type="gramStart"/>
      <w:r w:rsidRPr="005D3578">
        <w:rPr>
          <w:b/>
          <w:bCs/>
        </w:rPr>
        <w:t>微服务</w:t>
      </w:r>
      <w:proofErr w:type="gramEnd"/>
      <w:r w:rsidRPr="005D3578">
        <w:rPr>
          <w:b/>
          <w:bCs/>
        </w:rPr>
        <w:t>集群的输出，节约后端服务开发成本，减少上线风险，并为服务熔断、灰度发布、线上测试等提供解决方案。</w:t>
      </w:r>
    </w:p>
    <w:p w14:paraId="0D1231FD" w14:textId="27712AC2" w:rsidR="00E424A4" w:rsidRDefault="006D6A5D" w:rsidP="00D02B58">
      <w:r>
        <w:rPr>
          <w:noProof/>
        </w:rPr>
        <w:drawing>
          <wp:inline distT="0" distB="0" distL="0" distR="0" wp14:anchorId="1EF67A46" wp14:editId="22328B5D">
            <wp:extent cx="5274310" cy="22942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294255"/>
                    </a:xfrm>
                    <a:prstGeom prst="rect">
                      <a:avLst/>
                    </a:prstGeom>
                    <a:noFill/>
                    <a:ln>
                      <a:noFill/>
                    </a:ln>
                  </pic:spPr>
                </pic:pic>
              </a:graphicData>
            </a:graphic>
          </wp:inline>
        </w:drawing>
      </w:r>
    </w:p>
    <w:p w14:paraId="4002EC7B" w14:textId="2C3CE45F" w:rsidR="00E424A4" w:rsidRDefault="00FB47BF" w:rsidP="00D02B58">
      <w:r w:rsidRPr="00FB47BF">
        <w:rPr>
          <w:rFonts w:hint="eastAsia"/>
        </w:rPr>
        <w:t>使用网关，可以优化</w:t>
      </w:r>
      <w:proofErr w:type="gramStart"/>
      <w:r w:rsidRPr="00FB47BF">
        <w:rPr>
          <w:rFonts w:hint="eastAsia"/>
        </w:rPr>
        <w:t>微服务</w:t>
      </w:r>
      <w:proofErr w:type="gramEnd"/>
      <w:r w:rsidRPr="00FB47BF">
        <w:rPr>
          <w:rFonts w:hint="eastAsia"/>
        </w:rPr>
        <w:t>架构中系统过于分散的弊端，使得架构更加优雅，选择一个适合的</w:t>
      </w:r>
      <w:r w:rsidRPr="00FB47BF">
        <w:t xml:space="preserve"> API 网关，可以有效地简化开发并提高运维与管理效率。</w:t>
      </w:r>
    </w:p>
    <w:p w14:paraId="4919D6EE" w14:textId="77777777" w:rsidR="00A57C79" w:rsidRDefault="00A57C79" w:rsidP="00A83C23">
      <w:pPr>
        <w:pStyle w:val="3"/>
      </w:pPr>
      <w:r>
        <w:rPr>
          <w:rFonts w:hint="eastAsia"/>
        </w:rPr>
        <w:t>应用网关的优劣</w:t>
      </w:r>
    </w:p>
    <w:p w14:paraId="7F575554" w14:textId="77777777" w:rsidR="00A57C79" w:rsidRDefault="00A57C79" w:rsidP="00A57C79">
      <w:r>
        <w:t>API 网关在</w:t>
      </w:r>
      <w:proofErr w:type="gramStart"/>
      <w:r>
        <w:t>微服务</w:t>
      </w:r>
      <w:proofErr w:type="gramEnd"/>
      <w:r>
        <w:t>架构中并不是一个必需项目，而是系统设计的一个解决方案，用来整合各个不同模块的微服务，统一协调服务。</w:t>
      </w:r>
    </w:p>
    <w:p w14:paraId="547174CB" w14:textId="77777777" w:rsidR="00A57C79" w:rsidRDefault="00A57C79" w:rsidP="00A57C79"/>
    <w:p w14:paraId="1F9A8490" w14:textId="77777777" w:rsidR="00A57C79" w:rsidRDefault="00A57C79" w:rsidP="00A57C79">
      <w:r>
        <w:lastRenderedPageBreak/>
        <w:t>API 网关自身也是一个服务，网关封装了系统内部架构，为每个客户端提供了一个定制的 API。从面向对象设计的角度看，它与外观模式（Facade Pattern）类似，外观模式的定义是，外部与一个子系统的通信必须通过一个统一的外观对象进行，为子系统中的一组接口提供一个一致的界面，这一点和 API 网关的作用非常类似。</w:t>
      </w:r>
    </w:p>
    <w:p w14:paraId="05DC429C" w14:textId="77777777" w:rsidR="00A57C79" w:rsidRDefault="00A57C79" w:rsidP="00A57C79"/>
    <w:p w14:paraId="6DF41A49" w14:textId="77777777" w:rsidR="00A57C79" w:rsidRDefault="00A57C79" w:rsidP="00A57C79">
      <w:r>
        <w:rPr>
          <w:rFonts w:hint="eastAsia"/>
        </w:rPr>
        <w:t>除了封装内部系统之外，</w:t>
      </w:r>
      <w:r>
        <w:t>API 网关作为一个系统访问的切面，还可以添加身份验证、监控、负载均衡、限流、降级与应用检测等功能。</w:t>
      </w:r>
    </w:p>
    <w:p w14:paraId="48A14487" w14:textId="77777777" w:rsidR="00A57C79" w:rsidRDefault="00A57C79" w:rsidP="00A57C79"/>
    <w:p w14:paraId="6DCEB8FF" w14:textId="77777777" w:rsidR="00A57C79" w:rsidRDefault="00A57C79" w:rsidP="00A57C79">
      <w:r>
        <w:rPr>
          <w:rFonts w:hint="eastAsia"/>
        </w:rPr>
        <w:t>通过在</w:t>
      </w:r>
      <w:proofErr w:type="gramStart"/>
      <w:r>
        <w:rPr>
          <w:rFonts w:hint="eastAsia"/>
        </w:rPr>
        <w:t>微服务</w:t>
      </w:r>
      <w:proofErr w:type="gramEnd"/>
      <w:r>
        <w:rPr>
          <w:rFonts w:hint="eastAsia"/>
        </w:rPr>
        <w:t>架构中引入</w:t>
      </w:r>
      <w:r>
        <w:t xml:space="preserve"> API 网关，可以带来以下的收益：</w:t>
      </w:r>
    </w:p>
    <w:p w14:paraId="2E9BF331" w14:textId="77777777" w:rsidR="00A57C79" w:rsidRDefault="00A57C79" w:rsidP="00A57C79"/>
    <w:p w14:paraId="2FCD6FA6" w14:textId="77777777" w:rsidR="00A57C79" w:rsidRDefault="00A57C79" w:rsidP="00A57C79">
      <w:r>
        <w:t>API 服务网关对外提供统一的入口供客户端访问，隐藏系统架构实现的细节，让微服务使用更为友好；</w:t>
      </w:r>
    </w:p>
    <w:p w14:paraId="77410CC4" w14:textId="77777777" w:rsidR="00A57C79" w:rsidRDefault="00A57C79" w:rsidP="00A57C79"/>
    <w:p w14:paraId="1593B6C3" w14:textId="77777777" w:rsidR="00A57C79" w:rsidRDefault="00A57C79" w:rsidP="00A57C79">
      <w:r>
        <w:rPr>
          <w:rFonts w:hint="eastAsia"/>
        </w:rPr>
        <w:t>借助</w:t>
      </w:r>
      <w:r>
        <w:t xml:space="preserve"> API 服务网关可统一做切面任务，避免每个</w:t>
      </w:r>
      <w:proofErr w:type="gramStart"/>
      <w:r>
        <w:t>微服务</w:t>
      </w:r>
      <w:proofErr w:type="gramEnd"/>
      <w:r>
        <w:t>自己开发，提升效率，使系统更加标准化；</w:t>
      </w:r>
    </w:p>
    <w:p w14:paraId="5ED71E8B" w14:textId="77777777" w:rsidR="00A57C79" w:rsidRDefault="00A57C79" w:rsidP="00A57C79"/>
    <w:p w14:paraId="7DBBB42D" w14:textId="77777777" w:rsidR="00A57C79" w:rsidRDefault="00A57C79" w:rsidP="00A57C79">
      <w:r>
        <w:rPr>
          <w:rFonts w:hint="eastAsia"/>
        </w:rPr>
        <w:t>通过</w:t>
      </w:r>
      <w:r>
        <w:t xml:space="preserve"> API 服务网关，可以将异构系统进行统一整合，比如外部 API 使用 HTTP 接口，</w:t>
      </w:r>
      <w:proofErr w:type="gramStart"/>
      <w:r>
        <w:t>内部微服务</w:t>
      </w:r>
      <w:proofErr w:type="gramEnd"/>
      <w:r>
        <w:t>可以使用一些性能更高的通信协议，然后在网关中进行转换，提供统一的外部 REST 接口；</w:t>
      </w:r>
    </w:p>
    <w:p w14:paraId="24FC21F4" w14:textId="77777777" w:rsidR="00A57C79" w:rsidRDefault="00A57C79" w:rsidP="00A57C79"/>
    <w:p w14:paraId="77AF4E00" w14:textId="77777777" w:rsidR="00A57C79" w:rsidRDefault="00A57C79" w:rsidP="00A57C79">
      <w:r>
        <w:rPr>
          <w:rFonts w:hint="eastAsia"/>
        </w:rPr>
        <w:t>通过</w:t>
      </w:r>
      <w:proofErr w:type="gramStart"/>
      <w:r>
        <w:rPr>
          <w:rFonts w:hint="eastAsia"/>
        </w:rPr>
        <w:t>微服务</w:t>
      </w:r>
      <w:proofErr w:type="gramEnd"/>
      <w:r>
        <w:rPr>
          <w:rFonts w:hint="eastAsia"/>
        </w:rPr>
        <w:t>的统一访问控制，可以更好地实现鉴权，提高系统的安全性。</w:t>
      </w:r>
    </w:p>
    <w:p w14:paraId="1B505754" w14:textId="77777777" w:rsidR="00A57C79" w:rsidRDefault="00A57C79" w:rsidP="00A57C79"/>
    <w:p w14:paraId="7432F8C5" w14:textId="77777777" w:rsidR="00A57C79" w:rsidRDefault="00A57C79" w:rsidP="00A57C79">
      <w:r>
        <w:t>API 网关并不是一个必需的角色，在系统设计中引入网关，也会导致系统复杂性增加，带来下面的问题：</w:t>
      </w:r>
    </w:p>
    <w:p w14:paraId="627E93CD" w14:textId="77777777" w:rsidR="00A57C79" w:rsidRDefault="00A57C79" w:rsidP="00A57C79"/>
    <w:p w14:paraId="2CF91197" w14:textId="77777777" w:rsidR="00A57C79" w:rsidRDefault="00A57C79" w:rsidP="00A57C79">
      <w:r>
        <w:rPr>
          <w:rFonts w:hint="eastAsia"/>
        </w:rPr>
        <w:t>在发布和部署阶段需要管理网关的配置，保证外部</w:t>
      </w:r>
      <w:r>
        <w:t xml:space="preserve"> API 访问的是正常的服务实例；</w:t>
      </w:r>
    </w:p>
    <w:p w14:paraId="6A2499D5" w14:textId="77777777" w:rsidR="00A57C79" w:rsidRDefault="00A57C79" w:rsidP="00A57C79"/>
    <w:p w14:paraId="192E6144" w14:textId="77777777" w:rsidR="00A57C79" w:rsidRDefault="00A57C79" w:rsidP="00A57C79">
      <w:r>
        <w:t>API 服务网关需要实现一个高可用伸缩性强的服务，避免单点失效，否则会成为系统的瓶颈；</w:t>
      </w:r>
    </w:p>
    <w:p w14:paraId="23561BDC" w14:textId="77777777" w:rsidR="00A57C79" w:rsidRDefault="00A57C79" w:rsidP="00A57C79"/>
    <w:p w14:paraId="39779C91" w14:textId="77777777" w:rsidR="00A57C79" w:rsidRDefault="00A57C79" w:rsidP="00A57C79">
      <w:r>
        <w:rPr>
          <w:rFonts w:hint="eastAsia"/>
        </w:rPr>
        <w:t>引入</w:t>
      </w:r>
      <w:r>
        <w:t>API 服务网关额外添加了一个需要维护的系统，增加了开发和运维的工作量，提高了系统复杂程度。</w:t>
      </w:r>
    </w:p>
    <w:p w14:paraId="3CBE31C1" w14:textId="77777777" w:rsidR="00A57C79" w:rsidRDefault="00A57C79" w:rsidP="00A57C79"/>
    <w:p w14:paraId="6787931A" w14:textId="77777777" w:rsidR="00A57C79" w:rsidRDefault="00A57C79" w:rsidP="00A57C79">
      <w:r>
        <w:rPr>
          <w:rFonts w:hint="eastAsia"/>
        </w:rPr>
        <w:t>可以看到，应用</w:t>
      </w:r>
      <w:r>
        <w:t>API 网关需要权衡带来的收益和因此增加的复杂性，这也是我们前面说的，分布式系统是复杂性和收益的平衡，需要针对具体业务进行合理的架构设计。</w:t>
      </w:r>
    </w:p>
    <w:p w14:paraId="57232C0D" w14:textId="77777777" w:rsidR="00A57C79" w:rsidRDefault="00A57C79" w:rsidP="00A57C79"/>
    <w:p w14:paraId="7B5DE63B" w14:textId="77777777" w:rsidR="00A57C79" w:rsidRDefault="00A57C79" w:rsidP="00791913">
      <w:pPr>
        <w:pStyle w:val="3"/>
      </w:pPr>
      <w:bookmarkStart w:id="0" w:name="_GoBack"/>
      <w:proofErr w:type="gramStart"/>
      <w:r>
        <w:rPr>
          <w:rFonts w:hint="eastAsia"/>
        </w:rPr>
        <w:t>微服务</w:t>
      </w:r>
      <w:proofErr w:type="gramEnd"/>
      <w:r>
        <w:rPr>
          <w:rFonts w:hint="eastAsia"/>
        </w:rPr>
        <w:t>网关选型</w:t>
      </w:r>
    </w:p>
    <w:bookmarkEnd w:id="0"/>
    <w:p w14:paraId="5C565AC5" w14:textId="77777777" w:rsidR="00A57C79" w:rsidRDefault="00A57C79" w:rsidP="00A57C79">
      <w:r>
        <w:rPr>
          <w:rFonts w:hint="eastAsia"/>
        </w:rPr>
        <w:t>在</w:t>
      </w:r>
      <w:proofErr w:type="gramStart"/>
      <w:r>
        <w:rPr>
          <w:rFonts w:hint="eastAsia"/>
        </w:rPr>
        <w:t>微服务</w:t>
      </w:r>
      <w:proofErr w:type="gramEnd"/>
      <w:r>
        <w:rPr>
          <w:rFonts w:hint="eastAsia"/>
        </w:rPr>
        <w:t>领域，有许多开源网关实现，应用比较多的是</w:t>
      </w:r>
      <w:r>
        <w:t xml:space="preserve"> Spring Cloud </w:t>
      </w:r>
      <w:proofErr w:type="spellStart"/>
      <w:r>
        <w:t>Zuul</w:t>
      </w:r>
      <w:proofErr w:type="spellEnd"/>
      <w:r>
        <w:t xml:space="preserve"> 和 Spring Cloud Gateway。</w:t>
      </w:r>
    </w:p>
    <w:p w14:paraId="77E522C9" w14:textId="77777777" w:rsidR="00A57C79" w:rsidRDefault="00A57C79" w:rsidP="00A57C79"/>
    <w:p w14:paraId="2C747673" w14:textId="77777777" w:rsidR="00A57C79" w:rsidRDefault="00A57C79" w:rsidP="00A57C79">
      <w:r>
        <w:t xml:space="preserve">Spring Cloud </w:t>
      </w:r>
      <w:proofErr w:type="spellStart"/>
      <w:r>
        <w:t>Zuul</w:t>
      </w:r>
      <w:proofErr w:type="spellEnd"/>
    </w:p>
    <w:p w14:paraId="0AF0F651" w14:textId="77777777" w:rsidR="00A57C79" w:rsidRDefault="00A57C79" w:rsidP="00A57C79">
      <w:r>
        <w:t xml:space="preserve">Spring Cloud </w:t>
      </w:r>
      <w:proofErr w:type="spellStart"/>
      <w:r>
        <w:t>Zuul</w:t>
      </w:r>
      <w:proofErr w:type="spellEnd"/>
      <w:r>
        <w:t xml:space="preserve"> 是 Spring Cloud Netflix 项目的核心组件之一，是 Netflix 开发的一款提供动态路由、监控、弹性、安全的网关服务。</w:t>
      </w:r>
    </w:p>
    <w:p w14:paraId="5926416A" w14:textId="77777777" w:rsidR="00A57C79" w:rsidRDefault="00A57C79" w:rsidP="00A57C79"/>
    <w:p w14:paraId="2BA85DFE" w14:textId="77777777" w:rsidR="00A57C79" w:rsidRDefault="00A57C79" w:rsidP="00A57C79">
      <w:proofErr w:type="spellStart"/>
      <w:r>
        <w:t>Zuul</w:t>
      </w:r>
      <w:proofErr w:type="spellEnd"/>
      <w:r>
        <w:t xml:space="preserve"> 分为 1.x 和 2.x 两个大版本，1.x 版本是基于 Servlet 构建的，采用的是阻塞和多线程方式。1.x 版本在 Spring Cloud 中做了比较好的集成，但是性能不是很理想。后来 Netflix 宣布开发 2.x 版本，目前已经更新到了 2.x 版本，不过 Spring Cloud 官方并没有集成，而是开发了自己的 Spring Cloud Gateway。</w:t>
      </w:r>
    </w:p>
    <w:p w14:paraId="752AB4FC" w14:textId="77777777" w:rsidR="00A57C79" w:rsidRDefault="00A57C79" w:rsidP="00A57C79"/>
    <w:p w14:paraId="026E0DFA" w14:textId="77777777" w:rsidR="00A57C79" w:rsidRDefault="00A57C79" w:rsidP="00A57C79">
      <w:r>
        <w:t>Spring Cloud Gateway</w:t>
      </w:r>
    </w:p>
    <w:p w14:paraId="531AEEFC" w14:textId="77777777" w:rsidR="00A57C79" w:rsidRDefault="00A57C79" w:rsidP="00A57C79">
      <w:r>
        <w:t xml:space="preserve">Spring Cloud Gateway 是 Spring Cloud 体系的第二代网关组件，基于 Spring 5.0 的新特性 </w:t>
      </w:r>
      <w:proofErr w:type="spellStart"/>
      <w:r>
        <w:t>WebFlux</w:t>
      </w:r>
      <w:proofErr w:type="spellEnd"/>
      <w:r>
        <w:t xml:space="preserve"> 进行开发，底层网络通信框架使用的是 </w:t>
      </w:r>
      <w:proofErr w:type="spellStart"/>
      <w:r>
        <w:t>Netty</w:t>
      </w:r>
      <w:proofErr w:type="spellEnd"/>
      <w:r>
        <w:t>。</w:t>
      </w:r>
    </w:p>
    <w:p w14:paraId="4B4F181C" w14:textId="77777777" w:rsidR="00A57C79" w:rsidRDefault="00A57C79" w:rsidP="00A57C79"/>
    <w:p w14:paraId="1ABAC313" w14:textId="345CBD7E" w:rsidR="00E424A4" w:rsidRDefault="00A57C79" w:rsidP="00A57C79">
      <w:r>
        <w:t>Spring Cloud Gateway 可以</w:t>
      </w:r>
      <w:proofErr w:type="gramStart"/>
      <w:r>
        <w:t>替代第</w:t>
      </w:r>
      <w:proofErr w:type="gramEnd"/>
      <w:r>
        <w:t xml:space="preserve">一代的网关组件 </w:t>
      </w:r>
      <w:proofErr w:type="spellStart"/>
      <w:r>
        <w:t>Zuul</w:t>
      </w:r>
      <w:proofErr w:type="spellEnd"/>
      <w:r>
        <w:t xml:space="preserve">。Spring Cloud Gateway 可以通过服务发现组件自动转发请求，集成了 Ribbon 做负载均衡，支持使用 </w:t>
      </w:r>
      <w:proofErr w:type="spellStart"/>
      <w:r>
        <w:t>Hystrix</w:t>
      </w:r>
      <w:proofErr w:type="spellEnd"/>
      <w:r>
        <w:t xml:space="preserve"> 对网关进行保护，当然也可以选择其他的容错组件，比如集成阿里巴巴开源的 Sentinel，实现更好的限流降级等功能。</w:t>
      </w:r>
    </w:p>
    <w:p w14:paraId="1DE366B8" w14:textId="37E85884" w:rsidR="00E424A4" w:rsidRDefault="00E424A4" w:rsidP="00D02B58"/>
    <w:p w14:paraId="67989837" w14:textId="77777777" w:rsidR="00E424A4" w:rsidRPr="00554D40" w:rsidRDefault="00E424A4" w:rsidP="00D02B58">
      <w:pPr>
        <w:rPr>
          <w:rFonts w:hint="eastAsia"/>
        </w:rPr>
      </w:pPr>
    </w:p>
    <w:sectPr w:rsidR="00E424A4" w:rsidRPr="00554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16FD2"/>
    <w:multiLevelType w:val="hybridMultilevel"/>
    <w:tmpl w:val="1D34DE98"/>
    <w:lvl w:ilvl="0" w:tplc="D4625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612E6"/>
    <w:multiLevelType w:val="hybridMultilevel"/>
    <w:tmpl w:val="ADA64AB4"/>
    <w:lvl w:ilvl="0" w:tplc="D4BEF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B705EB"/>
    <w:multiLevelType w:val="multilevel"/>
    <w:tmpl w:val="4C7C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1A"/>
    <w:rsid w:val="00001FDC"/>
    <w:rsid w:val="000248CF"/>
    <w:rsid w:val="000327D5"/>
    <w:rsid w:val="00033F84"/>
    <w:rsid w:val="0004154A"/>
    <w:rsid w:val="00056CD3"/>
    <w:rsid w:val="000630E2"/>
    <w:rsid w:val="0007005E"/>
    <w:rsid w:val="00073154"/>
    <w:rsid w:val="00090431"/>
    <w:rsid w:val="000B4E06"/>
    <w:rsid w:val="000D38AD"/>
    <w:rsid w:val="000D5897"/>
    <w:rsid w:val="001057C6"/>
    <w:rsid w:val="00113352"/>
    <w:rsid w:val="00144694"/>
    <w:rsid w:val="00167347"/>
    <w:rsid w:val="0017183E"/>
    <w:rsid w:val="00176828"/>
    <w:rsid w:val="001A5CBF"/>
    <w:rsid w:val="001A7197"/>
    <w:rsid w:val="001C3CC0"/>
    <w:rsid w:val="002167B0"/>
    <w:rsid w:val="00220DE9"/>
    <w:rsid w:val="00235BA2"/>
    <w:rsid w:val="00247E12"/>
    <w:rsid w:val="00253E20"/>
    <w:rsid w:val="0026014C"/>
    <w:rsid w:val="0026388B"/>
    <w:rsid w:val="00264DC2"/>
    <w:rsid w:val="00271E7E"/>
    <w:rsid w:val="00277BE2"/>
    <w:rsid w:val="002860A3"/>
    <w:rsid w:val="002C06E4"/>
    <w:rsid w:val="002C2AA8"/>
    <w:rsid w:val="002C51EE"/>
    <w:rsid w:val="002C7B3D"/>
    <w:rsid w:val="002D43D5"/>
    <w:rsid w:val="002D4E3A"/>
    <w:rsid w:val="002D4FC1"/>
    <w:rsid w:val="002D5605"/>
    <w:rsid w:val="002E219C"/>
    <w:rsid w:val="002E2AAB"/>
    <w:rsid w:val="002E57FC"/>
    <w:rsid w:val="002F464F"/>
    <w:rsid w:val="002F6952"/>
    <w:rsid w:val="0030319D"/>
    <w:rsid w:val="0031366D"/>
    <w:rsid w:val="003174F0"/>
    <w:rsid w:val="0032334D"/>
    <w:rsid w:val="00324444"/>
    <w:rsid w:val="00330DFB"/>
    <w:rsid w:val="00344B4F"/>
    <w:rsid w:val="00344F78"/>
    <w:rsid w:val="003458E8"/>
    <w:rsid w:val="003514F7"/>
    <w:rsid w:val="0035630F"/>
    <w:rsid w:val="003715FE"/>
    <w:rsid w:val="003800C5"/>
    <w:rsid w:val="003909FC"/>
    <w:rsid w:val="00394741"/>
    <w:rsid w:val="003A427C"/>
    <w:rsid w:val="003B00DE"/>
    <w:rsid w:val="003B4DCC"/>
    <w:rsid w:val="003D215A"/>
    <w:rsid w:val="003E1D16"/>
    <w:rsid w:val="003E516B"/>
    <w:rsid w:val="003F0E76"/>
    <w:rsid w:val="00415608"/>
    <w:rsid w:val="00415C7B"/>
    <w:rsid w:val="004308A9"/>
    <w:rsid w:val="004353F9"/>
    <w:rsid w:val="004401DF"/>
    <w:rsid w:val="004613D9"/>
    <w:rsid w:val="00461DF2"/>
    <w:rsid w:val="00470805"/>
    <w:rsid w:val="00480307"/>
    <w:rsid w:val="004855B1"/>
    <w:rsid w:val="00487984"/>
    <w:rsid w:val="004913B8"/>
    <w:rsid w:val="004B1698"/>
    <w:rsid w:val="004D1D51"/>
    <w:rsid w:val="004D3443"/>
    <w:rsid w:val="004D3AB6"/>
    <w:rsid w:val="004F3231"/>
    <w:rsid w:val="004F504D"/>
    <w:rsid w:val="004F7354"/>
    <w:rsid w:val="005136F7"/>
    <w:rsid w:val="00513E8C"/>
    <w:rsid w:val="00521DE3"/>
    <w:rsid w:val="0052541C"/>
    <w:rsid w:val="00531320"/>
    <w:rsid w:val="00552DFD"/>
    <w:rsid w:val="00554D40"/>
    <w:rsid w:val="00556A52"/>
    <w:rsid w:val="0056354A"/>
    <w:rsid w:val="0056640F"/>
    <w:rsid w:val="00570D31"/>
    <w:rsid w:val="00576372"/>
    <w:rsid w:val="00596B1A"/>
    <w:rsid w:val="00597386"/>
    <w:rsid w:val="00597CAE"/>
    <w:rsid w:val="005A405E"/>
    <w:rsid w:val="005C328A"/>
    <w:rsid w:val="005D114B"/>
    <w:rsid w:val="005D3578"/>
    <w:rsid w:val="005D5EEC"/>
    <w:rsid w:val="005F43C0"/>
    <w:rsid w:val="00603425"/>
    <w:rsid w:val="00604D41"/>
    <w:rsid w:val="00607D6A"/>
    <w:rsid w:val="006170EF"/>
    <w:rsid w:val="0062079A"/>
    <w:rsid w:val="00642832"/>
    <w:rsid w:val="00662869"/>
    <w:rsid w:val="006638DB"/>
    <w:rsid w:val="006662D7"/>
    <w:rsid w:val="00666709"/>
    <w:rsid w:val="00676654"/>
    <w:rsid w:val="00682E87"/>
    <w:rsid w:val="006A4709"/>
    <w:rsid w:val="006B2E71"/>
    <w:rsid w:val="006C53C4"/>
    <w:rsid w:val="006D6A5D"/>
    <w:rsid w:val="006E17C0"/>
    <w:rsid w:val="006F06A4"/>
    <w:rsid w:val="006F42E5"/>
    <w:rsid w:val="007125DB"/>
    <w:rsid w:val="00726EB6"/>
    <w:rsid w:val="00727D50"/>
    <w:rsid w:val="00732CA5"/>
    <w:rsid w:val="00736784"/>
    <w:rsid w:val="0074160B"/>
    <w:rsid w:val="00741F8E"/>
    <w:rsid w:val="0075680F"/>
    <w:rsid w:val="00761FF0"/>
    <w:rsid w:val="00773128"/>
    <w:rsid w:val="0078423A"/>
    <w:rsid w:val="00787848"/>
    <w:rsid w:val="00791913"/>
    <w:rsid w:val="007955A5"/>
    <w:rsid w:val="007B33AA"/>
    <w:rsid w:val="007C179D"/>
    <w:rsid w:val="007C2C49"/>
    <w:rsid w:val="007D6D81"/>
    <w:rsid w:val="007F7A1A"/>
    <w:rsid w:val="008031D6"/>
    <w:rsid w:val="00803919"/>
    <w:rsid w:val="00806771"/>
    <w:rsid w:val="00806997"/>
    <w:rsid w:val="0081159A"/>
    <w:rsid w:val="00822FE7"/>
    <w:rsid w:val="008341D2"/>
    <w:rsid w:val="008425BB"/>
    <w:rsid w:val="00842D56"/>
    <w:rsid w:val="00847DAD"/>
    <w:rsid w:val="00850449"/>
    <w:rsid w:val="008541B9"/>
    <w:rsid w:val="00855221"/>
    <w:rsid w:val="00863C18"/>
    <w:rsid w:val="00864A1F"/>
    <w:rsid w:val="0087327C"/>
    <w:rsid w:val="00881431"/>
    <w:rsid w:val="00893311"/>
    <w:rsid w:val="008B2CB1"/>
    <w:rsid w:val="008D116E"/>
    <w:rsid w:val="008D2E85"/>
    <w:rsid w:val="008D4368"/>
    <w:rsid w:val="008D5C89"/>
    <w:rsid w:val="008D67C1"/>
    <w:rsid w:val="008E600E"/>
    <w:rsid w:val="008F305F"/>
    <w:rsid w:val="008F70BD"/>
    <w:rsid w:val="00904A1A"/>
    <w:rsid w:val="00913954"/>
    <w:rsid w:val="00946C46"/>
    <w:rsid w:val="00953CB6"/>
    <w:rsid w:val="00953E43"/>
    <w:rsid w:val="0095473E"/>
    <w:rsid w:val="0096632F"/>
    <w:rsid w:val="00971102"/>
    <w:rsid w:val="009841AF"/>
    <w:rsid w:val="009A4057"/>
    <w:rsid w:val="009A5AD4"/>
    <w:rsid w:val="009B4C0B"/>
    <w:rsid w:val="009C1BCD"/>
    <w:rsid w:val="009C5646"/>
    <w:rsid w:val="009D1509"/>
    <w:rsid w:val="009F4887"/>
    <w:rsid w:val="00A04425"/>
    <w:rsid w:val="00A111DA"/>
    <w:rsid w:val="00A25AEC"/>
    <w:rsid w:val="00A431EC"/>
    <w:rsid w:val="00A530E6"/>
    <w:rsid w:val="00A57C79"/>
    <w:rsid w:val="00A60204"/>
    <w:rsid w:val="00A64978"/>
    <w:rsid w:val="00A8021A"/>
    <w:rsid w:val="00A83C23"/>
    <w:rsid w:val="00A91EE9"/>
    <w:rsid w:val="00AA0506"/>
    <w:rsid w:val="00AC07AE"/>
    <w:rsid w:val="00AC3D72"/>
    <w:rsid w:val="00AC429E"/>
    <w:rsid w:val="00AD0B05"/>
    <w:rsid w:val="00AD5C92"/>
    <w:rsid w:val="00AE0E8C"/>
    <w:rsid w:val="00AF1554"/>
    <w:rsid w:val="00B13685"/>
    <w:rsid w:val="00B149FE"/>
    <w:rsid w:val="00B24D3D"/>
    <w:rsid w:val="00B24E3C"/>
    <w:rsid w:val="00B50B92"/>
    <w:rsid w:val="00B65E40"/>
    <w:rsid w:val="00B70986"/>
    <w:rsid w:val="00B777DA"/>
    <w:rsid w:val="00B814B1"/>
    <w:rsid w:val="00B849D8"/>
    <w:rsid w:val="00BA0324"/>
    <w:rsid w:val="00BA60F6"/>
    <w:rsid w:val="00BB2CB0"/>
    <w:rsid w:val="00BB6C98"/>
    <w:rsid w:val="00BB7439"/>
    <w:rsid w:val="00BB7C96"/>
    <w:rsid w:val="00BC395B"/>
    <w:rsid w:val="00BD3C6A"/>
    <w:rsid w:val="00C02565"/>
    <w:rsid w:val="00C10736"/>
    <w:rsid w:val="00C2037D"/>
    <w:rsid w:val="00C303B4"/>
    <w:rsid w:val="00C46D26"/>
    <w:rsid w:val="00C70515"/>
    <w:rsid w:val="00C71617"/>
    <w:rsid w:val="00CA134A"/>
    <w:rsid w:val="00CA41F1"/>
    <w:rsid w:val="00CB2814"/>
    <w:rsid w:val="00CB70C5"/>
    <w:rsid w:val="00CC2E8D"/>
    <w:rsid w:val="00CF30E4"/>
    <w:rsid w:val="00D02B58"/>
    <w:rsid w:val="00D039B8"/>
    <w:rsid w:val="00D04808"/>
    <w:rsid w:val="00D1401C"/>
    <w:rsid w:val="00D16E89"/>
    <w:rsid w:val="00D256A4"/>
    <w:rsid w:val="00D311E5"/>
    <w:rsid w:val="00D36F76"/>
    <w:rsid w:val="00D607CE"/>
    <w:rsid w:val="00D7325F"/>
    <w:rsid w:val="00D759E7"/>
    <w:rsid w:val="00DA2718"/>
    <w:rsid w:val="00DB0AE5"/>
    <w:rsid w:val="00DB7529"/>
    <w:rsid w:val="00DC69AB"/>
    <w:rsid w:val="00DE43CE"/>
    <w:rsid w:val="00DE57D1"/>
    <w:rsid w:val="00DF710A"/>
    <w:rsid w:val="00E04C78"/>
    <w:rsid w:val="00E0720D"/>
    <w:rsid w:val="00E174F5"/>
    <w:rsid w:val="00E33483"/>
    <w:rsid w:val="00E424A4"/>
    <w:rsid w:val="00E42A0F"/>
    <w:rsid w:val="00E8637C"/>
    <w:rsid w:val="00EC4E41"/>
    <w:rsid w:val="00EE7FD3"/>
    <w:rsid w:val="00F136E6"/>
    <w:rsid w:val="00F151E1"/>
    <w:rsid w:val="00F32968"/>
    <w:rsid w:val="00F45C19"/>
    <w:rsid w:val="00F73BAC"/>
    <w:rsid w:val="00F800D8"/>
    <w:rsid w:val="00FB47BF"/>
    <w:rsid w:val="00FE3CEF"/>
    <w:rsid w:val="00FE3D97"/>
    <w:rsid w:val="00FF47A0"/>
    <w:rsid w:val="00FF598C"/>
    <w:rsid w:val="00FF6809"/>
    <w:rsid w:val="00FF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4ACB"/>
  <w15:chartTrackingRefBased/>
  <w15:docId w15:val="{C4684607-1D01-4D27-A939-E945FFFA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59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59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219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11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59E7"/>
    <w:rPr>
      <w:b/>
      <w:bCs/>
      <w:kern w:val="44"/>
      <w:sz w:val="44"/>
      <w:szCs w:val="44"/>
    </w:rPr>
  </w:style>
  <w:style w:type="character" w:customStyle="1" w:styleId="20">
    <w:name w:val="标题 2 字符"/>
    <w:basedOn w:val="a0"/>
    <w:link w:val="2"/>
    <w:uiPriority w:val="9"/>
    <w:rsid w:val="00D759E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219C"/>
    <w:rPr>
      <w:b/>
      <w:bCs/>
      <w:sz w:val="32"/>
      <w:szCs w:val="32"/>
    </w:rPr>
  </w:style>
  <w:style w:type="paragraph" w:styleId="a3">
    <w:name w:val="List Paragraph"/>
    <w:basedOn w:val="a"/>
    <w:uiPriority w:val="34"/>
    <w:qFormat/>
    <w:rsid w:val="00090431"/>
    <w:pPr>
      <w:ind w:firstLineChars="200" w:firstLine="420"/>
    </w:pPr>
  </w:style>
  <w:style w:type="character" w:customStyle="1" w:styleId="40">
    <w:name w:val="标题 4 字符"/>
    <w:basedOn w:val="a0"/>
    <w:link w:val="4"/>
    <w:uiPriority w:val="9"/>
    <w:rsid w:val="008D116E"/>
    <w:rPr>
      <w:rFonts w:asciiTheme="majorHAnsi" w:eastAsiaTheme="majorEastAsia" w:hAnsiTheme="majorHAnsi" w:cstheme="majorBidi"/>
      <w:b/>
      <w:bCs/>
      <w:sz w:val="28"/>
      <w:szCs w:val="28"/>
    </w:rPr>
  </w:style>
  <w:style w:type="paragraph" w:styleId="a4">
    <w:name w:val="Normal (Web)"/>
    <w:basedOn w:val="a"/>
    <w:uiPriority w:val="99"/>
    <w:unhideWhenUsed/>
    <w:rsid w:val="00C716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6524">
      <w:bodyDiv w:val="1"/>
      <w:marLeft w:val="0"/>
      <w:marRight w:val="0"/>
      <w:marTop w:val="0"/>
      <w:marBottom w:val="0"/>
      <w:divBdr>
        <w:top w:val="none" w:sz="0" w:space="0" w:color="auto"/>
        <w:left w:val="none" w:sz="0" w:space="0" w:color="auto"/>
        <w:bottom w:val="none" w:sz="0" w:space="0" w:color="auto"/>
        <w:right w:val="none" w:sz="0" w:space="0" w:color="auto"/>
      </w:divBdr>
    </w:div>
    <w:div w:id="193405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22</Pages>
  <Words>2484</Words>
  <Characters>14163</Characters>
  <Application>Microsoft Office Word</Application>
  <DocSecurity>0</DocSecurity>
  <Lines>118</Lines>
  <Paragraphs>33</Paragraphs>
  <ScaleCrop>false</ScaleCrop>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281</cp:revision>
  <dcterms:created xsi:type="dcterms:W3CDTF">2021-04-08T04:36:00Z</dcterms:created>
  <dcterms:modified xsi:type="dcterms:W3CDTF">2021-04-18T04:46:00Z</dcterms:modified>
</cp:coreProperties>
</file>