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FF9A" w14:textId="77777777" w:rsidR="005B58BC" w:rsidRDefault="00B05388">
      <w:pPr>
        <w:jc w:val="center"/>
        <w:rPr>
          <w:rFonts w:asciiTheme="majorEastAsia" w:eastAsiaTheme="majorEastAsia" w:hAnsiTheme="majorEastAsia" w:cstheme="majorEastAsia"/>
        </w:rPr>
      </w:pPr>
      <w:bookmarkStart w:id="0" w:name="_Hlk73352996"/>
      <w:bookmarkEnd w:id="0"/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 wp14:anchorId="69938708" wp14:editId="5BB03FE8">
            <wp:extent cx="685800" cy="68580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 wp14:anchorId="139086BE" wp14:editId="2A8DEA3C">
            <wp:extent cx="3086735" cy="713105"/>
            <wp:effectExtent l="0" t="0" r="12065" b="2349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8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66AFF5" w14:textId="77777777" w:rsidR="005B58BC" w:rsidRDefault="005B58BC">
      <w:pPr>
        <w:spacing w:beforeLines="50" w:before="156" w:afterLines="50" w:after="156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8"/>
        </w:rPr>
      </w:pPr>
    </w:p>
    <w:p w14:paraId="40790AE4" w14:textId="77777777" w:rsidR="005B58BC" w:rsidRDefault="00B05388">
      <w:pPr>
        <w:spacing w:beforeLines="50" w:before="156" w:afterLines="50" w:after="156"/>
        <w:ind w:firstLineChars="100" w:firstLine="840"/>
        <w:jc w:val="center"/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84"/>
          <w:szCs w:val="84"/>
        </w:rPr>
        <w:t>第</w:t>
      </w:r>
      <w:r>
        <w:rPr>
          <w:rFonts w:asciiTheme="majorEastAsia" w:eastAsiaTheme="majorEastAsia" w:hAnsiTheme="majorEastAsia" w:cstheme="majorEastAsia" w:hint="eastAsia"/>
          <w:b/>
          <w:kern w:val="0"/>
          <w:sz w:val="84"/>
          <w:szCs w:val="84"/>
        </w:rPr>
        <w:t>4</w:t>
      </w:r>
      <w:r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  <w:t>周</w:t>
      </w:r>
      <w:r>
        <w:rPr>
          <w:rFonts w:asciiTheme="majorEastAsia" w:eastAsiaTheme="majorEastAsia" w:hAnsiTheme="majorEastAsia" w:cstheme="majorEastAsia" w:hint="eastAsia"/>
          <w:b/>
          <w:kern w:val="0"/>
          <w:sz w:val="84"/>
          <w:szCs w:val="84"/>
        </w:rPr>
        <w:t>周</w:t>
      </w:r>
      <w:r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  <w:t>实训报告</w:t>
      </w:r>
    </w:p>
    <w:p w14:paraId="7EA3B234" w14:textId="77777777" w:rsidR="005B58BC" w:rsidRDefault="005B58BC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68F86BE0" w14:textId="77777777" w:rsidR="005B58BC" w:rsidRDefault="005B58BC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1D4F5B4D" w14:textId="77777777" w:rsidR="005B58BC" w:rsidRDefault="005B58BC">
      <w:pPr>
        <w:jc w:val="center"/>
        <w:rPr>
          <w:rFonts w:asciiTheme="majorEastAsia" w:eastAsiaTheme="majorEastAsia" w:hAnsiTheme="majorEastAsia" w:cstheme="majorEastAsia"/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5B58BC" w14:paraId="0A0114E9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E542B" w14:textId="77777777" w:rsidR="005B58BC" w:rsidRDefault="00B053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9FBC22" w14:textId="77777777" w:rsidR="005B58BC" w:rsidRDefault="00B05388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软件综合开发实训课</w:t>
            </w:r>
          </w:p>
        </w:tc>
      </w:tr>
      <w:tr w:rsidR="005B58BC" w14:paraId="75EC1AD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BD6BB" w14:textId="77777777" w:rsidR="005B58BC" w:rsidRDefault="00B053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B9A498" w14:textId="77777777" w:rsidR="005B58BC" w:rsidRDefault="00B05388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吴凯韵</w:t>
            </w:r>
          </w:p>
        </w:tc>
      </w:tr>
      <w:tr w:rsidR="005B58BC" w14:paraId="1A45560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E3F62" w14:textId="77777777" w:rsidR="005B58BC" w:rsidRDefault="00B053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6282EB" w14:textId="77777777" w:rsidR="005B58BC" w:rsidRDefault="00B053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202330551712</w:t>
            </w:r>
          </w:p>
        </w:tc>
      </w:tr>
      <w:tr w:rsidR="005B58BC" w14:paraId="4AFF6AE5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115BD" w14:textId="77777777" w:rsidR="005B58BC" w:rsidRDefault="00B053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ABE866" w14:textId="77777777" w:rsidR="005B58BC" w:rsidRDefault="00B053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5B58BC" w14:paraId="2F6C3A1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4A4DD" w14:textId="77777777" w:rsidR="005B58BC" w:rsidRDefault="00B05388">
            <w:pPr>
              <w:rPr>
                <w:rFonts w:asciiTheme="majorEastAsia" w:eastAsiaTheme="majorEastAsia" w:hAnsi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258BAE" w14:textId="77777777" w:rsidR="005B58BC" w:rsidRDefault="00B05388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2024~2025</w:t>
            </w:r>
          </w:p>
        </w:tc>
      </w:tr>
    </w:tbl>
    <w:p w14:paraId="65FCB6A7" w14:textId="77777777" w:rsidR="005B58BC" w:rsidRDefault="005B58BC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30"/>
          <w:szCs w:val="30"/>
        </w:rPr>
      </w:pPr>
    </w:p>
    <w:p w14:paraId="2AF81703" w14:textId="77777777" w:rsidR="005B58BC" w:rsidRDefault="00B05388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华南理工大学软件学院</w:t>
      </w:r>
    </w:p>
    <w:p w14:paraId="0A97889D" w14:textId="77777777" w:rsidR="005B58BC" w:rsidRDefault="00B05388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20</w:t>
      </w:r>
      <w:r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2</w:t>
      </w: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5</w:t>
      </w: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年</w:t>
      </w:r>
      <w:r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  <w:t>05</w:t>
      </w: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月</w:t>
      </w: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94"/>
      </w:tblGrid>
      <w:tr w:rsidR="005B58BC" w14:paraId="7F7B3671" w14:textId="77777777">
        <w:trPr>
          <w:trHeight w:val="90"/>
          <w:jc w:val="center"/>
        </w:trPr>
        <w:tc>
          <w:tcPr>
            <w:tcW w:w="9094" w:type="dxa"/>
            <w:tcBorders>
              <w:top w:val="single" w:sz="4" w:space="0" w:color="auto"/>
            </w:tcBorders>
          </w:tcPr>
          <w:p w14:paraId="72609D30" w14:textId="77777777" w:rsidR="005B58BC" w:rsidRDefault="00B05388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本周实训</w:t>
            </w:r>
            <w:r>
              <w:rPr>
                <w:rFonts w:hint="eastAsia"/>
                <w:b/>
                <w:bCs/>
                <w:sz w:val="24"/>
              </w:rPr>
              <w:t>成绩评定：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</w:p>
        </w:tc>
      </w:tr>
    </w:tbl>
    <w:p w14:paraId="34E47E91" w14:textId="77777777" w:rsidR="005B58BC" w:rsidRDefault="005B58BC">
      <w:pPr>
        <w:rPr>
          <w:rFonts w:asciiTheme="majorEastAsia" w:eastAsiaTheme="majorEastAsia" w:hAnsiTheme="majorEastAsia" w:cstheme="majorEastAsia"/>
          <w:b/>
          <w:sz w:val="32"/>
          <w:szCs w:val="32"/>
        </w:rPr>
      </w:pPr>
    </w:p>
    <w:p w14:paraId="3CD861B5" w14:textId="77777777" w:rsidR="005B58BC" w:rsidRDefault="00B05388">
      <w:pPr>
        <w:ind w:firstLineChars="700" w:firstLine="3082"/>
        <w:rPr>
          <w:rFonts w:asciiTheme="majorEastAsia" w:eastAsiaTheme="majorEastAsia" w:hAnsiTheme="majorEastAsia" w:cstheme="majorEastAsia"/>
          <w:b/>
          <w:sz w:val="44"/>
          <w:szCs w:val="44"/>
        </w:rPr>
      </w:pPr>
      <w:r>
        <w:rPr>
          <w:rFonts w:asciiTheme="majorEastAsia" w:eastAsiaTheme="majorEastAsia" w:hAnsiTheme="majorEastAsia" w:cstheme="majorEastAsia"/>
          <w:b/>
          <w:sz w:val="44"/>
          <w:szCs w:val="44"/>
        </w:rPr>
        <w:t>第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4</w:t>
      </w:r>
      <w:r>
        <w:rPr>
          <w:rFonts w:asciiTheme="majorEastAsia" w:eastAsiaTheme="majorEastAsia" w:hAnsiTheme="majorEastAsia" w:cstheme="majorEastAsia"/>
          <w:b/>
          <w:sz w:val="44"/>
          <w:szCs w:val="44"/>
        </w:rPr>
        <w:t>周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周</w:t>
      </w:r>
      <w:r>
        <w:rPr>
          <w:rFonts w:asciiTheme="majorEastAsia" w:eastAsiaTheme="majorEastAsia" w:hAnsiTheme="majorEastAsia" w:cstheme="majorEastAsia"/>
          <w:b/>
          <w:sz w:val="44"/>
          <w:szCs w:val="44"/>
        </w:rPr>
        <w:t>实训</w:t>
      </w:r>
      <w:r>
        <w:rPr>
          <w:rFonts w:asciiTheme="majorEastAsia" w:eastAsiaTheme="majorEastAsia" w:hAnsiTheme="majorEastAsia" w:cstheme="majorEastAsia" w:hint="eastAsia"/>
          <w:b/>
          <w:sz w:val="44"/>
          <w:szCs w:val="44"/>
        </w:rPr>
        <w:t>报告</w:t>
      </w:r>
    </w:p>
    <w:p w14:paraId="54293F35" w14:textId="77777777" w:rsidR="005B58BC" w:rsidRDefault="005B58BC">
      <w:pPr>
        <w:ind w:firstLineChars="700" w:firstLine="3082"/>
        <w:rPr>
          <w:rFonts w:asciiTheme="majorEastAsia" w:eastAsiaTheme="majorEastAsia" w:hAnsiTheme="majorEastAsia" w:cstheme="majorEastAsia"/>
          <w:b/>
          <w:sz w:val="44"/>
          <w:szCs w:val="44"/>
        </w:rPr>
      </w:pPr>
    </w:p>
    <w:p w14:paraId="4D6AC805" w14:textId="77777777" w:rsidR="005B58BC" w:rsidRDefault="00B05388">
      <w:pPr>
        <w:numPr>
          <w:ilvl w:val="0"/>
          <w:numId w:val="1"/>
        </w:numPr>
        <w:rPr>
          <w:rFonts w:ascii="宋体" w:eastAsia="宋体" w:hAnsi="宋体" w:cs="宋体"/>
          <w:b/>
          <w:sz w:val="28"/>
          <w:szCs w:val="28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周实训</w:t>
      </w: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任务描述</w:t>
      </w:r>
    </w:p>
    <w:p w14:paraId="148833A6" w14:textId="77777777" w:rsidR="005B58BC" w:rsidRDefault="00B05388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1.</w:t>
      </w:r>
      <w:r>
        <w:rPr>
          <w:rFonts w:ascii="宋体" w:eastAsia="宋体" w:hAnsi="宋体" w:cs="宋体" w:hint="eastAsia"/>
          <w:b/>
          <w:sz w:val="28"/>
          <w:szCs w:val="28"/>
        </w:rPr>
        <w:t>修改附件接口，删除上传部分，重新实现附件的存储和下载功能</w:t>
      </w:r>
    </w:p>
    <w:p w14:paraId="483213E3" w14:textId="77777777" w:rsidR="005B58BC" w:rsidRDefault="00B05388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采用的软硬件环境</w:t>
      </w:r>
    </w:p>
    <w:p w14:paraId="4431C83A" w14:textId="77777777" w:rsidR="005B58BC" w:rsidRDefault="005B58BC">
      <w:pPr>
        <w:rPr>
          <w:rFonts w:asciiTheme="majorEastAsia" w:eastAsiaTheme="majorEastAsia" w:hAnsiTheme="majorEastAsia" w:cstheme="majorEastAsia"/>
          <w:b/>
          <w:szCs w:val="21"/>
        </w:rPr>
      </w:pPr>
    </w:p>
    <w:p w14:paraId="44DB2DF7" w14:textId="77777777" w:rsidR="005B58BC" w:rsidRDefault="00B05388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软件：</w:t>
      </w:r>
      <w:r>
        <w:rPr>
          <w:rFonts w:ascii="宋体" w:eastAsia="宋体" w:hAnsi="宋体" w:cs="宋体" w:hint="eastAsia"/>
          <w:b/>
          <w:sz w:val="28"/>
          <w:szCs w:val="28"/>
        </w:rPr>
        <w:t>IDEA</w:t>
      </w:r>
      <w:r>
        <w:rPr>
          <w:rFonts w:ascii="宋体" w:eastAsia="宋体" w:hAnsi="宋体" w:cs="宋体" w:hint="eastAsia"/>
          <w:b/>
          <w:sz w:val="28"/>
          <w:szCs w:val="28"/>
        </w:rPr>
        <w:t>，</w:t>
      </w:r>
      <w:proofErr w:type="spellStart"/>
      <w:r>
        <w:rPr>
          <w:rFonts w:ascii="宋体" w:eastAsia="宋体" w:hAnsi="宋体" w:cs="宋体" w:hint="eastAsia"/>
          <w:b/>
          <w:sz w:val="28"/>
          <w:szCs w:val="28"/>
        </w:rPr>
        <w:t>mysql</w:t>
      </w:r>
      <w:proofErr w:type="spellEnd"/>
    </w:p>
    <w:p w14:paraId="277F2EDB" w14:textId="77777777" w:rsidR="005B58BC" w:rsidRDefault="00B05388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硬件：开发机</w:t>
      </w:r>
    </w:p>
    <w:p w14:paraId="55353E08" w14:textId="77777777" w:rsidR="005B58BC" w:rsidRDefault="005B58BC">
      <w:pPr>
        <w:rPr>
          <w:rFonts w:asciiTheme="majorEastAsia" w:eastAsiaTheme="majorEastAsia" w:hAnsiTheme="majorEastAsia" w:cstheme="majorEastAsia"/>
          <w:b/>
          <w:szCs w:val="21"/>
        </w:rPr>
      </w:pPr>
    </w:p>
    <w:p w14:paraId="769994C4" w14:textId="77777777" w:rsidR="005B58BC" w:rsidRDefault="005B58BC">
      <w:pPr>
        <w:rPr>
          <w:rFonts w:asciiTheme="majorEastAsia" w:eastAsiaTheme="majorEastAsia" w:hAnsiTheme="majorEastAsia" w:cstheme="majorEastAsia"/>
          <w:b/>
          <w:szCs w:val="21"/>
        </w:rPr>
      </w:pPr>
    </w:p>
    <w:p w14:paraId="7CED1790" w14:textId="77777777" w:rsidR="005B58BC" w:rsidRDefault="00B05388">
      <w:pPr>
        <w:numPr>
          <w:ilvl w:val="0"/>
          <w:numId w:val="1"/>
        </w:num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>主要步骤</w:t>
      </w: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和结果展示</w:t>
      </w:r>
    </w:p>
    <w:p w14:paraId="2EADF2F7" w14:textId="77777777" w:rsidR="005B58BC" w:rsidRDefault="00B05388">
      <w:p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关键接口实现</w:t>
      </w:r>
    </w:p>
    <w:p w14:paraId="624EA6C0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>(1)</w:t>
      </w:r>
      <w:r>
        <w:rPr>
          <w:rFonts w:asciiTheme="majorEastAsia" w:eastAsiaTheme="majorEastAsia" w:hAnsiTheme="majorEastAsia" w:cstheme="majorEastAsia" w:hint="eastAsia"/>
          <w:b/>
          <w:szCs w:val="21"/>
        </w:rPr>
        <w:t>根据字节流和类型恢复文件</w:t>
      </w:r>
    </w:p>
    <w:p w14:paraId="7E5FF65A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 w:val="32"/>
          <w:szCs w:val="32"/>
        </w:rPr>
        <w:t xml:space="preserve"> </w:t>
      </w:r>
      <w:r>
        <w:rPr>
          <w:rFonts w:asciiTheme="majorEastAsia" w:eastAsiaTheme="majorEastAsia" w:hAnsiTheme="majorEastAsia" w:cstheme="majorEastAsia"/>
          <w:b/>
          <w:szCs w:val="21"/>
        </w:rPr>
        <w:t xml:space="preserve">public Attachment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saveAttachment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(Long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emailId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, byte[]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fileBytes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, String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fileName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, String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fileType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) {</w:t>
      </w:r>
    </w:p>
    <w:p w14:paraId="427ADC65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//  </w:t>
      </w:r>
      <w:r>
        <w:rPr>
          <w:rFonts w:asciiTheme="majorEastAsia" w:eastAsiaTheme="majorEastAsia" w:hAnsiTheme="majorEastAsia" w:cstheme="majorEastAsia"/>
          <w:b/>
          <w:szCs w:val="21"/>
        </w:rPr>
        <w:t>生成唯一文件名和存储路径</w:t>
      </w:r>
    </w:p>
    <w:p w14:paraId="7E65F8B6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String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uniqueFileName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=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UUID.randomUUID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() + "_" +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fileName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;</w:t>
      </w:r>
    </w:p>
    <w:p w14:paraId="29035F25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Path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filePath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=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Paths.get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storageDir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,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uniqueFileName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);</w:t>
      </w:r>
    </w:p>
    <w:p w14:paraId="0165E031" w14:textId="77777777" w:rsidR="005B58BC" w:rsidRDefault="005B58BC">
      <w:pPr>
        <w:rPr>
          <w:rFonts w:asciiTheme="majorEastAsia" w:eastAsiaTheme="majorEastAsia" w:hAnsiTheme="majorEastAsia" w:cstheme="majorEastAsia"/>
          <w:b/>
          <w:szCs w:val="21"/>
        </w:rPr>
      </w:pPr>
    </w:p>
    <w:p w14:paraId="3C5671CC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// 2. </w:t>
      </w:r>
      <w:r>
        <w:rPr>
          <w:rFonts w:asciiTheme="majorEastAsia" w:eastAsiaTheme="majorEastAsia" w:hAnsiTheme="majorEastAsia" w:cstheme="majorEastAsia"/>
          <w:b/>
          <w:szCs w:val="21"/>
        </w:rPr>
        <w:t>确保目录存在并写入文件</w:t>
      </w:r>
    </w:p>
    <w:p w14:paraId="5B586937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try {</w:t>
      </w:r>
    </w:p>
    <w:p w14:paraId="69C93A92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   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Files.createDirectories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filePath.getParent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());</w:t>
      </w:r>
    </w:p>
    <w:p w14:paraId="67D8D9D7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   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Files.write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</w:t>
      </w:r>
      <w:r>
        <w:rPr>
          <w:rFonts w:asciiTheme="majorEastAsia" w:eastAsiaTheme="majorEastAsia" w:hAnsiTheme="majorEastAsia" w:cstheme="majorEastAsia"/>
          <w:b/>
          <w:szCs w:val="21"/>
        </w:rPr>
        <w:t>ilePath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,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fileBytes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);</w:t>
      </w:r>
    </w:p>
    <w:p w14:paraId="0529EF0A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} catch 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IOException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e) {</w:t>
      </w:r>
    </w:p>
    <w:p w14:paraId="34C4159F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    throw new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RuntimeException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("Failed to save attachment", e);</w:t>
      </w:r>
    </w:p>
    <w:p w14:paraId="617E3712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}</w:t>
      </w:r>
    </w:p>
    <w:p w14:paraId="4213A43A" w14:textId="77777777" w:rsidR="005B58BC" w:rsidRDefault="005B58BC">
      <w:pPr>
        <w:rPr>
          <w:rFonts w:asciiTheme="majorEastAsia" w:eastAsiaTheme="majorEastAsia" w:hAnsiTheme="majorEastAsia" w:cstheme="majorEastAsia"/>
          <w:b/>
          <w:szCs w:val="21"/>
        </w:rPr>
      </w:pPr>
    </w:p>
    <w:p w14:paraId="06901420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// 3. </w:t>
      </w:r>
      <w:r>
        <w:rPr>
          <w:rFonts w:asciiTheme="majorEastAsia" w:eastAsiaTheme="majorEastAsia" w:hAnsiTheme="majorEastAsia" w:cstheme="majorEastAsia"/>
          <w:b/>
          <w:szCs w:val="21"/>
        </w:rPr>
        <w:t>保存记录到数据库</w:t>
      </w:r>
    </w:p>
    <w:p w14:paraId="6060B4F0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Attachment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= new Attachment();</w:t>
      </w:r>
    </w:p>
    <w:p w14:paraId="790A468E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attachment.setEmailId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emailId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);</w:t>
      </w:r>
    </w:p>
    <w:p w14:paraId="1A41C0F5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attachment.setFileName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fileName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);</w:t>
      </w:r>
    </w:p>
    <w:p w14:paraId="679424C8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attachment.setFilePath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filePath.toString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());</w:t>
      </w:r>
    </w:p>
    <w:p w14:paraId="39540C2F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attachment.setFileType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fileType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);</w:t>
      </w:r>
    </w:p>
    <w:p w14:paraId="686446C1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lastRenderedPageBreak/>
        <w:t xml:space="preserve">       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attachment.setFileSiz</w:t>
      </w:r>
      <w:r>
        <w:rPr>
          <w:rFonts w:asciiTheme="majorEastAsia" w:eastAsiaTheme="majorEastAsia" w:hAnsiTheme="majorEastAsia" w:cstheme="majorEastAsia"/>
          <w:b/>
          <w:szCs w:val="21"/>
        </w:rPr>
        <w:t>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((long)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fileBytes.length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);</w:t>
      </w:r>
    </w:p>
    <w:p w14:paraId="69FB5897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attachmentMapper.insert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(attachment);</w:t>
      </w:r>
    </w:p>
    <w:p w14:paraId="6A828A12" w14:textId="77777777" w:rsidR="005B58BC" w:rsidRDefault="005B58BC">
      <w:pPr>
        <w:rPr>
          <w:rFonts w:asciiTheme="majorEastAsia" w:eastAsiaTheme="majorEastAsia" w:hAnsiTheme="majorEastAsia" w:cstheme="majorEastAsia"/>
          <w:b/>
          <w:szCs w:val="21"/>
        </w:rPr>
      </w:pPr>
    </w:p>
    <w:p w14:paraId="2CF7BFFD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return attachment;</w:t>
      </w:r>
    </w:p>
    <w:p w14:paraId="378D1285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}</w:t>
      </w:r>
    </w:p>
    <w:p w14:paraId="3A0C4857" w14:textId="77777777" w:rsidR="005B58BC" w:rsidRDefault="00B05388">
      <w:pPr>
        <w:numPr>
          <w:ilvl w:val="0"/>
          <w:numId w:val="2"/>
        </w:num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>下载</w:t>
      </w:r>
    </w:p>
    <w:p w14:paraId="04400B26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 xml:space="preserve">  @GetMapping("/{attachmentId}")</w:t>
      </w:r>
    </w:p>
    <w:p w14:paraId="27F8669B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 xml:space="preserve">    public </w:t>
      </w:r>
      <w:proofErr w:type="spellStart"/>
      <w:r>
        <w:rPr>
          <w:rFonts w:asciiTheme="majorEastAsia" w:eastAsiaTheme="majorEastAsia" w:hAnsiTheme="majorEastAsia" w:cstheme="majorEastAsia" w:hint="eastAsia"/>
          <w:b/>
          <w:szCs w:val="21"/>
        </w:rPr>
        <w:t>ResultVo</w:t>
      </w:r>
      <w:proofErr w:type="spellEnd"/>
      <w:r>
        <w:rPr>
          <w:rFonts w:asciiTheme="majorEastAsia" w:eastAsiaTheme="majorEastAsia" w:hAnsiTheme="majorEastAsia" w:cstheme="majorEastAsia" w:hint="eastAsia"/>
          <w:b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cstheme="majorEastAsia" w:hint="eastAsia"/>
          <w:b/>
          <w:szCs w:val="21"/>
        </w:rPr>
        <w:t>getAttachmentInfo</w:t>
      </w:r>
      <w:proofErr w:type="spellEnd"/>
      <w:r>
        <w:rPr>
          <w:rFonts w:asciiTheme="majorEastAsia" w:eastAsiaTheme="majorEastAsia" w:hAnsiTheme="majorEastAsia" w:cstheme="majorEastAsia" w:hint="eastAsia"/>
          <w:b/>
          <w:szCs w:val="21"/>
        </w:rPr>
        <w:t xml:space="preserve">(@PathVariable Long </w:t>
      </w:r>
      <w:proofErr w:type="spellStart"/>
      <w:r>
        <w:rPr>
          <w:rFonts w:asciiTheme="majorEastAsia" w:eastAsiaTheme="majorEastAsia" w:hAnsiTheme="majorEastAsia" w:cstheme="majorEastAsia" w:hint="eastAsia"/>
          <w:b/>
          <w:szCs w:val="21"/>
        </w:rPr>
        <w:t>attachmentId</w:t>
      </w:r>
      <w:proofErr w:type="spellEnd"/>
      <w:r>
        <w:rPr>
          <w:rFonts w:asciiTheme="majorEastAsia" w:eastAsiaTheme="majorEastAsia" w:hAnsiTheme="majorEastAsia" w:cstheme="majorEastAsia" w:hint="eastAsia"/>
          <w:b/>
          <w:szCs w:val="21"/>
        </w:rPr>
        <w:t>) {</w:t>
      </w:r>
    </w:p>
    <w:p w14:paraId="7F850BD1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 xml:space="preserve">        return </w:t>
      </w:r>
      <w:proofErr w:type="spellStart"/>
      <w:r>
        <w:rPr>
          <w:rFonts w:asciiTheme="majorEastAsia" w:eastAsiaTheme="majorEastAsia" w:hAnsiTheme="majorEastAsia" w:cstheme="majorEastAsia" w:hint="eastAsia"/>
          <w:b/>
          <w:szCs w:val="21"/>
        </w:rPr>
        <w:t>attachmentService.getAtta</w:t>
      </w:r>
      <w:r>
        <w:rPr>
          <w:rFonts w:asciiTheme="majorEastAsia" w:eastAsiaTheme="majorEastAsia" w:hAnsiTheme="majorEastAsia" w:cstheme="majorEastAsia" w:hint="eastAsia"/>
          <w:b/>
          <w:szCs w:val="21"/>
        </w:rPr>
        <w:t>chmentById</w:t>
      </w:r>
      <w:proofErr w:type="spellEnd"/>
      <w:r>
        <w:rPr>
          <w:rFonts w:asciiTheme="majorEastAsia" w:eastAsiaTheme="majorEastAsia" w:hAnsiTheme="majorEastAsia" w:cstheme="majorEastAsia" w:hint="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 w:hint="eastAsia"/>
          <w:b/>
          <w:szCs w:val="21"/>
        </w:rPr>
        <w:t>attachmentId</w:t>
      </w:r>
      <w:proofErr w:type="spellEnd"/>
      <w:r>
        <w:rPr>
          <w:rFonts w:asciiTheme="majorEastAsia" w:eastAsiaTheme="majorEastAsia" w:hAnsiTheme="majorEastAsia" w:cstheme="majorEastAsia" w:hint="eastAsia"/>
          <w:b/>
          <w:szCs w:val="21"/>
        </w:rPr>
        <w:t>);</w:t>
      </w:r>
    </w:p>
    <w:p w14:paraId="2E234404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 xml:space="preserve">    }</w:t>
      </w:r>
    </w:p>
    <w:p w14:paraId="19F5274B" w14:textId="77777777" w:rsidR="005B58BC" w:rsidRDefault="005B58BC">
      <w:pPr>
        <w:rPr>
          <w:rFonts w:asciiTheme="majorEastAsia" w:eastAsiaTheme="majorEastAsia" w:hAnsiTheme="majorEastAsia" w:cstheme="majorEastAsia"/>
          <w:b/>
          <w:szCs w:val="21"/>
        </w:rPr>
      </w:pPr>
    </w:p>
    <w:p w14:paraId="6CF139EA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public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ResponseEntity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&lt;byte[]&gt;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downloadAttachment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(@PathVariable Long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attachmentId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) {</w:t>
      </w:r>
    </w:p>
    <w:p w14:paraId="7D47C5C2" w14:textId="6D7FC0EB" w:rsidR="005B58BC" w:rsidRDefault="00B05388" w:rsidP="003159BB">
      <w:pPr>
        <w:ind w:left="840" w:firstLine="20"/>
        <w:rPr>
          <w:rFonts w:asciiTheme="majorEastAsia" w:eastAsiaTheme="majorEastAsia" w:hAnsiTheme="majorEastAsia" w:cstheme="majorEastAsia"/>
          <w:b/>
          <w:szCs w:val="21"/>
        </w:rPr>
      </w:pP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ResultVo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&lt;Attachment&gt;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resultVo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=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attachmentService.getAttachmentById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attachmentId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);</w:t>
      </w:r>
    </w:p>
    <w:p w14:paraId="457A9824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Attachment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=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resultVo.getData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();</w:t>
      </w:r>
    </w:p>
    <w:p w14:paraId="0B2B6FE1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byte[]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fileBytes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;</w:t>
      </w:r>
    </w:p>
    <w:p w14:paraId="1C6FB334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try {</w:t>
      </w:r>
    </w:p>
    <w:p w14:paraId="043A88AB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   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fileBytes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=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Files.readAllBytes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Paths.get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attachment.getFilePa</w:t>
      </w:r>
      <w:r>
        <w:rPr>
          <w:rFonts w:asciiTheme="majorEastAsia" w:eastAsiaTheme="majorEastAsia" w:hAnsiTheme="majorEastAsia" w:cstheme="majorEastAsia"/>
          <w:b/>
          <w:szCs w:val="21"/>
        </w:rPr>
        <w:t>th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()));</w:t>
      </w:r>
    </w:p>
    <w:p w14:paraId="5499B321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} catch 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IOException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e) {</w:t>
      </w:r>
    </w:p>
    <w:p w14:paraId="2779DCDF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    throw new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RuntimeException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("File not found", e);</w:t>
      </w:r>
    </w:p>
    <w:p w14:paraId="091B0F5D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}</w:t>
      </w:r>
    </w:p>
    <w:p w14:paraId="6E2906AC" w14:textId="77777777" w:rsidR="005B58BC" w:rsidRDefault="005B58BC">
      <w:pPr>
        <w:rPr>
          <w:rFonts w:asciiTheme="majorEastAsia" w:eastAsiaTheme="majorEastAsia" w:hAnsiTheme="majorEastAsia" w:cstheme="majorEastAsia"/>
          <w:b/>
          <w:szCs w:val="21"/>
        </w:rPr>
      </w:pPr>
    </w:p>
    <w:p w14:paraId="36F1F4EA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// </w:t>
      </w:r>
      <w:r>
        <w:rPr>
          <w:rFonts w:asciiTheme="majorEastAsia" w:eastAsiaTheme="majorEastAsia" w:hAnsiTheme="majorEastAsia" w:cstheme="majorEastAsia"/>
          <w:b/>
          <w:szCs w:val="21"/>
        </w:rPr>
        <w:t>使用</w:t>
      </w:r>
      <w:r>
        <w:rPr>
          <w:rFonts w:asciiTheme="majorEastAsia" w:eastAsiaTheme="majorEastAsia" w:hAnsiTheme="majorEastAsia" w:cstheme="majorEastAsia"/>
          <w:b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ContentDisposition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</w:t>
      </w:r>
      <w:r>
        <w:rPr>
          <w:rFonts w:asciiTheme="majorEastAsia" w:eastAsiaTheme="majorEastAsia" w:hAnsiTheme="majorEastAsia" w:cstheme="majorEastAsia"/>
          <w:b/>
          <w:szCs w:val="21"/>
        </w:rPr>
        <w:t>工具类处理文件名编码</w:t>
      </w:r>
    </w:p>
    <w:p w14:paraId="7B4D755E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ContentDisposition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contentDisposition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 xml:space="preserve"> =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ContentDisposition.builder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("attachment")</w:t>
      </w:r>
    </w:p>
    <w:p w14:paraId="659C9879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 </w:t>
      </w:r>
      <w:r>
        <w:rPr>
          <w:rFonts w:asciiTheme="majorEastAsia" w:eastAsiaTheme="majorEastAsia" w:hAnsiTheme="majorEastAsia" w:cstheme="majorEastAsia"/>
          <w:b/>
          <w:szCs w:val="21"/>
        </w:rPr>
        <w:t xml:space="preserve">       .filename(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attachment.getFileName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(), StandardCharsets.UTF_8)</w:t>
      </w:r>
    </w:p>
    <w:p w14:paraId="43924794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        .build();</w:t>
      </w:r>
    </w:p>
    <w:p w14:paraId="5DD0C8A3" w14:textId="77777777" w:rsidR="005B58BC" w:rsidRDefault="005B58BC">
      <w:pPr>
        <w:rPr>
          <w:rFonts w:asciiTheme="majorEastAsia" w:eastAsiaTheme="majorEastAsia" w:hAnsiTheme="majorEastAsia" w:cstheme="majorEastAsia"/>
          <w:b/>
          <w:szCs w:val="21"/>
        </w:rPr>
      </w:pPr>
    </w:p>
    <w:p w14:paraId="2DAE072F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return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ResponseEntity.ok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()</w:t>
      </w:r>
    </w:p>
    <w:p w14:paraId="0856541E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        .header("Content-Type",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attachment.getFileType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())</w:t>
      </w:r>
    </w:p>
    <w:p w14:paraId="72E5C5A8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        .header("Content-Disposition", 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contentDisposi</w:t>
      </w:r>
      <w:r>
        <w:rPr>
          <w:rFonts w:asciiTheme="majorEastAsia" w:eastAsiaTheme="majorEastAsia" w:hAnsiTheme="majorEastAsia" w:cstheme="majorEastAsia"/>
          <w:b/>
          <w:szCs w:val="21"/>
        </w:rPr>
        <w:t>tion.toString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())</w:t>
      </w:r>
    </w:p>
    <w:p w14:paraId="73DCB829" w14:textId="77777777" w:rsidR="005B58BC" w:rsidRDefault="00B05388">
      <w:pPr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 xml:space="preserve">                .body(</w:t>
      </w:r>
      <w:proofErr w:type="spellStart"/>
      <w:r>
        <w:rPr>
          <w:rFonts w:asciiTheme="majorEastAsia" w:eastAsiaTheme="majorEastAsia" w:hAnsiTheme="majorEastAsia" w:cstheme="majorEastAsia"/>
          <w:b/>
          <w:szCs w:val="21"/>
        </w:rPr>
        <w:t>fileBytes</w:t>
      </w:r>
      <w:proofErr w:type="spellEnd"/>
      <w:r>
        <w:rPr>
          <w:rFonts w:asciiTheme="majorEastAsia" w:eastAsiaTheme="majorEastAsia" w:hAnsiTheme="majorEastAsia" w:cstheme="majorEastAsia"/>
          <w:b/>
          <w:szCs w:val="21"/>
        </w:rPr>
        <w:t>);</w:t>
      </w:r>
    </w:p>
    <w:p w14:paraId="75920017" w14:textId="77777777" w:rsidR="005B58BC" w:rsidRDefault="00B05388">
      <w:pPr>
        <w:ind w:firstLine="421"/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/>
          <w:b/>
          <w:szCs w:val="21"/>
        </w:rPr>
        <w:t>}</w:t>
      </w:r>
    </w:p>
    <w:p w14:paraId="7D1A74A7" w14:textId="77777777" w:rsidR="005B58BC" w:rsidRDefault="005B58BC">
      <w:pPr>
        <w:ind w:firstLine="421"/>
        <w:rPr>
          <w:rFonts w:asciiTheme="majorEastAsia" w:eastAsiaTheme="majorEastAsia" w:hAnsiTheme="majorEastAsia" w:cstheme="majorEastAsia"/>
          <w:b/>
          <w:szCs w:val="21"/>
        </w:rPr>
      </w:pPr>
    </w:p>
    <w:p w14:paraId="7AFA2612" w14:textId="77777777" w:rsidR="005B58BC" w:rsidRDefault="005B58BC">
      <w:pPr>
        <w:ind w:firstLine="421"/>
        <w:rPr>
          <w:rFonts w:asciiTheme="majorEastAsia" w:eastAsiaTheme="majorEastAsia" w:hAnsiTheme="majorEastAsia" w:cstheme="majorEastAsia"/>
          <w:b/>
          <w:szCs w:val="21"/>
        </w:rPr>
      </w:pPr>
    </w:p>
    <w:sectPr w:rsidR="005B58B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B8E31" w14:textId="77777777" w:rsidR="00B05388" w:rsidRDefault="00B05388">
      <w:r>
        <w:separator/>
      </w:r>
    </w:p>
  </w:endnote>
  <w:endnote w:type="continuationSeparator" w:id="0">
    <w:p w14:paraId="1A084BAB" w14:textId="77777777" w:rsidR="00B05388" w:rsidRDefault="00B0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70696" w14:textId="77777777" w:rsidR="005B58BC" w:rsidRDefault="00B05388">
    <w:pPr>
      <w:pStyle w:val="a3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rStyle w:val="a8"/>
        <w:sz w:val="24"/>
        <w:szCs w:val="24"/>
      </w:rPr>
      <w:t>4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55505" w14:textId="77777777" w:rsidR="00B05388" w:rsidRDefault="00B05388">
      <w:r>
        <w:separator/>
      </w:r>
    </w:p>
  </w:footnote>
  <w:footnote w:type="continuationSeparator" w:id="0">
    <w:p w14:paraId="303EB109" w14:textId="77777777" w:rsidR="00B05388" w:rsidRDefault="00B05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6A70B" w14:textId="77777777" w:rsidR="005B58BC" w:rsidRDefault="005B58B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071AFC"/>
    <w:multiLevelType w:val="singleLevel"/>
    <w:tmpl w:val="90071AFC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EE1AB04"/>
    <w:multiLevelType w:val="singleLevel"/>
    <w:tmpl w:val="5EE1AB04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BmODQ1MjdiNTk2ZGUyYWUxN2VmMmNjNmRhMWQ5YmIifQ=="/>
  </w:docVars>
  <w:rsids>
    <w:rsidRoot w:val="00E73BEA"/>
    <w:rsid w:val="00094B32"/>
    <w:rsid w:val="0014227C"/>
    <w:rsid w:val="001A489A"/>
    <w:rsid w:val="001B2A47"/>
    <w:rsid w:val="001B6FC8"/>
    <w:rsid w:val="001C4D2B"/>
    <w:rsid w:val="00206E6B"/>
    <w:rsid w:val="002F36E3"/>
    <w:rsid w:val="003159BB"/>
    <w:rsid w:val="00355898"/>
    <w:rsid w:val="003645D4"/>
    <w:rsid w:val="00396D6E"/>
    <w:rsid w:val="00412CE4"/>
    <w:rsid w:val="00433DE5"/>
    <w:rsid w:val="00435A15"/>
    <w:rsid w:val="0044621E"/>
    <w:rsid w:val="00501DA4"/>
    <w:rsid w:val="00557A4B"/>
    <w:rsid w:val="005A7AA4"/>
    <w:rsid w:val="005B58BC"/>
    <w:rsid w:val="0067339C"/>
    <w:rsid w:val="00711497"/>
    <w:rsid w:val="00800828"/>
    <w:rsid w:val="00806F5D"/>
    <w:rsid w:val="00825D75"/>
    <w:rsid w:val="00891339"/>
    <w:rsid w:val="0096406E"/>
    <w:rsid w:val="009879EC"/>
    <w:rsid w:val="009B347B"/>
    <w:rsid w:val="009D2C6F"/>
    <w:rsid w:val="00AE3461"/>
    <w:rsid w:val="00B05388"/>
    <w:rsid w:val="00C3073F"/>
    <w:rsid w:val="00C4669F"/>
    <w:rsid w:val="00C56533"/>
    <w:rsid w:val="00D763A0"/>
    <w:rsid w:val="00DB2714"/>
    <w:rsid w:val="00DD3D75"/>
    <w:rsid w:val="00E122C6"/>
    <w:rsid w:val="00E73BEA"/>
    <w:rsid w:val="00EA2324"/>
    <w:rsid w:val="00EB08F7"/>
    <w:rsid w:val="00FB2F35"/>
    <w:rsid w:val="040E401A"/>
    <w:rsid w:val="1B717A1E"/>
    <w:rsid w:val="1D5721C3"/>
    <w:rsid w:val="22076C92"/>
    <w:rsid w:val="22BA28C0"/>
    <w:rsid w:val="2442012F"/>
    <w:rsid w:val="3BB92704"/>
    <w:rsid w:val="590E6880"/>
    <w:rsid w:val="632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0EBB4D"/>
  <w15:docId w15:val="{ABBE287F-3267-41E9-B966-271FBDCF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Vznan</dc:creator>
  <cp:lastModifiedBy>学智 陈</cp:lastModifiedBy>
  <cp:revision>2</cp:revision>
  <dcterms:created xsi:type="dcterms:W3CDTF">2025-06-15T15:12:00Z</dcterms:created>
  <dcterms:modified xsi:type="dcterms:W3CDTF">2025-06-15T15:12:00Z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519D9BE3B7F34043BBC67B9DD8820016_12</vt:lpwstr>
  </property>
  <property fmtid="{D5CDD505-2E9C-101B-9397-08002B2CF9AE}" pid="4" name="GrammarlyDocumentId">
    <vt:lpwstr>3816506e-dc9a-4b92-920b-b0ac6716a147</vt:lpwstr>
  </property>
  <property fmtid="{D5CDD505-2E9C-101B-9397-08002B2CF9AE}" pid="5" name="KSOTemplateDocerSaveRecord">
    <vt:lpwstr>eyJoZGlkIjoiYjdiMGM1N2Y2YjIzMjE3MWQzYjIyMGIxNjcwMjNjODAiLCJ1c2VySWQiOiI2MzM4MDUyNDAifQ==</vt:lpwstr>
  </property>
</Properties>
</file>