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943600" cy="7924800"/>
            <wp:effectExtent b="0" l="0" r="0" t="0"/>
            <wp:wrapTopAndBottom distB="114300" distT="11430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LogicalStep_Lab3.vhd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62450" cy="56578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In this first part, we declared the component including the 4 bits comparators (Compx4) and the muxes necessary for Character Display.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38725" cy="60102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Here, we declared a Thermostat component which will be a sub-module responsible for handling the logic. We instantiate the Thermostat by mapping our input switches [7..4] as desired temperature and sw[3..0] as current temperature (each a 4 bit input). The output of the Thermostat will be directly mapped to the appropriate LED through the 7 bit LED vector. 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We have also instantiated the necessary components for the Seven Seg Display.</w:t>
      </w:r>
    </w:p>
    <w:p w:rsidR="00000000" w:rsidDel="00000000" w:rsidP="00000000" w:rsidRDefault="00000000" w:rsidRPr="00000000" w14:paraId="00000008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Compx4.vhd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48150" cy="71532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Here, we applied the 1-bit comparator to each of the 4 bits in input A and B, we then applied the necessary logical operation to obtain an overall result on Greater or Equal or Less.</w:t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Compx1.vhd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76650" cy="34194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The one bit comparator is straightforward and trivial, if both bits are one or both are zero, then they are equal, if the A bit is one while the B is zero, we then have greater, conversely we will output “Less”.</w:t>
      </w:r>
    </w:p>
    <w:p w:rsidR="00000000" w:rsidDel="00000000" w:rsidP="00000000" w:rsidRDefault="00000000" w:rsidRPr="00000000" w14:paraId="00000016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u w:val="single"/>
          <w:rtl w:val="0"/>
        </w:rPr>
        <w:t xml:space="preserve">Table 1: Logic Table for 4-bit Magnitude Comparator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-676274</wp:posOffset>
            </wp:positionH>
            <wp:positionV relativeFrom="paragraph">
              <wp:posOffset>190500</wp:posOffset>
            </wp:positionV>
            <wp:extent cx="7197231" cy="1481138"/>
            <wp:effectExtent b="0" l="0" r="0" t="0"/>
            <wp:wrapSquare wrapText="bothSides" distB="114300" distT="114300" distL="114300" distR="11430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7231" cy="148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Thermostat.vhd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29225" cy="62007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The Thermostat logic first compares desired and current temperature (each a 4 bit vector) using the 4 bit comparator declared earlier. We also inspect if all the windows/door are closed, to do so is fairly trivial, consider that the PBs are active-low, by applying AND to all 3 PB inputs, if such returns True, then we know all doors/windows are closed. For implementing the logic of  Thermostat, we used a straightforward case by case approach with our select statements.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Wave Simulation for 4-Bits Comparator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RTL Overview of LogicStep_3.vhd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Number of Logical Elements Used: 47 /8064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95150" cy="28241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15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jp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1.png"/><Relationship Id="rId14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16.png"/><Relationship Id="rId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