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BA30A" w14:textId="77777777" w:rsidR="00F33BBB" w:rsidRDefault="00F33BBB" w:rsidP="00F33BBB">
      <w:pPr>
        <w:rPr>
          <w:b/>
          <w:bCs/>
        </w:rPr>
      </w:pPr>
    </w:p>
    <w:p w14:paraId="55CA68AF" w14:textId="77777777" w:rsidR="00F33BBB" w:rsidRPr="00F33BBB" w:rsidRDefault="00F33BBB" w:rsidP="00F33BBB">
      <w:pPr>
        <w:rPr>
          <w:b/>
          <w:bCs/>
          <w:sz w:val="48"/>
          <w:szCs w:val="48"/>
        </w:rPr>
      </w:pPr>
      <w:r w:rsidRPr="00C92A66">
        <w:rPr>
          <w:b/>
          <w:bCs/>
          <w:sz w:val="48"/>
          <w:szCs w:val="48"/>
        </w:rPr>
        <w:t>Étape 2 – Travail à rendre</w:t>
      </w:r>
    </w:p>
    <w:p w14:paraId="511EE84D" w14:textId="77777777" w:rsidR="00F33BBB" w:rsidRPr="00734159" w:rsidRDefault="00F33BBB" w:rsidP="00F33BBB">
      <w:pPr>
        <w:ind w:left="720"/>
        <w:rPr>
          <w:b/>
          <w:bCs/>
        </w:rPr>
      </w:pPr>
      <w:r>
        <w:rPr>
          <w:b/>
          <w:bCs/>
        </w:rPr>
        <w:t>Réponse de « </w:t>
      </w:r>
      <w:r w:rsidRPr="00734159">
        <w:rPr>
          <w:b/>
          <w:bCs/>
        </w:rPr>
        <w:t>Décrire en quelques lignes les notions qu'il ou elle maîtrise déjà, et celles à approfondir</w:t>
      </w:r>
      <w:r>
        <w:rPr>
          <w:b/>
          <w:bCs/>
        </w:rPr>
        <w:t xml:space="preserve"> »</w:t>
      </w:r>
    </w:p>
    <w:p w14:paraId="29C2ACF0" w14:textId="77777777" w:rsidR="00F33BBB" w:rsidRDefault="00F33BBB" w:rsidP="00F33BBB">
      <w:pPr>
        <w:rPr>
          <w:b/>
          <w:bCs/>
        </w:rPr>
      </w:pPr>
    </w:p>
    <w:p w14:paraId="2C713A4C" w14:textId="77777777" w:rsidR="00F33BBB" w:rsidRPr="00005C29" w:rsidRDefault="00F33BBB" w:rsidP="00F33BBB">
      <w:pPr>
        <w:rPr>
          <w:b/>
          <w:bCs/>
        </w:rPr>
      </w:pPr>
      <w:r w:rsidRPr="00005C29">
        <w:rPr>
          <w:b/>
          <w:bCs/>
        </w:rPr>
        <w:t>Notions que je maîtrise déjà :</w:t>
      </w:r>
    </w:p>
    <w:p w14:paraId="0ED6378D" w14:textId="77777777" w:rsidR="00F33BBB" w:rsidRPr="00005C29" w:rsidRDefault="00F33BBB" w:rsidP="00F33BBB">
      <w:pPr>
        <w:numPr>
          <w:ilvl w:val="0"/>
          <w:numId w:val="1"/>
        </w:numPr>
      </w:pPr>
      <w:r w:rsidRPr="00005C29">
        <w:rPr>
          <w:b/>
          <w:bCs/>
        </w:rPr>
        <w:t>Concepts de base de Python</w:t>
      </w:r>
      <w:r w:rsidRPr="00005C29">
        <w:t xml:space="preserve"> : syntaxe, structures de données (listes, dictionnaires), boucles et conditions</w:t>
      </w:r>
    </w:p>
    <w:p w14:paraId="4B1DC9B4" w14:textId="77777777" w:rsidR="00F33BBB" w:rsidRPr="00005C29" w:rsidRDefault="00F33BBB" w:rsidP="00F33BBB">
      <w:pPr>
        <w:numPr>
          <w:ilvl w:val="0"/>
          <w:numId w:val="1"/>
        </w:numPr>
      </w:pPr>
      <w:r w:rsidRPr="00005C29">
        <w:rPr>
          <w:b/>
          <w:bCs/>
        </w:rPr>
        <w:t>Compréhension générale</w:t>
      </w:r>
      <w:r w:rsidRPr="00005C29">
        <w:t xml:space="preserve"> des différents paradigmes de programmation et leur utilité</w:t>
      </w:r>
    </w:p>
    <w:p w14:paraId="50CFE20B" w14:textId="77777777" w:rsidR="00F33BBB" w:rsidRPr="00005C29" w:rsidRDefault="00F33BBB" w:rsidP="00F33BBB">
      <w:pPr>
        <w:numPr>
          <w:ilvl w:val="0"/>
          <w:numId w:val="1"/>
        </w:numPr>
      </w:pPr>
      <w:r w:rsidRPr="00005C29">
        <w:rPr>
          <w:b/>
          <w:bCs/>
        </w:rPr>
        <w:t>Notions théoriques</w:t>
      </w:r>
      <w:r w:rsidRPr="00005C29">
        <w:t xml:space="preserve"> sur le rôle de Python dans la recherche scientifique</w:t>
      </w:r>
    </w:p>
    <w:p w14:paraId="521FB02A" w14:textId="77777777" w:rsidR="00F33BBB" w:rsidRPr="00005C29" w:rsidRDefault="00F33BBB" w:rsidP="00F33BBB">
      <w:pPr>
        <w:numPr>
          <w:ilvl w:val="0"/>
          <w:numId w:val="1"/>
        </w:numPr>
      </w:pPr>
      <w:r w:rsidRPr="00005C29">
        <w:rPr>
          <w:b/>
          <w:bCs/>
        </w:rPr>
        <w:t>Connaissance conceptuelle</w:t>
      </w:r>
      <w:r w:rsidRPr="00005C29">
        <w:t xml:space="preserve"> des principales bibliothèques scientifiques (</w:t>
      </w:r>
      <w:proofErr w:type="spellStart"/>
      <w:r w:rsidRPr="00005C29">
        <w:t>NumPy</w:t>
      </w:r>
      <w:proofErr w:type="spellEnd"/>
      <w:r w:rsidRPr="00005C29">
        <w:t xml:space="preserve">, Pandas, </w:t>
      </w:r>
      <w:proofErr w:type="spellStart"/>
      <w:r w:rsidRPr="00005C29">
        <w:t>Matplotlib</w:t>
      </w:r>
      <w:proofErr w:type="spellEnd"/>
      <w:r w:rsidRPr="00005C29">
        <w:t>) même si l'application pratique reste limitée</w:t>
      </w:r>
    </w:p>
    <w:p w14:paraId="24B611E0" w14:textId="77777777" w:rsidR="00F33BBB" w:rsidRPr="00005C29" w:rsidRDefault="00F33BBB" w:rsidP="00F33BBB">
      <w:pPr>
        <w:rPr>
          <w:b/>
          <w:bCs/>
        </w:rPr>
      </w:pPr>
      <w:r w:rsidRPr="00005C29">
        <w:rPr>
          <w:b/>
          <w:bCs/>
        </w:rPr>
        <w:t>Notions à approfondir :</w:t>
      </w:r>
    </w:p>
    <w:p w14:paraId="77D89750" w14:textId="77777777" w:rsidR="00F33BBB" w:rsidRPr="00005C29" w:rsidRDefault="00F33BBB" w:rsidP="00F33BBB">
      <w:pPr>
        <w:numPr>
          <w:ilvl w:val="0"/>
          <w:numId w:val="2"/>
        </w:numPr>
      </w:pPr>
      <w:r w:rsidRPr="00005C29">
        <w:rPr>
          <w:b/>
          <w:bCs/>
        </w:rPr>
        <w:t>Applications pratiques</w:t>
      </w:r>
      <w:r w:rsidRPr="00005C29">
        <w:t xml:space="preserve"> des bibliothèques scientifiques : manipulation concrète de données avec Pandas, calculs numériques avec </w:t>
      </w:r>
      <w:proofErr w:type="spellStart"/>
      <w:r w:rsidRPr="00005C29">
        <w:t>NumPy</w:t>
      </w:r>
      <w:proofErr w:type="spellEnd"/>
      <w:r w:rsidRPr="00005C29">
        <w:t xml:space="preserve">, visualisation avec </w:t>
      </w:r>
      <w:proofErr w:type="spellStart"/>
      <w:r w:rsidRPr="00005C29">
        <w:t>Matplotlib</w:t>
      </w:r>
      <w:proofErr w:type="spellEnd"/>
      <w:r w:rsidRPr="00005C29">
        <w:t>/</w:t>
      </w:r>
      <w:proofErr w:type="spellStart"/>
      <w:r w:rsidRPr="00005C29">
        <w:t>Seaborn</w:t>
      </w:r>
      <w:proofErr w:type="spellEnd"/>
    </w:p>
    <w:p w14:paraId="4B31C934" w14:textId="77777777" w:rsidR="00F33BBB" w:rsidRPr="00005C29" w:rsidRDefault="00F33BBB" w:rsidP="00F33BBB">
      <w:pPr>
        <w:numPr>
          <w:ilvl w:val="0"/>
          <w:numId w:val="2"/>
        </w:numPr>
      </w:pPr>
      <w:r w:rsidRPr="00005C29">
        <w:rPr>
          <w:b/>
          <w:bCs/>
        </w:rPr>
        <w:t>Workflow complet</w:t>
      </w:r>
      <w:r w:rsidRPr="00005C29">
        <w:t xml:space="preserve"> d'un projet de recherche : de la collecte de données brutes à l'analyse statistique et la présentation des résultats</w:t>
      </w:r>
    </w:p>
    <w:p w14:paraId="5000B485" w14:textId="77777777" w:rsidR="00F33BBB" w:rsidRPr="00005C29" w:rsidRDefault="00F33BBB" w:rsidP="00F33BBB">
      <w:pPr>
        <w:numPr>
          <w:ilvl w:val="0"/>
          <w:numId w:val="2"/>
        </w:numPr>
      </w:pPr>
      <w:r w:rsidRPr="00005C29">
        <w:rPr>
          <w:b/>
          <w:bCs/>
        </w:rPr>
        <w:t>Techniques d'analyse de données</w:t>
      </w:r>
      <w:r w:rsidRPr="00005C29">
        <w:t xml:space="preserve"> : nettoyage, exploration, analyse statistique, modélisation</w:t>
      </w:r>
    </w:p>
    <w:p w14:paraId="461A29FC" w14:textId="77777777" w:rsidR="00F33BBB" w:rsidRPr="00005C29" w:rsidRDefault="00F33BBB" w:rsidP="00F33BBB">
      <w:pPr>
        <w:numPr>
          <w:ilvl w:val="0"/>
          <w:numId w:val="2"/>
        </w:numPr>
      </w:pPr>
      <w:r w:rsidRPr="00005C29">
        <w:rPr>
          <w:b/>
          <w:bCs/>
        </w:rPr>
        <w:t>Bonnes pratiques</w:t>
      </w:r>
      <w:r w:rsidRPr="00005C29">
        <w:t xml:space="preserve"> en programmation scientifique : organisation du code, documentation, reproductibilité</w:t>
      </w:r>
    </w:p>
    <w:p w14:paraId="74C96FF3" w14:textId="77777777" w:rsidR="00F33BBB" w:rsidRPr="00005C29" w:rsidRDefault="00F33BBB" w:rsidP="00F33BBB">
      <w:pPr>
        <w:numPr>
          <w:ilvl w:val="0"/>
          <w:numId w:val="2"/>
        </w:numPr>
      </w:pPr>
      <w:r w:rsidRPr="00005C29">
        <w:rPr>
          <w:b/>
          <w:bCs/>
        </w:rPr>
        <w:t>Outils avancés</w:t>
      </w:r>
      <w:r w:rsidRPr="00005C29">
        <w:t xml:space="preserve"> : </w:t>
      </w:r>
      <w:proofErr w:type="spellStart"/>
      <w:r w:rsidRPr="00005C29">
        <w:t>Jupyter</w:t>
      </w:r>
      <w:proofErr w:type="spellEnd"/>
      <w:r w:rsidRPr="00005C29">
        <w:t xml:space="preserve"> notebooks pour la recherche, intégration avec des bases de données, automatisation des analyses</w:t>
      </w:r>
    </w:p>
    <w:p w14:paraId="6ED8C173" w14:textId="77777777" w:rsidR="00F33BBB" w:rsidRDefault="00F33BBB" w:rsidP="00F33BBB">
      <w:r w:rsidRPr="00005C29">
        <w:t>L'objectif principal serait de passer de la compréhension théorique à la maîtrise pratique à travers des projets concrets d'analyse de données scientifiques.</w:t>
      </w:r>
    </w:p>
    <w:p w14:paraId="2D7FAD9F" w14:textId="77777777" w:rsidR="0016728D" w:rsidRDefault="0016728D"/>
    <w:sectPr w:rsidR="00167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E465EF"/>
    <w:multiLevelType w:val="multilevel"/>
    <w:tmpl w:val="B5D8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BB7DA3"/>
    <w:multiLevelType w:val="multilevel"/>
    <w:tmpl w:val="4254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59097">
    <w:abstractNumId w:val="1"/>
  </w:num>
  <w:num w:numId="2" w16cid:durableId="73709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BB"/>
    <w:rsid w:val="0016728D"/>
    <w:rsid w:val="007B3479"/>
    <w:rsid w:val="00BA66C2"/>
    <w:rsid w:val="00C54FC5"/>
    <w:rsid w:val="00F3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BA74"/>
  <w15:chartTrackingRefBased/>
  <w15:docId w15:val="{C0F373F5-894B-4DB2-A914-234DB8BD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BBB"/>
  </w:style>
  <w:style w:type="paragraph" w:styleId="Titre1">
    <w:name w:val="heading 1"/>
    <w:basedOn w:val="Normal"/>
    <w:next w:val="Normal"/>
    <w:link w:val="Titre1Car"/>
    <w:uiPriority w:val="9"/>
    <w:qFormat/>
    <w:rsid w:val="00F33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3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3B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3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3B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3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3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3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3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3B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3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3B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3BB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3BB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3BB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3BB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3BB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3BB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3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3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3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3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3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3BB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3BB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3BB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3B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3BB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3B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HANCHI</dc:creator>
  <cp:keywords/>
  <dc:description/>
  <cp:lastModifiedBy>Med HANCHI</cp:lastModifiedBy>
  <cp:revision>1</cp:revision>
  <dcterms:created xsi:type="dcterms:W3CDTF">2025-07-11T19:16:00Z</dcterms:created>
  <dcterms:modified xsi:type="dcterms:W3CDTF">2025-07-11T19:17:00Z</dcterms:modified>
</cp:coreProperties>
</file>