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B2F3" w14:textId="77777777" w:rsidR="006D3F5D" w:rsidRPr="008067B6" w:rsidRDefault="006D3F5D" w:rsidP="006D3F5D">
      <w:pPr>
        <w:pStyle w:val="af"/>
        <w:ind w:right="-2"/>
        <w:jc w:val="left"/>
        <w:rPr>
          <w:rFonts w:cs="Times New Roman"/>
        </w:rPr>
      </w:pPr>
      <w:r w:rsidRPr="008067B6">
        <w:rPr>
          <w:rFonts w:cs="Times New Roman"/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70C79066" wp14:editId="03375E75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 descr="Изображение выглядит как эмблема, духовые инструменты, нашивка, коро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эмблема, духовые инструменты, нашивка, коро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ECF6BC" w14:textId="77777777" w:rsidR="006D3F5D" w:rsidRPr="008067B6" w:rsidRDefault="006D3F5D" w:rsidP="006D3F5D">
      <w:pPr>
        <w:pStyle w:val="af"/>
        <w:ind w:right="-2"/>
        <w:rPr>
          <w:rFonts w:cs="Times New Roman"/>
        </w:rPr>
      </w:pPr>
      <w:r w:rsidRPr="008067B6">
        <w:rPr>
          <w:rFonts w:cs="Times New Roman"/>
        </w:rPr>
        <w:t>МИНОБРНАУКИ РОССИИ</w:t>
      </w:r>
    </w:p>
    <w:p w14:paraId="0DC257B4" w14:textId="77777777" w:rsidR="006D3F5D" w:rsidRPr="008067B6" w:rsidRDefault="006D3F5D" w:rsidP="006D3F5D">
      <w:pPr>
        <w:pStyle w:val="af"/>
        <w:ind w:right="-2"/>
        <w:rPr>
          <w:rFonts w:cs="Times New Roman"/>
        </w:rPr>
      </w:pPr>
    </w:p>
    <w:p w14:paraId="73AB39DA" w14:textId="77777777" w:rsidR="006D3F5D" w:rsidRPr="008067B6" w:rsidRDefault="006D3F5D" w:rsidP="006D3F5D">
      <w:pPr>
        <w:pStyle w:val="af"/>
        <w:ind w:right="-2"/>
        <w:rPr>
          <w:rFonts w:cs="Times New Roman"/>
        </w:rPr>
      </w:pPr>
      <w:r w:rsidRPr="008067B6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0AD75982" w14:textId="77777777" w:rsidR="006D3F5D" w:rsidRPr="008067B6" w:rsidRDefault="006D3F5D" w:rsidP="006D3F5D">
      <w:pPr>
        <w:pStyle w:val="af0"/>
        <w:ind w:right="-2"/>
        <w:rPr>
          <w:rFonts w:cs="Times New Roman"/>
        </w:rPr>
      </w:pPr>
      <w:r w:rsidRPr="008067B6">
        <w:rPr>
          <w:rFonts w:cs="Times New Roman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57"/>
        <w:gridCol w:w="2411"/>
        <w:gridCol w:w="1699"/>
        <w:gridCol w:w="2442"/>
        <w:gridCol w:w="1880"/>
      </w:tblGrid>
      <w:tr w:rsidR="006D3F5D" w:rsidRPr="008067B6" w14:paraId="13320D3C" w14:textId="77777777" w:rsidTr="00331783">
        <w:tc>
          <w:tcPr>
            <w:tcW w:w="1893" w:type="pct"/>
            <w:gridSpan w:val="2"/>
          </w:tcPr>
          <w:p w14:paraId="029186B4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23E95CE4" w14:textId="77777777" w:rsidR="006D3F5D" w:rsidRPr="008067B6" w:rsidRDefault="006D3F5D" w:rsidP="0033178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67B6"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4A9D64D5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8067B6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D3F5D" w:rsidRPr="008067B6" w14:paraId="52D9E961" w14:textId="77777777" w:rsidTr="00331783">
        <w:trPr>
          <w:trHeight w:val="628"/>
        </w:trPr>
        <w:tc>
          <w:tcPr>
            <w:tcW w:w="1893" w:type="pct"/>
            <w:gridSpan w:val="2"/>
          </w:tcPr>
          <w:p w14:paraId="02325FB6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618E8356" w14:textId="77777777" w:rsidR="006D3F5D" w:rsidRPr="008067B6" w:rsidRDefault="006D3F5D" w:rsidP="0033178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067B6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33515941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8067B6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D3F5D" w:rsidRPr="008067B6" w14:paraId="0B1E8747" w14:textId="77777777" w:rsidTr="00331783">
        <w:tc>
          <w:tcPr>
            <w:tcW w:w="1893" w:type="pct"/>
            <w:gridSpan w:val="2"/>
          </w:tcPr>
          <w:p w14:paraId="0CDB151E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4BC5E26F" w14:textId="77777777" w:rsidR="006D3F5D" w:rsidRPr="008067B6" w:rsidRDefault="006D3F5D" w:rsidP="0033178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018CA18E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8067B6">
              <w:rPr>
                <w:rFonts w:ascii="Times New Roman" w:hAnsi="Times New Roman"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6D3F5D" w:rsidRPr="008067B6" w14:paraId="614609EB" w14:textId="77777777" w:rsidTr="00331783">
        <w:trPr>
          <w:trHeight w:val="690"/>
        </w:trPr>
        <w:tc>
          <w:tcPr>
            <w:tcW w:w="1893" w:type="pct"/>
            <w:gridSpan w:val="2"/>
          </w:tcPr>
          <w:p w14:paraId="2D38553C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14:paraId="652AA4BE" w14:textId="77777777" w:rsidR="006D3F5D" w:rsidRPr="008067B6" w:rsidRDefault="006D3F5D" w:rsidP="0033178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2FFEE939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очная</w:t>
            </w:r>
          </w:p>
        </w:tc>
      </w:tr>
      <w:tr w:rsidR="006D3F5D" w:rsidRPr="008067B6" w14:paraId="70FDA2E9" w14:textId="77777777" w:rsidTr="00331783">
        <w:tc>
          <w:tcPr>
            <w:tcW w:w="1893" w:type="pct"/>
            <w:gridSpan w:val="2"/>
          </w:tcPr>
          <w:p w14:paraId="56F770E2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14:paraId="6DB2793F" w14:textId="77777777" w:rsidR="006D3F5D" w:rsidRPr="008067B6" w:rsidRDefault="006D3F5D" w:rsidP="0033178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2E25C58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6D3F5D" w:rsidRPr="008067B6" w14:paraId="6AD4F3EC" w14:textId="77777777" w:rsidTr="00331783">
        <w:tc>
          <w:tcPr>
            <w:tcW w:w="1893" w:type="pct"/>
            <w:gridSpan w:val="2"/>
          </w:tcPr>
          <w:p w14:paraId="4D5FCA17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14:paraId="6ED8C186" w14:textId="77777777" w:rsidR="006D3F5D" w:rsidRPr="008067B6" w:rsidRDefault="006D3F5D" w:rsidP="0033178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0C852479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6D3F5D" w:rsidRPr="008067B6" w14:paraId="4BF526C2" w14:textId="77777777" w:rsidTr="00331783">
        <w:trPr>
          <w:trHeight w:val="90"/>
        </w:trPr>
        <w:tc>
          <w:tcPr>
            <w:tcW w:w="1893" w:type="pct"/>
            <w:gridSpan w:val="2"/>
            <w:vAlign w:val="center"/>
          </w:tcPr>
          <w:p w14:paraId="069E86E5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0AA9B0DF" w14:textId="77777777" w:rsidR="006D3F5D" w:rsidRPr="008067B6" w:rsidRDefault="006D3F5D" w:rsidP="0033178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AF31EE6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6D3F5D" w:rsidRPr="008067B6" w14:paraId="4706645B" w14:textId="77777777" w:rsidTr="00331783">
        <w:trPr>
          <w:trHeight w:val="680"/>
        </w:trPr>
        <w:tc>
          <w:tcPr>
            <w:tcW w:w="649" w:type="pct"/>
            <w:vAlign w:val="center"/>
          </w:tcPr>
          <w:p w14:paraId="16DCCC14" w14:textId="77777777" w:rsidR="006D3F5D" w:rsidRPr="008067B6" w:rsidRDefault="006D3F5D" w:rsidP="003317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2F8DC873" w14:textId="77777777" w:rsidR="006D3F5D" w:rsidRPr="008067B6" w:rsidRDefault="006D3F5D" w:rsidP="00331783">
            <w:pPr>
              <w:ind w:right="-2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6D4FAB8E" w14:textId="77777777" w:rsidR="006D3F5D" w:rsidRPr="008067B6" w:rsidRDefault="006D3F5D" w:rsidP="0033178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2475673D" w14:textId="77777777" w:rsidR="006D3F5D" w:rsidRPr="008067B6" w:rsidRDefault="006D3F5D" w:rsidP="00331783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443</w:t>
            </w:r>
          </w:p>
        </w:tc>
      </w:tr>
    </w:tbl>
    <w:p w14:paraId="5B44BEB0" w14:textId="77777777" w:rsidR="006D3F5D" w:rsidRPr="008067B6" w:rsidRDefault="006D3F5D" w:rsidP="006D3F5D">
      <w:pPr>
        <w:pStyle w:val="af1"/>
        <w:ind w:right="-2"/>
        <w:rPr>
          <w:rFonts w:cs="Times New Roman"/>
        </w:rPr>
      </w:pPr>
    </w:p>
    <w:p w14:paraId="775458A6" w14:textId="77777777" w:rsidR="006D3F5D" w:rsidRPr="008067B6" w:rsidRDefault="006D3F5D" w:rsidP="006D3F5D">
      <w:pPr>
        <w:pStyle w:val="af1"/>
        <w:ind w:right="-2"/>
        <w:rPr>
          <w:rFonts w:cs="Times New Roman"/>
        </w:rPr>
      </w:pPr>
      <w:r w:rsidRPr="008067B6">
        <w:rPr>
          <w:rFonts w:cs="Times New Roman"/>
        </w:rPr>
        <w:t>Отчёт по лабораторной работе № 3</w:t>
      </w:r>
    </w:p>
    <w:p w14:paraId="79D9DC07" w14:textId="0D479B23" w:rsidR="006D3F5D" w:rsidRPr="008067B6" w:rsidRDefault="006D3F5D" w:rsidP="006D3F5D">
      <w:pPr>
        <w:pStyle w:val="af1"/>
        <w:ind w:right="-2"/>
        <w:rPr>
          <w:rFonts w:cs="Times New Roman"/>
        </w:rPr>
      </w:pPr>
      <w:r w:rsidRPr="008067B6">
        <w:rPr>
          <w:rFonts w:cs="Times New Roman"/>
        </w:rPr>
        <w:t xml:space="preserve">Вариант № </w:t>
      </w:r>
      <w:r w:rsidR="0041659E">
        <w:rPr>
          <w:rFonts w:cs="Times New Roman"/>
        </w:rPr>
        <w:t>1</w:t>
      </w:r>
    </w:p>
    <w:p w14:paraId="35DADEF9" w14:textId="77777777" w:rsidR="006D3F5D" w:rsidRPr="008067B6" w:rsidRDefault="006D3F5D" w:rsidP="006D3F5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A8B5A0" w14:textId="77777777" w:rsidR="006D3F5D" w:rsidRPr="008067B6" w:rsidRDefault="006D3F5D" w:rsidP="006D3F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</w:pPr>
      <w:r w:rsidRPr="008067B6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806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67B6"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  <w:t>«Изучение реализации графических пользовательских интерфейсов и</w:t>
      </w:r>
    </w:p>
    <w:p w14:paraId="6B4C7352" w14:textId="77777777" w:rsidR="006D3F5D" w:rsidRPr="008067B6" w:rsidRDefault="006D3F5D" w:rsidP="006D3F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</w:pPr>
      <w:r w:rsidRPr="008067B6"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  <w:t>интеграции базы данных для веб-приложений»</w:t>
      </w:r>
    </w:p>
    <w:p w14:paraId="6EF0F378" w14:textId="77777777" w:rsidR="006D3F5D" w:rsidRPr="008067B6" w:rsidRDefault="006D3F5D" w:rsidP="006D3F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RU"/>
        </w:rPr>
      </w:pPr>
    </w:p>
    <w:p w14:paraId="2CB924FA" w14:textId="77777777" w:rsidR="006D3F5D" w:rsidRPr="008067B6" w:rsidRDefault="006D3F5D" w:rsidP="006D3F5D">
      <w:pPr>
        <w:pStyle w:val="ac"/>
        <w:ind w:firstLine="0"/>
        <w:rPr>
          <w:rFonts w:cs="Times New Roman"/>
          <w:b/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6D3F5D" w:rsidRPr="008067B6" w14:paraId="42316696" w14:textId="77777777" w:rsidTr="0033178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5CC5154" w14:textId="77777777" w:rsidR="006D3F5D" w:rsidRPr="008067B6" w:rsidRDefault="006D3F5D" w:rsidP="00331783">
            <w:pPr>
              <w:pStyle w:val="ac"/>
              <w:ind w:firstLine="0"/>
              <w:jc w:val="left"/>
              <w:rPr>
                <w:rFonts w:cs="Times New Roman"/>
              </w:rPr>
            </w:pPr>
            <w:r w:rsidRPr="008067B6">
              <w:rPr>
                <w:rFonts w:cs="Times New Roman"/>
              </w:rP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A58DA6F" w14:textId="77777777" w:rsidR="006D3F5D" w:rsidRPr="008067B6" w:rsidRDefault="006D3F5D" w:rsidP="00331783">
            <w:pPr>
              <w:pStyle w:val="ac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5DC0A2C6" w14:textId="3A4178B7" w:rsidR="006D3F5D" w:rsidRPr="0041659E" w:rsidRDefault="0041659E" w:rsidP="00331783">
            <w:pPr>
              <w:pStyle w:val="ac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Бабаян Т.В.</w:t>
            </w:r>
          </w:p>
        </w:tc>
      </w:tr>
      <w:tr w:rsidR="006D3F5D" w:rsidRPr="008067B6" w14:paraId="40A612DF" w14:textId="77777777" w:rsidTr="0033178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C396E77" w14:textId="77777777" w:rsidR="006D3F5D" w:rsidRPr="008067B6" w:rsidRDefault="006D3F5D" w:rsidP="00331783">
            <w:pPr>
              <w:pStyle w:val="ac"/>
              <w:ind w:firstLine="0"/>
              <w:rPr>
                <w:rFonts w:cs="Times New Roman"/>
              </w:rPr>
            </w:pPr>
            <w:r w:rsidRPr="008067B6">
              <w:rPr>
                <w:rFonts w:cs="Times New Roman"/>
              </w:rP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24FD39A" w14:textId="77777777" w:rsidR="006D3F5D" w:rsidRPr="008067B6" w:rsidRDefault="006D3F5D" w:rsidP="00331783">
            <w:pPr>
              <w:pStyle w:val="ac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0B7584E7" w14:textId="77777777" w:rsidR="006D3F5D" w:rsidRPr="008067B6" w:rsidRDefault="006D3F5D" w:rsidP="00331783">
            <w:pPr>
              <w:pStyle w:val="ac"/>
              <w:ind w:firstLine="0"/>
              <w:rPr>
                <w:rFonts w:cs="Times New Roman"/>
              </w:rPr>
            </w:pPr>
            <w:r w:rsidRPr="008067B6">
              <w:rPr>
                <w:rFonts w:cs="Times New Roman"/>
              </w:rPr>
              <w:t>Дамрин А.О.</w:t>
            </w:r>
          </w:p>
          <w:p w14:paraId="3678501C" w14:textId="77777777" w:rsidR="006D3F5D" w:rsidRPr="008067B6" w:rsidRDefault="006D3F5D" w:rsidP="00331783">
            <w:pPr>
              <w:pStyle w:val="ac"/>
              <w:ind w:firstLine="0"/>
              <w:rPr>
                <w:rFonts w:cs="Times New Roman"/>
              </w:rPr>
            </w:pPr>
            <w:r w:rsidRPr="008067B6">
              <w:rPr>
                <w:rFonts w:cs="Times New Roman"/>
              </w:rPr>
              <w:lastRenderedPageBreak/>
              <w:t>Кочанов С.А.</w:t>
            </w:r>
          </w:p>
        </w:tc>
      </w:tr>
    </w:tbl>
    <w:p w14:paraId="3E2EC08A" w14:textId="77777777" w:rsidR="006D3F5D" w:rsidRPr="008067B6" w:rsidRDefault="006D3F5D" w:rsidP="006D3F5D">
      <w:pPr>
        <w:jc w:val="both"/>
        <w:rPr>
          <w:rFonts w:ascii="Times New Roman" w:hAnsi="Times New Roman" w:cs="Times New Roman"/>
        </w:rPr>
      </w:pPr>
    </w:p>
    <w:p w14:paraId="229D4B92" w14:textId="77777777" w:rsidR="006D3F5D" w:rsidRPr="008067B6" w:rsidRDefault="006D3F5D" w:rsidP="006D3F5D">
      <w:pPr>
        <w:rPr>
          <w:rFonts w:ascii="Times New Roman" w:hAnsi="Times New Roman" w:cs="Times New Roman"/>
        </w:rPr>
      </w:pPr>
    </w:p>
    <w:p w14:paraId="0768E6ED" w14:textId="77777777" w:rsidR="006D3F5D" w:rsidRPr="008067B6" w:rsidRDefault="006D3F5D" w:rsidP="006D3F5D">
      <w:pPr>
        <w:pStyle w:val="a7"/>
        <w:numPr>
          <w:ilvl w:val="0"/>
          <w:numId w:val="1"/>
        </w:numPr>
        <w:ind w:left="142" w:firstLine="21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7B6">
        <w:rPr>
          <w:rFonts w:ascii="Times New Roman" w:hAnsi="Times New Roman" w:cs="Times New Roman"/>
          <w:b/>
          <w:bCs/>
          <w:sz w:val="24"/>
          <w:szCs w:val="24"/>
        </w:rPr>
        <w:t>Цель работы</w:t>
      </w:r>
    </w:p>
    <w:p w14:paraId="5E6FBF21" w14:textId="77777777" w:rsidR="006D3F5D" w:rsidRPr="008067B6" w:rsidRDefault="006D3F5D" w:rsidP="006D3F5D">
      <w:pPr>
        <w:pStyle w:val="a7"/>
        <w:ind w:left="0" w:firstLine="360"/>
        <w:rPr>
          <w:rFonts w:ascii="Times New Roman" w:eastAsia="Times New Roman" w:hAnsi="Times New Roman" w:cs="Times New Roman"/>
          <w:color w:val="34343C"/>
          <w:sz w:val="23"/>
          <w:szCs w:val="23"/>
          <w:lang w:eastAsia="ru-RU"/>
        </w:rPr>
      </w:pPr>
      <w:r w:rsidRPr="008067B6">
        <w:rPr>
          <w:rFonts w:ascii="Times New Roman" w:eastAsia="Times New Roman" w:hAnsi="Times New Roman" w:cs="Times New Roman"/>
          <w:color w:val="34343C"/>
          <w:sz w:val="23"/>
          <w:szCs w:val="23"/>
          <w:lang w:eastAsia="ru-RU"/>
        </w:rPr>
        <w:t>Разработка для программы графического пользовательского интерфейса и интеграция базы данных для веб-приложений.</w:t>
      </w:r>
    </w:p>
    <w:p w14:paraId="00043533" w14:textId="77777777" w:rsidR="006D3F5D" w:rsidRPr="008067B6" w:rsidRDefault="006D3F5D" w:rsidP="006D3F5D">
      <w:pPr>
        <w:pStyle w:val="a7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79A1B2" w14:textId="77777777" w:rsidR="006D3F5D" w:rsidRPr="008067B6" w:rsidRDefault="006D3F5D" w:rsidP="006D3F5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  <w:lang w:val="en-US"/>
        </w:rPr>
      </w:pPr>
      <w:r w:rsidRPr="008067B6"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Задание</w:t>
      </w:r>
    </w:p>
    <w:p w14:paraId="213CFE09" w14:textId="77777777" w:rsidR="006D3F5D" w:rsidRPr="008067B6" w:rsidRDefault="006D3F5D" w:rsidP="006D3F5D">
      <w:pPr>
        <w:pStyle w:val="a7"/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067B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Реализовать приложение с заданным функционалом:</w:t>
      </w:r>
    </w:p>
    <w:p w14:paraId="3BEA74D7" w14:textId="77777777" w:rsidR="006D3F5D" w:rsidRPr="008067B6" w:rsidRDefault="006D3F5D" w:rsidP="006D3F5D">
      <w:pPr>
        <w:pStyle w:val="a7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067B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Основные требования к функционалу приложения:</w:t>
      </w:r>
    </w:p>
    <w:p w14:paraId="2C912038" w14:textId="77777777" w:rsidR="006D3F5D" w:rsidRPr="008067B6" w:rsidRDefault="006D3F5D" w:rsidP="006D3F5D">
      <w:pPr>
        <w:pStyle w:val="a7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067B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Возможность зарегистрироваться в приложении (логин/пароль);</w:t>
      </w:r>
    </w:p>
    <w:p w14:paraId="568DBC17" w14:textId="77777777" w:rsidR="006D3F5D" w:rsidRPr="008067B6" w:rsidRDefault="006D3F5D" w:rsidP="006D3F5D">
      <w:pPr>
        <w:pStyle w:val="a7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067B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Возможность авторизироваться;</w:t>
      </w:r>
    </w:p>
    <w:p w14:paraId="654E9D16" w14:textId="77777777" w:rsidR="00304547" w:rsidRPr="008067B6" w:rsidRDefault="006D3F5D" w:rsidP="006D3F5D">
      <w:pPr>
        <w:pStyle w:val="a7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067B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Ввод масс</w:t>
      </w:r>
    </w:p>
    <w:p w14:paraId="16759D98" w14:textId="7F07B242" w:rsidR="006D3F5D" w:rsidRPr="008067B6" w:rsidRDefault="006D3F5D" w:rsidP="006D3F5D">
      <w:pPr>
        <w:pStyle w:val="a7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067B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ива пользователем. Пользователь должен выбрать один из вариантов:</w:t>
      </w:r>
    </w:p>
    <w:p w14:paraId="392B7E86" w14:textId="77777777" w:rsidR="006D3F5D" w:rsidRPr="008067B6" w:rsidRDefault="006D3F5D" w:rsidP="006D3F5D">
      <w:pPr>
        <w:pStyle w:val="a7"/>
        <w:numPr>
          <w:ilvl w:val="1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067B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Ввод массива с клавиатуры;</w:t>
      </w:r>
    </w:p>
    <w:p w14:paraId="54A1BE42" w14:textId="77777777" w:rsidR="006D3F5D" w:rsidRPr="008067B6" w:rsidRDefault="006D3F5D" w:rsidP="006D3F5D">
      <w:pPr>
        <w:pStyle w:val="a7"/>
        <w:numPr>
          <w:ilvl w:val="1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067B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Генерация массива случайных целых чисел.</w:t>
      </w:r>
    </w:p>
    <w:p w14:paraId="5C0CD32D" w14:textId="77777777" w:rsidR="006D3F5D" w:rsidRPr="008067B6" w:rsidRDefault="006D3F5D" w:rsidP="006D3F5D">
      <w:pPr>
        <w:pStyle w:val="a7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067B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Отсортировать массив алгоритмом из 2ой лабораторной работы;</w:t>
      </w:r>
    </w:p>
    <w:p w14:paraId="730E4015" w14:textId="77777777" w:rsidR="006D3F5D" w:rsidRPr="008067B6" w:rsidRDefault="006D3F5D" w:rsidP="006D3F5D">
      <w:pPr>
        <w:pStyle w:val="a7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067B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Сохранить изначальный/отсортированный массив пользователем;</w:t>
      </w:r>
    </w:p>
    <w:p w14:paraId="04BD6490" w14:textId="77777777" w:rsidR="006D3F5D" w:rsidRPr="008067B6" w:rsidRDefault="006D3F5D" w:rsidP="006D3F5D">
      <w:pPr>
        <w:pStyle w:val="a7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8067B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Просмотреть раннее сохранённые массивы авторизированным пользователем;</w:t>
      </w:r>
    </w:p>
    <w:p w14:paraId="626EA438" w14:textId="77777777" w:rsidR="00027AC0" w:rsidRPr="008067B6" w:rsidRDefault="00027AC0">
      <w:pPr>
        <w:rPr>
          <w:rFonts w:ascii="Times New Roman" w:hAnsi="Times New Roman" w:cs="Times New Roman"/>
        </w:rPr>
      </w:pPr>
    </w:p>
    <w:p w14:paraId="260C63B6" w14:textId="01F50BDD" w:rsidR="006D3F5D" w:rsidRPr="008067B6" w:rsidRDefault="006D3F5D" w:rsidP="006D3F5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067B6">
        <w:rPr>
          <w:rFonts w:ascii="Times New Roman" w:hAnsi="Times New Roman" w:cs="Times New Roman"/>
          <w:b/>
          <w:bCs/>
        </w:rPr>
        <w:t>Используемые технологии</w:t>
      </w:r>
    </w:p>
    <w:p w14:paraId="6E24986A" w14:textId="075D9A08" w:rsidR="006D3F5D" w:rsidRPr="008067B6" w:rsidRDefault="006D3F5D" w:rsidP="006D3F5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  <w:lang w:val="en-US"/>
        </w:rPr>
        <w:t xml:space="preserve">Python 3.10+ - </w:t>
      </w:r>
      <w:r w:rsidRPr="008067B6">
        <w:rPr>
          <w:rFonts w:ascii="Times New Roman" w:hAnsi="Times New Roman" w:cs="Times New Roman"/>
        </w:rPr>
        <w:t>основной язык программирования</w:t>
      </w:r>
    </w:p>
    <w:p w14:paraId="476805B0" w14:textId="274160E6" w:rsidR="006D3F5D" w:rsidRPr="008067B6" w:rsidRDefault="006D3F5D" w:rsidP="006D3F5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  <w:lang w:val="en-US"/>
        </w:rPr>
        <w:t>SQLite</w:t>
      </w:r>
      <w:r w:rsidRPr="008067B6">
        <w:rPr>
          <w:rFonts w:ascii="Times New Roman" w:hAnsi="Times New Roman" w:cs="Times New Roman"/>
        </w:rPr>
        <w:t>3 – реляционная база данных для хранения массивов</w:t>
      </w:r>
    </w:p>
    <w:p w14:paraId="3308F518" w14:textId="7819CD15" w:rsidR="006D3F5D" w:rsidRPr="008067B6" w:rsidRDefault="006D3F5D" w:rsidP="006D3F5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  <w:lang w:val="en-US"/>
        </w:rPr>
        <w:t xml:space="preserve">Tkinter – </w:t>
      </w:r>
      <w:r w:rsidRPr="008067B6">
        <w:rPr>
          <w:rFonts w:ascii="Times New Roman" w:hAnsi="Times New Roman" w:cs="Times New Roman"/>
        </w:rPr>
        <w:t>графический интерфейс</w:t>
      </w:r>
    </w:p>
    <w:p w14:paraId="1DC4C9ED" w14:textId="404CC387" w:rsidR="006D3F5D" w:rsidRPr="008067B6" w:rsidRDefault="006D3F5D" w:rsidP="006D3F5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  <w:lang w:val="en-US"/>
        </w:rPr>
        <w:t>Unittest/</w:t>
      </w:r>
      <w:r w:rsidRPr="008067B6">
        <w:rPr>
          <w:rFonts w:ascii="Times New Roman" w:hAnsi="Times New Roman" w:cs="Times New Roman"/>
        </w:rPr>
        <w:t>консольные тесты – интеграционные тесты</w:t>
      </w:r>
    </w:p>
    <w:p w14:paraId="12CDB016" w14:textId="291AC92B" w:rsidR="006D3F5D" w:rsidRPr="008067B6" w:rsidRDefault="006D3F5D" w:rsidP="006D3F5D">
      <w:pPr>
        <w:ind w:left="720"/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>Достоинства:</w:t>
      </w:r>
    </w:p>
    <w:p w14:paraId="4E8AB4C0" w14:textId="41ADE502" w:rsidR="006D3F5D" w:rsidRPr="008067B6" w:rsidRDefault="006D3F5D" w:rsidP="006D3F5D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  <w:lang w:val="en-US"/>
        </w:rPr>
        <w:t>Python</w:t>
      </w:r>
      <w:r w:rsidRPr="008067B6">
        <w:rPr>
          <w:rFonts w:ascii="Times New Roman" w:hAnsi="Times New Roman" w:cs="Times New Roman"/>
        </w:rPr>
        <w:t xml:space="preserve"> – простой и быстрый для прототипирования</w:t>
      </w:r>
    </w:p>
    <w:p w14:paraId="2E27A9E1" w14:textId="4D320E7D" w:rsidR="006D3F5D" w:rsidRPr="008067B6" w:rsidRDefault="006D3F5D" w:rsidP="006D3F5D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  <w:lang w:val="en-US"/>
        </w:rPr>
        <w:t>SQLite</w:t>
      </w:r>
      <w:r w:rsidRPr="008067B6">
        <w:rPr>
          <w:rFonts w:ascii="Times New Roman" w:hAnsi="Times New Roman" w:cs="Times New Roman"/>
        </w:rPr>
        <w:t xml:space="preserve"> -  не требует отдельного сервера</w:t>
      </w:r>
    </w:p>
    <w:p w14:paraId="29561C28" w14:textId="380E2FA3" w:rsidR="006D3F5D" w:rsidRPr="008067B6" w:rsidRDefault="006D3F5D" w:rsidP="006D3F5D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  <w:lang w:val="en-US"/>
        </w:rPr>
        <w:t>Tkinter</w:t>
      </w:r>
      <w:r w:rsidRPr="008067B6">
        <w:rPr>
          <w:rFonts w:ascii="Times New Roman" w:hAnsi="Times New Roman" w:cs="Times New Roman"/>
        </w:rPr>
        <w:t xml:space="preserve"> – встроенная библиотека, простая в использовании</w:t>
      </w:r>
    </w:p>
    <w:p w14:paraId="0BA38C27" w14:textId="0D011BFB" w:rsidR="006D3F5D" w:rsidRPr="008067B6" w:rsidRDefault="006D3F5D" w:rsidP="006D3F5D">
      <w:pPr>
        <w:ind w:left="720"/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>Недостатки:</w:t>
      </w:r>
    </w:p>
    <w:p w14:paraId="1EB3183C" w14:textId="2D53C9F8" w:rsidR="006D3F5D" w:rsidRPr="008067B6" w:rsidRDefault="006D3F5D" w:rsidP="006D3F5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  <w:lang w:val="en-US"/>
        </w:rPr>
        <w:t>Tkinter</w:t>
      </w:r>
      <w:r w:rsidRPr="008067B6">
        <w:rPr>
          <w:rFonts w:ascii="Times New Roman" w:hAnsi="Times New Roman" w:cs="Times New Roman"/>
        </w:rPr>
        <w:t xml:space="preserve"> имеет ограниченный возможности для сложного дизайна</w:t>
      </w:r>
    </w:p>
    <w:p w14:paraId="5656291A" w14:textId="4CF417E6" w:rsidR="006D3F5D" w:rsidRPr="008067B6" w:rsidRDefault="006D3F5D" w:rsidP="006D3F5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  <w:lang w:val="en-US"/>
        </w:rPr>
        <w:t>SQLite</w:t>
      </w:r>
      <w:r w:rsidRPr="008067B6">
        <w:rPr>
          <w:rFonts w:ascii="Times New Roman" w:hAnsi="Times New Roman" w:cs="Times New Roman"/>
        </w:rPr>
        <w:t xml:space="preserve"> не подходит для много пользовательских систем</w:t>
      </w:r>
    </w:p>
    <w:p w14:paraId="79E77313" w14:textId="77777777" w:rsidR="006D3F5D" w:rsidRPr="008067B6" w:rsidRDefault="006D3F5D" w:rsidP="006D3F5D">
      <w:pPr>
        <w:rPr>
          <w:rFonts w:ascii="Times New Roman" w:hAnsi="Times New Roman" w:cs="Times New Roman"/>
        </w:rPr>
      </w:pPr>
    </w:p>
    <w:p w14:paraId="38A84B62" w14:textId="7B598ECC" w:rsidR="006D3F5D" w:rsidRPr="008067B6" w:rsidRDefault="006D3F5D" w:rsidP="006D3F5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067B6">
        <w:rPr>
          <w:rFonts w:ascii="Times New Roman" w:hAnsi="Times New Roman" w:cs="Times New Roman"/>
          <w:b/>
          <w:bCs/>
        </w:rPr>
        <w:t>Структура базы данных</w:t>
      </w:r>
    </w:p>
    <w:p w14:paraId="59061A9F" w14:textId="41FD89B7" w:rsidR="006D3F5D" w:rsidRPr="008067B6" w:rsidRDefault="006D3F5D" w:rsidP="006D3F5D">
      <w:pPr>
        <w:pStyle w:val="a7"/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  <w:lang w:val="en-US"/>
        </w:rPr>
        <w:t>SQLite</w:t>
      </w:r>
      <w:r w:rsidRPr="008067B6">
        <w:rPr>
          <w:rFonts w:ascii="Times New Roman" w:hAnsi="Times New Roman" w:cs="Times New Roman"/>
        </w:rPr>
        <w:t xml:space="preserve"> используется с одной таблицей </w:t>
      </w:r>
      <w:r w:rsidRPr="008067B6">
        <w:rPr>
          <w:rFonts w:ascii="Times New Roman" w:hAnsi="Times New Roman" w:cs="Times New Roman"/>
          <w:lang w:val="en-US"/>
        </w:rPr>
        <w:t>arrays</w:t>
      </w:r>
      <w:r w:rsidRPr="008067B6">
        <w:rPr>
          <w:rFonts w:ascii="Times New Roman" w:hAnsi="Times New Roman" w:cs="Times New Roman"/>
        </w:rPr>
        <w:t>:</w:t>
      </w:r>
    </w:p>
    <w:p w14:paraId="7EE29294" w14:textId="77777777" w:rsidR="006D3F5D" w:rsidRPr="008067B6" w:rsidRDefault="006D3F5D" w:rsidP="006D3F5D">
      <w:pPr>
        <w:pStyle w:val="a7"/>
        <w:rPr>
          <w:rFonts w:ascii="Times New Roman" w:hAnsi="Times New Roman" w:cs="Times New Roman"/>
        </w:rPr>
      </w:pPr>
    </w:p>
    <w:p w14:paraId="0480E965" w14:textId="77777777" w:rsidR="006D3F5D" w:rsidRPr="008067B6" w:rsidRDefault="006D3F5D" w:rsidP="006D3F5D">
      <w:pPr>
        <w:pStyle w:val="a7"/>
        <w:rPr>
          <w:rFonts w:ascii="Times New Roman" w:hAnsi="Times New Roman" w:cs="Times New Roman"/>
          <w:lang w:val="en-US"/>
        </w:rPr>
      </w:pP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2877"/>
        <w:gridCol w:w="3055"/>
        <w:gridCol w:w="3027"/>
      </w:tblGrid>
      <w:tr w:rsidR="006D3F5D" w:rsidRPr="008067B6" w14:paraId="0A150BD4" w14:textId="77777777" w:rsidTr="006D3F5D">
        <w:tc>
          <w:tcPr>
            <w:tcW w:w="3226" w:type="dxa"/>
          </w:tcPr>
          <w:p w14:paraId="1AB2DCCF" w14:textId="41F59ED9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lastRenderedPageBreak/>
              <w:t>Поле</w:t>
            </w:r>
          </w:p>
        </w:tc>
        <w:tc>
          <w:tcPr>
            <w:tcW w:w="3226" w:type="dxa"/>
          </w:tcPr>
          <w:p w14:paraId="5ACDB7C8" w14:textId="53C34A04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227" w:type="dxa"/>
          </w:tcPr>
          <w:p w14:paraId="48FDAD2C" w14:textId="77777777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Описание</w:t>
            </w:r>
          </w:p>
          <w:p w14:paraId="2110518B" w14:textId="476DDF96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</w:rPr>
            </w:pPr>
          </w:p>
        </w:tc>
      </w:tr>
      <w:tr w:rsidR="006D3F5D" w:rsidRPr="008067B6" w14:paraId="23411487" w14:textId="77777777" w:rsidTr="006D3F5D">
        <w:tc>
          <w:tcPr>
            <w:tcW w:w="3226" w:type="dxa"/>
          </w:tcPr>
          <w:p w14:paraId="64737EAF" w14:textId="4E2BEB3D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 w:rsidRPr="008067B6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3226" w:type="dxa"/>
          </w:tcPr>
          <w:p w14:paraId="3DCFE208" w14:textId="354E798E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 w:rsidRPr="008067B6">
              <w:rPr>
                <w:rFonts w:ascii="Times New Roman" w:hAnsi="Times New Roman" w:cs="Times New Roman"/>
                <w:lang w:val="en-US"/>
              </w:rPr>
              <w:t>INTEGER PRIMARY KEY AUTOINCREMENT</w:t>
            </w:r>
          </w:p>
        </w:tc>
        <w:tc>
          <w:tcPr>
            <w:tcW w:w="3227" w:type="dxa"/>
          </w:tcPr>
          <w:p w14:paraId="6B1F1A4E" w14:textId="4561B480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6D3F5D" w:rsidRPr="008067B6" w14:paraId="4C29B55C" w14:textId="77777777" w:rsidTr="006D3F5D">
        <w:tc>
          <w:tcPr>
            <w:tcW w:w="3226" w:type="dxa"/>
          </w:tcPr>
          <w:p w14:paraId="12BD51FE" w14:textId="75F1CD61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 w:rsidRPr="008067B6">
              <w:rPr>
                <w:rFonts w:ascii="Times New Roman" w:hAnsi="Times New Roman" w:cs="Times New Roman"/>
                <w:lang w:val="en-US"/>
              </w:rPr>
              <w:t>User_id</w:t>
            </w:r>
          </w:p>
        </w:tc>
        <w:tc>
          <w:tcPr>
            <w:tcW w:w="3226" w:type="dxa"/>
          </w:tcPr>
          <w:p w14:paraId="03FF33AD" w14:textId="4DFA1130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 w:rsidRPr="008067B6">
              <w:rPr>
                <w:rFonts w:ascii="Times New Roman" w:hAnsi="Times New Roman" w:cs="Times New Roman"/>
                <w:lang w:val="en-US"/>
              </w:rPr>
              <w:t>INETEGER</w:t>
            </w:r>
          </w:p>
        </w:tc>
        <w:tc>
          <w:tcPr>
            <w:tcW w:w="3227" w:type="dxa"/>
          </w:tcPr>
          <w:p w14:paraId="706E2260" w14:textId="207D2DE0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</w:tr>
      <w:tr w:rsidR="006D3F5D" w:rsidRPr="008067B6" w14:paraId="7B49D0C2" w14:textId="77777777" w:rsidTr="006D3F5D">
        <w:tc>
          <w:tcPr>
            <w:tcW w:w="3226" w:type="dxa"/>
          </w:tcPr>
          <w:p w14:paraId="771F6741" w14:textId="15EB8382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 w:rsidRPr="008067B6">
              <w:rPr>
                <w:rFonts w:ascii="Times New Roman" w:hAnsi="Times New Roman" w:cs="Times New Roman"/>
                <w:lang w:val="en-US"/>
              </w:rPr>
              <w:t>Original</w:t>
            </w:r>
          </w:p>
        </w:tc>
        <w:tc>
          <w:tcPr>
            <w:tcW w:w="3226" w:type="dxa"/>
          </w:tcPr>
          <w:p w14:paraId="0AC92AD8" w14:textId="74032B12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 w:rsidRPr="008067B6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3227" w:type="dxa"/>
          </w:tcPr>
          <w:p w14:paraId="627D4841" w14:textId="41EFB68D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Изначальный массив</w:t>
            </w:r>
          </w:p>
        </w:tc>
      </w:tr>
      <w:tr w:rsidR="006D3F5D" w:rsidRPr="008067B6" w14:paraId="657A0887" w14:textId="77777777" w:rsidTr="006D3F5D">
        <w:tc>
          <w:tcPr>
            <w:tcW w:w="3226" w:type="dxa"/>
          </w:tcPr>
          <w:p w14:paraId="59DA98F0" w14:textId="5D0D3E46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 w:rsidRPr="008067B6">
              <w:rPr>
                <w:rFonts w:ascii="Times New Roman" w:hAnsi="Times New Roman" w:cs="Times New Roman"/>
                <w:lang w:val="en-US"/>
              </w:rPr>
              <w:t>sorted</w:t>
            </w:r>
          </w:p>
        </w:tc>
        <w:tc>
          <w:tcPr>
            <w:tcW w:w="3226" w:type="dxa"/>
          </w:tcPr>
          <w:p w14:paraId="322A0FC5" w14:textId="21DD8438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 w:rsidRPr="008067B6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3227" w:type="dxa"/>
          </w:tcPr>
          <w:p w14:paraId="12ABD794" w14:textId="0E3559AC" w:rsidR="006D3F5D" w:rsidRPr="008067B6" w:rsidRDefault="006D3F5D" w:rsidP="006D3F5D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Отсортированный массив</w:t>
            </w:r>
          </w:p>
        </w:tc>
      </w:tr>
    </w:tbl>
    <w:p w14:paraId="128E34FA" w14:textId="77777777" w:rsidR="00304547" w:rsidRPr="008067B6" w:rsidRDefault="00304547" w:rsidP="006D3F5D">
      <w:pPr>
        <w:pStyle w:val="a7"/>
        <w:rPr>
          <w:rFonts w:ascii="Times New Roman" w:hAnsi="Times New Roman" w:cs="Times New Roman"/>
        </w:rPr>
      </w:pPr>
    </w:p>
    <w:p w14:paraId="59EF12C1" w14:textId="77777777" w:rsidR="00304547" w:rsidRPr="008067B6" w:rsidRDefault="00304547" w:rsidP="00304547">
      <w:pPr>
        <w:rPr>
          <w:rFonts w:ascii="Times New Roman" w:hAnsi="Times New Roman" w:cs="Times New Roman"/>
        </w:rPr>
      </w:pPr>
    </w:p>
    <w:p w14:paraId="536989BB" w14:textId="77777777" w:rsidR="00304547" w:rsidRPr="008067B6" w:rsidRDefault="00304547" w:rsidP="0030454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067B6">
        <w:rPr>
          <w:rFonts w:ascii="Times New Roman" w:hAnsi="Times New Roman" w:cs="Times New Roman"/>
          <w:b/>
          <w:bCs/>
        </w:rPr>
        <w:t>Интеграционные тесты</w:t>
      </w:r>
    </w:p>
    <w:p w14:paraId="7C2CB8B6" w14:textId="79FA9AA1" w:rsidR="00304547" w:rsidRPr="008067B6" w:rsidRDefault="00304547" w:rsidP="00304547">
      <w:pPr>
        <w:pStyle w:val="a7"/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>На рисунке 1 представлен результаты работы теста при  добавлении массива:</w:t>
      </w:r>
    </w:p>
    <w:p w14:paraId="286EB258" w14:textId="66A67023" w:rsidR="00304547" w:rsidRPr="008067B6" w:rsidRDefault="00304547" w:rsidP="00304547">
      <w:pPr>
        <w:pStyle w:val="a7"/>
        <w:jc w:val="center"/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drawing>
          <wp:inline distT="0" distB="0" distL="0" distR="0" wp14:anchorId="1A28CF26" wp14:editId="4B28141A">
            <wp:extent cx="5364480" cy="828675"/>
            <wp:effectExtent l="0" t="0" r="7620" b="9525"/>
            <wp:docPr id="1551086560" name="Рисунок 1" descr="Изображение выглядит как текст, Шрифт, снимок экрана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86560" name="Рисунок 1" descr="Изображение выглядит как текст, Шрифт, снимок экрана, линия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523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DBDA" w14:textId="485CCBAA" w:rsidR="00304547" w:rsidRPr="008067B6" w:rsidRDefault="00304547" w:rsidP="00304547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  <w:r w:rsidRPr="008067B6">
        <w:rPr>
          <w:rFonts w:ascii="Times New Roman" w:hAnsi="Times New Roman" w:cs="Times New Roman"/>
          <w:sz w:val="20"/>
          <w:szCs w:val="20"/>
        </w:rPr>
        <w:t>Рисунок 1 – результат работы теста при добавлении массивов</w:t>
      </w:r>
    </w:p>
    <w:p w14:paraId="7169BD33" w14:textId="77777777" w:rsidR="00304547" w:rsidRPr="008067B6" w:rsidRDefault="00304547" w:rsidP="00304547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</w:p>
    <w:p w14:paraId="1DA39DE4" w14:textId="0DD161EC" w:rsidR="00304547" w:rsidRPr="008067B6" w:rsidRDefault="00304547" w:rsidP="00304547">
      <w:pPr>
        <w:pStyle w:val="a7"/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>На рисунке 2 представлен результат работы теста при выгрузке массива:</w:t>
      </w:r>
    </w:p>
    <w:p w14:paraId="73F43C66" w14:textId="6862C7F3" w:rsidR="00304547" w:rsidRPr="008067B6" w:rsidRDefault="00304547" w:rsidP="00304547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8067B6">
        <w:rPr>
          <w:rFonts w:ascii="Times New Roman" w:hAnsi="Times New Roman" w:cs="Times New Roman"/>
          <w:lang w:val="en-US"/>
        </w:rPr>
        <w:drawing>
          <wp:inline distT="0" distB="0" distL="0" distR="0" wp14:anchorId="309DA226" wp14:editId="17EBED79">
            <wp:extent cx="5212080" cy="714375"/>
            <wp:effectExtent l="0" t="0" r="7620" b="9525"/>
            <wp:docPr id="6211761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761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81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BF56" w14:textId="4B2ACE35" w:rsidR="00304547" w:rsidRPr="008067B6" w:rsidRDefault="00304547" w:rsidP="00304547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  <w:r w:rsidRPr="008067B6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8067B6">
        <w:rPr>
          <w:rFonts w:ascii="Times New Roman" w:hAnsi="Times New Roman" w:cs="Times New Roman"/>
          <w:sz w:val="20"/>
          <w:szCs w:val="20"/>
        </w:rPr>
        <w:t>2</w:t>
      </w:r>
      <w:r w:rsidRPr="008067B6">
        <w:rPr>
          <w:rFonts w:ascii="Times New Roman" w:hAnsi="Times New Roman" w:cs="Times New Roman"/>
          <w:sz w:val="20"/>
          <w:szCs w:val="20"/>
        </w:rPr>
        <w:t xml:space="preserve"> – результат работы теста при </w:t>
      </w:r>
      <w:r w:rsidRPr="008067B6">
        <w:rPr>
          <w:rFonts w:ascii="Times New Roman" w:hAnsi="Times New Roman" w:cs="Times New Roman"/>
          <w:sz w:val="20"/>
          <w:szCs w:val="20"/>
        </w:rPr>
        <w:t>выгрузке</w:t>
      </w:r>
      <w:r w:rsidRPr="008067B6">
        <w:rPr>
          <w:rFonts w:ascii="Times New Roman" w:hAnsi="Times New Roman" w:cs="Times New Roman"/>
          <w:sz w:val="20"/>
          <w:szCs w:val="20"/>
        </w:rPr>
        <w:t xml:space="preserve"> массивов</w:t>
      </w:r>
    </w:p>
    <w:p w14:paraId="52D668E5" w14:textId="77777777" w:rsidR="00304547" w:rsidRPr="008067B6" w:rsidRDefault="00304547" w:rsidP="00304547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</w:p>
    <w:p w14:paraId="50AB0968" w14:textId="05DDDACE" w:rsidR="00304547" w:rsidRPr="008067B6" w:rsidRDefault="00304547" w:rsidP="00304547">
      <w:pPr>
        <w:pStyle w:val="a7"/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>На рисунке 3 представлен результаты работы теста при очистке на 100</w:t>
      </w:r>
      <w:r w:rsidR="00AB5140" w:rsidRPr="008067B6">
        <w:rPr>
          <w:rFonts w:ascii="Times New Roman" w:hAnsi="Times New Roman" w:cs="Times New Roman"/>
        </w:rPr>
        <w:t>, 1000, 10000</w:t>
      </w:r>
      <w:r w:rsidRPr="008067B6">
        <w:rPr>
          <w:rFonts w:ascii="Times New Roman" w:hAnsi="Times New Roman" w:cs="Times New Roman"/>
        </w:rPr>
        <w:t>:</w:t>
      </w:r>
    </w:p>
    <w:p w14:paraId="2B05007A" w14:textId="737E6A56" w:rsidR="00304547" w:rsidRPr="008067B6" w:rsidRDefault="00AB5140" w:rsidP="00304547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8067B6">
        <w:rPr>
          <w:rFonts w:ascii="Times New Roman" w:hAnsi="Times New Roman" w:cs="Times New Roman"/>
        </w:rPr>
        <w:drawing>
          <wp:inline distT="0" distB="0" distL="0" distR="0" wp14:anchorId="53C25F00" wp14:editId="4498D4D4">
            <wp:extent cx="4925112" cy="1590897"/>
            <wp:effectExtent l="0" t="0" r="8890" b="9525"/>
            <wp:docPr id="69148166" name="Рисунок 1" descr="Изображение выглядит как текст, снимок экрана, Шрифт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8166" name="Рисунок 1" descr="Изображение выглядит как текст, снимок экрана, Шрифт, линия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ECB1" w14:textId="7881C3BE" w:rsidR="00AB5140" w:rsidRPr="008067B6" w:rsidRDefault="00AB5140" w:rsidP="00AB5140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  <w:r w:rsidRPr="008067B6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8067B6">
        <w:rPr>
          <w:rFonts w:ascii="Times New Roman" w:hAnsi="Times New Roman" w:cs="Times New Roman"/>
          <w:sz w:val="20"/>
          <w:szCs w:val="20"/>
        </w:rPr>
        <w:t>3</w:t>
      </w:r>
      <w:r w:rsidRPr="008067B6">
        <w:rPr>
          <w:rFonts w:ascii="Times New Roman" w:hAnsi="Times New Roman" w:cs="Times New Roman"/>
          <w:sz w:val="20"/>
          <w:szCs w:val="20"/>
        </w:rPr>
        <w:t xml:space="preserve"> – результат работы теста при </w:t>
      </w:r>
      <w:r w:rsidRPr="008067B6">
        <w:rPr>
          <w:rFonts w:ascii="Times New Roman" w:hAnsi="Times New Roman" w:cs="Times New Roman"/>
          <w:sz w:val="20"/>
          <w:szCs w:val="20"/>
        </w:rPr>
        <w:t>очистке базы данных</w:t>
      </w:r>
    </w:p>
    <w:p w14:paraId="073DC6AF" w14:textId="77777777" w:rsidR="00AB5140" w:rsidRPr="008067B6" w:rsidRDefault="00AB5140" w:rsidP="00AB5140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</w:p>
    <w:p w14:paraId="42D6017E" w14:textId="6FB642ED" w:rsidR="00AB5140" w:rsidRPr="008067B6" w:rsidRDefault="00AB5140" w:rsidP="00AB514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067B6">
        <w:rPr>
          <w:rFonts w:ascii="Times New Roman" w:hAnsi="Times New Roman" w:cs="Times New Roman"/>
          <w:b/>
          <w:bCs/>
        </w:rPr>
        <w:t>Описание графического интерфейса</w:t>
      </w:r>
    </w:p>
    <w:p w14:paraId="37B3978A" w14:textId="54B22968" w:rsidR="00AB5140" w:rsidRPr="008067B6" w:rsidRDefault="00AB5140" w:rsidP="00AB5140">
      <w:pPr>
        <w:pStyle w:val="a7"/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>Основные элементы: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4473"/>
        <w:gridCol w:w="4486"/>
      </w:tblGrid>
      <w:tr w:rsidR="00AB5140" w:rsidRPr="008067B6" w14:paraId="64ABC0E1" w14:textId="77777777" w:rsidTr="00AB5140">
        <w:tc>
          <w:tcPr>
            <w:tcW w:w="4839" w:type="dxa"/>
          </w:tcPr>
          <w:p w14:paraId="36252544" w14:textId="2C87CA61" w:rsidR="00AB5140" w:rsidRPr="008067B6" w:rsidRDefault="00AB5140" w:rsidP="00AB5140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 w:rsidRPr="008067B6">
              <w:rPr>
                <w:rFonts w:ascii="Times New Roman" w:hAnsi="Times New Roman" w:cs="Times New Roman"/>
              </w:rPr>
              <w:t xml:space="preserve">Элемент </w:t>
            </w:r>
            <w:r w:rsidRPr="008067B6">
              <w:rPr>
                <w:rFonts w:ascii="Times New Roman" w:hAnsi="Times New Roman" w:cs="Times New Roman"/>
                <w:lang w:val="en-US"/>
              </w:rPr>
              <w:t>GUI</w:t>
            </w:r>
          </w:p>
        </w:tc>
        <w:tc>
          <w:tcPr>
            <w:tcW w:w="4840" w:type="dxa"/>
          </w:tcPr>
          <w:p w14:paraId="4A136237" w14:textId="5B352E74" w:rsidR="00AB5140" w:rsidRPr="008067B6" w:rsidRDefault="00AB5140" w:rsidP="00AB5140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 w:rsidRPr="008067B6">
              <w:rPr>
                <w:rFonts w:ascii="Times New Roman" w:hAnsi="Times New Roman" w:cs="Times New Roman"/>
              </w:rPr>
              <w:t>Соответствие эвристикам UI/UX</w:t>
            </w:r>
          </w:p>
        </w:tc>
      </w:tr>
      <w:tr w:rsidR="00AB5140" w:rsidRPr="008067B6" w14:paraId="6F74BD75" w14:textId="77777777" w:rsidTr="00AB5140">
        <w:tc>
          <w:tcPr>
            <w:tcW w:w="4839" w:type="dxa"/>
          </w:tcPr>
          <w:p w14:paraId="2C135CF8" w14:textId="23CC5A2D" w:rsidR="00AB5140" w:rsidRPr="008067B6" w:rsidRDefault="00AB5140" w:rsidP="00AB5140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Метка состояния (Label)</w:t>
            </w:r>
          </w:p>
        </w:tc>
        <w:tc>
          <w:tcPr>
            <w:tcW w:w="4840" w:type="dxa"/>
          </w:tcPr>
          <w:p w14:paraId="7DE258C7" w14:textId="0B33C97E" w:rsidR="00AB5140" w:rsidRPr="008067B6" w:rsidRDefault="00AB5140" w:rsidP="00AB5140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Видимость статуса системы</w:t>
            </w:r>
          </w:p>
        </w:tc>
      </w:tr>
      <w:tr w:rsidR="00AB5140" w:rsidRPr="008067B6" w14:paraId="4CC02EA3" w14:textId="77777777" w:rsidTr="00AB5140">
        <w:tc>
          <w:tcPr>
            <w:tcW w:w="4839" w:type="dxa"/>
          </w:tcPr>
          <w:p w14:paraId="6C951262" w14:textId="130DFE18" w:rsidR="00AB5140" w:rsidRPr="008067B6" w:rsidRDefault="00AB5140" w:rsidP="00AB5140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lastRenderedPageBreak/>
              <w:t>Кнопки «Ввести массив», «Сгенерировать массив», «Сортировать»</w:t>
            </w:r>
          </w:p>
        </w:tc>
        <w:tc>
          <w:tcPr>
            <w:tcW w:w="4840" w:type="dxa"/>
          </w:tcPr>
          <w:p w14:paraId="2DEF348F" w14:textId="445153ED" w:rsidR="00AB5140" w:rsidRPr="008067B6" w:rsidRDefault="00AB5140" w:rsidP="00AB5140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Управляемость, соответствие реальному миру</w:t>
            </w:r>
          </w:p>
        </w:tc>
      </w:tr>
      <w:tr w:rsidR="00AB5140" w:rsidRPr="008067B6" w14:paraId="04F5CE41" w14:textId="77777777" w:rsidTr="00AB5140">
        <w:tc>
          <w:tcPr>
            <w:tcW w:w="4839" w:type="dxa"/>
          </w:tcPr>
          <w:p w14:paraId="03C9F125" w14:textId="12F52B68" w:rsidR="00AB5140" w:rsidRPr="008067B6" w:rsidRDefault="00AB5140" w:rsidP="00AB5140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Текстовое поле (Text) для вывода массивов</w:t>
            </w:r>
          </w:p>
        </w:tc>
        <w:tc>
          <w:tcPr>
            <w:tcW w:w="4840" w:type="dxa"/>
          </w:tcPr>
          <w:p w14:paraId="7534C851" w14:textId="40F8F2FE" w:rsidR="00AB5140" w:rsidRPr="008067B6" w:rsidRDefault="00AB5140" w:rsidP="00AB5140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Согласованность и минимализм</w:t>
            </w:r>
          </w:p>
        </w:tc>
      </w:tr>
      <w:tr w:rsidR="00AB5140" w:rsidRPr="008067B6" w14:paraId="27BEC8A0" w14:textId="77777777" w:rsidTr="00AB5140">
        <w:tc>
          <w:tcPr>
            <w:tcW w:w="4839" w:type="dxa"/>
          </w:tcPr>
          <w:p w14:paraId="64F64CC8" w14:textId="3CB1F512" w:rsidR="00AB5140" w:rsidRPr="008067B6" w:rsidRDefault="00AB5140" w:rsidP="00AB5140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MessageBox для ошибок</w:t>
            </w:r>
          </w:p>
        </w:tc>
        <w:tc>
          <w:tcPr>
            <w:tcW w:w="4840" w:type="dxa"/>
          </w:tcPr>
          <w:p w14:paraId="57EC8533" w14:textId="3B35AC2E" w:rsidR="00AB5140" w:rsidRPr="008067B6" w:rsidRDefault="00AB5140" w:rsidP="00AB5140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Помощь пользователю в выявлении ошибок</w:t>
            </w:r>
          </w:p>
        </w:tc>
      </w:tr>
      <w:tr w:rsidR="00AB5140" w:rsidRPr="008067B6" w14:paraId="588E8630" w14:textId="77777777" w:rsidTr="00AB5140">
        <w:tc>
          <w:tcPr>
            <w:tcW w:w="4839" w:type="dxa"/>
          </w:tcPr>
          <w:p w14:paraId="5D236675" w14:textId="16923F3B" w:rsidR="00AB5140" w:rsidRPr="008067B6" w:rsidRDefault="00AB5140" w:rsidP="00AB5140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Кнопка «Справка»</w:t>
            </w:r>
          </w:p>
        </w:tc>
        <w:tc>
          <w:tcPr>
            <w:tcW w:w="4840" w:type="dxa"/>
          </w:tcPr>
          <w:p w14:paraId="321E8985" w14:textId="66BE3C0D" w:rsidR="00AB5140" w:rsidRPr="008067B6" w:rsidRDefault="00AB5140" w:rsidP="00AB5140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067B6">
              <w:rPr>
                <w:rFonts w:ascii="Times New Roman" w:hAnsi="Times New Roman" w:cs="Times New Roman"/>
              </w:rPr>
              <w:t>Наличие справки</w:t>
            </w:r>
          </w:p>
        </w:tc>
      </w:tr>
    </w:tbl>
    <w:p w14:paraId="4CFD3F37" w14:textId="77777777" w:rsidR="00AB5140" w:rsidRPr="008067B6" w:rsidRDefault="00AB5140" w:rsidP="00AB5140">
      <w:pPr>
        <w:pStyle w:val="a7"/>
        <w:rPr>
          <w:rFonts w:ascii="Times New Roman" w:hAnsi="Times New Roman" w:cs="Times New Roman"/>
          <w:lang w:val="en-US"/>
        </w:rPr>
      </w:pPr>
    </w:p>
    <w:p w14:paraId="3ADFCFA2" w14:textId="55F0E4EE" w:rsidR="00AB5140" w:rsidRPr="008067B6" w:rsidRDefault="00AB5140" w:rsidP="00AB5140">
      <w:pPr>
        <w:pStyle w:val="a7"/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>Функционал интерфейса:</w:t>
      </w:r>
    </w:p>
    <w:p w14:paraId="12D04784" w14:textId="77777777" w:rsidR="00AB5140" w:rsidRPr="008067B6" w:rsidRDefault="00AB5140" w:rsidP="00AB5140">
      <w:pPr>
        <w:pStyle w:val="a7"/>
        <w:numPr>
          <w:ilvl w:val="1"/>
          <w:numId w:val="7"/>
        </w:numPr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>Регистрация и авторизация пользователя (логин/пароль).</w:t>
      </w:r>
    </w:p>
    <w:p w14:paraId="08734DBD" w14:textId="7FAC5F48" w:rsidR="00AB5140" w:rsidRPr="008067B6" w:rsidRDefault="00AB5140" w:rsidP="00AB5140">
      <w:pPr>
        <w:pStyle w:val="a7"/>
        <w:numPr>
          <w:ilvl w:val="1"/>
          <w:numId w:val="7"/>
        </w:numPr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>Ввод массива вручную или генерация случайных чисел.</w:t>
      </w:r>
    </w:p>
    <w:p w14:paraId="4A7A0714" w14:textId="4EB0D282" w:rsidR="00AB5140" w:rsidRPr="008067B6" w:rsidRDefault="00AB5140" w:rsidP="00AB5140">
      <w:pPr>
        <w:pStyle w:val="a7"/>
        <w:numPr>
          <w:ilvl w:val="1"/>
          <w:numId w:val="7"/>
        </w:numPr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>Отображение исходного и отсортированного массива.</w:t>
      </w:r>
    </w:p>
    <w:p w14:paraId="1C7702C7" w14:textId="5B9891E0" w:rsidR="00AB5140" w:rsidRPr="008067B6" w:rsidRDefault="00AB5140" w:rsidP="00AB5140">
      <w:pPr>
        <w:pStyle w:val="a7"/>
        <w:numPr>
          <w:ilvl w:val="1"/>
          <w:numId w:val="7"/>
        </w:numPr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>Сохранение массивов в базу данных и просмотр ранее сохранённых массивов.</w:t>
      </w:r>
    </w:p>
    <w:p w14:paraId="2898053C" w14:textId="77777777" w:rsidR="00AB5140" w:rsidRPr="008067B6" w:rsidRDefault="00AB5140" w:rsidP="00304547">
      <w:pPr>
        <w:pStyle w:val="a7"/>
        <w:jc w:val="center"/>
        <w:rPr>
          <w:rFonts w:ascii="Times New Roman" w:hAnsi="Times New Roman" w:cs="Times New Roman"/>
        </w:rPr>
      </w:pPr>
    </w:p>
    <w:p w14:paraId="701F9125" w14:textId="74AFF210" w:rsidR="008067B6" w:rsidRPr="008067B6" w:rsidRDefault="008067B6" w:rsidP="008067B6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>Выводы</w:t>
      </w:r>
    </w:p>
    <w:p w14:paraId="6F74D982" w14:textId="64157706" w:rsidR="008067B6" w:rsidRPr="008067B6" w:rsidRDefault="008067B6" w:rsidP="008067B6">
      <w:pPr>
        <w:pStyle w:val="a7"/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 xml:space="preserve"> 1. </w:t>
      </w:r>
      <w:r w:rsidRPr="008067B6">
        <w:rPr>
          <w:rFonts w:ascii="Times New Roman" w:hAnsi="Times New Roman" w:cs="Times New Roman"/>
        </w:rPr>
        <w:t>Разработано десктопное приложение с GUI для работы с массивами.</w:t>
      </w:r>
    </w:p>
    <w:p w14:paraId="70C9451D" w14:textId="77777777" w:rsidR="008067B6" w:rsidRPr="008067B6" w:rsidRDefault="008067B6" w:rsidP="008067B6">
      <w:pPr>
        <w:pStyle w:val="a7"/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 xml:space="preserve"> 2. Реализована интеграция с базой данных SQLite.</w:t>
      </w:r>
    </w:p>
    <w:p w14:paraId="746D5128" w14:textId="77777777" w:rsidR="008067B6" w:rsidRPr="008067B6" w:rsidRDefault="008067B6" w:rsidP="008067B6">
      <w:pPr>
        <w:pStyle w:val="a7"/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 xml:space="preserve"> 3. Реализованы интеграционные тесты: добавление, сортировка и очистка массивов.</w:t>
      </w:r>
    </w:p>
    <w:p w14:paraId="20CF73D4" w14:textId="77777777" w:rsidR="008067B6" w:rsidRPr="008067B6" w:rsidRDefault="008067B6" w:rsidP="008067B6">
      <w:pPr>
        <w:pStyle w:val="a7"/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 xml:space="preserve"> 4. Приложение соответствует основным эвристикам UI/UX.</w:t>
      </w:r>
    </w:p>
    <w:p w14:paraId="4B59129C" w14:textId="519B4F13" w:rsidR="008067B6" w:rsidRPr="008067B6" w:rsidRDefault="008067B6" w:rsidP="008067B6">
      <w:pPr>
        <w:pStyle w:val="a7"/>
        <w:rPr>
          <w:rFonts w:ascii="Times New Roman" w:hAnsi="Times New Roman" w:cs="Times New Roman"/>
        </w:rPr>
      </w:pPr>
      <w:r w:rsidRPr="008067B6">
        <w:rPr>
          <w:rFonts w:ascii="Times New Roman" w:hAnsi="Times New Roman" w:cs="Times New Roman"/>
        </w:rPr>
        <w:t xml:space="preserve"> 5. Алгоритм шейкерной сортировки оптимизирован для лучшего случая.</w:t>
      </w:r>
    </w:p>
    <w:sectPr w:rsidR="008067B6" w:rsidRPr="008067B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13D8A"/>
    <w:multiLevelType w:val="hybridMultilevel"/>
    <w:tmpl w:val="4C76E0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7F0540"/>
    <w:multiLevelType w:val="hybridMultilevel"/>
    <w:tmpl w:val="23F6FB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4A7DFA"/>
    <w:multiLevelType w:val="hybridMultilevel"/>
    <w:tmpl w:val="4634A03C"/>
    <w:lvl w:ilvl="0" w:tplc="9342C3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87D49"/>
    <w:multiLevelType w:val="hybridMultilevel"/>
    <w:tmpl w:val="60D0AB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B6F091D"/>
    <w:multiLevelType w:val="hybridMultilevel"/>
    <w:tmpl w:val="887ED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01239"/>
    <w:multiLevelType w:val="hybridMultilevel"/>
    <w:tmpl w:val="89B2F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9A3C91"/>
    <w:multiLevelType w:val="hybridMultilevel"/>
    <w:tmpl w:val="7B1C55D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31001592">
    <w:abstractNumId w:val="2"/>
  </w:num>
  <w:num w:numId="2" w16cid:durableId="668095079">
    <w:abstractNumId w:val="6"/>
  </w:num>
  <w:num w:numId="3" w16cid:durableId="16349917">
    <w:abstractNumId w:val="3"/>
  </w:num>
  <w:num w:numId="4" w16cid:durableId="1331181212">
    <w:abstractNumId w:val="1"/>
  </w:num>
  <w:num w:numId="5" w16cid:durableId="1537305959">
    <w:abstractNumId w:val="5"/>
  </w:num>
  <w:num w:numId="6" w16cid:durableId="1816215233">
    <w:abstractNumId w:val="0"/>
  </w:num>
  <w:num w:numId="7" w16cid:durableId="1949777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C0"/>
    <w:rsid w:val="00027AC0"/>
    <w:rsid w:val="00304547"/>
    <w:rsid w:val="0041659E"/>
    <w:rsid w:val="006D3F5D"/>
    <w:rsid w:val="008067B6"/>
    <w:rsid w:val="009E7BD1"/>
    <w:rsid w:val="00AB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3A561"/>
  <w15:chartTrackingRefBased/>
  <w15:docId w15:val="{AC1DEE07-732E-4D33-BA9F-A81D6C277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F5D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7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7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7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7A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7A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7A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7A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7A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7A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7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7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7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7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7A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7A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7A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7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7A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7AC0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qFormat/>
    <w:rsid w:val="006D3F5D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d">
    <w:name w:val="Основной текст Знак"/>
    <w:basedOn w:val="a0"/>
    <w:link w:val="ac"/>
    <w:rsid w:val="006D3F5D"/>
    <w:rPr>
      <w:rFonts w:ascii="Times New Roman" w:eastAsia="SimSun" w:hAnsi="Times New Roman" w:cs="Arial"/>
      <w:kern w:val="1"/>
      <w:sz w:val="28"/>
      <w:lang w:val="ru-RU" w:eastAsia="zh-CN" w:bidi="hi-IN"/>
      <w14:ligatures w14:val="none"/>
    </w:rPr>
  </w:style>
  <w:style w:type="table" w:styleId="ae">
    <w:name w:val="Table Grid"/>
    <w:basedOn w:val="a1"/>
    <w:uiPriority w:val="59"/>
    <w:rsid w:val="006D3F5D"/>
    <w:pPr>
      <w:spacing w:after="0" w:line="240" w:lineRule="auto"/>
    </w:pPr>
    <w:rPr>
      <w:kern w:val="0"/>
      <w:sz w:val="20"/>
      <w:szCs w:val="20"/>
      <w:lang w:val="ru-RU"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">
    <w:name w:val="Тип учебного заведения"/>
    <w:next w:val="af0"/>
    <w:rsid w:val="006D3F5D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lang w:val="ru-RU" w:eastAsia="zh-CN" w:bidi="hi-IN"/>
      <w14:ligatures w14:val="none"/>
    </w:rPr>
  </w:style>
  <w:style w:type="paragraph" w:customStyle="1" w:styleId="af0">
    <w:name w:val="Название ВУЗа"/>
    <w:basedOn w:val="a"/>
    <w:next w:val="ac"/>
    <w:rsid w:val="006D3F5D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1">
    <w:name w:val="Вид отчёта"/>
    <w:basedOn w:val="ac"/>
    <w:next w:val="ac"/>
    <w:qFormat/>
    <w:rsid w:val="006D3F5D"/>
    <w:pPr>
      <w:spacing w:before="120" w:after="120" w:line="264" w:lineRule="auto"/>
      <w:ind w:firstLine="0"/>
      <w:jc w:val="center"/>
    </w:pPr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DD742-B432-420D-B555-B187158C6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Valeriia Babaian</dc:creator>
  <cp:keywords/>
  <dc:description/>
  <cp:lastModifiedBy>Valeriia Babaian</cp:lastModifiedBy>
  <cp:revision>3</cp:revision>
  <dcterms:created xsi:type="dcterms:W3CDTF">2026-04-05T07:05:00Z</dcterms:created>
  <dcterms:modified xsi:type="dcterms:W3CDTF">2026-04-05T07:37:00Z</dcterms:modified>
</cp:coreProperties>
</file>