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7C43" w:rsidP="16246541" w:rsidRDefault="4C3B1127" w14:paraId="00000001" w14:textId="77777777">
      <w:pPr>
        <w:pBdr>
          <w:top w:val="nil"/>
          <w:left w:val="nil"/>
          <w:bottom w:val="nil"/>
          <w:right w:val="nil"/>
          <w:between w:val="nil"/>
        </w:pBdr>
        <w:rPr>
          <w:b/>
          <w:bCs/>
          <w:color w:val="000000"/>
          <w:sz w:val="28"/>
          <w:szCs w:val="28"/>
        </w:rPr>
      </w:pPr>
      <w:r w:rsidRPr="16246541">
        <w:rPr>
          <w:rFonts w:hint="eastAsia" w:asciiTheme="minorEastAsia" w:hAnsiTheme="minorEastAsia"/>
          <w:b/>
          <w:bCs/>
          <w:color w:val="000000"/>
          <w:sz w:val="28"/>
          <w:szCs w:val="28"/>
        </w:rPr>
        <w:t>W</w:t>
      </w:r>
      <w:r w:rsidRPr="16246541">
        <w:rPr>
          <w:rFonts w:eastAsia="Calibri"/>
          <w:b/>
          <w:bCs/>
          <w:color w:val="000000"/>
          <w:sz w:val="28"/>
          <w:szCs w:val="28"/>
        </w:rPr>
        <w:t xml:space="preserve">eekly </w:t>
      </w:r>
      <w:r w:rsidRPr="16246541">
        <w:rPr>
          <w:rFonts w:eastAsia="Calibri"/>
          <w:b/>
          <w:bCs/>
          <w:color w:val="158466"/>
          <w:sz w:val="28"/>
          <w:szCs w:val="28"/>
        </w:rPr>
        <w:t>Group</w:t>
      </w:r>
      <w:r w:rsidRPr="16246541">
        <w:rPr>
          <w:rFonts w:eastAsia="Calibri"/>
          <w:b/>
          <w:bCs/>
          <w:color w:val="000000"/>
          <w:sz w:val="28"/>
          <w:szCs w:val="28"/>
        </w:rPr>
        <w:t xml:space="preserve"> Meeting Minutes: </w:t>
      </w:r>
    </w:p>
    <w:p w:rsidR="009C7C43" w:rsidP="7C30D399" w:rsidRDefault="7D0FD609" w14:paraId="54B0AD92" w14:textId="0389CF1D">
      <w:r>
        <w:t>Time: Sep. 21, 2026, the 1st meeting;</w:t>
      </w:r>
    </w:p>
    <w:p w:rsidR="009C7C43" w:rsidP="19D2C4D3" w:rsidRDefault="4BA3AF93" w14:paraId="1798E712" w14:textId="5A177062">
      <w:r>
        <w:t xml:space="preserve">Venue: </w:t>
      </w:r>
      <w:r w:rsidR="1EF2027F">
        <w:t>Zoom</w:t>
      </w:r>
    </w:p>
    <w:p w:rsidR="009C7C43" w:rsidRDefault="4BA3AF93" w14:paraId="1A7B629C" w14:textId="7776551F">
      <w:r>
        <w:t>Meeting Minute Taker: Michael</w:t>
      </w:r>
      <w:r w:rsidRPr="254C5B74" w:rsidR="749CA5DD">
        <w:t xml:space="preserve">, </w:t>
      </w:r>
      <w:r>
        <w:t>Hanchen</w:t>
      </w:r>
    </w:p>
    <w:p w:rsidR="009C7C43" w:rsidRDefault="4BA3AF93" w14:paraId="1A218287" w14:textId="339312C2">
      <w:r w:rsidR="4BA3AF93">
        <w:rPr/>
        <w:t xml:space="preserve">Attendances: </w:t>
      </w:r>
    </w:p>
    <w:p w:rsidR="67B5089D" w:rsidRDefault="4BA3AF93" w14:paraId="58D6E2CD" w14:textId="2C36E8D8">
      <w:r>
        <w:t xml:space="preserve">Apologies: </w:t>
      </w:r>
      <w:r w:rsidR="08DD7ADB">
        <w:t>Kanishka, Dishank</w:t>
      </w:r>
    </w:p>
    <w:p w:rsidR="7C30D399" w:rsidRDefault="7C30D399" w14:paraId="14FB22B0" w14:textId="05EAF100"/>
    <w:p w:rsidR="009C7C43" w:rsidP="16246541" w:rsidRDefault="4C3B1127" w14:paraId="00000004" w14:textId="23FC022A">
      <w:pPr>
        <w:pBdr>
          <w:top w:val="nil"/>
          <w:left w:val="nil"/>
          <w:bottom w:val="nil"/>
          <w:right w:val="nil"/>
          <w:between w:val="nil"/>
        </w:pBdr>
      </w:pPr>
      <w:r w:rsidRPr="19D2C4D3">
        <w:rPr>
          <w:rFonts w:eastAsia="Calibri"/>
          <w:b/>
          <w:bCs/>
          <w:color w:val="000000"/>
          <w:sz w:val="28"/>
          <w:szCs w:val="28"/>
        </w:rPr>
        <w:t>Main Discussions</w:t>
      </w:r>
      <w:r w:rsidRPr="19D2C4D3" w:rsidR="1126220A">
        <w:rPr>
          <w:rFonts w:eastAsia="Calibri"/>
          <w:b/>
          <w:bCs/>
          <w:color w:val="000000" w:themeColor="text1"/>
          <w:sz w:val="28"/>
          <w:szCs w:val="28"/>
        </w:rPr>
        <w:t xml:space="preserve"> / What Happened</w:t>
      </w:r>
    </w:p>
    <w:p w:rsidR="009C7C43" w:rsidP="254C5B74" w:rsidRDefault="7D0FD609" w14:paraId="307CD7A9" w14:textId="067E89FA">
      <w:pPr>
        <w:spacing w:after="0"/>
      </w:pPr>
      <w:r>
        <w:t>Sep. 21, 2026</w:t>
      </w:r>
    </w:p>
    <w:p w:rsidR="1D1DD1BB" w:rsidP="007C5EC0" w:rsidRDefault="7E863997" w14:paraId="1D1D416D" w14:textId="7EA57D3E">
      <w:pPr>
        <w:pStyle w:val="a9"/>
        <w:numPr>
          <w:ilvl w:val="0"/>
          <w:numId w:val="25"/>
        </w:numPr>
        <w:spacing w:after="0"/>
      </w:pPr>
      <w:r w:rsidRPr="6B51FAAA">
        <w:t>The team reviewed the W7 sprint and opened the W8 sprint, Route work, record decision - 16 work items, 23</w:t>
      </w:r>
      <w:r w:rsidRPr="6B51FAAA" w:rsidR="47571AB7">
        <w:t>-</w:t>
      </w:r>
      <w:r w:rsidRPr="6B51FAAA">
        <w:t>30 September. The sprint goal is to get the full review journey onto real, attributed records before the break week tests it end to end.</w:t>
      </w:r>
    </w:p>
    <w:p w:rsidR="1D1DD1BB" w:rsidP="007C5EC0" w:rsidRDefault="7E863997" w14:paraId="412EC897" w14:textId="0288C8FA">
      <w:pPr>
        <w:pStyle w:val="a9"/>
        <w:numPr>
          <w:ilvl w:val="0"/>
          <w:numId w:val="25"/>
        </w:numPr>
        <w:spacing w:before="240" w:after="240"/>
      </w:pPr>
      <w:r w:rsidRPr="6B51FAAA">
        <w:t>The team worked on Project Status Checking 2 during and after the client meeting on 23 September, consolidating progress, risks, timeline deviation and milestone status.</w:t>
      </w:r>
    </w:p>
    <w:p w:rsidR="1D1DD1BB" w:rsidP="007C5EC0" w:rsidRDefault="7E863997" w14:paraId="5B5B2769" w14:textId="3E821DAE">
      <w:pPr>
        <w:pStyle w:val="a9"/>
        <w:numPr>
          <w:ilvl w:val="0"/>
          <w:numId w:val="25"/>
        </w:numPr>
        <w:spacing w:before="240" w:after="240"/>
      </w:pPr>
      <w:r w:rsidRPr="6B51FAAA">
        <w:t>A small number of W7 items were carried into W8: the work-queue API, member-management screens, project-policy settings and the self-approval check for disputes.</w:t>
      </w:r>
    </w:p>
    <w:p w:rsidR="1D1DD1BB" w:rsidP="007C5EC0" w:rsidRDefault="7E863997" w14:paraId="4E479C1F" w14:textId="7EAEF984">
      <w:pPr>
        <w:pStyle w:val="a9"/>
        <w:numPr>
          <w:ilvl w:val="0"/>
          <w:numId w:val="25"/>
        </w:numPr>
        <w:spacing w:after="0"/>
      </w:pPr>
      <w:r w:rsidRPr="6B51FAAA">
        <w:t>The team agreed to continue at reduced capacity over the mid-semester break rather than stopping entirely, with the evaluation harness as the priority for that period.</w:t>
      </w:r>
    </w:p>
    <w:p w:rsidR="1D1DD1BB" w:rsidP="6B51FAAA" w:rsidRDefault="1D1DD1BB" w14:paraId="7D07FD75" w14:textId="5B5B3265">
      <w:pPr>
        <w:spacing w:after="0"/>
      </w:pPr>
    </w:p>
    <w:tbl>
      <w:tblPr>
        <w:tblStyle w:val="ab"/>
        <w:tblW w:w="0" w:type="auto"/>
        <w:tblLook w:val="06A0" w:firstRow="1" w:lastRow="0" w:firstColumn="1" w:lastColumn="0" w:noHBand="1" w:noVBand="1"/>
      </w:tblPr>
      <w:tblGrid>
        <w:gridCol w:w="1799"/>
        <w:gridCol w:w="7551"/>
      </w:tblGrid>
      <w:tr w:rsidR="6B51FAAA" w:rsidTr="6B51FAAA" w14:paraId="1CCE0654" w14:textId="77777777">
        <w:trPr>
          <w:trHeight w:val="300"/>
        </w:trPr>
        <w:tc>
          <w:tcPr>
            <w:tcW w:w="1800" w:type="dxa"/>
          </w:tcPr>
          <w:p w:rsidR="6B51FAAA" w:rsidP="6B51FAAA" w:rsidRDefault="6B51FAAA" w14:paraId="1181BA78" w14:textId="20E09DEF">
            <w:r>
              <w:t>Frontend</w:t>
            </w:r>
          </w:p>
        </w:tc>
        <w:tc>
          <w:tcPr>
            <w:tcW w:w="7560" w:type="dxa"/>
          </w:tcPr>
          <w:p>
            <w:r>
              <w:rPr>
                <w:b/>
                <w:bCs/>
              </w:rPr>
              <w:t>SCRUM-93</w:t>
            </w:r>
            <w:r>
              <w:t xml:space="preserve"> – Available-work list with progress (e.g. 2 of 3) and the submission limit (Kanishka)</w:t>
            </w:r>
          </w:p>
          <w:p>
            <w:r>
              <w:rPr>
                <w:b/>
                <w:bCs/>
              </w:rPr>
              <w:t>SCRUM-114</w:t>
            </w:r>
            <w:r>
              <w:t xml:space="preserve"> – Item workspace panel: annotator independence, API refusals and the S10 draft fix; split from SCRUM-93 (Jason)</w:t>
            </w:r>
          </w:p>
          <w:p>
            <w:r>
              <w:rPr>
                <w:b/>
                <w:bCs/>
              </w:rPr>
              <w:t>SCRUM-89</w:t>
            </w:r>
            <w:r>
              <w:t xml:space="preserve"> – Project overview of status and progress (Tim)</w:t>
            </w:r>
          </w:p>
          <w:p>
            <w:r>
              <w:rPr>
                <w:b/>
                <w:bCs/>
              </w:rPr>
              <w:t>SCRUM-112</w:t>
            </w:r>
            <w:r>
              <w:t xml:space="preserve"> – Choose the annotation surface per task, with its backend changes (Yi)</w:t>
            </w:r>
          </w:p>
        </w:tc>
      </w:tr>
      <w:tr w:rsidR="6B51FAAA" w:rsidTr="6B51FAAA" w14:paraId="3BB2838F" w14:textId="77777777">
        <w:trPr>
          <w:trHeight w:val="300"/>
        </w:trPr>
        <w:tc>
          <w:tcPr>
            <w:tcW w:w="1800" w:type="dxa"/>
          </w:tcPr>
          <w:p w:rsidR="6B51FAAA" w:rsidP="6B51FAAA" w:rsidRDefault="6B51FAAA" w14:paraId="14DD38E6" w14:textId="715D90A7">
            <w:r>
              <w:t>Backend</w:t>
            </w:r>
          </w:p>
        </w:tc>
        <w:tc>
          <w:tcPr>
            <w:tcW w:w="7560" w:type="dxa"/>
          </w:tcPr>
          <w:p>
            <w:r>
              <w:rPr>
                <w:b/>
                <w:bCs/>
              </w:rPr>
              <w:t>SCRUM-3</w:t>
            </w:r>
            <w:r>
              <w:t xml:space="preserve"> – Retry failed AI items and preserve permanent failures (Michael)</w:t>
            </w:r>
          </w:p>
          <w:p>
            <w:r>
              <w:rPr>
                <w:b/>
                <w:bCs/>
              </w:rPr>
              <w:t>SCRUM-46</w:t>
            </w:r>
            <w:r>
              <w:t xml:space="preserve"> – Trigger an AI run and route completed items to review (Michael)</w:t>
            </w:r>
          </w:p>
          <w:p>
            <w:r>
              <w:rPr>
                <w:b/>
                <w:bCs/>
              </w:rPr>
              <w:t>SCRUM-24</w:t>
            </w:r>
            <w:r>
              <w:t xml:space="preserve"> – Task lifecycle transitions: activate, pause and complete (Dishank)</w:t>
            </w:r>
          </w:p>
          <w:p>
            <w:r>
              <w:rPr>
                <w:b/>
                <w:bCs/>
              </w:rPr>
              <w:t>SCRUM-27</w:t>
            </w:r>
            <w:r>
              <w:t xml:space="preserve"> – Reviewer selects the correct submitted annotation (Jingwei)</w:t>
            </w:r>
          </w:p>
          <w:p>
            <w:r>
              <w:rPr>
                <w:b/>
                <w:bCs/>
              </w:rPr>
              <w:t>SCRUM-50</w:t>
            </w:r>
            <w:r>
              <w:t xml:space="preserve"> – Resolve project policy into executable task rules, with the policy display (Jingwei)</w:t>
            </w:r>
          </w:p>
          <w:p>
            <w:r>
              <w:rPr>
                <w:b/>
                <w:bCs/>
              </w:rPr>
              <w:t>SCRUM-86</w:t>
            </w:r>
            <w:r>
              <w:t xml:space="preserve"> – Prevent self-review of own annotations (Parth)</w:t>
            </w:r>
          </w:p>
          <w:p>
            <w:r>
              <w:rPr>
                <w:b/>
                <w:bCs/>
              </w:rPr>
              <w:t>SCRUM-51</w:t>
            </w:r>
            <w:r>
              <w:t xml:space="preserve"> – Independent second reviewer (Parth)</w:t>
            </w:r>
          </w:p>
          <w:p>
            <w:r>
              <w:rPr>
                <w:b/>
                <w:bCs/>
              </w:rPr>
              <w:t>SCRUM-109</w:t>
            </w:r>
            <w:r>
              <w:t xml:space="preserve"> – Review actions always move item status; state cannot diverge from history (Parth)</w:t>
            </w:r>
          </w:p>
          <w:p>
            <w:r>
              <w:rPr>
                <w:b/>
                <w:bCs/>
              </w:rPr>
              <w:t>SCRUM-99</w:t>
            </w:r>
            <w:r>
              <w:t xml:space="preserve"> – Record an expert adjudication as its own decision (Jason)</w:t>
            </w:r>
          </w:p>
          <w:p>
            <w:r>
              <w:rPr>
                <w:b/>
                <w:bCs/>
              </w:rPr>
              <w:t>SCRUM-100</w:t>
            </w:r>
            <w:r>
              <w:t xml:space="preserve"> – Keep the disagreement after a dispute is resolved (Jason)</w:t>
            </w:r>
          </w:p>
          <w:p>
            <w:r>
              <w:rPr>
                <w:b/>
                <w:bCs/>
              </w:rPr>
              <w:t>SCRUM-101</w:t>
            </w:r>
            <w:r>
              <w:t xml:space="preserve"> – Detect reviewer disagreement automatically (Yi)</w:t>
            </w:r>
          </w:p>
          <w:p>
            <w:r>
              <w:rPr>
                <w:b/>
                <w:bCs/>
              </w:rPr>
              <w:t>SCRUM-111</w:t>
            </w:r>
            <w:r>
              <w:t xml:space="preserve"> – Import a JSONL dataset as one item per record (Yi)</w:t>
            </w:r>
          </w:p>
        </w:tc>
      </w:tr>
    </w:tbl>
    <w:p w:rsidR="1D1DD1BB" w:rsidP="6B51FAAA" w:rsidRDefault="1D1DD1BB" w14:paraId="7839936E" w14:textId="7C108301">
      <w:pPr>
        <w:pBdr>
          <w:top w:val="none" w:color="000000" w:sz="0" w:space="0"/>
          <w:bottom w:val="none" w:color="000000" w:sz="0" w:space="0"/>
          <w:right w:val="none" w:color="000000" w:sz="0" w:space="0"/>
          <w:between w:val="none" w:color="000000" w:sz="0" w:space="0"/>
        </w:pBdr>
        <w:spacing w:after="0"/>
      </w:pPr>
    </w:p>
    <w:p w:rsidR="009C7C43" w:rsidP="67B5089D" w:rsidRDefault="4C3B1127" w14:paraId="00000011" w14:textId="56D10DD5">
      <w:pPr>
        <w:spacing w:after="0"/>
      </w:pPr>
      <w:r w:rsidRPr="19D2C4D3">
        <w:rPr>
          <w:rFonts w:eastAsia="Calibri"/>
          <w:b/>
          <w:bCs/>
          <w:color w:val="000000" w:themeColor="text1"/>
          <w:sz w:val="28"/>
          <w:szCs w:val="28"/>
        </w:rPr>
        <w:t>Key Takeaways</w:t>
      </w:r>
    </w:p>
    <w:p w:rsidR="009C7C43" w:rsidP="7D0FD609" w:rsidRDefault="7D0FD609" w14:paraId="60CF61AC" w14:textId="3BF2FE95">
      <w:pPr>
        <w:pBdr>
          <w:top w:val="nil"/>
          <w:left w:val="nil"/>
          <w:bottom w:val="nil"/>
          <w:right w:val="nil"/>
          <w:between w:val="nil"/>
        </w:pBdr>
        <w:spacing w:after="0"/>
      </w:pPr>
      <w:r>
        <w:t>Sep. 21, 2026</w:t>
      </w:r>
    </w:p>
    <w:p w:rsidR="37C06822" w:rsidP="007C5EC0" w:rsidRDefault="1126766A" w14:paraId="4555BDD6" w14:textId="29D4306D">
      <w:pPr>
        <w:pStyle w:val="a9"/>
        <w:numPr>
          <w:ilvl w:val="0"/>
          <w:numId w:val="24"/>
        </w:numPr>
        <w:spacing w:after="0"/>
      </w:pPr>
      <w:r w:rsidRPr="6B51FAAA">
        <w:t>Evaluation and provenance remain unstarted and are heavily weighted deliverables. The break will be used to build the evaluation harness, with every bug found during scenario testing becoming a new case, targeting 40 cases by W10.</w:t>
      </w:r>
    </w:p>
    <w:p w:rsidR="37C06822" w:rsidP="007C5EC0" w:rsidRDefault="1126766A" w14:paraId="23EF6F29" w14:textId="46CCBCD5">
      <w:pPr>
        <w:pStyle w:val="a9"/>
        <w:numPr>
          <w:ilvl w:val="0"/>
          <w:numId w:val="24"/>
        </w:numPr>
        <w:spacing w:before="240" w:after="240"/>
      </w:pPr>
      <w:r w:rsidRPr="6B51FAAA">
        <w:t>A sequencing risk was identified: the release export planned for W10 must list each item's history and refuse incomplete items, but the provenance log is currently scheduled for W11. The provenance log needs to move ahead of the release work.</w:t>
      </w:r>
    </w:p>
    <w:p w:rsidR="37C06822" w:rsidP="007C5EC0" w:rsidRDefault="1126766A" w14:paraId="34DBE377" w14:textId="64D4BF97">
      <w:pPr>
        <w:pStyle w:val="a9"/>
        <w:numPr>
          <w:ilvl w:val="0"/>
          <w:numId w:val="24"/>
        </w:numPr>
        <w:spacing w:before="240" w:after="240"/>
      </w:pPr>
      <w:r w:rsidRPr="6B51FAAA">
        <w:t>The Q&amp;A document with the client is proving effective at resolving design questions as work reaches them. Answers this week added three new stories to the backlog, which requires re-scoping and re-planning the remaining weeks.</w:t>
      </w:r>
    </w:p>
    <w:p w:rsidR="37C06822" w:rsidP="007C5EC0" w:rsidRDefault="1126766A" w14:paraId="6A48AE52" w14:textId="2917C167">
      <w:pPr>
        <w:pStyle w:val="a9"/>
        <w:numPr>
          <w:ilvl w:val="0"/>
          <w:numId w:val="24"/>
        </w:numPr>
        <w:spacing w:after="0"/>
      </w:pPr>
      <w:r w:rsidRPr="6B51FAAA">
        <w:t>Client decisions are to be recorded as architecture decision records, with affected backlog items and tickets updated the same day.</w:t>
      </w:r>
    </w:p>
    <w:p w:rsidR="009C7C43" w:rsidP="7C30D399" w:rsidRDefault="009C7C43" w14:paraId="68C856A7" w14:textId="0257BB53">
      <w:pPr>
        <w:pBdr>
          <w:top w:val="nil"/>
          <w:left w:val="nil"/>
          <w:bottom w:val="nil"/>
          <w:right w:val="nil"/>
          <w:between w:val="nil"/>
        </w:pBdr>
        <w:spacing w:after="0"/>
      </w:pPr>
    </w:p>
    <w:p w:rsidR="009C7C43" w:rsidP="7D0FD609" w:rsidRDefault="4C3B1127" w14:paraId="0000001F" w14:textId="31DEC604">
      <w:pPr>
        <w:pBdr>
          <w:top w:val="nil"/>
          <w:left w:val="nil"/>
          <w:bottom w:val="nil"/>
          <w:right w:val="nil"/>
          <w:between w:val="nil"/>
        </w:pBdr>
      </w:pPr>
      <w:r w:rsidRPr="7D0FD609">
        <w:rPr>
          <w:rFonts w:eastAsia="Calibri"/>
          <w:b/>
          <w:bCs/>
          <w:color w:val="000000" w:themeColor="text1"/>
          <w:sz w:val="28"/>
          <w:szCs w:val="28"/>
        </w:rPr>
        <w:t>What’s Next</w:t>
      </w:r>
    </w:p>
    <w:p w:rsidR="6B9EF7EE" w:rsidP="007C5EC0" w:rsidRDefault="40B4724E" w14:paraId="7D68ECC4" w14:textId="7E1F64B6">
      <w:pPr>
        <w:pStyle w:val="a9"/>
        <w:numPr>
          <w:ilvl w:val="0"/>
          <w:numId w:val="15"/>
        </w:numPr>
        <w:spacing w:before="240" w:after="240"/>
      </w:pPr>
      <w:r w:rsidRPr="6B51FAAA">
        <w:t>All team members are responsible for delivering their allocated W8 tickets by 30 September.</w:t>
      </w:r>
    </w:p>
    <w:p w:rsidR="6B9EF7EE" w:rsidP="007C5EC0" w:rsidRDefault="40B4724E" w14:paraId="08C68AF8" w14:textId="34F158E2">
      <w:pPr>
        <w:pStyle w:val="a9"/>
        <w:numPr>
          <w:ilvl w:val="0"/>
          <w:numId w:val="15"/>
        </w:numPr>
        <w:spacing w:after="0"/>
      </w:pPr>
      <w:r w:rsidRPr="6B51FAAA">
        <w:t>The team is responsible for starting the evaluation harness over the mid-semester break at the agreed reduced capacity.</w:t>
      </w:r>
    </w:p>
    <w:p w:rsidR="6B9EF7EE" w:rsidP="007C5EC0" w:rsidRDefault="40B4724E" w14:paraId="126DEFD2" w14:textId="68F2B169">
      <w:pPr>
        <w:pStyle w:val="a9"/>
        <w:numPr>
          <w:ilvl w:val="0"/>
          <w:numId w:val="15"/>
        </w:numPr>
        <w:spacing w:after="0"/>
      </w:pPr>
      <w:r w:rsidRPr="6B51FAAA">
        <w:t>Jason is responsible for re-sequencing the provenance log ahead of the W10 release export work.</w:t>
      </w:r>
    </w:p>
    <w:p w:rsidR="6B9EF7EE" w:rsidP="007C5EC0" w:rsidRDefault="40B4724E" w14:paraId="2C809FA3" w14:textId="51303A44">
      <w:pPr>
        <w:pStyle w:val="a9"/>
        <w:numPr>
          <w:ilvl w:val="0"/>
          <w:numId w:val="15"/>
        </w:numPr>
        <w:spacing w:after="0"/>
      </w:pPr>
      <w:r w:rsidRPr="6B51FAAA">
        <w:t>Jason is responsible for adding the three new stories from this week's client answers to the backlog and re-planning the affected weeks.</w:t>
      </w:r>
    </w:p>
    <w:p w:rsidR="4053B1DA" w:rsidP="007C5EC0" w:rsidRDefault="4053B1DA" w14:paraId="60470C85" w14:textId="3AB36998">
      <w:pPr>
        <w:pStyle w:val="a9"/>
        <w:numPr>
          <w:ilvl w:val="0"/>
          <w:numId w:val="15"/>
        </w:numPr>
        <w:spacing w:after="0"/>
      </w:pPr>
      <w:r w:rsidRPr="6B51FAAA">
        <w:t xml:space="preserve">Michael is responsible for ensuring the overall project is </w:t>
      </w:r>
      <w:r w:rsidRPr="6B51FAAA" w:rsidR="66F9A8C9">
        <w:t>on track</w:t>
      </w:r>
      <w:r w:rsidRPr="6B51FAAA">
        <w:t>.</w:t>
      </w:r>
    </w:p>
    <w:p w:rsidR="16246541" w:rsidP="1313BC0A" w:rsidRDefault="16246541" w14:paraId="1BCC098B" w14:textId="03016124">
      <w:pPr>
        <w:pBdr>
          <w:top w:val="none" w:color="000000" w:sz="0" w:space="0"/>
          <w:bottom w:val="none" w:color="000000" w:sz="0" w:space="0"/>
          <w:right w:val="none" w:color="000000" w:sz="0" w:space="0"/>
          <w:between w:val="none" w:color="000000" w:sz="0" w:space="0"/>
        </w:pBdr>
        <w:spacing w:after="0"/>
      </w:pPr>
    </w:p>
    <w:p w:rsidR="1313BC0A" w:rsidP="1313BC0A" w:rsidRDefault="1313BC0A" w14:paraId="222A5124" w14:textId="2F2C80DE">
      <w:pPr>
        <w:pBdr>
          <w:top w:val="none" w:color="000000" w:sz="0" w:space="0"/>
          <w:bottom w:val="none" w:color="000000" w:sz="0" w:space="0"/>
          <w:right w:val="none" w:color="000000" w:sz="0" w:space="0"/>
          <w:between w:val="none" w:color="000000" w:sz="0" w:space="0"/>
        </w:pBdr>
        <w:spacing w:after="0"/>
      </w:pPr>
    </w:p>
    <w:p w:rsidR="1313BC0A" w:rsidP="1313BC0A" w:rsidRDefault="1313BC0A" w14:paraId="4F6AEE5B" w14:textId="35051D78">
      <w:pPr>
        <w:pBdr>
          <w:top w:val="none" w:color="000000" w:sz="0" w:space="0"/>
          <w:bottom w:val="none" w:color="000000" w:sz="0" w:space="0"/>
          <w:right w:val="none" w:color="000000" w:sz="0" w:space="0"/>
          <w:between w:val="none" w:color="000000" w:sz="0" w:space="0"/>
        </w:pBdr>
        <w:spacing w:after="0"/>
      </w:pPr>
    </w:p>
    <w:p w:rsidR="1313BC0A" w:rsidP="1313BC0A" w:rsidRDefault="1313BC0A" w14:paraId="1D454D5F" w14:textId="5355669C">
      <w:pPr>
        <w:pBdr>
          <w:top w:val="none" w:color="000000" w:sz="0" w:space="0"/>
          <w:bottom w:val="none" w:color="000000" w:sz="0" w:space="0"/>
          <w:right w:val="none" w:color="000000" w:sz="0" w:space="0"/>
          <w:between w:val="none" w:color="000000" w:sz="0" w:space="0"/>
        </w:pBdr>
        <w:spacing w:after="0"/>
      </w:pPr>
    </w:p>
    <w:p w:rsidR="1313BC0A" w:rsidP="1313BC0A" w:rsidRDefault="1313BC0A" w14:paraId="49483B12" w14:textId="0AD02163">
      <w:pPr>
        <w:pBdr>
          <w:top w:val="none" w:color="000000" w:sz="0" w:space="0"/>
          <w:bottom w:val="none" w:color="000000" w:sz="0" w:space="0"/>
          <w:right w:val="none" w:color="000000" w:sz="0" w:space="0"/>
          <w:between w:val="none" w:color="000000" w:sz="0" w:space="0"/>
        </w:pBdr>
        <w:spacing w:after="0"/>
      </w:pPr>
    </w:p>
    <w:p w:rsidR="1313BC0A" w:rsidP="1313BC0A" w:rsidRDefault="1313BC0A" w14:paraId="11D7223D" w14:textId="1B2B15A6">
      <w:pPr>
        <w:pBdr>
          <w:top w:val="none" w:color="000000" w:sz="0" w:space="0"/>
          <w:bottom w:val="none" w:color="000000" w:sz="0" w:space="0"/>
          <w:right w:val="none" w:color="000000" w:sz="0" w:space="0"/>
          <w:between w:val="none" w:color="000000" w:sz="0" w:space="0"/>
        </w:pBdr>
        <w:spacing w:after="0"/>
      </w:pPr>
    </w:p>
    <w:p w:rsidR="1313BC0A" w:rsidP="1313BC0A" w:rsidRDefault="1313BC0A" w14:paraId="36DDE7EC" w14:textId="316B7D3D">
      <w:pPr>
        <w:pBdr>
          <w:top w:val="none" w:color="000000" w:sz="0" w:space="0"/>
          <w:bottom w:val="none" w:color="000000" w:sz="0" w:space="0"/>
          <w:right w:val="none" w:color="000000" w:sz="0" w:space="0"/>
          <w:between w:val="none" w:color="000000" w:sz="0" w:space="0"/>
        </w:pBdr>
        <w:spacing w:after="0"/>
      </w:pPr>
    </w:p>
    <w:p w:rsidR="4BA3AF93" w:rsidP="7D0FD609" w:rsidRDefault="4BA3AF93" w14:paraId="1B873BD5" w14:textId="46DCD994">
      <w:pPr>
        <w:pBdr>
          <w:top w:val="none" w:color="000000" w:sz="0" w:space="0"/>
          <w:bottom w:val="none" w:color="000000" w:sz="0" w:space="0"/>
          <w:right w:val="none" w:color="000000" w:sz="0" w:space="0"/>
          <w:between w:val="none" w:color="000000" w:sz="0" w:space="0"/>
        </w:pBdr>
        <w:spacing w:after="0"/>
        <w:rPr>
          <w:b/>
          <w:bCs/>
          <w:color w:val="000000" w:themeColor="text1"/>
          <w:sz w:val="28"/>
          <w:szCs w:val="28"/>
        </w:rPr>
      </w:pPr>
    </w:p>
    <w:p w:rsidR="4BA3AF93" w:rsidP="7D0FD609" w:rsidRDefault="4BA3AF93" w14:paraId="0FFE4039" w14:textId="49DB78DB">
      <w:pPr>
        <w:spacing w:after="0"/>
      </w:pPr>
      <w:r>
        <w:br w:type="page"/>
      </w:r>
    </w:p>
    <w:p w:rsidR="4BA3AF93" w:rsidP="7D0FD609" w:rsidRDefault="7D0FD609" w14:paraId="63DDD5DD" w14:textId="551C0C01">
      <w:pPr>
        <w:pBdr>
          <w:top w:val="none" w:color="000000" w:sz="0" w:space="0"/>
          <w:bottom w:val="none" w:color="000000" w:sz="0" w:space="0"/>
          <w:right w:val="none" w:color="000000" w:sz="0" w:space="0"/>
          <w:between w:val="none" w:color="000000" w:sz="0" w:space="0"/>
        </w:pBdr>
        <w:spacing w:after="0"/>
      </w:pPr>
      <w:r w:rsidRPr="7D0FD609">
        <w:rPr>
          <w:rFonts w:eastAsia="Calibri"/>
          <w:b/>
          <w:bCs/>
          <w:color w:val="000000" w:themeColor="text1"/>
          <w:sz w:val="28"/>
          <w:szCs w:val="28"/>
        </w:rPr>
        <w:t xml:space="preserve">Weekly </w:t>
      </w:r>
      <w:r w:rsidRPr="7D0FD609">
        <w:rPr>
          <w:rFonts w:eastAsia="Calibri"/>
          <w:b/>
          <w:bCs/>
          <w:color w:val="158466"/>
          <w:sz w:val="28"/>
          <w:szCs w:val="28"/>
        </w:rPr>
        <w:t>Client</w:t>
      </w:r>
      <w:r w:rsidRPr="7D0FD609">
        <w:rPr>
          <w:rFonts w:eastAsia="Calibri"/>
          <w:b/>
          <w:bCs/>
          <w:color w:val="000000" w:themeColor="text1"/>
          <w:sz w:val="28"/>
          <w:szCs w:val="28"/>
        </w:rPr>
        <w:t xml:space="preserve"> Meeting Minutes:</w:t>
      </w:r>
    </w:p>
    <w:p w:rsidR="16246541" w:rsidP="16246541" w:rsidRDefault="16246541" w14:paraId="6D420042" w14:textId="63C7A03C">
      <w:pPr>
        <w:pBdr>
          <w:top w:val="none" w:color="000000" w:sz="0" w:space="0"/>
          <w:bottom w:val="none" w:color="000000" w:sz="0" w:space="0"/>
          <w:right w:val="none" w:color="000000" w:sz="0" w:space="0"/>
          <w:between w:val="none" w:color="000000" w:sz="0" w:space="0"/>
        </w:pBdr>
        <w:spacing w:after="0"/>
      </w:pPr>
    </w:p>
    <w:p w:rsidR="7A46646A" w:rsidP="16246541" w:rsidRDefault="7D0FD609" w14:paraId="21EA9F26" w14:textId="2614D0A4">
      <w:r>
        <w:t>Time: Sep. 23, 2026, the 1st meeting</w:t>
      </w:r>
    </w:p>
    <w:p w:rsidR="7A46646A" w:rsidP="0139D45D" w:rsidRDefault="7A46646A" w14:paraId="7321A4C3" w14:textId="25C74BED">
      <w:r>
        <w:t xml:space="preserve">Venue: </w:t>
      </w:r>
      <w:r w:rsidR="478E3BB7">
        <w:t>Zoom meeting</w:t>
      </w:r>
    </w:p>
    <w:p w:rsidR="7A46646A" w:rsidRDefault="7A46646A" w14:paraId="2E605936" w14:textId="5D595B66">
      <w:r>
        <w:t>Meeting Minute Taker: Michael</w:t>
      </w:r>
      <w:r w:rsidR="1179136B">
        <w:t xml:space="preserve">, </w:t>
      </w:r>
      <w:r w:rsidR="2C5A1D8C">
        <w:t>Yi</w:t>
      </w:r>
    </w:p>
    <w:p w:rsidR="7A46646A" w:rsidP="0139D45D" w:rsidRDefault="7A46646A" w14:paraId="49A2A206" w14:textId="05F189CF">
      <w:r>
        <w:t xml:space="preserve">Attendances: </w:t>
      </w:r>
    </w:p>
    <w:p w:rsidR="7A46646A" w:rsidP="254C5B74" w:rsidRDefault="7A46646A" w14:paraId="06752C0E" w14:textId="75A36A53">
      <w:r>
        <w:t xml:space="preserve">Apologies: </w:t>
      </w:r>
      <w:r w:rsidR="71AA78AD">
        <w:t>Kanishka</w:t>
      </w:r>
    </w:p>
    <w:p w:rsidR="009C7C43" w:rsidP="67B5089D" w:rsidRDefault="009C7C43" w14:paraId="00000035" w14:textId="77777777">
      <w:pPr>
        <w:rPr>
          <w:i/>
          <w:iCs/>
          <w:color w:val="FF0000"/>
        </w:rPr>
      </w:pPr>
    </w:p>
    <w:p w:rsidR="009C7C43" w:rsidP="6B51FAAA" w:rsidRDefault="4C3B1127" w14:paraId="00000036" w14:textId="22640A88">
      <w:pPr>
        <w:pBdr>
          <w:top w:val="nil"/>
          <w:left w:val="nil"/>
          <w:bottom w:val="nil"/>
          <w:right w:val="nil"/>
          <w:between w:val="nil"/>
        </w:pBdr>
      </w:pPr>
      <w:r w:rsidRPr="6B51FAAA">
        <w:rPr>
          <w:rFonts w:eastAsia="Calibri"/>
          <w:b/>
          <w:bCs/>
          <w:color w:val="000000"/>
          <w:sz w:val="28"/>
          <w:szCs w:val="28"/>
        </w:rPr>
        <w:t>Main Discussions</w:t>
      </w:r>
      <w:r w:rsidRPr="6B51FAAA" w:rsidR="6F6EF5DA">
        <w:rPr>
          <w:rFonts w:eastAsia="Calibri"/>
          <w:b/>
          <w:bCs/>
          <w:color w:val="000000" w:themeColor="text1"/>
          <w:sz w:val="28"/>
          <w:szCs w:val="28"/>
        </w:rPr>
        <w:t xml:space="preserve"> / What Happened</w:t>
      </w:r>
    </w:p>
    <w:p w:rsidR="009C7C43" w:rsidP="6B51FAAA" w:rsidRDefault="00E8A400" w14:paraId="736B816F" w14:textId="4653A17C">
      <w:pPr>
        <w:pStyle w:val="a9"/>
        <w:numPr>
          <w:ilvl w:val="0"/>
          <w:numId w:val="1"/>
        </w:numPr>
        <w:spacing w:after="0"/>
      </w:pPr>
      <w:r w:rsidRPr="6B51FAAA">
        <w:rPr>
          <w:rFonts w:eastAsia="Calibri"/>
        </w:rPr>
        <w:t>Reported the migration to PostgreSQL 18 with SQLite retained for local development, and the current test position: 452 backend tests passing across both databases and 205 frontend tests, with PostgreSQL run in a non-UTC timezone to catch date handling bugs.</w:t>
      </w:r>
    </w:p>
    <w:p w:rsidR="009C7C43" w:rsidP="6B51FAAA" w:rsidRDefault="00E8A400" w14:paraId="15157AFA" w14:textId="10E63A96">
      <w:pPr>
        <w:pStyle w:val="a9"/>
        <w:numPr>
          <w:ilvl w:val="0"/>
          <w:numId w:val="1"/>
        </w:numPr>
        <w:spacing w:after="0"/>
      </w:pPr>
      <w:r w:rsidRPr="6B51FAAA">
        <w:t>The team explained that the majority of this sprint's work was backend, so while substantial progress was made there was comparatively little to demonstrate visually.</w:t>
      </w:r>
    </w:p>
    <w:p w:rsidR="009C7C43" w:rsidP="6B51FAAA" w:rsidRDefault="00E8A400" w14:paraId="55B747A6" w14:textId="6FB0AD5C">
      <w:pPr>
        <w:pStyle w:val="a9"/>
        <w:numPr>
          <w:ilvl w:val="0"/>
          <w:numId w:val="1"/>
        </w:numPr>
        <w:spacing w:after="0"/>
      </w:pPr>
      <w:r w:rsidRPr="6B51FAAA">
        <w:t>Reported the AI annotation pipeline/queue as complete - typed provider interface with mock and live interchangeable, batch jobs, per-item job status, a background worker, and retry logic separating transient from permanent failures.</w:t>
      </w:r>
    </w:p>
    <w:p w:rsidR="009C7C43" w:rsidP="6B51FAAA" w:rsidRDefault="00E8A400" w14:paraId="1F13962F" w14:textId="6D20B6E1">
      <w:pPr>
        <w:pStyle w:val="a9"/>
        <w:numPr>
          <w:ilvl w:val="0"/>
          <w:numId w:val="1"/>
        </w:numPr>
        <w:spacing w:after="0"/>
      </w:pPr>
      <w:r w:rsidRPr="6B51FAAA">
        <w:t>Worked through the Q&amp;A document with the client, resolving outstanding design questions directly rather than deferring them to implementation.</w:t>
      </w:r>
    </w:p>
    <w:p w:rsidR="009C7C43" w:rsidP="6B51FAAA" w:rsidRDefault="00E8A400" w14:paraId="6CCAA26B" w14:textId="7082B71F">
      <w:pPr>
        <w:pStyle w:val="a9"/>
        <w:numPr>
          <w:ilvl w:val="0"/>
          <w:numId w:val="1"/>
        </w:numPr>
        <w:spacing w:after="0"/>
      </w:pPr>
      <w:r w:rsidRPr="6B51FAAA">
        <w:t>Discussed the mid-semester break. The team confirmed it will continue at reduced capacity rather than stopping, with the evaluation harness as the priority for that period.</w:t>
      </w:r>
    </w:p>
    <w:p w:rsidR="009C7C43" w:rsidP="6B51FAAA" w:rsidRDefault="009C7C43" w14:paraId="0000003B" w14:textId="49436716">
      <w:pPr>
        <w:rPr>
          <w:shd w:val="clear" w:color="auto" w:fill="606060"/>
        </w:rPr>
      </w:pPr>
    </w:p>
    <w:p w:rsidR="009C7C43" w:rsidP="254C5B74" w:rsidRDefault="4C3B1127" w14:paraId="0000003C" w14:textId="77777777">
      <w:pPr>
        <w:pBdr>
          <w:top w:val="nil"/>
          <w:left w:val="nil"/>
          <w:bottom w:val="nil"/>
          <w:right w:val="nil"/>
          <w:between w:val="nil"/>
        </w:pBdr>
      </w:pPr>
      <w:r w:rsidRPr="254C5B74">
        <w:rPr>
          <w:rFonts w:eastAsia="Calibri"/>
          <w:b/>
          <w:bCs/>
          <w:color w:val="000000"/>
          <w:sz w:val="28"/>
          <w:szCs w:val="28"/>
        </w:rPr>
        <w:t>Key Takeaways</w:t>
      </w:r>
    </w:p>
    <w:p w:rsidR="6F64C885" w:rsidP="007C5EC0" w:rsidRDefault="51687A47" w14:paraId="223553E2" w14:textId="62028980">
      <w:pPr>
        <w:pStyle w:val="a9"/>
        <w:numPr>
          <w:ilvl w:val="0"/>
          <w:numId w:val="14"/>
        </w:numPr>
        <w:spacing w:before="240" w:after="240"/>
      </w:pPr>
      <w:r w:rsidRPr="6B51FAAA">
        <w:t>The Q&amp;A document is working as intended: design and archetectual questions are resolved as work reaches them rather than being deferred. This week's answers added three new stories to the backlog.</w:t>
      </w:r>
    </w:p>
    <w:p w:rsidR="009C7C43" w:rsidP="67B5089D" w:rsidRDefault="009C7C43" w14:paraId="00000043" w14:textId="4F2415E4">
      <w:pPr>
        <w:spacing w:after="0"/>
        <w:rPr>
          <w:shd w:val="clear" w:color="auto" w:fill="606060"/>
        </w:rPr>
      </w:pPr>
    </w:p>
    <w:p w:rsidR="009C7C43" w:rsidP="16246541" w:rsidRDefault="4C3B1127" w14:paraId="55846657" w14:textId="77777777">
      <w:pPr>
        <w:pBdr>
          <w:top w:val="nil"/>
          <w:left w:val="nil"/>
          <w:bottom w:val="nil"/>
          <w:right w:val="nil"/>
          <w:between w:val="nil"/>
        </w:pBdr>
      </w:pPr>
      <w:r w:rsidRPr="254C5B74">
        <w:rPr>
          <w:rFonts w:eastAsia="Calibri"/>
          <w:b/>
          <w:bCs/>
          <w:color w:val="000000"/>
          <w:sz w:val="28"/>
          <w:szCs w:val="28"/>
        </w:rPr>
        <w:t>What’s Next</w:t>
      </w:r>
    </w:p>
    <w:p w:rsidR="3FBDF6B6" w:rsidP="007C5EC0" w:rsidRDefault="0F06751C" w14:paraId="5F0D093C" w14:textId="7B9E5F2B">
      <w:pPr>
        <w:pStyle w:val="a9"/>
        <w:numPr>
          <w:ilvl w:val="0"/>
          <w:numId w:val="18"/>
        </w:numPr>
      </w:pPr>
      <w:r w:rsidRPr="6B51FAAA">
        <w:t>All team members are responsible for delivering their allocated W8 tickets by 30 September.</w:t>
      </w:r>
    </w:p>
    <w:p w:rsidR="3FBDF6B6" w:rsidP="007C5EC0" w:rsidRDefault="0F06751C" w14:paraId="0F277FAC" w14:textId="605EF27D">
      <w:pPr>
        <w:pStyle w:val="a9"/>
        <w:numPr>
          <w:ilvl w:val="0"/>
          <w:numId w:val="18"/>
        </w:numPr>
        <w:spacing w:after="0"/>
      </w:pPr>
      <w:r w:rsidRPr="6B51FAAA">
        <w:t>The team is responsible for starting the evaluation harness over the break, targeting 40 casebook cases by W10.</w:t>
      </w:r>
    </w:p>
    <w:p w:rsidR="3FBDF6B6" w:rsidP="007C5EC0" w:rsidRDefault="0F06751C" w14:paraId="1E1EDA94" w14:textId="11D867A9">
      <w:pPr>
        <w:pStyle w:val="a9"/>
        <w:numPr>
          <w:ilvl w:val="0"/>
          <w:numId w:val="18"/>
        </w:numPr>
        <w:spacing w:after="0"/>
      </w:pPr>
      <w:r w:rsidRPr="6B51FAAA">
        <w:t>Client provides feedback and sign-off for Project Status Checking 2</w:t>
      </w:r>
    </w:p>
    <w:p w:rsidR="009C7C43" w:rsidP="254C5B74" w:rsidRDefault="009C7C43" w14:paraId="19EBFBAA" w14:textId="32E53434">
      <w:pPr>
        <w:pBdr>
          <w:top w:val="nil"/>
          <w:left w:val="nil"/>
          <w:bottom w:val="nil"/>
          <w:right w:val="nil"/>
          <w:between w:val="nil"/>
        </w:pBdr>
        <w:rPr>
          <w:b/>
          <w:bCs/>
          <w:color w:val="000000" w:themeColor="text1"/>
          <w:sz w:val="28"/>
          <w:szCs w:val="28"/>
        </w:rPr>
      </w:pPr>
    </w:p>
    <w:p w:rsidR="009C7C43" w:rsidP="254C5B74" w:rsidRDefault="009C7C43" w14:paraId="10C5D34D" w14:textId="6679A344">
      <w:pPr>
        <w:pBdr>
          <w:top w:val="nil"/>
          <w:left w:val="nil"/>
          <w:bottom w:val="nil"/>
          <w:right w:val="nil"/>
          <w:between w:val="nil"/>
        </w:pBdr>
        <w:rPr>
          <w:b/>
          <w:bCs/>
          <w:color w:val="000000" w:themeColor="text1"/>
          <w:sz w:val="28"/>
          <w:szCs w:val="28"/>
        </w:rPr>
      </w:pPr>
    </w:p>
    <w:p w:rsidR="009C7C43" w:rsidP="254C5B74" w:rsidRDefault="00283468" w14:paraId="736BF4AD" w14:textId="0C002BB7">
      <w:r>
        <w:br w:type="page"/>
      </w:r>
    </w:p>
    <w:p w:rsidR="009C7C43" w:rsidP="254C5B74" w:rsidRDefault="4BA3AF93" w14:paraId="00000049" w14:textId="6DE3E3B5">
      <w:pPr>
        <w:pBdr>
          <w:top w:val="nil"/>
          <w:left w:val="nil"/>
          <w:bottom w:val="nil"/>
          <w:right w:val="nil"/>
          <w:between w:val="nil"/>
        </w:pBdr>
        <w:rPr>
          <w:b/>
          <w:bCs/>
          <w:color w:val="000000"/>
          <w:sz w:val="28"/>
          <w:szCs w:val="28"/>
        </w:rPr>
      </w:pPr>
      <w:r w:rsidRPr="254C5B74">
        <w:rPr>
          <w:rFonts w:eastAsia="Calibri"/>
          <w:b/>
          <w:bCs/>
          <w:color w:val="000000" w:themeColor="text1"/>
          <w:sz w:val="28"/>
          <w:szCs w:val="28"/>
        </w:rPr>
        <w:t>Individual Progress Report:</w:t>
      </w:r>
    </w:p>
    <w:p w:rsidR="009C7C43" w:rsidRDefault="4C3B1127" w14:paraId="0000004A" w14:textId="77777777">
      <w:r>
        <w:t>Name: Michael Max</w:t>
      </w:r>
    </w:p>
    <w:p w:rsidR="009C7C43" w:rsidRDefault="4C3B1127" w14:paraId="0000004B" w14:textId="77777777">
      <w:r>
        <w:t>Student ID: 540559785</w:t>
      </w:r>
    </w:p>
    <w:p w:rsidR="009C7C43" w:rsidRDefault="4C3B1127" w14:paraId="0000004C" w14:textId="77777777">
      <w:r w:rsidRPr="254C5B74">
        <w:rPr>
          <w:b/>
          <w:bCs/>
          <w:sz w:val="28"/>
          <w:szCs w:val="28"/>
        </w:rPr>
        <w:t>Goals</w:t>
      </w:r>
    </w:p>
    <w:p w:rsidR="4440F561" w:rsidP="007C5EC0" w:rsidRDefault="271049E2" w14:paraId="03FB37F3" w14:textId="3FECEE08">
      <w:pPr>
        <w:pStyle w:val="a9"/>
        <w:numPr>
          <w:ilvl w:val="0"/>
          <w:numId w:val="17"/>
        </w:numPr>
        <w:spacing w:before="240" w:after="240"/>
      </w:pPr>
      <w:r w:rsidRPr="6B51FAAA">
        <w:t>Complete story C2 - A large batch of items gets AI-annotated reliably - by delivering SCRUM-46 and SCRUM-3.</w:t>
      </w:r>
    </w:p>
    <w:p w:rsidR="4440F561" w:rsidP="007C5EC0" w:rsidRDefault="271049E2" w14:paraId="3E4F2C6A" w14:textId="00DD7656">
      <w:pPr>
        <w:pStyle w:val="a9"/>
        <w:numPr>
          <w:ilvl w:val="0"/>
          <w:numId w:val="17"/>
        </w:numPr>
        <w:spacing w:before="240" w:after="240"/>
      </w:pPr>
      <w:r w:rsidRPr="6B51FAAA">
        <w:t>Obtain client answers to the outstanding questions in the Q&amp;A document.</w:t>
      </w:r>
    </w:p>
    <w:p w:rsidR="4440F561" w:rsidP="007C5EC0" w:rsidRDefault="271049E2" w14:paraId="06625473" w14:textId="7E7A263B">
      <w:pPr>
        <w:pStyle w:val="a9"/>
        <w:numPr>
          <w:ilvl w:val="0"/>
          <w:numId w:val="17"/>
        </w:numPr>
        <w:spacing w:before="240" w:after="240"/>
      </w:pPr>
      <w:r w:rsidRPr="6B51FAAA">
        <w:t>Contribute to Project Status Checking 2 ahead of the 23 September client meeting.</w:t>
      </w:r>
    </w:p>
    <w:p w:rsidR="271049E2" w:rsidP="007C5EC0" w:rsidRDefault="271049E2" w14:paraId="22110D29" w14:textId="1D7DB22C">
      <w:pPr>
        <w:pStyle w:val="a9"/>
        <w:numPr>
          <w:ilvl w:val="0"/>
          <w:numId w:val="17"/>
        </w:numPr>
      </w:pPr>
      <w:r w:rsidRPr="6B51FAAA">
        <w:t>Obtain feedback and sign-off from the client for Project Status Checking 2 submission</w:t>
      </w:r>
    </w:p>
    <w:p w:rsidR="009C7C43" w:rsidRDefault="4C3B1127" w14:paraId="00000050" w14:textId="77777777">
      <w:pPr>
        <w:rPr>
          <w:b/>
          <w:bCs/>
        </w:rPr>
      </w:pPr>
      <w:r w:rsidRPr="254C5B74">
        <w:rPr>
          <w:b/>
          <w:bCs/>
        </w:rPr>
        <w:t>Goals for the coming week:</w:t>
      </w:r>
    </w:p>
    <w:p w:rsidR="61836793" w:rsidP="007C5EC0" w:rsidRDefault="6FC1B3F0" w14:paraId="52ADB54B" w14:textId="65276B04">
      <w:pPr>
        <w:pStyle w:val="a9"/>
        <w:numPr>
          <w:ilvl w:val="0"/>
          <w:numId w:val="19"/>
        </w:numPr>
      </w:pPr>
      <w:r w:rsidRPr="6B51FAAA">
        <w:t>Resolve the C2 subtask 6 decision and close out the story.</w:t>
      </w:r>
    </w:p>
    <w:p w:rsidR="61836793" w:rsidP="007C5EC0" w:rsidRDefault="6FC1B3F0" w14:paraId="1574C0E4" w14:textId="3DFD990D">
      <w:pPr>
        <w:pStyle w:val="a9"/>
        <w:numPr>
          <w:ilvl w:val="0"/>
          <w:numId w:val="19"/>
        </w:numPr>
      </w:pPr>
      <w:r w:rsidRPr="6B51FAAA">
        <w:t>Support the start of the evaluation harness, which the status checking identifies as the break's priority.</w:t>
      </w:r>
    </w:p>
    <w:p w:rsidR="67B5089D" w:rsidP="67B5089D" w:rsidRDefault="67B5089D" w14:paraId="28799745" w14:textId="498D9422">
      <w:pPr>
        <w:rPr>
          <w:b/>
          <w:bCs/>
          <w:sz w:val="28"/>
          <w:szCs w:val="28"/>
        </w:rPr>
      </w:pPr>
    </w:p>
    <w:p w:rsidR="009C7C43" w:rsidRDefault="4C3B1127" w14:paraId="3DC127D7" w14:textId="24FEE9EB">
      <w:r w:rsidRPr="254C5B74">
        <w:rPr>
          <w:b/>
          <w:bCs/>
          <w:sz w:val="28"/>
          <w:szCs w:val="28"/>
        </w:rPr>
        <w:t>Progress Made</w:t>
      </w:r>
    </w:p>
    <w:p w:rsidR="7F1D6224" w:rsidP="007C5EC0" w:rsidRDefault="0DF4BAD4" w14:paraId="60417B4E" w14:textId="7D4879F7">
      <w:pPr>
        <w:pStyle w:val="a9"/>
        <w:numPr>
          <w:ilvl w:val="0"/>
          <w:numId w:val="16"/>
        </w:numPr>
        <w:spacing w:before="240" w:after="240"/>
      </w:pPr>
      <w:r w:rsidRPr="6B51FAAA">
        <w:rPr>
          <w:b/>
          <w:bCs/>
        </w:rPr>
        <w:t>SCRUM-46:</w:t>
      </w:r>
      <w:r w:rsidRPr="6B51FAAA">
        <w:t xml:space="preserve"> trigger an AI run and route completed items to review </w:t>
      </w:r>
      <w:hyperlink r:id="rId7">
        <w:r w:rsidRPr="6B51FAAA">
          <w:rPr>
            <w:rStyle w:val="aa"/>
          </w:rPr>
          <w:t>PR #29</w:t>
        </w:r>
      </w:hyperlink>
      <w:r w:rsidRPr="6B51FAAA">
        <w:t>. Start-AI endpoint; successful items become annotations and move into review. Required a lifecycle decision the client had not specified - I proposed it with alternatives and costs rather than holding the ticket, in line with his request for the team to take more product ownership.</w:t>
      </w:r>
    </w:p>
    <w:p w:rsidR="7F1D6224" w:rsidP="007C5EC0" w:rsidRDefault="0DF4BAD4" w14:paraId="6D26E587" w14:textId="4F48AD84">
      <w:pPr>
        <w:pStyle w:val="a9"/>
        <w:numPr>
          <w:ilvl w:val="0"/>
          <w:numId w:val="16"/>
        </w:numPr>
        <w:spacing w:after="0"/>
      </w:pPr>
      <w:r w:rsidRPr="6B51FAAA">
        <w:rPr>
          <w:b/>
          <w:bCs/>
        </w:rPr>
        <w:t>SCRUM-3</w:t>
      </w:r>
      <w:r w:rsidRPr="6B51FAAA">
        <w:t xml:space="preserve">: retry failed items and preserve permanent failures </w:t>
      </w:r>
      <w:hyperlink r:id="rId8">
        <w:r w:rsidRPr="6B51FAAA">
          <w:rPr>
            <w:rStyle w:val="aa"/>
          </w:rPr>
          <w:t>PR #30</w:t>
        </w:r>
      </w:hyperlink>
      <w:r w:rsidRPr="6B51FAAA">
        <w:t>. Transient failures retry with jittered exponential backoff stored as data rather than sleeps. Permanent failures dead-letter and remain visible. Absorbed five follow-ups from the SCRUM-2 review rather than opening a second pull request.</w:t>
      </w:r>
    </w:p>
    <w:p w:rsidR="7F1D6224" w:rsidP="007C5EC0" w:rsidRDefault="0DF4BAD4" w14:paraId="69BAB3E1" w14:textId="2D6D681A">
      <w:pPr>
        <w:pStyle w:val="a9"/>
        <w:numPr>
          <w:ilvl w:val="0"/>
          <w:numId w:val="16"/>
        </w:numPr>
        <w:spacing w:after="0"/>
      </w:pPr>
      <w:r w:rsidRPr="6B51FAAA">
        <w:t>Builds on W7: SCRUM-1, the job and per-item status models (</w:t>
      </w:r>
      <w:hyperlink r:id="rId9">
        <w:r w:rsidRPr="6B51FAAA">
          <w:rPr>
            <w:rStyle w:val="aa"/>
          </w:rPr>
          <w:t>PR #20</w:t>
        </w:r>
      </w:hyperlink>
      <w:r w:rsidRPr="6B51FAAA">
        <w:t xml:space="preserve">, </w:t>
      </w:r>
      <w:hyperlink r:id="rId10">
        <w:r w:rsidRPr="6B51FAAA">
          <w:rPr>
            <w:rStyle w:val="aa"/>
          </w:rPr>
          <w:t>#21</w:t>
        </w:r>
      </w:hyperlink>
      <w:r w:rsidRPr="6B51FAAA">
        <w:t>), and SCRUM-2, asynchronous execution (</w:t>
      </w:r>
      <w:hyperlink r:id="rId11">
        <w:r w:rsidRPr="6B51FAAA">
          <w:rPr>
            <w:rStyle w:val="aa"/>
          </w:rPr>
          <w:t>PR #22</w:t>
        </w:r>
      </w:hyperlink>
      <w:r w:rsidRPr="6B51FAAA">
        <w:t>), which replaced a path that could hold a single HTTP request open for roughly 17 hours on a 1,000-item batch and roll back every AI result already paid for.</w:t>
      </w:r>
    </w:p>
    <w:p w:rsidR="7F1D6224" w:rsidP="007C5EC0" w:rsidRDefault="0DF4BAD4" w14:paraId="2C16EC20" w14:textId="1AEBA4EE">
      <w:pPr>
        <w:pStyle w:val="a9"/>
        <w:numPr>
          <w:ilvl w:val="0"/>
          <w:numId w:val="16"/>
        </w:numPr>
        <w:spacing w:after="0"/>
      </w:pPr>
      <w:r w:rsidRPr="6B51FAAA">
        <w:t xml:space="preserve">Reviewed and unblocked Ciro's </w:t>
      </w:r>
      <w:hyperlink r:id="rId12">
        <w:r w:rsidRPr="6B51FAAA">
          <w:rPr>
            <w:rStyle w:val="aa"/>
          </w:rPr>
          <w:t>PR #31</w:t>
        </w:r>
      </w:hyperlink>
      <w:r w:rsidRPr="6B51FAAA">
        <w:t xml:space="preserve"> - proposed the boundary between the integration layer and queue semantics, reviewed his implementation, resolved the conflict and pushed on his behalf.</w:t>
      </w:r>
    </w:p>
    <w:p w:rsidR="7F1D6224" w:rsidP="6B51FAAA" w:rsidRDefault="7F1D6224" w14:paraId="399A92D1" w14:textId="028BE8CC">
      <w:pPr>
        <w:spacing w:before="240" w:after="240"/>
      </w:pPr>
    </w:p>
    <w:p w:rsidR="009C7C43" w:rsidP="254C5B74" w:rsidRDefault="4C3B1127" w14:paraId="00000057" w14:textId="1B601E3E">
      <w:pPr>
        <w:spacing w:before="240" w:after="240"/>
      </w:pPr>
      <w:r w:rsidRPr="254C5B74">
        <w:rPr>
          <w:b/>
          <w:bCs/>
          <w:sz w:val="28"/>
          <w:szCs w:val="28"/>
        </w:rPr>
        <w:t>Blockers to Progress/Issues</w:t>
      </w:r>
    </w:p>
    <w:p w:rsidR="009C7C43" w:rsidP="007C5EC0" w:rsidRDefault="14EB0471" w14:paraId="2486F98A" w14:textId="2D9AAA05">
      <w:pPr>
        <w:pStyle w:val="a9"/>
        <w:numPr>
          <w:ilvl w:val="0"/>
          <w:numId w:val="20"/>
        </w:numPr>
        <w:rPr>
          <w:color w:val="000000" w:themeColor="text1"/>
          <w:lang w:val="en-US"/>
        </w:rPr>
      </w:pPr>
      <w:r w:rsidRPr="6B51FAAA">
        <w:rPr>
          <w:rFonts w:eastAsia="Calibri"/>
          <w:color w:val="000000" w:themeColor="text1"/>
          <w:lang w:val="en-US"/>
        </w:rPr>
        <w:t>N/A</w:t>
      </w:r>
    </w:p>
    <w:p w:rsidR="009C7C43" w:rsidP="254C5B74" w:rsidRDefault="00283468" w14:paraId="24A4FAC3" w14:textId="6BB9E5EE">
      <w:r>
        <w:br/>
      </w:r>
    </w:p>
    <w:p w:rsidR="009C7C43" w:rsidP="7D0FD609" w:rsidRDefault="00283468" w14:paraId="5C8DDD49" w14:textId="08C4FB77">
      <w:r>
        <w:br w:type="page"/>
      </w:r>
    </w:p>
    <w:p w:rsidR="009C7C43" w:rsidP="254C5B74" w:rsidRDefault="7D0FD609" w14:paraId="0000005F" w14:textId="4BA9A9A5">
      <w:pPr>
        <w:rPr>
          <w:b/>
          <w:bCs/>
          <w:sz w:val="28"/>
          <w:szCs w:val="28"/>
        </w:rPr>
      </w:pPr>
      <w:r w:rsidRPr="7D0FD609">
        <w:rPr>
          <w:b/>
          <w:bCs/>
          <w:sz w:val="28"/>
          <w:szCs w:val="28"/>
        </w:rPr>
        <w:t xml:space="preserve">Individual Progress Report: </w:t>
      </w:r>
    </w:p>
    <w:p w:rsidR="009C7C43" w:rsidRDefault="4C3B1127" w14:paraId="00000060" w14:textId="77777777">
      <w:r>
        <w:t>Name: Tim Chung</w:t>
      </w:r>
    </w:p>
    <w:p w:rsidR="009C7C43" w:rsidRDefault="4C3B1127" w14:paraId="00000061" w14:textId="77777777">
      <w:r>
        <w:t>Student ID: 550512950</w:t>
      </w:r>
    </w:p>
    <w:p w:rsidR="009C7C43" w:rsidP="16246541" w:rsidRDefault="4C3B1127" w14:paraId="00000062" w14:textId="77777777">
      <w:pPr>
        <w:rPr>
          <w:i/>
          <w:iCs/>
          <w:color w:val="FF0000"/>
          <w:sz w:val="24"/>
          <w:szCs w:val="24"/>
        </w:rPr>
      </w:pPr>
      <w:r>
        <w:rPr>
          <w:b/>
          <w:bCs/>
          <w:sz w:val="28"/>
          <w:szCs w:val="28"/>
        </w:rPr>
        <w:t xml:space="preserve">Goals </w:t>
      </w:r>
    </w:p>
    <w:p w:rsidR="4B0E756C" w:rsidP="007C5EC0" w:rsidRDefault="56AA4913" w14:paraId="14EB7FBB" w14:textId="3A15181A">
      <w:pPr>
        <w:pStyle w:val="a9"/>
        <w:numPr>
          <w:ilvl w:val="0"/>
          <w:numId w:val="22"/>
        </w:numPr>
      </w:pPr>
      <w:r w:rsidRPr="254C5B74">
        <w:t xml:space="preserve">Fix the post-PR review issues, especially on the </w:t>
      </w:r>
      <w:r w:rsidRPr="254C5B74" w:rsidR="4AD3F860">
        <w:t>expired invitations still being listed as p</w:t>
      </w:r>
      <w:r w:rsidRPr="254C5B74">
        <w:t>ending invitations</w:t>
      </w:r>
      <w:r w:rsidRPr="254C5B74" w:rsidR="137B3AFD">
        <w:t xml:space="preserve">, </w:t>
      </w:r>
    </w:p>
    <w:p w:rsidR="7DD15CA6" w:rsidP="007C5EC0" w:rsidRDefault="7DD15CA6" w14:paraId="66130E52" w14:textId="21A94810">
      <w:pPr>
        <w:pStyle w:val="a9"/>
        <w:numPr>
          <w:ilvl w:val="0"/>
          <w:numId w:val="22"/>
        </w:numPr>
      </w:pPr>
      <w:r w:rsidRPr="254C5B74">
        <w:t xml:space="preserve">Start the new user story to implement the </w:t>
      </w:r>
      <w:r w:rsidRPr="254C5B74" w:rsidR="6A9E6B5A">
        <w:t>invitation workflow on the front end</w:t>
      </w:r>
    </w:p>
    <w:p w:rsidR="16246541" w:rsidP="16246541" w:rsidRDefault="16246541" w14:paraId="4410883E" w14:textId="519FB10F">
      <w:pPr>
        <w:pStyle w:val="a9"/>
        <w:ind w:left="360"/>
        <w:rPr>
          <w:sz w:val="24"/>
          <w:szCs w:val="24"/>
        </w:rPr>
      </w:pPr>
    </w:p>
    <w:p w:rsidR="67B5089D" w:rsidP="67B5089D" w:rsidRDefault="67B5089D" w14:paraId="221A6A1B" w14:textId="1A448872">
      <w:pPr>
        <w:ind w:left="360"/>
        <w:rPr>
          <w:sz w:val="24"/>
          <w:szCs w:val="24"/>
        </w:rPr>
      </w:pPr>
    </w:p>
    <w:p w:rsidR="009C7C43" w:rsidP="16246541" w:rsidRDefault="4C3B1127" w14:paraId="00000065" w14:textId="77777777">
      <w:pPr>
        <w:rPr>
          <w:i/>
          <w:iCs/>
          <w:color w:val="FF0000"/>
          <w:sz w:val="24"/>
          <w:szCs w:val="24"/>
        </w:rPr>
      </w:pPr>
      <w:r>
        <w:rPr>
          <w:b/>
          <w:bCs/>
          <w:sz w:val="28"/>
          <w:szCs w:val="28"/>
        </w:rPr>
        <w:t xml:space="preserve">Progress Made </w:t>
      </w:r>
    </w:p>
    <w:p w:rsidR="116C9984" w:rsidP="007C5EC0" w:rsidRDefault="5BBC11B4" w14:paraId="544F7589" w14:textId="47FF9784">
      <w:pPr>
        <w:pStyle w:val="a9"/>
        <w:numPr>
          <w:ilvl w:val="0"/>
          <w:numId w:val="23"/>
        </w:numPr>
      </w:pPr>
      <w:r w:rsidRPr="254C5B74">
        <w:t xml:space="preserve">Completed all the reviewed items for the previous pull request, expiry information of an invitation is now recorded as part of an invitation, with the data model now captures a </w:t>
      </w:r>
      <w:r w:rsidRPr="254C5B74" w:rsidR="5A1685DB">
        <w:t>value</w:t>
      </w:r>
      <w:r w:rsidRPr="254C5B74" w:rsidR="01B22DCC">
        <w:t xml:space="preserve"> (invitation_expires_at)</w:t>
      </w:r>
      <w:r w:rsidRPr="254C5B74" w:rsidR="5A1685DB">
        <w:t xml:space="preserve"> of the expiry timestamp.</w:t>
      </w:r>
      <w:r w:rsidRPr="254C5B74" w:rsidR="5A44A5C5">
        <w:t xml:space="preserve"> A</w:t>
      </w:r>
      <w:r w:rsidRPr="254C5B74" w:rsidR="4A93C2E5">
        <w:t>dditional</w:t>
      </w:r>
      <w:r w:rsidRPr="254C5B74" w:rsidR="52A39E27">
        <w:t xml:space="preserve"> </w:t>
      </w:r>
      <w:r w:rsidRPr="254C5B74" w:rsidR="4A93C2E5">
        <w:t>features were implemented to ensure that invitation token can be reissued when the previous one is expired, and when the same invitation is accepted but with different tokens, the original values of the invitation (e.g., invited_at) would not change and would be properly recorded in the audit database.</w:t>
      </w:r>
    </w:p>
    <w:p w:rsidR="67B5089D" w:rsidP="007C5EC0" w:rsidRDefault="5A1685DB" w14:paraId="2E37F627" w14:textId="0213C986">
      <w:pPr>
        <w:pStyle w:val="a9"/>
        <w:numPr>
          <w:ilvl w:val="0"/>
          <w:numId w:val="23"/>
        </w:numPr>
      </w:pPr>
      <w:r w:rsidRPr="254C5B74">
        <w:t>Backend implementation of the invitation workflow is completed</w:t>
      </w:r>
    </w:p>
    <w:p w:rsidR="67B5089D" w:rsidP="007C5EC0" w:rsidRDefault="5A1685DB" w14:paraId="73ADEE51" w14:textId="4523C943">
      <w:pPr>
        <w:pStyle w:val="a9"/>
        <w:numPr>
          <w:ilvl w:val="0"/>
          <w:numId w:val="23"/>
        </w:numPr>
      </w:pPr>
      <w:r w:rsidRPr="254C5B74">
        <w:t>Completed the implementation of front-end invitation workflow, a new banner section was created to support targeted governance of specific organisation</w:t>
      </w:r>
    </w:p>
    <w:p w:rsidR="67B5089D" w:rsidP="007C5EC0" w:rsidRDefault="5A1685DB" w14:paraId="65DD1511" w14:textId="09E7791F">
      <w:pPr>
        <w:pStyle w:val="a9"/>
        <w:numPr>
          <w:ilvl w:val="0"/>
          <w:numId w:val="23"/>
        </w:numPr>
      </w:pPr>
      <w:r w:rsidRPr="254C5B74">
        <w:t xml:space="preserve">Created </w:t>
      </w:r>
      <w:r w:rsidRPr="254C5B74" w:rsidR="0FDD33A4">
        <w:t xml:space="preserve">the front-end </w:t>
      </w:r>
      <w:r w:rsidRPr="254C5B74" w:rsidR="360558F2">
        <w:t>model response (AdminMemberInviteResponse) to capture the response returned from the API</w:t>
      </w:r>
    </w:p>
    <w:p w:rsidR="67B5089D" w:rsidP="254C5B74" w:rsidRDefault="67B5089D" w14:paraId="0D15EA49" w14:textId="5D2C2AB2">
      <w:pPr>
        <w:pStyle w:val="a9"/>
        <w:ind w:left="360"/>
      </w:pPr>
    </w:p>
    <w:p w:rsidR="009C7C43" w:rsidP="16246541" w:rsidRDefault="4C3B1127" w14:paraId="00000068" w14:textId="77777777">
      <w:pPr>
        <w:rPr>
          <w:i/>
          <w:iCs/>
          <w:color w:val="FF0000"/>
          <w:sz w:val="24"/>
          <w:szCs w:val="24"/>
        </w:rPr>
      </w:pPr>
      <w:r>
        <w:rPr>
          <w:b/>
          <w:bCs/>
          <w:sz w:val="28"/>
          <w:szCs w:val="28"/>
        </w:rPr>
        <w:t xml:space="preserve">Blockers to Progress/Issues </w:t>
      </w:r>
    </w:p>
    <w:p w:rsidR="2D5726A8" w:rsidP="007C5EC0" w:rsidRDefault="337014B5" w14:paraId="21865B1F" w14:textId="1D3314A7">
      <w:pPr>
        <w:pStyle w:val="a9"/>
        <w:numPr>
          <w:ilvl w:val="0"/>
          <w:numId w:val="21"/>
        </w:numPr>
      </w:pPr>
      <w:r w:rsidRPr="254C5B74">
        <w:t>None</w:t>
      </w:r>
    </w:p>
    <w:p w:rsidR="67B5089D" w:rsidP="67B5089D" w:rsidRDefault="67B5089D" w14:paraId="1D2D317A" w14:textId="3A870175">
      <w:pPr>
        <w:ind w:left="360"/>
        <w:rPr>
          <w:sz w:val="24"/>
          <w:szCs w:val="24"/>
        </w:rPr>
      </w:pPr>
    </w:p>
    <w:p w:rsidR="009C7C43" w:rsidRDefault="009C7C43" w14:paraId="0000006A" w14:textId="77777777">
      <w:pPr>
        <w:rPr>
          <w:sz w:val="24"/>
          <w:szCs w:val="24"/>
        </w:rPr>
      </w:pPr>
    </w:p>
    <w:p w:rsidR="009C7C43" w:rsidRDefault="009C7C43" w14:paraId="0000006B" w14:textId="77777777">
      <w:pPr>
        <w:rPr>
          <w:sz w:val="24"/>
          <w:szCs w:val="24"/>
        </w:rPr>
      </w:pPr>
    </w:p>
    <w:p w:rsidR="009C7C43" w:rsidRDefault="009C7C43" w14:paraId="0000006C" w14:textId="77777777">
      <w:pPr>
        <w:rPr>
          <w:sz w:val="24"/>
          <w:szCs w:val="24"/>
        </w:rPr>
      </w:pPr>
    </w:p>
    <w:p w:rsidR="009C7C43" w:rsidRDefault="009C7C43" w14:paraId="0000006D" w14:textId="77777777">
      <w:pPr>
        <w:rPr>
          <w:sz w:val="24"/>
          <w:szCs w:val="24"/>
        </w:rPr>
      </w:pPr>
    </w:p>
    <w:p w:rsidR="009C7C43" w:rsidRDefault="009C7C43" w14:paraId="0000006E" w14:textId="77777777">
      <w:pPr>
        <w:rPr>
          <w:sz w:val="24"/>
          <w:szCs w:val="24"/>
        </w:rPr>
      </w:pPr>
    </w:p>
    <w:p w:rsidR="009C7C43" w:rsidRDefault="009C7C43" w14:paraId="0000006F" w14:textId="77777777">
      <w:pPr>
        <w:rPr>
          <w:sz w:val="24"/>
          <w:szCs w:val="24"/>
        </w:rPr>
      </w:pPr>
    </w:p>
    <w:p w:rsidR="009C7C43" w:rsidP="6B51FAAA" w:rsidRDefault="009C7C43" w14:paraId="4C60F4EF" w14:textId="7D9976D4">
      <w:pPr>
        <w:rPr>
          <w:b/>
          <w:bCs/>
          <w:sz w:val="28"/>
          <w:szCs w:val="28"/>
        </w:rPr>
      </w:pPr>
    </w:p>
    <w:p w:rsidR="009C7C43" w:rsidP="6B51FAAA" w:rsidRDefault="00283468" w14:paraId="398620C8" w14:textId="4BAFF94F">
      <w:r>
        <w:br w:type="page"/>
      </w:r>
    </w:p>
    <w:p w:rsidR="009C7C43" w:rsidP="6B51FAAA" w:rsidRDefault="4C3B1127" w14:paraId="00000078" w14:textId="6EE6EF82">
      <w:pPr>
        <w:rPr>
          <w:i/>
          <w:iCs/>
          <w:color w:val="FF0000"/>
          <w:sz w:val="24"/>
          <w:szCs w:val="24"/>
        </w:rPr>
      </w:pPr>
      <w:r w:rsidRPr="254C5B74">
        <w:rPr>
          <w:b/>
          <w:bCs/>
          <w:sz w:val="28"/>
          <w:szCs w:val="28"/>
        </w:rPr>
        <w:t xml:space="preserve">Individual Progress Report: </w:t>
      </w:r>
    </w:p>
    <w:p w:rsidR="009C7C43" w:rsidRDefault="4BA3AF93" w14:paraId="00000079" w14:textId="77777777">
      <w:r>
        <w:t>Name: Kanishka Kathait</w:t>
      </w:r>
    </w:p>
    <w:p w:rsidR="009C7C43" w:rsidRDefault="4C3B1127" w14:paraId="0000007A" w14:textId="77777777">
      <w:r>
        <w:t>Student ID:540870325</w:t>
      </w:r>
    </w:p>
    <w:p w:rsidR="4147F86B" w:rsidP="16246541" w:rsidRDefault="4147F86B" w14:paraId="309CE1E1" w14:textId="290388E4">
      <w:pPr>
        <w:spacing w:before="240" w:after="240"/>
        <w:rPr>
          <w:b/>
          <w:bCs/>
          <w:sz w:val="28"/>
          <w:szCs w:val="28"/>
        </w:rPr>
      </w:pPr>
      <w:r w:rsidRPr="254C5B74">
        <w:rPr>
          <w:rFonts w:eastAsia="Calibri"/>
          <w:b/>
          <w:bCs/>
          <w:sz w:val="28"/>
          <w:szCs w:val="28"/>
        </w:rPr>
        <w:t>Goals</w:t>
      </w:r>
    </w:p>
    <w:p w:rsidR="4147F86B" w:rsidP="254C5B74" w:rsidRDefault="6B729DD6" w14:paraId="622EAC50" w14:textId="7F9995A7">
      <w:pPr>
        <w:pStyle w:val="a9"/>
        <w:numPr>
          <w:ilvl w:val="0"/>
          <w:numId w:val="7"/>
        </w:numPr>
        <w:spacing w:after="0"/>
      </w:pPr>
      <w:r w:rsidRPr="254C5B74">
        <w:rPr>
          <w:rFonts w:eastAsia="Calibri"/>
        </w:rPr>
        <w:t>Continue development of the Task History and Workflow Lineage features.</w:t>
      </w:r>
    </w:p>
    <w:p w:rsidR="4147F86B" w:rsidP="254C5B74" w:rsidRDefault="6B729DD6" w14:paraId="3614C609" w14:textId="086B2F9D">
      <w:pPr>
        <w:pStyle w:val="a9"/>
        <w:numPr>
          <w:ilvl w:val="0"/>
          <w:numId w:val="7"/>
        </w:numPr>
        <w:spacing w:after="0"/>
      </w:pPr>
      <w:r w:rsidRPr="254C5B74">
        <w:rPr>
          <w:rFonts w:eastAsia="Calibri"/>
        </w:rPr>
        <w:t>Align the backend implementation with the intended project workflow.</w:t>
      </w:r>
    </w:p>
    <w:p w:rsidR="4147F86B" w:rsidP="254C5B74" w:rsidRDefault="6B729DD6" w14:paraId="403ACB90" w14:textId="3887421D">
      <w:pPr>
        <w:pStyle w:val="a9"/>
        <w:numPr>
          <w:ilvl w:val="0"/>
          <w:numId w:val="7"/>
        </w:numPr>
        <w:spacing w:after="0"/>
      </w:pPr>
      <w:r w:rsidRPr="254C5B74">
        <w:rPr>
          <w:rFonts w:eastAsia="Calibri"/>
        </w:rPr>
        <w:t>Prepare the identified components for implementation and testing.</w:t>
      </w:r>
    </w:p>
    <w:p w:rsidR="4147F86B" w:rsidP="16246541" w:rsidRDefault="4147F86B" w14:paraId="2BB7AB39" w14:textId="2421E3E4">
      <w:pPr>
        <w:spacing w:before="240" w:after="240"/>
        <w:rPr>
          <w:b/>
          <w:bCs/>
          <w:sz w:val="28"/>
          <w:szCs w:val="28"/>
        </w:rPr>
      </w:pPr>
      <w:r w:rsidRPr="254C5B74">
        <w:rPr>
          <w:rFonts w:eastAsia="Calibri"/>
          <w:b/>
          <w:bCs/>
          <w:sz w:val="28"/>
          <w:szCs w:val="28"/>
        </w:rPr>
        <w:t>Progress Made</w:t>
      </w:r>
    </w:p>
    <w:p w:rsidR="4147F86B" w:rsidP="254C5B74" w:rsidRDefault="247391D1" w14:paraId="1A804016" w14:textId="114BB988">
      <w:pPr>
        <w:pStyle w:val="a9"/>
        <w:numPr>
          <w:ilvl w:val="0"/>
          <w:numId w:val="6"/>
        </w:numPr>
        <w:spacing w:after="0"/>
      </w:pPr>
      <w:r w:rsidRPr="254C5B74">
        <w:rPr>
          <w:rFonts w:eastAsia="Calibri"/>
        </w:rPr>
        <w:t>Reviewed the existing task history, audit logging, workflow lineage, and task setup components.</w:t>
      </w:r>
    </w:p>
    <w:p w:rsidR="4147F86B" w:rsidP="254C5B74" w:rsidRDefault="247391D1" w14:paraId="0925A9E8" w14:textId="32C3FF35">
      <w:pPr>
        <w:pStyle w:val="a9"/>
        <w:numPr>
          <w:ilvl w:val="0"/>
          <w:numId w:val="6"/>
        </w:numPr>
        <w:spacing w:after="0"/>
      </w:pPr>
      <w:r w:rsidRPr="254C5B74">
        <w:rPr>
          <w:rFonts w:eastAsia="Calibri"/>
        </w:rPr>
        <w:t>Identified how task actions, audit events, and workflow states are connected.</w:t>
      </w:r>
    </w:p>
    <w:p w:rsidR="4147F86B" w:rsidP="254C5B74" w:rsidRDefault="247391D1" w14:paraId="38D2A760" w14:textId="1A46E716">
      <w:pPr>
        <w:pStyle w:val="a9"/>
        <w:numPr>
          <w:ilvl w:val="0"/>
          <w:numId w:val="6"/>
        </w:numPr>
        <w:spacing w:after="0"/>
      </w:pPr>
      <w:r w:rsidRPr="254C5B74">
        <w:rPr>
          <w:rFonts w:eastAsia="Calibri"/>
        </w:rPr>
        <w:t>Identified the main areas requiring changes before implementation.</w:t>
      </w:r>
    </w:p>
    <w:p w:rsidR="4147F86B" w:rsidP="16246541" w:rsidRDefault="4147F86B" w14:paraId="7C446E0D" w14:textId="65CE9980">
      <w:pPr>
        <w:spacing w:before="240" w:after="240"/>
      </w:pPr>
      <w:r w:rsidRPr="254C5B74">
        <w:rPr>
          <w:rFonts w:eastAsia="Calibri"/>
          <w:b/>
          <w:bCs/>
          <w:sz w:val="28"/>
          <w:szCs w:val="28"/>
        </w:rPr>
        <w:t>Blockers to Progress/Issues</w:t>
      </w:r>
    </w:p>
    <w:p w:rsidR="59B03ABF" w:rsidP="254C5B74" w:rsidRDefault="59B03ABF" w14:paraId="1A850B3C" w14:textId="148B4C9D">
      <w:pPr>
        <w:pStyle w:val="a9"/>
        <w:numPr>
          <w:ilvl w:val="0"/>
          <w:numId w:val="5"/>
        </w:numPr>
        <w:spacing w:after="0"/>
      </w:pPr>
      <w:r w:rsidRPr="254C5B74">
        <w:rPr>
          <w:rFonts w:eastAsia="Calibri"/>
        </w:rPr>
        <w:t>Some task history events and workflow states need better alignment.</w:t>
      </w:r>
    </w:p>
    <w:p w:rsidR="59B03ABF" w:rsidP="254C5B74" w:rsidRDefault="59B03ABF" w14:paraId="28444989" w14:textId="453ACE7D">
      <w:pPr>
        <w:pStyle w:val="a9"/>
        <w:numPr>
          <w:ilvl w:val="0"/>
          <w:numId w:val="5"/>
        </w:numPr>
        <w:spacing w:after="0"/>
      </w:pPr>
      <w:r w:rsidRPr="254C5B74">
        <w:rPr>
          <w:rFonts w:eastAsia="Calibri"/>
        </w:rPr>
        <w:t>A few inconsistencies were identified in the existing audit-log categorisation and task status handling.</w:t>
      </w:r>
    </w:p>
    <w:p w:rsidR="59B03ABF" w:rsidP="254C5B74" w:rsidRDefault="59B03ABF" w14:paraId="65B63AE1" w14:textId="4BEAF0D4">
      <w:pPr>
        <w:pStyle w:val="a9"/>
        <w:numPr>
          <w:ilvl w:val="0"/>
          <w:numId w:val="5"/>
        </w:numPr>
        <w:spacing w:after="0"/>
      </w:pPr>
      <w:r w:rsidRPr="254C5B74">
        <w:rPr>
          <w:rFonts w:eastAsia="Calibri"/>
        </w:rPr>
        <w:t>Further verification of the existing APIs and tests is required before making changes.</w:t>
      </w:r>
    </w:p>
    <w:p w:rsidR="254C5B74" w:rsidP="254C5B74" w:rsidRDefault="254C5B74" w14:paraId="61B2B1CB" w14:textId="34D6860D">
      <w:pPr>
        <w:spacing w:before="240" w:after="240"/>
        <w:rPr>
          <w:b/>
          <w:bCs/>
          <w:sz w:val="28"/>
          <w:szCs w:val="28"/>
        </w:rPr>
      </w:pPr>
    </w:p>
    <w:p w:rsidR="009C7C43" w:rsidRDefault="009C7C43" w14:paraId="00000085" w14:textId="6C3908BE">
      <w:pPr>
        <w:spacing w:before="240" w:after="240"/>
      </w:pPr>
    </w:p>
    <w:p w:rsidR="009C7C43" w:rsidP="16246541" w:rsidRDefault="009C7C43" w14:paraId="6309082D" w14:textId="7ACE4342">
      <w:pPr>
        <w:spacing w:before="240" w:after="240"/>
      </w:pPr>
    </w:p>
    <w:p w:rsidR="009C7C43" w:rsidP="16246541" w:rsidRDefault="009C7C43" w14:paraId="063209EB" w14:textId="67BB514A">
      <w:pPr>
        <w:spacing w:before="240" w:after="240"/>
      </w:pPr>
    </w:p>
    <w:p w:rsidR="009C7C43" w:rsidP="16246541" w:rsidRDefault="009C7C43" w14:paraId="3B7FCEC0" w14:textId="712C4B0E">
      <w:pPr>
        <w:spacing w:before="240" w:after="240"/>
      </w:pPr>
    </w:p>
    <w:p w:rsidR="009C7C43" w:rsidP="16246541" w:rsidRDefault="009C7C43" w14:paraId="2BD14D94" w14:textId="63AE08FD">
      <w:pPr>
        <w:spacing w:before="240" w:after="240"/>
      </w:pPr>
    </w:p>
    <w:p w:rsidR="009C7C43" w:rsidP="16246541" w:rsidRDefault="009C7C43" w14:paraId="238D540D" w14:textId="1FE37514">
      <w:pPr>
        <w:spacing w:before="240" w:after="240"/>
      </w:pPr>
    </w:p>
    <w:p w:rsidR="009C7C43" w:rsidP="1D1DD1BB" w:rsidRDefault="009C7C43" w14:paraId="7A24C6FE" w14:textId="57508CE6">
      <w:pPr>
        <w:spacing w:before="240" w:after="240"/>
        <w:rPr>
          <w:b/>
          <w:bCs/>
          <w:sz w:val="28"/>
          <w:szCs w:val="28"/>
        </w:rPr>
      </w:pPr>
    </w:p>
    <w:p w:rsidR="009C7C43" w:rsidP="1D1DD1BB" w:rsidRDefault="00283468" w14:paraId="2C529081" w14:textId="15856E8B">
      <w:pPr>
        <w:spacing w:before="240" w:after="240"/>
      </w:pPr>
      <w:r>
        <w:br w:type="page"/>
      </w:r>
    </w:p>
    <w:p w:rsidR="009C7C43" w:rsidP="1D1DD1BB" w:rsidRDefault="4BA3AF93" w14:paraId="0000008E" w14:textId="058E61E8">
      <w:pPr>
        <w:spacing w:before="240" w:after="240"/>
        <w:rPr>
          <w:i/>
          <w:iCs/>
          <w:color w:val="FF0000"/>
          <w:sz w:val="24"/>
          <w:szCs w:val="24"/>
        </w:rPr>
      </w:pPr>
      <w:r w:rsidRPr="16246541">
        <w:rPr>
          <w:b/>
          <w:bCs/>
          <w:sz w:val="28"/>
          <w:szCs w:val="28"/>
        </w:rPr>
        <w:t xml:space="preserve">Individual Progress Report: </w:t>
      </w:r>
    </w:p>
    <w:p w:rsidR="009C7C43" w:rsidRDefault="4C3B1127" w14:paraId="0000008F" w14:textId="77777777">
      <w:r>
        <w:t>Name: - Parth</w:t>
      </w:r>
    </w:p>
    <w:p w:rsidR="009C7C43" w:rsidRDefault="4C3B1127" w14:paraId="00000090" w14:textId="77777777">
      <w:r>
        <w:t>Student ID: 550620451</w:t>
      </w:r>
    </w:p>
    <w:p w:rsidR="4C3B1127" w:rsidP="6B51FAAA" w:rsidRDefault="4C3B1127" w14:paraId="491DC08D" w14:textId="0095952D">
      <w:pPr>
        <w:rPr>
          <w:b/>
          <w:bCs/>
          <w:sz w:val="28"/>
          <w:szCs w:val="28"/>
        </w:rPr>
      </w:pPr>
      <w:r w:rsidRPr="6B51FAAA">
        <w:rPr>
          <w:b/>
          <w:bCs/>
          <w:sz w:val="28"/>
          <w:szCs w:val="28"/>
        </w:rPr>
        <w:t xml:space="preserve">Goals </w:t>
      </w:r>
    </w:p>
    <w:p w:rsidR="494F4124" w:rsidP="007C5EC0" w:rsidRDefault="494F4124" w14:paraId="1955ABD7" w14:textId="171DD030">
      <w:pPr>
        <w:pStyle w:val="a9"/>
        <w:numPr>
          <w:ilvl w:val="0"/>
          <w:numId w:val="29"/>
        </w:numPr>
      </w:pPr>
      <w:r>
        <w:t>Complete and finalise the PostgreSQL infrastructure work while retaining SQLite support.</w:t>
      </w:r>
    </w:p>
    <w:p w:rsidR="12025D25" w:rsidP="007C5EC0" w:rsidRDefault="12025D25" w14:paraId="17BDD430" w14:textId="40534105">
      <w:pPr>
        <w:pStyle w:val="a9"/>
        <w:numPr>
          <w:ilvl w:val="0"/>
          <w:numId w:val="29"/>
        </w:numPr>
      </w:pPr>
      <w:r w:rsidRPr="6B51FAAA">
        <w:t>Review team pull requests against the relevant user stories and identify integration, regression, and reliability issues before merge.</w:t>
      </w:r>
    </w:p>
    <w:p w:rsidR="254C5B74" w:rsidP="254C5B74" w:rsidRDefault="254C5B74" w14:paraId="1A73E634" w14:textId="5911101D">
      <w:pPr>
        <w:spacing w:after="0"/>
        <w:rPr>
          <w:color w:val="000000" w:themeColor="text1"/>
        </w:rPr>
      </w:pPr>
    </w:p>
    <w:p w:rsidR="4C3B1127" w:rsidP="6B51FAAA" w:rsidRDefault="4C3B1127" w14:paraId="7D3F808B" w14:textId="7414A62E">
      <w:pPr>
        <w:rPr>
          <w:b/>
          <w:bCs/>
          <w:sz w:val="28"/>
          <w:szCs w:val="28"/>
        </w:rPr>
      </w:pPr>
      <w:r w:rsidRPr="6B51FAAA">
        <w:rPr>
          <w:b/>
          <w:bCs/>
          <w:sz w:val="28"/>
          <w:szCs w:val="28"/>
        </w:rPr>
        <w:t xml:space="preserve">Progress Made </w:t>
      </w:r>
    </w:p>
    <w:p w:rsidR="678EAB91" w:rsidP="007C5EC0" w:rsidRDefault="678EAB91" w14:paraId="4A0539CD" w14:textId="6307A2F3">
      <w:pPr>
        <w:pStyle w:val="a9"/>
        <w:numPr>
          <w:ilvl w:val="0"/>
          <w:numId w:val="31"/>
        </w:numPr>
      </w:pPr>
      <w:r>
        <w:t>Completed the PostgreSQL infrastructure work in PR #24, including PostgreSQL 18 support, Docker Compose integration, SQLite fallback, UTC handling, database testing/CI, and related documentation.</w:t>
      </w:r>
    </w:p>
    <w:p w:rsidR="678EAB91" w:rsidP="007C5EC0" w:rsidRDefault="678EAB91" w14:paraId="3B9012D3" w14:textId="51AE5932">
      <w:pPr>
        <w:pStyle w:val="a9"/>
        <w:numPr>
          <w:ilvl w:val="0"/>
          <w:numId w:val="31"/>
        </w:numPr>
      </w:pPr>
      <w:r>
        <w:t>Reviewed PR #25 for project review-policy configuration, identified and reproduced database consistency and API issues</w:t>
      </w:r>
      <w:r w:rsidR="047D0C9F">
        <w:t xml:space="preserve">, </w:t>
      </w:r>
      <w:r w:rsidRPr="6B51FAAA" w:rsidR="047D0C9F">
        <w:rPr>
          <w:rFonts w:eastAsia="Calibri"/>
        </w:rPr>
        <w:t>and provided actionable review feedback with reproduction steps.</w:t>
      </w:r>
    </w:p>
    <w:p w:rsidR="678EAB91" w:rsidP="007C5EC0" w:rsidRDefault="678EAB91" w14:paraId="60F5ED7F" w14:textId="1869D707">
      <w:pPr>
        <w:pStyle w:val="a9"/>
        <w:numPr>
          <w:ilvl w:val="0"/>
          <w:numId w:val="31"/>
        </w:numPr>
      </w:pPr>
      <w:r>
        <w:t>Reviewed PR #28 for organisation invitation/member/role management, reproducing backend and frontend issues around reinvitation, invitation state, organisation switching, and role editing, and provided actionable review feedback with reproduction steps.</w:t>
      </w:r>
    </w:p>
    <w:p w:rsidR="009C7C43" w:rsidP="16246541" w:rsidRDefault="4C3B1127" w14:paraId="00000097" w14:textId="77777777">
      <w:pPr>
        <w:rPr>
          <w:i/>
          <w:iCs/>
          <w:color w:val="FF0000"/>
          <w:sz w:val="24"/>
          <w:szCs w:val="24"/>
        </w:rPr>
      </w:pPr>
      <w:r>
        <w:rPr>
          <w:b/>
          <w:bCs/>
          <w:sz w:val="28"/>
          <w:szCs w:val="28"/>
        </w:rPr>
        <w:t xml:space="preserve">Blockers to Progress/Issues </w:t>
      </w:r>
    </w:p>
    <w:p w:rsidR="009C7C43" w:rsidP="007C5EC0" w:rsidRDefault="3F1896EF" w14:paraId="42E0ABE9" w14:textId="438DF65C">
      <w:pPr>
        <w:numPr>
          <w:ilvl w:val="0"/>
          <w:numId w:val="30"/>
        </w:numPr>
        <w:spacing w:before="240" w:after="240"/>
        <w:rPr>
          <w:color w:val="000000" w:themeColor="text1"/>
        </w:rPr>
      </w:pPr>
      <w:r w:rsidRPr="1D1DD1BB">
        <w:rPr>
          <w:rFonts w:eastAsia="Calibri"/>
          <w:color w:val="000000" w:themeColor="text1"/>
        </w:rPr>
        <w:t>No such blockers</w:t>
      </w:r>
    </w:p>
    <w:p w:rsidR="009C7C43" w:rsidRDefault="009C7C43" w14:paraId="0000009F" w14:textId="77777777">
      <w:pPr>
        <w:spacing w:before="240" w:after="240"/>
      </w:pPr>
    </w:p>
    <w:p w:rsidR="009C7C43" w:rsidP="67B5089D" w:rsidRDefault="009C7C43" w14:paraId="1B35D649" w14:textId="1F9687B0">
      <w:pPr>
        <w:spacing w:before="240" w:after="240"/>
      </w:pPr>
    </w:p>
    <w:p w:rsidR="16246541" w:rsidP="16246541" w:rsidRDefault="16246541" w14:paraId="5F37C72A" w14:textId="79BADCF1">
      <w:pPr>
        <w:spacing w:before="240" w:after="240"/>
      </w:pPr>
    </w:p>
    <w:p w:rsidR="009C7C43" w:rsidP="16246541" w:rsidRDefault="009C7C43" w14:paraId="369899E7" w14:textId="1E6316F4">
      <w:pPr>
        <w:spacing w:before="240" w:after="240"/>
        <w:rPr>
          <w:b/>
          <w:bCs/>
          <w:sz w:val="28"/>
          <w:szCs w:val="28"/>
        </w:rPr>
      </w:pPr>
    </w:p>
    <w:p w:rsidR="009C7C43" w:rsidP="16246541" w:rsidRDefault="00283468" w14:paraId="39C4D0D4" w14:textId="0E3F7C5E">
      <w:pPr>
        <w:spacing w:before="240" w:after="240"/>
      </w:pPr>
      <w:r>
        <w:br w:type="page"/>
      </w:r>
    </w:p>
    <w:p w:rsidR="009C7C43" w:rsidP="67B5089D" w:rsidRDefault="4BA3AF93" w14:paraId="000000A3" w14:textId="4C5B766A">
      <w:pPr>
        <w:spacing w:before="240" w:after="240"/>
        <w:rPr>
          <w:b/>
          <w:bCs/>
          <w:sz w:val="28"/>
          <w:szCs w:val="28"/>
        </w:rPr>
      </w:pPr>
      <w:r w:rsidRPr="16246541">
        <w:rPr>
          <w:b/>
          <w:bCs/>
          <w:sz w:val="28"/>
          <w:szCs w:val="28"/>
        </w:rPr>
        <w:t xml:space="preserve">Individual Progress Report: </w:t>
      </w:r>
    </w:p>
    <w:p w:rsidR="009C7C43" w:rsidRDefault="4BA3AF93" w14:paraId="000000A4" w14:textId="77777777">
      <w:r>
        <w:t>Name: Hanchen Wang</w:t>
      </w:r>
    </w:p>
    <w:p w:rsidR="009C7C43" w:rsidRDefault="4C3B1127" w14:paraId="000000A5" w14:textId="77777777">
      <w:r>
        <w:t>Student ID: 520374346</w:t>
      </w:r>
    </w:p>
    <w:p w:rsidR="009C7C43" w:rsidRDefault="4C3B1127" w14:paraId="000000A6" w14:textId="77777777">
      <w:pPr>
        <w:rPr>
          <w:sz w:val="24"/>
          <w:szCs w:val="24"/>
        </w:rPr>
      </w:pPr>
      <w:r>
        <w:rPr>
          <w:b/>
          <w:bCs/>
          <w:sz w:val="28"/>
          <w:szCs w:val="28"/>
        </w:rPr>
        <w:t xml:space="preserve">Goals </w:t>
      </w:r>
    </w:p>
    <w:p w:rsidR="20EE82A1" w:rsidP="16246541" w:rsidRDefault="4BDBB5F9" w14:paraId="44AECB48" w14:textId="4AE1BF46">
      <w:pPr>
        <w:pStyle w:val="a9"/>
        <w:numPr>
          <w:ilvl w:val="0"/>
          <w:numId w:val="13"/>
        </w:numPr>
      </w:pPr>
      <w:r w:rsidRPr="254C5B74">
        <w:t>Plan the W8</w:t>
      </w:r>
      <w:r w:rsidRPr="254C5B74" w:rsidR="30F1E938">
        <w:t xml:space="preserve"> and mid-semester break</w:t>
      </w:r>
      <w:r w:rsidRPr="254C5B74">
        <w:t xml:space="preserve"> task allocation on Jira Board</w:t>
      </w:r>
      <w:r w:rsidRPr="254C5B74" w:rsidR="606D0D7D">
        <w:t>.</w:t>
      </w:r>
    </w:p>
    <w:p w:rsidR="1D1DD1BB" w:rsidP="254C5B74" w:rsidRDefault="214648BF" w14:paraId="08178E1E" w14:textId="13170ACE">
      <w:pPr>
        <w:pStyle w:val="a9"/>
        <w:numPr>
          <w:ilvl w:val="0"/>
          <w:numId w:val="13"/>
        </w:numPr>
      </w:pPr>
      <w:r w:rsidRPr="254C5B74">
        <w:t>Organize and manage the transformation from SQLite to Post</w:t>
      </w:r>
      <w:r w:rsidRPr="254C5B74" w:rsidR="64FFED08">
        <w:t>gres</w:t>
      </w:r>
      <w:r w:rsidRPr="254C5B74" w:rsidR="606D0D7D">
        <w:t>.</w:t>
      </w:r>
    </w:p>
    <w:p w:rsidR="1D1DD1BB" w:rsidP="254C5B74" w:rsidRDefault="64FFED08" w14:paraId="6110C054" w14:textId="5AD9FC7E">
      <w:pPr>
        <w:pStyle w:val="a9"/>
        <w:numPr>
          <w:ilvl w:val="0"/>
          <w:numId w:val="13"/>
        </w:numPr>
      </w:pPr>
      <w:r w:rsidRPr="254C5B74">
        <w:t>Try best to avoid progress loss</w:t>
      </w:r>
      <w:r w:rsidRPr="254C5B74" w:rsidR="42E3E671">
        <w:t xml:space="preserve"> handling</w:t>
      </w:r>
      <w:r w:rsidRPr="254C5B74" w:rsidR="08C9FB63">
        <w:t xml:space="preserve"> the branch conflicts</w:t>
      </w:r>
      <w:r w:rsidRPr="254C5B74" w:rsidR="42E3E671">
        <w:t xml:space="preserve"> (database iteration)</w:t>
      </w:r>
      <w:r w:rsidRPr="254C5B74" w:rsidR="2C10DDB5">
        <w:t>.</w:t>
      </w:r>
    </w:p>
    <w:p w:rsidR="009C7C43" w:rsidP="16246541" w:rsidRDefault="4C3B1127" w14:paraId="000000A8" w14:textId="77777777">
      <w:pPr>
        <w:rPr>
          <w:i/>
          <w:iCs/>
          <w:color w:val="FF0000"/>
          <w:sz w:val="24"/>
          <w:szCs w:val="24"/>
        </w:rPr>
      </w:pPr>
      <w:r>
        <w:rPr>
          <w:b/>
          <w:bCs/>
          <w:sz w:val="28"/>
          <w:szCs w:val="28"/>
        </w:rPr>
        <w:t xml:space="preserve">Progress Made </w:t>
      </w:r>
    </w:p>
    <w:p w:rsidR="07B1B85F" w:rsidP="254C5B74" w:rsidRDefault="07B1B85F" w14:paraId="650440D1" w14:textId="4C8C65BC">
      <w:pPr>
        <w:pStyle w:val="a9"/>
        <w:numPr>
          <w:ilvl w:val="0"/>
          <w:numId w:val="12"/>
        </w:numPr>
        <w:spacing w:after="0"/>
      </w:pPr>
      <w:r w:rsidRPr="254C5B74">
        <w:rPr>
          <w:b/>
          <w:bCs/>
        </w:rPr>
        <w:t>PM work</w:t>
      </w:r>
      <w:r w:rsidRPr="254C5B74">
        <w:t>:</w:t>
      </w:r>
    </w:p>
    <w:p w:rsidR="07B1B85F" w:rsidP="254C5B74" w:rsidRDefault="07B1B85F" w14:paraId="1DD3B3F9" w14:textId="14D369AB">
      <w:pPr>
        <w:pStyle w:val="a9"/>
        <w:numPr>
          <w:ilvl w:val="1"/>
          <w:numId w:val="12"/>
        </w:numPr>
        <w:spacing w:after="0"/>
      </w:pPr>
      <w:r w:rsidRPr="254C5B74">
        <w:t>Sync</w:t>
      </w:r>
      <w:r w:rsidRPr="254C5B74" w:rsidR="3923C49B">
        <w:t xml:space="preserve"> and manage</w:t>
      </w:r>
      <w:r w:rsidRPr="254C5B74">
        <w:t xml:space="preserve"> the Jira Board, Google Sheets CS-57_Contribution_Tracker, and user-stories.html to ensure the </w:t>
      </w:r>
      <w:r w:rsidRPr="254C5B74" w:rsidR="14CA0FB3">
        <w:t xml:space="preserve">continuous and effective </w:t>
      </w:r>
      <w:r w:rsidRPr="254C5B74" w:rsidR="2FC33DC5">
        <w:t>functioning of team</w:t>
      </w:r>
      <w:r w:rsidRPr="254C5B74">
        <w:t>.</w:t>
      </w:r>
    </w:p>
    <w:p w:rsidR="74451BE2" w:rsidP="254C5B74" w:rsidRDefault="74451BE2" w14:paraId="7D4E3D38" w14:textId="407B2642">
      <w:pPr>
        <w:pStyle w:val="a9"/>
        <w:numPr>
          <w:ilvl w:val="1"/>
          <w:numId w:val="12"/>
        </w:numPr>
        <w:spacing w:after="0"/>
      </w:pPr>
      <w:r w:rsidRPr="254C5B74">
        <w:t>Converse</w:t>
      </w:r>
      <w:r w:rsidRPr="254C5B74" w:rsidR="611FAC70">
        <w:t xml:space="preserve"> </w:t>
      </w:r>
      <w:r w:rsidRPr="254C5B74">
        <w:t>with team member</w:t>
      </w:r>
      <w:r w:rsidRPr="254C5B74" w:rsidR="7FD3FB6C">
        <w:t>s individually</w:t>
      </w:r>
      <w:r w:rsidRPr="254C5B74">
        <w:t xml:space="preserve"> to ensure </w:t>
      </w:r>
      <w:r w:rsidRPr="254C5B74" w:rsidR="6EEDE89F">
        <w:t>they are on track</w:t>
      </w:r>
      <w:r w:rsidRPr="254C5B74" w:rsidR="4C3D28B3">
        <w:t xml:space="preserve"> and know the latest progress/change required</w:t>
      </w:r>
      <w:r w:rsidRPr="254C5B74" w:rsidR="6EEDE89F">
        <w:t>.</w:t>
      </w:r>
    </w:p>
    <w:p w:rsidR="7BDEEC81" w:rsidP="254C5B74" w:rsidRDefault="7BDEEC81" w14:paraId="7A566748" w14:textId="400D2CDF">
      <w:pPr>
        <w:pStyle w:val="a9"/>
        <w:numPr>
          <w:ilvl w:val="0"/>
          <w:numId w:val="12"/>
        </w:numPr>
        <w:spacing w:after="0"/>
      </w:pPr>
      <w:r w:rsidRPr="254C5B74">
        <w:rPr>
          <w:b/>
          <w:bCs/>
        </w:rPr>
        <w:t>GitHub Pull Request</w:t>
      </w:r>
      <w:r>
        <w:t>:</w:t>
      </w:r>
    </w:p>
    <w:p w:rsidR="194E35C9" w:rsidP="254C5B74" w:rsidRDefault="194E35C9" w14:paraId="29624D0D" w14:textId="2A9A1A1D">
      <w:pPr>
        <w:pStyle w:val="a9"/>
        <w:numPr>
          <w:ilvl w:val="1"/>
          <w:numId w:val="12"/>
        </w:numPr>
        <w:spacing w:after="0"/>
      </w:pPr>
      <w:r w:rsidRPr="254C5B74">
        <w:t>fix(api): a finalised task item refuses new annotation work (D5/SCRUM28)- #19</w:t>
      </w:r>
    </w:p>
    <w:p w:rsidR="194E35C9" w:rsidP="254C5B74" w:rsidRDefault="194E35C9" w14:paraId="710DF08A" w14:textId="21D3C294">
      <w:pPr>
        <w:pStyle w:val="a9"/>
        <w:numPr>
          <w:ilvl w:val="1"/>
          <w:numId w:val="12"/>
        </w:numPr>
        <w:spacing w:after="0"/>
      </w:pPr>
      <w:r w:rsidRPr="254C5B74">
        <w:t>fix(api): make draft submission atomic and record its annotation (D5/SCRUM-26)- #23</w:t>
      </w:r>
    </w:p>
    <w:p w:rsidR="7497A5B6" w:rsidP="254C5B74" w:rsidRDefault="7497A5B6" w14:paraId="2201E531" w14:textId="01740183">
      <w:pPr>
        <w:pStyle w:val="a9"/>
        <w:numPr>
          <w:ilvl w:val="0"/>
          <w:numId w:val="12"/>
        </w:numPr>
        <w:spacing w:after="0"/>
      </w:pPr>
      <w:r w:rsidRPr="254C5B74">
        <w:rPr>
          <w:b/>
          <w:bCs/>
        </w:rPr>
        <w:t>Lesson learnt</w:t>
      </w:r>
      <w:r w:rsidRPr="254C5B74">
        <w:t xml:space="preserve"> (from Michael’s suggestion in </w:t>
      </w:r>
      <w:hyperlink r:id="rId13">
        <w:r w:rsidRPr="254C5B74">
          <w:rPr>
            <w:rStyle w:val="aa"/>
          </w:rPr>
          <w:t>PR #22</w:t>
        </w:r>
      </w:hyperlink>
      <w:r w:rsidRPr="254C5B74">
        <w:t xml:space="preserve"> on my </w:t>
      </w:r>
      <w:hyperlink r:id="rId14">
        <w:r w:rsidRPr="254C5B74">
          <w:rPr>
            <w:rStyle w:val="aa"/>
          </w:rPr>
          <w:t>PR #19,</w:t>
        </w:r>
      </w:hyperlink>
      <w:r w:rsidRPr="254C5B74">
        <w:t xml:space="preserve"> addressed in </w:t>
      </w:r>
      <w:hyperlink r:id="rId15">
        <w:r w:rsidRPr="254C5B74">
          <w:rPr>
            <w:rStyle w:val="aa"/>
          </w:rPr>
          <w:t>PR #23</w:t>
        </w:r>
      </w:hyperlink>
      <w:r w:rsidRPr="254C5B74">
        <w:t>):</w:t>
      </w:r>
    </w:p>
    <w:p w:rsidR="7497A5B6" w:rsidP="254C5B74" w:rsidRDefault="7497A5B6" w14:paraId="40E640BB" w14:textId="46A7100D">
      <w:pPr>
        <w:pStyle w:val="a9"/>
        <w:numPr>
          <w:ilvl w:val="1"/>
          <w:numId w:val="12"/>
        </w:numPr>
        <w:spacing w:after="0"/>
      </w:pPr>
      <w:r w:rsidRPr="254C5B74">
        <w:t>Business rules should not be expressed in network-layer language. Instead of using FastAPI's HTTPException, a new business exception called TaskItemFinalisedError should be defined and let the guard throw it. There will be no need to worry about whether the caller is a web page or a background process.</w:t>
      </w:r>
    </w:p>
    <w:p w:rsidR="7C30D399" w:rsidP="7C30D399" w:rsidRDefault="7C30D399" w14:paraId="5CB34565" w14:textId="69B27F2E">
      <w:pPr>
        <w:spacing w:after="0"/>
        <w:ind w:left="720" w:hanging="360"/>
        <w:rPr>
          <w:sz w:val="24"/>
          <w:szCs w:val="24"/>
        </w:rPr>
      </w:pPr>
    </w:p>
    <w:p w:rsidR="009C7C43" w:rsidP="16246541" w:rsidRDefault="4C3B1127" w14:paraId="000000AB" w14:textId="77777777">
      <w:pPr>
        <w:rPr>
          <w:i/>
          <w:iCs/>
          <w:color w:val="FF0000"/>
          <w:sz w:val="24"/>
          <w:szCs w:val="24"/>
        </w:rPr>
      </w:pPr>
      <w:r>
        <w:rPr>
          <w:b/>
          <w:bCs/>
          <w:sz w:val="28"/>
          <w:szCs w:val="28"/>
        </w:rPr>
        <w:t xml:space="preserve">Blockers to Progress/Issues </w:t>
      </w:r>
    </w:p>
    <w:p w:rsidR="5C5B3F17" w:rsidP="1D1DD1BB" w:rsidRDefault="0E642D8E" w14:paraId="3D9270C5" w14:textId="067B1E51">
      <w:pPr>
        <w:pStyle w:val="a9"/>
        <w:numPr>
          <w:ilvl w:val="0"/>
          <w:numId w:val="11"/>
        </w:numPr>
      </w:pPr>
      <w:r w:rsidRPr="254C5B74">
        <w:t xml:space="preserve">The provided project description is </w:t>
      </w:r>
      <w:r w:rsidRPr="254C5B74" w:rsidR="4A8F3FFD">
        <w:rPr>
          <w:b/>
          <w:bCs/>
        </w:rPr>
        <w:t>un</w:t>
      </w:r>
      <w:r w:rsidRPr="254C5B74">
        <w:rPr>
          <w:b/>
          <w:bCs/>
        </w:rPr>
        <w:t xml:space="preserve">clear </w:t>
      </w:r>
      <w:r w:rsidRPr="254C5B74">
        <w:t>about the design details. The team made many assumptions about the design, which might not be ideal for the client</w:t>
      </w:r>
      <w:r w:rsidRPr="254C5B74" w:rsidR="251DFB63">
        <w:t>.</w:t>
      </w:r>
    </w:p>
    <w:p w:rsidR="009C7C43" w:rsidP="254C5B74" w:rsidRDefault="251DFB63" w14:paraId="72505BBE" w14:textId="731CF78A">
      <w:pPr>
        <w:pStyle w:val="a9"/>
        <w:numPr>
          <w:ilvl w:val="0"/>
          <w:numId w:val="11"/>
        </w:numPr>
      </w:pPr>
      <w:r w:rsidRPr="254C5B74">
        <w:t>Although the cl</w:t>
      </w:r>
      <w:r w:rsidRPr="254C5B74" w:rsidR="283B1795">
        <w:t>ient was happy about the progress made in W6 Sprint, we realize</w:t>
      </w:r>
      <w:r w:rsidRPr="254C5B74" w:rsidR="747CF008">
        <w:t>d</w:t>
      </w:r>
      <w:r w:rsidRPr="254C5B74" w:rsidR="283B1795">
        <w:t xml:space="preserve"> the gap between what we think it should be and what the client expects.</w:t>
      </w:r>
      <w:r w:rsidRPr="254C5B74" w:rsidR="36EA9904">
        <w:t xml:space="preserve"> Therefore, we prepared </w:t>
      </w:r>
      <w:r w:rsidRPr="254C5B74" w:rsidR="2F3AE909">
        <w:t>a Google</w:t>
      </w:r>
      <w:r w:rsidRPr="254C5B74" w:rsidR="36EA9904">
        <w:t xml:space="preserve"> doc shared with the client</w:t>
      </w:r>
      <w:r w:rsidRPr="254C5B74" w:rsidR="774B1B52">
        <w:t xml:space="preserve"> for </w:t>
      </w:r>
      <w:r w:rsidRPr="254C5B74" w:rsidR="42B2CE8B">
        <w:t>clarification on</w:t>
      </w:r>
      <w:r w:rsidRPr="254C5B74" w:rsidR="774B1B52">
        <w:t xml:space="preserve"> specific design. </w:t>
      </w:r>
      <w:r w:rsidRPr="254C5B74" w:rsidR="2BFF11FE">
        <w:t xml:space="preserve">The following is an example for </w:t>
      </w:r>
      <w:r w:rsidRPr="254C5B74" w:rsidR="4934A9CC">
        <w:rPr>
          <w:b/>
          <w:bCs/>
        </w:rPr>
        <w:t xml:space="preserve">Create a task - work assignment </w:t>
      </w:r>
    </w:p>
    <w:p w:rsidR="009C7C43" w:rsidP="254C5B74" w:rsidRDefault="21E6270D" w14:paraId="33435613" w14:textId="184985C4">
      <w:pPr>
        <w:pStyle w:val="a9"/>
        <w:numPr>
          <w:ilvl w:val="1"/>
          <w:numId w:val="11"/>
        </w:numPr>
        <w:rPr>
          <w:rFonts w:hint="eastAsia" w:asciiTheme="majorHAnsi" w:hAnsiTheme="majorHAnsi" w:eastAsiaTheme="majorEastAsia" w:cstheme="majorBidi"/>
          <w:color w:val="000000" w:themeColor="text1"/>
        </w:rPr>
      </w:pPr>
      <w:r w:rsidRPr="254C5B74">
        <w:rPr>
          <w:rFonts w:asciiTheme="majorHAnsi" w:hAnsiTheme="majorHAnsi" w:eastAsiaTheme="majorEastAsia" w:cstheme="majorBidi"/>
          <w:b/>
          <w:bCs/>
          <w:color w:val="000000" w:themeColor="text1"/>
        </w:rPr>
        <w:t>Human-only</w:t>
      </w:r>
      <w:r w:rsidRPr="254C5B74">
        <w:rPr>
          <w:rFonts w:asciiTheme="majorHAnsi" w:hAnsiTheme="majorHAnsi" w:eastAsiaTheme="majorEastAsia" w:cstheme="majorBidi"/>
          <w:color w:val="000000" w:themeColor="text1"/>
        </w:rPr>
        <w:t xml:space="preserve">: Let’s assume the task owner decides 3 human annotators to work on an item. Is it fine to have any annotators draft the item and submit until there are 3 submissions? The progress will be visible to annotators, e.g. 2/3 means this item needs one more submission. </w:t>
      </w:r>
    </w:p>
    <w:p w:rsidR="009C7C43" w:rsidP="254C5B74" w:rsidRDefault="21E6270D" w14:paraId="0D3BC4F3" w14:textId="70AEAB39">
      <w:pPr>
        <w:pStyle w:val="a9"/>
        <w:numPr>
          <w:ilvl w:val="1"/>
          <w:numId w:val="11"/>
        </w:numPr>
        <w:spacing w:after="0"/>
        <w:rPr>
          <w:rFonts w:hint="eastAsia" w:asciiTheme="majorHAnsi" w:hAnsiTheme="majorHAnsi" w:eastAsiaTheme="majorEastAsia" w:cstheme="majorBidi"/>
          <w:color w:val="000000" w:themeColor="text1"/>
        </w:rPr>
      </w:pPr>
      <w:r w:rsidRPr="254C5B74">
        <w:rPr>
          <w:rFonts w:asciiTheme="majorHAnsi" w:hAnsiTheme="majorHAnsi" w:eastAsiaTheme="majorEastAsia" w:cstheme="majorBidi"/>
          <w:b/>
          <w:bCs/>
          <w:color w:val="000000" w:themeColor="text1"/>
        </w:rPr>
        <w:t>AI-assistance</w:t>
      </w:r>
      <w:r w:rsidRPr="254C5B74">
        <w:rPr>
          <w:rFonts w:asciiTheme="majorHAnsi" w:hAnsiTheme="majorHAnsi" w:eastAsiaTheme="majorEastAsia" w:cstheme="majorBidi"/>
          <w:color w:val="000000" w:themeColor="text1"/>
        </w:rPr>
        <w:t>: Does this apply to AI-only annotation (3 different models work on the same item</w:t>
      </w:r>
      <w:r w:rsidRPr="254C5B74" w:rsidR="4E795FB2">
        <w:rPr>
          <w:rFonts w:asciiTheme="majorHAnsi" w:hAnsiTheme="majorHAnsi" w:eastAsiaTheme="majorEastAsia" w:cstheme="majorBidi"/>
          <w:color w:val="000000" w:themeColor="text1"/>
        </w:rPr>
        <w:t xml:space="preserve"> and their submissions directly go to the reviewer</w:t>
      </w:r>
      <w:r w:rsidRPr="254C5B74">
        <w:rPr>
          <w:rFonts w:asciiTheme="majorHAnsi" w:hAnsiTheme="majorHAnsi" w:eastAsiaTheme="majorEastAsia" w:cstheme="majorBidi"/>
          <w:color w:val="000000" w:themeColor="text1"/>
        </w:rPr>
        <w:t>)? Or is it enough for each item to be annotated by the selected model successfully once?</w:t>
      </w:r>
    </w:p>
    <w:p w:rsidR="009C7C43" w:rsidP="254C5B74" w:rsidRDefault="774B1B52" w14:paraId="7E224F4E" w14:textId="086FCD48">
      <w:pPr>
        <w:pStyle w:val="a9"/>
        <w:numPr>
          <w:ilvl w:val="0"/>
          <w:numId w:val="11"/>
        </w:numPr>
      </w:pPr>
      <w:r w:rsidRPr="254C5B74">
        <w:t>Our progress</w:t>
      </w:r>
      <w:r w:rsidRPr="254C5B74" w:rsidR="70F82266">
        <w:t xml:space="preserve"> on specific features</w:t>
      </w:r>
      <w:r w:rsidRPr="254C5B74">
        <w:t xml:space="preserve"> can be blocked until </w:t>
      </w:r>
      <w:r w:rsidRPr="254C5B74" w:rsidR="16528F28">
        <w:t>we have</w:t>
      </w:r>
      <w:r w:rsidRPr="254C5B74">
        <w:t xml:space="preserve"> answers </w:t>
      </w:r>
      <w:r w:rsidRPr="254C5B74" w:rsidR="11BEB6FD">
        <w:t>to these</w:t>
      </w:r>
      <w:r w:rsidRPr="254C5B74">
        <w:t xml:space="preserve"> questions.</w:t>
      </w:r>
    </w:p>
    <w:p w:rsidR="009C7C43" w:rsidP="254C5B74" w:rsidRDefault="00283468" w14:paraId="000000BB" w14:textId="0131B78D">
      <w:pPr>
        <w:spacing w:before="240" w:after="240"/>
        <w:rPr>
          <w:i/>
          <w:iCs/>
          <w:color w:val="FF0000"/>
          <w:sz w:val="24"/>
          <w:szCs w:val="24"/>
        </w:rPr>
      </w:pPr>
      <w:r>
        <w:br/>
      </w:r>
      <w:r w:rsidRPr="254C5B74" w:rsidR="4BA3AF93">
        <w:rPr>
          <w:b/>
          <w:bCs/>
          <w:sz w:val="28"/>
          <w:szCs w:val="28"/>
        </w:rPr>
        <w:t xml:space="preserve">Individual Progress Report: </w:t>
      </w:r>
    </w:p>
    <w:p w:rsidR="009C7C43" w:rsidRDefault="4C3B1127" w14:paraId="000000BC" w14:textId="77777777">
      <w:r>
        <w:t>Name: Dishank Aswal</w:t>
      </w:r>
    </w:p>
    <w:p w:rsidR="009C7C43" w:rsidRDefault="4C3B1127" w14:paraId="000000C7" w14:textId="4608FC3B">
      <w:r>
        <w:t>Student ID: 540870299</w:t>
      </w:r>
    </w:p>
    <w:p w:rsidR="6C8D52F7" w:rsidP="16246541" w:rsidRDefault="6C8D52F7" w14:paraId="2DEE6873" w14:textId="507B1362">
      <w:pPr>
        <w:spacing w:before="240" w:after="240"/>
      </w:pPr>
      <w:r w:rsidRPr="254C5B74">
        <w:rPr>
          <w:rFonts w:eastAsia="Calibri"/>
          <w:b/>
          <w:bCs/>
          <w:sz w:val="28"/>
          <w:szCs w:val="28"/>
        </w:rPr>
        <w:t>Goals</w:t>
      </w:r>
    </w:p>
    <w:p w:rsidR="531270D3" w:rsidP="254C5B74" w:rsidRDefault="531270D3" w14:paraId="16DBFCD1" w14:textId="16612528">
      <w:pPr>
        <w:pStyle w:val="a9"/>
        <w:numPr>
          <w:ilvl w:val="0"/>
          <w:numId w:val="4"/>
        </w:numPr>
        <w:spacing w:after="0"/>
      </w:pPr>
      <w:r w:rsidRPr="254C5B74">
        <w:rPr>
          <w:rFonts w:eastAsia="Calibri"/>
        </w:rPr>
        <w:t xml:space="preserve">Align </w:t>
      </w:r>
      <w:r w:rsidRPr="254C5B74">
        <w:rPr>
          <w:rFonts w:eastAsia="Calibri"/>
          <w:b/>
          <w:bCs/>
        </w:rPr>
        <w:t>task completion</w:t>
      </w:r>
      <w:r w:rsidRPr="254C5B74">
        <w:rPr>
          <w:rFonts w:eastAsia="Calibri"/>
        </w:rPr>
        <w:t xml:space="preserve"> and </w:t>
      </w:r>
      <w:r w:rsidRPr="254C5B74">
        <w:rPr>
          <w:rFonts w:eastAsia="Calibri"/>
          <w:b/>
          <w:bCs/>
        </w:rPr>
        <w:t>export readiness</w:t>
      </w:r>
      <w:r w:rsidRPr="254C5B74">
        <w:rPr>
          <w:rFonts w:eastAsia="Calibri"/>
        </w:rPr>
        <w:t xml:space="preserve"> to use the same definition of completed/finished items.</w:t>
      </w:r>
    </w:p>
    <w:p w:rsidR="531270D3" w:rsidP="254C5B74" w:rsidRDefault="531270D3" w14:paraId="16D51631" w14:textId="0A1FBC94">
      <w:pPr>
        <w:pStyle w:val="a9"/>
        <w:numPr>
          <w:ilvl w:val="0"/>
          <w:numId w:val="4"/>
        </w:numPr>
        <w:spacing w:after="0"/>
      </w:pPr>
      <w:r w:rsidRPr="254C5B74">
        <w:rPr>
          <w:rFonts w:eastAsia="Calibri"/>
        </w:rPr>
        <w:t>Ensure task status and export figures remain consistent across the platform.</w:t>
      </w:r>
    </w:p>
    <w:p w:rsidR="531270D3" w:rsidP="254C5B74" w:rsidRDefault="531270D3" w14:paraId="31FCC8AD" w14:textId="233A9F85">
      <w:pPr>
        <w:pStyle w:val="a9"/>
        <w:numPr>
          <w:ilvl w:val="0"/>
          <w:numId w:val="4"/>
        </w:numPr>
        <w:spacing w:after="0"/>
      </w:pPr>
      <w:r w:rsidRPr="254C5B74">
        <w:rPr>
          <w:rFonts w:eastAsia="Calibri"/>
        </w:rPr>
        <w:t xml:space="preserve">Address the requirements from </w:t>
      </w:r>
      <w:r w:rsidRPr="254C5B74">
        <w:rPr>
          <w:rFonts w:eastAsia="Calibri"/>
          <w:b/>
          <w:bCs/>
        </w:rPr>
        <w:t>B6 and H5</w:t>
      </w:r>
      <w:r w:rsidRPr="254C5B74">
        <w:rPr>
          <w:rFonts w:eastAsia="Calibri"/>
        </w:rPr>
        <w:t xml:space="preserve"> covering Issues </w:t>
      </w:r>
      <w:r w:rsidRPr="254C5B74">
        <w:rPr>
          <w:rFonts w:eastAsia="Calibri"/>
          <w:b/>
          <w:bCs/>
        </w:rPr>
        <w:t>19, 27, and 14</w:t>
      </w:r>
      <w:r w:rsidRPr="254C5B74">
        <w:rPr>
          <w:rFonts w:eastAsia="Calibri"/>
        </w:rPr>
        <w:t>.</w:t>
      </w:r>
    </w:p>
    <w:p w:rsidR="254C5B74" w:rsidP="254C5B74" w:rsidRDefault="254C5B74" w14:paraId="67DB8096" w14:textId="04BDA908">
      <w:pPr>
        <w:spacing w:before="240" w:after="240"/>
        <w:rPr>
          <w:b/>
          <w:bCs/>
          <w:sz w:val="28"/>
          <w:szCs w:val="28"/>
        </w:rPr>
      </w:pPr>
    </w:p>
    <w:p w:rsidR="6C8D52F7" w:rsidP="16246541" w:rsidRDefault="6C8D52F7" w14:paraId="5EFCE204" w14:textId="5407747A">
      <w:pPr>
        <w:spacing w:before="240" w:after="240"/>
        <w:rPr>
          <w:b/>
          <w:bCs/>
          <w:sz w:val="28"/>
          <w:szCs w:val="28"/>
        </w:rPr>
      </w:pPr>
      <w:r w:rsidRPr="254C5B74">
        <w:rPr>
          <w:rFonts w:eastAsia="Calibri"/>
          <w:b/>
          <w:bCs/>
          <w:sz w:val="28"/>
          <w:szCs w:val="28"/>
        </w:rPr>
        <w:t>Progress Made</w:t>
      </w:r>
    </w:p>
    <w:p w:rsidR="6C8D52F7" w:rsidP="254C5B74" w:rsidRDefault="60CE01F2" w14:paraId="517BEAA9" w14:textId="0B02907B">
      <w:pPr>
        <w:pStyle w:val="a9"/>
        <w:numPr>
          <w:ilvl w:val="0"/>
          <w:numId w:val="3"/>
        </w:numPr>
        <w:spacing w:after="0"/>
      </w:pPr>
      <w:r w:rsidRPr="254C5B74">
        <w:rPr>
          <w:rFonts w:eastAsia="Calibri"/>
        </w:rPr>
        <w:t>Reviewed the existing task completion and export readiness logic to identify differences in how finished items are calculated.</w:t>
      </w:r>
    </w:p>
    <w:p w:rsidR="6C8D52F7" w:rsidP="254C5B74" w:rsidRDefault="60CE01F2" w14:paraId="25A3D14C" w14:textId="17EF0D4C">
      <w:pPr>
        <w:pStyle w:val="a9"/>
        <w:numPr>
          <w:ilvl w:val="0"/>
          <w:numId w:val="3"/>
        </w:numPr>
        <w:spacing w:after="0"/>
      </w:pPr>
      <w:r w:rsidRPr="254C5B74">
        <w:rPr>
          <w:rFonts w:eastAsia="Calibri"/>
        </w:rPr>
        <w:t>Started aligning the completion and export rules so both features rely on the same underlying criteria.</w:t>
      </w:r>
    </w:p>
    <w:p w:rsidR="6C8D52F7" w:rsidP="254C5B74" w:rsidRDefault="60CE01F2" w14:paraId="1F5A3234" w14:textId="6532B604">
      <w:pPr>
        <w:pStyle w:val="a9"/>
        <w:numPr>
          <w:ilvl w:val="0"/>
          <w:numId w:val="3"/>
        </w:numPr>
        <w:spacing w:after="0"/>
      </w:pPr>
      <w:r w:rsidRPr="254C5B74">
        <w:rPr>
          <w:rFonts w:eastAsia="Calibri"/>
        </w:rPr>
        <w:t>Implemented the main changes for the task completion/export consistency requirements.</w:t>
      </w:r>
    </w:p>
    <w:p w:rsidR="6C8D52F7" w:rsidP="254C5B74" w:rsidRDefault="60CE01F2" w14:paraId="43C4B359" w14:textId="297F9E2E">
      <w:pPr>
        <w:pStyle w:val="a9"/>
        <w:numPr>
          <w:ilvl w:val="0"/>
          <w:numId w:val="3"/>
        </w:numPr>
        <w:spacing w:after="0"/>
      </w:pPr>
      <w:r w:rsidRPr="254C5B74">
        <w:rPr>
          <w:rFonts w:eastAsia="Calibri"/>
        </w:rPr>
        <w:t>Added/updated validation and testing for cases where a task is marked complete but has zero finished items.</w:t>
      </w:r>
    </w:p>
    <w:p w:rsidR="6C8D52F7" w:rsidP="254C5B74" w:rsidRDefault="60CE01F2" w14:paraId="7266C3B8" w14:textId="07F45C3D">
      <w:pPr>
        <w:pStyle w:val="a9"/>
        <w:numPr>
          <w:ilvl w:val="0"/>
          <w:numId w:val="3"/>
        </w:numPr>
        <w:spacing w:after="0"/>
      </w:pPr>
      <w:r w:rsidRPr="254C5B74">
        <w:rPr>
          <w:rFonts w:eastAsia="Calibri"/>
          <w:b/>
          <w:bCs/>
        </w:rPr>
        <w:t>Approximately 80% complete</w:t>
      </w:r>
      <w:r w:rsidRPr="254C5B74">
        <w:rPr>
          <w:rFonts w:eastAsia="Calibri"/>
        </w:rPr>
        <w:t>; remaining work is mainly final testing, edge-case verification, and cleanup.</w:t>
      </w:r>
    </w:p>
    <w:p w:rsidR="6C8D52F7" w:rsidP="1D1DD1BB" w:rsidRDefault="6C8D52F7" w14:paraId="7E1F3995" w14:textId="5AD1C32E">
      <w:pPr>
        <w:spacing w:after="0"/>
      </w:pPr>
    </w:p>
    <w:p w:rsidR="6C8D52F7" w:rsidP="16246541" w:rsidRDefault="6C8D52F7" w14:paraId="6290DD75" w14:textId="1D1B8060">
      <w:pPr>
        <w:spacing w:before="240" w:after="240"/>
        <w:rPr>
          <w:b/>
          <w:bCs/>
          <w:sz w:val="28"/>
          <w:szCs w:val="28"/>
        </w:rPr>
      </w:pPr>
      <w:r w:rsidRPr="254C5B74">
        <w:rPr>
          <w:rFonts w:eastAsia="Calibri"/>
          <w:b/>
          <w:bCs/>
          <w:sz w:val="28"/>
          <w:szCs w:val="28"/>
        </w:rPr>
        <w:t>Blockers to Progress/Issues</w:t>
      </w:r>
    </w:p>
    <w:p w:rsidR="6C8D52F7" w:rsidP="254C5B74" w:rsidRDefault="23D26107" w14:paraId="4504E838" w14:textId="64EE480E">
      <w:pPr>
        <w:pStyle w:val="a9"/>
        <w:numPr>
          <w:ilvl w:val="0"/>
          <w:numId w:val="2"/>
        </w:numPr>
        <w:spacing w:after="0"/>
      </w:pPr>
      <w:r w:rsidRPr="254C5B74">
        <w:rPr>
          <w:rFonts w:eastAsia="Calibri"/>
        </w:rPr>
        <w:t>No major blockers at the moment.</w:t>
      </w:r>
    </w:p>
    <w:p w:rsidR="6C8D52F7" w:rsidP="254C5B74" w:rsidRDefault="23D26107" w14:paraId="67566D8E" w14:textId="4C433AB3">
      <w:pPr>
        <w:pStyle w:val="a9"/>
        <w:numPr>
          <w:ilvl w:val="0"/>
          <w:numId w:val="2"/>
        </w:numPr>
        <w:spacing w:after="0"/>
      </w:pPr>
      <w:r w:rsidRPr="254C5B74">
        <w:rPr>
          <w:rFonts w:eastAsia="Calibri"/>
        </w:rPr>
        <w:t>Final verification is still required across different task states and export scenarios to ensure the two calculations remain consistent.</w:t>
      </w:r>
    </w:p>
    <w:p w:rsidR="6C8D52F7" w:rsidP="254C5B74" w:rsidRDefault="23D26107" w14:paraId="6563AC75" w14:textId="0310C309">
      <w:pPr>
        <w:pStyle w:val="a9"/>
        <w:numPr>
          <w:ilvl w:val="0"/>
          <w:numId w:val="2"/>
        </w:numPr>
        <w:spacing w:after="0"/>
      </w:pPr>
      <w:r w:rsidRPr="254C5B74">
        <w:rPr>
          <w:rFonts w:eastAsia="Calibri"/>
        </w:rPr>
        <w:t>Some edge cases may require additional tests before the work is considered complete.</w:t>
      </w:r>
    </w:p>
    <w:p w:rsidR="6C8D52F7" w:rsidP="1D1DD1BB" w:rsidRDefault="6C8D52F7" w14:paraId="4BC67BC8" w14:textId="261C9255">
      <w:pPr>
        <w:spacing w:after="0"/>
      </w:pPr>
    </w:p>
    <w:p w:rsidR="009C7C43" w:rsidRDefault="009C7C43" w14:paraId="000000C8" w14:textId="77777777"/>
    <w:p w:rsidR="009C7C43" w:rsidP="254C5B74" w:rsidRDefault="009C7C43" w14:paraId="000000CA" w14:textId="0026444D"/>
    <w:p w:rsidR="009C7C43" w:rsidP="16246541" w:rsidRDefault="009C7C43" w14:paraId="4F952984" w14:textId="01E48C62"/>
    <w:p w:rsidR="009C7C43" w:rsidP="1D1DD1BB" w:rsidRDefault="009C7C43" w14:paraId="73272DF3" w14:textId="10A0AAB6">
      <w:pPr>
        <w:rPr>
          <w:b/>
          <w:bCs/>
          <w:sz w:val="28"/>
          <w:szCs w:val="28"/>
        </w:rPr>
      </w:pPr>
    </w:p>
    <w:p w:rsidR="009C7C43" w:rsidP="1D1DD1BB" w:rsidRDefault="00283468" w14:paraId="4FDA5259" w14:textId="41C893F1">
      <w:r>
        <w:br w:type="page"/>
      </w:r>
    </w:p>
    <w:p w:rsidR="009C7C43" w:rsidP="61617C86" w:rsidRDefault="4BA3AF93" w14:paraId="000000D3" w14:textId="016AB01D">
      <w:pPr>
        <w:rPr>
          <w:b/>
          <w:bCs/>
          <w:sz w:val="28"/>
          <w:szCs w:val="28"/>
        </w:rPr>
      </w:pPr>
      <w:r w:rsidRPr="1D1DD1BB">
        <w:rPr>
          <w:b/>
          <w:bCs/>
          <w:sz w:val="28"/>
          <w:szCs w:val="28"/>
        </w:rPr>
        <w:t xml:space="preserve">Individual Progress Report: </w:t>
      </w:r>
    </w:p>
    <w:p w:rsidR="009C7C43" w:rsidRDefault="4C3B1127" w14:paraId="000000D4" w14:textId="77777777">
      <w:r>
        <w:t>Name: Jingwei Lin</w:t>
      </w:r>
    </w:p>
    <w:p w:rsidR="009C7C43" w:rsidRDefault="4C3B1127" w14:paraId="000000D5" w14:textId="77777777">
      <w:r>
        <w:t>Student ID: 520372766</w:t>
      </w:r>
    </w:p>
    <w:p w:rsidR="009C7C43" w:rsidRDefault="4C3B1127" w14:paraId="000000D6" w14:textId="77777777">
      <w:pPr>
        <w:rPr>
          <w:sz w:val="24"/>
          <w:szCs w:val="24"/>
        </w:rPr>
      </w:pPr>
      <w:r>
        <w:rPr>
          <w:b/>
          <w:bCs/>
          <w:sz w:val="28"/>
          <w:szCs w:val="28"/>
        </w:rPr>
        <w:t xml:space="preserve">Goals </w:t>
      </w:r>
    </w:p>
    <w:p w:rsidR="0366BF2F" w:rsidP="254C5B74" w:rsidRDefault="474AB8FE" w14:paraId="29F90D23" w14:textId="5DAF8A7B">
      <w:pPr>
        <w:pStyle w:val="a9"/>
        <w:numPr>
          <w:ilvl w:val="0"/>
          <w:numId w:val="10"/>
        </w:numPr>
        <w:rPr>
          <w:lang w:val="en-US"/>
        </w:rPr>
      </w:pPr>
      <w:r w:rsidRPr="254C5B74">
        <w:rPr>
          <w:lang w:val="en-US"/>
        </w:rPr>
        <w:t xml:space="preserve">Complete all the scrum </w:t>
      </w:r>
      <w:r w:rsidRPr="254C5B74" w:rsidR="2C8B7577">
        <w:rPr>
          <w:lang w:val="en-US"/>
        </w:rPr>
        <w:t>tasks</w:t>
      </w:r>
      <w:r w:rsidRPr="254C5B74">
        <w:rPr>
          <w:lang w:val="en-US"/>
        </w:rPr>
        <w:t xml:space="preserve"> that </w:t>
      </w:r>
      <w:r w:rsidRPr="254C5B74" w:rsidR="4B840A20">
        <w:rPr>
          <w:lang w:val="en-US"/>
        </w:rPr>
        <w:t>are assigned</w:t>
      </w:r>
      <w:r w:rsidRPr="254C5B74">
        <w:rPr>
          <w:lang w:val="en-US"/>
        </w:rPr>
        <w:t xml:space="preserve"> to me in Jira</w:t>
      </w:r>
      <w:r w:rsidRPr="254C5B74" w:rsidR="678EC9DD">
        <w:rPr>
          <w:lang w:val="en-US"/>
        </w:rPr>
        <w:t xml:space="preserve"> for week </w:t>
      </w:r>
      <w:r w:rsidR="00B04689">
        <w:rPr>
          <w:rFonts w:hint="eastAsia"/>
          <w:lang w:val="en-US"/>
        </w:rPr>
        <w:t>9</w:t>
      </w:r>
      <w:r w:rsidRPr="254C5B74">
        <w:rPr>
          <w:lang w:val="en-US"/>
        </w:rPr>
        <w:t xml:space="preserve">. </w:t>
      </w:r>
    </w:p>
    <w:p w:rsidR="009C7C43" w:rsidP="16246541" w:rsidRDefault="4C3B1127" w14:paraId="000000DA" w14:textId="77777777">
      <w:pPr>
        <w:rPr>
          <w:i/>
          <w:iCs/>
          <w:color w:val="FF0000"/>
          <w:sz w:val="24"/>
          <w:szCs w:val="24"/>
        </w:rPr>
      </w:pPr>
      <w:r>
        <w:rPr>
          <w:b/>
          <w:bCs/>
          <w:sz w:val="28"/>
          <w:szCs w:val="28"/>
        </w:rPr>
        <w:t xml:space="preserve">Progress Made </w:t>
      </w:r>
    </w:p>
    <w:p w:rsidR="74D15341" w:rsidP="1D1DD1BB" w:rsidRDefault="74D15341" w14:paraId="47EE2F42" w14:textId="24328D6C">
      <w:pPr>
        <w:pStyle w:val="a9"/>
        <w:numPr>
          <w:ilvl w:val="0"/>
          <w:numId w:val="9"/>
        </w:numPr>
      </w:pPr>
      <w:r w:rsidRPr="254C5B74">
        <w:rPr>
          <w:lang w:val="en-US"/>
        </w:rPr>
        <w:t xml:space="preserve">Complete Scrum </w:t>
      </w:r>
      <w:r w:rsidRPr="254C5B74" w:rsidR="26982022">
        <w:rPr>
          <w:lang w:val="en-US"/>
        </w:rPr>
        <w:t>2</w:t>
      </w:r>
      <w:r w:rsidR="007C5EC0">
        <w:rPr>
          <w:rFonts w:hint="eastAsia"/>
          <w:lang w:val="en-US"/>
        </w:rPr>
        <w:t xml:space="preserve">7 </w:t>
      </w:r>
      <w:r w:rsidR="007164B4">
        <w:rPr>
          <w:rFonts w:hint="eastAsia"/>
          <w:lang w:val="en-US"/>
        </w:rPr>
        <w:t>Review / Annotation: Reviewer should be able to select the correct submitted annotation (</w:t>
      </w:r>
      <w:r w:rsidR="00834268">
        <w:rPr>
          <w:rFonts w:hint="eastAsia"/>
          <w:lang w:val="en-US"/>
        </w:rPr>
        <w:t>Backend)</w:t>
      </w:r>
    </w:p>
    <w:p w:rsidRPr="00850467" w:rsidR="74D15341" w:rsidP="1D1DD1BB" w:rsidRDefault="74D15341" w14:paraId="67836CDC" w14:textId="67B01CEB">
      <w:pPr>
        <w:pStyle w:val="a9"/>
        <w:numPr>
          <w:ilvl w:val="0"/>
          <w:numId w:val="9"/>
        </w:numPr>
      </w:pPr>
      <w:r w:rsidRPr="254C5B74">
        <w:rPr>
          <w:lang w:val="en-US"/>
        </w:rPr>
        <w:t xml:space="preserve">Complete Scrum </w:t>
      </w:r>
      <w:r w:rsidRPr="254C5B74" w:rsidR="36D70577">
        <w:rPr>
          <w:lang w:val="en-US"/>
        </w:rPr>
        <w:t>50 Policy: Apply configured governance rules.</w:t>
      </w:r>
      <w:r w:rsidR="00834268">
        <w:rPr>
          <w:rFonts w:hint="eastAsia"/>
          <w:lang w:val="en-US"/>
        </w:rPr>
        <w:t xml:space="preserve"> (Frontend &amp; Backend)</w:t>
      </w:r>
    </w:p>
    <w:p w:rsidR="00850467" w:rsidP="1D1DD1BB" w:rsidRDefault="00850467" w14:paraId="795D46FE" w14:textId="414FFF58">
      <w:pPr>
        <w:pStyle w:val="a9"/>
        <w:numPr>
          <w:ilvl w:val="0"/>
          <w:numId w:val="9"/>
        </w:numPr>
      </w:pPr>
      <w:r>
        <w:rPr>
          <w:rFonts w:hint="eastAsia"/>
          <w:lang w:val="en-US"/>
        </w:rPr>
        <w:t xml:space="preserve">Review </w:t>
      </w:r>
      <w:proofErr w:type="spellStart"/>
      <w:r>
        <w:rPr>
          <w:rFonts w:hint="eastAsia"/>
          <w:lang w:val="en-US"/>
        </w:rPr>
        <w:t>Kanishika</w:t>
      </w:r>
      <w:proofErr w:type="spellEnd"/>
      <w:r>
        <w:rPr>
          <w:rFonts w:hint="eastAsia"/>
          <w:lang w:val="en-US"/>
        </w:rPr>
        <w:t xml:space="preserve"> and Yi</w:t>
      </w:r>
      <w:r>
        <w:rPr>
          <w:lang w:val="en-US"/>
        </w:rPr>
        <w:t>’</w:t>
      </w:r>
      <w:r>
        <w:rPr>
          <w:rFonts w:hint="eastAsia"/>
          <w:lang w:val="en-US"/>
        </w:rPr>
        <w:t xml:space="preserve">s pull request </w:t>
      </w:r>
      <w:r w:rsidR="00283468">
        <w:rPr>
          <w:rFonts w:hint="eastAsia"/>
          <w:lang w:val="en-US"/>
        </w:rPr>
        <w:t>and provide feedback.</w:t>
      </w:r>
    </w:p>
    <w:p w:rsidR="009C7C43" w:rsidP="16246541" w:rsidRDefault="4C3B1127" w14:paraId="000000DD" w14:textId="77777777">
      <w:pPr>
        <w:rPr>
          <w:i/>
          <w:iCs/>
          <w:color w:val="FF0000"/>
          <w:sz w:val="24"/>
          <w:szCs w:val="24"/>
        </w:rPr>
      </w:pPr>
      <w:r>
        <w:rPr>
          <w:b/>
          <w:bCs/>
          <w:sz w:val="28"/>
          <w:szCs w:val="28"/>
        </w:rPr>
        <w:t xml:space="preserve">Blockers to Progress/Issues </w:t>
      </w:r>
    </w:p>
    <w:p w:rsidR="0CE52214" w:rsidP="1D1DD1BB" w:rsidRDefault="007C5EC0" w14:paraId="0A955102" w14:textId="0BDCA275">
      <w:pPr>
        <w:pStyle w:val="a9"/>
        <w:numPr>
          <w:ilvl w:val="0"/>
          <w:numId w:val="8"/>
        </w:numPr>
      </w:pPr>
      <w:r>
        <w:rPr>
          <w:rFonts w:hint="eastAsia"/>
        </w:rPr>
        <w:t>N/A</w:t>
      </w:r>
    </w:p>
    <w:p w:rsidR="009C7C43" w:rsidP="67B5089D" w:rsidRDefault="009C7C43" w14:paraId="000000E8" w14:textId="71A81CB1">
      <w:pPr>
        <w:rPr>
          <w:sz w:val="24"/>
          <w:szCs w:val="24"/>
        </w:rPr>
      </w:pPr>
    </w:p>
    <w:p w:rsidR="009C7C43" w:rsidRDefault="009C7C43" w14:paraId="000000E9" w14:textId="77777777">
      <w:pPr>
        <w:rPr>
          <w:sz w:val="24"/>
          <w:szCs w:val="24"/>
        </w:rPr>
      </w:pPr>
    </w:p>
    <w:p w:rsidR="009C7C43" w:rsidRDefault="009C7C43" w14:paraId="000000EA" w14:textId="77777777">
      <w:pPr>
        <w:rPr>
          <w:sz w:val="24"/>
          <w:szCs w:val="24"/>
        </w:rPr>
      </w:pPr>
    </w:p>
    <w:p w:rsidR="009C7C43" w:rsidP="61617C86" w:rsidRDefault="009C7C43" w14:paraId="64EA81CD" w14:textId="4FFF4734">
      <w:pPr>
        <w:rPr>
          <w:b/>
          <w:bCs/>
          <w:sz w:val="28"/>
          <w:szCs w:val="28"/>
        </w:rPr>
      </w:pPr>
    </w:p>
    <w:p w:rsidR="009C7C43" w:rsidP="16246541" w:rsidRDefault="009C7C43" w14:paraId="0532D27F" w14:textId="311BAB14">
      <w:pPr>
        <w:rPr>
          <w:b/>
          <w:bCs/>
          <w:sz w:val="28"/>
          <w:szCs w:val="28"/>
        </w:rPr>
      </w:pPr>
    </w:p>
    <w:p w:rsidR="009C7C43" w:rsidP="16246541" w:rsidRDefault="00283468" w14:paraId="693F7097" w14:textId="1FC65549">
      <w:r>
        <w:br w:type="page"/>
      </w:r>
    </w:p>
    <w:p w:rsidR="009C7C43" w:rsidP="61617C86" w:rsidRDefault="4BA3AF93" w14:paraId="000000EB" w14:textId="0E33FB8C">
      <w:pPr>
        <w:rPr>
          <w:b/>
          <w:bCs/>
          <w:sz w:val="28"/>
          <w:szCs w:val="28"/>
        </w:rPr>
      </w:pPr>
      <w:r w:rsidRPr="16246541">
        <w:rPr>
          <w:b/>
          <w:bCs/>
          <w:sz w:val="28"/>
          <w:szCs w:val="28"/>
        </w:rPr>
        <w:t>Individual Progress Report:</w:t>
      </w:r>
    </w:p>
    <w:p w:rsidR="009C7C43" w:rsidP="16246541" w:rsidRDefault="4C3B1127" w14:paraId="000000EC" w14:textId="77777777">
      <w:r w:rsidRPr="16246541">
        <w:t>Name: Yi Geng</w:t>
      </w:r>
    </w:p>
    <w:p w:rsidR="009C7C43" w:rsidP="16246541" w:rsidRDefault="4C3B1127" w14:paraId="000000ED" w14:textId="77777777">
      <w:r w:rsidRPr="16246541">
        <w:t>Student ID: 520373453</w:t>
      </w:r>
    </w:p>
    <w:p w:rsidR="009C7C43" w:rsidRDefault="4C3B1127" w14:paraId="000000EE" w14:textId="77777777">
      <w:pPr>
        <w:rPr>
          <w:b/>
          <w:bCs/>
          <w:sz w:val="28"/>
          <w:szCs w:val="28"/>
        </w:rPr>
      </w:pPr>
      <w:r w:rsidRPr="1D1DD1BB">
        <w:rPr>
          <w:b/>
          <w:bCs/>
          <w:sz w:val="28"/>
          <w:szCs w:val="28"/>
        </w:rPr>
        <w:t>Goals</w:t>
      </w:r>
    </w:p>
    <w:p w:rsidR="3EDBBE9E" w:rsidP="254C5B74" w:rsidRDefault="3EDBBE9E" w14:paraId="43579E22" w14:textId="59F704AE">
      <w:pPr>
        <w:pStyle w:val="a9"/>
        <w:ind w:hanging="360"/>
      </w:pPr>
      <w:r w:rsidRPr="254C5B74">
        <w:t xml:space="preserve">Finish the allocated work: </w:t>
      </w:r>
    </w:p>
    <w:p w:rsidR="4074B11B" w:rsidP="007C5EC0" w:rsidRDefault="4074B11B" w14:paraId="7FD73E60" w14:textId="2F54A564">
      <w:pPr>
        <w:pStyle w:val="a9"/>
        <w:numPr>
          <w:ilvl w:val="0"/>
          <w:numId w:val="26"/>
        </w:numPr>
      </w:pPr>
      <w:r w:rsidRPr="254C5B74">
        <w:t xml:space="preserve">Integrate labeling_ai_assistnat_mvp repository </w:t>
      </w:r>
      <w:r w:rsidRPr="254C5B74" w:rsidR="15D51BB2">
        <w:t>to hej</w:t>
      </w:r>
      <w:r w:rsidRPr="254C5B74" w:rsidR="1D13E68F">
        <w:t xml:space="preserve"> as an AI provider</w:t>
      </w:r>
    </w:p>
    <w:p w:rsidR="1D13E68F" w:rsidP="007C5EC0" w:rsidRDefault="1D13E68F" w14:paraId="6AB8FC63" w14:textId="0A37218A">
      <w:pPr>
        <w:pStyle w:val="a9"/>
        <w:numPr>
          <w:ilvl w:val="0"/>
          <w:numId w:val="26"/>
        </w:numPr>
      </w:pPr>
      <w:r w:rsidRPr="254C5B74">
        <w:t>Fix the db setup issue</w:t>
      </w:r>
    </w:p>
    <w:p w:rsidR="1D13E68F" w:rsidP="007C5EC0" w:rsidRDefault="1D13E68F" w14:paraId="609461F2" w14:textId="10265495">
      <w:pPr>
        <w:pStyle w:val="a9"/>
        <w:numPr>
          <w:ilvl w:val="0"/>
          <w:numId w:val="26"/>
        </w:numPr>
      </w:pPr>
      <w:r w:rsidRPr="1D1DD1BB">
        <w:t>Replace the hardcoded credentials</w:t>
      </w:r>
    </w:p>
    <w:p w:rsidR="009C7C43" w:rsidRDefault="4C3B1127" w14:paraId="000000F1" w14:textId="77777777">
      <w:pPr>
        <w:rPr>
          <w:b/>
          <w:bCs/>
          <w:sz w:val="28"/>
          <w:szCs w:val="28"/>
        </w:rPr>
      </w:pPr>
      <w:r w:rsidRPr="67B5089D">
        <w:rPr>
          <w:b/>
          <w:bCs/>
          <w:sz w:val="28"/>
          <w:szCs w:val="28"/>
        </w:rPr>
        <w:t>Progress Made</w:t>
      </w:r>
    </w:p>
    <w:p w:rsidR="009C7C43" w:rsidP="007C5EC0" w:rsidRDefault="44DD9142" w14:paraId="0DDC42DD" w14:textId="68C05158">
      <w:pPr>
        <w:pStyle w:val="a9"/>
        <w:numPr>
          <w:ilvl w:val="0"/>
          <w:numId w:val="27"/>
        </w:numPr>
      </w:pPr>
      <w:r w:rsidRPr="254C5B74">
        <w:t xml:space="preserve">Integrated labeling_ai_assistnat_mvp repository to hej, redesigned the </w:t>
      </w:r>
      <w:r w:rsidRPr="254C5B74" w:rsidR="077B109C">
        <w:t>task creation steps, divide tasks into subtasks</w:t>
      </w:r>
    </w:p>
    <w:p w:rsidR="07E055F3" w:rsidP="007C5EC0" w:rsidRDefault="07E055F3" w14:paraId="307EA2FD" w14:textId="433535B4">
      <w:pPr>
        <w:pStyle w:val="a9"/>
        <w:numPr>
          <w:ilvl w:val="0"/>
          <w:numId w:val="27"/>
        </w:numPr>
      </w:pPr>
      <w:r w:rsidRPr="254C5B74">
        <w:t>U</w:t>
      </w:r>
      <w:r w:rsidRPr="254C5B74" w:rsidR="077B109C">
        <w:t>pdate</w:t>
      </w:r>
      <w:r w:rsidRPr="254C5B74">
        <w:t xml:space="preserve"> the .env and .env.example file</w:t>
      </w:r>
    </w:p>
    <w:p w:rsidR="07E055F3" w:rsidP="007C5EC0" w:rsidRDefault="07E055F3" w14:paraId="20437A35" w14:textId="4EF6EF45">
      <w:pPr>
        <w:pStyle w:val="a9"/>
        <w:numPr>
          <w:ilvl w:val="0"/>
          <w:numId w:val="27"/>
        </w:numPr>
      </w:pPr>
      <w:r w:rsidRPr="1D1DD1BB">
        <w:t>Remove the fake annotation generated when AI annotation failed, replace it by AI failure output</w:t>
      </w:r>
    </w:p>
    <w:p w:rsidR="16246541" w:rsidP="16246541" w:rsidRDefault="16246541" w14:paraId="5C01F3A8" w14:textId="21597D99">
      <w:pPr>
        <w:pStyle w:val="a9"/>
        <w:ind w:left="360"/>
        <w:rPr>
          <w:sz w:val="24"/>
          <w:szCs w:val="24"/>
        </w:rPr>
      </w:pPr>
    </w:p>
    <w:p w:rsidR="009C7C43" w:rsidP="67B5089D" w:rsidRDefault="4C3B1127" w14:paraId="000000F4" w14:textId="77777777">
      <w:pPr>
        <w:rPr>
          <w:i/>
          <w:iCs/>
          <w:color w:val="FF0000"/>
          <w:sz w:val="24"/>
          <w:szCs w:val="24"/>
        </w:rPr>
      </w:pPr>
      <w:r w:rsidRPr="67B5089D">
        <w:rPr>
          <w:i/>
          <w:iCs/>
          <w:color w:val="FF0000"/>
          <w:sz w:val="24"/>
          <w:szCs w:val="24"/>
        </w:rPr>
        <w:t xml:space="preserve"> </w:t>
      </w:r>
    </w:p>
    <w:p w:rsidR="009C7C43" w:rsidRDefault="4C3B1127" w14:paraId="000000F5" w14:textId="77777777">
      <w:pPr>
        <w:rPr>
          <w:b/>
          <w:bCs/>
          <w:sz w:val="28"/>
          <w:szCs w:val="28"/>
        </w:rPr>
      </w:pPr>
      <w:r w:rsidRPr="16246541">
        <w:rPr>
          <w:b/>
          <w:bCs/>
          <w:sz w:val="28"/>
          <w:szCs w:val="28"/>
        </w:rPr>
        <w:t>Blockers to Progress/Issues</w:t>
      </w:r>
    </w:p>
    <w:p w:rsidR="77F39EB7" w:rsidP="1D1DD1BB" w:rsidRDefault="77F39EB7" w14:paraId="0469D4D5" w14:textId="217EF368">
      <w:pPr>
        <w:pStyle w:val="a9"/>
        <w:ind w:hanging="360"/>
      </w:pPr>
      <w:r w:rsidRPr="1D1DD1BB">
        <w:t xml:space="preserve">Some details about workflow are waiting to be further confirmed with the client, </w:t>
      </w:r>
      <w:r w:rsidRPr="1D1DD1BB" w:rsidR="627DE024">
        <w:t>including:</w:t>
      </w:r>
    </w:p>
    <w:p w:rsidR="627DE024" w:rsidP="007C5EC0" w:rsidRDefault="627DE024" w14:paraId="2676252C" w14:textId="3E2A6480">
      <w:pPr>
        <w:pStyle w:val="a9"/>
        <w:numPr>
          <w:ilvl w:val="0"/>
          <w:numId w:val="28"/>
        </w:numPr>
      </w:pPr>
      <w:r w:rsidRPr="1D1DD1BB">
        <w:t>Text data input: use specific field or include all metadata?</w:t>
      </w:r>
    </w:p>
    <w:p w:rsidR="288EF78B" w:rsidP="007C5EC0" w:rsidRDefault="288EF78B" w14:paraId="303AB2EA" w14:textId="73091701">
      <w:pPr>
        <w:pStyle w:val="a9"/>
        <w:numPr>
          <w:ilvl w:val="0"/>
          <w:numId w:val="28"/>
        </w:numPr>
      </w:pPr>
      <w:r w:rsidRPr="254C5B74">
        <w:t>Should an additional status be provided to indicate a failure?</w:t>
      </w:r>
    </w:p>
    <w:p w:rsidR="63A6BE76" w:rsidP="007C5EC0" w:rsidRDefault="63A6BE76" w14:paraId="1E84B7DD" w14:textId="5D4DFD62">
      <w:pPr>
        <w:pStyle w:val="a9"/>
        <w:numPr>
          <w:ilvl w:val="0"/>
          <w:numId w:val="28"/>
        </w:numPr>
      </w:pPr>
      <w:r w:rsidRPr="254C5B74">
        <w:t>Clarification: AI annotation finished – directly send draft to reviewer or manually submit draft</w:t>
      </w:r>
    </w:p>
    <w:p w:rsidR="5DB0D74B" w:rsidP="007C5EC0" w:rsidRDefault="5DB0D74B" w14:paraId="7FDFAD15" w14:textId="46B7804E">
      <w:pPr>
        <w:pStyle w:val="a9"/>
        <w:numPr>
          <w:ilvl w:val="0"/>
          <w:numId w:val="28"/>
        </w:numPr>
      </w:pPr>
      <w:r w:rsidRPr="1D1DD1BB">
        <w:t>About blind-then-reveal mode – how should it work</w:t>
      </w:r>
    </w:p>
    <w:p w:rsidR="009C7C43" w:rsidRDefault="009C7C43" w14:paraId="000000F7" w14:textId="77777777">
      <w:pPr>
        <w:rPr>
          <w:sz w:val="24"/>
          <w:szCs w:val="24"/>
        </w:rPr>
      </w:pPr>
    </w:p>
    <w:p w:rsidR="67B5089D" w:rsidP="67B5089D" w:rsidRDefault="67B5089D" w14:paraId="1675E220" w14:textId="052D34BC"/>
    <w:sectPr w:rsidR="67B5089D">
      <w:headerReference w:type="even" r:id="rId16"/>
      <w:headerReference w:type="default" r:id="rId17"/>
      <w:footerReference w:type="even" r:id="rId18"/>
      <w:footerReference w:type="default" r:id="rId19"/>
      <w:headerReference w:type="first" r:id="rId20"/>
      <w:footerReference w:type="first" r:id="rId2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3468" w:rsidRDefault="00283468" w14:paraId="5650CA55" w14:textId="77777777">
      <w:pPr>
        <w:spacing w:after="0" w:line="240" w:lineRule="auto"/>
      </w:pPr>
      <w:r>
        <w:separator/>
      </w:r>
    </w:p>
  </w:endnote>
  <w:endnote w:type="continuationSeparator" w:id="0">
    <w:p w:rsidR="00283468" w:rsidRDefault="00283468" w14:paraId="3E1A73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auto"/>
    <w:pitch w:val="default"/>
  </w:font>
  <w:font w:name="Cambria">
    <w:panose1 w:val="020405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C43" w:rsidP="67B5089D" w:rsidRDefault="009C7C43" w14:paraId="00000103" w14:textId="7777777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C43" w:rsidP="67B5089D" w:rsidRDefault="009C7C43" w14:paraId="00000104" w14:textId="77777777">
    <w:pPr>
      <w:widowControl w:val="0"/>
      <w:pBdr>
        <w:top w:val="nil"/>
        <w:left w:val="nil"/>
        <w:bottom w:val="nil"/>
        <w:right w:val="nil"/>
        <w:between w:val="nil"/>
      </w:pBdr>
      <w:spacing w:after="0" w:line="276" w:lineRule="auto"/>
      <w:rPr>
        <w:color w:val="000000"/>
      </w:rPr>
    </w:pPr>
  </w:p>
  <w:tbl>
    <w:tblPr>
      <w:tblStyle w:val="a7"/>
      <w:tblW w:w="9360" w:type="dxa"/>
      <w:tblInd w:w="-108" w:type="dxa"/>
      <w:tblLayout w:type="fixed"/>
      <w:tblLook w:val="0600" w:firstRow="0" w:lastRow="0" w:firstColumn="0" w:lastColumn="0" w:noHBand="1" w:noVBand="1"/>
    </w:tblPr>
    <w:tblGrid>
      <w:gridCol w:w="5952"/>
      <w:gridCol w:w="288"/>
      <w:gridCol w:w="3120"/>
    </w:tblGrid>
    <w:tr w:rsidR="009C7C43" w:rsidTr="254C5B74" w14:paraId="2F3C3864" w14:textId="77777777">
      <w:trPr>
        <w:trHeight w:val="300"/>
      </w:trPr>
      <w:tc>
        <w:tcPr>
          <w:tcW w:w="5952" w:type="dxa"/>
        </w:tcPr>
        <w:p w:rsidR="009C7C43" w:rsidP="254C5B74" w:rsidRDefault="254C5B74" w14:paraId="00000105" w14:textId="77777777">
          <w:pPr>
            <w:pBdr>
              <w:top w:val="nil"/>
              <w:left w:val="nil"/>
              <w:bottom w:val="nil"/>
              <w:right w:val="nil"/>
              <w:between w:val="nil"/>
            </w:pBdr>
            <w:tabs>
              <w:tab w:val="center" w:pos="4680"/>
              <w:tab w:val="right" w:pos="9360"/>
            </w:tabs>
            <w:spacing w:after="0" w:line="240" w:lineRule="auto"/>
            <w:ind w:left="-115"/>
            <w:rPr>
              <w:color w:val="000000"/>
              <w:lang w:val="en-US"/>
            </w:rPr>
          </w:pPr>
          <w:r w:rsidRPr="254C5B74">
            <w:rPr>
              <w:rFonts w:eastAsia="Calibri"/>
              <w:color w:val="000000"/>
              <w:sz w:val="13"/>
              <w:szCs w:val="13"/>
              <w:lang w:val="en-US"/>
            </w:rPr>
            <w:t>We acknowledge Mr. Hunter Xu for assistance in preparing this template.</w:t>
          </w:r>
        </w:p>
      </w:tc>
      <w:tc>
        <w:tcPr>
          <w:tcW w:w="288" w:type="dxa"/>
        </w:tcPr>
        <w:p w:rsidR="009C7C43" w:rsidP="67B5089D" w:rsidRDefault="009C7C43" w14:paraId="00000106" w14:textId="7777777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rsidR="009C7C43" w:rsidP="67B5089D" w:rsidRDefault="00283468" w14:paraId="00000107" w14:textId="77777777">
          <w:pPr>
            <w:pBdr>
              <w:top w:val="nil"/>
              <w:left w:val="nil"/>
              <w:bottom w:val="nil"/>
              <w:right w:val="nil"/>
              <w:between w:val="nil"/>
            </w:pBdr>
            <w:tabs>
              <w:tab w:val="center" w:pos="4680"/>
              <w:tab w:val="right" w:pos="9360"/>
            </w:tabs>
            <w:spacing w:after="0" w:line="240" w:lineRule="auto"/>
            <w:ind w:right="-115"/>
            <w:jc w:val="right"/>
            <w:rPr>
              <w:color w:val="000000"/>
            </w:rPr>
          </w:pPr>
          <w:r w:rsidRPr="67B5089D">
            <w:rPr>
              <w:color w:val="000000" w:themeColor="text1"/>
            </w:rPr>
            <w:fldChar w:fldCharType="begin"/>
          </w:r>
          <w:r w:rsidRPr="67B5089D">
            <w:rPr>
              <w:rFonts w:eastAsia="Calibri"/>
              <w:color w:val="000000" w:themeColor="text1"/>
            </w:rPr>
            <w:instrText>PAGE</w:instrText>
          </w:r>
          <w:r w:rsidRPr="67B5089D">
            <w:rPr>
              <w:color w:val="000000" w:themeColor="text1"/>
            </w:rPr>
            <w:fldChar w:fldCharType="separate"/>
          </w:r>
          <w:r w:rsidRPr="67B5089D">
            <w:rPr>
              <w:color w:val="000000" w:themeColor="text1"/>
            </w:rPr>
            <w:fldChar w:fldCharType="end"/>
          </w:r>
        </w:p>
      </w:tc>
    </w:tr>
  </w:tbl>
  <w:p w:rsidR="009C7C43" w:rsidP="67B5089D" w:rsidRDefault="009C7C43" w14:paraId="00000108" w14:textId="7777777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C43" w:rsidP="67B5089D" w:rsidRDefault="009C7C43" w14:paraId="00000109" w14:textId="77777777">
    <w:pPr>
      <w:widowControl w:val="0"/>
      <w:pBdr>
        <w:top w:val="nil"/>
        <w:left w:val="nil"/>
        <w:bottom w:val="nil"/>
        <w:right w:val="nil"/>
        <w:between w:val="nil"/>
      </w:pBdr>
      <w:spacing w:after="0" w:line="276" w:lineRule="auto"/>
      <w:rPr>
        <w:color w:val="000000"/>
      </w:rPr>
    </w:pPr>
  </w:p>
  <w:tbl>
    <w:tblPr>
      <w:tblStyle w:val="a8"/>
      <w:tblW w:w="9360" w:type="dxa"/>
      <w:tblInd w:w="-108" w:type="dxa"/>
      <w:tblLayout w:type="fixed"/>
      <w:tblLook w:val="0600" w:firstRow="0" w:lastRow="0" w:firstColumn="0" w:lastColumn="0" w:noHBand="1" w:noVBand="1"/>
    </w:tblPr>
    <w:tblGrid>
      <w:gridCol w:w="5952"/>
      <w:gridCol w:w="288"/>
      <w:gridCol w:w="3120"/>
    </w:tblGrid>
    <w:tr w:rsidR="009C7C43" w:rsidTr="254C5B74" w14:paraId="2540B095" w14:textId="77777777">
      <w:trPr>
        <w:trHeight w:val="300"/>
      </w:trPr>
      <w:tc>
        <w:tcPr>
          <w:tcW w:w="5952" w:type="dxa"/>
        </w:tcPr>
        <w:p w:rsidR="009C7C43" w:rsidP="254C5B74" w:rsidRDefault="254C5B74" w14:paraId="0000010A" w14:textId="77777777">
          <w:pPr>
            <w:pBdr>
              <w:top w:val="nil"/>
              <w:left w:val="nil"/>
              <w:bottom w:val="nil"/>
              <w:right w:val="nil"/>
              <w:between w:val="nil"/>
            </w:pBdr>
            <w:tabs>
              <w:tab w:val="center" w:pos="4680"/>
              <w:tab w:val="right" w:pos="9360"/>
            </w:tabs>
            <w:spacing w:after="0" w:line="240" w:lineRule="auto"/>
            <w:ind w:left="-115"/>
            <w:rPr>
              <w:color w:val="000000"/>
              <w:lang w:val="en-US"/>
            </w:rPr>
          </w:pPr>
          <w:r w:rsidRPr="254C5B74">
            <w:rPr>
              <w:rFonts w:eastAsia="Calibri"/>
              <w:color w:val="000000"/>
              <w:sz w:val="13"/>
              <w:szCs w:val="13"/>
              <w:lang w:val="en-US"/>
            </w:rPr>
            <w:t>We acknowledge Mr. Hunter Xu for assistance in preparing this template.</w:t>
          </w:r>
        </w:p>
      </w:tc>
      <w:tc>
        <w:tcPr>
          <w:tcW w:w="288" w:type="dxa"/>
        </w:tcPr>
        <w:p w:rsidR="009C7C43" w:rsidP="67B5089D" w:rsidRDefault="009C7C43" w14:paraId="0000010B" w14:textId="7777777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rsidR="009C7C43" w:rsidP="67B5089D" w:rsidRDefault="00283468" w14:paraId="0000010C" w14:textId="77777777">
          <w:pPr>
            <w:pBdr>
              <w:top w:val="nil"/>
              <w:left w:val="nil"/>
              <w:bottom w:val="nil"/>
              <w:right w:val="nil"/>
              <w:between w:val="nil"/>
            </w:pBdr>
            <w:tabs>
              <w:tab w:val="center" w:pos="4680"/>
              <w:tab w:val="right" w:pos="9360"/>
            </w:tabs>
            <w:spacing w:after="0" w:line="240" w:lineRule="auto"/>
            <w:ind w:right="-115"/>
            <w:jc w:val="right"/>
            <w:rPr>
              <w:color w:val="000000"/>
            </w:rPr>
          </w:pPr>
          <w:r w:rsidRPr="67B5089D">
            <w:rPr>
              <w:color w:val="000000" w:themeColor="text1"/>
            </w:rPr>
            <w:fldChar w:fldCharType="begin"/>
          </w:r>
          <w:r w:rsidRPr="67B5089D">
            <w:rPr>
              <w:rFonts w:eastAsia="Calibri"/>
              <w:color w:val="000000" w:themeColor="text1"/>
            </w:rPr>
            <w:instrText>PAGE</w:instrText>
          </w:r>
          <w:r w:rsidRPr="67B5089D">
            <w:rPr>
              <w:color w:val="000000" w:themeColor="text1"/>
            </w:rPr>
            <w:fldChar w:fldCharType="separate"/>
          </w:r>
          <w:r w:rsidRPr="67B5089D">
            <w:rPr>
              <w:color w:val="000000" w:themeColor="text1"/>
            </w:rPr>
            <w:fldChar w:fldCharType="end"/>
          </w:r>
        </w:p>
      </w:tc>
    </w:tr>
  </w:tbl>
  <w:p w:rsidR="009C7C43" w:rsidP="67B5089D" w:rsidRDefault="009C7C43" w14:paraId="0000010D" w14:textId="7777777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3468" w:rsidRDefault="00283468" w14:paraId="537206AF" w14:textId="77777777">
      <w:pPr>
        <w:spacing w:after="0" w:line="240" w:lineRule="auto"/>
      </w:pPr>
      <w:r>
        <w:separator/>
      </w:r>
    </w:p>
  </w:footnote>
  <w:footnote w:type="continuationSeparator" w:id="0">
    <w:p w:rsidR="00283468" w:rsidRDefault="00283468" w14:paraId="69D5875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C43" w:rsidP="67B5089D" w:rsidRDefault="009C7C43" w14:paraId="000000F8" w14:textId="7777777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C7C43" w:rsidP="67B5089D" w:rsidRDefault="009C7C43" w14:paraId="000000F9" w14:textId="77777777">
    <w:pPr>
      <w:widowControl w:val="0"/>
      <w:pBdr>
        <w:top w:val="nil"/>
        <w:left w:val="nil"/>
        <w:bottom w:val="nil"/>
        <w:right w:val="nil"/>
        <w:between w:val="nil"/>
      </w:pBdr>
      <w:spacing w:after="0" w:line="276" w:lineRule="auto"/>
      <w:rPr>
        <w:color w:val="000000"/>
      </w:rPr>
    </w:pPr>
  </w:p>
  <w:tbl>
    <w:tblPr>
      <w:tblStyle w:val="a5"/>
      <w:tblW w:w="9360" w:type="dxa"/>
      <w:tblInd w:w="-108" w:type="dxa"/>
      <w:tblLayout w:type="fixed"/>
      <w:tblLook w:val="0600" w:firstRow="0" w:lastRow="0" w:firstColumn="0" w:lastColumn="0" w:noHBand="1" w:noVBand="1"/>
    </w:tblPr>
    <w:tblGrid>
      <w:gridCol w:w="3120"/>
      <w:gridCol w:w="3120"/>
      <w:gridCol w:w="3120"/>
    </w:tblGrid>
    <w:tr w:rsidR="009C7C43" w:rsidTr="67B5089D" w14:paraId="4222BD2E" w14:textId="77777777">
      <w:trPr>
        <w:trHeight w:val="300"/>
      </w:trPr>
      <w:tc>
        <w:tcPr>
          <w:tcW w:w="3120" w:type="dxa"/>
        </w:tcPr>
        <w:p w:rsidR="009C7C43" w:rsidP="67B5089D" w:rsidRDefault="67B5089D" w14:paraId="000000FA" w14:textId="77777777">
          <w:pPr>
            <w:pBdr>
              <w:top w:val="nil"/>
              <w:left w:val="nil"/>
              <w:bottom w:val="nil"/>
              <w:right w:val="nil"/>
              <w:between w:val="nil"/>
            </w:pBdr>
            <w:tabs>
              <w:tab w:val="center" w:pos="4680"/>
              <w:tab w:val="right" w:pos="9360"/>
            </w:tabs>
            <w:spacing w:after="0" w:line="240" w:lineRule="auto"/>
            <w:ind w:left="-115"/>
            <w:rPr>
              <w:color w:val="000000"/>
            </w:rPr>
          </w:pPr>
          <w:r w:rsidRPr="67B5089D">
            <w:rPr>
              <w:rFonts w:eastAsia="Calibri"/>
              <w:color w:val="000000"/>
            </w:rPr>
            <w:t>5703 Group Based Capstone</w:t>
          </w:r>
        </w:p>
      </w:tc>
      <w:tc>
        <w:tcPr>
          <w:tcW w:w="3120" w:type="dxa"/>
        </w:tcPr>
        <w:p w:rsidR="009C7C43" w:rsidP="67B5089D" w:rsidRDefault="67B5089D" w14:paraId="000000FB" w14:textId="77777777">
          <w:pPr>
            <w:pBdr>
              <w:top w:val="nil"/>
              <w:left w:val="nil"/>
              <w:bottom w:val="nil"/>
              <w:right w:val="nil"/>
              <w:between w:val="nil"/>
            </w:pBdr>
            <w:tabs>
              <w:tab w:val="center" w:pos="4680"/>
              <w:tab w:val="right" w:pos="9360"/>
            </w:tabs>
            <w:spacing w:after="0" w:line="240" w:lineRule="auto"/>
            <w:ind w:left="-115"/>
            <w:rPr>
              <w:color w:val="000000"/>
            </w:rPr>
          </w:pPr>
          <w:r w:rsidRPr="67B5089D">
            <w:rPr>
              <w:rFonts w:eastAsia="Calibri"/>
              <w:color w:val="000000"/>
            </w:rPr>
            <w:t>Weekly Meeting Minutes</w:t>
          </w:r>
        </w:p>
      </w:tc>
      <w:tc>
        <w:tcPr>
          <w:tcW w:w="3120" w:type="dxa"/>
        </w:tcPr>
        <w:p w:rsidR="009C7C43" w:rsidP="67B5089D" w:rsidRDefault="67B5089D" w14:paraId="000000FC" w14:textId="77777777">
          <w:pPr>
            <w:pBdr>
              <w:top w:val="nil"/>
              <w:left w:val="nil"/>
              <w:bottom w:val="nil"/>
              <w:right w:val="nil"/>
              <w:between w:val="nil"/>
            </w:pBdr>
            <w:tabs>
              <w:tab w:val="center" w:pos="4680"/>
              <w:tab w:val="right" w:pos="9360"/>
            </w:tabs>
            <w:spacing w:after="0" w:line="240" w:lineRule="auto"/>
            <w:ind w:right="-115"/>
            <w:jc w:val="right"/>
            <w:rPr>
              <w:color w:val="000000"/>
            </w:rPr>
          </w:pPr>
          <w:r>
            <w:rPr>
              <w:noProof/>
            </w:rPr>
            <w:drawing>
              <wp:inline distT="0" distB="0" distL="0" distR="0" wp14:anchorId="4296D007" wp14:editId="02AA3D1C">
                <wp:extent cx="728345" cy="253365"/>
                <wp:effectExtent l="0" t="0" r="0" b="0"/>
                <wp:docPr id="1" name="image1.png" descr="Inserting image..."/>
                <wp:cNvGraphicFramePr/>
                <a:graphic xmlns:a="http://schemas.openxmlformats.org/drawingml/2006/main">
                  <a:graphicData uri="http://schemas.openxmlformats.org/drawingml/2006/picture">
                    <pic:pic xmlns:pic="http://schemas.openxmlformats.org/drawingml/2006/picture">
                      <pic:nvPicPr>
                        <pic:cNvPr id="0" name="image1.png" descr="Inserting image..."/>
                        <pic:cNvPicPr preferRelativeResize="0"/>
                      </pic:nvPicPr>
                      <pic:blipFill>
                        <a:blip r:embed="rId1"/>
                        <a:srcRect/>
                        <a:stretch>
                          <a:fillRect/>
                        </a:stretch>
                      </pic:blipFill>
                      <pic:spPr>
                        <a:xfrm>
                          <a:off x="0" y="0"/>
                          <a:ext cx="728345" cy="253365"/>
                        </a:xfrm>
                        <a:prstGeom prst="rect">
                          <a:avLst/>
                        </a:prstGeom>
                        <a:ln/>
                      </pic:spPr>
                    </pic:pic>
                  </a:graphicData>
                </a:graphic>
              </wp:inline>
            </w:drawing>
          </w:r>
        </w:p>
      </w:tc>
    </w:tr>
  </w:tbl>
  <w:p w:rsidR="009C7C43" w:rsidP="67B5089D" w:rsidRDefault="009C7C43" w14:paraId="000000FD" w14:textId="77777777">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C7C43" w:rsidP="67B5089D" w:rsidRDefault="009C7C43" w14:paraId="000000FE" w14:textId="77777777">
    <w:pPr>
      <w:widowControl w:val="0"/>
      <w:pBdr>
        <w:top w:val="nil"/>
        <w:left w:val="nil"/>
        <w:bottom w:val="nil"/>
        <w:right w:val="nil"/>
        <w:between w:val="nil"/>
      </w:pBdr>
      <w:spacing w:after="0" w:line="276" w:lineRule="auto"/>
      <w:rPr>
        <w:color w:val="000000"/>
      </w:rPr>
    </w:pPr>
  </w:p>
  <w:tbl>
    <w:tblPr>
      <w:tblStyle w:val="a6"/>
      <w:tblW w:w="9360" w:type="dxa"/>
      <w:tblInd w:w="-108" w:type="dxa"/>
      <w:tblLayout w:type="fixed"/>
      <w:tblLook w:val="0600" w:firstRow="0" w:lastRow="0" w:firstColumn="0" w:lastColumn="0" w:noHBand="1" w:noVBand="1"/>
    </w:tblPr>
    <w:tblGrid>
      <w:gridCol w:w="3120"/>
      <w:gridCol w:w="3120"/>
      <w:gridCol w:w="3120"/>
    </w:tblGrid>
    <w:tr w:rsidR="009C7C43" w:rsidTr="67B5089D" w14:paraId="1D33360D" w14:textId="77777777">
      <w:trPr>
        <w:trHeight w:val="300"/>
      </w:trPr>
      <w:tc>
        <w:tcPr>
          <w:tcW w:w="3120" w:type="dxa"/>
        </w:tcPr>
        <w:p w:rsidR="009C7C43" w:rsidP="67B5089D" w:rsidRDefault="67B5089D" w14:paraId="000000FF" w14:textId="77777777">
          <w:pPr>
            <w:pBdr>
              <w:top w:val="nil"/>
              <w:left w:val="nil"/>
              <w:bottom w:val="nil"/>
              <w:right w:val="nil"/>
              <w:between w:val="nil"/>
            </w:pBdr>
            <w:tabs>
              <w:tab w:val="center" w:pos="4680"/>
              <w:tab w:val="right" w:pos="9360"/>
            </w:tabs>
            <w:spacing w:after="0" w:line="240" w:lineRule="auto"/>
            <w:ind w:left="-115"/>
            <w:rPr>
              <w:color w:val="000000"/>
            </w:rPr>
          </w:pPr>
          <w:r w:rsidRPr="67B5089D">
            <w:rPr>
              <w:rFonts w:eastAsia="Calibri"/>
              <w:color w:val="000000"/>
            </w:rPr>
            <w:t>5703 Group Based Capstone</w:t>
          </w:r>
        </w:p>
      </w:tc>
      <w:tc>
        <w:tcPr>
          <w:tcW w:w="3120" w:type="dxa"/>
        </w:tcPr>
        <w:p w:rsidR="009C7C43" w:rsidP="67B5089D" w:rsidRDefault="67B5089D" w14:paraId="00000100" w14:textId="77777777">
          <w:pPr>
            <w:pBdr>
              <w:top w:val="nil"/>
              <w:left w:val="nil"/>
              <w:bottom w:val="nil"/>
              <w:right w:val="nil"/>
              <w:between w:val="nil"/>
            </w:pBdr>
            <w:tabs>
              <w:tab w:val="center" w:pos="4680"/>
              <w:tab w:val="right" w:pos="9360"/>
            </w:tabs>
            <w:spacing w:after="0" w:line="240" w:lineRule="auto"/>
            <w:ind w:left="-115"/>
            <w:rPr>
              <w:color w:val="000000"/>
            </w:rPr>
          </w:pPr>
          <w:r w:rsidRPr="67B5089D">
            <w:rPr>
              <w:rFonts w:eastAsia="Calibri"/>
              <w:color w:val="000000"/>
            </w:rPr>
            <w:t>Weekly Meeting Minutes</w:t>
          </w:r>
        </w:p>
      </w:tc>
      <w:tc>
        <w:tcPr>
          <w:tcW w:w="3120" w:type="dxa"/>
        </w:tcPr>
        <w:p w:rsidR="009C7C43" w:rsidP="67B5089D" w:rsidRDefault="67B5089D" w14:paraId="00000101" w14:textId="77777777">
          <w:pPr>
            <w:pBdr>
              <w:top w:val="nil"/>
              <w:left w:val="nil"/>
              <w:bottom w:val="nil"/>
              <w:right w:val="nil"/>
              <w:between w:val="nil"/>
            </w:pBdr>
            <w:tabs>
              <w:tab w:val="center" w:pos="4680"/>
              <w:tab w:val="right" w:pos="9360"/>
            </w:tabs>
            <w:spacing w:after="0" w:line="240" w:lineRule="auto"/>
            <w:ind w:right="-115"/>
            <w:jc w:val="right"/>
            <w:rPr>
              <w:color w:val="000000"/>
            </w:rPr>
          </w:pPr>
          <w:r>
            <w:rPr>
              <w:noProof/>
            </w:rPr>
            <w:drawing>
              <wp:inline distT="0" distB="0" distL="0" distR="0" wp14:anchorId="5C0219BE" wp14:editId="6E6C8C02">
                <wp:extent cx="728345" cy="253365"/>
                <wp:effectExtent l="0" t="0" r="0" b="0"/>
                <wp:docPr id="2" name="image1.png" descr="Inserting image..."/>
                <wp:cNvGraphicFramePr/>
                <a:graphic xmlns:a="http://schemas.openxmlformats.org/drawingml/2006/main">
                  <a:graphicData uri="http://schemas.openxmlformats.org/drawingml/2006/picture">
                    <pic:pic xmlns:pic="http://schemas.openxmlformats.org/drawingml/2006/picture">
                      <pic:nvPicPr>
                        <pic:cNvPr id="0" name="image1.png" descr="Inserting image..."/>
                        <pic:cNvPicPr preferRelativeResize="0"/>
                      </pic:nvPicPr>
                      <pic:blipFill>
                        <a:blip r:embed="rId1"/>
                        <a:srcRect/>
                        <a:stretch>
                          <a:fillRect/>
                        </a:stretch>
                      </pic:blipFill>
                      <pic:spPr>
                        <a:xfrm>
                          <a:off x="0" y="0"/>
                          <a:ext cx="728345" cy="253365"/>
                        </a:xfrm>
                        <a:prstGeom prst="rect">
                          <a:avLst/>
                        </a:prstGeom>
                        <a:ln/>
                      </pic:spPr>
                    </pic:pic>
                  </a:graphicData>
                </a:graphic>
              </wp:inline>
            </w:drawing>
          </w:r>
        </w:p>
      </w:tc>
    </w:tr>
  </w:tbl>
  <w:p w:rsidR="009C7C43" w:rsidP="67B5089D" w:rsidRDefault="009C7C43" w14:paraId="00000102" w14:textId="77777777">
    <w:pPr>
      <w:pBdr>
        <w:top w:val="nil"/>
        <w:left w:val="nil"/>
        <w:bottom w:val="nil"/>
        <w:right w:val="nil"/>
        <w:between w:val="nil"/>
      </w:pBdr>
      <w:tabs>
        <w:tab w:val="center" w:pos="4680"/>
        <w:tab w:val="right" w:pos="9360"/>
      </w:tabs>
      <w:spacing w:after="0"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obSsSKnH3eyaqe" int2:id="dOJdkSe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BA16"/>
    <w:multiLevelType w:val="hybridMultilevel"/>
    <w:tmpl w:val="FFFFFFFF"/>
    <w:lvl w:ilvl="0" w:tplc="58E8534E">
      <w:start w:val="1"/>
      <w:numFmt w:val="bullet"/>
      <w:lvlText w:val=""/>
      <w:lvlJc w:val="left"/>
      <w:pPr>
        <w:ind w:left="720" w:hanging="360"/>
      </w:pPr>
      <w:rPr>
        <w:rFonts w:hint="default" w:ascii="Symbol" w:hAnsi="Symbol"/>
      </w:rPr>
    </w:lvl>
    <w:lvl w:ilvl="1" w:tplc="4A5AD1C0">
      <w:start w:val="1"/>
      <w:numFmt w:val="bullet"/>
      <w:lvlText w:val="o"/>
      <w:lvlJc w:val="left"/>
      <w:pPr>
        <w:ind w:left="1440" w:hanging="360"/>
      </w:pPr>
      <w:rPr>
        <w:rFonts w:hint="default" w:ascii="Courier New" w:hAnsi="Courier New"/>
      </w:rPr>
    </w:lvl>
    <w:lvl w:ilvl="2" w:tplc="5E509316">
      <w:start w:val="1"/>
      <w:numFmt w:val="bullet"/>
      <w:lvlText w:val=""/>
      <w:lvlJc w:val="left"/>
      <w:pPr>
        <w:ind w:left="2160" w:hanging="360"/>
      </w:pPr>
      <w:rPr>
        <w:rFonts w:hint="default" w:ascii="Wingdings" w:hAnsi="Wingdings"/>
      </w:rPr>
    </w:lvl>
    <w:lvl w:ilvl="3" w:tplc="16C2846E">
      <w:start w:val="1"/>
      <w:numFmt w:val="bullet"/>
      <w:lvlText w:val=""/>
      <w:lvlJc w:val="left"/>
      <w:pPr>
        <w:ind w:left="2880" w:hanging="360"/>
      </w:pPr>
      <w:rPr>
        <w:rFonts w:hint="default" w:ascii="Symbol" w:hAnsi="Symbol"/>
      </w:rPr>
    </w:lvl>
    <w:lvl w:ilvl="4" w:tplc="FE92C9D4">
      <w:start w:val="1"/>
      <w:numFmt w:val="bullet"/>
      <w:lvlText w:val="o"/>
      <w:lvlJc w:val="left"/>
      <w:pPr>
        <w:ind w:left="3600" w:hanging="360"/>
      </w:pPr>
      <w:rPr>
        <w:rFonts w:hint="default" w:ascii="Courier New" w:hAnsi="Courier New"/>
      </w:rPr>
    </w:lvl>
    <w:lvl w:ilvl="5" w:tplc="729093AC">
      <w:start w:val="1"/>
      <w:numFmt w:val="bullet"/>
      <w:lvlText w:val=""/>
      <w:lvlJc w:val="left"/>
      <w:pPr>
        <w:ind w:left="4320" w:hanging="360"/>
      </w:pPr>
      <w:rPr>
        <w:rFonts w:hint="default" w:ascii="Wingdings" w:hAnsi="Wingdings"/>
      </w:rPr>
    </w:lvl>
    <w:lvl w:ilvl="6" w:tplc="B9160416">
      <w:start w:val="1"/>
      <w:numFmt w:val="bullet"/>
      <w:lvlText w:val=""/>
      <w:lvlJc w:val="left"/>
      <w:pPr>
        <w:ind w:left="5040" w:hanging="360"/>
      </w:pPr>
      <w:rPr>
        <w:rFonts w:hint="default" w:ascii="Symbol" w:hAnsi="Symbol"/>
      </w:rPr>
    </w:lvl>
    <w:lvl w:ilvl="7" w:tplc="FCD8B27C">
      <w:start w:val="1"/>
      <w:numFmt w:val="bullet"/>
      <w:lvlText w:val="o"/>
      <w:lvlJc w:val="left"/>
      <w:pPr>
        <w:ind w:left="5760" w:hanging="360"/>
      </w:pPr>
      <w:rPr>
        <w:rFonts w:hint="default" w:ascii="Courier New" w:hAnsi="Courier New"/>
      </w:rPr>
    </w:lvl>
    <w:lvl w:ilvl="8" w:tplc="DA72C156">
      <w:start w:val="1"/>
      <w:numFmt w:val="bullet"/>
      <w:lvlText w:val=""/>
      <w:lvlJc w:val="left"/>
      <w:pPr>
        <w:ind w:left="6480" w:hanging="360"/>
      </w:pPr>
      <w:rPr>
        <w:rFonts w:hint="default" w:ascii="Wingdings" w:hAnsi="Wingdings"/>
      </w:rPr>
    </w:lvl>
  </w:abstractNum>
  <w:abstractNum w:abstractNumId="1" w15:restartNumberingAfterBreak="0">
    <w:nsid w:val="07A800F6"/>
    <w:multiLevelType w:val="hybridMultilevel"/>
    <w:tmpl w:val="FFFFFFFF"/>
    <w:lvl w:ilvl="0" w:tplc="145C6FA2">
      <w:start w:val="1"/>
      <w:numFmt w:val="bullet"/>
      <w:lvlText w:val=""/>
      <w:lvlJc w:val="left"/>
      <w:pPr>
        <w:ind w:left="720" w:hanging="360"/>
      </w:pPr>
      <w:rPr>
        <w:rFonts w:hint="default" w:ascii="Symbol" w:hAnsi="Symbol"/>
      </w:rPr>
    </w:lvl>
    <w:lvl w:ilvl="1" w:tplc="16BC9442">
      <w:start w:val="1"/>
      <w:numFmt w:val="bullet"/>
      <w:lvlText w:val="o"/>
      <w:lvlJc w:val="left"/>
      <w:pPr>
        <w:ind w:left="1440" w:hanging="360"/>
      </w:pPr>
      <w:rPr>
        <w:rFonts w:hint="default" w:ascii="Courier New" w:hAnsi="Courier New"/>
      </w:rPr>
    </w:lvl>
    <w:lvl w:ilvl="2" w:tplc="122457CA">
      <w:start w:val="1"/>
      <w:numFmt w:val="bullet"/>
      <w:lvlText w:val=""/>
      <w:lvlJc w:val="left"/>
      <w:pPr>
        <w:ind w:left="2160" w:hanging="360"/>
      </w:pPr>
      <w:rPr>
        <w:rFonts w:hint="default" w:ascii="Wingdings" w:hAnsi="Wingdings"/>
      </w:rPr>
    </w:lvl>
    <w:lvl w:ilvl="3" w:tplc="5EB6F7C8">
      <w:start w:val="1"/>
      <w:numFmt w:val="bullet"/>
      <w:lvlText w:val=""/>
      <w:lvlJc w:val="left"/>
      <w:pPr>
        <w:ind w:left="2880" w:hanging="360"/>
      </w:pPr>
      <w:rPr>
        <w:rFonts w:hint="default" w:ascii="Symbol" w:hAnsi="Symbol"/>
      </w:rPr>
    </w:lvl>
    <w:lvl w:ilvl="4" w:tplc="3F04D68C">
      <w:start w:val="1"/>
      <w:numFmt w:val="bullet"/>
      <w:lvlText w:val="o"/>
      <w:lvlJc w:val="left"/>
      <w:pPr>
        <w:ind w:left="3600" w:hanging="360"/>
      </w:pPr>
      <w:rPr>
        <w:rFonts w:hint="default" w:ascii="Courier New" w:hAnsi="Courier New"/>
      </w:rPr>
    </w:lvl>
    <w:lvl w:ilvl="5" w:tplc="3CF27B92">
      <w:start w:val="1"/>
      <w:numFmt w:val="bullet"/>
      <w:lvlText w:val=""/>
      <w:lvlJc w:val="left"/>
      <w:pPr>
        <w:ind w:left="4320" w:hanging="360"/>
      </w:pPr>
      <w:rPr>
        <w:rFonts w:hint="default" w:ascii="Wingdings" w:hAnsi="Wingdings"/>
      </w:rPr>
    </w:lvl>
    <w:lvl w:ilvl="6" w:tplc="F7D6532A">
      <w:start w:val="1"/>
      <w:numFmt w:val="bullet"/>
      <w:lvlText w:val=""/>
      <w:lvlJc w:val="left"/>
      <w:pPr>
        <w:ind w:left="5040" w:hanging="360"/>
      </w:pPr>
      <w:rPr>
        <w:rFonts w:hint="default" w:ascii="Symbol" w:hAnsi="Symbol"/>
      </w:rPr>
    </w:lvl>
    <w:lvl w:ilvl="7" w:tplc="D848F140">
      <w:start w:val="1"/>
      <w:numFmt w:val="bullet"/>
      <w:lvlText w:val="o"/>
      <w:lvlJc w:val="left"/>
      <w:pPr>
        <w:ind w:left="5760" w:hanging="360"/>
      </w:pPr>
      <w:rPr>
        <w:rFonts w:hint="default" w:ascii="Courier New" w:hAnsi="Courier New"/>
      </w:rPr>
    </w:lvl>
    <w:lvl w:ilvl="8" w:tplc="B17A2E44">
      <w:start w:val="1"/>
      <w:numFmt w:val="bullet"/>
      <w:lvlText w:val=""/>
      <w:lvlJc w:val="left"/>
      <w:pPr>
        <w:ind w:left="6480" w:hanging="360"/>
      </w:pPr>
      <w:rPr>
        <w:rFonts w:hint="default" w:ascii="Wingdings" w:hAnsi="Wingdings"/>
      </w:rPr>
    </w:lvl>
  </w:abstractNum>
  <w:abstractNum w:abstractNumId="2" w15:restartNumberingAfterBreak="0">
    <w:nsid w:val="08A0CEE2"/>
    <w:multiLevelType w:val="hybridMultilevel"/>
    <w:tmpl w:val="FFFFFFFF"/>
    <w:lvl w:ilvl="0" w:tplc="156629A6">
      <w:start w:val="1"/>
      <w:numFmt w:val="bullet"/>
      <w:lvlText w:val=""/>
      <w:lvlJc w:val="left"/>
      <w:pPr>
        <w:ind w:left="720" w:hanging="360"/>
      </w:pPr>
      <w:rPr>
        <w:rFonts w:hint="default" w:ascii="Symbol" w:hAnsi="Symbol"/>
      </w:rPr>
    </w:lvl>
    <w:lvl w:ilvl="1" w:tplc="266421EC">
      <w:start w:val="1"/>
      <w:numFmt w:val="bullet"/>
      <w:lvlText w:val="o"/>
      <w:lvlJc w:val="left"/>
      <w:pPr>
        <w:ind w:left="1440" w:hanging="360"/>
      </w:pPr>
      <w:rPr>
        <w:rFonts w:hint="default" w:ascii="Courier New" w:hAnsi="Courier New"/>
      </w:rPr>
    </w:lvl>
    <w:lvl w:ilvl="2" w:tplc="B2109E04">
      <w:start w:val="1"/>
      <w:numFmt w:val="bullet"/>
      <w:lvlText w:val=""/>
      <w:lvlJc w:val="left"/>
      <w:pPr>
        <w:ind w:left="2160" w:hanging="360"/>
      </w:pPr>
      <w:rPr>
        <w:rFonts w:hint="default" w:ascii="Wingdings" w:hAnsi="Wingdings"/>
      </w:rPr>
    </w:lvl>
    <w:lvl w:ilvl="3" w:tplc="6D0250DA">
      <w:start w:val="1"/>
      <w:numFmt w:val="bullet"/>
      <w:lvlText w:val=""/>
      <w:lvlJc w:val="left"/>
      <w:pPr>
        <w:ind w:left="2880" w:hanging="360"/>
      </w:pPr>
      <w:rPr>
        <w:rFonts w:hint="default" w:ascii="Symbol" w:hAnsi="Symbol"/>
      </w:rPr>
    </w:lvl>
    <w:lvl w:ilvl="4" w:tplc="2F1249BC">
      <w:start w:val="1"/>
      <w:numFmt w:val="bullet"/>
      <w:lvlText w:val="o"/>
      <w:lvlJc w:val="left"/>
      <w:pPr>
        <w:ind w:left="3600" w:hanging="360"/>
      </w:pPr>
      <w:rPr>
        <w:rFonts w:hint="default" w:ascii="Courier New" w:hAnsi="Courier New"/>
      </w:rPr>
    </w:lvl>
    <w:lvl w:ilvl="5" w:tplc="1A1E3DD6">
      <w:start w:val="1"/>
      <w:numFmt w:val="bullet"/>
      <w:lvlText w:val=""/>
      <w:lvlJc w:val="left"/>
      <w:pPr>
        <w:ind w:left="4320" w:hanging="360"/>
      </w:pPr>
      <w:rPr>
        <w:rFonts w:hint="default" w:ascii="Wingdings" w:hAnsi="Wingdings"/>
      </w:rPr>
    </w:lvl>
    <w:lvl w:ilvl="6" w:tplc="B8C29664">
      <w:start w:val="1"/>
      <w:numFmt w:val="bullet"/>
      <w:lvlText w:val=""/>
      <w:lvlJc w:val="left"/>
      <w:pPr>
        <w:ind w:left="5040" w:hanging="360"/>
      </w:pPr>
      <w:rPr>
        <w:rFonts w:hint="default" w:ascii="Symbol" w:hAnsi="Symbol"/>
      </w:rPr>
    </w:lvl>
    <w:lvl w:ilvl="7" w:tplc="F77023BE">
      <w:start w:val="1"/>
      <w:numFmt w:val="bullet"/>
      <w:lvlText w:val="o"/>
      <w:lvlJc w:val="left"/>
      <w:pPr>
        <w:ind w:left="5760" w:hanging="360"/>
      </w:pPr>
      <w:rPr>
        <w:rFonts w:hint="default" w:ascii="Courier New" w:hAnsi="Courier New"/>
      </w:rPr>
    </w:lvl>
    <w:lvl w:ilvl="8" w:tplc="723E1244">
      <w:start w:val="1"/>
      <w:numFmt w:val="bullet"/>
      <w:lvlText w:val=""/>
      <w:lvlJc w:val="left"/>
      <w:pPr>
        <w:ind w:left="6480" w:hanging="360"/>
      </w:pPr>
      <w:rPr>
        <w:rFonts w:hint="default" w:ascii="Wingdings" w:hAnsi="Wingdings"/>
      </w:rPr>
    </w:lvl>
  </w:abstractNum>
  <w:abstractNum w:abstractNumId="3" w15:restartNumberingAfterBreak="0">
    <w:nsid w:val="0B7FE5D9"/>
    <w:multiLevelType w:val="hybridMultilevel"/>
    <w:tmpl w:val="FFFFFFFF"/>
    <w:lvl w:ilvl="0" w:tplc="656694FA">
      <w:start w:val="1"/>
      <w:numFmt w:val="bullet"/>
      <w:lvlText w:val=""/>
      <w:lvlJc w:val="left"/>
      <w:pPr>
        <w:ind w:left="720" w:hanging="360"/>
      </w:pPr>
      <w:rPr>
        <w:rFonts w:hint="default" w:ascii="Symbol" w:hAnsi="Symbol"/>
      </w:rPr>
    </w:lvl>
    <w:lvl w:ilvl="1" w:tplc="BE64AD76">
      <w:start w:val="1"/>
      <w:numFmt w:val="bullet"/>
      <w:lvlText w:val="o"/>
      <w:lvlJc w:val="left"/>
      <w:pPr>
        <w:ind w:left="1440" w:hanging="360"/>
      </w:pPr>
      <w:rPr>
        <w:rFonts w:hint="default" w:ascii="Courier New" w:hAnsi="Courier New"/>
      </w:rPr>
    </w:lvl>
    <w:lvl w:ilvl="2" w:tplc="F850AC3E">
      <w:start w:val="1"/>
      <w:numFmt w:val="bullet"/>
      <w:lvlText w:val=""/>
      <w:lvlJc w:val="left"/>
      <w:pPr>
        <w:ind w:left="2160" w:hanging="360"/>
      </w:pPr>
      <w:rPr>
        <w:rFonts w:hint="default" w:ascii="Wingdings" w:hAnsi="Wingdings"/>
      </w:rPr>
    </w:lvl>
    <w:lvl w:ilvl="3" w:tplc="5860B3F6">
      <w:start w:val="1"/>
      <w:numFmt w:val="bullet"/>
      <w:lvlText w:val=""/>
      <w:lvlJc w:val="left"/>
      <w:pPr>
        <w:ind w:left="2880" w:hanging="360"/>
      </w:pPr>
      <w:rPr>
        <w:rFonts w:hint="default" w:ascii="Symbol" w:hAnsi="Symbol"/>
      </w:rPr>
    </w:lvl>
    <w:lvl w:ilvl="4" w:tplc="662C17C2">
      <w:start w:val="1"/>
      <w:numFmt w:val="bullet"/>
      <w:lvlText w:val="o"/>
      <w:lvlJc w:val="left"/>
      <w:pPr>
        <w:ind w:left="3600" w:hanging="360"/>
      </w:pPr>
      <w:rPr>
        <w:rFonts w:hint="default" w:ascii="Courier New" w:hAnsi="Courier New"/>
      </w:rPr>
    </w:lvl>
    <w:lvl w:ilvl="5" w:tplc="C068FA1E">
      <w:start w:val="1"/>
      <w:numFmt w:val="bullet"/>
      <w:lvlText w:val=""/>
      <w:lvlJc w:val="left"/>
      <w:pPr>
        <w:ind w:left="4320" w:hanging="360"/>
      </w:pPr>
      <w:rPr>
        <w:rFonts w:hint="default" w:ascii="Wingdings" w:hAnsi="Wingdings"/>
      </w:rPr>
    </w:lvl>
    <w:lvl w:ilvl="6" w:tplc="1D62ACEA">
      <w:start w:val="1"/>
      <w:numFmt w:val="bullet"/>
      <w:lvlText w:val=""/>
      <w:lvlJc w:val="left"/>
      <w:pPr>
        <w:ind w:left="5040" w:hanging="360"/>
      </w:pPr>
      <w:rPr>
        <w:rFonts w:hint="default" w:ascii="Symbol" w:hAnsi="Symbol"/>
      </w:rPr>
    </w:lvl>
    <w:lvl w:ilvl="7" w:tplc="121C2AA8">
      <w:start w:val="1"/>
      <w:numFmt w:val="bullet"/>
      <w:lvlText w:val="o"/>
      <w:lvlJc w:val="left"/>
      <w:pPr>
        <w:ind w:left="5760" w:hanging="360"/>
      </w:pPr>
      <w:rPr>
        <w:rFonts w:hint="default" w:ascii="Courier New" w:hAnsi="Courier New"/>
      </w:rPr>
    </w:lvl>
    <w:lvl w:ilvl="8" w:tplc="DB32C0F4">
      <w:start w:val="1"/>
      <w:numFmt w:val="bullet"/>
      <w:lvlText w:val=""/>
      <w:lvlJc w:val="left"/>
      <w:pPr>
        <w:ind w:left="6480" w:hanging="360"/>
      </w:pPr>
      <w:rPr>
        <w:rFonts w:hint="default" w:ascii="Wingdings" w:hAnsi="Wingdings"/>
      </w:rPr>
    </w:lvl>
  </w:abstractNum>
  <w:abstractNum w:abstractNumId="4" w15:restartNumberingAfterBreak="0">
    <w:nsid w:val="0F97E9A7"/>
    <w:multiLevelType w:val="hybridMultilevel"/>
    <w:tmpl w:val="FFFFFFFF"/>
    <w:lvl w:ilvl="0" w:tplc="3C20F3F2">
      <w:start w:val="1"/>
      <w:numFmt w:val="bullet"/>
      <w:lvlText w:val=""/>
      <w:lvlJc w:val="left"/>
      <w:pPr>
        <w:ind w:left="720" w:hanging="360"/>
      </w:pPr>
      <w:rPr>
        <w:rFonts w:hint="default" w:ascii="Symbol" w:hAnsi="Symbol"/>
      </w:rPr>
    </w:lvl>
    <w:lvl w:ilvl="1" w:tplc="4E7096F2">
      <w:start w:val="1"/>
      <w:numFmt w:val="bullet"/>
      <w:lvlText w:val="o"/>
      <w:lvlJc w:val="left"/>
      <w:pPr>
        <w:ind w:left="1440" w:hanging="360"/>
      </w:pPr>
      <w:rPr>
        <w:rFonts w:hint="default" w:ascii="Courier New" w:hAnsi="Courier New"/>
      </w:rPr>
    </w:lvl>
    <w:lvl w:ilvl="2" w:tplc="340AAF88">
      <w:start w:val="1"/>
      <w:numFmt w:val="bullet"/>
      <w:lvlText w:val=""/>
      <w:lvlJc w:val="left"/>
      <w:pPr>
        <w:ind w:left="2160" w:hanging="360"/>
      </w:pPr>
      <w:rPr>
        <w:rFonts w:hint="default" w:ascii="Wingdings" w:hAnsi="Wingdings"/>
      </w:rPr>
    </w:lvl>
    <w:lvl w:ilvl="3" w:tplc="AB0A0A04">
      <w:start w:val="1"/>
      <w:numFmt w:val="bullet"/>
      <w:lvlText w:val=""/>
      <w:lvlJc w:val="left"/>
      <w:pPr>
        <w:ind w:left="2880" w:hanging="360"/>
      </w:pPr>
      <w:rPr>
        <w:rFonts w:hint="default" w:ascii="Symbol" w:hAnsi="Symbol"/>
      </w:rPr>
    </w:lvl>
    <w:lvl w:ilvl="4" w:tplc="952C2A6E">
      <w:start w:val="1"/>
      <w:numFmt w:val="bullet"/>
      <w:lvlText w:val="o"/>
      <w:lvlJc w:val="left"/>
      <w:pPr>
        <w:ind w:left="3600" w:hanging="360"/>
      </w:pPr>
      <w:rPr>
        <w:rFonts w:hint="default" w:ascii="Courier New" w:hAnsi="Courier New"/>
      </w:rPr>
    </w:lvl>
    <w:lvl w:ilvl="5" w:tplc="0E2AB360">
      <w:start w:val="1"/>
      <w:numFmt w:val="bullet"/>
      <w:lvlText w:val=""/>
      <w:lvlJc w:val="left"/>
      <w:pPr>
        <w:ind w:left="4320" w:hanging="360"/>
      </w:pPr>
      <w:rPr>
        <w:rFonts w:hint="default" w:ascii="Wingdings" w:hAnsi="Wingdings"/>
      </w:rPr>
    </w:lvl>
    <w:lvl w:ilvl="6" w:tplc="F114183A">
      <w:start w:val="1"/>
      <w:numFmt w:val="bullet"/>
      <w:lvlText w:val=""/>
      <w:lvlJc w:val="left"/>
      <w:pPr>
        <w:ind w:left="5040" w:hanging="360"/>
      </w:pPr>
      <w:rPr>
        <w:rFonts w:hint="default" w:ascii="Symbol" w:hAnsi="Symbol"/>
      </w:rPr>
    </w:lvl>
    <w:lvl w:ilvl="7" w:tplc="C5725476">
      <w:start w:val="1"/>
      <w:numFmt w:val="bullet"/>
      <w:lvlText w:val="o"/>
      <w:lvlJc w:val="left"/>
      <w:pPr>
        <w:ind w:left="5760" w:hanging="360"/>
      </w:pPr>
      <w:rPr>
        <w:rFonts w:hint="default" w:ascii="Courier New" w:hAnsi="Courier New"/>
      </w:rPr>
    </w:lvl>
    <w:lvl w:ilvl="8" w:tplc="C9E6F3F4">
      <w:start w:val="1"/>
      <w:numFmt w:val="bullet"/>
      <w:lvlText w:val=""/>
      <w:lvlJc w:val="left"/>
      <w:pPr>
        <w:ind w:left="6480" w:hanging="360"/>
      </w:pPr>
      <w:rPr>
        <w:rFonts w:hint="default" w:ascii="Wingdings" w:hAnsi="Wingdings"/>
      </w:rPr>
    </w:lvl>
  </w:abstractNum>
  <w:abstractNum w:abstractNumId="5" w15:restartNumberingAfterBreak="0">
    <w:nsid w:val="114AB203"/>
    <w:multiLevelType w:val="hybridMultilevel"/>
    <w:tmpl w:val="FFFFFFFF"/>
    <w:lvl w:ilvl="0" w:tplc="43E6475C">
      <w:start w:val="1"/>
      <w:numFmt w:val="bullet"/>
      <w:lvlText w:val=""/>
      <w:lvlJc w:val="left"/>
      <w:pPr>
        <w:ind w:left="720" w:hanging="360"/>
      </w:pPr>
      <w:rPr>
        <w:rFonts w:hint="default" w:ascii="Symbol" w:hAnsi="Symbol"/>
      </w:rPr>
    </w:lvl>
    <w:lvl w:ilvl="1" w:tplc="EB8CE230">
      <w:start w:val="1"/>
      <w:numFmt w:val="bullet"/>
      <w:lvlText w:val="o"/>
      <w:lvlJc w:val="left"/>
      <w:pPr>
        <w:ind w:left="1440" w:hanging="360"/>
      </w:pPr>
      <w:rPr>
        <w:rFonts w:hint="default" w:ascii="Courier New" w:hAnsi="Courier New"/>
      </w:rPr>
    </w:lvl>
    <w:lvl w:ilvl="2" w:tplc="E98C5648">
      <w:start w:val="1"/>
      <w:numFmt w:val="bullet"/>
      <w:lvlText w:val=""/>
      <w:lvlJc w:val="left"/>
      <w:pPr>
        <w:ind w:left="2160" w:hanging="360"/>
      </w:pPr>
      <w:rPr>
        <w:rFonts w:hint="default" w:ascii="Wingdings" w:hAnsi="Wingdings"/>
      </w:rPr>
    </w:lvl>
    <w:lvl w:ilvl="3" w:tplc="6884FAF0">
      <w:start w:val="1"/>
      <w:numFmt w:val="bullet"/>
      <w:lvlText w:val=""/>
      <w:lvlJc w:val="left"/>
      <w:pPr>
        <w:ind w:left="2880" w:hanging="360"/>
      </w:pPr>
      <w:rPr>
        <w:rFonts w:hint="default" w:ascii="Symbol" w:hAnsi="Symbol"/>
      </w:rPr>
    </w:lvl>
    <w:lvl w:ilvl="4" w:tplc="7378612E">
      <w:start w:val="1"/>
      <w:numFmt w:val="bullet"/>
      <w:lvlText w:val="o"/>
      <w:lvlJc w:val="left"/>
      <w:pPr>
        <w:ind w:left="3600" w:hanging="360"/>
      </w:pPr>
      <w:rPr>
        <w:rFonts w:hint="default" w:ascii="Courier New" w:hAnsi="Courier New"/>
      </w:rPr>
    </w:lvl>
    <w:lvl w:ilvl="5" w:tplc="904C4076">
      <w:start w:val="1"/>
      <w:numFmt w:val="bullet"/>
      <w:lvlText w:val=""/>
      <w:lvlJc w:val="left"/>
      <w:pPr>
        <w:ind w:left="4320" w:hanging="360"/>
      </w:pPr>
      <w:rPr>
        <w:rFonts w:hint="default" w:ascii="Wingdings" w:hAnsi="Wingdings"/>
      </w:rPr>
    </w:lvl>
    <w:lvl w:ilvl="6" w:tplc="523EA242">
      <w:start w:val="1"/>
      <w:numFmt w:val="bullet"/>
      <w:lvlText w:val=""/>
      <w:lvlJc w:val="left"/>
      <w:pPr>
        <w:ind w:left="5040" w:hanging="360"/>
      </w:pPr>
      <w:rPr>
        <w:rFonts w:hint="default" w:ascii="Symbol" w:hAnsi="Symbol"/>
      </w:rPr>
    </w:lvl>
    <w:lvl w:ilvl="7" w:tplc="4A46DD34">
      <w:start w:val="1"/>
      <w:numFmt w:val="bullet"/>
      <w:lvlText w:val="o"/>
      <w:lvlJc w:val="left"/>
      <w:pPr>
        <w:ind w:left="5760" w:hanging="360"/>
      </w:pPr>
      <w:rPr>
        <w:rFonts w:hint="default" w:ascii="Courier New" w:hAnsi="Courier New"/>
      </w:rPr>
    </w:lvl>
    <w:lvl w:ilvl="8" w:tplc="BAB2D838">
      <w:start w:val="1"/>
      <w:numFmt w:val="bullet"/>
      <w:lvlText w:val=""/>
      <w:lvlJc w:val="left"/>
      <w:pPr>
        <w:ind w:left="6480" w:hanging="360"/>
      </w:pPr>
      <w:rPr>
        <w:rFonts w:hint="default" w:ascii="Wingdings" w:hAnsi="Wingdings"/>
      </w:rPr>
    </w:lvl>
  </w:abstractNum>
  <w:abstractNum w:abstractNumId="6" w15:restartNumberingAfterBreak="0">
    <w:nsid w:val="1390D7DC"/>
    <w:multiLevelType w:val="hybridMultilevel"/>
    <w:tmpl w:val="FFFFFFFF"/>
    <w:lvl w:ilvl="0" w:tplc="5A222C20">
      <w:start w:val="1"/>
      <w:numFmt w:val="bullet"/>
      <w:lvlText w:val=""/>
      <w:lvlJc w:val="left"/>
      <w:pPr>
        <w:ind w:left="720" w:hanging="360"/>
      </w:pPr>
      <w:rPr>
        <w:rFonts w:hint="default" w:ascii="Symbol" w:hAnsi="Symbol"/>
      </w:rPr>
    </w:lvl>
    <w:lvl w:ilvl="1" w:tplc="37343F94">
      <w:start w:val="1"/>
      <w:numFmt w:val="bullet"/>
      <w:lvlText w:val="o"/>
      <w:lvlJc w:val="left"/>
      <w:pPr>
        <w:ind w:left="1440" w:hanging="360"/>
      </w:pPr>
      <w:rPr>
        <w:rFonts w:hint="default" w:ascii="Courier New" w:hAnsi="Courier New"/>
      </w:rPr>
    </w:lvl>
    <w:lvl w:ilvl="2" w:tplc="8F5AF42C">
      <w:start w:val="1"/>
      <w:numFmt w:val="bullet"/>
      <w:lvlText w:val=""/>
      <w:lvlJc w:val="left"/>
      <w:pPr>
        <w:ind w:left="2160" w:hanging="360"/>
      </w:pPr>
      <w:rPr>
        <w:rFonts w:hint="default" w:ascii="Wingdings" w:hAnsi="Wingdings"/>
      </w:rPr>
    </w:lvl>
    <w:lvl w:ilvl="3" w:tplc="FD5435C4">
      <w:start w:val="1"/>
      <w:numFmt w:val="bullet"/>
      <w:lvlText w:val=""/>
      <w:lvlJc w:val="left"/>
      <w:pPr>
        <w:ind w:left="2880" w:hanging="360"/>
      </w:pPr>
      <w:rPr>
        <w:rFonts w:hint="default" w:ascii="Symbol" w:hAnsi="Symbol"/>
      </w:rPr>
    </w:lvl>
    <w:lvl w:ilvl="4" w:tplc="14E4DAF0">
      <w:start w:val="1"/>
      <w:numFmt w:val="bullet"/>
      <w:lvlText w:val="o"/>
      <w:lvlJc w:val="left"/>
      <w:pPr>
        <w:ind w:left="3600" w:hanging="360"/>
      </w:pPr>
      <w:rPr>
        <w:rFonts w:hint="default" w:ascii="Courier New" w:hAnsi="Courier New"/>
      </w:rPr>
    </w:lvl>
    <w:lvl w:ilvl="5" w:tplc="A81E2042">
      <w:start w:val="1"/>
      <w:numFmt w:val="bullet"/>
      <w:lvlText w:val=""/>
      <w:lvlJc w:val="left"/>
      <w:pPr>
        <w:ind w:left="4320" w:hanging="360"/>
      </w:pPr>
      <w:rPr>
        <w:rFonts w:hint="default" w:ascii="Wingdings" w:hAnsi="Wingdings"/>
      </w:rPr>
    </w:lvl>
    <w:lvl w:ilvl="6" w:tplc="FF445946">
      <w:start w:val="1"/>
      <w:numFmt w:val="bullet"/>
      <w:lvlText w:val=""/>
      <w:lvlJc w:val="left"/>
      <w:pPr>
        <w:ind w:left="5040" w:hanging="360"/>
      </w:pPr>
      <w:rPr>
        <w:rFonts w:hint="default" w:ascii="Symbol" w:hAnsi="Symbol"/>
      </w:rPr>
    </w:lvl>
    <w:lvl w:ilvl="7" w:tplc="44CCC3C8">
      <w:start w:val="1"/>
      <w:numFmt w:val="bullet"/>
      <w:lvlText w:val="o"/>
      <w:lvlJc w:val="left"/>
      <w:pPr>
        <w:ind w:left="5760" w:hanging="360"/>
      </w:pPr>
      <w:rPr>
        <w:rFonts w:hint="default" w:ascii="Courier New" w:hAnsi="Courier New"/>
      </w:rPr>
    </w:lvl>
    <w:lvl w:ilvl="8" w:tplc="863EA208">
      <w:start w:val="1"/>
      <w:numFmt w:val="bullet"/>
      <w:lvlText w:val=""/>
      <w:lvlJc w:val="left"/>
      <w:pPr>
        <w:ind w:left="6480" w:hanging="360"/>
      </w:pPr>
      <w:rPr>
        <w:rFonts w:hint="default" w:ascii="Wingdings" w:hAnsi="Wingdings"/>
      </w:rPr>
    </w:lvl>
  </w:abstractNum>
  <w:abstractNum w:abstractNumId="7" w15:restartNumberingAfterBreak="0">
    <w:nsid w:val="15BD5B83"/>
    <w:multiLevelType w:val="hybridMultilevel"/>
    <w:tmpl w:val="FFFFFFFF"/>
    <w:lvl w:ilvl="0" w:tplc="D96ED940">
      <w:start w:val="1"/>
      <w:numFmt w:val="bullet"/>
      <w:lvlText w:val=""/>
      <w:lvlJc w:val="left"/>
      <w:pPr>
        <w:ind w:left="720" w:hanging="360"/>
      </w:pPr>
      <w:rPr>
        <w:rFonts w:hint="default" w:ascii="Symbol" w:hAnsi="Symbol"/>
      </w:rPr>
    </w:lvl>
    <w:lvl w:ilvl="1" w:tplc="1C2875E2">
      <w:start w:val="1"/>
      <w:numFmt w:val="bullet"/>
      <w:lvlText w:val="o"/>
      <w:lvlJc w:val="left"/>
      <w:pPr>
        <w:ind w:left="1440" w:hanging="360"/>
      </w:pPr>
      <w:rPr>
        <w:rFonts w:hint="default" w:ascii="Courier New" w:hAnsi="Courier New"/>
      </w:rPr>
    </w:lvl>
    <w:lvl w:ilvl="2" w:tplc="ECD08BBA">
      <w:start w:val="1"/>
      <w:numFmt w:val="bullet"/>
      <w:lvlText w:val=""/>
      <w:lvlJc w:val="left"/>
      <w:pPr>
        <w:ind w:left="2160" w:hanging="360"/>
      </w:pPr>
      <w:rPr>
        <w:rFonts w:hint="default" w:ascii="Wingdings" w:hAnsi="Wingdings"/>
      </w:rPr>
    </w:lvl>
    <w:lvl w:ilvl="3" w:tplc="DD941858">
      <w:start w:val="1"/>
      <w:numFmt w:val="bullet"/>
      <w:lvlText w:val=""/>
      <w:lvlJc w:val="left"/>
      <w:pPr>
        <w:ind w:left="2880" w:hanging="360"/>
      </w:pPr>
      <w:rPr>
        <w:rFonts w:hint="default" w:ascii="Symbol" w:hAnsi="Symbol"/>
      </w:rPr>
    </w:lvl>
    <w:lvl w:ilvl="4" w:tplc="6778DB88">
      <w:start w:val="1"/>
      <w:numFmt w:val="bullet"/>
      <w:lvlText w:val="o"/>
      <w:lvlJc w:val="left"/>
      <w:pPr>
        <w:ind w:left="3600" w:hanging="360"/>
      </w:pPr>
      <w:rPr>
        <w:rFonts w:hint="default" w:ascii="Courier New" w:hAnsi="Courier New"/>
      </w:rPr>
    </w:lvl>
    <w:lvl w:ilvl="5" w:tplc="712C1E6E">
      <w:start w:val="1"/>
      <w:numFmt w:val="bullet"/>
      <w:lvlText w:val=""/>
      <w:lvlJc w:val="left"/>
      <w:pPr>
        <w:ind w:left="4320" w:hanging="360"/>
      </w:pPr>
      <w:rPr>
        <w:rFonts w:hint="default" w:ascii="Wingdings" w:hAnsi="Wingdings"/>
      </w:rPr>
    </w:lvl>
    <w:lvl w:ilvl="6" w:tplc="E59C3DD0">
      <w:start w:val="1"/>
      <w:numFmt w:val="bullet"/>
      <w:lvlText w:val=""/>
      <w:lvlJc w:val="left"/>
      <w:pPr>
        <w:ind w:left="5040" w:hanging="360"/>
      </w:pPr>
      <w:rPr>
        <w:rFonts w:hint="default" w:ascii="Symbol" w:hAnsi="Symbol"/>
      </w:rPr>
    </w:lvl>
    <w:lvl w:ilvl="7" w:tplc="DF460E7E">
      <w:start w:val="1"/>
      <w:numFmt w:val="bullet"/>
      <w:lvlText w:val="o"/>
      <w:lvlJc w:val="left"/>
      <w:pPr>
        <w:ind w:left="5760" w:hanging="360"/>
      </w:pPr>
      <w:rPr>
        <w:rFonts w:hint="default" w:ascii="Courier New" w:hAnsi="Courier New"/>
      </w:rPr>
    </w:lvl>
    <w:lvl w:ilvl="8" w:tplc="35EADAA0">
      <w:start w:val="1"/>
      <w:numFmt w:val="bullet"/>
      <w:lvlText w:val=""/>
      <w:lvlJc w:val="left"/>
      <w:pPr>
        <w:ind w:left="6480" w:hanging="360"/>
      </w:pPr>
      <w:rPr>
        <w:rFonts w:hint="default" w:ascii="Wingdings" w:hAnsi="Wingdings"/>
      </w:rPr>
    </w:lvl>
  </w:abstractNum>
  <w:abstractNum w:abstractNumId="8" w15:restartNumberingAfterBreak="0">
    <w:nsid w:val="19610038"/>
    <w:multiLevelType w:val="hybridMultilevel"/>
    <w:tmpl w:val="FFFFFFFF"/>
    <w:lvl w:ilvl="0" w:tplc="F774CD7E">
      <w:start w:val="1"/>
      <w:numFmt w:val="bullet"/>
      <w:lvlText w:val=""/>
      <w:lvlJc w:val="left"/>
      <w:pPr>
        <w:ind w:left="720" w:hanging="360"/>
      </w:pPr>
      <w:rPr>
        <w:rFonts w:hint="default" w:ascii="Symbol" w:hAnsi="Symbol"/>
      </w:rPr>
    </w:lvl>
    <w:lvl w:ilvl="1" w:tplc="F228958A">
      <w:start w:val="1"/>
      <w:numFmt w:val="bullet"/>
      <w:lvlText w:val="o"/>
      <w:lvlJc w:val="left"/>
      <w:pPr>
        <w:ind w:left="1440" w:hanging="360"/>
      </w:pPr>
      <w:rPr>
        <w:rFonts w:hint="default" w:ascii="Courier New" w:hAnsi="Courier New"/>
      </w:rPr>
    </w:lvl>
    <w:lvl w:ilvl="2" w:tplc="4600FAF2">
      <w:start w:val="1"/>
      <w:numFmt w:val="bullet"/>
      <w:lvlText w:val=""/>
      <w:lvlJc w:val="left"/>
      <w:pPr>
        <w:ind w:left="2160" w:hanging="360"/>
      </w:pPr>
      <w:rPr>
        <w:rFonts w:hint="default" w:ascii="Wingdings" w:hAnsi="Wingdings"/>
      </w:rPr>
    </w:lvl>
    <w:lvl w:ilvl="3" w:tplc="DE62012C">
      <w:start w:val="1"/>
      <w:numFmt w:val="bullet"/>
      <w:lvlText w:val=""/>
      <w:lvlJc w:val="left"/>
      <w:pPr>
        <w:ind w:left="2880" w:hanging="360"/>
      </w:pPr>
      <w:rPr>
        <w:rFonts w:hint="default" w:ascii="Symbol" w:hAnsi="Symbol"/>
      </w:rPr>
    </w:lvl>
    <w:lvl w:ilvl="4" w:tplc="73D654BA">
      <w:start w:val="1"/>
      <w:numFmt w:val="bullet"/>
      <w:lvlText w:val="o"/>
      <w:lvlJc w:val="left"/>
      <w:pPr>
        <w:ind w:left="3600" w:hanging="360"/>
      </w:pPr>
      <w:rPr>
        <w:rFonts w:hint="default" w:ascii="Courier New" w:hAnsi="Courier New"/>
      </w:rPr>
    </w:lvl>
    <w:lvl w:ilvl="5" w:tplc="EBEED1A0">
      <w:start w:val="1"/>
      <w:numFmt w:val="bullet"/>
      <w:lvlText w:val=""/>
      <w:lvlJc w:val="left"/>
      <w:pPr>
        <w:ind w:left="4320" w:hanging="360"/>
      </w:pPr>
      <w:rPr>
        <w:rFonts w:hint="default" w:ascii="Wingdings" w:hAnsi="Wingdings"/>
      </w:rPr>
    </w:lvl>
    <w:lvl w:ilvl="6" w:tplc="8C424ED6">
      <w:start w:val="1"/>
      <w:numFmt w:val="bullet"/>
      <w:lvlText w:val=""/>
      <w:lvlJc w:val="left"/>
      <w:pPr>
        <w:ind w:left="5040" w:hanging="360"/>
      </w:pPr>
      <w:rPr>
        <w:rFonts w:hint="default" w:ascii="Symbol" w:hAnsi="Symbol"/>
      </w:rPr>
    </w:lvl>
    <w:lvl w:ilvl="7" w:tplc="C5CA5D86">
      <w:start w:val="1"/>
      <w:numFmt w:val="bullet"/>
      <w:lvlText w:val="o"/>
      <w:lvlJc w:val="left"/>
      <w:pPr>
        <w:ind w:left="5760" w:hanging="360"/>
      </w:pPr>
      <w:rPr>
        <w:rFonts w:hint="default" w:ascii="Courier New" w:hAnsi="Courier New"/>
      </w:rPr>
    </w:lvl>
    <w:lvl w:ilvl="8" w:tplc="75A6D3C4">
      <w:start w:val="1"/>
      <w:numFmt w:val="bullet"/>
      <w:lvlText w:val=""/>
      <w:lvlJc w:val="left"/>
      <w:pPr>
        <w:ind w:left="6480" w:hanging="360"/>
      </w:pPr>
      <w:rPr>
        <w:rFonts w:hint="default" w:ascii="Wingdings" w:hAnsi="Wingdings"/>
      </w:rPr>
    </w:lvl>
  </w:abstractNum>
  <w:abstractNum w:abstractNumId="9" w15:restartNumberingAfterBreak="0">
    <w:nsid w:val="261509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6588D9"/>
    <w:multiLevelType w:val="hybridMultilevel"/>
    <w:tmpl w:val="FFFFFFFF"/>
    <w:lvl w:ilvl="0" w:tplc="1BE43F80">
      <w:start w:val="1"/>
      <w:numFmt w:val="bullet"/>
      <w:lvlText w:val=""/>
      <w:lvlJc w:val="left"/>
      <w:pPr>
        <w:ind w:left="720" w:hanging="360"/>
      </w:pPr>
      <w:rPr>
        <w:rFonts w:hint="default" w:ascii="Symbol" w:hAnsi="Symbol"/>
      </w:rPr>
    </w:lvl>
    <w:lvl w:ilvl="1" w:tplc="73529AF0">
      <w:start w:val="1"/>
      <w:numFmt w:val="bullet"/>
      <w:lvlText w:val="o"/>
      <w:lvlJc w:val="left"/>
      <w:pPr>
        <w:ind w:left="1440" w:hanging="360"/>
      </w:pPr>
      <w:rPr>
        <w:rFonts w:hint="default" w:ascii="Courier New" w:hAnsi="Courier New"/>
      </w:rPr>
    </w:lvl>
    <w:lvl w:ilvl="2" w:tplc="96605472">
      <w:start w:val="1"/>
      <w:numFmt w:val="bullet"/>
      <w:lvlText w:val=""/>
      <w:lvlJc w:val="left"/>
      <w:pPr>
        <w:ind w:left="2160" w:hanging="360"/>
      </w:pPr>
      <w:rPr>
        <w:rFonts w:hint="default" w:ascii="Wingdings" w:hAnsi="Wingdings"/>
      </w:rPr>
    </w:lvl>
    <w:lvl w:ilvl="3" w:tplc="26781E6E">
      <w:start w:val="1"/>
      <w:numFmt w:val="bullet"/>
      <w:lvlText w:val=""/>
      <w:lvlJc w:val="left"/>
      <w:pPr>
        <w:ind w:left="2880" w:hanging="360"/>
      </w:pPr>
      <w:rPr>
        <w:rFonts w:hint="default" w:ascii="Symbol" w:hAnsi="Symbol"/>
      </w:rPr>
    </w:lvl>
    <w:lvl w:ilvl="4" w:tplc="C598E662">
      <w:start w:val="1"/>
      <w:numFmt w:val="bullet"/>
      <w:lvlText w:val="o"/>
      <w:lvlJc w:val="left"/>
      <w:pPr>
        <w:ind w:left="3600" w:hanging="360"/>
      </w:pPr>
      <w:rPr>
        <w:rFonts w:hint="default" w:ascii="Courier New" w:hAnsi="Courier New"/>
      </w:rPr>
    </w:lvl>
    <w:lvl w:ilvl="5" w:tplc="D5FA7618">
      <w:start w:val="1"/>
      <w:numFmt w:val="bullet"/>
      <w:lvlText w:val=""/>
      <w:lvlJc w:val="left"/>
      <w:pPr>
        <w:ind w:left="4320" w:hanging="360"/>
      </w:pPr>
      <w:rPr>
        <w:rFonts w:hint="default" w:ascii="Wingdings" w:hAnsi="Wingdings"/>
      </w:rPr>
    </w:lvl>
    <w:lvl w:ilvl="6" w:tplc="D13A3D78">
      <w:start w:val="1"/>
      <w:numFmt w:val="bullet"/>
      <w:lvlText w:val=""/>
      <w:lvlJc w:val="left"/>
      <w:pPr>
        <w:ind w:left="5040" w:hanging="360"/>
      </w:pPr>
      <w:rPr>
        <w:rFonts w:hint="default" w:ascii="Symbol" w:hAnsi="Symbol"/>
      </w:rPr>
    </w:lvl>
    <w:lvl w:ilvl="7" w:tplc="892E179A">
      <w:start w:val="1"/>
      <w:numFmt w:val="bullet"/>
      <w:lvlText w:val="o"/>
      <w:lvlJc w:val="left"/>
      <w:pPr>
        <w:ind w:left="5760" w:hanging="360"/>
      </w:pPr>
      <w:rPr>
        <w:rFonts w:hint="default" w:ascii="Courier New" w:hAnsi="Courier New"/>
      </w:rPr>
    </w:lvl>
    <w:lvl w:ilvl="8" w:tplc="ECD2E094">
      <w:start w:val="1"/>
      <w:numFmt w:val="bullet"/>
      <w:lvlText w:val=""/>
      <w:lvlJc w:val="left"/>
      <w:pPr>
        <w:ind w:left="6480" w:hanging="360"/>
      </w:pPr>
      <w:rPr>
        <w:rFonts w:hint="default" w:ascii="Wingdings" w:hAnsi="Wingdings"/>
      </w:rPr>
    </w:lvl>
  </w:abstractNum>
  <w:abstractNum w:abstractNumId="11" w15:restartNumberingAfterBreak="0">
    <w:nsid w:val="2F3655C1"/>
    <w:multiLevelType w:val="hybridMultilevel"/>
    <w:tmpl w:val="FFFFFFFF"/>
    <w:lvl w:ilvl="0" w:tplc="CAC69C9A">
      <w:start w:val="1"/>
      <w:numFmt w:val="bullet"/>
      <w:lvlText w:val=""/>
      <w:lvlJc w:val="left"/>
      <w:pPr>
        <w:ind w:left="720" w:hanging="360"/>
      </w:pPr>
      <w:rPr>
        <w:rFonts w:hint="default" w:ascii="Symbol" w:hAnsi="Symbol"/>
      </w:rPr>
    </w:lvl>
    <w:lvl w:ilvl="1" w:tplc="25823A34">
      <w:start w:val="1"/>
      <w:numFmt w:val="bullet"/>
      <w:lvlText w:val="o"/>
      <w:lvlJc w:val="left"/>
      <w:pPr>
        <w:ind w:left="1440" w:hanging="360"/>
      </w:pPr>
      <w:rPr>
        <w:rFonts w:hint="default" w:ascii="Courier New" w:hAnsi="Courier New"/>
      </w:rPr>
    </w:lvl>
    <w:lvl w:ilvl="2" w:tplc="6B88CB3A">
      <w:start w:val="1"/>
      <w:numFmt w:val="bullet"/>
      <w:lvlText w:val=""/>
      <w:lvlJc w:val="left"/>
      <w:pPr>
        <w:ind w:left="2160" w:hanging="360"/>
      </w:pPr>
      <w:rPr>
        <w:rFonts w:hint="default" w:ascii="Wingdings" w:hAnsi="Wingdings"/>
      </w:rPr>
    </w:lvl>
    <w:lvl w:ilvl="3" w:tplc="063A45CC">
      <w:start w:val="1"/>
      <w:numFmt w:val="bullet"/>
      <w:lvlText w:val=""/>
      <w:lvlJc w:val="left"/>
      <w:pPr>
        <w:ind w:left="2880" w:hanging="360"/>
      </w:pPr>
      <w:rPr>
        <w:rFonts w:hint="default" w:ascii="Symbol" w:hAnsi="Symbol"/>
      </w:rPr>
    </w:lvl>
    <w:lvl w:ilvl="4" w:tplc="F864DF5E">
      <w:start w:val="1"/>
      <w:numFmt w:val="bullet"/>
      <w:lvlText w:val="o"/>
      <w:lvlJc w:val="left"/>
      <w:pPr>
        <w:ind w:left="3600" w:hanging="360"/>
      </w:pPr>
      <w:rPr>
        <w:rFonts w:hint="default" w:ascii="Courier New" w:hAnsi="Courier New"/>
      </w:rPr>
    </w:lvl>
    <w:lvl w:ilvl="5" w:tplc="CE34410E">
      <w:start w:val="1"/>
      <w:numFmt w:val="bullet"/>
      <w:lvlText w:val=""/>
      <w:lvlJc w:val="left"/>
      <w:pPr>
        <w:ind w:left="4320" w:hanging="360"/>
      </w:pPr>
      <w:rPr>
        <w:rFonts w:hint="default" w:ascii="Wingdings" w:hAnsi="Wingdings"/>
      </w:rPr>
    </w:lvl>
    <w:lvl w:ilvl="6" w:tplc="0374FA30">
      <w:start w:val="1"/>
      <w:numFmt w:val="bullet"/>
      <w:lvlText w:val=""/>
      <w:lvlJc w:val="left"/>
      <w:pPr>
        <w:ind w:left="5040" w:hanging="360"/>
      </w:pPr>
      <w:rPr>
        <w:rFonts w:hint="default" w:ascii="Symbol" w:hAnsi="Symbol"/>
      </w:rPr>
    </w:lvl>
    <w:lvl w:ilvl="7" w:tplc="AF82A324">
      <w:start w:val="1"/>
      <w:numFmt w:val="bullet"/>
      <w:lvlText w:val="o"/>
      <w:lvlJc w:val="left"/>
      <w:pPr>
        <w:ind w:left="5760" w:hanging="360"/>
      </w:pPr>
      <w:rPr>
        <w:rFonts w:hint="default" w:ascii="Courier New" w:hAnsi="Courier New"/>
      </w:rPr>
    </w:lvl>
    <w:lvl w:ilvl="8" w:tplc="3EC0BAB8">
      <w:start w:val="1"/>
      <w:numFmt w:val="bullet"/>
      <w:lvlText w:val=""/>
      <w:lvlJc w:val="left"/>
      <w:pPr>
        <w:ind w:left="6480" w:hanging="360"/>
      </w:pPr>
      <w:rPr>
        <w:rFonts w:hint="default" w:ascii="Wingdings" w:hAnsi="Wingdings"/>
      </w:rPr>
    </w:lvl>
  </w:abstractNum>
  <w:abstractNum w:abstractNumId="12" w15:restartNumberingAfterBreak="0">
    <w:nsid w:val="39376AEB"/>
    <w:multiLevelType w:val="hybridMultilevel"/>
    <w:tmpl w:val="FFFFFFFF"/>
    <w:lvl w:ilvl="0" w:tplc="2A94C3EE">
      <w:start w:val="1"/>
      <w:numFmt w:val="bullet"/>
      <w:lvlText w:val=""/>
      <w:lvlJc w:val="left"/>
      <w:pPr>
        <w:ind w:left="720" w:hanging="360"/>
      </w:pPr>
      <w:rPr>
        <w:rFonts w:hint="default" w:ascii="Symbol" w:hAnsi="Symbol"/>
      </w:rPr>
    </w:lvl>
    <w:lvl w:ilvl="1" w:tplc="329624A6">
      <w:start w:val="1"/>
      <w:numFmt w:val="bullet"/>
      <w:lvlText w:val="o"/>
      <w:lvlJc w:val="left"/>
      <w:pPr>
        <w:ind w:left="1440" w:hanging="360"/>
      </w:pPr>
      <w:rPr>
        <w:rFonts w:hint="default" w:ascii="Courier New" w:hAnsi="Courier New"/>
      </w:rPr>
    </w:lvl>
    <w:lvl w:ilvl="2" w:tplc="7CC61840">
      <w:start w:val="1"/>
      <w:numFmt w:val="bullet"/>
      <w:lvlText w:val=""/>
      <w:lvlJc w:val="left"/>
      <w:pPr>
        <w:ind w:left="2160" w:hanging="360"/>
      </w:pPr>
      <w:rPr>
        <w:rFonts w:hint="default" w:ascii="Wingdings" w:hAnsi="Wingdings"/>
      </w:rPr>
    </w:lvl>
    <w:lvl w:ilvl="3" w:tplc="B4DE52FE">
      <w:start w:val="1"/>
      <w:numFmt w:val="bullet"/>
      <w:lvlText w:val=""/>
      <w:lvlJc w:val="left"/>
      <w:pPr>
        <w:ind w:left="2880" w:hanging="360"/>
      </w:pPr>
      <w:rPr>
        <w:rFonts w:hint="default" w:ascii="Symbol" w:hAnsi="Symbol"/>
      </w:rPr>
    </w:lvl>
    <w:lvl w:ilvl="4" w:tplc="2CB6BC92">
      <w:start w:val="1"/>
      <w:numFmt w:val="bullet"/>
      <w:lvlText w:val="o"/>
      <w:lvlJc w:val="left"/>
      <w:pPr>
        <w:ind w:left="3600" w:hanging="360"/>
      </w:pPr>
      <w:rPr>
        <w:rFonts w:hint="default" w:ascii="Courier New" w:hAnsi="Courier New"/>
      </w:rPr>
    </w:lvl>
    <w:lvl w:ilvl="5" w:tplc="D76001D8">
      <w:start w:val="1"/>
      <w:numFmt w:val="bullet"/>
      <w:lvlText w:val=""/>
      <w:lvlJc w:val="left"/>
      <w:pPr>
        <w:ind w:left="4320" w:hanging="360"/>
      </w:pPr>
      <w:rPr>
        <w:rFonts w:hint="default" w:ascii="Wingdings" w:hAnsi="Wingdings"/>
      </w:rPr>
    </w:lvl>
    <w:lvl w:ilvl="6" w:tplc="34EA595C">
      <w:start w:val="1"/>
      <w:numFmt w:val="bullet"/>
      <w:lvlText w:val=""/>
      <w:lvlJc w:val="left"/>
      <w:pPr>
        <w:ind w:left="5040" w:hanging="360"/>
      </w:pPr>
      <w:rPr>
        <w:rFonts w:hint="default" w:ascii="Symbol" w:hAnsi="Symbol"/>
      </w:rPr>
    </w:lvl>
    <w:lvl w:ilvl="7" w:tplc="7A54480C">
      <w:start w:val="1"/>
      <w:numFmt w:val="bullet"/>
      <w:lvlText w:val="o"/>
      <w:lvlJc w:val="left"/>
      <w:pPr>
        <w:ind w:left="5760" w:hanging="360"/>
      </w:pPr>
      <w:rPr>
        <w:rFonts w:hint="default" w:ascii="Courier New" w:hAnsi="Courier New"/>
      </w:rPr>
    </w:lvl>
    <w:lvl w:ilvl="8" w:tplc="5C7A3500">
      <w:start w:val="1"/>
      <w:numFmt w:val="bullet"/>
      <w:lvlText w:val=""/>
      <w:lvlJc w:val="left"/>
      <w:pPr>
        <w:ind w:left="6480" w:hanging="360"/>
      </w:pPr>
      <w:rPr>
        <w:rFonts w:hint="default" w:ascii="Wingdings" w:hAnsi="Wingdings"/>
      </w:rPr>
    </w:lvl>
  </w:abstractNum>
  <w:abstractNum w:abstractNumId="13" w15:restartNumberingAfterBreak="0">
    <w:nsid w:val="39ED17A9"/>
    <w:multiLevelType w:val="hybridMultilevel"/>
    <w:tmpl w:val="FFFFFFFF"/>
    <w:lvl w:ilvl="0" w:tplc="CF207F46">
      <w:start w:val="1"/>
      <w:numFmt w:val="bullet"/>
      <w:lvlText w:val=""/>
      <w:lvlJc w:val="left"/>
      <w:pPr>
        <w:ind w:left="720" w:hanging="360"/>
      </w:pPr>
      <w:rPr>
        <w:rFonts w:hint="default" w:ascii="Symbol" w:hAnsi="Symbol"/>
      </w:rPr>
    </w:lvl>
    <w:lvl w:ilvl="1" w:tplc="1090A2DA">
      <w:start w:val="1"/>
      <w:numFmt w:val="bullet"/>
      <w:lvlText w:val="o"/>
      <w:lvlJc w:val="left"/>
      <w:pPr>
        <w:ind w:left="1440" w:hanging="360"/>
      </w:pPr>
      <w:rPr>
        <w:rFonts w:hint="default" w:ascii="Courier New" w:hAnsi="Courier New"/>
      </w:rPr>
    </w:lvl>
    <w:lvl w:ilvl="2" w:tplc="3668A4D6">
      <w:start w:val="1"/>
      <w:numFmt w:val="bullet"/>
      <w:lvlText w:val=""/>
      <w:lvlJc w:val="left"/>
      <w:pPr>
        <w:ind w:left="2160" w:hanging="360"/>
      </w:pPr>
      <w:rPr>
        <w:rFonts w:hint="default" w:ascii="Wingdings" w:hAnsi="Wingdings"/>
      </w:rPr>
    </w:lvl>
    <w:lvl w:ilvl="3" w:tplc="0FD01494">
      <w:start w:val="1"/>
      <w:numFmt w:val="bullet"/>
      <w:lvlText w:val=""/>
      <w:lvlJc w:val="left"/>
      <w:pPr>
        <w:ind w:left="2880" w:hanging="360"/>
      </w:pPr>
      <w:rPr>
        <w:rFonts w:hint="default" w:ascii="Symbol" w:hAnsi="Symbol"/>
      </w:rPr>
    </w:lvl>
    <w:lvl w:ilvl="4" w:tplc="B972E80E">
      <w:start w:val="1"/>
      <w:numFmt w:val="bullet"/>
      <w:lvlText w:val="o"/>
      <w:lvlJc w:val="left"/>
      <w:pPr>
        <w:ind w:left="3600" w:hanging="360"/>
      </w:pPr>
      <w:rPr>
        <w:rFonts w:hint="default" w:ascii="Courier New" w:hAnsi="Courier New"/>
      </w:rPr>
    </w:lvl>
    <w:lvl w:ilvl="5" w:tplc="DDB2AB2A">
      <w:start w:val="1"/>
      <w:numFmt w:val="bullet"/>
      <w:lvlText w:val=""/>
      <w:lvlJc w:val="left"/>
      <w:pPr>
        <w:ind w:left="4320" w:hanging="360"/>
      </w:pPr>
      <w:rPr>
        <w:rFonts w:hint="default" w:ascii="Wingdings" w:hAnsi="Wingdings"/>
      </w:rPr>
    </w:lvl>
    <w:lvl w:ilvl="6" w:tplc="14869DB0">
      <w:start w:val="1"/>
      <w:numFmt w:val="bullet"/>
      <w:lvlText w:val=""/>
      <w:lvlJc w:val="left"/>
      <w:pPr>
        <w:ind w:left="5040" w:hanging="360"/>
      </w:pPr>
      <w:rPr>
        <w:rFonts w:hint="default" w:ascii="Symbol" w:hAnsi="Symbol"/>
      </w:rPr>
    </w:lvl>
    <w:lvl w:ilvl="7" w:tplc="E826C134">
      <w:start w:val="1"/>
      <w:numFmt w:val="bullet"/>
      <w:lvlText w:val="o"/>
      <w:lvlJc w:val="left"/>
      <w:pPr>
        <w:ind w:left="5760" w:hanging="360"/>
      </w:pPr>
      <w:rPr>
        <w:rFonts w:hint="default" w:ascii="Courier New" w:hAnsi="Courier New"/>
      </w:rPr>
    </w:lvl>
    <w:lvl w:ilvl="8" w:tplc="A2B6C4CA">
      <w:start w:val="1"/>
      <w:numFmt w:val="bullet"/>
      <w:lvlText w:val=""/>
      <w:lvlJc w:val="left"/>
      <w:pPr>
        <w:ind w:left="6480" w:hanging="360"/>
      </w:pPr>
      <w:rPr>
        <w:rFonts w:hint="default" w:ascii="Wingdings" w:hAnsi="Wingdings"/>
      </w:rPr>
    </w:lvl>
  </w:abstractNum>
  <w:abstractNum w:abstractNumId="14" w15:restartNumberingAfterBreak="0">
    <w:nsid w:val="43BB89D9"/>
    <w:multiLevelType w:val="hybridMultilevel"/>
    <w:tmpl w:val="FFFFFFFF"/>
    <w:lvl w:ilvl="0" w:tplc="3834B254">
      <w:start w:val="1"/>
      <w:numFmt w:val="bullet"/>
      <w:lvlText w:val=""/>
      <w:lvlJc w:val="left"/>
      <w:pPr>
        <w:ind w:left="720" w:hanging="360"/>
      </w:pPr>
      <w:rPr>
        <w:rFonts w:hint="default" w:ascii="Symbol" w:hAnsi="Symbol"/>
      </w:rPr>
    </w:lvl>
    <w:lvl w:ilvl="1" w:tplc="F7366F68">
      <w:start w:val="1"/>
      <w:numFmt w:val="bullet"/>
      <w:lvlText w:val="o"/>
      <w:lvlJc w:val="left"/>
      <w:pPr>
        <w:ind w:left="1440" w:hanging="360"/>
      </w:pPr>
      <w:rPr>
        <w:rFonts w:hint="default" w:ascii="Courier New" w:hAnsi="Courier New"/>
      </w:rPr>
    </w:lvl>
    <w:lvl w:ilvl="2" w:tplc="65747C7A">
      <w:start w:val="1"/>
      <w:numFmt w:val="bullet"/>
      <w:lvlText w:val=""/>
      <w:lvlJc w:val="left"/>
      <w:pPr>
        <w:ind w:left="2160" w:hanging="360"/>
      </w:pPr>
      <w:rPr>
        <w:rFonts w:hint="default" w:ascii="Wingdings" w:hAnsi="Wingdings"/>
      </w:rPr>
    </w:lvl>
    <w:lvl w:ilvl="3" w:tplc="C76033B6">
      <w:start w:val="1"/>
      <w:numFmt w:val="bullet"/>
      <w:lvlText w:val=""/>
      <w:lvlJc w:val="left"/>
      <w:pPr>
        <w:ind w:left="2880" w:hanging="360"/>
      </w:pPr>
      <w:rPr>
        <w:rFonts w:hint="default" w:ascii="Symbol" w:hAnsi="Symbol"/>
      </w:rPr>
    </w:lvl>
    <w:lvl w:ilvl="4" w:tplc="31889944">
      <w:start w:val="1"/>
      <w:numFmt w:val="bullet"/>
      <w:lvlText w:val="o"/>
      <w:lvlJc w:val="left"/>
      <w:pPr>
        <w:ind w:left="3600" w:hanging="360"/>
      </w:pPr>
      <w:rPr>
        <w:rFonts w:hint="default" w:ascii="Courier New" w:hAnsi="Courier New"/>
      </w:rPr>
    </w:lvl>
    <w:lvl w:ilvl="5" w:tplc="6D04A584">
      <w:start w:val="1"/>
      <w:numFmt w:val="bullet"/>
      <w:lvlText w:val=""/>
      <w:lvlJc w:val="left"/>
      <w:pPr>
        <w:ind w:left="4320" w:hanging="360"/>
      </w:pPr>
      <w:rPr>
        <w:rFonts w:hint="default" w:ascii="Wingdings" w:hAnsi="Wingdings"/>
      </w:rPr>
    </w:lvl>
    <w:lvl w:ilvl="6" w:tplc="561CCAF2">
      <w:start w:val="1"/>
      <w:numFmt w:val="bullet"/>
      <w:lvlText w:val=""/>
      <w:lvlJc w:val="left"/>
      <w:pPr>
        <w:ind w:left="5040" w:hanging="360"/>
      </w:pPr>
      <w:rPr>
        <w:rFonts w:hint="default" w:ascii="Symbol" w:hAnsi="Symbol"/>
      </w:rPr>
    </w:lvl>
    <w:lvl w:ilvl="7" w:tplc="49FE26CE">
      <w:start w:val="1"/>
      <w:numFmt w:val="bullet"/>
      <w:lvlText w:val="o"/>
      <w:lvlJc w:val="left"/>
      <w:pPr>
        <w:ind w:left="5760" w:hanging="360"/>
      </w:pPr>
      <w:rPr>
        <w:rFonts w:hint="default" w:ascii="Courier New" w:hAnsi="Courier New"/>
      </w:rPr>
    </w:lvl>
    <w:lvl w:ilvl="8" w:tplc="1A2C73A4">
      <w:start w:val="1"/>
      <w:numFmt w:val="bullet"/>
      <w:lvlText w:val=""/>
      <w:lvlJc w:val="left"/>
      <w:pPr>
        <w:ind w:left="6480" w:hanging="360"/>
      </w:pPr>
      <w:rPr>
        <w:rFonts w:hint="default" w:ascii="Wingdings" w:hAnsi="Wingdings"/>
      </w:rPr>
    </w:lvl>
  </w:abstractNum>
  <w:abstractNum w:abstractNumId="15" w15:restartNumberingAfterBreak="0">
    <w:nsid w:val="44CB850C"/>
    <w:multiLevelType w:val="hybridMultilevel"/>
    <w:tmpl w:val="FFFFFFFF"/>
    <w:lvl w:ilvl="0" w:tplc="869C866E">
      <w:start w:val="1"/>
      <w:numFmt w:val="bullet"/>
      <w:lvlText w:val=""/>
      <w:lvlJc w:val="left"/>
      <w:pPr>
        <w:ind w:left="720" w:hanging="360"/>
      </w:pPr>
      <w:rPr>
        <w:rFonts w:hint="default" w:ascii="Symbol" w:hAnsi="Symbol"/>
      </w:rPr>
    </w:lvl>
    <w:lvl w:ilvl="1" w:tplc="D18EEACE">
      <w:start w:val="1"/>
      <w:numFmt w:val="bullet"/>
      <w:lvlText w:val="o"/>
      <w:lvlJc w:val="left"/>
      <w:pPr>
        <w:ind w:left="1440" w:hanging="360"/>
      </w:pPr>
      <w:rPr>
        <w:rFonts w:hint="default" w:ascii="Courier New" w:hAnsi="Courier New"/>
      </w:rPr>
    </w:lvl>
    <w:lvl w:ilvl="2" w:tplc="72C091FA">
      <w:start w:val="1"/>
      <w:numFmt w:val="bullet"/>
      <w:lvlText w:val=""/>
      <w:lvlJc w:val="left"/>
      <w:pPr>
        <w:ind w:left="2160" w:hanging="360"/>
      </w:pPr>
      <w:rPr>
        <w:rFonts w:hint="default" w:ascii="Wingdings" w:hAnsi="Wingdings"/>
      </w:rPr>
    </w:lvl>
    <w:lvl w:ilvl="3" w:tplc="CAF6BA62">
      <w:start w:val="1"/>
      <w:numFmt w:val="bullet"/>
      <w:lvlText w:val=""/>
      <w:lvlJc w:val="left"/>
      <w:pPr>
        <w:ind w:left="2880" w:hanging="360"/>
      </w:pPr>
      <w:rPr>
        <w:rFonts w:hint="default" w:ascii="Symbol" w:hAnsi="Symbol"/>
      </w:rPr>
    </w:lvl>
    <w:lvl w:ilvl="4" w:tplc="EBA47566">
      <w:start w:val="1"/>
      <w:numFmt w:val="bullet"/>
      <w:lvlText w:val="o"/>
      <w:lvlJc w:val="left"/>
      <w:pPr>
        <w:ind w:left="3600" w:hanging="360"/>
      </w:pPr>
      <w:rPr>
        <w:rFonts w:hint="default" w:ascii="Courier New" w:hAnsi="Courier New"/>
      </w:rPr>
    </w:lvl>
    <w:lvl w:ilvl="5" w:tplc="390AA8D4">
      <w:start w:val="1"/>
      <w:numFmt w:val="bullet"/>
      <w:lvlText w:val=""/>
      <w:lvlJc w:val="left"/>
      <w:pPr>
        <w:ind w:left="4320" w:hanging="360"/>
      </w:pPr>
      <w:rPr>
        <w:rFonts w:hint="default" w:ascii="Wingdings" w:hAnsi="Wingdings"/>
      </w:rPr>
    </w:lvl>
    <w:lvl w:ilvl="6" w:tplc="75BC1900">
      <w:start w:val="1"/>
      <w:numFmt w:val="bullet"/>
      <w:lvlText w:val=""/>
      <w:lvlJc w:val="left"/>
      <w:pPr>
        <w:ind w:left="5040" w:hanging="360"/>
      </w:pPr>
      <w:rPr>
        <w:rFonts w:hint="default" w:ascii="Symbol" w:hAnsi="Symbol"/>
      </w:rPr>
    </w:lvl>
    <w:lvl w:ilvl="7" w:tplc="64660254">
      <w:start w:val="1"/>
      <w:numFmt w:val="bullet"/>
      <w:lvlText w:val="o"/>
      <w:lvlJc w:val="left"/>
      <w:pPr>
        <w:ind w:left="5760" w:hanging="360"/>
      </w:pPr>
      <w:rPr>
        <w:rFonts w:hint="default" w:ascii="Courier New" w:hAnsi="Courier New"/>
      </w:rPr>
    </w:lvl>
    <w:lvl w:ilvl="8" w:tplc="AF2E2214">
      <w:start w:val="1"/>
      <w:numFmt w:val="bullet"/>
      <w:lvlText w:val=""/>
      <w:lvlJc w:val="left"/>
      <w:pPr>
        <w:ind w:left="6480" w:hanging="360"/>
      </w:pPr>
      <w:rPr>
        <w:rFonts w:hint="default" w:ascii="Wingdings" w:hAnsi="Wingdings"/>
      </w:rPr>
    </w:lvl>
  </w:abstractNum>
  <w:abstractNum w:abstractNumId="16" w15:restartNumberingAfterBreak="0">
    <w:nsid w:val="4520F70E"/>
    <w:multiLevelType w:val="hybridMultilevel"/>
    <w:tmpl w:val="FFFFFFFF"/>
    <w:lvl w:ilvl="0" w:tplc="C84EE9DC">
      <w:start w:val="1"/>
      <w:numFmt w:val="bullet"/>
      <w:lvlText w:val=""/>
      <w:lvlJc w:val="left"/>
      <w:pPr>
        <w:ind w:left="720" w:hanging="360"/>
      </w:pPr>
      <w:rPr>
        <w:rFonts w:hint="default" w:ascii="Symbol" w:hAnsi="Symbol"/>
      </w:rPr>
    </w:lvl>
    <w:lvl w:ilvl="1" w:tplc="313C327A">
      <w:start w:val="1"/>
      <w:numFmt w:val="bullet"/>
      <w:lvlText w:val="o"/>
      <w:lvlJc w:val="left"/>
      <w:pPr>
        <w:ind w:left="1440" w:hanging="360"/>
      </w:pPr>
      <w:rPr>
        <w:rFonts w:hint="default" w:ascii="Courier New" w:hAnsi="Courier New"/>
      </w:rPr>
    </w:lvl>
    <w:lvl w:ilvl="2" w:tplc="FC6C426A">
      <w:start w:val="1"/>
      <w:numFmt w:val="bullet"/>
      <w:lvlText w:val=""/>
      <w:lvlJc w:val="left"/>
      <w:pPr>
        <w:ind w:left="2160" w:hanging="360"/>
      </w:pPr>
      <w:rPr>
        <w:rFonts w:hint="default" w:ascii="Wingdings" w:hAnsi="Wingdings"/>
      </w:rPr>
    </w:lvl>
    <w:lvl w:ilvl="3" w:tplc="60447F54">
      <w:start w:val="1"/>
      <w:numFmt w:val="bullet"/>
      <w:lvlText w:val=""/>
      <w:lvlJc w:val="left"/>
      <w:pPr>
        <w:ind w:left="2880" w:hanging="360"/>
      </w:pPr>
      <w:rPr>
        <w:rFonts w:hint="default" w:ascii="Symbol" w:hAnsi="Symbol"/>
      </w:rPr>
    </w:lvl>
    <w:lvl w:ilvl="4" w:tplc="2528B588">
      <w:start w:val="1"/>
      <w:numFmt w:val="bullet"/>
      <w:lvlText w:val="o"/>
      <w:lvlJc w:val="left"/>
      <w:pPr>
        <w:ind w:left="3600" w:hanging="360"/>
      </w:pPr>
      <w:rPr>
        <w:rFonts w:hint="default" w:ascii="Courier New" w:hAnsi="Courier New"/>
      </w:rPr>
    </w:lvl>
    <w:lvl w:ilvl="5" w:tplc="CC48A132">
      <w:start w:val="1"/>
      <w:numFmt w:val="bullet"/>
      <w:lvlText w:val=""/>
      <w:lvlJc w:val="left"/>
      <w:pPr>
        <w:ind w:left="4320" w:hanging="360"/>
      </w:pPr>
      <w:rPr>
        <w:rFonts w:hint="default" w:ascii="Wingdings" w:hAnsi="Wingdings"/>
      </w:rPr>
    </w:lvl>
    <w:lvl w:ilvl="6" w:tplc="98A8CB20">
      <w:start w:val="1"/>
      <w:numFmt w:val="bullet"/>
      <w:lvlText w:val=""/>
      <w:lvlJc w:val="left"/>
      <w:pPr>
        <w:ind w:left="5040" w:hanging="360"/>
      </w:pPr>
      <w:rPr>
        <w:rFonts w:hint="default" w:ascii="Symbol" w:hAnsi="Symbol"/>
      </w:rPr>
    </w:lvl>
    <w:lvl w:ilvl="7" w:tplc="4400101E">
      <w:start w:val="1"/>
      <w:numFmt w:val="bullet"/>
      <w:lvlText w:val="o"/>
      <w:lvlJc w:val="left"/>
      <w:pPr>
        <w:ind w:left="5760" w:hanging="360"/>
      </w:pPr>
      <w:rPr>
        <w:rFonts w:hint="default" w:ascii="Courier New" w:hAnsi="Courier New"/>
      </w:rPr>
    </w:lvl>
    <w:lvl w:ilvl="8" w:tplc="B3AA165C">
      <w:start w:val="1"/>
      <w:numFmt w:val="bullet"/>
      <w:lvlText w:val=""/>
      <w:lvlJc w:val="left"/>
      <w:pPr>
        <w:ind w:left="6480" w:hanging="360"/>
      </w:pPr>
      <w:rPr>
        <w:rFonts w:hint="default" w:ascii="Wingdings" w:hAnsi="Wingdings"/>
      </w:rPr>
    </w:lvl>
  </w:abstractNum>
  <w:abstractNum w:abstractNumId="17" w15:restartNumberingAfterBreak="0">
    <w:nsid w:val="45DEA62E"/>
    <w:multiLevelType w:val="hybridMultilevel"/>
    <w:tmpl w:val="FFFFFFFF"/>
    <w:lvl w:ilvl="0" w:tplc="DBE6B082">
      <w:start w:val="1"/>
      <w:numFmt w:val="bullet"/>
      <w:lvlText w:val=""/>
      <w:lvlJc w:val="left"/>
      <w:pPr>
        <w:ind w:left="720" w:hanging="360"/>
      </w:pPr>
      <w:rPr>
        <w:rFonts w:hint="default" w:ascii="Symbol" w:hAnsi="Symbol"/>
      </w:rPr>
    </w:lvl>
    <w:lvl w:ilvl="1" w:tplc="F39A026A">
      <w:start w:val="1"/>
      <w:numFmt w:val="bullet"/>
      <w:lvlText w:val="o"/>
      <w:lvlJc w:val="left"/>
      <w:pPr>
        <w:ind w:left="1440" w:hanging="360"/>
      </w:pPr>
      <w:rPr>
        <w:rFonts w:hint="default" w:ascii="Courier New" w:hAnsi="Courier New"/>
      </w:rPr>
    </w:lvl>
    <w:lvl w:ilvl="2" w:tplc="011840D8">
      <w:start w:val="1"/>
      <w:numFmt w:val="bullet"/>
      <w:lvlText w:val=""/>
      <w:lvlJc w:val="left"/>
      <w:pPr>
        <w:ind w:left="2160" w:hanging="360"/>
      </w:pPr>
      <w:rPr>
        <w:rFonts w:hint="default" w:ascii="Wingdings" w:hAnsi="Wingdings"/>
      </w:rPr>
    </w:lvl>
    <w:lvl w:ilvl="3" w:tplc="31FE28B0">
      <w:start w:val="1"/>
      <w:numFmt w:val="bullet"/>
      <w:lvlText w:val=""/>
      <w:lvlJc w:val="left"/>
      <w:pPr>
        <w:ind w:left="2880" w:hanging="360"/>
      </w:pPr>
      <w:rPr>
        <w:rFonts w:hint="default" w:ascii="Symbol" w:hAnsi="Symbol"/>
      </w:rPr>
    </w:lvl>
    <w:lvl w:ilvl="4" w:tplc="3D08DBE0">
      <w:start w:val="1"/>
      <w:numFmt w:val="bullet"/>
      <w:lvlText w:val="o"/>
      <w:lvlJc w:val="left"/>
      <w:pPr>
        <w:ind w:left="3600" w:hanging="360"/>
      </w:pPr>
      <w:rPr>
        <w:rFonts w:hint="default" w:ascii="Courier New" w:hAnsi="Courier New"/>
      </w:rPr>
    </w:lvl>
    <w:lvl w:ilvl="5" w:tplc="98DA4AE4">
      <w:start w:val="1"/>
      <w:numFmt w:val="bullet"/>
      <w:lvlText w:val=""/>
      <w:lvlJc w:val="left"/>
      <w:pPr>
        <w:ind w:left="4320" w:hanging="360"/>
      </w:pPr>
      <w:rPr>
        <w:rFonts w:hint="default" w:ascii="Wingdings" w:hAnsi="Wingdings"/>
      </w:rPr>
    </w:lvl>
    <w:lvl w:ilvl="6" w:tplc="73261B10">
      <w:start w:val="1"/>
      <w:numFmt w:val="bullet"/>
      <w:lvlText w:val=""/>
      <w:lvlJc w:val="left"/>
      <w:pPr>
        <w:ind w:left="5040" w:hanging="360"/>
      </w:pPr>
      <w:rPr>
        <w:rFonts w:hint="default" w:ascii="Symbol" w:hAnsi="Symbol"/>
      </w:rPr>
    </w:lvl>
    <w:lvl w:ilvl="7" w:tplc="8E54CD04">
      <w:start w:val="1"/>
      <w:numFmt w:val="bullet"/>
      <w:lvlText w:val="o"/>
      <w:lvlJc w:val="left"/>
      <w:pPr>
        <w:ind w:left="5760" w:hanging="360"/>
      </w:pPr>
      <w:rPr>
        <w:rFonts w:hint="default" w:ascii="Courier New" w:hAnsi="Courier New"/>
      </w:rPr>
    </w:lvl>
    <w:lvl w:ilvl="8" w:tplc="A15A9260">
      <w:start w:val="1"/>
      <w:numFmt w:val="bullet"/>
      <w:lvlText w:val=""/>
      <w:lvlJc w:val="left"/>
      <w:pPr>
        <w:ind w:left="6480" w:hanging="360"/>
      </w:pPr>
      <w:rPr>
        <w:rFonts w:hint="default" w:ascii="Wingdings" w:hAnsi="Wingdings"/>
      </w:rPr>
    </w:lvl>
  </w:abstractNum>
  <w:abstractNum w:abstractNumId="18" w15:restartNumberingAfterBreak="0">
    <w:nsid w:val="48CA67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C26FD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4556F49"/>
    <w:multiLevelType w:val="hybridMultilevel"/>
    <w:tmpl w:val="FFFFFFFF"/>
    <w:lvl w:ilvl="0" w:tplc="87CE927A">
      <w:start w:val="1"/>
      <w:numFmt w:val="bullet"/>
      <w:lvlText w:val=""/>
      <w:lvlJc w:val="left"/>
      <w:pPr>
        <w:ind w:left="720" w:hanging="360"/>
      </w:pPr>
      <w:rPr>
        <w:rFonts w:hint="default" w:ascii="Symbol" w:hAnsi="Symbol"/>
      </w:rPr>
    </w:lvl>
    <w:lvl w:ilvl="1" w:tplc="D35AAEF0">
      <w:start w:val="1"/>
      <w:numFmt w:val="bullet"/>
      <w:lvlText w:val="o"/>
      <w:lvlJc w:val="left"/>
      <w:pPr>
        <w:ind w:left="1440" w:hanging="360"/>
      </w:pPr>
      <w:rPr>
        <w:rFonts w:hint="default" w:ascii="Courier New" w:hAnsi="Courier New"/>
      </w:rPr>
    </w:lvl>
    <w:lvl w:ilvl="2" w:tplc="C720AA50">
      <w:start w:val="1"/>
      <w:numFmt w:val="bullet"/>
      <w:lvlText w:val=""/>
      <w:lvlJc w:val="left"/>
      <w:pPr>
        <w:ind w:left="2160" w:hanging="360"/>
      </w:pPr>
      <w:rPr>
        <w:rFonts w:hint="default" w:ascii="Wingdings" w:hAnsi="Wingdings"/>
      </w:rPr>
    </w:lvl>
    <w:lvl w:ilvl="3" w:tplc="5FACCDC0">
      <w:start w:val="1"/>
      <w:numFmt w:val="bullet"/>
      <w:lvlText w:val=""/>
      <w:lvlJc w:val="left"/>
      <w:pPr>
        <w:ind w:left="2880" w:hanging="360"/>
      </w:pPr>
      <w:rPr>
        <w:rFonts w:hint="default" w:ascii="Symbol" w:hAnsi="Symbol"/>
      </w:rPr>
    </w:lvl>
    <w:lvl w:ilvl="4" w:tplc="E6CA8D2C">
      <w:start w:val="1"/>
      <w:numFmt w:val="bullet"/>
      <w:lvlText w:val="o"/>
      <w:lvlJc w:val="left"/>
      <w:pPr>
        <w:ind w:left="3600" w:hanging="360"/>
      </w:pPr>
      <w:rPr>
        <w:rFonts w:hint="default" w:ascii="Courier New" w:hAnsi="Courier New"/>
      </w:rPr>
    </w:lvl>
    <w:lvl w:ilvl="5" w:tplc="35DCC9D6">
      <w:start w:val="1"/>
      <w:numFmt w:val="bullet"/>
      <w:lvlText w:val=""/>
      <w:lvlJc w:val="left"/>
      <w:pPr>
        <w:ind w:left="4320" w:hanging="360"/>
      </w:pPr>
      <w:rPr>
        <w:rFonts w:hint="default" w:ascii="Wingdings" w:hAnsi="Wingdings"/>
      </w:rPr>
    </w:lvl>
    <w:lvl w:ilvl="6" w:tplc="C2ACCC52">
      <w:start w:val="1"/>
      <w:numFmt w:val="bullet"/>
      <w:lvlText w:val=""/>
      <w:lvlJc w:val="left"/>
      <w:pPr>
        <w:ind w:left="5040" w:hanging="360"/>
      </w:pPr>
      <w:rPr>
        <w:rFonts w:hint="default" w:ascii="Symbol" w:hAnsi="Symbol"/>
      </w:rPr>
    </w:lvl>
    <w:lvl w:ilvl="7" w:tplc="0CE0667E">
      <w:start w:val="1"/>
      <w:numFmt w:val="bullet"/>
      <w:lvlText w:val="o"/>
      <w:lvlJc w:val="left"/>
      <w:pPr>
        <w:ind w:left="5760" w:hanging="360"/>
      </w:pPr>
      <w:rPr>
        <w:rFonts w:hint="default" w:ascii="Courier New" w:hAnsi="Courier New"/>
      </w:rPr>
    </w:lvl>
    <w:lvl w:ilvl="8" w:tplc="604013E8">
      <w:start w:val="1"/>
      <w:numFmt w:val="bullet"/>
      <w:lvlText w:val=""/>
      <w:lvlJc w:val="left"/>
      <w:pPr>
        <w:ind w:left="6480" w:hanging="360"/>
      </w:pPr>
      <w:rPr>
        <w:rFonts w:hint="default" w:ascii="Wingdings" w:hAnsi="Wingdings"/>
      </w:rPr>
    </w:lvl>
  </w:abstractNum>
  <w:abstractNum w:abstractNumId="21" w15:restartNumberingAfterBreak="0">
    <w:nsid w:val="5C217A11"/>
    <w:multiLevelType w:val="hybridMultilevel"/>
    <w:tmpl w:val="FFFFFFFF"/>
    <w:lvl w:ilvl="0" w:tplc="EB22035A">
      <w:start w:val="1"/>
      <w:numFmt w:val="bullet"/>
      <w:lvlText w:val=""/>
      <w:lvlJc w:val="left"/>
      <w:pPr>
        <w:ind w:left="720" w:hanging="360"/>
      </w:pPr>
      <w:rPr>
        <w:rFonts w:hint="default" w:ascii="Symbol" w:hAnsi="Symbol"/>
      </w:rPr>
    </w:lvl>
    <w:lvl w:ilvl="1" w:tplc="0C10059E">
      <w:start w:val="1"/>
      <w:numFmt w:val="bullet"/>
      <w:lvlText w:val="o"/>
      <w:lvlJc w:val="left"/>
      <w:pPr>
        <w:ind w:left="1440" w:hanging="360"/>
      </w:pPr>
      <w:rPr>
        <w:rFonts w:hint="default" w:ascii="Courier New" w:hAnsi="Courier New"/>
      </w:rPr>
    </w:lvl>
    <w:lvl w:ilvl="2" w:tplc="FA7ADEEE">
      <w:start w:val="1"/>
      <w:numFmt w:val="bullet"/>
      <w:lvlText w:val=""/>
      <w:lvlJc w:val="left"/>
      <w:pPr>
        <w:ind w:left="2160" w:hanging="360"/>
      </w:pPr>
      <w:rPr>
        <w:rFonts w:hint="default" w:ascii="Wingdings" w:hAnsi="Wingdings"/>
      </w:rPr>
    </w:lvl>
    <w:lvl w:ilvl="3" w:tplc="EF10F5F8">
      <w:start w:val="1"/>
      <w:numFmt w:val="bullet"/>
      <w:lvlText w:val=""/>
      <w:lvlJc w:val="left"/>
      <w:pPr>
        <w:ind w:left="2880" w:hanging="360"/>
      </w:pPr>
      <w:rPr>
        <w:rFonts w:hint="default" w:ascii="Symbol" w:hAnsi="Symbol"/>
      </w:rPr>
    </w:lvl>
    <w:lvl w:ilvl="4" w:tplc="CD7C9C10">
      <w:start w:val="1"/>
      <w:numFmt w:val="bullet"/>
      <w:lvlText w:val="o"/>
      <w:lvlJc w:val="left"/>
      <w:pPr>
        <w:ind w:left="3600" w:hanging="360"/>
      </w:pPr>
      <w:rPr>
        <w:rFonts w:hint="default" w:ascii="Courier New" w:hAnsi="Courier New"/>
      </w:rPr>
    </w:lvl>
    <w:lvl w:ilvl="5" w:tplc="B094979C">
      <w:start w:val="1"/>
      <w:numFmt w:val="bullet"/>
      <w:lvlText w:val=""/>
      <w:lvlJc w:val="left"/>
      <w:pPr>
        <w:ind w:left="4320" w:hanging="360"/>
      </w:pPr>
      <w:rPr>
        <w:rFonts w:hint="default" w:ascii="Wingdings" w:hAnsi="Wingdings"/>
      </w:rPr>
    </w:lvl>
    <w:lvl w:ilvl="6" w:tplc="AF804D6E">
      <w:start w:val="1"/>
      <w:numFmt w:val="bullet"/>
      <w:lvlText w:val=""/>
      <w:lvlJc w:val="left"/>
      <w:pPr>
        <w:ind w:left="5040" w:hanging="360"/>
      </w:pPr>
      <w:rPr>
        <w:rFonts w:hint="default" w:ascii="Symbol" w:hAnsi="Symbol"/>
      </w:rPr>
    </w:lvl>
    <w:lvl w:ilvl="7" w:tplc="0882BDDA">
      <w:start w:val="1"/>
      <w:numFmt w:val="bullet"/>
      <w:lvlText w:val="o"/>
      <w:lvlJc w:val="left"/>
      <w:pPr>
        <w:ind w:left="5760" w:hanging="360"/>
      </w:pPr>
      <w:rPr>
        <w:rFonts w:hint="default" w:ascii="Courier New" w:hAnsi="Courier New"/>
      </w:rPr>
    </w:lvl>
    <w:lvl w:ilvl="8" w:tplc="0026092C">
      <w:start w:val="1"/>
      <w:numFmt w:val="bullet"/>
      <w:lvlText w:val=""/>
      <w:lvlJc w:val="left"/>
      <w:pPr>
        <w:ind w:left="6480" w:hanging="360"/>
      </w:pPr>
      <w:rPr>
        <w:rFonts w:hint="default" w:ascii="Wingdings" w:hAnsi="Wingdings"/>
      </w:rPr>
    </w:lvl>
  </w:abstractNum>
  <w:abstractNum w:abstractNumId="22" w15:restartNumberingAfterBreak="0">
    <w:nsid w:val="5FBFA84C"/>
    <w:multiLevelType w:val="hybridMultilevel"/>
    <w:tmpl w:val="FFFFFFFF"/>
    <w:lvl w:ilvl="0" w:tplc="1A60266E">
      <w:start w:val="1"/>
      <w:numFmt w:val="bullet"/>
      <w:lvlText w:val=""/>
      <w:lvlJc w:val="left"/>
      <w:pPr>
        <w:ind w:left="720" w:hanging="360"/>
      </w:pPr>
      <w:rPr>
        <w:rFonts w:hint="default" w:ascii="Symbol" w:hAnsi="Symbol"/>
      </w:rPr>
    </w:lvl>
    <w:lvl w:ilvl="1" w:tplc="9BC441AC">
      <w:start w:val="1"/>
      <w:numFmt w:val="bullet"/>
      <w:lvlText w:val="o"/>
      <w:lvlJc w:val="left"/>
      <w:pPr>
        <w:ind w:left="1440" w:hanging="360"/>
      </w:pPr>
      <w:rPr>
        <w:rFonts w:hint="default" w:ascii="Courier New" w:hAnsi="Courier New"/>
      </w:rPr>
    </w:lvl>
    <w:lvl w:ilvl="2" w:tplc="CA26ABBE">
      <w:start w:val="1"/>
      <w:numFmt w:val="bullet"/>
      <w:lvlText w:val=""/>
      <w:lvlJc w:val="left"/>
      <w:pPr>
        <w:ind w:left="2160" w:hanging="360"/>
      </w:pPr>
      <w:rPr>
        <w:rFonts w:hint="default" w:ascii="Wingdings" w:hAnsi="Wingdings"/>
      </w:rPr>
    </w:lvl>
    <w:lvl w:ilvl="3" w:tplc="11426108">
      <w:start w:val="1"/>
      <w:numFmt w:val="bullet"/>
      <w:lvlText w:val=""/>
      <w:lvlJc w:val="left"/>
      <w:pPr>
        <w:ind w:left="2880" w:hanging="360"/>
      </w:pPr>
      <w:rPr>
        <w:rFonts w:hint="default" w:ascii="Symbol" w:hAnsi="Symbol"/>
      </w:rPr>
    </w:lvl>
    <w:lvl w:ilvl="4" w:tplc="D04A5260">
      <w:start w:val="1"/>
      <w:numFmt w:val="bullet"/>
      <w:lvlText w:val="o"/>
      <w:lvlJc w:val="left"/>
      <w:pPr>
        <w:ind w:left="3600" w:hanging="360"/>
      </w:pPr>
      <w:rPr>
        <w:rFonts w:hint="default" w:ascii="Courier New" w:hAnsi="Courier New"/>
      </w:rPr>
    </w:lvl>
    <w:lvl w:ilvl="5" w:tplc="93B8833C">
      <w:start w:val="1"/>
      <w:numFmt w:val="bullet"/>
      <w:lvlText w:val=""/>
      <w:lvlJc w:val="left"/>
      <w:pPr>
        <w:ind w:left="4320" w:hanging="360"/>
      </w:pPr>
      <w:rPr>
        <w:rFonts w:hint="default" w:ascii="Wingdings" w:hAnsi="Wingdings"/>
      </w:rPr>
    </w:lvl>
    <w:lvl w:ilvl="6" w:tplc="04C6840C">
      <w:start w:val="1"/>
      <w:numFmt w:val="bullet"/>
      <w:lvlText w:val=""/>
      <w:lvlJc w:val="left"/>
      <w:pPr>
        <w:ind w:left="5040" w:hanging="360"/>
      </w:pPr>
      <w:rPr>
        <w:rFonts w:hint="default" w:ascii="Symbol" w:hAnsi="Symbol"/>
      </w:rPr>
    </w:lvl>
    <w:lvl w:ilvl="7" w:tplc="28AA4ABC">
      <w:start w:val="1"/>
      <w:numFmt w:val="bullet"/>
      <w:lvlText w:val="o"/>
      <w:lvlJc w:val="left"/>
      <w:pPr>
        <w:ind w:left="5760" w:hanging="360"/>
      </w:pPr>
      <w:rPr>
        <w:rFonts w:hint="default" w:ascii="Courier New" w:hAnsi="Courier New"/>
      </w:rPr>
    </w:lvl>
    <w:lvl w:ilvl="8" w:tplc="93941D7C">
      <w:start w:val="1"/>
      <w:numFmt w:val="bullet"/>
      <w:lvlText w:val=""/>
      <w:lvlJc w:val="left"/>
      <w:pPr>
        <w:ind w:left="6480" w:hanging="360"/>
      </w:pPr>
      <w:rPr>
        <w:rFonts w:hint="default" w:ascii="Wingdings" w:hAnsi="Wingdings"/>
      </w:rPr>
    </w:lvl>
  </w:abstractNum>
  <w:abstractNum w:abstractNumId="23" w15:restartNumberingAfterBreak="0">
    <w:nsid w:val="60241545"/>
    <w:multiLevelType w:val="hybridMultilevel"/>
    <w:tmpl w:val="FFFFFFFF"/>
    <w:lvl w:ilvl="0" w:tplc="CB364F82">
      <w:start w:val="1"/>
      <w:numFmt w:val="bullet"/>
      <w:lvlText w:val=""/>
      <w:lvlJc w:val="left"/>
      <w:pPr>
        <w:ind w:left="720" w:hanging="360"/>
      </w:pPr>
      <w:rPr>
        <w:rFonts w:hint="default" w:ascii="Symbol" w:hAnsi="Symbol"/>
      </w:rPr>
    </w:lvl>
    <w:lvl w:ilvl="1" w:tplc="8654B910">
      <w:start w:val="1"/>
      <w:numFmt w:val="bullet"/>
      <w:lvlText w:val="o"/>
      <w:lvlJc w:val="left"/>
      <w:pPr>
        <w:ind w:left="1440" w:hanging="360"/>
      </w:pPr>
      <w:rPr>
        <w:rFonts w:hint="default" w:ascii="Courier New" w:hAnsi="Courier New"/>
      </w:rPr>
    </w:lvl>
    <w:lvl w:ilvl="2" w:tplc="0E66C31E">
      <w:start w:val="1"/>
      <w:numFmt w:val="bullet"/>
      <w:lvlText w:val=""/>
      <w:lvlJc w:val="left"/>
      <w:pPr>
        <w:ind w:left="2160" w:hanging="360"/>
      </w:pPr>
      <w:rPr>
        <w:rFonts w:hint="default" w:ascii="Wingdings" w:hAnsi="Wingdings"/>
      </w:rPr>
    </w:lvl>
    <w:lvl w:ilvl="3" w:tplc="CECCF10A">
      <w:start w:val="1"/>
      <w:numFmt w:val="bullet"/>
      <w:lvlText w:val=""/>
      <w:lvlJc w:val="left"/>
      <w:pPr>
        <w:ind w:left="2880" w:hanging="360"/>
      </w:pPr>
      <w:rPr>
        <w:rFonts w:hint="default" w:ascii="Symbol" w:hAnsi="Symbol"/>
      </w:rPr>
    </w:lvl>
    <w:lvl w:ilvl="4" w:tplc="983CDA24">
      <w:start w:val="1"/>
      <w:numFmt w:val="bullet"/>
      <w:lvlText w:val="o"/>
      <w:lvlJc w:val="left"/>
      <w:pPr>
        <w:ind w:left="3600" w:hanging="360"/>
      </w:pPr>
      <w:rPr>
        <w:rFonts w:hint="default" w:ascii="Courier New" w:hAnsi="Courier New"/>
      </w:rPr>
    </w:lvl>
    <w:lvl w:ilvl="5" w:tplc="2A66E732">
      <w:start w:val="1"/>
      <w:numFmt w:val="bullet"/>
      <w:lvlText w:val=""/>
      <w:lvlJc w:val="left"/>
      <w:pPr>
        <w:ind w:left="4320" w:hanging="360"/>
      </w:pPr>
      <w:rPr>
        <w:rFonts w:hint="default" w:ascii="Wingdings" w:hAnsi="Wingdings"/>
      </w:rPr>
    </w:lvl>
    <w:lvl w:ilvl="6" w:tplc="0374E7D8">
      <w:start w:val="1"/>
      <w:numFmt w:val="bullet"/>
      <w:lvlText w:val=""/>
      <w:lvlJc w:val="left"/>
      <w:pPr>
        <w:ind w:left="5040" w:hanging="360"/>
      </w:pPr>
      <w:rPr>
        <w:rFonts w:hint="default" w:ascii="Symbol" w:hAnsi="Symbol"/>
      </w:rPr>
    </w:lvl>
    <w:lvl w:ilvl="7" w:tplc="D02A5B4A">
      <w:start w:val="1"/>
      <w:numFmt w:val="bullet"/>
      <w:lvlText w:val="o"/>
      <w:lvlJc w:val="left"/>
      <w:pPr>
        <w:ind w:left="5760" w:hanging="360"/>
      </w:pPr>
      <w:rPr>
        <w:rFonts w:hint="default" w:ascii="Courier New" w:hAnsi="Courier New"/>
      </w:rPr>
    </w:lvl>
    <w:lvl w:ilvl="8" w:tplc="BF743732">
      <w:start w:val="1"/>
      <w:numFmt w:val="bullet"/>
      <w:lvlText w:val=""/>
      <w:lvlJc w:val="left"/>
      <w:pPr>
        <w:ind w:left="6480" w:hanging="360"/>
      </w:pPr>
      <w:rPr>
        <w:rFonts w:hint="default" w:ascii="Wingdings" w:hAnsi="Wingdings"/>
      </w:rPr>
    </w:lvl>
  </w:abstractNum>
  <w:abstractNum w:abstractNumId="24" w15:restartNumberingAfterBreak="0">
    <w:nsid w:val="63043C96"/>
    <w:multiLevelType w:val="hybridMultilevel"/>
    <w:tmpl w:val="FFFFFFFF"/>
    <w:lvl w:ilvl="0" w:tplc="4150F5BC">
      <w:start w:val="1"/>
      <w:numFmt w:val="bullet"/>
      <w:lvlText w:val=""/>
      <w:lvlJc w:val="left"/>
      <w:pPr>
        <w:ind w:left="720" w:hanging="360"/>
      </w:pPr>
      <w:rPr>
        <w:rFonts w:hint="default" w:ascii="Symbol" w:hAnsi="Symbol"/>
      </w:rPr>
    </w:lvl>
    <w:lvl w:ilvl="1" w:tplc="D456913C">
      <w:start w:val="1"/>
      <w:numFmt w:val="bullet"/>
      <w:lvlText w:val="o"/>
      <w:lvlJc w:val="left"/>
      <w:pPr>
        <w:ind w:left="1440" w:hanging="360"/>
      </w:pPr>
      <w:rPr>
        <w:rFonts w:hint="default" w:ascii="Courier New" w:hAnsi="Courier New"/>
      </w:rPr>
    </w:lvl>
    <w:lvl w:ilvl="2" w:tplc="4BB86B50">
      <w:start w:val="1"/>
      <w:numFmt w:val="bullet"/>
      <w:lvlText w:val=""/>
      <w:lvlJc w:val="left"/>
      <w:pPr>
        <w:ind w:left="2160" w:hanging="360"/>
      </w:pPr>
      <w:rPr>
        <w:rFonts w:hint="default" w:ascii="Wingdings" w:hAnsi="Wingdings"/>
      </w:rPr>
    </w:lvl>
    <w:lvl w:ilvl="3" w:tplc="5C76B166">
      <w:start w:val="1"/>
      <w:numFmt w:val="bullet"/>
      <w:lvlText w:val=""/>
      <w:lvlJc w:val="left"/>
      <w:pPr>
        <w:ind w:left="2880" w:hanging="360"/>
      </w:pPr>
      <w:rPr>
        <w:rFonts w:hint="default" w:ascii="Symbol" w:hAnsi="Symbol"/>
      </w:rPr>
    </w:lvl>
    <w:lvl w:ilvl="4" w:tplc="20C80836">
      <w:start w:val="1"/>
      <w:numFmt w:val="bullet"/>
      <w:lvlText w:val="o"/>
      <w:lvlJc w:val="left"/>
      <w:pPr>
        <w:ind w:left="3600" w:hanging="360"/>
      </w:pPr>
      <w:rPr>
        <w:rFonts w:hint="default" w:ascii="Courier New" w:hAnsi="Courier New"/>
      </w:rPr>
    </w:lvl>
    <w:lvl w:ilvl="5" w:tplc="7FAEA446">
      <w:start w:val="1"/>
      <w:numFmt w:val="bullet"/>
      <w:lvlText w:val=""/>
      <w:lvlJc w:val="left"/>
      <w:pPr>
        <w:ind w:left="4320" w:hanging="360"/>
      </w:pPr>
      <w:rPr>
        <w:rFonts w:hint="default" w:ascii="Wingdings" w:hAnsi="Wingdings"/>
      </w:rPr>
    </w:lvl>
    <w:lvl w:ilvl="6" w:tplc="7FA2C9DC">
      <w:start w:val="1"/>
      <w:numFmt w:val="bullet"/>
      <w:lvlText w:val=""/>
      <w:lvlJc w:val="left"/>
      <w:pPr>
        <w:ind w:left="5040" w:hanging="360"/>
      </w:pPr>
      <w:rPr>
        <w:rFonts w:hint="default" w:ascii="Symbol" w:hAnsi="Symbol"/>
      </w:rPr>
    </w:lvl>
    <w:lvl w:ilvl="7" w:tplc="A02AFB04">
      <w:start w:val="1"/>
      <w:numFmt w:val="bullet"/>
      <w:lvlText w:val="o"/>
      <w:lvlJc w:val="left"/>
      <w:pPr>
        <w:ind w:left="5760" w:hanging="360"/>
      </w:pPr>
      <w:rPr>
        <w:rFonts w:hint="default" w:ascii="Courier New" w:hAnsi="Courier New"/>
      </w:rPr>
    </w:lvl>
    <w:lvl w:ilvl="8" w:tplc="638A1A0E">
      <w:start w:val="1"/>
      <w:numFmt w:val="bullet"/>
      <w:lvlText w:val=""/>
      <w:lvlJc w:val="left"/>
      <w:pPr>
        <w:ind w:left="6480" w:hanging="360"/>
      </w:pPr>
      <w:rPr>
        <w:rFonts w:hint="default" w:ascii="Wingdings" w:hAnsi="Wingdings"/>
      </w:rPr>
    </w:lvl>
  </w:abstractNum>
  <w:abstractNum w:abstractNumId="25" w15:restartNumberingAfterBreak="0">
    <w:nsid w:val="63BA1D74"/>
    <w:multiLevelType w:val="hybridMultilevel"/>
    <w:tmpl w:val="FFFFFFFF"/>
    <w:lvl w:ilvl="0" w:tplc="CEEA9FBE">
      <w:start w:val="1"/>
      <w:numFmt w:val="bullet"/>
      <w:lvlText w:val=""/>
      <w:lvlJc w:val="left"/>
      <w:pPr>
        <w:ind w:left="720" w:hanging="360"/>
      </w:pPr>
      <w:rPr>
        <w:rFonts w:hint="default" w:ascii="Symbol" w:hAnsi="Symbol"/>
      </w:rPr>
    </w:lvl>
    <w:lvl w:ilvl="1" w:tplc="AE2C5BE0">
      <w:start w:val="1"/>
      <w:numFmt w:val="bullet"/>
      <w:lvlText w:val="o"/>
      <w:lvlJc w:val="left"/>
      <w:pPr>
        <w:ind w:left="1440" w:hanging="360"/>
      </w:pPr>
      <w:rPr>
        <w:rFonts w:hint="default" w:ascii="Courier New" w:hAnsi="Courier New"/>
      </w:rPr>
    </w:lvl>
    <w:lvl w:ilvl="2" w:tplc="FDD21B38">
      <w:start w:val="1"/>
      <w:numFmt w:val="bullet"/>
      <w:lvlText w:val=""/>
      <w:lvlJc w:val="left"/>
      <w:pPr>
        <w:ind w:left="2160" w:hanging="360"/>
      </w:pPr>
      <w:rPr>
        <w:rFonts w:hint="default" w:ascii="Wingdings" w:hAnsi="Wingdings"/>
      </w:rPr>
    </w:lvl>
    <w:lvl w:ilvl="3" w:tplc="75B62E7C">
      <w:start w:val="1"/>
      <w:numFmt w:val="bullet"/>
      <w:lvlText w:val=""/>
      <w:lvlJc w:val="left"/>
      <w:pPr>
        <w:ind w:left="2880" w:hanging="360"/>
      </w:pPr>
      <w:rPr>
        <w:rFonts w:hint="default" w:ascii="Symbol" w:hAnsi="Symbol"/>
      </w:rPr>
    </w:lvl>
    <w:lvl w:ilvl="4" w:tplc="C9660956">
      <w:start w:val="1"/>
      <w:numFmt w:val="bullet"/>
      <w:lvlText w:val="o"/>
      <w:lvlJc w:val="left"/>
      <w:pPr>
        <w:ind w:left="3600" w:hanging="360"/>
      </w:pPr>
      <w:rPr>
        <w:rFonts w:hint="default" w:ascii="Courier New" w:hAnsi="Courier New"/>
      </w:rPr>
    </w:lvl>
    <w:lvl w:ilvl="5" w:tplc="8D4E76D4">
      <w:start w:val="1"/>
      <w:numFmt w:val="bullet"/>
      <w:lvlText w:val=""/>
      <w:lvlJc w:val="left"/>
      <w:pPr>
        <w:ind w:left="4320" w:hanging="360"/>
      </w:pPr>
      <w:rPr>
        <w:rFonts w:hint="default" w:ascii="Wingdings" w:hAnsi="Wingdings"/>
      </w:rPr>
    </w:lvl>
    <w:lvl w:ilvl="6" w:tplc="4784F100">
      <w:start w:val="1"/>
      <w:numFmt w:val="bullet"/>
      <w:lvlText w:val=""/>
      <w:lvlJc w:val="left"/>
      <w:pPr>
        <w:ind w:left="5040" w:hanging="360"/>
      </w:pPr>
      <w:rPr>
        <w:rFonts w:hint="default" w:ascii="Symbol" w:hAnsi="Symbol"/>
      </w:rPr>
    </w:lvl>
    <w:lvl w:ilvl="7" w:tplc="1D3272BE">
      <w:start w:val="1"/>
      <w:numFmt w:val="bullet"/>
      <w:lvlText w:val="o"/>
      <w:lvlJc w:val="left"/>
      <w:pPr>
        <w:ind w:left="5760" w:hanging="360"/>
      </w:pPr>
      <w:rPr>
        <w:rFonts w:hint="default" w:ascii="Courier New" w:hAnsi="Courier New"/>
      </w:rPr>
    </w:lvl>
    <w:lvl w:ilvl="8" w:tplc="3E1C421C">
      <w:start w:val="1"/>
      <w:numFmt w:val="bullet"/>
      <w:lvlText w:val=""/>
      <w:lvlJc w:val="left"/>
      <w:pPr>
        <w:ind w:left="6480" w:hanging="360"/>
      </w:pPr>
      <w:rPr>
        <w:rFonts w:hint="default" w:ascii="Wingdings" w:hAnsi="Wingdings"/>
      </w:rPr>
    </w:lvl>
  </w:abstractNum>
  <w:abstractNum w:abstractNumId="26" w15:restartNumberingAfterBreak="0">
    <w:nsid w:val="69DBE7A9"/>
    <w:multiLevelType w:val="hybridMultilevel"/>
    <w:tmpl w:val="FFFFFFFF"/>
    <w:lvl w:ilvl="0" w:tplc="C9E2807C">
      <w:start w:val="1"/>
      <w:numFmt w:val="bullet"/>
      <w:lvlText w:val=""/>
      <w:lvlJc w:val="left"/>
      <w:pPr>
        <w:ind w:left="720" w:hanging="360"/>
      </w:pPr>
      <w:rPr>
        <w:rFonts w:hint="default" w:ascii="Symbol" w:hAnsi="Symbol"/>
      </w:rPr>
    </w:lvl>
    <w:lvl w:ilvl="1" w:tplc="7F94DF1C">
      <w:start w:val="1"/>
      <w:numFmt w:val="bullet"/>
      <w:lvlText w:val="o"/>
      <w:lvlJc w:val="left"/>
      <w:pPr>
        <w:ind w:left="1440" w:hanging="360"/>
      </w:pPr>
      <w:rPr>
        <w:rFonts w:hint="default" w:ascii="Courier New" w:hAnsi="Courier New"/>
      </w:rPr>
    </w:lvl>
    <w:lvl w:ilvl="2" w:tplc="B5EEE9C4">
      <w:start w:val="1"/>
      <w:numFmt w:val="bullet"/>
      <w:lvlText w:val=""/>
      <w:lvlJc w:val="left"/>
      <w:pPr>
        <w:ind w:left="2160" w:hanging="360"/>
      </w:pPr>
      <w:rPr>
        <w:rFonts w:hint="default" w:ascii="Wingdings" w:hAnsi="Wingdings"/>
      </w:rPr>
    </w:lvl>
    <w:lvl w:ilvl="3" w:tplc="B72A41D0">
      <w:start w:val="1"/>
      <w:numFmt w:val="bullet"/>
      <w:lvlText w:val=""/>
      <w:lvlJc w:val="left"/>
      <w:pPr>
        <w:ind w:left="2880" w:hanging="360"/>
      </w:pPr>
      <w:rPr>
        <w:rFonts w:hint="default" w:ascii="Symbol" w:hAnsi="Symbol"/>
      </w:rPr>
    </w:lvl>
    <w:lvl w:ilvl="4" w:tplc="2A42AB62">
      <w:start w:val="1"/>
      <w:numFmt w:val="bullet"/>
      <w:lvlText w:val="o"/>
      <w:lvlJc w:val="left"/>
      <w:pPr>
        <w:ind w:left="3600" w:hanging="360"/>
      </w:pPr>
      <w:rPr>
        <w:rFonts w:hint="default" w:ascii="Courier New" w:hAnsi="Courier New"/>
      </w:rPr>
    </w:lvl>
    <w:lvl w:ilvl="5" w:tplc="49BE6C3A">
      <w:start w:val="1"/>
      <w:numFmt w:val="bullet"/>
      <w:lvlText w:val=""/>
      <w:lvlJc w:val="left"/>
      <w:pPr>
        <w:ind w:left="4320" w:hanging="360"/>
      </w:pPr>
      <w:rPr>
        <w:rFonts w:hint="default" w:ascii="Wingdings" w:hAnsi="Wingdings"/>
      </w:rPr>
    </w:lvl>
    <w:lvl w:ilvl="6" w:tplc="5198C614">
      <w:start w:val="1"/>
      <w:numFmt w:val="bullet"/>
      <w:lvlText w:val=""/>
      <w:lvlJc w:val="left"/>
      <w:pPr>
        <w:ind w:left="5040" w:hanging="360"/>
      </w:pPr>
      <w:rPr>
        <w:rFonts w:hint="default" w:ascii="Symbol" w:hAnsi="Symbol"/>
      </w:rPr>
    </w:lvl>
    <w:lvl w:ilvl="7" w:tplc="87D21C34">
      <w:start w:val="1"/>
      <w:numFmt w:val="bullet"/>
      <w:lvlText w:val="o"/>
      <w:lvlJc w:val="left"/>
      <w:pPr>
        <w:ind w:left="5760" w:hanging="360"/>
      </w:pPr>
      <w:rPr>
        <w:rFonts w:hint="default" w:ascii="Courier New" w:hAnsi="Courier New"/>
      </w:rPr>
    </w:lvl>
    <w:lvl w:ilvl="8" w:tplc="735AD158">
      <w:start w:val="1"/>
      <w:numFmt w:val="bullet"/>
      <w:lvlText w:val=""/>
      <w:lvlJc w:val="left"/>
      <w:pPr>
        <w:ind w:left="6480" w:hanging="360"/>
      </w:pPr>
      <w:rPr>
        <w:rFonts w:hint="default" w:ascii="Wingdings" w:hAnsi="Wingdings"/>
      </w:rPr>
    </w:lvl>
  </w:abstractNum>
  <w:abstractNum w:abstractNumId="27" w15:restartNumberingAfterBreak="0">
    <w:nsid w:val="69E0FE55"/>
    <w:multiLevelType w:val="hybridMultilevel"/>
    <w:tmpl w:val="FFFFFFFF"/>
    <w:lvl w:ilvl="0" w:tplc="97320660">
      <w:start w:val="1"/>
      <w:numFmt w:val="bullet"/>
      <w:lvlText w:val=""/>
      <w:lvlJc w:val="left"/>
      <w:pPr>
        <w:ind w:left="720" w:hanging="360"/>
      </w:pPr>
      <w:rPr>
        <w:rFonts w:hint="default" w:ascii="Symbol" w:hAnsi="Symbol"/>
      </w:rPr>
    </w:lvl>
    <w:lvl w:ilvl="1" w:tplc="CC66E8B6">
      <w:start w:val="1"/>
      <w:numFmt w:val="bullet"/>
      <w:lvlText w:val="o"/>
      <w:lvlJc w:val="left"/>
      <w:pPr>
        <w:ind w:left="1440" w:hanging="360"/>
      </w:pPr>
      <w:rPr>
        <w:rFonts w:hint="default" w:ascii="Courier New" w:hAnsi="Courier New"/>
      </w:rPr>
    </w:lvl>
    <w:lvl w:ilvl="2" w:tplc="39664646">
      <w:start w:val="1"/>
      <w:numFmt w:val="bullet"/>
      <w:lvlText w:val=""/>
      <w:lvlJc w:val="left"/>
      <w:pPr>
        <w:ind w:left="2160" w:hanging="360"/>
      </w:pPr>
      <w:rPr>
        <w:rFonts w:hint="default" w:ascii="Wingdings" w:hAnsi="Wingdings"/>
      </w:rPr>
    </w:lvl>
    <w:lvl w:ilvl="3" w:tplc="64C65DB2">
      <w:start w:val="1"/>
      <w:numFmt w:val="bullet"/>
      <w:lvlText w:val=""/>
      <w:lvlJc w:val="left"/>
      <w:pPr>
        <w:ind w:left="2880" w:hanging="360"/>
      </w:pPr>
      <w:rPr>
        <w:rFonts w:hint="default" w:ascii="Symbol" w:hAnsi="Symbol"/>
      </w:rPr>
    </w:lvl>
    <w:lvl w:ilvl="4" w:tplc="E1C26702">
      <w:start w:val="1"/>
      <w:numFmt w:val="bullet"/>
      <w:lvlText w:val="o"/>
      <w:lvlJc w:val="left"/>
      <w:pPr>
        <w:ind w:left="3600" w:hanging="360"/>
      </w:pPr>
      <w:rPr>
        <w:rFonts w:hint="default" w:ascii="Courier New" w:hAnsi="Courier New"/>
      </w:rPr>
    </w:lvl>
    <w:lvl w:ilvl="5" w:tplc="0FC67876">
      <w:start w:val="1"/>
      <w:numFmt w:val="bullet"/>
      <w:lvlText w:val=""/>
      <w:lvlJc w:val="left"/>
      <w:pPr>
        <w:ind w:left="4320" w:hanging="360"/>
      </w:pPr>
      <w:rPr>
        <w:rFonts w:hint="default" w:ascii="Wingdings" w:hAnsi="Wingdings"/>
      </w:rPr>
    </w:lvl>
    <w:lvl w:ilvl="6" w:tplc="E5C438BC">
      <w:start w:val="1"/>
      <w:numFmt w:val="bullet"/>
      <w:lvlText w:val=""/>
      <w:lvlJc w:val="left"/>
      <w:pPr>
        <w:ind w:left="5040" w:hanging="360"/>
      </w:pPr>
      <w:rPr>
        <w:rFonts w:hint="default" w:ascii="Symbol" w:hAnsi="Symbol"/>
      </w:rPr>
    </w:lvl>
    <w:lvl w:ilvl="7" w:tplc="D074688C">
      <w:start w:val="1"/>
      <w:numFmt w:val="bullet"/>
      <w:lvlText w:val="o"/>
      <w:lvlJc w:val="left"/>
      <w:pPr>
        <w:ind w:left="5760" w:hanging="360"/>
      </w:pPr>
      <w:rPr>
        <w:rFonts w:hint="default" w:ascii="Courier New" w:hAnsi="Courier New"/>
      </w:rPr>
    </w:lvl>
    <w:lvl w:ilvl="8" w:tplc="53987374">
      <w:start w:val="1"/>
      <w:numFmt w:val="bullet"/>
      <w:lvlText w:val=""/>
      <w:lvlJc w:val="left"/>
      <w:pPr>
        <w:ind w:left="6480" w:hanging="360"/>
      </w:pPr>
      <w:rPr>
        <w:rFonts w:hint="default" w:ascii="Wingdings" w:hAnsi="Wingdings"/>
      </w:rPr>
    </w:lvl>
  </w:abstractNum>
  <w:abstractNum w:abstractNumId="28" w15:restartNumberingAfterBreak="0">
    <w:nsid w:val="7278B29A"/>
    <w:multiLevelType w:val="hybridMultilevel"/>
    <w:tmpl w:val="FFFFFFFF"/>
    <w:lvl w:ilvl="0" w:tplc="7330727C">
      <w:start w:val="1"/>
      <w:numFmt w:val="bullet"/>
      <w:lvlText w:val=""/>
      <w:lvlJc w:val="left"/>
      <w:pPr>
        <w:ind w:left="720" w:hanging="360"/>
      </w:pPr>
      <w:rPr>
        <w:rFonts w:hint="default" w:ascii="Symbol" w:hAnsi="Symbol"/>
      </w:rPr>
    </w:lvl>
    <w:lvl w:ilvl="1" w:tplc="7A965E3A">
      <w:start w:val="1"/>
      <w:numFmt w:val="bullet"/>
      <w:lvlText w:val="o"/>
      <w:lvlJc w:val="left"/>
      <w:pPr>
        <w:ind w:left="1440" w:hanging="360"/>
      </w:pPr>
      <w:rPr>
        <w:rFonts w:hint="default" w:ascii="Courier New" w:hAnsi="Courier New"/>
      </w:rPr>
    </w:lvl>
    <w:lvl w:ilvl="2" w:tplc="65C84322">
      <w:start w:val="1"/>
      <w:numFmt w:val="bullet"/>
      <w:lvlText w:val=""/>
      <w:lvlJc w:val="left"/>
      <w:pPr>
        <w:ind w:left="2160" w:hanging="360"/>
      </w:pPr>
      <w:rPr>
        <w:rFonts w:hint="default" w:ascii="Wingdings" w:hAnsi="Wingdings"/>
      </w:rPr>
    </w:lvl>
    <w:lvl w:ilvl="3" w:tplc="FCC8367E">
      <w:start w:val="1"/>
      <w:numFmt w:val="bullet"/>
      <w:lvlText w:val=""/>
      <w:lvlJc w:val="left"/>
      <w:pPr>
        <w:ind w:left="2880" w:hanging="360"/>
      </w:pPr>
      <w:rPr>
        <w:rFonts w:hint="default" w:ascii="Symbol" w:hAnsi="Symbol"/>
      </w:rPr>
    </w:lvl>
    <w:lvl w:ilvl="4" w:tplc="D4D8E38A">
      <w:start w:val="1"/>
      <w:numFmt w:val="bullet"/>
      <w:lvlText w:val="o"/>
      <w:lvlJc w:val="left"/>
      <w:pPr>
        <w:ind w:left="3600" w:hanging="360"/>
      </w:pPr>
      <w:rPr>
        <w:rFonts w:hint="default" w:ascii="Courier New" w:hAnsi="Courier New"/>
      </w:rPr>
    </w:lvl>
    <w:lvl w:ilvl="5" w:tplc="D4821D8E">
      <w:start w:val="1"/>
      <w:numFmt w:val="bullet"/>
      <w:lvlText w:val=""/>
      <w:lvlJc w:val="left"/>
      <w:pPr>
        <w:ind w:left="4320" w:hanging="360"/>
      </w:pPr>
      <w:rPr>
        <w:rFonts w:hint="default" w:ascii="Wingdings" w:hAnsi="Wingdings"/>
      </w:rPr>
    </w:lvl>
    <w:lvl w:ilvl="6" w:tplc="4B36A51A">
      <w:start w:val="1"/>
      <w:numFmt w:val="bullet"/>
      <w:lvlText w:val=""/>
      <w:lvlJc w:val="left"/>
      <w:pPr>
        <w:ind w:left="5040" w:hanging="360"/>
      </w:pPr>
      <w:rPr>
        <w:rFonts w:hint="default" w:ascii="Symbol" w:hAnsi="Symbol"/>
      </w:rPr>
    </w:lvl>
    <w:lvl w:ilvl="7" w:tplc="44E21600">
      <w:start w:val="1"/>
      <w:numFmt w:val="bullet"/>
      <w:lvlText w:val="o"/>
      <w:lvlJc w:val="left"/>
      <w:pPr>
        <w:ind w:left="5760" w:hanging="360"/>
      </w:pPr>
      <w:rPr>
        <w:rFonts w:hint="default" w:ascii="Courier New" w:hAnsi="Courier New"/>
      </w:rPr>
    </w:lvl>
    <w:lvl w:ilvl="8" w:tplc="743221E2">
      <w:start w:val="1"/>
      <w:numFmt w:val="bullet"/>
      <w:lvlText w:val=""/>
      <w:lvlJc w:val="left"/>
      <w:pPr>
        <w:ind w:left="6480" w:hanging="360"/>
      </w:pPr>
      <w:rPr>
        <w:rFonts w:hint="default" w:ascii="Wingdings" w:hAnsi="Wingdings"/>
      </w:rPr>
    </w:lvl>
  </w:abstractNum>
  <w:abstractNum w:abstractNumId="29" w15:restartNumberingAfterBreak="0">
    <w:nsid w:val="74CC644F"/>
    <w:multiLevelType w:val="hybridMultilevel"/>
    <w:tmpl w:val="FFFFFFFF"/>
    <w:lvl w:ilvl="0" w:tplc="58587D9E">
      <w:start w:val="1"/>
      <w:numFmt w:val="bullet"/>
      <w:lvlText w:val=""/>
      <w:lvlJc w:val="left"/>
      <w:pPr>
        <w:ind w:left="720" w:hanging="360"/>
      </w:pPr>
      <w:rPr>
        <w:rFonts w:hint="default" w:ascii="Symbol" w:hAnsi="Symbol"/>
      </w:rPr>
    </w:lvl>
    <w:lvl w:ilvl="1" w:tplc="9EC226E4">
      <w:start w:val="1"/>
      <w:numFmt w:val="bullet"/>
      <w:lvlText w:val="o"/>
      <w:lvlJc w:val="left"/>
      <w:pPr>
        <w:ind w:left="1440" w:hanging="360"/>
      </w:pPr>
      <w:rPr>
        <w:rFonts w:hint="default" w:ascii="Courier New" w:hAnsi="Courier New"/>
      </w:rPr>
    </w:lvl>
    <w:lvl w:ilvl="2" w:tplc="4DBEDF1C">
      <w:start w:val="1"/>
      <w:numFmt w:val="bullet"/>
      <w:lvlText w:val=""/>
      <w:lvlJc w:val="left"/>
      <w:pPr>
        <w:ind w:left="2160" w:hanging="360"/>
      </w:pPr>
      <w:rPr>
        <w:rFonts w:hint="default" w:ascii="Wingdings" w:hAnsi="Wingdings"/>
      </w:rPr>
    </w:lvl>
    <w:lvl w:ilvl="3" w:tplc="CF06D0D6">
      <w:start w:val="1"/>
      <w:numFmt w:val="bullet"/>
      <w:lvlText w:val=""/>
      <w:lvlJc w:val="left"/>
      <w:pPr>
        <w:ind w:left="2880" w:hanging="360"/>
      </w:pPr>
      <w:rPr>
        <w:rFonts w:hint="default" w:ascii="Symbol" w:hAnsi="Symbol"/>
      </w:rPr>
    </w:lvl>
    <w:lvl w:ilvl="4" w:tplc="332C9870">
      <w:start w:val="1"/>
      <w:numFmt w:val="bullet"/>
      <w:lvlText w:val="o"/>
      <w:lvlJc w:val="left"/>
      <w:pPr>
        <w:ind w:left="3600" w:hanging="360"/>
      </w:pPr>
      <w:rPr>
        <w:rFonts w:hint="default" w:ascii="Courier New" w:hAnsi="Courier New"/>
      </w:rPr>
    </w:lvl>
    <w:lvl w:ilvl="5" w:tplc="9D6474E6">
      <w:start w:val="1"/>
      <w:numFmt w:val="bullet"/>
      <w:lvlText w:val=""/>
      <w:lvlJc w:val="left"/>
      <w:pPr>
        <w:ind w:left="4320" w:hanging="360"/>
      </w:pPr>
      <w:rPr>
        <w:rFonts w:hint="default" w:ascii="Wingdings" w:hAnsi="Wingdings"/>
      </w:rPr>
    </w:lvl>
    <w:lvl w:ilvl="6" w:tplc="073E5740">
      <w:start w:val="1"/>
      <w:numFmt w:val="bullet"/>
      <w:lvlText w:val=""/>
      <w:lvlJc w:val="left"/>
      <w:pPr>
        <w:ind w:left="5040" w:hanging="360"/>
      </w:pPr>
      <w:rPr>
        <w:rFonts w:hint="default" w:ascii="Symbol" w:hAnsi="Symbol"/>
      </w:rPr>
    </w:lvl>
    <w:lvl w:ilvl="7" w:tplc="B00E94BC">
      <w:start w:val="1"/>
      <w:numFmt w:val="bullet"/>
      <w:lvlText w:val="o"/>
      <w:lvlJc w:val="left"/>
      <w:pPr>
        <w:ind w:left="5760" w:hanging="360"/>
      </w:pPr>
      <w:rPr>
        <w:rFonts w:hint="default" w:ascii="Courier New" w:hAnsi="Courier New"/>
      </w:rPr>
    </w:lvl>
    <w:lvl w:ilvl="8" w:tplc="69C89C80">
      <w:start w:val="1"/>
      <w:numFmt w:val="bullet"/>
      <w:lvlText w:val=""/>
      <w:lvlJc w:val="left"/>
      <w:pPr>
        <w:ind w:left="6480" w:hanging="360"/>
      </w:pPr>
      <w:rPr>
        <w:rFonts w:hint="default" w:ascii="Wingdings" w:hAnsi="Wingdings"/>
      </w:rPr>
    </w:lvl>
  </w:abstractNum>
  <w:abstractNum w:abstractNumId="30" w15:restartNumberingAfterBreak="0">
    <w:nsid w:val="78E6FDD4"/>
    <w:multiLevelType w:val="hybridMultilevel"/>
    <w:tmpl w:val="FFFFFFFF"/>
    <w:lvl w:ilvl="0" w:tplc="D0CCB49C">
      <w:start w:val="1"/>
      <w:numFmt w:val="bullet"/>
      <w:lvlText w:val=""/>
      <w:lvlJc w:val="left"/>
      <w:pPr>
        <w:ind w:left="720" w:hanging="360"/>
      </w:pPr>
      <w:rPr>
        <w:rFonts w:hint="default" w:ascii="Symbol" w:hAnsi="Symbol"/>
      </w:rPr>
    </w:lvl>
    <w:lvl w:ilvl="1" w:tplc="6E22A7E2">
      <w:start w:val="1"/>
      <w:numFmt w:val="bullet"/>
      <w:lvlText w:val="o"/>
      <w:lvlJc w:val="left"/>
      <w:pPr>
        <w:ind w:left="1440" w:hanging="360"/>
      </w:pPr>
      <w:rPr>
        <w:rFonts w:hint="default" w:ascii="Courier New" w:hAnsi="Courier New"/>
      </w:rPr>
    </w:lvl>
    <w:lvl w:ilvl="2" w:tplc="1200DD78">
      <w:start w:val="1"/>
      <w:numFmt w:val="bullet"/>
      <w:lvlText w:val=""/>
      <w:lvlJc w:val="left"/>
      <w:pPr>
        <w:ind w:left="2160" w:hanging="360"/>
      </w:pPr>
      <w:rPr>
        <w:rFonts w:hint="default" w:ascii="Wingdings" w:hAnsi="Wingdings"/>
      </w:rPr>
    </w:lvl>
    <w:lvl w:ilvl="3" w:tplc="E28CB53A">
      <w:start w:val="1"/>
      <w:numFmt w:val="bullet"/>
      <w:lvlText w:val=""/>
      <w:lvlJc w:val="left"/>
      <w:pPr>
        <w:ind w:left="2880" w:hanging="360"/>
      </w:pPr>
      <w:rPr>
        <w:rFonts w:hint="default" w:ascii="Symbol" w:hAnsi="Symbol"/>
      </w:rPr>
    </w:lvl>
    <w:lvl w:ilvl="4" w:tplc="E6D61FE2">
      <w:start w:val="1"/>
      <w:numFmt w:val="bullet"/>
      <w:lvlText w:val="o"/>
      <w:lvlJc w:val="left"/>
      <w:pPr>
        <w:ind w:left="3600" w:hanging="360"/>
      </w:pPr>
      <w:rPr>
        <w:rFonts w:hint="default" w:ascii="Courier New" w:hAnsi="Courier New"/>
      </w:rPr>
    </w:lvl>
    <w:lvl w:ilvl="5" w:tplc="A30EFB16">
      <w:start w:val="1"/>
      <w:numFmt w:val="bullet"/>
      <w:lvlText w:val=""/>
      <w:lvlJc w:val="left"/>
      <w:pPr>
        <w:ind w:left="4320" w:hanging="360"/>
      </w:pPr>
      <w:rPr>
        <w:rFonts w:hint="default" w:ascii="Wingdings" w:hAnsi="Wingdings"/>
      </w:rPr>
    </w:lvl>
    <w:lvl w:ilvl="6" w:tplc="146857AC">
      <w:start w:val="1"/>
      <w:numFmt w:val="bullet"/>
      <w:lvlText w:val=""/>
      <w:lvlJc w:val="left"/>
      <w:pPr>
        <w:ind w:left="5040" w:hanging="360"/>
      </w:pPr>
      <w:rPr>
        <w:rFonts w:hint="default" w:ascii="Symbol" w:hAnsi="Symbol"/>
      </w:rPr>
    </w:lvl>
    <w:lvl w:ilvl="7" w:tplc="DC4CDDA2">
      <w:start w:val="1"/>
      <w:numFmt w:val="bullet"/>
      <w:lvlText w:val="o"/>
      <w:lvlJc w:val="left"/>
      <w:pPr>
        <w:ind w:left="5760" w:hanging="360"/>
      </w:pPr>
      <w:rPr>
        <w:rFonts w:hint="default" w:ascii="Courier New" w:hAnsi="Courier New"/>
      </w:rPr>
    </w:lvl>
    <w:lvl w:ilvl="8" w:tplc="2FE850C4">
      <w:start w:val="1"/>
      <w:numFmt w:val="bullet"/>
      <w:lvlText w:val=""/>
      <w:lvlJc w:val="left"/>
      <w:pPr>
        <w:ind w:left="6480" w:hanging="360"/>
      </w:pPr>
      <w:rPr>
        <w:rFonts w:hint="default" w:ascii="Wingdings" w:hAnsi="Wingdings"/>
      </w:rPr>
    </w:lvl>
  </w:abstractNum>
  <w:num w:numId="1" w16cid:durableId="214853877">
    <w:abstractNumId w:val="25"/>
  </w:num>
  <w:num w:numId="2" w16cid:durableId="2102680581">
    <w:abstractNumId w:val="27"/>
  </w:num>
  <w:num w:numId="3" w16cid:durableId="1852059950">
    <w:abstractNumId w:val="22"/>
  </w:num>
  <w:num w:numId="4" w16cid:durableId="323896378">
    <w:abstractNumId w:val="8"/>
  </w:num>
  <w:num w:numId="5" w16cid:durableId="886599131">
    <w:abstractNumId w:val="29"/>
  </w:num>
  <w:num w:numId="6" w16cid:durableId="379671171">
    <w:abstractNumId w:val="5"/>
  </w:num>
  <w:num w:numId="7" w16cid:durableId="529689701">
    <w:abstractNumId w:val="12"/>
  </w:num>
  <w:num w:numId="8" w16cid:durableId="15274172">
    <w:abstractNumId w:val="6"/>
  </w:num>
  <w:num w:numId="9" w16cid:durableId="380447823">
    <w:abstractNumId w:val="15"/>
  </w:num>
  <w:num w:numId="10" w16cid:durableId="626546636">
    <w:abstractNumId w:val="14"/>
  </w:num>
  <w:num w:numId="11" w16cid:durableId="2025130779">
    <w:abstractNumId w:val="7"/>
  </w:num>
  <w:num w:numId="12" w16cid:durableId="1424032522">
    <w:abstractNumId w:val="24"/>
  </w:num>
  <w:num w:numId="13" w16cid:durableId="860778704">
    <w:abstractNumId w:val="30"/>
  </w:num>
  <w:num w:numId="14" w16cid:durableId="202638126">
    <w:abstractNumId w:val="20"/>
  </w:num>
  <w:num w:numId="15" w16cid:durableId="1404522370">
    <w:abstractNumId w:val="21"/>
  </w:num>
  <w:num w:numId="16" w16cid:durableId="2119909722">
    <w:abstractNumId w:val="11"/>
  </w:num>
  <w:num w:numId="17" w16cid:durableId="785927718">
    <w:abstractNumId w:val="3"/>
  </w:num>
  <w:num w:numId="18" w16cid:durableId="467893270">
    <w:abstractNumId w:val="26"/>
  </w:num>
  <w:num w:numId="19" w16cid:durableId="564800404">
    <w:abstractNumId w:val="1"/>
  </w:num>
  <w:num w:numId="20" w16cid:durableId="901714940">
    <w:abstractNumId w:val="23"/>
  </w:num>
  <w:num w:numId="21" w16cid:durableId="742488687">
    <w:abstractNumId w:val="2"/>
  </w:num>
  <w:num w:numId="22" w16cid:durableId="1095397521">
    <w:abstractNumId w:val="10"/>
  </w:num>
  <w:num w:numId="23" w16cid:durableId="256182264">
    <w:abstractNumId w:val="4"/>
  </w:num>
  <w:num w:numId="24" w16cid:durableId="1870755255">
    <w:abstractNumId w:val="16"/>
  </w:num>
  <w:num w:numId="25" w16cid:durableId="339770803">
    <w:abstractNumId w:val="17"/>
  </w:num>
  <w:num w:numId="26" w16cid:durableId="764496816">
    <w:abstractNumId w:val="28"/>
  </w:num>
  <w:num w:numId="27" w16cid:durableId="1977833655">
    <w:abstractNumId w:val="0"/>
  </w:num>
  <w:num w:numId="28" w16cid:durableId="2065370520">
    <w:abstractNumId w:val="13"/>
  </w:num>
  <w:num w:numId="29" w16cid:durableId="411437776">
    <w:abstractNumId w:val="9"/>
  </w:num>
  <w:num w:numId="30" w16cid:durableId="1767456079">
    <w:abstractNumId w:val="18"/>
  </w:num>
  <w:num w:numId="31" w16cid:durableId="1001079459">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bordersDoNotSurroundHeader/>
  <w:bordersDoNotSurroundFooter/>
  <w:proofState w:spelling="clean" w:grammar="dirty"/>
  <w:revisionView w:inkAnnotations="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2494F9"/>
    <w:rsid w:val="00283468"/>
    <w:rsid w:val="002937C5"/>
    <w:rsid w:val="002F8B28"/>
    <w:rsid w:val="003F6216"/>
    <w:rsid w:val="004C270D"/>
    <w:rsid w:val="00612D74"/>
    <w:rsid w:val="006CAC45"/>
    <w:rsid w:val="006DFD2B"/>
    <w:rsid w:val="007164B4"/>
    <w:rsid w:val="007C5EC0"/>
    <w:rsid w:val="00834268"/>
    <w:rsid w:val="00850467"/>
    <w:rsid w:val="009C7C43"/>
    <w:rsid w:val="00B04689"/>
    <w:rsid w:val="00C90A0D"/>
    <w:rsid w:val="00CB2437"/>
    <w:rsid w:val="00E8A400"/>
    <w:rsid w:val="00FD27DA"/>
    <w:rsid w:val="012B3F17"/>
    <w:rsid w:val="012E94FA"/>
    <w:rsid w:val="013450BE"/>
    <w:rsid w:val="0139D45D"/>
    <w:rsid w:val="013B5B12"/>
    <w:rsid w:val="013BED7D"/>
    <w:rsid w:val="01655B35"/>
    <w:rsid w:val="0166AADE"/>
    <w:rsid w:val="0180A724"/>
    <w:rsid w:val="0194A0A4"/>
    <w:rsid w:val="0199E9D5"/>
    <w:rsid w:val="01B22DCC"/>
    <w:rsid w:val="01B301DB"/>
    <w:rsid w:val="01B7780C"/>
    <w:rsid w:val="01CB049F"/>
    <w:rsid w:val="01F43228"/>
    <w:rsid w:val="023BA1EA"/>
    <w:rsid w:val="023E111D"/>
    <w:rsid w:val="02482FDB"/>
    <w:rsid w:val="024E13F7"/>
    <w:rsid w:val="02B9A65B"/>
    <w:rsid w:val="02C70C29"/>
    <w:rsid w:val="02D5D0A6"/>
    <w:rsid w:val="032D0E6B"/>
    <w:rsid w:val="0366BF2F"/>
    <w:rsid w:val="037F4217"/>
    <w:rsid w:val="03824120"/>
    <w:rsid w:val="038DEBD5"/>
    <w:rsid w:val="03AA19FC"/>
    <w:rsid w:val="03B76969"/>
    <w:rsid w:val="03C7B65B"/>
    <w:rsid w:val="040019FB"/>
    <w:rsid w:val="0408C0F5"/>
    <w:rsid w:val="04185A2E"/>
    <w:rsid w:val="046C7540"/>
    <w:rsid w:val="047D0C9F"/>
    <w:rsid w:val="048CCBE8"/>
    <w:rsid w:val="0497A8F9"/>
    <w:rsid w:val="04C06609"/>
    <w:rsid w:val="04D4577D"/>
    <w:rsid w:val="04E2DC22"/>
    <w:rsid w:val="04F5FD8A"/>
    <w:rsid w:val="052C3257"/>
    <w:rsid w:val="052E7301"/>
    <w:rsid w:val="0547E506"/>
    <w:rsid w:val="056E8190"/>
    <w:rsid w:val="0590A41C"/>
    <w:rsid w:val="05AF63DE"/>
    <w:rsid w:val="05E4E06C"/>
    <w:rsid w:val="05E5B04D"/>
    <w:rsid w:val="05E5B06D"/>
    <w:rsid w:val="05EC47AE"/>
    <w:rsid w:val="05EEF812"/>
    <w:rsid w:val="05F450B3"/>
    <w:rsid w:val="05F46F3F"/>
    <w:rsid w:val="06081265"/>
    <w:rsid w:val="060A9F56"/>
    <w:rsid w:val="06352CCE"/>
    <w:rsid w:val="063F82F2"/>
    <w:rsid w:val="06418213"/>
    <w:rsid w:val="0672D91D"/>
    <w:rsid w:val="073709FA"/>
    <w:rsid w:val="07510845"/>
    <w:rsid w:val="0758F1DA"/>
    <w:rsid w:val="076702D6"/>
    <w:rsid w:val="076BFE5C"/>
    <w:rsid w:val="077B109C"/>
    <w:rsid w:val="07AE12BE"/>
    <w:rsid w:val="07B1B85F"/>
    <w:rsid w:val="07B644E2"/>
    <w:rsid w:val="07B7B80B"/>
    <w:rsid w:val="07D42183"/>
    <w:rsid w:val="07E055F3"/>
    <w:rsid w:val="07E88EB6"/>
    <w:rsid w:val="07EADEC6"/>
    <w:rsid w:val="0834FD02"/>
    <w:rsid w:val="087CB791"/>
    <w:rsid w:val="088942D9"/>
    <w:rsid w:val="08C60538"/>
    <w:rsid w:val="08C9FB63"/>
    <w:rsid w:val="08DD7ADB"/>
    <w:rsid w:val="08F87103"/>
    <w:rsid w:val="08FB5CB0"/>
    <w:rsid w:val="091EB3FB"/>
    <w:rsid w:val="094A4620"/>
    <w:rsid w:val="095ECCB7"/>
    <w:rsid w:val="0A06228D"/>
    <w:rsid w:val="0A1D1BAC"/>
    <w:rsid w:val="0A42D74B"/>
    <w:rsid w:val="0A6A4400"/>
    <w:rsid w:val="0A6DC6C4"/>
    <w:rsid w:val="0A8F3779"/>
    <w:rsid w:val="0AC4F8DB"/>
    <w:rsid w:val="0AF2CC84"/>
    <w:rsid w:val="0B1085FF"/>
    <w:rsid w:val="0B31A4B3"/>
    <w:rsid w:val="0B37EFA9"/>
    <w:rsid w:val="0B6684A5"/>
    <w:rsid w:val="0B7C773C"/>
    <w:rsid w:val="0B8EB2DB"/>
    <w:rsid w:val="0B987370"/>
    <w:rsid w:val="0BE3374E"/>
    <w:rsid w:val="0BE8B799"/>
    <w:rsid w:val="0C0B8B1A"/>
    <w:rsid w:val="0C596A7A"/>
    <w:rsid w:val="0C6976C8"/>
    <w:rsid w:val="0CAB8B9B"/>
    <w:rsid w:val="0CB2E33B"/>
    <w:rsid w:val="0CB7006C"/>
    <w:rsid w:val="0CC8DEED"/>
    <w:rsid w:val="0CCA4AD3"/>
    <w:rsid w:val="0CD7CA68"/>
    <w:rsid w:val="0CE52214"/>
    <w:rsid w:val="0D4AADC1"/>
    <w:rsid w:val="0D5F2B0A"/>
    <w:rsid w:val="0D67D3E2"/>
    <w:rsid w:val="0DEEF319"/>
    <w:rsid w:val="0DF4BAD4"/>
    <w:rsid w:val="0DFD3E1D"/>
    <w:rsid w:val="0E2C79B8"/>
    <w:rsid w:val="0E463FB8"/>
    <w:rsid w:val="0E63E55B"/>
    <w:rsid w:val="0E642D8E"/>
    <w:rsid w:val="0E70E14D"/>
    <w:rsid w:val="0E864B98"/>
    <w:rsid w:val="0E8BFE89"/>
    <w:rsid w:val="0E8C8315"/>
    <w:rsid w:val="0EA67D7E"/>
    <w:rsid w:val="0EAD498F"/>
    <w:rsid w:val="0F04D117"/>
    <w:rsid w:val="0F06751C"/>
    <w:rsid w:val="0F0A1456"/>
    <w:rsid w:val="0F2494F9"/>
    <w:rsid w:val="0F450E23"/>
    <w:rsid w:val="0F4E2B65"/>
    <w:rsid w:val="0F55C424"/>
    <w:rsid w:val="0F5780B1"/>
    <w:rsid w:val="0F57C358"/>
    <w:rsid w:val="0F580CDF"/>
    <w:rsid w:val="0F724880"/>
    <w:rsid w:val="0F8DF0BF"/>
    <w:rsid w:val="0FDB000F"/>
    <w:rsid w:val="0FDB6DCC"/>
    <w:rsid w:val="0FDD33A4"/>
    <w:rsid w:val="1020D3D3"/>
    <w:rsid w:val="102E71E5"/>
    <w:rsid w:val="109B4D55"/>
    <w:rsid w:val="10A32890"/>
    <w:rsid w:val="10A3F0D5"/>
    <w:rsid w:val="10D02055"/>
    <w:rsid w:val="10D353A2"/>
    <w:rsid w:val="10E339CE"/>
    <w:rsid w:val="10F0C6E7"/>
    <w:rsid w:val="10F10A25"/>
    <w:rsid w:val="10FB3456"/>
    <w:rsid w:val="1103C86B"/>
    <w:rsid w:val="1126220A"/>
    <w:rsid w:val="1126766A"/>
    <w:rsid w:val="11449426"/>
    <w:rsid w:val="115185BA"/>
    <w:rsid w:val="115E568A"/>
    <w:rsid w:val="116C9984"/>
    <w:rsid w:val="11744A64"/>
    <w:rsid w:val="1179136B"/>
    <w:rsid w:val="119F4C6F"/>
    <w:rsid w:val="119FF725"/>
    <w:rsid w:val="11BEB6FD"/>
    <w:rsid w:val="11D8DAF0"/>
    <w:rsid w:val="11DDAD9E"/>
    <w:rsid w:val="12025D25"/>
    <w:rsid w:val="121F47E5"/>
    <w:rsid w:val="123AA1C4"/>
    <w:rsid w:val="124D8910"/>
    <w:rsid w:val="1268B888"/>
    <w:rsid w:val="127440DE"/>
    <w:rsid w:val="128EAEF5"/>
    <w:rsid w:val="12962BE7"/>
    <w:rsid w:val="12B7CE64"/>
    <w:rsid w:val="12D0A4DA"/>
    <w:rsid w:val="130D56C4"/>
    <w:rsid w:val="1313BC0A"/>
    <w:rsid w:val="13166CCD"/>
    <w:rsid w:val="131A0689"/>
    <w:rsid w:val="13245C3D"/>
    <w:rsid w:val="134A7C7B"/>
    <w:rsid w:val="137B3AFD"/>
    <w:rsid w:val="13B071EF"/>
    <w:rsid w:val="140DD412"/>
    <w:rsid w:val="141769F5"/>
    <w:rsid w:val="14379BEF"/>
    <w:rsid w:val="144AB90E"/>
    <w:rsid w:val="148377A0"/>
    <w:rsid w:val="148CC124"/>
    <w:rsid w:val="14CA0FB3"/>
    <w:rsid w:val="14DF6EAB"/>
    <w:rsid w:val="14EB0471"/>
    <w:rsid w:val="1505F223"/>
    <w:rsid w:val="1506FFB3"/>
    <w:rsid w:val="153D9B43"/>
    <w:rsid w:val="153ECA4E"/>
    <w:rsid w:val="15469697"/>
    <w:rsid w:val="1551412A"/>
    <w:rsid w:val="156CC5DB"/>
    <w:rsid w:val="15B66233"/>
    <w:rsid w:val="15D51BB2"/>
    <w:rsid w:val="161156EB"/>
    <w:rsid w:val="161DF2D6"/>
    <w:rsid w:val="16246541"/>
    <w:rsid w:val="162AD110"/>
    <w:rsid w:val="1635B997"/>
    <w:rsid w:val="163E4B14"/>
    <w:rsid w:val="16528F28"/>
    <w:rsid w:val="1685422F"/>
    <w:rsid w:val="1690E69A"/>
    <w:rsid w:val="1692B371"/>
    <w:rsid w:val="16961448"/>
    <w:rsid w:val="16B164F3"/>
    <w:rsid w:val="16BA10C4"/>
    <w:rsid w:val="16E52614"/>
    <w:rsid w:val="1706570C"/>
    <w:rsid w:val="170C36DA"/>
    <w:rsid w:val="173F0D48"/>
    <w:rsid w:val="174BDF2A"/>
    <w:rsid w:val="17590920"/>
    <w:rsid w:val="1759A500"/>
    <w:rsid w:val="175EBC7C"/>
    <w:rsid w:val="176A3AC4"/>
    <w:rsid w:val="17832396"/>
    <w:rsid w:val="178B97D1"/>
    <w:rsid w:val="17B4E1FB"/>
    <w:rsid w:val="17C48AFB"/>
    <w:rsid w:val="17DF1D25"/>
    <w:rsid w:val="17E9BAE1"/>
    <w:rsid w:val="18046F93"/>
    <w:rsid w:val="18184032"/>
    <w:rsid w:val="185E0ECC"/>
    <w:rsid w:val="1874A1A6"/>
    <w:rsid w:val="187C372E"/>
    <w:rsid w:val="187DF703"/>
    <w:rsid w:val="18A42515"/>
    <w:rsid w:val="18B1328F"/>
    <w:rsid w:val="18CC6149"/>
    <w:rsid w:val="1920B8E6"/>
    <w:rsid w:val="1930DF43"/>
    <w:rsid w:val="194E35C9"/>
    <w:rsid w:val="1951B42E"/>
    <w:rsid w:val="195761E1"/>
    <w:rsid w:val="197A6301"/>
    <w:rsid w:val="197E7193"/>
    <w:rsid w:val="198F2D74"/>
    <w:rsid w:val="199F2FB9"/>
    <w:rsid w:val="19AB3612"/>
    <w:rsid w:val="19AFBF23"/>
    <w:rsid w:val="19D2C4D3"/>
    <w:rsid w:val="19F3BF6F"/>
    <w:rsid w:val="19F9EF66"/>
    <w:rsid w:val="1A2B99CC"/>
    <w:rsid w:val="1A3D410C"/>
    <w:rsid w:val="1A499BB9"/>
    <w:rsid w:val="1A51874D"/>
    <w:rsid w:val="1A8B9CF5"/>
    <w:rsid w:val="1A8F1D7C"/>
    <w:rsid w:val="1A9CAB35"/>
    <w:rsid w:val="1AA47AF4"/>
    <w:rsid w:val="1AA91B15"/>
    <w:rsid w:val="1AAACD0D"/>
    <w:rsid w:val="1AC6F7BF"/>
    <w:rsid w:val="1ACBE143"/>
    <w:rsid w:val="1AE0900A"/>
    <w:rsid w:val="1AF14C46"/>
    <w:rsid w:val="1AF75D26"/>
    <w:rsid w:val="1AFD29CA"/>
    <w:rsid w:val="1B054599"/>
    <w:rsid w:val="1B1BA39D"/>
    <w:rsid w:val="1B22CDE5"/>
    <w:rsid w:val="1B2CA74F"/>
    <w:rsid w:val="1B34F77F"/>
    <w:rsid w:val="1B37FE95"/>
    <w:rsid w:val="1B540E6E"/>
    <w:rsid w:val="1B551537"/>
    <w:rsid w:val="1B74B4F5"/>
    <w:rsid w:val="1BE7249E"/>
    <w:rsid w:val="1C0F8209"/>
    <w:rsid w:val="1C20A7AB"/>
    <w:rsid w:val="1C36B9C9"/>
    <w:rsid w:val="1C3F202B"/>
    <w:rsid w:val="1C8FDD7C"/>
    <w:rsid w:val="1CBE0BC9"/>
    <w:rsid w:val="1D13E68F"/>
    <w:rsid w:val="1D1DD1BB"/>
    <w:rsid w:val="1D221738"/>
    <w:rsid w:val="1D256582"/>
    <w:rsid w:val="1D2DCA33"/>
    <w:rsid w:val="1D5DC54F"/>
    <w:rsid w:val="1D5F25BD"/>
    <w:rsid w:val="1D6574AE"/>
    <w:rsid w:val="1D66E54B"/>
    <w:rsid w:val="1D969D55"/>
    <w:rsid w:val="1DA5B00F"/>
    <w:rsid w:val="1DDC82CB"/>
    <w:rsid w:val="1E2EE694"/>
    <w:rsid w:val="1E5086F8"/>
    <w:rsid w:val="1E57580E"/>
    <w:rsid w:val="1E581CB1"/>
    <w:rsid w:val="1E822191"/>
    <w:rsid w:val="1E9E6F33"/>
    <w:rsid w:val="1EC9F839"/>
    <w:rsid w:val="1ED84D46"/>
    <w:rsid w:val="1EEEDA4E"/>
    <w:rsid w:val="1EF2027F"/>
    <w:rsid w:val="1EF23121"/>
    <w:rsid w:val="1EF73F79"/>
    <w:rsid w:val="1F767F75"/>
    <w:rsid w:val="1F8FAAC0"/>
    <w:rsid w:val="1FD80208"/>
    <w:rsid w:val="1FEBECAC"/>
    <w:rsid w:val="2025C782"/>
    <w:rsid w:val="20276410"/>
    <w:rsid w:val="202DB430"/>
    <w:rsid w:val="2069A994"/>
    <w:rsid w:val="20893FED"/>
    <w:rsid w:val="20A1ED85"/>
    <w:rsid w:val="20EE82A1"/>
    <w:rsid w:val="20F7589A"/>
    <w:rsid w:val="20F9EF5D"/>
    <w:rsid w:val="210F1CA9"/>
    <w:rsid w:val="2112E35C"/>
    <w:rsid w:val="211520E1"/>
    <w:rsid w:val="2125B8E0"/>
    <w:rsid w:val="214648BF"/>
    <w:rsid w:val="21542C72"/>
    <w:rsid w:val="218B908F"/>
    <w:rsid w:val="21943129"/>
    <w:rsid w:val="2194409A"/>
    <w:rsid w:val="2195C995"/>
    <w:rsid w:val="21B19922"/>
    <w:rsid w:val="21C9A318"/>
    <w:rsid w:val="21E6270D"/>
    <w:rsid w:val="21F1CD04"/>
    <w:rsid w:val="21FA965D"/>
    <w:rsid w:val="2201C6EC"/>
    <w:rsid w:val="220C5126"/>
    <w:rsid w:val="220EC09B"/>
    <w:rsid w:val="22177985"/>
    <w:rsid w:val="22227168"/>
    <w:rsid w:val="223DF763"/>
    <w:rsid w:val="224E0689"/>
    <w:rsid w:val="225017B1"/>
    <w:rsid w:val="2271C714"/>
    <w:rsid w:val="22737909"/>
    <w:rsid w:val="2290B1CE"/>
    <w:rsid w:val="2314FC5A"/>
    <w:rsid w:val="23251D19"/>
    <w:rsid w:val="2399BD83"/>
    <w:rsid w:val="23C33F54"/>
    <w:rsid w:val="23D26107"/>
    <w:rsid w:val="23DD78E9"/>
    <w:rsid w:val="240636CB"/>
    <w:rsid w:val="242B957F"/>
    <w:rsid w:val="243C4E4A"/>
    <w:rsid w:val="2470AE12"/>
    <w:rsid w:val="247391D1"/>
    <w:rsid w:val="24747768"/>
    <w:rsid w:val="248416DD"/>
    <w:rsid w:val="248B657C"/>
    <w:rsid w:val="24E7714C"/>
    <w:rsid w:val="251B4ADF"/>
    <w:rsid w:val="251DFB63"/>
    <w:rsid w:val="25353789"/>
    <w:rsid w:val="254C5B74"/>
    <w:rsid w:val="2589D9B3"/>
    <w:rsid w:val="25A03652"/>
    <w:rsid w:val="25A6137A"/>
    <w:rsid w:val="25ACBD55"/>
    <w:rsid w:val="2612B13D"/>
    <w:rsid w:val="26543FE8"/>
    <w:rsid w:val="26719966"/>
    <w:rsid w:val="26982022"/>
    <w:rsid w:val="26C1A3B0"/>
    <w:rsid w:val="26C220AB"/>
    <w:rsid w:val="27004241"/>
    <w:rsid w:val="271049E2"/>
    <w:rsid w:val="27261DFE"/>
    <w:rsid w:val="2757BCEF"/>
    <w:rsid w:val="275913CD"/>
    <w:rsid w:val="27AEC4AE"/>
    <w:rsid w:val="27CD36FD"/>
    <w:rsid w:val="28094031"/>
    <w:rsid w:val="2837171C"/>
    <w:rsid w:val="283B1795"/>
    <w:rsid w:val="284057F3"/>
    <w:rsid w:val="2845A55F"/>
    <w:rsid w:val="28547782"/>
    <w:rsid w:val="285F1698"/>
    <w:rsid w:val="288EF78B"/>
    <w:rsid w:val="28984994"/>
    <w:rsid w:val="28AC4D44"/>
    <w:rsid w:val="28B8DBBA"/>
    <w:rsid w:val="28FEA304"/>
    <w:rsid w:val="290C50FC"/>
    <w:rsid w:val="292F11AF"/>
    <w:rsid w:val="29385085"/>
    <w:rsid w:val="2940A20C"/>
    <w:rsid w:val="294FDC62"/>
    <w:rsid w:val="295B7CE2"/>
    <w:rsid w:val="296EC0CB"/>
    <w:rsid w:val="297EEA77"/>
    <w:rsid w:val="29AB4F6B"/>
    <w:rsid w:val="29AEDA17"/>
    <w:rsid w:val="29B2139D"/>
    <w:rsid w:val="29BDB775"/>
    <w:rsid w:val="29C65B62"/>
    <w:rsid w:val="29EEB07C"/>
    <w:rsid w:val="2A030EB2"/>
    <w:rsid w:val="2A35FC9C"/>
    <w:rsid w:val="2A4B1D77"/>
    <w:rsid w:val="2A4E17AD"/>
    <w:rsid w:val="2ADD6737"/>
    <w:rsid w:val="2B15DE1F"/>
    <w:rsid w:val="2B19C3CF"/>
    <w:rsid w:val="2B1AC46F"/>
    <w:rsid w:val="2B75B1B1"/>
    <w:rsid w:val="2B93416D"/>
    <w:rsid w:val="2B966B02"/>
    <w:rsid w:val="2BAA0E7B"/>
    <w:rsid w:val="2BFF11FE"/>
    <w:rsid w:val="2C0076FF"/>
    <w:rsid w:val="2C10DDB5"/>
    <w:rsid w:val="2C48FDF1"/>
    <w:rsid w:val="2C5A1D8C"/>
    <w:rsid w:val="2C61594D"/>
    <w:rsid w:val="2C8B7577"/>
    <w:rsid w:val="2CBE73F3"/>
    <w:rsid w:val="2D00A663"/>
    <w:rsid w:val="2D1ADAEE"/>
    <w:rsid w:val="2D215ED6"/>
    <w:rsid w:val="2D405DB8"/>
    <w:rsid w:val="2D5726A8"/>
    <w:rsid w:val="2D5F3F9E"/>
    <w:rsid w:val="2D6542E9"/>
    <w:rsid w:val="2DD44A01"/>
    <w:rsid w:val="2DD491BE"/>
    <w:rsid w:val="2E1F6D97"/>
    <w:rsid w:val="2E639EFE"/>
    <w:rsid w:val="2E8A1FD9"/>
    <w:rsid w:val="2EF5254F"/>
    <w:rsid w:val="2EFF40B8"/>
    <w:rsid w:val="2F1EA5AC"/>
    <w:rsid w:val="2F2C2FBE"/>
    <w:rsid w:val="2F3A5676"/>
    <w:rsid w:val="2F3AE909"/>
    <w:rsid w:val="2F3C1395"/>
    <w:rsid w:val="2F5AB427"/>
    <w:rsid w:val="2F6B2317"/>
    <w:rsid w:val="2F90CBAB"/>
    <w:rsid w:val="2FA50FF0"/>
    <w:rsid w:val="2FC33DC5"/>
    <w:rsid w:val="2FE61558"/>
    <w:rsid w:val="2FE8CB3E"/>
    <w:rsid w:val="2FF28D12"/>
    <w:rsid w:val="2FF5B4F7"/>
    <w:rsid w:val="30175C7D"/>
    <w:rsid w:val="30BF2EE6"/>
    <w:rsid w:val="30C94714"/>
    <w:rsid w:val="30CAC3E9"/>
    <w:rsid w:val="30F1E938"/>
    <w:rsid w:val="30FCFAF1"/>
    <w:rsid w:val="311C42EC"/>
    <w:rsid w:val="315551C9"/>
    <w:rsid w:val="31675D81"/>
    <w:rsid w:val="31901813"/>
    <w:rsid w:val="31B3264B"/>
    <w:rsid w:val="31CDC424"/>
    <w:rsid w:val="321B4C7B"/>
    <w:rsid w:val="32228D48"/>
    <w:rsid w:val="322AA949"/>
    <w:rsid w:val="3231CDE8"/>
    <w:rsid w:val="323C8AE3"/>
    <w:rsid w:val="323FCE67"/>
    <w:rsid w:val="3248803C"/>
    <w:rsid w:val="324F1A8E"/>
    <w:rsid w:val="327EE5E1"/>
    <w:rsid w:val="32B3B2BC"/>
    <w:rsid w:val="32F54328"/>
    <w:rsid w:val="32FE91D3"/>
    <w:rsid w:val="3323772E"/>
    <w:rsid w:val="333BA3F7"/>
    <w:rsid w:val="334C4A46"/>
    <w:rsid w:val="337014B5"/>
    <w:rsid w:val="3379E449"/>
    <w:rsid w:val="337AFAB4"/>
    <w:rsid w:val="33BBDA9F"/>
    <w:rsid w:val="33D4337A"/>
    <w:rsid w:val="33DE5C77"/>
    <w:rsid w:val="33E8AD9A"/>
    <w:rsid w:val="3411FC19"/>
    <w:rsid w:val="34128162"/>
    <w:rsid w:val="342AF9BD"/>
    <w:rsid w:val="3472A7F6"/>
    <w:rsid w:val="3498ECD6"/>
    <w:rsid w:val="34A9A080"/>
    <w:rsid w:val="34CDE45A"/>
    <w:rsid w:val="34F968E7"/>
    <w:rsid w:val="34F9FD30"/>
    <w:rsid w:val="350D2359"/>
    <w:rsid w:val="351A19D1"/>
    <w:rsid w:val="3526F1CC"/>
    <w:rsid w:val="3542FE96"/>
    <w:rsid w:val="355A1941"/>
    <w:rsid w:val="3567569D"/>
    <w:rsid w:val="356A559E"/>
    <w:rsid w:val="35A99192"/>
    <w:rsid w:val="35BBCA43"/>
    <w:rsid w:val="360558F2"/>
    <w:rsid w:val="360AA844"/>
    <w:rsid w:val="36167ED5"/>
    <w:rsid w:val="361B1BF6"/>
    <w:rsid w:val="3662B91C"/>
    <w:rsid w:val="366A1A61"/>
    <w:rsid w:val="36982AC7"/>
    <w:rsid w:val="369E27FF"/>
    <w:rsid w:val="36A63128"/>
    <w:rsid w:val="36D439B6"/>
    <w:rsid w:val="36D70577"/>
    <w:rsid w:val="36EA9904"/>
    <w:rsid w:val="372FED24"/>
    <w:rsid w:val="3744FB70"/>
    <w:rsid w:val="37973917"/>
    <w:rsid w:val="37C06822"/>
    <w:rsid w:val="37D0985E"/>
    <w:rsid w:val="37DE4332"/>
    <w:rsid w:val="37F53803"/>
    <w:rsid w:val="3812F0D6"/>
    <w:rsid w:val="381FD170"/>
    <w:rsid w:val="3825B07F"/>
    <w:rsid w:val="3845E7EC"/>
    <w:rsid w:val="3850D37B"/>
    <w:rsid w:val="386B0107"/>
    <w:rsid w:val="387D4821"/>
    <w:rsid w:val="38AD0AE6"/>
    <w:rsid w:val="38AD9CFA"/>
    <w:rsid w:val="38BEC13F"/>
    <w:rsid w:val="38FA302B"/>
    <w:rsid w:val="392044D9"/>
    <w:rsid w:val="3923C49B"/>
    <w:rsid w:val="393B1BDC"/>
    <w:rsid w:val="39481141"/>
    <w:rsid w:val="3956F0DE"/>
    <w:rsid w:val="395876CD"/>
    <w:rsid w:val="395B3FDB"/>
    <w:rsid w:val="3972BFD2"/>
    <w:rsid w:val="3978FA79"/>
    <w:rsid w:val="39807606"/>
    <w:rsid w:val="39A53389"/>
    <w:rsid w:val="39A7A373"/>
    <w:rsid w:val="39B9FB26"/>
    <w:rsid w:val="39CBF36F"/>
    <w:rsid w:val="39E2EBFD"/>
    <w:rsid w:val="39F784C1"/>
    <w:rsid w:val="3A14131B"/>
    <w:rsid w:val="3A20B302"/>
    <w:rsid w:val="3A35B29E"/>
    <w:rsid w:val="3A4F5219"/>
    <w:rsid w:val="3A969FF7"/>
    <w:rsid w:val="3AD8E67D"/>
    <w:rsid w:val="3AFD02F9"/>
    <w:rsid w:val="3B16AE6A"/>
    <w:rsid w:val="3B5F62CF"/>
    <w:rsid w:val="3B6F3D86"/>
    <w:rsid w:val="3B83F8E6"/>
    <w:rsid w:val="3BB56051"/>
    <w:rsid w:val="3C27DF36"/>
    <w:rsid w:val="3C28390E"/>
    <w:rsid w:val="3C3FB042"/>
    <w:rsid w:val="3C44AA9B"/>
    <w:rsid w:val="3C651332"/>
    <w:rsid w:val="3C70AFB3"/>
    <w:rsid w:val="3D2C772E"/>
    <w:rsid w:val="3D6010A8"/>
    <w:rsid w:val="3D6E26C7"/>
    <w:rsid w:val="3D7F3DD9"/>
    <w:rsid w:val="3D8C608A"/>
    <w:rsid w:val="3DB8A922"/>
    <w:rsid w:val="3DCC8371"/>
    <w:rsid w:val="3DE710D2"/>
    <w:rsid w:val="3E3C36D5"/>
    <w:rsid w:val="3E4BB270"/>
    <w:rsid w:val="3E515300"/>
    <w:rsid w:val="3E52F288"/>
    <w:rsid w:val="3E62E9B0"/>
    <w:rsid w:val="3E8FDCCB"/>
    <w:rsid w:val="3E9E24FD"/>
    <w:rsid w:val="3EA8E164"/>
    <w:rsid w:val="3EB67EA0"/>
    <w:rsid w:val="3ED81288"/>
    <w:rsid w:val="3EDBBE9E"/>
    <w:rsid w:val="3EE40DDC"/>
    <w:rsid w:val="3F1896EF"/>
    <w:rsid w:val="3F264293"/>
    <w:rsid w:val="3F468969"/>
    <w:rsid w:val="3F633296"/>
    <w:rsid w:val="3F6B7F10"/>
    <w:rsid w:val="3F6FF095"/>
    <w:rsid w:val="3F944B48"/>
    <w:rsid w:val="3F9D2F91"/>
    <w:rsid w:val="3FBDF6B6"/>
    <w:rsid w:val="3FC8CE79"/>
    <w:rsid w:val="3FCB18E9"/>
    <w:rsid w:val="3FFE715D"/>
    <w:rsid w:val="4051D006"/>
    <w:rsid w:val="4053B1DA"/>
    <w:rsid w:val="406F3FEB"/>
    <w:rsid w:val="4074B11B"/>
    <w:rsid w:val="407CE7D5"/>
    <w:rsid w:val="4097236C"/>
    <w:rsid w:val="409D7740"/>
    <w:rsid w:val="40AAAEA3"/>
    <w:rsid w:val="40AE1B76"/>
    <w:rsid w:val="40B4724E"/>
    <w:rsid w:val="40E50B17"/>
    <w:rsid w:val="40EACCC7"/>
    <w:rsid w:val="40F57759"/>
    <w:rsid w:val="410F1630"/>
    <w:rsid w:val="412EF137"/>
    <w:rsid w:val="4147F86B"/>
    <w:rsid w:val="4153F490"/>
    <w:rsid w:val="416D955A"/>
    <w:rsid w:val="416E822B"/>
    <w:rsid w:val="41742D86"/>
    <w:rsid w:val="4184AC06"/>
    <w:rsid w:val="41B6ECCD"/>
    <w:rsid w:val="41D4F648"/>
    <w:rsid w:val="420EBBA7"/>
    <w:rsid w:val="421B495F"/>
    <w:rsid w:val="42213A93"/>
    <w:rsid w:val="423523CF"/>
    <w:rsid w:val="426CECFF"/>
    <w:rsid w:val="426DBECB"/>
    <w:rsid w:val="4279C096"/>
    <w:rsid w:val="427FB1C7"/>
    <w:rsid w:val="4286CD2E"/>
    <w:rsid w:val="4296652C"/>
    <w:rsid w:val="42999273"/>
    <w:rsid w:val="42B2CE8B"/>
    <w:rsid w:val="42D9371C"/>
    <w:rsid w:val="42E3E671"/>
    <w:rsid w:val="42F2AC21"/>
    <w:rsid w:val="4303678B"/>
    <w:rsid w:val="432BCF6B"/>
    <w:rsid w:val="432F22F6"/>
    <w:rsid w:val="432F80C4"/>
    <w:rsid w:val="434266AC"/>
    <w:rsid w:val="436405D2"/>
    <w:rsid w:val="438ED09C"/>
    <w:rsid w:val="43928918"/>
    <w:rsid w:val="43996338"/>
    <w:rsid w:val="43A3D781"/>
    <w:rsid w:val="43B77494"/>
    <w:rsid w:val="43D87643"/>
    <w:rsid w:val="441B4868"/>
    <w:rsid w:val="4440F561"/>
    <w:rsid w:val="44511F2B"/>
    <w:rsid w:val="4454EAA9"/>
    <w:rsid w:val="446B7F0C"/>
    <w:rsid w:val="44899EAC"/>
    <w:rsid w:val="44BA4261"/>
    <w:rsid w:val="44D99315"/>
    <w:rsid w:val="44DD9142"/>
    <w:rsid w:val="44E71901"/>
    <w:rsid w:val="45170F89"/>
    <w:rsid w:val="452DD002"/>
    <w:rsid w:val="4577D34A"/>
    <w:rsid w:val="458B3685"/>
    <w:rsid w:val="45A1C2BC"/>
    <w:rsid w:val="45C9A701"/>
    <w:rsid w:val="45EA0FDB"/>
    <w:rsid w:val="4622DAEA"/>
    <w:rsid w:val="462E7FAB"/>
    <w:rsid w:val="46405534"/>
    <w:rsid w:val="467606EE"/>
    <w:rsid w:val="46781D26"/>
    <w:rsid w:val="46A417C5"/>
    <w:rsid w:val="46F87631"/>
    <w:rsid w:val="474AB8FE"/>
    <w:rsid w:val="47571AB7"/>
    <w:rsid w:val="4777AC4A"/>
    <w:rsid w:val="47883F86"/>
    <w:rsid w:val="478E3BB7"/>
    <w:rsid w:val="47A8F96D"/>
    <w:rsid w:val="47C01833"/>
    <w:rsid w:val="47C103A7"/>
    <w:rsid w:val="47D54845"/>
    <w:rsid w:val="47F6F18B"/>
    <w:rsid w:val="485C4D82"/>
    <w:rsid w:val="48711408"/>
    <w:rsid w:val="488E2FD3"/>
    <w:rsid w:val="48B42521"/>
    <w:rsid w:val="48D74ADD"/>
    <w:rsid w:val="48D9FB82"/>
    <w:rsid w:val="49087883"/>
    <w:rsid w:val="4934A9CC"/>
    <w:rsid w:val="4934F26C"/>
    <w:rsid w:val="493B1997"/>
    <w:rsid w:val="494F4124"/>
    <w:rsid w:val="49855B1E"/>
    <w:rsid w:val="499072C6"/>
    <w:rsid w:val="49D01FF4"/>
    <w:rsid w:val="49E890E7"/>
    <w:rsid w:val="49FCA8A7"/>
    <w:rsid w:val="4A3BE3EB"/>
    <w:rsid w:val="4A40D34C"/>
    <w:rsid w:val="4A41F032"/>
    <w:rsid w:val="4A4D1701"/>
    <w:rsid w:val="4A56F7DD"/>
    <w:rsid w:val="4A6DED50"/>
    <w:rsid w:val="4A8F3FFD"/>
    <w:rsid w:val="4A93C2E5"/>
    <w:rsid w:val="4A9C155C"/>
    <w:rsid w:val="4ABDE91E"/>
    <w:rsid w:val="4AD3F860"/>
    <w:rsid w:val="4ADB3B68"/>
    <w:rsid w:val="4ADD8F8D"/>
    <w:rsid w:val="4AE031A7"/>
    <w:rsid w:val="4AE22D2A"/>
    <w:rsid w:val="4B09C7B9"/>
    <w:rsid w:val="4B0E756C"/>
    <w:rsid w:val="4B12186A"/>
    <w:rsid w:val="4B125601"/>
    <w:rsid w:val="4B40952F"/>
    <w:rsid w:val="4B840A20"/>
    <w:rsid w:val="4BA3AF93"/>
    <w:rsid w:val="4BDBB5F9"/>
    <w:rsid w:val="4BE75C03"/>
    <w:rsid w:val="4BFB7235"/>
    <w:rsid w:val="4C07C6E2"/>
    <w:rsid w:val="4C2D28A6"/>
    <w:rsid w:val="4C2DD629"/>
    <w:rsid w:val="4C3B1127"/>
    <w:rsid w:val="4C3D28B3"/>
    <w:rsid w:val="4C435B31"/>
    <w:rsid w:val="4C44D1C9"/>
    <w:rsid w:val="4C48FDC1"/>
    <w:rsid w:val="4C5FD59E"/>
    <w:rsid w:val="4C6FE047"/>
    <w:rsid w:val="4C8DC4B0"/>
    <w:rsid w:val="4C9A51D1"/>
    <w:rsid w:val="4CEDD988"/>
    <w:rsid w:val="4D2AE340"/>
    <w:rsid w:val="4D525347"/>
    <w:rsid w:val="4D902057"/>
    <w:rsid w:val="4DC4E096"/>
    <w:rsid w:val="4DF3A9D6"/>
    <w:rsid w:val="4E06202C"/>
    <w:rsid w:val="4E1A3A93"/>
    <w:rsid w:val="4E579E4B"/>
    <w:rsid w:val="4E795FB2"/>
    <w:rsid w:val="4E88DD3D"/>
    <w:rsid w:val="4EAB85B7"/>
    <w:rsid w:val="4EBA6F76"/>
    <w:rsid w:val="4EBAC36C"/>
    <w:rsid w:val="4ECB985F"/>
    <w:rsid w:val="4ED65A8B"/>
    <w:rsid w:val="4F3DD7A5"/>
    <w:rsid w:val="4F63D941"/>
    <w:rsid w:val="4F676BD6"/>
    <w:rsid w:val="4F95EB72"/>
    <w:rsid w:val="4FB2BC2D"/>
    <w:rsid w:val="4FE8640D"/>
    <w:rsid w:val="501433D6"/>
    <w:rsid w:val="502793CB"/>
    <w:rsid w:val="502BEEB6"/>
    <w:rsid w:val="503ACCD9"/>
    <w:rsid w:val="507A5810"/>
    <w:rsid w:val="508616E4"/>
    <w:rsid w:val="50C583D6"/>
    <w:rsid w:val="50CD465D"/>
    <w:rsid w:val="513F3384"/>
    <w:rsid w:val="51687A47"/>
    <w:rsid w:val="517BE7DC"/>
    <w:rsid w:val="518C05F0"/>
    <w:rsid w:val="519324F3"/>
    <w:rsid w:val="519F016E"/>
    <w:rsid w:val="51A51BA6"/>
    <w:rsid w:val="51D97CAD"/>
    <w:rsid w:val="51E2ECF3"/>
    <w:rsid w:val="52328A37"/>
    <w:rsid w:val="524275BA"/>
    <w:rsid w:val="526D0410"/>
    <w:rsid w:val="52A06D54"/>
    <w:rsid w:val="52A39E27"/>
    <w:rsid w:val="52A9D5C1"/>
    <w:rsid w:val="52B13742"/>
    <w:rsid w:val="52BF1166"/>
    <w:rsid w:val="52BF209F"/>
    <w:rsid w:val="52C17E34"/>
    <w:rsid w:val="52D6684F"/>
    <w:rsid w:val="52EBCDCF"/>
    <w:rsid w:val="52FAF21E"/>
    <w:rsid w:val="531270D3"/>
    <w:rsid w:val="532CBADD"/>
    <w:rsid w:val="5342F113"/>
    <w:rsid w:val="534A4A97"/>
    <w:rsid w:val="5351F6DF"/>
    <w:rsid w:val="536CF50F"/>
    <w:rsid w:val="53798297"/>
    <w:rsid w:val="53D306B8"/>
    <w:rsid w:val="541A782D"/>
    <w:rsid w:val="5420BE48"/>
    <w:rsid w:val="542620FE"/>
    <w:rsid w:val="542C70E2"/>
    <w:rsid w:val="543D0CD3"/>
    <w:rsid w:val="546DC361"/>
    <w:rsid w:val="54776697"/>
    <w:rsid w:val="54A6EA09"/>
    <w:rsid w:val="54B21D9B"/>
    <w:rsid w:val="54B2F230"/>
    <w:rsid w:val="54B994B3"/>
    <w:rsid w:val="54E20457"/>
    <w:rsid w:val="550FAF86"/>
    <w:rsid w:val="55198D3F"/>
    <w:rsid w:val="557B0180"/>
    <w:rsid w:val="55910866"/>
    <w:rsid w:val="55D2E38D"/>
    <w:rsid w:val="55DE5929"/>
    <w:rsid w:val="55F3C3C9"/>
    <w:rsid w:val="56006B63"/>
    <w:rsid w:val="560E1022"/>
    <w:rsid w:val="560E6928"/>
    <w:rsid w:val="561E6843"/>
    <w:rsid w:val="56240CC3"/>
    <w:rsid w:val="56302BBC"/>
    <w:rsid w:val="563C8A41"/>
    <w:rsid w:val="5652137F"/>
    <w:rsid w:val="56AA4913"/>
    <w:rsid w:val="56B770AB"/>
    <w:rsid w:val="56BEF87C"/>
    <w:rsid w:val="56C08B7C"/>
    <w:rsid w:val="56DC0436"/>
    <w:rsid w:val="570D2927"/>
    <w:rsid w:val="5741B90E"/>
    <w:rsid w:val="576603C5"/>
    <w:rsid w:val="577E9426"/>
    <w:rsid w:val="57B8A9DC"/>
    <w:rsid w:val="57C23710"/>
    <w:rsid w:val="57CFFB8A"/>
    <w:rsid w:val="57D8C449"/>
    <w:rsid w:val="57E357D8"/>
    <w:rsid w:val="5814FBDE"/>
    <w:rsid w:val="5834B4D4"/>
    <w:rsid w:val="583C4451"/>
    <w:rsid w:val="587030C9"/>
    <w:rsid w:val="588760CF"/>
    <w:rsid w:val="58AAB41F"/>
    <w:rsid w:val="58C3C0B9"/>
    <w:rsid w:val="58D258EE"/>
    <w:rsid w:val="58DB3B66"/>
    <w:rsid w:val="590D7798"/>
    <w:rsid w:val="5957936E"/>
    <w:rsid w:val="595DCC50"/>
    <w:rsid w:val="5985BBA4"/>
    <w:rsid w:val="59991616"/>
    <w:rsid w:val="59B03ABF"/>
    <w:rsid w:val="59C19ED0"/>
    <w:rsid w:val="59E7EEEC"/>
    <w:rsid w:val="5A1685DB"/>
    <w:rsid w:val="5A1D0A25"/>
    <w:rsid w:val="5A44A5C5"/>
    <w:rsid w:val="5A458901"/>
    <w:rsid w:val="5A4F1342"/>
    <w:rsid w:val="5A7E5B4C"/>
    <w:rsid w:val="5AAF8F7E"/>
    <w:rsid w:val="5ABFD686"/>
    <w:rsid w:val="5ADC4E2D"/>
    <w:rsid w:val="5AEE1507"/>
    <w:rsid w:val="5AF4270F"/>
    <w:rsid w:val="5AF474B7"/>
    <w:rsid w:val="5B081769"/>
    <w:rsid w:val="5B2616D2"/>
    <w:rsid w:val="5B4A9A99"/>
    <w:rsid w:val="5B69135D"/>
    <w:rsid w:val="5B9BE852"/>
    <w:rsid w:val="5BAEC76D"/>
    <w:rsid w:val="5BB89C6B"/>
    <w:rsid w:val="5BBC11B4"/>
    <w:rsid w:val="5C1C2A99"/>
    <w:rsid w:val="5C233F87"/>
    <w:rsid w:val="5C2B63F5"/>
    <w:rsid w:val="5C31586B"/>
    <w:rsid w:val="5C3EE42A"/>
    <w:rsid w:val="5C4C5E3B"/>
    <w:rsid w:val="5C4D578B"/>
    <w:rsid w:val="5C5108B3"/>
    <w:rsid w:val="5C5B3F17"/>
    <w:rsid w:val="5C75CB30"/>
    <w:rsid w:val="5C7A75FB"/>
    <w:rsid w:val="5C7F0372"/>
    <w:rsid w:val="5C8A527B"/>
    <w:rsid w:val="5C918156"/>
    <w:rsid w:val="5C91BE8A"/>
    <w:rsid w:val="5CA7E177"/>
    <w:rsid w:val="5CAF6BA2"/>
    <w:rsid w:val="5CC5E4DE"/>
    <w:rsid w:val="5CED929F"/>
    <w:rsid w:val="5D026519"/>
    <w:rsid w:val="5D230AC6"/>
    <w:rsid w:val="5D2B7DA3"/>
    <w:rsid w:val="5D8F41D5"/>
    <w:rsid w:val="5DB0D74B"/>
    <w:rsid w:val="5DB7C689"/>
    <w:rsid w:val="5DCBFC36"/>
    <w:rsid w:val="5DCC2A80"/>
    <w:rsid w:val="5E2B1A16"/>
    <w:rsid w:val="5E37C65B"/>
    <w:rsid w:val="5E38BD72"/>
    <w:rsid w:val="5E621D87"/>
    <w:rsid w:val="5E6C8FAD"/>
    <w:rsid w:val="5E74C51E"/>
    <w:rsid w:val="5E7D2348"/>
    <w:rsid w:val="5E93250C"/>
    <w:rsid w:val="5E9DBF43"/>
    <w:rsid w:val="5EB63B98"/>
    <w:rsid w:val="5EB9A446"/>
    <w:rsid w:val="5EDA6C42"/>
    <w:rsid w:val="5EDEA4F1"/>
    <w:rsid w:val="5F1773FB"/>
    <w:rsid w:val="5F38E9F3"/>
    <w:rsid w:val="5F3F53F9"/>
    <w:rsid w:val="5F6400B4"/>
    <w:rsid w:val="5F7FE3B6"/>
    <w:rsid w:val="5F89FE5A"/>
    <w:rsid w:val="5F8C5F5E"/>
    <w:rsid w:val="5F9A368B"/>
    <w:rsid w:val="5FB8B0D3"/>
    <w:rsid w:val="5FC3DCAC"/>
    <w:rsid w:val="5FDCE7DA"/>
    <w:rsid w:val="5FE33025"/>
    <w:rsid w:val="5FEDE25B"/>
    <w:rsid w:val="5FFAE223"/>
    <w:rsid w:val="5FFDF20A"/>
    <w:rsid w:val="600BDF69"/>
    <w:rsid w:val="60180D9C"/>
    <w:rsid w:val="6025261F"/>
    <w:rsid w:val="6027499C"/>
    <w:rsid w:val="60386BD0"/>
    <w:rsid w:val="603EDEE7"/>
    <w:rsid w:val="6045D2C0"/>
    <w:rsid w:val="6052B3F2"/>
    <w:rsid w:val="606D0D7D"/>
    <w:rsid w:val="60A66E68"/>
    <w:rsid w:val="60BDCB51"/>
    <w:rsid w:val="60C89B37"/>
    <w:rsid w:val="60CE01F2"/>
    <w:rsid w:val="61024100"/>
    <w:rsid w:val="611FAC70"/>
    <w:rsid w:val="613630F4"/>
    <w:rsid w:val="61448436"/>
    <w:rsid w:val="61453A7B"/>
    <w:rsid w:val="6150492F"/>
    <w:rsid w:val="61617C86"/>
    <w:rsid w:val="617ACDA8"/>
    <w:rsid w:val="617CF151"/>
    <w:rsid w:val="61836793"/>
    <w:rsid w:val="618CC9CF"/>
    <w:rsid w:val="618E04FD"/>
    <w:rsid w:val="61CB20B0"/>
    <w:rsid w:val="61D014EC"/>
    <w:rsid w:val="61F5D5F1"/>
    <w:rsid w:val="6215E1E1"/>
    <w:rsid w:val="62231A66"/>
    <w:rsid w:val="622C312F"/>
    <w:rsid w:val="627DE024"/>
    <w:rsid w:val="62A20163"/>
    <w:rsid w:val="62AA2B1A"/>
    <w:rsid w:val="62B5E83E"/>
    <w:rsid w:val="62B63160"/>
    <w:rsid w:val="6322483A"/>
    <w:rsid w:val="632FFBAE"/>
    <w:rsid w:val="6334937B"/>
    <w:rsid w:val="633FC5AE"/>
    <w:rsid w:val="6356163D"/>
    <w:rsid w:val="63A6BE76"/>
    <w:rsid w:val="63A95667"/>
    <w:rsid w:val="63CB3B9C"/>
    <w:rsid w:val="63CFCBBD"/>
    <w:rsid w:val="63D216C0"/>
    <w:rsid w:val="63D8B3AE"/>
    <w:rsid w:val="63EDF4A6"/>
    <w:rsid w:val="63F7D067"/>
    <w:rsid w:val="63FD9F44"/>
    <w:rsid w:val="64179D8B"/>
    <w:rsid w:val="641D6DA9"/>
    <w:rsid w:val="643F9395"/>
    <w:rsid w:val="6445981D"/>
    <w:rsid w:val="644B5C0D"/>
    <w:rsid w:val="6454BFB6"/>
    <w:rsid w:val="647FCB9C"/>
    <w:rsid w:val="6498DAB4"/>
    <w:rsid w:val="649FDD5A"/>
    <w:rsid w:val="64A14F10"/>
    <w:rsid w:val="64BA19B1"/>
    <w:rsid w:val="64CBDF24"/>
    <w:rsid w:val="64CBF5E6"/>
    <w:rsid w:val="64FFED08"/>
    <w:rsid w:val="650A6AED"/>
    <w:rsid w:val="6520546F"/>
    <w:rsid w:val="65708044"/>
    <w:rsid w:val="65EDAA0B"/>
    <w:rsid w:val="660B0820"/>
    <w:rsid w:val="6614864F"/>
    <w:rsid w:val="663913B5"/>
    <w:rsid w:val="66701DB2"/>
    <w:rsid w:val="66A96C63"/>
    <w:rsid w:val="66BE40F9"/>
    <w:rsid w:val="66F9A8C9"/>
    <w:rsid w:val="671A9F49"/>
    <w:rsid w:val="672CCC95"/>
    <w:rsid w:val="673B0D58"/>
    <w:rsid w:val="673B99C6"/>
    <w:rsid w:val="6744B3F3"/>
    <w:rsid w:val="674D1239"/>
    <w:rsid w:val="67676AF2"/>
    <w:rsid w:val="67849D6A"/>
    <w:rsid w:val="678EAB91"/>
    <w:rsid w:val="678EC9DD"/>
    <w:rsid w:val="67B5089D"/>
    <w:rsid w:val="67BE642C"/>
    <w:rsid w:val="67CAD9AE"/>
    <w:rsid w:val="6844E989"/>
    <w:rsid w:val="68510862"/>
    <w:rsid w:val="6864FDBC"/>
    <w:rsid w:val="687F5243"/>
    <w:rsid w:val="6880D6BB"/>
    <w:rsid w:val="689BBB0A"/>
    <w:rsid w:val="68CA931A"/>
    <w:rsid w:val="68D5F6BB"/>
    <w:rsid w:val="68F8025B"/>
    <w:rsid w:val="68FBFFE0"/>
    <w:rsid w:val="69075300"/>
    <w:rsid w:val="6908522B"/>
    <w:rsid w:val="691D85C9"/>
    <w:rsid w:val="6935E9AE"/>
    <w:rsid w:val="6943D67D"/>
    <w:rsid w:val="695CAD16"/>
    <w:rsid w:val="695D4AE1"/>
    <w:rsid w:val="698005D5"/>
    <w:rsid w:val="6997968F"/>
    <w:rsid w:val="69AE297D"/>
    <w:rsid w:val="69B2B985"/>
    <w:rsid w:val="69F3FD39"/>
    <w:rsid w:val="69FB42F7"/>
    <w:rsid w:val="6A1639A9"/>
    <w:rsid w:val="6A6079AA"/>
    <w:rsid w:val="6A62EB21"/>
    <w:rsid w:val="6A754D1C"/>
    <w:rsid w:val="6A8580BF"/>
    <w:rsid w:val="6A90F4A0"/>
    <w:rsid w:val="6A9E6B5A"/>
    <w:rsid w:val="6AA71FAE"/>
    <w:rsid w:val="6ABFC881"/>
    <w:rsid w:val="6AD02F87"/>
    <w:rsid w:val="6AF25A02"/>
    <w:rsid w:val="6B2A9FA5"/>
    <w:rsid w:val="6B31B754"/>
    <w:rsid w:val="6B51FAAA"/>
    <w:rsid w:val="6B696FC3"/>
    <w:rsid w:val="6B729DD6"/>
    <w:rsid w:val="6B9EF7EE"/>
    <w:rsid w:val="6BB24168"/>
    <w:rsid w:val="6C21F62E"/>
    <w:rsid w:val="6C47B233"/>
    <w:rsid w:val="6C491C58"/>
    <w:rsid w:val="6C4CF66E"/>
    <w:rsid w:val="6C8D52F7"/>
    <w:rsid w:val="6C8F42BC"/>
    <w:rsid w:val="6C9BC652"/>
    <w:rsid w:val="6CA42795"/>
    <w:rsid w:val="6CB7D641"/>
    <w:rsid w:val="6CBBFE6C"/>
    <w:rsid w:val="6CFF910C"/>
    <w:rsid w:val="6D134C2B"/>
    <w:rsid w:val="6D4002FC"/>
    <w:rsid w:val="6D44F83B"/>
    <w:rsid w:val="6DBC6425"/>
    <w:rsid w:val="6DF865F7"/>
    <w:rsid w:val="6E1C223D"/>
    <w:rsid w:val="6E73F82C"/>
    <w:rsid w:val="6E9E28FB"/>
    <w:rsid w:val="6EE5D44E"/>
    <w:rsid w:val="6EEDE89F"/>
    <w:rsid w:val="6F063363"/>
    <w:rsid w:val="6F0B125F"/>
    <w:rsid w:val="6F3FF3E4"/>
    <w:rsid w:val="6F5575B8"/>
    <w:rsid w:val="6F57040B"/>
    <w:rsid w:val="6F5A22DB"/>
    <w:rsid w:val="6F5ADF2E"/>
    <w:rsid w:val="6F60633A"/>
    <w:rsid w:val="6F64C885"/>
    <w:rsid w:val="6F6EF5DA"/>
    <w:rsid w:val="6F784C2F"/>
    <w:rsid w:val="6FBAFF42"/>
    <w:rsid w:val="6FC1B3F0"/>
    <w:rsid w:val="6FE67987"/>
    <w:rsid w:val="70376583"/>
    <w:rsid w:val="704E249B"/>
    <w:rsid w:val="706CA36A"/>
    <w:rsid w:val="7083EA99"/>
    <w:rsid w:val="708F91D3"/>
    <w:rsid w:val="70AB0488"/>
    <w:rsid w:val="70F82266"/>
    <w:rsid w:val="7127DDD2"/>
    <w:rsid w:val="713462C2"/>
    <w:rsid w:val="714A4A52"/>
    <w:rsid w:val="7185B669"/>
    <w:rsid w:val="71AA78AD"/>
    <w:rsid w:val="71AF3FC0"/>
    <w:rsid w:val="71C05E0F"/>
    <w:rsid w:val="71CD180E"/>
    <w:rsid w:val="721AFB09"/>
    <w:rsid w:val="72268186"/>
    <w:rsid w:val="724E55DF"/>
    <w:rsid w:val="725C66A7"/>
    <w:rsid w:val="726A49C3"/>
    <w:rsid w:val="7275167B"/>
    <w:rsid w:val="72788472"/>
    <w:rsid w:val="72AED494"/>
    <w:rsid w:val="72B5EE52"/>
    <w:rsid w:val="72BCCEDD"/>
    <w:rsid w:val="72C01E6D"/>
    <w:rsid w:val="72D6578C"/>
    <w:rsid w:val="72F020F8"/>
    <w:rsid w:val="72F20B35"/>
    <w:rsid w:val="733722E8"/>
    <w:rsid w:val="73438F46"/>
    <w:rsid w:val="7355CE23"/>
    <w:rsid w:val="7364BA53"/>
    <w:rsid w:val="737396AD"/>
    <w:rsid w:val="7378030E"/>
    <w:rsid w:val="7381D1E2"/>
    <w:rsid w:val="73BC4012"/>
    <w:rsid w:val="73D4C45A"/>
    <w:rsid w:val="73E4A677"/>
    <w:rsid w:val="741C88F6"/>
    <w:rsid w:val="741E4E37"/>
    <w:rsid w:val="743ECC04"/>
    <w:rsid w:val="74451BE2"/>
    <w:rsid w:val="7450E172"/>
    <w:rsid w:val="74714B2A"/>
    <w:rsid w:val="747CF008"/>
    <w:rsid w:val="7480BD42"/>
    <w:rsid w:val="7497A5B6"/>
    <w:rsid w:val="749CA5DD"/>
    <w:rsid w:val="74A3EEE1"/>
    <w:rsid w:val="74ADDCF4"/>
    <w:rsid w:val="74C924F2"/>
    <w:rsid w:val="74D15341"/>
    <w:rsid w:val="74D1E342"/>
    <w:rsid w:val="7511E58D"/>
    <w:rsid w:val="75177597"/>
    <w:rsid w:val="7539BA8A"/>
    <w:rsid w:val="7559F9E0"/>
    <w:rsid w:val="75A9F6B0"/>
    <w:rsid w:val="75AC610D"/>
    <w:rsid w:val="75AEDEFE"/>
    <w:rsid w:val="75C31B22"/>
    <w:rsid w:val="75E9564C"/>
    <w:rsid w:val="761CC76A"/>
    <w:rsid w:val="7624787A"/>
    <w:rsid w:val="7629BB8F"/>
    <w:rsid w:val="76325085"/>
    <w:rsid w:val="766D276D"/>
    <w:rsid w:val="767C17F0"/>
    <w:rsid w:val="76982419"/>
    <w:rsid w:val="76AD2F5C"/>
    <w:rsid w:val="76AF98E0"/>
    <w:rsid w:val="76D28DC2"/>
    <w:rsid w:val="7713B700"/>
    <w:rsid w:val="77206930"/>
    <w:rsid w:val="774B1B52"/>
    <w:rsid w:val="774FE126"/>
    <w:rsid w:val="77A5BF53"/>
    <w:rsid w:val="77F39EB7"/>
    <w:rsid w:val="7814251E"/>
    <w:rsid w:val="78191687"/>
    <w:rsid w:val="781A7A9D"/>
    <w:rsid w:val="7823E331"/>
    <w:rsid w:val="782C1E63"/>
    <w:rsid w:val="7833EA8E"/>
    <w:rsid w:val="784B2047"/>
    <w:rsid w:val="7860F680"/>
    <w:rsid w:val="78616497"/>
    <w:rsid w:val="78648C33"/>
    <w:rsid w:val="787C8932"/>
    <w:rsid w:val="788C5419"/>
    <w:rsid w:val="78C55DBA"/>
    <w:rsid w:val="78EA588F"/>
    <w:rsid w:val="791AE351"/>
    <w:rsid w:val="791F3672"/>
    <w:rsid w:val="794AEAC1"/>
    <w:rsid w:val="796523E7"/>
    <w:rsid w:val="79B398AC"/>
    <w:rsid w:val="79BD14A6"/>
    <w:rsid w:val="79C9C7DD"/>
    <w:rsid w:val="79D6803E"/>
    <w:rsid w:val="79E84AAC"/>
    <w:rsid w:val="79F58CC4"/>
    <w:rsid w:val="7A2AEA71"/>
    <w:rsid w:val="7A3835AA"/>
    <w:rsid w:val="7A46646A"/>
    <w:rsid w:val="7A546269"/>
    <w:rsid w:val="7A80A993"/>
    <w:rsid w:val="7AA3752A"/>
    <w:rsid w:val="7ADE3FAE"/>
    <w:rsid w:val="7B041A64"/>
    <w:rsid w:val="7BBB1B02"/>
    <w:rsid w:val="7BBF6AD5"/>
    <w:rsid w:val="7BDEEC81"/>
    <w:rsid w:val="7C08CEB4"/>
    <w:rsid w:val="7C30D399"/>
    <w:rsid w:val="7C458603"/>
    <w:rsid w:val="7C4BB570"/>
    <w:rsid w:val="7C88D32D"/>
    <w:rsid w:val="7C983C28"/>
    <w:rsid w:val="7CA070A3"/>
    <w:rsid w:val="7CA1D1D7"/>
    <w:rsid w:val="7CDECCF7"/>
    <w:rsid w:val="7CE151B1"/>
    <w:rsid w:val="7CFBEC57"/>
    <w:rsid w:val="7D0FD609"/>
    <w:rsid w:val="7D33E113"/>
    <w:rsid w:val="7D41855B"/>
    <w:rsid w:val="7D46D65D"/>
    <w:rsid w:val="7DA7142F"/>
    <w:rsid w:val="7DB04617"/>
    <w:rsid w:val="7DC4E708"/>
    <w:rsid w:val="7DD15CA6"/>
    <w:rsid w:val="7DF2FD0A"/>
    <w:rsid w:val="7E080808"/>
    <w:rsid w:val="7E0C658E"/>
    <w:rsid w:val="7E27C662"/>
    <w:rsid w:val="7E3596E7"/>
    <w:rsid w:val="7E40EDD6"/>
    <w:rsid w:val="7E5F4D2C"/>
    <w:rsid w:val="7E668AB3"/>
    <w:rsid w:val="7E7FFF62"/>
    <w:rsid w:val="7E863997"/>
    <w:rsid w:val="7E8927F6"/>
    <w:rsid w:val="7E9C7857"/>
    <w:rsid w:val="7EA231F0"/>
    <w:rsid w:val="7EA69FE6"/>
    <w:rsid w:val="7EBFBCF9"/>
    <w:rsid w:val="7ED74687"/>
    <w:rsid w:val="7EE318D0"/>
    <w:rsid w:val="7EE80F93"/>
    <w:rsid w:val="7EF27342"/>
    <w:rsid w:val="7F056FE6"/>
    <w:rsid w:val="7F0BF68A"/>
    <w:rsid w:val="7F1D6224"/>
    <w:rsid w:val="7F3416AF"/>
    <w:rsid w:val="7F3678E6"/>
    <w:rsid w:val="7F41603E"/>
    <w:rsid w:val="7F487E41"/>
    <w:rsid w:val="7F49482A"/>
    <w:rsid w:val="7F4B2879"/>
    <w:rsid w:val="7F53C6B4"/>
    <w:rsid w:val="7F5C0E74"/>
    <w:rsid w:val="7FA3819C"/>
    <w:rsid w:val="7FBD9542"/>
    <w:rsid w:val="7FD3FB6C"/>
    <w:rsid w:val="7FF65684"/>
    <w:rsid w:val="7FFBD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F3408A"/>
  <w15:docId w15:val="{87EB2F8F-4EE5-4572-8683-EE250C83A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cs="Calibri" w:eastAsiaTheme="minorEastAsia"/>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67B5089D"/>
    <w:rPr>
      <w:lang w:val="en-AU"/>
    </w:rPr>
  </w:style>
  <w:style w:type="paragraph" w:styleId="1">
    <w:name w:val="heading 1"/>
    <w:basedOn w:val="a"/>
    <w:next w:val="a"/>
    <w:uiPriority w:val="9"/>
    <w:qFormat/>
    <w:rsid w:val="67B5089D"/>
    <w:pPr>
      <w:keepNext/>
      <w:keepLines/>
      <w:spacing w:before="480" w:after="120"/>
      <w:outlineLvl w:val="0"/>
    </w:pPr>
    <w:rPr>
      <w:b/>
      <w:bCs/>
      <w:sz w:val="48"/>
      <w:szCs w:val="48"/>
    </w:rPr>
  </w:style>
  <w:style w:type="paragraph" w:styleId="2">
    <w:name w:val="heading 2"/>
    <w:basedOn w:val="a"/>
    <w:next w:val="a"/>
    <w:uiPriority w:val="9"/>
    <w:semiHidden/>
    <w:unhideWhenUsed/>
    <w:qFormat/>
    <w:rsid w:val="67B5089D"/>
    <w:pPr>
      <w:keepNext/>
      <w:keepLines/>
      <w:spacing w:before="360" w:after="80"/>
      <w:outlineLvl w:val="1"/>
    </w:pPr>
    <w:rPr>
      <w:b/>
      <w:bCs/>
      <w:sz w:val="36"/>
      <w:szCs w:val="36"/>
    </w:rPr>
  </w:style>
  <w:style w:type="paragraph" w:styleId="3">
    <w:name w:val="heading 3"/>
    <w:basedOn w:val="a"/>
    <w:next w:val="a"/>
    <w:uiPriority w:val="9"/>
    <w:semiHidden/>
    <w:unhideWhenUsed/>
    <w:qFormat/>
    <w:rsid w:val="67B5089D"/>
    <w:pPr>
      <w:keepNext/>
      <w:keepLines/>
      <w:spacing w:before="280" w:after="80"/>
      <w:outlineLvl w:val="2"/>
    </w:pPr>
    <w:rPr>
      <w:b/>
      <w:bCs/>
      <w:sz w:val="28"/>
      <w:szCs w:val="28"/>
    </w:rPr>
  </w:style>
  <w:style w:type="paragraph" w:styleId="4">
    <w:name w:val="heading 4"/>
    <w:basedOn w:val="a"/>
    <w:next w:val="a"/>
    <w:uiPriority w:val="9"/>
    <w:semiHidden/>
    <w:unhideWhenUsed/>
    <w:qFormat/>
    <w:rsid w:val="67B5089D"/>
    <w:pPr>
      <w:keepNext/>
      <w:keepLines/>
      <w:spacing w:before="240" w:after="40"/>
      <w:outlineLvl w:val="3"/>
    </w:pPr>
    <w:rPr>
      <w:b/>
      <w:bCs/>
      <w:sz w:val="24"/>
      <w:szCs w:val="24"/>
    </w:rPr>
  </w:style>
  <w:style w:type="paragraph" w:styleId="5">
    <w:name w:val="heading 5"/>
    <w:basedOn w:val="a"/>
    <w:next w:val="a"/>
    <w:uiPriority w:val="9"/>
    <w:semiHidden/>
    <w:unhideWhenUsed/>
    <w:qFormat/>
    <w:rsid w:val="67B5089D"/>
    <w:pPr>
      <w:keepNext/>
      <w:keepLines/>
      <w:spacing w:before="220" w:after="40"/>
      <w:outlineLvl w:val="4"/>
    </w:pPr>
    <w:rPr>
      <w:b/>
      <w:bCs/>
    </w:rPr>
  </w:style>
  <w:style w:type="paragraph" w:styleId="6">
    <w:name w:val="heading 6"/>
    <w:basedOn w:val="a"/>
    <w:next w:val="a"/>
    <w:uiPriority w:val="9"/>
    <w:semiHidden/>
    <w:unhideWhenUsed/>
    <w:qFormat/>
    <w:rsid w:val="67B5089D"/>
    <w:pPr>
      <w:keepNext/>
      <w:keepLines/>
      <w:spacing w:before="200" w:after="40"/>
      <w:outlineLvl w:val="5"/>
    </w:pPr>
    <w:rPr>
      <w:b/>
      <w:bCs/>
      <w:sz w:val="20"/>
      <w:szCs w:val="20"/>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Title"/>
    <w:basedOn w:val="a"/>
    <w:next w:val="a"/>
    <w:uiPriority w:val="10"/>
    <w:qFormat/>
    <w:rsid w:val="67B5089D"/>
    <w:pPr>
      <w:keepNext/>
      <w:keepLines/>
      <w:spacing w:before="480" w:after="120"/>
    </w:pPr>
    <w:rPr>
      <w:b/>
      <w:bCs/>
      <w:sz w:val="72"/>
      <w:szCs w:val="72"/>
    </w:rPr>
  </w:style>
  <w:style w:type="paragraph" w:styleId="a4">
    <w:name w:val="Subtitle"/>
    <w:basedOn w:val="a"/>
    <w:next w:val="a"/>
    <w:uiPriority w:val="11"/>
    <w:qFormat/>
    <w:rsid w:val="67B5089D"/>
    <w:pPr>
      <w:keepNext/>
      <w:keepLines/>
      <w:spacing w:before="360" w:after="80"/>
    </w:pPr>
    <w:rPr>
      <w:rFonts w:ascii="Georgia" w:hAnsi="Georgia" w:eastAsia="Georgia" w:cs="Georgia"/>
      <w:i/>
      <w:iCs/>
      <w:color w:val="666666"/>
      <w:sz w:val="48"/>
      <w:szCs w:val="48"/>
    </w:rPr>
  </w:style>
  <w:style w:type="table" w:styleId="a5" w:customStyle="1">
    <w:basedOn w:val="a1"/>
    <w:tblPr>
      <w:tblStyleRowBandSize w:val="1"/>
      <w:tblStyleColBandSize w:val="1"/>
    </w:tblPr>
  </w:style>
  <w:style w:type="table" w:styleId="a6" w:customStyle="1">
    <w:basedOn w:val="a1"/>
    <w:tblPr>
      <w:tblStyleRowBandSize w:val="1"/>
      <w:tblStyleColBandSize w:val="1"/>
    </w:tblPr>
  </w:style>
  <w:style w:type="table" w:styleId="a7" w:customStyle="1">
    <w:basedOn w:val="a1"/>
    <w:tblPr>
      <w:tblStyleRowBandSize w:val="1"/>
      <w:tblStyleColBandSize w:val="1"/>
    </w:tblPr>
  </w:style>
  <w:style w:type="table" w:styleId="a8" w:customStyle="1">
    <w:basedOn w:val="a1"/>
    <w:tblPr>
      <w:tblStyleRowBandSize w:val="1"/>
      <w:tblStyleColBandSize w:val="1"/>
    </w:tblPr>
  </w:style>
  <w:style w:type="paragraph" w:styleId="a9">
    <w:name w:val="List Paragraph"/>
    <w:basedOn w:val="a"/>
    <w:uiPriority w:val="34"/>
    <w:qFormat/>
    <w:rsid w:val="67B5089D"/>
    <w:pPr>
      <w:ind w:left="720"/>
      <w:contextualSpacing/>
    </w:pPr>
  </w:style>
  <w:style w:type="character" w:styleId="aa">
    <w:name w:val="Hyperlink"/>
    <w:basedOn w:val="a0"/>
    <w:uiPriority w:val="99"/>
    <w:unhideWhenUsed/>
    <w:rsid w:val="254C5B74"/>
    <w:rPr>
      <w:color w:val="0000FF"/>
      <w:u w:val="single"/>
    </w:rPr>
  </w:style>
  <w:style w:type="table" w:styleId="ab">
    <w:name w:val="Table Grid"/>
    <w:basedOn w:val="a1"/>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ithub.com/USYD-CS-Capstone/hej/pull/30" TargetMode="External" Id="rId8" /><Relationship Type="http://schemas.openxmlformats.org/officeDocument/2006/relationships/hyperlink" Target="https://github.com/USYD-CS-Capstone/hej/pull/22" TargetMode="External" Id="rId13" /><Relationship Type="http://schemas.openxmlformats.org/officeDocument/2006/relationships/footer" Target="footer1.xml" Id="rId18" /><Relationship Type="http://schemas.openxmlformats.org/officeDocument/2006/relationships/settings" Target="settings.xml" Id="rId3" /><Relationship Type="http://schemas.openxmlformats.org/officeDocument/2006/relationships/footer" Target="footer3.xml" Id="rId21" /><Relationship Type="http://schemas.openxmlformats.org/officeDocument/2006/relationships/hyperlink" Target="https://github.com/USYD-CS-Capstone/hej/pull/29" TargetMode="External" Id="rId7" /><Relationship Type="http://schemas.openxmlformats.org/officeDocument/2006/relationships/hyperlink" Target="https://github.com/USYD-CS-Capstone/hej/pull/31" TargetMode="External" Id="rId12" /><Relationship Type="http://schemas.openxmlformats.org/officeDocument/2006/relationships/header" Target="header2.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github.com/USYD-CS-Capstone/hej/pull/22" TargetMode="External" Id="rId11" /><Relationship Type="http://schemas.microsoft.com/office/2020/10/relationships/intelligence" Target="intelligence2.xml" Id="rId24" /><Relationship Type="http://schemas.openxmlformats.org/officeDocument/2006/relationships/footnotes" Target="footnotes.xml" Id="rId5" /><Relationship Type="http://schemas.openxmlformats.org/officeDocument/2006/relationships/hyperlink" Target="https://github.com/USYD-CS-Capstone/hej/pull/23" TargetMode="External" Id="rId15" /><Relationship Type="http://schemas.openxmlformats.org/officeDocument/2006/relationships/theme" Target="theme/theme1.xml" Id="rId23" /><Relationship Type="http://schemas.openxmlformats.org/officeDocument/2006/relationships/hyperlink" Target="https://github.com/USYD-CS-Capstone/hej/pull/21" TargetMode="External" Id="rId10" /><Relationship Type="http://schemas.openxmlformats.org/officeDocument/2006/relationships/footer" Target="footer2.xml" Id="rId19" /><Relationship Type="http://schemas.openxmlformats.org/officeDocument/2006/relationships/webSettings" Target="webSettings.xml" Id="rId4" /><Relationship Type="http://schemas.openxmlformats.org/officeDocument/2006/relationships/hyperlink" Target="https://github.com/USYD-CS-Capstone/hej/pull/20" TargetMode="External" Id="rId9" /><Relationship Type="http://schemas.openxmlformats.org/officeDocument/2006/relationships/hyperlink" Target="https://github.com/USYD-CS-Capstone/hej/pull/19" TargetMode="External" Id="rId14" /><Relationship Type="http://schemas.openxmlformats.org/officeDocument/2006/relationships/fontTable" Target="fontTable.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_rels/header3.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Hanchen Wang</lastModifiedBy>
  <revision>8</revision>
  <dcterms:created xsi:type="dcterms:W3CDTF">2026-09-26T01:50:00.0000000Z</dcterms:created>
  <dcterms:modified xsi:type="dcterms:W3CDTF">2026-09-26T04:52:09.4528473Z</dcterms:modified>
</coreProperties>
</file>