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ADE" w:rsidRDefault="00E26545">
      <w:pPr>
        <w:jc w:val="center"/>
        <w:rPr>
          <w:rFonts w:ascii="仿宋_GB2312" w:eastAsia="仿宋_GB2312" w:hAnsi="宋体"/>
          <w:b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/>
          <w:color w:val="000000"/>
          <w:sz w:val="32"/>
          <w:szCs w:val="32"/>
        </w:rPr>
        <w:t>服务器申请表</w:t>
      </w:r>
    </w:p>
    <w:tbl>
      <w:tblPr>
        <w:tblW w:w="139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830"/>
        <w:gridCol w:w="57"/>
        <w:gridCol w:w="750"/>
        <w:gridCol w:w="1003"/>
        <w:gridCol w:w="1782"/>
        <w:gridCol w:w="635"/>
        <w:gridCol w:w="2524"/>
        <w:gridCol w:w="646"/>
        <w:gridCol w:w="285"/>
        <w:gridCol w:w="481"/>
        <w:gridCol w:w="1653"/>
        <w:gridCol w:w="2747"/>
      </w:tblGrid>
      <w:tr w:rsidR="00774ADE">
        <w:trPr>
          <w:trHeight w:val="796"/>
          <w:jc w:val="center"/>
        </w:trPr>
        <w:tc>
          <w:tcPr>
            <w:tcW w:w="1384" w:type="dxa"/>
            <w:gridSpan w:val="2"/>
            <w:vAlign w:val="center"/>
          </w:tcPr>
          <w:p w:rsidR="00774ADE" w:rsidRDefault="00E26545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申请单位</w:t>
            </w:r>
          </w:p>
        </w:tc>
        <w:tc>
          <w:tcPr>
            <w:tcW w:w="4227" w:type="dxa"/>
            <w:gridSpan w:val="5"/>
            <w:vAlign w:val="center"/>
          </w:tcPr>
          <w:p w:rsidR="00774ADE" w:rsidRDefault="00BE4D80" w:rsidP="00BE4D80">
            <w:pPr>
              <w:spacing w:line="360" w:lineRule="auto"/>
            </w:pPr>
            <w:r>
              <w:rPr>
                <w:rFonts w:hint="eastAsia"/>
              </w:rPr>
              <w:t>广东省</w:t>
            </w:r>
            <w:r>
              <w:t>气象台</w:t>
            </w:r>
          </w:p>
        </w:tc>
        <w:tc>
          <w:tcPr>
            <w:tcW w:w="3455" w:type="dxa"/>
            <w:gridSpan w:val="3"/>
            <w:vAlign w:val="center"/>
          </w:tcPr>
          <w:p w:rsidR="00774ADE" w:rsidRDefault="00E26545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申请时间</w:t>
            </w:r>
          </w:p>
        </w:tc>
        <w:tc>
          <w:tcPr>
            <w:tcW w:w="4881" w:type="dxa"/>
            <w:gridSpan w:val="3"/>
            <w:vAlign w:val="center"/>
          </w:tcPr>
          <w:p w:rsidR="00774ADE" w:rsidRDefault="00D54DC7" w:rsidP="00C4762A">
            <w:pPr>
              <w:spacing w:line="360" w:lineRule="auto"/>
              <w:jc w:val="center"/>
            </w:pPr>
            <w:r>
              <w:rPr>
                <w:rFonts w:hint="eastAsia"/>
              </w:rPr>
              <w:t>2017-05</w:t>
            </w:r>
            <w:r w:rsidR="00E26545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</w:tr>
      <w:tr w:rsidR="00774ADE">
        <w:trPr>
          <w:trHeight w:val="573"/>
          <w:jc w:val="center"/>
        </w:trPr>
        <w:tc>
          <w:tcPr>
            <w:tcW w:w="13947" w:type="dxa"/>
            <w:gridSpan w:val="13"/>
          </w:tcPr>
          <w:p w:rsidR="00774ADE" w:rsidRDefault="00E26545">
            <w:pPr>
              <w:spacing w:line="360" w:lineRule="auto"/>
              <w:rPr>
                <w:b/>
              </w:rPr>
            </w:pPr>
            <w:r>
              <w:rPr>
                <w:b/>
              </w:rPr>
              <w:t>所需服务器配置</w:t>
            </w:r>
          </w:p>
        </w:tc>
      </w:tr>
      <w:tr w:rsidR="00774ADE">
        <w:trPr>
          <w:trHeight w:val="390"/>
          <w:jc w:val="center"/>
        </w:trPr>
        <w:tc>
          <w:tcPr>
            <w:tcW w:w="554" w:type="dxa"/>
            <w:vAlign w:val="center"/>
          </w:tcPr>
          <w:p w:rsidR="00774ADE" w:rsidRDefault="00E26545">
            <w:pPr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序号</w:t>
            </w:r>
          </w:p>
        </w:tc>
        <w:tc>
          <w:tcPr>
            <w:tcW w:w="887" w:type="dxa"/>
            <w:gridSpan w:val="2"/>
            <w:vAlign w:val="center"/>
          </w:tcPr>
          <w:p w:rsidR="00774ADE" w:rsidRDefault="00E26545">
            <w:pPr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CPU</w:t>
            </w:r>
            <w:r>
              <w:rPr>
                <w:rFonts w:hint="eastAsia"/>
                <w:b/>
                <w:sz w:val="13"/>
              </w:rPr>
              <w:t>（核数</w:t>
            </w:r>
            <w:r>
              <w:rPr>
                <w:b/>
                <w:sz w:val="13"/>
              </w:rPr>
              <w:t>）</w:t>
            </w:r>
          </w:p>
        </w:tc>
        <w:tc>
          <w:tcPr>
            <w:tcW w:w="750" w:type="dxa"/>
            <w:vAlign w:val="center"/>
          </w:tcPr>
          <w:p w:rsidR="00774ADE" w:rsidRDefault="00E26545">
            <w:pPr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内存</w:t>
            </w:r>
            <w:r>
              <w:rPr>
                <w:rFonts w:hint="eastAsia"/>
                <w:b/>
                <w:sz w:val="13"/>
              </w:rPr>
              <w:t>（</w:t>
            </w:r>
            <w:r>
              <w:rPr>
                <w:rFonts w:hint="eastAsia"/>
                <w:b/>
                <w:sz w:val="13"/>
              </w:rPr>
              <w:t>G</w:t>
            </w:r>
            <w:r>
              <w:rPr>
                <w:b/>
                <w:sz w:val="13"/>
              </w:rPr>
              <w:t>）</w:t>
            </w:r>
          </w:p>
        </w:tc>
        <w:tc>
          <w:tcPr>
            <w:tcW w:w="1003" w:type="dxa"/>
            <w:vAlign w:val="center"/>
          </w:tcPr>
          <w:p w:rsidR="00774ADE" w:rsidRDefault="00E26545">
            <w:pPr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磁盘空间</w:t>
            </w:r>
          </w:p>
        </w:tc>
        <w:tc>
          <w:tcPr>
            <w:tcW w:w="1782" w:type="dxa"/>
            <w:vAlign w:val="center"/>
          </w:tcPr>
          <w:p w:rsidR="00774ADE" w:rsidRDefault="00E26545">
            <w:pPr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操作系统</w:t>
            </w:r>
            <w:r>
              <w:rPr>
                <w:rFonts w:hint="eastAsia"/>
                <w:b/>
                <w:sz w:val="13"/>
              </w:rPr>
              <w:t>（请</w:t>
            </w:r>
            <w:r>
              <w:rPr>
                <w:b/>
                <w:sz w:val="13"/>
              </w:rPr>
              <w:t>具体到版本）</w:t>
            </w:r>
          </w:p>
        </w:tc>
        <w:tc>
          <w:tcPr>
            <w:tcW w:w="3159" w:type="dxa"/>
            <w:gridSpan w:val="2"/>
            <w:vAlign w:val="center"/>
          </w:tcPr>
          <w:p w:rsidR="00774ADE" w:rsidRDefault="00E26545">
            <w:pPr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用途</w:t>
            </w:r>
          </w:p>
        </w:tc>
        <w:tc>
          <w:tcPr>
            <w:tcW w:w="646" w:type="dxa"/>
            <w:vAlign w:val="center"/>
          </w:tcPr>
          <w:p w:rsidR="00774ADE" w:rsidRDefault="00E26545">
            <w:pPr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台数</w:t>
            </w:r>
          </w:p>
        </w:tc>
        <w:tc>
          <w:tcPr>
            <w:tcW w:w="766" w:type="dxa"/>
            <w:gridSpan w:val="2"/>
            <w:vAlign w:val="center"/>
          </w:tcPr>
          <w:p w:rsidR="00774ADE" w:rsidRDefault="00E26545">
            <w:pPr>
              <w:jc w:val="center"/>
              <w:rPr>
                <w:b/>
                <w:sz w:val="13"/>
              </w:rPr>
            </w:pPr>
            <w:r>
              <w:rPr>
                <w:rFonts w:hint="eastAsia"/>
                <w:b/>
                <w:sz w:val="13"/>
              </w:rPr>
              <w:t>网络</w:t>
            </w:r>
            <w:r>
              <w:rPr>
                <w:b/>
                <w:sz w:val="13"/>
              </w:rPr>
              <w:t>区域</w:t>
            </w:r>
          </w:p>
        </w:tc>
        <w:tc>
          <w:tcPr>
            <w:tcW w:w="1653" w:type="dxa"/>
            <w:vAlign w:val="center"/>
          </w:tcPr>
          <w:p w:rsidR="00774ADE" w:rsidRDefault="00E26545">
            <w:pPr>
              <w:jc w:val="center"/>
              <w:rPr>
                <w:b/>
                <w:sz w:val="13"/>
              </w:rPr>
            </w:pPr>
            <w:r>
              <w:rPr>
                <w:rFonts w:hint="eastAsia"/>
                <w:b/>
                <w:sz w:val="13"/>
              </w:rPr>
              <w:t>有效期</w:t>
            </w:r>
          </w:p>
        </w:tc>
        <w:tc>
          <w:tcPr>
            <w:tcW w:w="2747" w:type="dxa"/>
            <w:vAlign w:val="center"/>
          </w:tcPr>
          <w:p w:rsidR="00774ADE" w:rsidRDefault="00E26545">
            <w:pPr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服务器管理员</w:t>
            </w:r>
          </w:p>
        </w:tc>
      </w:tr>
      <w:tr w:rsidR="00774ADE">
        <w:trPr>
          <w:trHeight w:val="567"/>
          <w:jc w:val="center"/>
        </w:trPr>
        <w:tc>
          <w:tcPr>
            <w:tcW w:w="554" w:type="dxa"/>
            <w:vAlign w:val="center"/>
          </w:tcPr>
          <w:p w:rsidR="00774ADE" w:rsidRDefault="00BE4D80">
            <w:pPr>
              <w:spacing w:line="360" w:lineRule="auto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</w:p>
        </w:tc>
        <w:tc>
          <w:tcPr>
            <w:tcW w:w="887" w:type="dxa"/>
            <w:gridSpan w:val="2"/>
            <w:vAlign w:val="center"/>
          </w:tcPr>
          <w:p w:rsidR="00774ADE" w:rsidRDefault="006A12E3">
            <w:pPr>
              <w:spacing w:line="360" w:lineRule="auto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8</w:t>
            </w:r>
          </w:p>
        </w:tc>
        <w:tc>
          <w:tcPr>
            <w:tcW w:w="750" w:type="dxa"/>
            <w:vAlign w:val="center"/>
          </w:tcPr>
          <w:p w:rsidR="00774ADE" w:rsidRDefault="00D40B72">
            <w:pPr>
              <w:spacing w:line="360" w:lineRule="auto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8</w:t>
            </w:r>
          </w:p>
        </w:tc>
        <w:tc>
          <w:tcPr>
            <w:tcW w:w="1003" w:type="dxa"/>
            <w:vAlign w:val="center"/>
          </w:tcPr>
          <w:p w:rsidR="00774ADE" w:rsidRDefault="00D54DC7">
            <w:pPr>
              <w:spacing w:line="360" w:lineRule="auto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 w:rsidR="00E26545">
              <w:rPr>
                <w:rFonts w:hint="eastAsia"/>
                <w:sz w:val="15"/>
              </w:rPr>
              <w:t>T</w:t>
            </w:r>
          </w:p>
        </w:tc>
        <w:tc>
          <w:tcPr>
            <w:tcW w:w="1782" w:type="dxa"/>
            <w:vAlign w:val="center"/>
          </w:tcPr>
          <w:p w:rsidR="00774ADE" w:rsidRDefault="00D54DC7">
            <w:pPr>
              <w:spacing w:line="360" w:lineRule="auto"/>
              <w:jc w:val="center"/>
              <w:rPr>
                <w:sz w:val="15"/>
              </w:rPr>
            </w:pPr>
            <w:r w:rsidRPr="00D54DC7">
              <w:rPr>
                <w:sz w:val="15"/>
              </w:rPr>
              <w:t>Ubuntu 16.04 LTS</w:t>
            </w:r>
            <w:r w:rsidRPr="00D54DC7">
              <w:rPr>
                <w:rFonts w:hint="eastAsia"/>
                <w:sz w:val="15"/>
              </w:rPr>
              <w:t xml:space="preserve"> </w:t>
            </w:r>
            <w:r w:rsidR="00E26545">
              <w:rPr>
                <w:rFonts w:hint="eastAsia"/>
                <w:sz w:val="15"/>
              </w:rPr>
              <w:t>(64</w:t>
            </w:r>
            <w:r w:rsidR="00E26545">
              <w:rPr>
                <w:rFonts w:hint="eastAsia"/>
                <w:sz w:val="15"/>
              </w:rPr>
              <w:t>位</w:t>
            </w:r>
            <w:r w:rsidR="00E26545">
              <w:rPr>
                <w:rFonts w:hint="eastAsia"/>
                <w:sz w:val="15"/>
              </w:rPr>
              <w:t>)</w:t>
            </w:r>
          </w:p>
        </w:tc>
        <w:tc>
          <w:tcPr>
            <w:tcW w:w="3159" w:type="dxa"/>
            <w:gridSpan w:val="2"/>
            <w:vAlign w:val="center"/>
          </w:tcPr>
          <w:p w:rsidR="00774ADE" w:rsidRDefault="00D54DC7" w:rsidP="00B11452">
            <w:pPr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海洋气象预报</w:t>
            </w:r>
            <w:r w:rsidR="00B11452">
              <w:rPr>
                <w:rFonts w:hint="eastAsia"/>
                <w:sz w:val="15"/>
              </w:rPr>
              <w:t>业务</w:t>
            </w:r>
            <w:r w:rsidR="00E26545">
              <w:rPr>
                <w:rFonts w:hint="eastAsia"/>
                <w:sz w:val="15"/>
              </w:rPr>
              <w:t>服务器</w:t>
            </w:r>
            <w:r>
              <w:rPr>
                <w:rFonts w:hint="eastAsia"/>
                <w:sz w:val="15"/>
              </w:rPr>
              <w:t xml:space="preserve"> </w:t>
            </w:r>
            <w:r>
              <w:rPr>
                <w:sz w:val="15"/>
              </w:rPr>
              <w:t>MySQL</w:t>
            </w:r>
            <w:r>
              <w:rPr>
                <w:rFonts w:hint="eastAsia"/>
                <w:sz w:val="15"/>
              </w:rPr>
              <w:t xml:space="preserve"> </w:t>
            </w:r>
            <w:r w:rsidRPr="00D54DC7">
              <w:rPr>
                <w:sz w:val="15"/>
              </w:rPr>
              <w:t>Apache</w:t>
            </w:r>
            <w:r>
              <w:rPr>
                <w:rFonts w:hint="eastAsia"/>
                <w:sz w:val="15"/>
              </w:rPr>
              <w:t xml:space="preserve"> MongoDB</w:t>
            </w:r>
            <w:r w:rsidR="00DA235B">
              <w:rPr>
                <w:rFonts w:hint="eastAsia"/>
                <w:sz w:val="15"/>
              </w:rPr>
              <w:t xml:space="preserve"> Node.js</w:t>
            </w:r>
          </w:p>
        </w:tc>
        <w:tc>
          <w:tcPr>
            <w:tcW w:w="646" w:type="dxa"/>
            <w:vAlign w:val="center"/>
          </w:tcPr>
          <w:p w:rsidR="00774ADE" w:rsidRDefault="00E26545">
            <w:pPr>
              <w:spacing w:line="360" w:lineRule="auto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</w:p>
        </w:tc>
        <w:tc>
          <w:tcPr>
            <w:tcW w:w="766" w:type="dxa"/>
            <w:gridSpan w:val="2"/>
            <w:vAlign w:val="center"/>
          </w:tcPr>
          <w:p w:rsidR="00774ADE" w:rsidRDefault="00E26545">
            <w:pPr>
              <w:spacing w:line="360" w:lineRule="auto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内外网互通</w:t>
            </w:r>
          </w:p>
        </w:tc>
        <w:tc>
          <w:tcPr>
            <w:tcW w:w="1653" w:type="dxa"/>
            <w:vAlign w:val="center"/>
          </w:tcPr>
          <w:p w:rsidR="00774ADE" w:rsidRDefault="00BE4D80">
            <w:pPr>
              <w:spacing w:line="360" w:lineRule="auto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10</w:t>
            </w:r>
            <w:r>
              <w:rPr>
                <w:rFonts w:hint="eastAsia"/>
                <w:sz w:val="15"/>
              </w:rPr>
              <w:t>年</w:t>
            </w:r>
          </w:p>
        </w:tc>
        <w:tc>
          <w:tcPr>
            <w:tcW w:w="2747" w:type="dxa"/>
            <w:vAlign w:val="center"/>
          </w:tcPr>
          <w:p w:rsidR="00774ADE" w:rsidRDefault="00D54DC7">
            <w:pPr>
              <w:spacing w:line="360" w:lineRule="auto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韩浦城</w:t>
            </w:r>
          </w:p>
        </w:tc>
      </w:tr>
      <w:tr w:rsidR="00213BF2">
        <w:trPr>
          <w:trHeight w:val="2470"/>
          <w:jc w:val="center"/>
        </w:trPr>
        <w:tc>
          <w:tcPr>
            <w:tcW w:w="13947" w:type="dxa"/>
            <w:gridSpan w:val="13"/>
          </w:tcPr>
          <w:p w:rsidR="00213BF2" w:rsidRDefault="00213BF2" w:rsidP="00213BF2">
            <w:pPr>
              <w:spacing w:line="360" w:lineRule="auto"/>
              <w:jc w:val="left"/>
            </w:pPr>
            <w:r>
              <w:rPr>
                <w:rFonts w:hint="eastAsia"/>
              </w:rPr>
              <w:t>申请单位意见和</w:t>
            </w:r>
            <w:r>
              <w:t>承诺</w:t>
            </w:r>
            <w:r>
              <w:rPr>
                <w:rFonts w:hint="eastAsia"/>
              </w:rPr>
              <w:t>：</w:t>
            </w:r>
          </w:p>
          <w:p w:rsidR="00213BF2" w:rsidRDefault="00213BF2" w:rsidP="00213BF2">
            <w:pPr>
              <w:spacing w:line="360" w:lineRule="auto"/>
              <w:ind w:firstLineChars="200" w:firstLine="420"/>
              <w:jc w:val="left"/>
            </w:pPr>
            <w:r>
              <w:rPr>
                <w:rFonts w:hint="eastAsia"/>
              </w:rPr>
              <w:t>经审查，该</w:t>
            </w:r>
            <w:r>
              <w:t>服务器</w:t>
            </w:r>
            <w:r>
              <w:rPr>
                <w:rFonts w:hint="eastAsia"/>
              </w:rPr>
              <w:t>申请需求合理，</w:t>
            </w:r>
            <w:r>
              <w:t>同意申请。</w:t>
            </w:r>
          </w:p>
          <w:p w:rsidR="00213BF2" w:rsidRDefault="00213BF2" w:rsidP="00213BF2">
            <w:pPr>
              <w:spacing w:line="360" w:lineRule="auto"/>
              <w:ind w:firstLineChars="200" w:firstLine="420"/>
              <w:jc w:val="left"/>
            </w:pPr>
            <w:r>
              <w:rPr>
                <w:rFonts w:hint="eastAsia"/>
              </w:rPr>
              <w:t>本</w:t>
            </w:r>
            <w:r>
              <w:t>单位</w:t>
            </w:r>
            <w:r>
              <w:rPr>
                <w:rFonts w:hint="eastAsia"/>
              </w:rPr>
              <w:t>承诺</w:t>
            </w:r>
            <w:r>
              <w:t>合理使用申请的服务器，</w:t>
            </w:r>
            <w:r>
              <w:rPr>
                <w:rFonts w:hint="eastAsia"/>
              </w:rPr>
              <w:t>同时认真做好</w:t>
            </w:r>
            <w:r>
              <w:t>服务器</w:t>
            </w:r>
            <w:r>
              <w:rPr>
                <w:rFonts w:hint="eastAsia"/>
              </w:rPr>
              <w:t>的</w:t>
            </w:r>
            <w:r>
              <w:t>安全管理。</w:t>
            </w:r>
            <w:bookmarkStart w:id="0" w:name="_GoBack"/>
            <w:bookmarkEnd w:id="0"/>
          </w:p>
          <w:p w:rsidR="00213BF2" w:rsidRDefault="00213BF2" w:rsidP="00213BF2">
            <w:pPr>
              <w:spacing w:line="360" w:lineRule="auto"/>
              <w:ind w:right="735"/>
              <w:jc w:val="right"/>
            </w:pPr>
            <w:r>
              <w:rPr>
                <w:rFonts w:hint="eastAsia"/>
              </w:rPr>
              <w:t>用户单位公章</w:t>
            </w:r>
            <w:r>
              <w:rPr>
                <w:rFonts w:hint="eastAsia"/>
              </w:rPr>
              <w:t xml:space="preserve">    </w:t>
            </w:r>
          </w:p>
          <w:p w:rsidR="00213BF2" w:rsidRDefault="00213BF2" w:rsidP="00945698">
            <w:pPr>
              <w:spacing w:line="360" w:lineRule="auto"/>
              <w:ind w:right="315"/>
              <w:jc w:val="right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 w:rsidR="00945698">
              <w:rPr>
                <w:rFonts w:hint="eastAsia"/>
              </w:rPr>
              <w:t xml:space="preserve"> 05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945698">
              <w:rPr>
                <w:rFonts w:hint="eastAsia"/>
              </w:rPr>
              <w:t>05</w:t>
            </w:r>
            <w:r>
              <w:rPr>
                <w:rFonts w:hint="eastAsia"/>
              </w:rPr>
              <w:t>日</w:t>
            </w:r>
          </w:p>
        </w:tc>
      </w:tr>
    </w:tbl>
    <w:p w:rsidR="00774ADE" w:rsidRDefault="00774ADE"/>
    <w:sectPr w:rsidR="00774ADE">
      <w:pgSz w:w="16838" w:h="11906" w:orient="landscape"/>
      <w:pgMar w:top="1800" w:right="1440" w:bottom="993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5F1" w:rsidRDefault="005A05F1">
      <w:r>
        <w:separator/>
      </w:r>
    </w:p>
  </w:endnote>
  <w:endnote w:type="continuationSeparator" w:id="0">
    <w:p w:rsidR="005A05F1" w:rsidRDefault="005A0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roma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5F1" w:rsidRDefault="005A05F1">
      <w:r>
        <w:separator/>
      </w:r>
    </w:p>
  </w:footnote>
  <w:footnote w:type="continuationSeparator" w:id="0">
    <w:p w:rsidR="005A05F1" w:rsidRDefault="005A05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2258A"/>
    <w:rsid w:val="00107186"/>
    <w:rsid w:val="00203122"/>
    <w:rsid w:val="00213BF2"/>
    <w:rsid w:val="002F32F5"/>
    <w:rsid w:val="002F3F40"/>
    <w:rsid w:val="002F6CB2"/>
    <w:rsid w:val="00322210"/>
    <w:rsid w:val="0032258A"/>
    <w:rsid w:val="00396E4F"/>
    <w:rsid w:val="00423BCB"/>
    <w:rsid w:val="0045165D"/>
    <w:rsid w:val="0048020B"/>
    <w:rsid w:val="004C28E3"/>
    <w:rsid w:val="00503844"/>
    <w:rsid w:val="005A05F1"/>
    <w:rsid w:val="006874F1"/>
    <w:rsid w:val="006949F6"/>
    <w:rsid w:val="00697B12"/>
    <w:rsid w:val="006A12E3"/>
    <w:rsid w:val="006E127B"/>
    <w:rsid w:val="007176A5"/>
    <w:rsid w:val="00737E7F"/>
    <w:rsid w:val="007726E7"/>
    <w:rsid w:val="00774ADE"/>
    <w:rsid w:val="00851942"/>
    <w:rsid w:val="008C2009"/>
    <w:rsid w:val="00945698"/>
    <w:rsid w:val="00986285"/>
    <w:rsid w:val="00991116"/>
    <w:rsid w:val="00A052BF"/>
    <w:rsid w:val="00B11452"/>
    <w:rsid w:val="00B86A21"/>
    <w:rsid w:val="00B87B47"/>
    <w:rsid w:val="00BB0C00"/>
    <w:rsid w:val="00BE4D80"/>
    <w:rsid w:val="00BF7A8E"/>
    <w:rsid w:val="00C307C3"/>
    <w:rsid w:val="00C4762A"/>
    <w:rsid w:val="00C504B1"/>
    <w:rsid w:val="00C71D2E"/>
    <w:rsid w:val="00D40B72"/>
    <w:rsid w:val="00D54DC7"/>
    <w:rsid w:val="00D66B43"/>
    <w:rsid w:val="00DA235B"/>
    <w:rsid w:val="00E26545"/>
    <w:rsid w:val="00E40270"/>
    <w:rsid w:val="00EE5213"/>
    <w:rsid w:val="00F21AD3"/>
    <w:rsid w:val="00FD63B7"/>
    <w:rsid w:val="00FE5DAB"/>
    <w:rsid w:val="01AB02A1"/>
    <w:rsid w:val="020B04DF"/>
    <w:rsid w:val="0255358B"/>
    <w:rsid w:val="02E54AC5"/>
    <w:rsid w:val="035B06AF"/>
    <w:rsid w:val="037639A7"/>
    <w:rsid w:val="03A13916"/>
    <w:rsid w:val="04130A04"/>
    <w:rsid w:val="051C54E5"/>
    <w:rsid w:val="05404790"/>
    <w:rsid w:val="062035EE"/>
    <w:rsid w:val="06B072D9"/>
    <w:rsid w:val="0721452D"/>
    <w:rsid w:val="08545860"/>
    <w:rsid w:val="08D23B26"/>
    <w:rsid w:val="08E50EF6"/>
    <w:rsid w:val="0930452D"/>
    <w:rsid w:val="09CD495F"/>
    <w:rsid w:val="0B6D5017"/>
    <w:rsid w:val="0B994238"/>
    <w:rsid w:val="0BAF217C"/>
    <w:rsid w:val="0C4A6CAF"/>
    <w:rsid w:val="0C4F71C4"/>
    <w:rsid w:val="0DF71D98"/>
    <w:rsid w:val="0E2A5DBA"/>
    <w:rsid w:val="0E5A27B4"/>
    <w:rsid w:val="0EA4412A"/>
    <w:rsid w:val="0EAD30F0"/>
    <w:rsid w:val="0EAE6622"/>
    <w:rsid w:val="0EDB77BF"/>
    <w:rsid w:val="0F4935EF"/>
    <w:rsid w:val="0F6A0E89"/>
    <w:rsid w:val="0FCA6378"/>
    <w:rsid w:val="0FCF7145"/>
    <w:rsid w:val="10E96350"/>
    <w:rsid w:val="110F359F"/>
    <w:rsid w:val="124F1036"/>
    <w:rsid w:val="13805F4C"/>
    <w:rsid w:val="13945263"/>
    <w:rsid w:val="13D83720"/>
    <w:rsid w:val="14072E7D"/>
    <w:rsid w:val="15204B31"/>
    <w:rsid w:val="154E066D"/>
    <w:rsid w:val="172D6770"/>
    <w:rsid w:val="173E36DC"/>
    <w:rsid w:val="17C2144C"/>
    <w:rsid w:val="195B69C5"/>
    <w:rsid w:val="199B6F83"/>
    <w:rsid w:val="1ACD356E"/>
    <w:rsid w:val="1B055AEF"/>
    <w:rsid w:val="1B112A02"/>
    <w:rsid w:val="1B303A81"/>
    <w:rsid w:val="1B6D4688"/>
    <w:rsid w:val="1BF9283A"/>
    <w:rsid w:val="1D387A0C"/>
    <w:rsid w:val="1D6D5974"/>
    <w:rsid w:val="1D7867FE"/>
    <w:rsid w:val="1D9E689D"/>
    <w:rsid w:val="1E0E0773"/>
    <w:rsid w:val="1E952ADA"/>
    <w:rsid w:val="1EB66E7A"/>
    <w:rsid w:val="1F2D0089"/>
    <w:rsid w:val="1F8D73B9"/>
    <w:rsid w:val="1FC47EDA"/>
    <w:rsid w:val="2014653E"/>
    <w:rsid w:val="2047245C"/>
    <w:rsid w:val="21366364"/>
    <w:rsid w:val="227560E1"/>
    <w:rsid w:val="22850432"/>
    <w:rsid w:val="22B47689"/>
    <w:rsid w:val="22FB772C"/>
    <w:rsid w:val="242902D0"/>
    <w:rsid w:val="24EA3AD8"/>
    <w:rsid w:val="25731EB7"/>
    <w:rsid w:val="25C53D36"/>
    <w:rsid w:val="26FB30D0"/>
    <w:rsid w:val="275C0132"/>
    <w:rsid w:val="27791341"/>
    <w:rsid w:val="28783AF7"/>
    <w:rsid w:val="28F00DD2"/>
    <w:rsid w:val="29215D5C"/>
    <w:rsid w:val="2986751C"/>
    <w:rsid w:val="29A76F9C"/>
    <w:rsid w:val="29AE62C9"/>
    <w:rsid w:val="2A2E6F4B"/>
    <w:rsid w:val="2AE9093A"/>
    <w:rsid w:val="2BE37C86"/>
    <w:rsid w:val="2CFB5E36"/>
    <w:rsid w:val="2D6324A6"/>
    <w:rsid w:val="2D7720A1"/>
    <w:rsid w:val="2ED56F27"/>
    <w:rsid w:val="2EED60DE"/>
    <w:rsid w:val="2F38282F"/>
    <w:rsid w:val="2FA37064"/>
    <w:rsid w:val="2FC667D9"/>
    <w:rsid w:val="2FD00468"/>
    <w:rsid w:val="3012570A"/>
    <w:rsid w:val="3035162A"/>
    <w:rsid w:val="307F5891"/>
    <w:rsid w:val="31E21B53"/>
    <w:rsid w:val="31E56045"/>
    <w:rsid w:val="31FB60F4"/>
    <w:rsid w:val="31FF667A"/>
    <w:rsid w:val="32397465"/>
    <w:rsid w:val="32AD2970"/>
    <w:rsid w:val="32C97D8D"/>
    <w:rsid w:val="33DA4AA1"/>
    <w:rsid w:val="34B80BA7"/>
    <w:rsid w:val="34ED1938"/>
    <w:rsid w:val="34ED38F2"/>
    <w:rsid w:val="356A7287"/>
    <w:rsid w:val="35812711"/>
    <w:rsid w:val="35BF6932"/>
    <w:rsid w:val="362965ED"/>
    <w:rsid w:val="363D2B40"/>
    <w:rsid w:val="36566B17"/>
    <w:rsid w:val="36EC0D2D"/>
    <w:rsid w:val="36F8153C"/>
    <w:rsid w:val="37A11474"/>
    <w:rsid w:val="38897D60"/>
    <w:rsid w:val="390E493E"/>
    <w:rsid w:val="39697C9B"/>
    <w:rsid w:val="39AD4E4E"/>
    <w:rsid w:val="39CB07D8"/>
    <w:rsid w:val="3AC91C8B"/>
    <w:rsid w:val="3BD05BC3"/>
    <w:rsid w:val="3BFB3702"/>
    <w:rsid w:val="3C422A4B"/>
    <w:rsid w:val="3CED15E2"/>
    <w:rsid w:val="3DEA550F"/>
    <w:rsid w:val="3DFD0F61"/>
    <w:rsid w:val="3E7A1304"/>
    <w:rsid w:val="3EA26CAE"/>
    <w:rsid w:val="3EB65B8A"/>
    <w:rsid w:val="3F457123"/>
    <w:rsid w:val="3F87399F"/>
    <w:rsid w:val="3FAF3CFD"/>
    <w:rsid w:val="3FB934EB"/>
    <w:rsid w:val="3FE60BC6"/>
    <w:rsid w:val="409A2F65"/>
    <w:rsid w:val="422B1165"/>
    <w:rsid w:val="424E32AB"/>
    <w:rsid w:val="428741DA"/>
    <w:rsid w:val="43183175"/>
    <w:rsid w:val="431C448E"/>
    <w:rsid w:val="435A4B37"/>
    <w:rsid w:val="441E0967"/>
    <w:rsid w:val="449111D7"/>
    <w:rsid w:val="44DE382C"/>
    <w:rsid w:val="45BC5644"/>
    <w:rsid w:val="46E12040"/>
    <w:rsid w:val="48857ABF"/>
    <w:rsid w:val="48884CD9"/>
    <w:rsid w:val="48FD7FA0"/>
    <w:rsid w:val="490E5F30"/>
    <w:rsid w:val="4A0E70BF"/>
    <w:rsid w:val="4D3861AC"/>
    <w:rsid w:val="4DB44889"/>
    <w:rsid w:val="4DDE2D06"/>
    <w:rsid w:val="4E11379D"/>
    <w:rsid w:val="4F020743"/>
    <w:rsid w:val="4FD33914"/>
    <w:rsid w:val="50732C03"/>
    <w:rsid w:val="50C9204A"/>
    <w:rsid w:val="511B3EAE"/>
    <w:rsid w:val="539432AD"/>
    <w:rsid w:val="542777BE"/>
    <w:rsid w:val="54845E69"/>
    <w:rsid w:val="54EB060F"/>
    <w:rsid w:val="55155059"/>
    <w:rsid w:val="551A4B7F"/>
    <w:rsid w:val="559E3BFC"/>
    <w:rsid w:val="55F70ABA"/>
    <w:rsid w:val="562A64D7"/>
    <w:rsid w:val="56ED705A"/>
    <w:rsid w:val="571B20F1"/>
    <w:rsid w:val="571E1BF7"/>
    <w:rsid w:val="572E135D"/>
    <w:rsid w:val="580F0F0B"/>
    <w:rsid w:val="5857233C"/>
    <w:rsid w:val="58E5514A"/>
    <w:rsid w:val="5A3C750B"/>
    <w:rsid w:val="5B34090D"/>
    <w:rsid w:val="5EB04DBF"/>
    <w:rsid w:val="5EBF4161"/>
    <w:rsid w:val="5ECE30DD"/>
    <w:rsid w:val="5FB00E67"/>
    <w:rsid w:val="5FB06E68"/>
    <w:rsid w:val="61433941"/>
    <w:rsid w:val="614B48AC"/>
    <w:rsid w:val="62342C20"/>
    <w:rsid w:val="62C611FA"/>
    <w:rsid w:val="62D93225"/>
    <w:rsid w:val="6379582C"/>
    <w:rsid w:val="63952EDE"/>
    <w:rsid w:val="641B5C79"/>
    <w:rsid w:val="64C368CE"/>
    <w:rsid w:val="65B42A13"/>
    <w:rsid w:val="66B45C89"/>
    <w:rsid w:val="67D364B3"/>
    <w:rsid w:val="687355C1"/>
    <w:rsid w:val="688037CA"/>
    <w:rsid w:val="6A102556"/>
    <w:rsid w:val="6AF267C8"/>
    <w:rsid w:val="6AF915EC"/>
    <w:rsid w:val="6B527BD2"/>
    <w:rsid w:val="6C181887"/>
    <w:rsid w:val="6C27452D"/>
    <w:rsid w:val="6C6D73BE"/>
    <w:rsid w:val="6C93494B"/>
    <w:rsid w:val="6D151F2C"/>
    <w:rsid w:val="6EBE0F82"/>
    <w:rsid w:val="6F345811"/>
    <w:rsid w:val="6FA90591"/>
    <w:rsid w:val="700118E1"/>
    <w:rsid w:val="70C80441"/>
    <w:rsid w:val="70D1228F"/>
    <w:rsid w:val="7101109B"/>
    <w:rsid w:val="7124002F"/>
    <w:rsid w:val="72066C15"/>
    <w:rsid w:val="74E11CC9"/>
    <w:rsid w:val="76010CDE"/>
    <w:rsid w:val="765B7F9A"/>
    <w:rsid w:val="77593EF1"/>
    <w:rsid w:val="78036ABE"/>
    <w:rsid w:val="78377FF6"/>
    <w:rsid w:val="78E11D4A"/>
    <w:rsid w:val="7A217F3A"/>
    <w:rsid w:val="7A955943"/>
    <w:rsid w:val="7B561C75"/>
    <w:rsid w:val="7B943E47"/>
    <w:rsid w:val="7C3A4FF4"/>
    <w:rsid w:val="7C3F5542"/>
    <w:rsid w:val="7C573842"/>
    <w:rsid w:val="7C80355C"/>
    <w:rsid w:val="7E9C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 w:qFormat="1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1">
    <w:name w:val="页眉 Char"/>
    <w:link w:val="a5"/>
    <w:uiPriority w:val="99"/>
    <w:qFormat/>
    <w:rPr>
      <w:sz w:val="18"/>
      <w:szCs w:val="18"/>
    </w:rPr>
  </w:style>
  <w:style w:type="character" w:customStyle="1" w:styleId="Char0">
    <w:name w:val="页脚 Char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42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广东省气象局云服务器申请表</dc:title>
  <dc:creator>lee</dc:creator>
  <cp:lastModifiedBy>hanchy</cp:lastModifiedBy>
  <cp:revision>25</cp:revision>
  <cp:lastPrinted>2015-10-08T03:13:00Z</cp:lastPrinted>
  <dcterms:created xsi:type="dcterms:W3CDTF">2015-09-25T04:26:00Z</dcterms:created>
  <dcterms:modified xsi:type="dcterms:W3CDTF">2017-05-05T07:55:00Z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