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1DF097" w14:textId="77777777" w:rsidR="0063588D" w:rsidRDefault="0063588D" w:rsidP="0063588D">
      <w:r>
        <w:t>Scope of Work</w:t>
      </w:r>
    </w:p>
    <w:p w14:paraId="3552FF77" w14:textId="77777777" w:rsidR="0063588D" w:rsidRDefault="0063588D" w:rsidP="0063588D">
      <w:r>
        <w:t>Hunter Anciaux</w:t>
      </w:r>
    </w:p>
    <w:p w14:paraId="6C72A8CE" w14:textId="77777777" w:rsidR="00BB1AB3" w:rsidRDefault="00BB1AB3" w:rsidP="0063588D">
      <w:r>
        <w:t>30 January 2026</w:t>
      </w:r>
    </w:p>
    <w:p w14:paraId="204046BA" w14:textId="77777777" w:rsidR="00BB1AB3" w:rsidRDefault="00BB1AB3" w:rsidP="0063588D"/>
    <w:p w14:paraId="0EB85599" w14:textId="0343B510" w:rsidR="0014236A" w:rsidRPr="003F4D12" w:rsidRDefault="0073675D" w:rsidP="0014236A">
      <w:pPr>
        <w:rPr>
          <w:u w:val="single"/>
        </w:rPr>
      </w:pPr>
      <w:r w:rsidRPr="003F4D12">
        <w:rPr>
          <w:u w:val="single"/>
        </w:rPr>
        <w:t>Coding Tasks</w:t>
      </w:r>
    </w:p>
    <w:p w14:paraId="5364D3F9" w14:textId="391F4CD6" w:rsidR="0014236A" w:rsidRDefault="0014236A" w:rsidP="0014236A">
      <w:r>
        <w:t xml:space="preserve">The data needs to be imported as a CSV into the coding environment.  </w:t>
      </w:r>
      <w:r w:rsidR="009E5FDD">
        <w:t xml:space="preserve">A </w:t>
      </w:r>
      <w:proofErr w:type="spellStart"/>
      <w:r w:rsidR="009E5FDD">
        <w:t>dataframe</w:t>
      </w:r>
      <w:proofErr w:type="spellEnd"/>
      <w:r w:rsidR="009E5FDD">
        <w:t xml:space="preserve"> will then be made to make the data more useable.  It can then be filtered by location to find the specific sites where the extreme values that the clients are looking for</w:t>
      </w:r>
      <w:r w:rsidR="002017D7">
        <w:t xml:space="preserve"> exist.  </w:t>
      </w:r>
      <w:r w:rsidR="00780401">
        <w:t xml:space="preserve">The data can then also be filtered by humidity and temperature to reach the desired </w:t>
      </w:r>
      <w:r w:rsidR="00D227E5">
        <w:t xml:space="preserve">bins that they want to examine.  </w:t>
      </w:r>
      <w:r w:rsidR="00B2410A">
        <w:t xml:space="preserve">Obtaining the dates and locations associated with </w:t>
      </w:r>
      <w:r w:rsidR="00281439">
        <w:t>all</w:t>
      </w:r>
      <w:r w:rsidR="00B2410A">
        <w:t xml:space="preserve"> these data points is also important in this project.  </w:t>
      </w:r>
    </w:p>
    <w:p w14:paraId="05965244" w14:textId="77777777" w:rsidR="005525DD" w:rsidRDefault="005525DD" w:rsidP="0014236A"/>
    <w:p w14:paraId="53C1EF6D" w14:textId="469ACF2C" w:rsidR="005525DD" w:rsidRPr="003F4D12" w:rsidRDefault="005525DD" w:rsidP="0014236A">
      <w:pPr>
        <w:rPr>
          <w:u w:val="single"/>
        </w:rPr>
      </w:pPr>
      <w:r w:rsidRPr="003F4D12">
        <w:rPr>
          <w:u w:val="single"/>
        </w:rPr>
        <w:t>Research</w:t>
      </w:r>
    </w:p>
    <w:p w14:paraId="54E9D741" w14:textId="457720FC" w:rsidR="005525DD" w:rsidRDefault="005525DD" w:rsidP="0014236A">
      <w:r>
        <w:t xml:space="preserve">The values of PM10.0 and PM2.5 that are considered unhealthy for sensitive groups must be found prior to the start of this project so that those thresholds can be used to </w:t>
      </w:r>
      <w:r w:rsidR="0036675A">
        <w:t xml:space="preserve">filter the data appropriately.  Potential causes of the unhealthy air can also be found before this both to better understand why these extreme zones appear and </w:t>
      </w:r>
      <w:r w:rsidR="007853E5">
        <w:t xml:space="preserve">where they might be to aid in narrowing down the search.  </w:t>
      </w:r>
    </w:p>
    <w:p w14:paraId="76D3594B" w14:textId="77777777" w:rsidR="003F4D12" w:rsidRDefault="003F4D12" w:rsidP="0014236A"/>
    <w:p w14:paraId="3DBD69B1" w14:textId="5ED06F14" w:rsidR="003F4D12" w:rsidRPr="009A2F5F" w:rsidRDefault="003F4D12" w:rsidP="0014236A">
      <w:pPr>
        <w:rPr>
          <w:u w:val="single"/>
        </w:rPr>
      </w:pPr>
      <w:r w:rsidRPr="009A2F5F">
        <w:rPr>
          <w:u w:val="single"/>
        </w:rPr>
        <w:t>Deliverables</w:t>
      </w:r>
    </w:p>
    <w:p w14:paraId="71F89311" w14:textId="5251FAA4" w:rsidR="003F4D12" w:rsidRDefault="003F4D12" w:rsidP="0014236A">
      <w:r>
        <w:t xml:space="preserve">The raw python code and its annotations will be sent to the client.  </w:t>
      </w:r>
      <w:r w:rsidR="00B63AFF">
        <w:t>The CSV with the raw data will also be sent.  Finally, the report containing the findings of this task that s</w:t>
      </w:r>
      <w:r w:rsidR="009A2F5F">
        <w:t xml:space="preserve">how what the client asked for will be sent.  </w:t>
      </w:r>
    </w:p>
    <w:sectPr w:rsidR="003F4D1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103F35"/>
    <w:multiLevelType w:val="hybridMultilevel"/>
    <w:tmpl w:val="A7225A9C"/>
    <w:lvl w:ilvl="0" w:tplc="9F760608">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47F34D1"/>
    <w:multiLevelType w:val="hybridMultilevel"/>
    <w:tmpl w:val="B8BE06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1757322">
    <w:abstractNumId w:val="0"/>
  </w:num>
  <w:num w:numId="2" w16cid:durableId="18552228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5D62"/>
    <w:rsid w:val="000B0DA7"/>
    <w:rsid w:val="00105F22"/>
    <w:rsid w:val="0014236A"/>
    <w:rsid w:val="001B7EB5"/>
    <w:rsid w:val="002017D7"/>
    <w:rsid w:val="00213953"/>
    <w:rsid w:val="00223DBB"/>
    <w:rsid w:val="00281439"/>
    <w:rsid w:val="0036675A"/>
    <w:rsid w:val="003F4D12"/>
    <w:rsid w:val="00411FE5"/>
    <w:rsid w:val="005525DD"/>
    <w:rsid w:val="00585D62"/>
    <w:rsid w:val="0063588D"/>
    <w:rsid w:val="0073675D"/>
    <w:rsid w:val="00780401"/>
    <w:rsid w:val="007853E5"/>
    <w:rsid w:val="008075B1"/>
    <w:rsid w:val="00870554"/>
    <w:rsid w:val="009A2F5F"/>
    <w:rsid w:val="009E5FDD"/>
    <w:rsid w:val="00AD3D66"/>
    <w:rsid w:val="00B2410A"/>
    <w:rsid w:val="00B3148E"/>
    <w:rsid w:val="00B63AFF"/>
    <w:rsid w:val="00BB1AB3"/>
    <w:rsid w:val="00D227E5"/>
    <w:rsid w:val="00E601C3"/>
    <w:rsid w:val="00F56C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C0C17E"/>
  <w15:chartTrackingRefBased/>
  <w15:docId w15:val="{43DC1045-ABF3-4955-B3C8-88D2267E32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5D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85D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85D6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85D6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85D6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85D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5D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5D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5D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5D6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85D6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85D6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85D6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85D6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85D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5D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5D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5D62"/>
    <w:rPr>
      <w:rFonts w:eastAsiaTheme="majorEastAsia" w:cstheme="majorBidi"/>
      <w:color w:val="272727" w:themeColor="text1" w:themeTint="D8"/>
    </w:rPr>
  </w:style>
  <w:style w:type="paragraph" w:styleId="Title">
    <w:name w:val="Title"/>
    <w:basedOn w:val="Normal"/>
    <w:next w:val="Normal"/>
    <w:link w:val="TitleChar"/>
    <w:uiPriority w:val="10"/>
    <w:qFormat/>
    <w:rsid w:val="00585D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5D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5D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5D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5D62"/>
    <w:pPr>
      <w:spacing w:before="160"/>
      <w:jc w:val="center"/>
    </w:pPr>
    <w:rPr>
      <w:i/>
      <w:iCs/>
      <w:color w:val="404040" w:themeColor="text1" w:themeTint="BF"/>
    </w:rPr>
  </w:style>
  <w:style w:type="character" w:customStyle="1" w:styleId="QuoteChar">
    <w:name w:val="Quote Char"/>
    <w:basedOn w:val="DefaultParagraphFont"/>
    <w:link w:val="Quote"/>
    <w:uiPriority w:val="29"/>
    <w:rsid w:val="00585D62"/>
    <w:rPr>
      <w:i/>
      <w:iCs/>
      <w:color w:val="404040" w:themeColor="text1" w:themeTint="BF"/>
    </w:rPr>
  </w:style>
  <w:style w:type="paragraph" w:styleId="ListParagraph">
    <w:name w:val="List Paragraph"/>
    <w:basedOn w:val="Normal"/>
    <w:uiPriority w:val="34"/>
    <w:qFormat/>
    <w:rsid w:val="00585D62"/>
    <w:pPr>
      <w:ind w:left="720"/>
      <w:contextualSpacing/>
    </w:pPr>
  </w:style>
  <w:style w:type="character" w:styleId="IntenseEmphasis">
    <w:name w:val="Intense Emphasis"/>
    <w:basedOn w:val="DefaultParagraphFont"/>
    <w:uiPriority w:val="21"/>
    <w:qFormat/>
    <w:rsid w:val="00585D62"/>
    <w:rPr>
      <w:i/>
      <w:iCs/>
      <w:color w:val="0F4761" w:themeColor="accent1" w:themeShade="BF"/>
    </w:rPr>
  </w:style>
  <w:style w:type="paragraph" w:styleId="IntenseQuote">
    <w:name w:val="Intense Quote"/>
    <w:basedOn w:val="Normal"/>
    <w:next w:val="Normal"/>
    <w:link w:val="IntenseQuoteChar"/>
    <w:uiPriority w:val="30"/>
    <w:qFormat/>
    <w:rsid w:val="00585D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85D62"/>
    <w:rPr>
      <w:i/>
      <w:iCs/>
      <w:color w:val="0F4761" w:themeColor="accent1" w:themeShade="BF"/>
    </w:rPr>
  </w:style>
  <w:style w:type="character" w:styleId="IntenseReference">
    <w:name w:val="Intense Reference"/>
    <w:basedOn w:val="DefaultParagraphFont"/>
    <w:uiPriority w:val="32"/>
    <w:qFormat/>
    <w:rsid w:val="00585D6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9900</TotalTime>
  <Pages>1</Pages>
  <Words>176</Words>
  <Characters>1008</Characters>
  <Application>Microsoft Office Word</Application>
  <DocSecurity>0</DocSecurity>
  <Lines>8</Lines>
  <Paragraphs>2</Paragraphs>
  <ScaleCrop>false</ScaleCrop>
  <Company/>
  <LinksUpToDate>false</LinksUpToDate>
  <CharactersWithSpaces>1182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Hunter Anciaux</dc:creator>
  <cp:keywords/>
  <dc:description/>
  <cp:lastModifiedBy>Hunter Anciaux</cp:lastModifiedBy>
  <cp:revision>24</cp:revision>
  <dcterms:created xsi:type="dcterms:W3CDTF">2026-01-23T17:39:00Z</dcterms:created>
  <dcterms:modified xsi:type="dcterms:W3CDTF">2026-02-03T00:13:00Z</dcterms:modified>
</cp:coreProperties>
</file>