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649ED" w14:textId="2A5E3C37" w:rsidR="00411FE5" w:rsidRDefault="00BE5089" w:rsidP="00BE5089">
      <w:pPr>
        <w:pStyle w:val="Title"/>
      </w:pPr>
      <w:r>
        <w:t>Project 5 Scope of Work</w:t>
      </w:r>
    </w:p>
    <w:p w14:paraId="1A348BF2" w14:textId="2EFFACDE" w:rsidR="1D1436DF" w:rsidRDefault="06E87527" w:rsidP="1D1436DF">
      <w:r>
        <w:t>By</w:t>
      </w:r>
      <w:r w:rsidR="0E87D317">
        <w:t>:</w:t>
      </w:r>
      <w:r>
        <w:t xml:space="preserve"> Hunter </w:t>
      </w:r>
      <w:r w:rsidR="4CA7CF82">
        <w:t xml:space="preserve">Anciaux </w:t>
      </w:r>
      <w:r w:rsidR="0D65F40D">
        <w:t>and Elizabeth Wiggins</w:t>
      </w:r>
    </w:p>
    <w:p w14:paraId="1CBC3A00" w14:textId="2B613C5D" w:rsidR="0D65F40D" w:rsidRDefault="6520A122">
      <w:r>
        <w:t xml:space="preserve">Date </w:t>
      </w:r>
      <w:r w:rsidR="41ACCCC0">
        <w:t>submitted</w:t>
      </w:r>
      <w:r>
        <w:t xml:space="preserve"> for </w:t>
      </w:r>
      <w:r w:rsidR="468F0B22">
        <w:t>review</w:t>
      </w:r>
      <w:r w:rsidR="2049407F">
        <w:t>:</w:t>
      </w:r>
      <w:r w:rsidR="00E309FA">
        <w:t xml:space="preserve"> </w:t>
      </w:r>
      <w:r w:rsidR="00345B47">
        <w:t>27 Febr</w:t>
      </w:r>
      <w:r w:rsidR="00EC0926">
        <w:t>uary 2</w:t>
      </w:r>
      <w:r w:rsidR="00EF388E">
        <w:t>026</w:t>
      </w:r>
    </w:p>
    <w:p w14:paraId="27A334F0" w14:textId="79C5A3A7" w:rsidR="3FFC9559" w:rsidRDefault="4702C5CA">
      <w:r>
        <w:t xml:space="preserve">Submitted to: </w:t>
      </w:r>
      <w:r w:rsidR="558866F5">
        <w:t>Risk Averse, LLC</w:t>
      </w:r>
    </w:p>
    <w:p w14:paraId="382C195C" w14:textId="635959F8" w:rsidR="008634B9" w:rsidRDefault="008634B9" w:rsidP="00BE5089"/>
    <w:p w14:paraId="38A5ED07" w14:textId="4849E4DB" w:rsidR="00111BD0" w:rsidRPr="007B15B6" w:rsidRDefault="0040722D" w:rsidP="00BE5089">
      <w:pPr>
        <w:rPr>
          <w:u w:val="single"/>
        </w:rPr>
      </w:pPr>
      <w:r w:rsidRPr="007B15B6">
        <w:rPr>
          <w:u w:val="single"/>
        </w:rPr>
        <w:t>Goal</w:t>
      </w:r>
      <w:r w:rsidR="00910EF4" w:rsidRPr="007B15B6">
        <w:rPr>
          <w:u w:val="single"/>
        </w:rPr>
        <w:t>s of Projec</w:t>
      </w:r>
      <w:r w:rsidR="00AA58FE" w:rsidRPr="007B15B6">
        <w:rPr>
          <w:u w:val="single"/>
        </w:rPr>
        <w:t>t</w:t>
      </w:r>
      <w:r w:rsidR="1C390BF3" w:rsidRPr="1C390BF3">
        <w:rPr>
          <w:u w:val="single"/>
        </w:rPr>
        <w:t>:</w:t>
      </w:r>
    </w:p>
    <w:p w14:paraId="0A2FAC7C" w14:textId="32FED918" w:rsidR="1C390BF3" w:rsidRDefault="0D310650" w:rsidP="1C390BF3">
      <w:r w:rsidRPr="0D310650">
        <w:t xml:space="preserve">The goal of the </w:t>
      </w:r>
      <w:r w:rsidR="1AA1D0FD" w:rsidRPr="1AA1D0FD">
        <w:t xml:space="preserve">project is </w:t>
      </w:r>
      <w:r w:rsidR="4464FE70" w:rsidRPr="4464FE70">
        <w:t>to analyze</w:t>
      </w:r>
      <w:r w:rsidR="6CA01E4E" w:rsidRPr="6CA01E4E">
        <w:t xml:space="preserve"> </w:t>
      </w:r>
      <w:r w:rsidR="08AE5F11" w:rsidRPr="08AE5F11">
        <w:t xml:space="preserve">the </w:t>
      </w:r>
      <w:r w:rsidR="3F34F6B2" w:rsidRPr="3F34F6B2">
        <w:t xml:space="preserve">risk of </w:t>
      </w:r>
      <w:r w:rsidR="4636BC60" w:rsidRPr="4636BC60">
        <w:t>a</w:t>
      </w:r>
      <w:r w:rsidR="49719860" w:rsidRPr="49719860">
        <w:t xml:space="preserve"> </w:t>
      </w:r>
      <w:r w:rsidR="08374E27">
        <w:t>specific natural</w:t>
      </w:r>
      <w:r w:rsidR="49719860" w:rsidRPr="49719860">
        <w:t xml:space="preserve"> </w:t>
      </w:r>
      <w:r w:rsidR="4442D435" w:rsidRPr="4442D435">
        <w:t xml:space="preserve">hazard, </w:t>
      </w:r>
      <w:r w:rsidR="07D1182E" w:rsidRPr="07D1182E">
        <w:t xml:space="preserve">hurricanes, among </w:t>
      </w:r>
      <w:r w:rsidR="0AAF6456" w:rsidRPr="0AAF6456">
        <w:t>6</w:t>
      </w:r>
      <w:r w:rsidR="51726491" w:rsidRPr="51726491">
        <w:t xml:space="preserve"> </w:t>
      </w:r>
      <w:r w:rsidR="72480DB2" w:rsidRPr="72480DB2">
        <w:t xml:space="preserve">different </w:t>
      </w:r>
      <w:r w:rsidR="7290B781" w:rsidRPr="7290B781">
        <w:t>states</w:t>
      </w:r>
      <w:r w:rsidR="6389733F">
        <w:t>,</w:t>
      </w:r>
      <w:r w:rsidR="6A169257">
        <w:t xml:space="preserve"> </w:t>
      </w:r>
      <w:r w:rsidR="2ED8CCAE">
        <w:t xml:space="preserve">Texas, Louisiana, Mississippi, </w:t>
      </w:r>
      <w:r w:rsidR="3C9F33C7">
        <w:t>Alabama, Georgia, and Florida</w:t>
      </w:r>
      <w:r w:rsidR="4416D08E">
        <w:t xml:space="preserve">, </w:t>
      </w:r>
      <w:r w:rsidR="5E24E9A3">
        <w:t xml:space="preserve">and the impact </w:t>
      </w:r>
      <w:r w:rsidR="01B2C55B">
        <w:t>of the hazard</w:t>
      </w:r>
      <w:r w:rsidR="4B10FD0E">
        <w:t>.</w:t>
      </w:r>
      <w:r w:rsidR="54F580F6">
        <w:t xml:space="preserve"> </w:t>
      </w:r>
      <w:r w:rsidR="10184C02">
        <w:t xml:space="preserve">The analysis </w:t>
      </w:r>
      <w:r w:rsidR="35FB445C">
        <w:t>is to</w:t>
      </w:r>
      <w:r w:rsidR="10184C02">
        <w:t xml:space="preserve"> </w:t>
      </w:r>
      <w:r w:rsidR="7F5BB9BD">
        <w:t xml:space="preserve">consist of </w:t>
      </w:r>
      <w:r w:rsidR="08CA388D">
        <w:t xml:space="preserve">a </w:t>
      </w:r>
      <w:r w:rsidR="30D45B44">
        <w:t xml:space="preserve">comparison </w:t>
      </w:r>
      <w:r w:rsidR="7B3BBDAD">
        <w:t xml:space="preserve">of how </w:t>
      </w:r>
      <w:r w:rsidR="1AB5B8A0">
        <w:t xml:space="preserve">the </w:t>
      </w:r>
      <w:r w:rsidR="626924DC">
        <w:t xml:space="preserve">risk of </w:t>
      </w:r>
      <w:r w:rsidR="270A6914">
        <w:t xml:space="preserve">hurricanes </w:t>
      </w:r>
      <w:r w:rsidR="715E595D">
        <w:t xml:space="preserve">vary </w:t>
      </w:r>
      <w:r w:rsidR="463A58E4">
        <w:t xml:space="preserve">across </w:t>
      </w:r>
      <w:r w:rsidR="5CB38635">
        <w:t>these</w:t>
      </w:r>
      <w:r w:rsidR="463A58E4">
        <w:t xml:space="preserve"> </w:t>
      </w:r>
      <w:r w:rsidR="1DE065E4">
        <w:t xml:space="preserve">6 different states, </w:t>
      </w:r>
      <w:r w:rsidR="66C5ECE0">
        <w:t>a</w:t>
      </w:r>
      <w:r w:rsidR="7E382AC6">
        <w:t xml:space="preserve"> </w:t>
      </w:r>
      <w:r w:rsidR="07C974CD">
        <w:t xml:space="preserve">report of any </w:t>
      </w:r>
      <w:r w:rsidR="2279A9DD">
        <w:t xml:space="preserve">trends </w:t>
      </w:r>
      <w:r w:rsidR="7428BB74">
        <w:t>that occurred in</w:t>
      </w:r>
      <w:r w:rsidR="71BCB58E">
        <w:t xml:space="preserve"> the data</w:t>
      </w:r>
      <w:r w:rsidR="6CF735C9">
        <w:t xml:space="preserve"> </w:t>
      </w:r>
      <w:r w:rsidR="0FFBE571">
        <w:t>,</w:t>
      </w:r>
      <w:r w:rsidR="6CF735C9">
        <w:t xml:space="preserve"> what these trends </w:t>
      </w:r>
      <w:r w:rsidR="0AFFF133">
        <w:t xml:space="preserve">may indicate about the region, </w:t>
      </w:r>
      <w:r w:rsidR="35D50F1F">
        <w:t xml:space="preserve">and </w:t>
      </w:r>
      <w:r w:rsidR="4D3D4BA2">
        <w:t>a</w:t>
      </w:r>
      <w:r w:rsidR="3AB88242">
        <w:t xml:space="preserve"> discussion of how </w:t>
      </w:r>
      <w:r w:rsidR="0CBA0A16">
        <w:t xml:space="preserve">this natural hazard has impacted </w:t>
      </w:r>
      <w:r w:rsidR="69780BF1">
        <w:t xml:space="preserve">the </w:t>
      </w:r>
      <w:r w:rsidR="11C1389A">
        <w:t xml:space="preserve">communities </w:t>
      </w:r>
      <w:r w:rsidR="59C69960">
        <w:t>of these areas.</w:t>
      </w:r>
    </w:p>
    <w:p w14:paraId="050BC542" w14:textId="0C6BF643" w:rsidR="005406FB" w:rsidRDefault="005406FB" w:rsidP="00BE5089">
      <w:pPr>
        <w:rPr>
          <w:u w:val="single"/>
        </w:rPr>
      </w:pPr>
    </w:p>
    <w:p w14:paraId="6666BE25" w14:textId="7DDF92B2" w:rsidR="00411FE5" w:rsidRDefault="0034508B" w:rsidP="00BE5089">
      <w:r w:rsidRPr="00262650">
        <w:rPr>
          <w:u w:val="single"/>
        </w:rPr>
        <w:t>Tasks</w:t>
      </w:r>
      <w:r w:rsidR="004C6DBB">
        <w:t>:</w:t>
      </w:r>
    </w:p>
    <w:p w14:paraId="359FF09B" w14:textId="72134CA9" w:rsidR="004C6DBB" w:rsidRDefault="00C10C25" w:rsidP="00BE5089">
      <w:r>
        <w:t>Task</w:t>
      </w:r>
      <w:r w:rsidR="00105848">
        <w:t xml:space="preserve"> 1</w:t>
      </w:r>
      <w:r w:rsidR="00BF7EAB">
        <w:t xml:space="preserve"> </w:t>
      </w:r>
      <w:r w:rsidR="007D41E9">
        <w:t>–</w:t>
      </w:r>
      <w:r w:rsidR="00BF7EAB">
        <w:t xml:space="preserve"> </w:t>
      </w:r>
      <w:r w:rsidR="00BE2E26">
        <w:t>Ex</w:t>
      </w:r>
      <w:r w:rsidR="007D41E9">
        <w:t>tract a</w:t>
      </w:r>
      <w:r w:rsidR="00BC2A78">
        <w:t>nd</w:t>
      </w:r>
      <w:r w:rsidR="005B7C28">
        <w:t xml:space="preserve"> organi</w:t>
      </w:r>
      <w:r w:rsidR="004F1C2C">
        <w:t xml:space="preserve">ze </w:t>
      </w:r>
      <w:r w:rsidR="008C367B">
        <w:t>S</w:t>
      </w:r>
      <w:r w:rsidR="005A345F">
        <w:t>VI data</w:t>
      </w:r>
    </w:p>
    <w:p w14:paraId="486E8E20" w14:textId="1968D89B" w:rsidR="00702971" w:rsidRDefault="008603B5" w:rsidP="00BE5089">
      <w:r>
        <w:t>Data</w:t>
      </w:r>
      <w:r w:rsidR="00E016C5">
        <w:t xml:space="preserve"> from the </w:t>
      </w:r>
      <w:r w:rsidR="00C80964">
        <w:t xml:space="preserve">Social </w:t>
      </w:r>
      <w:r w:rsidR="00D30C63">
        <w:t>Vul</w:t>
      </w:r>
      <w:r w:rsidR="00152811">
        <w:t>nera</w:t>
      </w:r>
      <w:r w:rsidR="0014338D">
        <w:t>bility Ind</w:t>
      </w:r>
      <w:r w:rsidR="00B202F7">
        <w:t xml:space="preserve">ex </w:t>
      </w:r>
      <w:r w:rsidR="00BF2626">
        <w:t xml:space="preserve">will </w:t>
      </w:r>
      <w:r w:rsidR="001021E4">
        <w:t>be downl</w:t>
      </w:r>
      <w:r w:rsidR="001166E5">
        <w:t>oaded as a</w:t>
      </w:r>
      <w:r w:rsidR="00E47A39">
        <w:t xml:space="preserve"> </w:t>
      </w:r>
      <w:r w:rsidR="00FC391A">
        <w:t>CSV</w:t>
      </w:r>
      <w:r w:rsidR="00083023">
        <w:t xml:space="preserve">.  </w:t>
      </w:r>
      <w:r w:rsidR="000012E9">
        <w:t xml:space="preserve">This </w:t>
      </w:r>
      <w:r w:rsidR="005E57FD">
        <w:t xml:space="preserve">data </w:t>
      </w:r>
      <w:r w:rsidR="00794F49">
        <w:t>will c</w:t>
      </w:r>
      <w:r w:rsidR="00F06A01">
        <w:t xml:space="preserve">ontain </w:t>
      </w:r>
      <w:r w:rsidR="00F113FF">
        <w:t>information f</w:t>
      </w:r>
      <w:r w:rsidR="004A0876">
        <w:t>or the ent</w:t>
      </w:r>
      <w:r w:rsidR="007C7E15">
        <w:t>irety of the U</w:t>
      </w:r>
      <w:r w:rsidR="00543A21">
        <w:t>nited State</w:t>
      </w:r>
      <w:r w:rsidR="00093AC8">
        <w:t xml:space="preserve">s.  </w:t>
      </w:r>
      <w:r w:rsidR="003A7077">
        <w:t xml:space="preserve">The </w:t>
      </w:r>
      <w:r w:rsidR="00497895">
        <w:t>val</w:t>
      </w:r>
      <w:r w:rsidR="00DC4107">
        <w:t>u</w:t>
      </w:r>
      <w:r w:rsidR="00BB43C4">
        <w:t xml:space="preserve">es </w:t>
      </w:r>
      <w:r w:rsidR="0097129D">
        <w:t>corres</w:t>
      </w:r>
      <w:r w:rsidR="00FC6375">
        <w:t xml:space="preserve">ponding to </w:t>
      </w:r>
      <w:r w:rsidR="00522729">
        <w:t>Te</w:t>
      </w:r>
      <w:r w:rsidR="00B17E90">
        <w:t>xas, Louis</w:t>
      </w:r>
      <w:r w:rsidR="00573526">
        <w:t xml:space="preserve">iana, </w:t>
      </w:r>
      <w:r w:rsidR="00FE307B">
        <w:t>Mis</w:t>
      </w:r>
      <w:r w:rsidR="00CF293D">
        <w:t>sissippi</w:t>
      </w:r>
      <w:r w:rsidR="00A340E3">
        <w:t xml:space="preserve">, </w:t>
      </w:r>
      <w:r w:rsidR="00777E62">
        <w:t>Alaba</w:t>
      </w:r>
      <w:r w:rsidR="008C790E">
        <w:t xml:space="preserve">ma, </w:t>
      </w:r>
      <w:r w:rsidR="00E274F4">
        <w:t>Geor</w:t>
      </w:r>
      <w:r w:rsidR="000E2EDE">
        <w:t>gia</w:t>
      </w:r>
      <w:r w:rsidR="001F6803">
        <w:t>, and Fl</w:t>
      </w:r>
      <w:r w:rsidR="00486361">
        <w:t>orida will be k</w:t>
      </w:r>
      <w:r w:rsidR="00B92275">
        <w:t>ept,</w:t>
      </w:r>
      <w:r w:rsidR="00EC268A">
        <w:t xml:space="preserve"> whil</w:t>
      </w:r>
      <w:r w:rsidR="000F61CD">
        <w:t>e the rest wi</w:t>
      </w:r>
      <w:r w:rsidR="00256A03">
        <w:t>ll be tri</w:t>
      </w:r>
      <w:r w:rsidR="00932F95">
        <w:t>mmed</w:t>
      </w:r>
      <w:r w:rsidR="006C5B72">
        <w:t>, as</w:t>
      </w:r>
      <w:r w:rsidR="00C42A93">
        <w:t xml:space="preserve"> it does not p</w:t>
      </w:r>
      <w:r w:rsidR="00BD7E0C">
        <w:t>ertain</w:t>
      </w:r>
      <w:r w:rsidR="00347027">
        <w:t xml:space="preserve"> to th</w:t>
      </w:r>
      <w:r w:rsidR="001D40C1">
        <w:t>e rese</w:t>
      </w:r>
      <w:r w:rsidR="00A775E4">
        <w:t xml:space="preserve">arch </w:t>
      </w:r>
      <w:r w:rsidR="000F6383">
        <w:t>r</w:t>
      </w:r>
      <w:r w:rsidR="00243817">
        <w:t xml:space="preserve">egion. </w:t>
      </w:r>
      <w:r w:rsidR="003C29A3">
        <w:t xml:space="preserve"> </w:t>
      </w:r>
    </w:p>
    <w:p w14:paraId="4557C1DB" w14:textId="77777777" w:rsidR="00771882" w:rsidRDefault="00771882" w:rsidP="00BE5089"/>
    <w:p w14:paraId="26D7B54D" w14:textId="6B1D8820" w:rsidR="00B47E38" w:rsidRDefault="001627EB" w:rsidP="00BE5089">
      <w:r>
        <w:t xml:space="preserve">Task </w:t>
      </w:r>
      <w:r w:rsidR="00601A28">
        <w:t xml:space="preserve">2 </w:t>
      </w:r>
      <w:r w:rsidR="00AF2C30">
        <w:t>–</w:t>
      </w:r>
      <w:r w:rsidR="00601A28">
        <w:t xml:space="preserve"> </w:t>
      </w:r>
      <w:r w:rsidR="006573E2">
        <w:t>Prelimin</w:t>
      </w:r>
      <w:r w:rsidR="00AF2C30">
        <w:t>ary Res</w:t>
      </w:r>
      <w:r w:rsidR="00260903">
        <w:t>earch</w:t>
      </w:r>
    </w:p>
    <w:p w14:paraId="71F3197D" w14:textId="51F358A6" w:rsidR="00260903" w:rsidRDefault="007D73A7" w:rsidP="00BE5089">
      <w:r>
        <w:t>Information per</w:t>
      </w:r>
      <w:r w:rsidR="00AB0B4F">
        <w:t xml:space="preserve">taining to the </w:t>
      </w:r>
      <w:r w:rsidR="006A218D">
        <w:t xml:space="preserve">project </w:t>
      </w:r>
      <w:r w:rsidR="00D569C7">
        <w:t xml:space="preserve">will </w:t>
      </w:r>
      <w:r w:rsidR="00882849">
        <w:t>be gather</w:t>
      </w:r>
      <w:r w:rsidR="00F47B76">
        <w:t xml:space="preserve">ed </w:t>
      </w:r>
      <w:r w:rsidR="00F21E1C">
        <w:t xml:space="preserve">in the </w:t>
      </w:r>
      <w:r w:rsidR="00B64F79">
        <w:t>initial ph</w:t>
      </w:r>
      <w:r w:rsidR="005444F8">
        <w:t xml:space="preserve">ase.  </w:t>
      </w:r>
      <w:r w:rsidR="00C4023A">
        <w:t xml:space="preserve">The </w:t>
      </w:r>
      <w:r w:rsidR="0083010C">
        <w:t>clie</w:t>
      </w:r>
      <w:r w:rsidR="00AF49DC">
        <w:t xml:space="preserve">nt </w:t>
      </w:r>
      <w:r w:rsidR="00A246B5">
        <w:t>requeste</w:t>
      </w:r>
      <w:r w:rsidR="00252AC3">
        <w:t>d to use th</w:t>
      </w:r>
      <w:r w:rsidR="00746CF9">
        <w:t xml:space="preserve">e </w:t>
      </w:r>
      <w:r w:rsidR="00E97EC3">
        <w:t>National R</w:t>
      </w:r>
      <w:r w:rsidR="00D93D63">
        <w:t>isk Ind</w:t>
      </w:r>
      <w:r w:rsidR="002E783F">
        <w:t xml:space="preserve">ex </w:t>
      </w:r>
      <w:r w:rsidR="006F018F">
        <w:t>(NRI</w:t>
      </w:r>
      <w:r w:rsidR="00214846">
        <w:t xml:space="preserve">) </w:t>
      </w:r>
      <w:r w:rsidR="006578D5">
        <w:t>defi</w:t>
      </w:r>
      <w:r w:rsidR="005A234B">
        <w:t>nition fo</w:t>
      </w:r>
      <w:r w:rsidR="00DE0E70">
        <w:t>r risk</w:t>
      </w:r>
      <w:r w:rsidR="00A664B6">
        <w:t>, so</w:t>
      </w:r>
      <w:r w:rsidR="000B0972">
        <w:t xml:space="preserve"> this </w:t>
      </w:r>
      <w:r w:rsidR="002279E7">
        <w:t>must</w:t>
      </w:r>
      <w:r w:rsidR="004C5560">
        <w:t xml:space="preserve"> be </w:t>
      </w:r>
      <w:r w:rsidR="00D13BE5">
        <w:t xml:space="preserve">found </w:t>
      </w:r>
      <w:r w:rsidR="00DD66F5">
        <w:t>beforehan</w:t>
      </w:r>
      <w:r w:rsidR="008F5A81">
        <w:t xml:space="preserve">d. </w:t>
      </w:r>
      <w:r w:rsidR="00BB6FDE">
        <w:t xml:space="preserve"> </w:t>
      </w:r>
      <w:r w:rsidR="00614859">
        <w:t xml:space="preserve">It </w:t>
      </w:r>
      <w:r w:rsidR="004D7301">
        <w:t xml:space="preserve">would also </w:t>
      </w:r>
      <w:r w:rsidR="00C92CFB">
        <w:t>be usefu</w:t>
      </w:r>
      <w:r w:rsidR="00964215">
        <w:t xml:space="preserve">l to </w:t>
      </w:r>
      <w:r w:rsidR="00CB49CF">
        <w:t>under</w:t>
      </w:r>
      <w:r w:rsidR="0060672C">
        <w:t xml:space="preserve">stand </w:t>
      </w:r>
      <w:r w:rsidR="00B63F49">
        <w:t>more ab</w:t>
      </w:r>
      <w:r w:rsidR="00C81CA6">
        <w:t>out the area</w:t>
      </w:r>
      <w:r w:rsidR="00FB2A12">
        <w:t xml:space="preserve"> and about the </w:t>
      </w:r>
      <w:r w:rsidR="00B61595">
        <w:t>i</w:t>
      </w:r>
      <w:r w:rsidR="003A596B">
        <w:t>mpact</w:t>
      </w:r>
      <w:r w:rsidR="00FF39E4">
        <w:t xml:space="preserve"> of hurrican</w:t>
      </w:r>
      <w:r w:rsidR="00B319A8">
        <w:t>es on the popu</w:t>
      </w:r>
      <w:r w:rsidR="008D6653">
        <w:t>lations of those s</w:t>
      </w:r>
      <w:r w:rsidR="00E72969">
        <w:t>tates</w:t>
      </w:r>
      <w:r w:rsidR="00AA229A">
        <w:t>.</w:t>
      </w:r>
    </w:p>
    <w:p w14:paraId="065402A7" w14:textId="7EBA1EFF" w:rsidR="00214F16" w:rsidRDefault="00214F16" w:rsidP="00BE5089"/>
    <w:p w14:paraId="4E8D37F8" w14:textId="42746503" w:rsidR="00494F7C" w:rsidRDefault="002B5DBE" w:rsidP="00BE5089">
      <w:r>
        <w:br/>
        <w:t>Tas</w:t>
      </w:r>
      <w:r w:rsidR="00A93A58">
        <w:t xml:space="preserve">k </w:t>
      </w:r>
      <w:r w:rsidR="00C70EF7">
        <w:t>3</w:t>
      </w:r>
      <w:r w:rsidR="004E4E02">
        <w:t xml:space="preserve"> </w:t>
      </w:r>
      <w:r w:rsidR="00FB456B">
        <w:t>–</w:t>
      </w:r>
      <w:r w:rsidR="004E4E02">
        <w:t xml:space="preserve"> </w:t>
      </w:r>
      <w:r w:rsidR="00346325">
        <w:t>E</w:t>
      </w:r>
      <w:r w:rsidR="00FB456B">
        <w:t xml:space="preserve">xamine and </w:t>
      </w:r>
      <w:r w:rsidR="00AC52BD">
        <w:t>Evaluat</w:t>
      </w:r>
      <w:r w:rsidR="0062720A">
        <w:t xml:space="preserve">e </w:t>
      </w:r>
      <w:r w:rsidR="00B05440">
        <w:t>R</w:t>
      </w:r>
      <w:r w:rsidR="003918FD">
        <w:t>isk</w:t>
      </w:r>
    </w:p>
    <w:p w14:paraId="3D40E4D6" w14:textId="05B27A50" w:rsidR="003918FD" w:rsidRDefault="003E7AE2" w:rsidP="00BE5089">
      <w:r>
        <w:t>Var</w:t>
      </w:r>
      <w:r w:rsidR="00796A1F">
        <w:t>ious functions</w:t>
      </w:r>
      <w:r w:rsidR="0031246C">
        <w:t xml:space="preserve"> </w:t>
      </w:r>
      <w:r w:rsidR="00E770AB">
        <w:t>will</w:t>
      </w:r>
      <w:r w:rsidR="0028212A">
        <w:t xml:space="preserve"> be used to </w:t>
      </w:r>
      <w:r w:rsidR="00781DF8">
        <w:t>filt</w:t>
      </w:r>
      <w:r w:rsidR="002457DA">
        <w:t>er and so</w:t>
      </w:r>
      <w:r w:rsidR="00924B0C">
        <w:t>rt the dat</w:t>
      </w:r>
      <w:r w:rsidR="00B16976">
        <w:t>a r</w:t>
      </w:r>
      <w:r w:rsidR="00480C72">
        <w:t>elated to t</w:t>
      </w:r>
      <w:r w:rsidR="00533A5C">
        <w:t xml:space="preserve">he </w:t>
      </w:r>
      <w:r w:rsidR="00407AB7">
        <w:t xml:space="preserve">hazard in </w:t>
      </w:r>
      <w:r w:rsidR="00C47AF1">
        <w:t xml:space="preserve">each </w:t>
      </w:r>
      <w:r w:rsidR="00817A47">
        <w:t xml:space="preserve">of the </w:t>
      </w:r>
      <w:r w:rsidR="00D32E07">
        <w:t>observed</w:t>
      </w:r>
      <w:r w:rsidR="002F1CD3">
        <w:t xml:space="preserve"> </w:t>
      </w:r>
      <w:r w:rsidR="00C47AF1">
        <w:t>s</w:t>
      </w:r>
      <w:r w:rsidR="002D6128">
        <w:t>tate</w:t>
      </w:r>
      <w:r w:rsidR="00CA68D2">
        <w:t>s</w:t>
      </w:r>
      <w:r w:rsidR="002D6128">
        <w:t xml:space="preserve">.  </w:t>
      </w:r>
      <w:r w:rsidR="0022443E">
        <w:t>Area</w:t>
      </w:r>
      <w:r w:rsidR="00B86C09">
        <w:t xml:space="preserve">s that </w:t>
      </w:r>
      <w:r w:rsidR="00346017">
        <w:t>ri</w:t>
      </w:r>
      <w:r w:rsidR="0099072E">
        <w:t xml:space="preserve">se above the </w:t>
      </w:r>
      <w:r w:rsidR="00D13EC1">
        <w:t>NRI thre</w:t>
      </w:r>
      <w:r w:rsidR="00E80242">
        <w:t xml:space="preserve">shold </w:t>
      </w:r>
      <w:r w:rsidR="003F1DC0">
        <w:t>for ris</w:t>
      </w:r>
      <w:r w:rsidR="00AF011A">
        <w:t>k will</w:t>
      </w:r>
      <w:r w:rsidR="001C0CB4">
        <w:t xml:space="preserve"> be </w:t>
      </w:r>
      <w:r w:rsidR="00621F26">
        <w:t>exa</w:t>
      </w:r>
      <w:r w:rsidR="003608D0">
        <w:t>mined and reco</w:t>
      </w:r>
      <w:r w:rsidR="00C47A02">
        <w:t>r</w:t>
      </w:r>
      <w:r w:rsidR="00037593">
        <w:t xml:space="preserve">ded.  </w:t>
      </w:r>
      <w:r w:rsidR="00E4164C">
        <w:t xml:space="preserve">Other </w:t>
      </w:r>
      <w:r w:rsidR="00A608F1">
        <w:t>functions</w:t>
      </w:r>
      <w:r w:rsidR="00C54A21">
        <w:t xml:space="preserve">, such as </w:t>
      </w:r>
      <w:r w:rsidR="00925444">
        <w:t>the d</w:t>
      </w:r>
      <w:r w:rsidR="00FC60CC">
        <w:t>escr</w:t>
      </w:r>
      <w:r w:rsidR="00BD612B">
        <w:t>ipti</w:t>
      </w:r>
      <w:r w:rsidR="00D20736">
        <w:t>ve statist</w:t>
      </w:r>
      <w:r w:rsidR="004735B9">
        <w:t xml:space="preserve">ics </w:t>
      </w:r>
      <w:r w:rsidR="00A407DA">
        <w:t>tool</w:t>
      </w:r>
      <w:r w:rsidR="00385608">
        <w:t>, can be uti</w:t>
      </w:r>
      <w:r w:rsidR="00970605">
        <w:t>lized to di</w:t>
      </w:r>
      <w:r w:rsidR="002A7D09">
        <w:t xml:space="preserve">splay </w:t>
      </w:r>
      <w:r w:rsidR="00FC76B9">
        <w:t>value</w:t>
      </w:r>
      <w:r w:rsidR="00FB333B">
        <w:t>s like th</w:t>
      </w:r>
      <w:r w:rsidR="000A1D55">
        <w:t>e mea</w:t>
      </w:r>
      <w:r w:rsidR="00234155">
        <w:t>n</w:t>
      </w:r>
      <w:r w:rsidR="00A1308B">
        <w:t>, m</w:t>
      </w:r>
      <w:r w:rsidR="00324275">
        <w:t xml:space="preserve">edian, </w:t>
      </w:r>
      <w:r w:rsidR="009D5E76">
        <w:t>minim</w:t>
      </w:r>
      <w:r w:rsidR="00EF2338">
        <w:t>um, and ma</w:t>
      </w:r>
      <w:r w:rsidR="005C5268">
        <w:t>xi</w:t>
      </w:r>
      <w:r w:rsidR="00753768">
        <w:t>mum</w:t>
      </w:r>
      <w:r w:rsidR="00AE53AE">
        <w:t xml:space="preserve">, </w:t>
      </w:r>
      <w:r w:rsidR="006A2BF9">
        <w:t xml:space="preserve">both </w:t>
      </w:r>
      <w:r w:rsidR="00753768">
        <w:t xml:space="preserve">in </w:t>
      </w:r>
      <w:r w:rsidR="00F22EB8">
        <w:t xml:space="preserve">each </w:t>
      </w:r>
      <w:r w:rsidR="00BC7CD1">
        <w:t xml:space="preserve">region </w:t>
      </w:r>
      <w:r w:rsidR="001F0EE6">
        <w:t>and in</w:t>
      </w:r>
      <w:r w:rsidR="00B348CE">
        <w:t xml:space="preserve"> its </w:t>
      </w:r>
      <w:r w:rsidR="00291E8E">
        <w:t>entiret</w:t>
      </w:r>
      <w:r w:rsidR="00B74DB0">
        <w:t>y.</w:t>
      </w:r>
    </w:p>
    <w:p w14:paraId="58688F10" w14:textId="77777777" w:rsidR="00306E57" w:rsidRDefault="00306E57" w:rsidP="00BE5089"/>
    <w:p w14:paraId="7329F429" w14:textId="5CBC64E9" w:rsidR="0044028C" w:rsidRDefault="0044028C" w:rsidP="00BE5089">
      <w:r>
        <w:t>Tas</w:t>
      </w:r>
      <w:r w:rsidR="00065958">
        <w:t xml:space="preserve">k </w:t>
      </w:r>
      <w:r w:rsidR="00F43EE5">
        <w:t>4</w:t>
      </w:r>
      <w:r w:rsidR="00F156ED">
        <w:t xml:space="preserve"> </w:t>
      </w:r>
      <w:r w:rsidR="00B95F24">
        <w:t>–</w:t>
      </w:r>
      <w:r w:rsidR="00F156ED">
        <w:t xml:space="preserve"> </w:t>
      </w:r>
      <w:r w:rsidR="00B95F24">
        <w:t>Plot Da</w:t>
      </w:r>
      <w:r w:rsidR="00CC6DD1">
        <w:t>ta</w:t>
      </w:r>
    </w:p>
    <w:p w14:paraId="664CEA92" w14:textId="74B57DD9" w:rsidR="00CC6DD1" w:rsidRDefault="00CF50E6" w:rsidP="00BE5089">
      <w:r>
        <w:t xml:space="preserve">The </w:t>
      </w:r>
      <w:r w:rsidR="00503FCA">
        <w:t>haz</w:t>
      </w:r>
      <w:r w:rsidR="002E70E7">
        <w:t xml:space="preserve">ard data </w:t>
      </w:r>
      <w:r w:rsidR="00002B8A">
        <w:t>will be p</w:t>
      </w:r>
      <w:r w:rsidR="00197135">
        <w:t xml:space="preserve">lotted </w:t>
      </w:r>
      <w:r w:rsidR="00D64CC5">
        <w:t xml:space="preserve">to </w:t>
      </w:r>
      <w:r w:rsidR="00C376D2">
        <w:t>compa</w:t>
      </w:r>
      <w:r w:rsidR="00DE2E56">
        <w:t>re it stat</w:t>
      </w:r>
      <w:r w:rsidR="00A56306">
        <w:t>e-by-</w:t>
      </w:r>
      <w:r w:rsidR="00094C60">
        <w:t xml:space="preserve">state, </w:t>
      </w:r>
      <w:r w:rsidR="00F96AAD">
        <w:t>likely o</w:t>
      </w:r>
      <w:r w:rsidR="007E0106">
        <w:t>n a map</w:t>
      </w:r>
      <w:r w:rsidR="007D694E">
        <w:t xml:space="preserve">-based </w:t>
      </w:r>
      <w:r w:rsidR="00894348">
        <w:t>graph</w:t>
      </w:r>
      <w:r w:rsidR="00C7609E">
        <w:t xml:space="preserve">.  </w:t>
      </w:r>
      <w:r w:rsidR="00F45C6E">
        <w:t>It can al</w:t>
      </w:r>
      <w:r w:rsidR="0044536B">
        <w:t xml:space="preserve">so be </w:t>
      </w:r>
      <w:r w:rsidR="002B0601">
        <w:t xml:space="preserve">put on </w:t>
      </w:r>
      <w:r w:rsidR="00774F8F">
        <w:t xml:space="preserve">other </w:t>
      </w:r>
      <w:r w:rsidR="00B634AB">
        <w:t>charts t</w:t>
      </w:r>
      <w:r w:rsidR="00AD5C4C">
        <w:t xml:space="preserve">o show </w:t>
      </w:r>
      <w:r w:rsidR="00C11335">
        <w:t>trends</w:t>
      </w:r>
      <w:r w:rsidR="004454B4">
        <w:t xml:space="preserve"> and </w:t>
      </w:r>
      <w:r w:rsidR="00267D77">
        <w:t>poten</w:t>
      </w:r>
      <w:r w:rsidR="00573FE6">
        <w:t>tial correl</w:t>
      </w:r>
      <w:r w:rsidR="00716469">
        <w:t>ations betw</w:t>
      </w:r>
      <w:r w:rsidR="00633F4B">
        <w:t xml:space="preserve">een </w:t>
      </w:r>
      <w:r w:rsidR="0014081B">
        <w:t>the ha</w:t>
      </w:r>
      <w:r w:rsidR="00871CCD">
        <w:t xml:space="preserve">zard and </w:t>
      </w:r>
      <w:r w:rsidR="00634026">
        <w:t>it</w:t>
      </w:r>
      <w:r w:rsidR="0027567E">
        <w:t>s impac</w:t>
      </w:r>
      <w:r w:rsidR="00CF096F">
        <w:t xml:space="preserve">ts </w:t>
      </w:r>
      <w:r w:rsidR="002B7671">
        <w:t xml:space="preserve">and </w:t>
      </w:r>
      <w:r w:rsidR="00982EAA">
        <w:t>popu</w:t>
      </w:r>
      <w:r w:rsidR="003519E7">
        <w:t>lation,</w:t>
      </w:r>
      <w:r w:rsidR="0044798C">
        <w:t xml:space="preserve"> as reque</w:t>
      </w:r>
      <w:r w:rsidR="00342A7C">
        <w:t>sted by</w:t>
      </w:r>
      <w:r w:rsidR="0060725B">
        <w:t xml:space="preserve"> the client.  </w:t>
      </w:r>
      <w:r w:rsidR="003C16FB">
        <w:t>The regiona</w:t>
      </w:r>
      <w:r w:rsidR="005C4B49">
        <w:t xml:space="preserve">l trends </w:t>
      </w:r>
      <w:r w:rsidR="00F7773C">
        <w:t>can b</w:t>
      </w:r>
      <w:r w:rsidR="00575443">
        <w:t>e visuall</w:t>
      </w:r>
      <w:r w:rsidR="006D2519">
        <w:t xml:space="preserve">y </w:t>
      </w:r>
      <w:r w:rsidR="00736AFF">
        <w:t>observe</w:t>
      </w:r>
      <w:r w:rsidR="009279A8">
        <w:t>d</w:t>
      </w:r>
      <w:r w:rsidR="00142F35">
        <w:t xml:space="preserve"> </w:t>
      </w:r>
      <w:r w:rsidR="0032140A">
        <w:t>from the cha</w:t>
      </w:r>
      <w:r w:rsidR="007E0BE1">
        <w:t>rts,</w:t>
      </w:r>
      <w:r w:rsidR="00396403">
        <w:t xml:space="preserve"> namel</w:t>
      </w:r>
      <w:r w:rsidR="00F81FFE">
        <w:t xml:space="preserve">y </w:t>
      </w:r>
      <w:r w:rsidR="00680437">
        <w:t xml:space="preserve">a map if that is </w:t>
      </w:r>
      <w:r w:rsidR="00B22269">
        <w:t>the best for</w:t>
      </w:r>
      <w:r w:rsidR="00C85BF6">
        <w:t xml:space="preserve">mat.  </w:t>
      </w:r>
    </w:p>
    <w:p w14:paraId="67197E37" w14:textId="77777777" w:rsidR="00243C65" w:rsidRDefault="00243C65" w:rsidP="00BE5089"/>
    <w:p w14:paraId="5FB8D45E" w14:textId="677FA3C7" w:rsidR="00243C65" w:rsidRDefault="00B73C11" w:rsidP="00BE5089">
      <w:r>
        <w:t>Task 5</w:t>
      </w:r>
      <w:r w:rsidR="00D357BB">
        <w:t xml:space="preserve"> </w:t>
      </w:r>
      <w:r w:rsidR="004E0EB4">
        <w:t>–</w:t>
      </w:r>
      <w:r w:rsidR="00D357BB">
        <w:t xml:space="preserve"> </w:t>
      </w:r>
      <w:r w:rsidR="001953C7">
        <w:t>Repor</w:t>
      </w:r>
      <w:r w:rsidR="004E0EB4">
        <w:t xml:space="preserve">t and </w:t>
      </w:r>
      <w:r w:rsidR="00E61EA3">
        <w:t xml:space="preserve">Discuss </w:t>
      </w:r>
      <w:r w:rsidR="0033489F">
        <w:t>Data</w:t>
      </w:r>
    </w:p>
    <w:p w14:paraId="6F65BB60" w14:textId="57556420" w:rsidR="00BA6C6D" w:rsidRDefault="00D117AC" w:rsidP="00BE5089">
      <w:r>
        <w:t xml:space="preserve">A </w:t>
      </w:r>
      <w:r w:rsidR="005E662F">
        <w:t>repor</w:t>
      </w:r>
      <w:r w:rsidR="006360EA">
        <w:t>t will</w:t>
      </w:r>
      <w:r w:rsidR="005D08EA">
        <w:t xml:space="preserve"> </w:t>
      </w:r>
      <w:r w:rsidR="00F121C6">
        <w:t>be written</w:t>
      </w:r>
      <w:r w:rsidR="00B24EE5">
        <w:t xml:space="preserve"> containi</w:t>
      </w:r>
      <w:r w:rsidR="0069589D">
        <w:t xml:space="preserve">ng the </w:t>
      </w:r>
      <w:r w:rsidR="00D52C32">
        <w:t>info</w:t>
      </w:r>
      <w:r w:rsidR="004A4DE6">
        <w:t xml:space="preserve">rmation </w:t>
      </w:r>
      <w:r w:rsidR="009C0894">
        <w:t>requeste</w:t>
      </w:r>
      <w:r w:rsidR="002E7B20">
        <w:t>d by the c</w:t>
      </w:r>
      <w:r w:rsidR="00FB3C82">
        <w:t xml:space="preserve">lient.  </w:t>
      </w:r>
      <w:r w:rsidR="00450927">
        <w:t>T</w:t>
      </w:r>
      <w:r w:rsidR="001C4AC6">
        <w:t xml:space="preserve">he </w:t>
      </w:r>
      <w:r w:rsidR="00F42FDE">
        <w:t xml:space="preserve">presence </w:t>
      </w:r>
      <w:r w:rsidR="004E1B83">
        <w:t>and effe</w:t>
      </w:r>
      <w:r w:rsidR="000117DF">
        <w:t xml:space="preserve">cts of the </w:t>
      </w:r>
      <w:r w:rsidR="004B5777">
        <w:t>risk in</w:t>
      </w:r>
      <w:r w:rsidR="0081490D">
        <w:t xml:space="preserve"> each of the </w:t>
      </w:r>
      <w:r w:rsidR="008A6789">
        <w:t>6 s</w:t>
      </w:r>
      <w:r w:rsidR="000952C9">
        <w:t>tates w</w:t>
      </w:r>
      <w:r w:rsidR="004F3230">
        <w:t>ill be comp</w:t>
      </w:r>
      <w:r w:rsidR="009B637D">
        <w:t xml:space="preserve">ared </w:t>
      </w:r>
      <w:r w:rsidR="00831AC9">
        <w:t>and display</w:t>
      </w:r>
      <w:r w:rsidR="003E798E">
        <w:t xml:space="preserve">ed in the </w:t>
      </w:r>
      <w:r w:rsidR="006A49B5">
        <w:t>writt</w:t>
      </w:r>
      <w:r w:rsidR="00D51269">
        <w:t>en report.</w:t>
      </w:r>
      <w:r w:rsidR="00F25B18">
        <w:t xml:space="preserve">  </w:t>
      </w:r>
      <w:r w:rsidR="00AB0A2A">
        <w:t>Here</w:t>
      </w:r>
      <w:r w:rsidR="00C75BF4">
        <w:t xml:space="preserve"> is also where </w:t>
      </w:r>
      <w:r w:rsidR="00891CAE">
        <w:t xml:space="preserve">any </w:t>
      </w:r>
      <w:r w:rsidR="007F57AA">
        <w:t>discovere</w:t>
      </w:r>
      <w:r w:rsidR="00391013">
        <w:t xml:space="preserve">d trends </w:t>
      </w:r>
      <w:r w:rsidR="00DA6FC1">
        <w:t>and</w:t>
      </w:r>
      <w:r w:rsidR="009A2D57">
        <w:t>/or co</w:t>
      </w:r>
      <w:r w:rsidR="00AB5B50">
        <w:t xml:space="preserve">rrelations </w:t>
      </w:r>
      <w:r w:rsidR="00C255A4">
        <w:t xml:space="preserve">will be </w:t>
      </w:r>
      <w:r w:rsidR="005456C4">
        <w:t>discuss</w:t>
      </w:r>
      <w:r w:rsidR="00B6663C">
        <w:t>ed</w:t>
      </w:r>
      <w:r w:rsidR="00CD3EA9">
        <w:t xml:space="preserve">. </w:t>
      </w:r>
    </w:p>
    <w:p w14:paraId="53DE44AC" w14:textId="6814574B" w:rsidR="004C6DBB" w:rsidRDefault="004C6DBB" w:rsidP="00BE5089"/>
    <w:p w14:paraId="1F454B8E" w14:textId="67258339" w:rsidR="004C6DBB" w:rsidRDefault="28864269" w:rsidP="31DAB219">
      <w:r w:rsidRPr="28864269">
        <w:rPr>
          <w:u w:val="single"/>
        </w:rPr>
        <w:t>Project Deliverables:</w:t>
      </w:r>
    </w:p>
    <w:p w14:paraId="09FB1379" w14:textId="79630BFB" w:rsidR="422D9213" w:rsidRDefault="422D9213" w:rsidP="422D9213">
      <w:pPr>
        <w:spacing w:after="171" w:line="269" w:lineRule="auto"/>
        <w:ind w:left="-5" w:hanging="10"/>
        <w:rPr>
          <w:rFonts w:ascii="Calibri" w:eastAsia="Calibri" w:hAnsi="Calibri" w:cs="Calibri"/>
          <w:color w:val="000000" w:themeColor="text1"/>
        </w:rPr>
      </w:pPr>
      <w:r w:rsidRPr="422D9213">
        <w:rPr>
          <w:rFonts w:ascii="Calibri" w:eastAsia="Calibri" w:hAnsi="Calibri" w:cs="Calibri"/>
          <w:color w:val="000000" w:themeColor="text1"/>
        </w:rPr>
        <w:t xml:space="preserve">All files to be submitted by </w:t>
      </w:r>
      <w:r w:rsidR="4698046F" w:rsidRPr="4698046F">
        <w:rPr>
          <w:rFonts w:ascii="Calibri" w:eastAsia="Calibri" w:hAnsi="Calibri" w:cs="Calibri"/>
          <w:color w:val="000000" w:themeColor="text1"/>
        </w:rPr>
        <w:t>May</w:t>
      </w:r>
      <w:r w:rsidR="0CEE0DFE" w:rsidRPr="0CEE0DFE">
        <w:rPr>
          <w:rFonts w:ascii="Calibri" w:eastAsia="Calibri" w:hAnsi="Calibri" w:cs="Calibri"/>
          <w:color w:val="000000" w:themeColor="text1"/>
        </w:rPr>
        <w:t xml:space="preserve"> </w:t>
      </w:r>
      <w:r w:rsidR="460F0427" w:rsidRPr="460F0427">
        <w:rPr>
          <w:rFonts w:ascii="Calibri" w:eastAsia="Calibri" w:hAnsi="Calibri" w:cs="Calibri"/>
          <w:color w:val="000000" w:themeColor="text1"/>
        </w:rPr>
        <w:t>8</w:t>
      </w:r>
      <w:r w:rsidR="460F0427" w:rsidRPr="460F0427">
        <w:rPr>
          <w:rFonts w:ascii="Calibri" w:eastAsia="Calibri" w:hAnsi="Calibri" w:cs="Calibri"/>
          <w:color w:val="000000" w:themeColor="text1"/>
          <w:vertAlign w:val="superscript"/>
        </w:rPr>
        <w:t>th</w:t>
      </w:r>
      <w:r w:rsidRPr="422D9213">
        <w:rPr>
          <w:rFonts w:ascii="Calibri" w:eastAsia="Calibri" w:hAnsi="Calibri" w:cs="Calibri"/>
          <w:color w:val="000000" w:themeColor="text1"/>
        </w:rPr>
        <w:t xml:space="preserve">, 2026, at 5:00pm CT </w:t>
      </w:r>
    </w:p>
    <w:p w14:paraId="70B3E05B" w14:textId="5A2A723C" w:rsidR="422D9213" w:rsidRDefault="422D9213" w:rsidP="422D9213">
      <w:pPr>
        <w:pStyle w:val="ListParagraph"/>
        <w:numPr>
          <w:ilvl w:val="0"/>
          <w:numId w:val="1"/>
        </w:numPr>
        <w:spacing w:after="0" w:line="269" w:lineRule="auto"/>
        <w:rPr>
          <w:rFonts w:ascii="Calibri" w:eastAsia="Calibri" w:hAnsi="Calibri" w:cs="Calibri"/>
          <w:color w:val="000000" w:themeColor="text1"/>
        </w:rPr>
      </w:pPr>
      <w:r w:rsidRPr="422D9213">
        <w:rPr>
          <w:rFonts w:ascii="Calibri" w:eastAsia="Calibri" w:hAnsi="Calibri" w:cs="Calibri"/>
          <w:color w:val="000000" w:themeColor="text1"/>
        </w:rPr>
        <w:t xml:space="preserve">Raw data files used in the Python Code file </w:t>
      </w:r>
    </w:p>
    <w:p w14:paraId="3ADE68C8" w14:textId="2C05CC9B" w:rsidR="422D9213" w:rsidRDefault="422D9213" w:rsidP="422D9213">
      <w:pPr>
        <w:pStyle w:val="ListParagraph"/>
        <w:numPr>
          <w:ilvl w:val="0"/>
          <w:numId w:val="1"/>
        </w:numPr>
        <w:spacing w:after="0" w:line="269" w:lineRule="auto"/>
        <w:rPr>
          <w:rFonts w:ascii="Calibri" w:eastAsia="Calibri" w:hAnsi="Calibri" w:cs="Calibri"/>
          <w:color w:val="000000" w:themeColor="text1"/>
        </w:rPr>
      </w:pPr>
      <w:r w:rsidRPr="422D9213">
        <w:rPr>
          <w:rFonts w:ascii="Calibri" w:eastAsia="Calibri" w:hAnsi="Calibri" w:cs="Calibri"/>
          <w:color w:val="000000" w:themeColor="text1"/>
        </w:rPr>
        <w:t xml:space="preserve">Python code file used to generate solution </w:t>
      </w:r>
    </w:p>
    <w:p w14:paraId="2C564E55" w14:textId="4E52F8AA" w:rsidR="422D9213" w:rsidRDefault="422D9213" w:rsidP="422D9213">
      <w:pPr>
        <w:pStyle w:val="ListParagraph"/>
        <w:numPr>
          <w:ilvl w:val="0"/>
          <w:numId w:val="1"/>
        </w:numPr>
        <w:spacing w:after="0" w:line="269" w:lineRule="auto"/>
        <w:rPr>
          <w:rFonts w:ascii="Calibri" w:eastAsia="Calibri" w:hAnsi="Calibri" w:cs="Calibri"/>
          <w:color w:val="000000" w:themeColor="text1"/>
        </w:rPr>
      </w:pPr>
      <w:r w:rsidRPr="422D9213">
        <w:rPr>
          <w:rFonts w:ascii="Calibri" w:eastAsia="Calibri" w:hAnsi="Calibri" w:cs="Calibri"/>
          <w:color w:val="000000" w:themeColor="text1"/>
        </w:rPr>
        <w:t xml:space="preserve">Scope of work </w:t>
      </w:r>
    </w:p>
    <w:p w14:paraId="7649646F" w14:textId="56974F20" w:rsidR="0EEBDD7E" w:rsidRDefault="4F8424F5" w:rsidP="0EEBDD7E">
      <w:pPr>
        <w:pStyle w:val="ListParagraph"/>
        <w:numPr>
          <w:ilvl w:val="0"/>
          <w:numId w:val="1"/>
        </w:numPr>
        <w:spacing w:after="0" w:line="269" w:lineRule="auto"/>
        <w:rPr>
          <w:rFonts w:ascii="Calibri" w:eastAsia="Calibri" w:hAnsi="Calibri" w:cs="Calibri"/>
          <w:color w:val="000000" w:themeColor="text1"/>
        </w:rPr>
      </w:pPr>
      <w:r w:rsidRPr="4F8424F5">
        <w:rPr>
          <w:rFonts w:ascii="Calibri" w:eastAsia="Calibri" w:hAnsi="Calibri" w:cs="Calibri"/>
          <w:color w:val="000000" w:themeColor="text1"/>
        </w:rPr>
        <w:t>Gantt</w:t>
      </w:r>
      <w:r w:rsidR="286FD03D" w:rsidRPr="286FD03D">
        <w:rPr>
          <w:rFonts w:ascii="Calibri" w:eastAsia="Calibri" w:hAnsi="Calibri" w:cs="Calibri"/>
          <w:color w:val="000000" w:themeColor="text1"/>
        </w:rPr>
        <w:t xml:space="preserve"> Chart</w:t>
      </w:r>
    </w:p>
    <w:p w14:paraId="6C3071F9" w14:textId="3932D892" w:rsidR="286FD03D" w:rsidRDefault="286FD03D" w:rsidP="286FD03D">
      <w:pPr>
        <w:pStyle w:val="ListParagraph"/>
        <w:numPr>
          <w:ilvl w:val="0"/>
          <w:numId w:val="1"/>
        </w:numPr>
        <w:spacing w:after="0" w:line="269" w:lineRule="auto"/>
        <w:rPr>
          <w:rFonts w:ascii="Calibri" w:eastAsia="Calibri" w:hAnsi="Calibri" w:cs="Calibri"/>
          <w:color w:val="000000" w:themeColor="text1"/>
        </w:rPr>
      </w:pPr>
      <w:r w:rsidRPr="286FD03D">
        <w:rPr>
          <w:rFonts w:ascii="Calibri" w:eastAsia="Calibri" w:hAnsi="Calibri" w:cs="Calibri"/>
          <w:color w:val="000000" w:themeColor="text1"/>
        </w:rPr>
        <w:t xml:space="preserve">Engineering </w:t>
      </w:r>
      <w:r w:rsidR="1636CE18" w:rsidRPr="1636CE18">
        <w:rPr>
          <w:rFonts w:ascii="Calibri" w:eastAsia="Calibri" w:hAnsi="Calibri" w:cs="Calibri"/>
          <w:color w:val="000000" w:themeColor="text1"/>
        </w:rPr>
        <w:t>Timesheet</w:t>
      </w:r>
    </w:p>
    <w:p w14:paraId="72EC4278" w14:textId="35769A99" w:rsidR="422D9213" w:rsidRDefault="422D9213" w:rsidP="422D9213">
      <w:pPr>
        <w:pStyle w:val="ListParagraph"/>
        <w:numPr>
          <w:ilvl w:val="0"/>
          <w:numId w:val="1"/>
        </w:numPr>
        <w:spacing w:after="0" w:line="269" w:lineRule="auto"/>
        <w:rPr>
          <w:rFonts w:ascii="Calibri" w:eastAsia="Calibri" w:hAnsi="Calibri" w:cs="Calibri"/>
          <w:color w:val="000000" w:themeColor="text1"/>
        </w:rPr>
      </w:pPr>
      <w:r w:rsidRPr="422D9213">
        <w:rPr>
          <w:rFonts w:ascii="Calibri" w:eastAsia="Calibri" w:hAnsi="Calibri" w:cs="Calibri"/>
          <w:color w:val="000000" w:themeColor="text1"/>
        </w:rPr>
        <w:t xml:space="preserve">Annotated code document (ACD) </w:t>
      </w:r>
    </w:p>
    <w:p w14:paraId="7FC0EC79" w14:textId="6AF33E5D" w:rsidR="422D9213" w:rsidRDefault="422D9213" w:rsidP="422D9213">
      <w:pPr>
        <w:pStyle w:val="ListParagraph"/>
        <w:numPr>
          <w:ilvl w:val="0"/>
          <w:numId w:val="1"/>
        </w:numPr>
        <w:spacing w:after="0" w:line="269" w:lineRule="auto"/>
        <w:rPr>
          <w:rFonts w:ascii="Calibri" w:eastAsia="Calibri" w:hAnsi="Calibri" w:cs="Calibri"/>
          <w:color w:val="000000" w:themeColor="text1"/>
        </w:rPr>
      </w:pPr>
      <w:r w:rsidRPr="422D9213">
        <w:rPr>
          <w:rFonts w:ascii="Calibri" w:eastAsia="Calibri" w:hAnsi="Calibri" w:cs="Calibri"/>
          <w:color w:val="000000" w:themeColor="text1"/>
        </w:rPr>
        <w:t>Written report</w:t>
      </w:r>
    </w:p>
    <w:p w14:paraId="612CA1DF" w14:textId="17EFB522" w:rsidR="65198C37" w:rsidRDefault="3E911B1E" w:rsidP="65198C37">
      <w:pPr>
        <w:pStyle w:val="ListParagraph"/>
        <w:numPr>
          <w:ilvl w:val="0"/>
          <w:numId w:val="1"/>
        </w:numPr>
        <w:spacing w:after="0" w:line="269" w:lineRule="auto"/>
        <w:rPr>
          <w:rFonts w:ascii="Calibri" w:eastAsia="Calibri" w:hAnsi="Calibri" w:cs="Calibri"/>
          <w:color w:val="000000" w:themeColor="text1"/>
        </w:rPr>
      </w:pPr>
      <w:r w:rsidRPr="3E911B1E">
        <w:rPr>
          <w:rFonts w:ascii="Calibri" w:eastAsia="Calibri" w:hAnsi="Calibri" w:cs="Calibri"/>
          <w:color w:val="000000" w:themeColor="text1"/>
        </w:rPr>
        <w:t xml:space="preserve">Link to </w:t>
      </w:r>
      <w:r w:rsidR="40EF2F4B" w:rsidRPr="40EF2F4B">
        <w:rPr>
          <w:rFonts w:ascii="Calibri" w:eastAsia="Calibri" w:hAnsi="Calibri" w:cs="Calibri"/>
          <w:color w:val="000000" w:themeColor="text1"/>
        </w:rPr>
        <w:t>GitHub</w:t>
      </w:r>
      <w:r w:rsidRPr="3E911B1E">
        <w:rPr>
          <w:rFonts w:ascii="Calibri" w:eastAsia="Calibri" w:hAnsi="Calibri" w:cs="Calibri"/>
          <w:color w:val="000000" w:themeColor="text1"/>
        </w:rPr>
        <w:t xml:space="preserve"> Repository</w:t>
      </w:r>
    </w:p>
    <w:p w14:paraId="4AA76EEA" w14:textId="0E98A615" w:rsidR="3AC233C7" w:rsidRDefault="3AC233C7" w:rsidP="3AC233C7">
      <w:pPr>
        <w:rPr>
          <w:u w:val="single"/>
        </w:rPr>
      </w:pPr>
    </w:p>
    <w:p w14:paraId="33514A5D" w14:textId="2477A1FA" w:rsidR="004C6DBB" w:rsidRDefault="004C6DBB" w:rsidP="1E3B70DE">
      <w:pPr>
        <w:rPr>
          <w:u w:val="single"/>
        </w:rPr>
      </w:pPr>
    </w:p>
    <w:p w14:paraId="61EF01F1" w14:textId="7EB3811D" w:rsidR="004C6DBB" w:rsidRDefault="004C6DBB" w:rsidP="00BE5089"/>
    <w:sectPr w:rsidR="004C6D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3E72F"/>
    <w:multiLevelType w:val="hybridMultilevel"/>
    <w:tmpl w:val="FFFFFFFF"/>
    <w:lvl w:ilvl="0" w:tplc="B678955C">
      <w:start w:val="1"/>
      <w:numFmt w:val="decimal"/>
      <w:lvlText w:val="%1."/>
      <w:lvlJc w:val="left"/>
      <w:pPr>
        <w:ind w:left="720" w:hanging="360"/>
      </w:pPr>
    </w:lvl>
    <w:lvl w:ilvl="1" w:tplc="99340EA6">
      <w:start w:val="1"/>
      <w:numFmt w:val="lowerLetter"/>
      <w:lvlText w:val="%2."/>
      <w:lvlJc w:val="left"/>
      <w:pPr>
        <w:ind w:left="1440" w:hanging="360"/>
      </w:pPr>
    </w:lvl>
    <w:lvl w:ilvl="2" w:tplc="7534C18C">
      <w:start w:val="1"/>
      <w:numFmt w:val="lowerRoman"/>
      <w:lvlText w:val="%3."/>
      <w:lvlJc w:val="right"/>
      <w:pPr>
        <w:ind w:left="2160" w:hanging="180"/>
      </w:pPr>
    </w:lvl>
    <w:lvl w:ilvl="3" w:tplc="C95ED6B6">
      <w:start w:val="1"/>
      <w:numFmt w:val="decimal"/>
      <w:lvlText w:val="%4."/>
      <w:lvlJc w:val="left"/>
      <w:pPr>
        <w:ind w:left="2880" w:hanging="360"/>
      </w:pPr>
    </w:lvl>
    <w:lvl w:ilvl="4" w:tplc="C36C8702">
      <w:start w:val="1"/>
      <w:numFmt w:val="lowerLetter"/>
      <w:lvlText w:val="%5."/>
      <w:lvlJc w:val="left"/>
      <w:pPr>
        <w:ind w:left="3600" w:hanging="360"/>
      </w:pPr>
    </w:lvl>
    <w:lvl w:ilvl="5" w:tplc="C7A23AF8">
      <w:start w:val="1"/>
      <w:numFmt w:val="lowerRoman"/>
      <w:lvlText w:val="%6."/>
      <w:lvlJc w:val="right"/>
      <w:pPr>
        <w:ind w:left="4320" w:hanging="180"/>
      </w:pPr>
    </w:lvl>
    <w:lvl w:ilvl="6" w:tplc="863AE66C">
      <w:start w:val="1"/>
      <w:numFmt w:val="decimal"/>
      <w:lvlText w:val="%7."/>
      <w:lvlJc w:val="left"/>
      <w:pPr>
        <w:ind w:left="5040" w:hanging="360"/>
      </w:pPr>
    </w:lvl>
    <w:lvl w:ilvl="7" w:tplc="3CD62F52">
      <w:start w:val="1"/>
      <w:numFmt w:val="lowerLetter"/>
      <w:lvlText w:val="%8."/>
      <w:lvlJc w:val="left"/>
      <w:pPr>
        <w:ind w:left="5760" w:hanging="360"/>
      </w:pPr>
    </w:lvl>
    <w:lvl w:ilvl="8" w:tplc="A2AC4476">
      <w:start w:val="1"/>
      <w:numFmt w:val="lowerRoman"/>
      <w:lvlText w:val="%9."/>
      <w:lvlJc w:val="right"/>
      <w:pPr>
        <w:ind w:left="6480" w:hanging="180"/>
      </w:pPr>
    </w:lvl>
  </w:abstractNum>
  <w:num w:numId="1" w16cid:durableId="1236865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F31"/>
    <w:rsid w:val="000012E9"/>
    <w:rsid w:val="00002B8A"/>
    <w:rsid w:val="000117DF"/>
    <w:rsid w:val="00023965"/>
    <w:rsid w:val="00030F21"/>
    <w:rsid w:val="00037593"/>
    <w:rsid w:val="00042342"/>
    <w:rsid w:val="00045EE7"/>
    <w:rsid w:val="00057CC5"/>
    <w:rsid w:val="00065958"/>
    <w:rsid w:val="000713A2"/>
    <w:rsid w:val="00072F5E"/>
    <w:rsid w:val="00083023"/>
    <w:rsid w:val="00093AC8"/>
    <w:rsid w:val="00094C60"/>
    <w:rsid w:val="000952C9"/>
    <w:rsid w:val="000A04BB"/>
    <w:rsid w:val="000A1134"/>
    <w:rsid w:val="000A1D55"/>
    <w:rsid w:val="000A6163"/>
    <w:rsid w:val="000B0972"/>
    <w:rsid w:val="000C49ED"/>
    <w:rsid w:val="000E2EDE"/>
    <w:rsid w:val="000E2F76"/>
    <w:rsid w:val="000F61CD"/>
    <w:rsid w:val="000F6383"/>
    <w:rsid w:val="000F6AB9"/>
    <w:rsid w:val="001000F3"/>
    <w:rsid w:val="00100BFD"/>
    <w:rsid w:val="001021E4"/>
    <w:rsid w:val="0010291D"/>
    <w:rsid w:val="00102B2B"/>
    <w:rsid w:val="00104618"/>
    <w:rsid w:val="00105848"/>
    <w:rsid w:val="00114F2B"/>
    <w:rsid w:val="001166E5"/>
    <w:rsid w:val="00133F6C"/>
    <w:rsid w:val="001376EF"/>
    <w:rsid w:val="0014081B"/>
    <w:rsid w:val="00142F35"/>
    <w:rsid w:val="0014338D"/>
    <w:rsid w:val="00152811"/>
    <w:rsid w:val="001627EB"/>
    <w:rsid w:val="001953C7"/>
    <w:rsid w:val="00196BCC"/>
    <w:rsid w:val="00197135"/>
    <w:rsid w:val="001C0CB4"/>
    <w:rsid w:val="001C4AC6"/>
    <w:rsid w:val="001C7A08"/>
    <w:rsid w:val="001CBEA4"/>
    <w:rsid w:val="001D40C1"/>
    <w:rsid w:val="001E5338"/>
    <w:rsid w:val="001F0EE6"/>
    <w:rsid w:val="001F2C59"/>
    <w:rsid w:val="001F6803"/>
    <w:rsid w:val="00206D04"/>
    <w:rsid w:val="00214846"/>
    <w:rsid w:val="00214F16"/>
    <w:rsid w:val="0022443E"/>
    <w:rsid w:val="0022785F"/>
    <w:rsid w:val="002279E7"/>
    <w:rsid w:val="00233310"/>
    <w:rsid w:val="00234155"/>
    <w:rsid w:val="002416F1"/>
    <w:rsid w:val="00241894"/>
    <w:rsid w:val="00243817"/>
    <w:rsid w:val="00243C65"/>
    <w:rsid w:val="002457DA"/>
    <w:rsid w:val="00252AC3"/>
    <w:rsid w:val="0025443B"/>
    <w:rsid w:val="00256A03"/>
    <w:rsid w:val="00256C0F"/>
    <w:rsid w:val="00260903"/>
    <w:rsid w:val="00262650"/>
    <w:rsid w:val="00262D65"/>
    <w:rsid w:val="0026510F"/>
    <w:rsid w:val="002663AF"/>
    <w:rsid w:val="00267D77"/>
    <w:rsid w:val="0027567E"/>
    <w:rsid w:val="0028212A"/>
    <w:rsid w:val="00291E8E"/>
    <w:rsid w:val="0029338D"/>
    <w:rsid w:val="002A5C5A"/>
    <w:rsid w:val="002A7D09"/>
    <w:rsid w:val="002B0601"/>
    <w:rsid w:val="002B5DBE"/>
    <w:rsid w:val="002B7671"/>
    <w:rsid w:val="002C6F01"/>
    <w:rsid w:val="002D0822"/>
    <w:rsid w:val="002D3884"/>
    <w:rsid w:val="002D6128"/>
    <w:rsid w:val="002E70E7"/>
    <w:rsid w:val="002E783F"/>
    <w:rsid w:val="002E7B20"/>
    <w:rsid w:val="002F1CD3"/>
    <w:rsid w:val="002F2023"/>
    <w:rsid w:val="002F247A"/>
    <w:rsid w:val="00306E57"/>
    <w:rsid w:val="00311B7F"/>
    <w:rsid w:val="0031246C"/>
    <w:rsid w:val="0032140A"/>
    <w:rsid w:val="003222ED"/>
    <w:rsid w:val="00324275"/>
    <w:rsid w:val="0033489F"/>
    <w:rsid w:val="00342863"/>
    <w:rsid w:val="00342A7C"/>
    <w:rsid w:val="0034508B"/>
    <w:rsid w:val="00345B47"/>
    <w:rsid w:val="00346017"/>
    <w:rsid w:val="00346325"/>
    <w:rsid w:val="00347027"/>
    <w:rsid w:val="003519E7"/>
    <w:rsid w:val="003608D0"/>
    <w:rsid w:val="003647A3"/>
    <w:rsid w:val="00377D94"/>
    <w:rsid w:val="00385408"/>
    <w:rsid w:val="00385608"/>
    <w:rsid w:val="00391013"/>
    <w:rsid w:val="003918FD"/>
    <w:rsid w:val="00392B5A"/>
    <w:rsid w:val="00396403"/>
    <w:rsid w:val="003A3FAC"/>
    <w:rsid w:val="003A596B"/>
    <w:rsid w:val="003A7077"/>
    <w:rsid w:val="003C05A2"/>
    <w:rsid w:val="003C16FB"/>
    <w:rsid w:val="003C29A3"/>
    <w:rsid w:val="003D062B"/>
    <w:rsid w:val="003D6734"/>
    <w:rsid w:val="003E798E"/>
    <w:rsid w:val="003E7AE2"/>
    <w:rsid w:val="003F1DC0"/>
    <w:rsid w:val="003F20AC"/>
    <w:rsid w:val="0040722D"/>
    <w:rsid w:val="00407AB7"/>
    <w:rsid w:val="00411FE5"/>
    <w:rsid w:val="00413471"/>
    <w:rsid w:val="00434EBB"/>
    <w:rsid w:val="0044028C"/>
    <w:rsid w:val="0044536B"/>
    <w:rsid w:val="004454B4"/>
    <w:rsid w:val="0044798C"/>
    <w:rsid w:val="00450927"/>
    <w:rsid w:val="00451652"/>
    <w:rsid w:val="00460306"/>
    <w:rsid w:val="00471DF7"/>
    <w:rsid w:val="004735B9"/>
    <w:rsid w:val="00475212"/>
    <w:rsid w:val="00480C72"/>
    <w:rsid w:val="00485BC9"/>
    <w:rsid w:val="00486361"/>
    <w:rsid w:val="00491D75"/>
    <w:rsid w:val="00494F7C"/>
    <w:rsid w:val="00497895"/>
    <w:rsid w:val="004A0876"/>
    <w:rsid w:val="004A4DE6"/>
    <w:rsid w:val="004B5777"/>
    <w:rsid w:val="004C5560"/>
    <w:rsid w:val="004C6DBB"/>
    <w:rsid w:val="004D385F"/>
    <w:rsid w:val="004D7301"/>
    <w:rsid w:val="004E0EB4"/>
    <w:rsid w:val="004E1B83"/>
    <w:rsid w:val="004E4E02"/>
    <w:rsid w:val="004E7D88"/>
    <w:rsid w:val="004F1C2C"/>
    <w:rsid w:val="004F3230"/>
    <w:rsid w:val="004F71A4"/>
    <w:rsid w:val="004F7EE1"/>
    <w:rsid w:val="00503FCA"/>
    <w:rsid w:val="00520D12"/>
    <w:rsid w:val="00522729"/>
    <w:rsid w:val="00533A5C"/>
    <w:rsid w:val="005406FB"/>
    <w:rsid w:val="00543A21"/>
    <w:rsid w:val="005444F8"/>
    <w:rsid w:val="005456C4"/>
    <w:rsid w:val="005465BC"/>
    <w:rsid w:val="00573526"/>
    <w:rsid w:val="00573FE6"/>
    <w:rsid w:val="00575443"/>
    <w:rsid w:val="00580584"/>
    <w:rsid w:val="0058068E"/>
    <w:rsid w:val="005820D7"/>
    <w:rsid w:val="00596DD1"/>
    <w:rsid w:val="005A234B"/>
    <w:rsid w:val="005A345F"/>
    <w:rsid w:val="005B31DA"/>
    <w:rsid w:val="005B7C28"/>
    <w:rsid w:val="005C4B49"/>
    <w:rsid w:val="005C5268"/>
    <w:rsid w:val="005D08EA"/>
    <w:rsid w:val="005D7136"/>
    <w:rsid w:val="005E5685"/>
    <w:rsid w:val="005E57FD"/>
    <w:rsid w:val="005E662F"/>
    <w:rsid w:val="005F1C79"/>
    <w:rsid w:val="005F2B1C"/>
    <w:rsid w:val="005F5E2F"/>
    <w:rsid w:val="00601A28"/>
    <w:rsid w:val="0060672C"/>
    <w:rsid w:val="0060725B"/>
    <w:rsid w:val="00614621"/>
    <w:rsid w:val="00614859"/>
    <w:rsid w:val="00614EE4"/>
    <w:rsid w:val="00621F26"/>
    <w:rsid w:val="0062720A"/>
    <w:rsid w:val="00633F4B"/>
    <w:rsid w:val="00634026"/>
    <w:rsid w:val="006360EA"/>
    <w:rsid w:val="00644117"/>
    <w:rsid w:val="00647E66"/>
    <w:rsid w:val="006573E2"/>
    <w:rsid w:val="006578D5"/>
    <w:rsid w:val="00665D68"/>
    <w:rsid w:val="00673234"/>
    <w:rsid w:val="0067624B"/>
    <w:rsid w:val="0067779A"/>
    <w:rsid w:val="00680282"/>
    <w:rsid w:val="00680437"/>
    <w:rsid w:val="0069589D"/>
    <w:rsid w:val="006A218D"/>
    <w:rsid w:val="006A2BF9"/>
    <w:rsid w:val="006A49B5"/>
    <w:rsid w:val="006A66C7"/>
    <w:rsid w:val="006A6D28"/>
    <w:rsid w:val="006B20E7"/>
    <w:rsid w:val="006B3E70"/>
    <w:rsid w:val="006C5B72"/>
    <w:rsid w:val="006C62D9"/>
    <w:rsid w:val="006D2519"/>
    <w:rsid w:val="006E6EF0"/>
    <w:rsid w:val="006F018F"/>
    <w:rsid w:val="006F2DF4"/>
    <w:rsid w:val="00702971"/>
    <w:rsid w:val="00716469"/>
    <w:rsid w:val="00725946"/>
    <w:rsid w:val="00732144"/>
    <w:rsid w:val="00736AFF"/>
    <w:rsid w:val="007419A4"/>
    <w:rsid w:val="00746CF9"/>
    <w:rsid w:val="00753768"/>
    <w:rsid w:val="00771882"/>
    <w:rsid w:val="00772491"/>
    <w:rsid w:val="00774F8F"/>
    <w:rsid w:val="00775B3B"/>
    <w:rsid w:val="00776620"/>
    <w:rsid w:val="00777E62"/>
    <w:rsid w:val="00781DF8"/>
    <w:rsid w:val="00794F49"/>
    <w:rsid w:val="00796A1F"/>
    <w:rsid w:val="007B15B6"/>
    <w:rsid w:val="007B52AA"/>
    <w:rsid w:val="007B6B0F"/>
    <w:rsid w:val="007B7133"/>
    <w:rsid w:val="007B7617"/>
    <w:rsid w:val="007C0E53"/>
    <w:rsid w:val="007C7E15"/>
    <w:rsid w:val="007D41E9"/>
    <w:rsid w:val="007D694E"/>
    <w:rsid w:val="007D73A7"/>
    <w:rsid w:val="007E0106"/>
    <w:rsid w:val="007E0BE1"/>
    <w:rsid w:val="007E3CE2"/>
    <w:rsid w:val="007F5490"/>
    <w:rsid w:val="007F57AA"/>
    <w:rsid w:val="008003B1"/>
    <w:rsid w:val="00806ED5"/>
    <w:rsid w:val="00812E06"/>
    <w:rsid w:val="0081490D"/>
    <w:rsid w:val="00817A47"/>
    <w:rsid w:val="008216C7"/>
    <w:rsid w:val="00825864"/>
    <w:rsid w:val="0083010C"/>
    <w:rsid w:val="00831AC9"/>
    <w:rsid w:val="00835CA1"/>
    <w:rsid w:val="008419C1"/>
    <w:rsid w:val="00843157"/>
    <w:rsid w:val="00851566"/>
    <w:rsid w:val="008603B5"/>
    <w:rsid w:val="008634B9"/>
    <w:rsid w:val="00871CCD"/>
    <w:rsid w:val="00882849"/>
    <w:rsid w:val="00883110"/>
    <w:rsid w:val="00883CA5"/>
    <w:rsid w:val="008853B4"/>
    <w:rsid w:val="008919F9"/>
    <w:rsid w:val="00891CAE"/>
    <w:rsid w:val="00893EE3"/>
    <w:rsid w:val="00894348"/>
    <w:rsid w:val="008A3012"/>
    <w:rsid w:val="008A6789"/>
    <w:rsid w:val="008B22FB"/>
    <w:rsid w:val="008B415D"/>
    <w:rsid w:val="008C367B"/>
    <w:rsid w:val="008C790E"/>
    <w:rsid w:val="008D117B"/>
    <w:rsid w:val="008D28E5"/>
    <w:rsid w:val="008D32A0"/>
    <w:rsid w:val="008D6653"/>
    <w:rsid w:val="008F5A81"/>
    <w:rsid w:val="00910EF4"/>
    <w:rsid w:val="009225BC"/>
    <w:rsid w:val="00924AA9"/>
    <w:rsid w:val="00924B0C"/>
    <w:rsid w:val="00925444"/>
    <w:rsid w:val="009279A8"/>
    <w:rsid w:val="00932F95"/>
    <w:rsid w:val="009352E2"/>
    <w:rsid w:val="009444F5"/>
    <w:rsid w:val="00952853"/>
    <w:rsid w:val="00961175"/>
    <w:rsid w:val="0096400A"/>
    <w:rsid w:val="00964215"/>
    <w:rsid w:val="00970605"/>
    <w:rsid w:val="0097129D"/>
    <w:rsid w:val="00982EAA"/>
    <w:rsid w:val="0099072E"/>
    <w:rsid w:val="009A01A3"/>
    <w:rsid w:val="009A2D57"/>
    <w:rsid w:val="009A36A0"/>
    <w:rsid w:val="009A6C7C"/>
    <w:rsid w:val="009B2ADE"/>
    <w:rsid w:val="009B3B29"/>
    <w:rsid w:val="009B637D"/>
    <w:rsid w:val="009C0894"/>
    <w:rsid w:val="009D5E76"/>
    <w:rsid w:val="009F0C6B"/>
    <w:rsid w:val="009F361B"/>
    <w:rsid w:val="00A12C13"/>
    <w:rsid w:val="00A1308B"/>
    <w:rsid w:val="00A14C79"/>
    <w:rsid w:val="00A23294"/>
    <w:rsid w:val="00A246B5"/>
    <w:rsid w:val="00A340E3"/>
    <w:rsid w:val="00A407DA"/>
    <w:rsid w:val="00A510C2"/>
    <w:rsid w:val="00A53D7F"/>
    <w:rsid w:val="00A56306"/>
    <w:rsid w:val="00A608F1"/>
    <w:rsid w:val="00A664B6"/>
    <w:rsid w:val="00A775E4"/>
    <w:rsid w:val="00A813EB"/>
    <w:rsid w:val="00A81CEF"/>
    <w:rsid w:val="00A85EBE"/>
    <w:rsid w:val="00A930C0"/>
    <w:rsid w:val="00A93A58"/>
    <w:rsid w:val="00AA229A"/>
    <w:rsid w:val="00AA58FE"/>
    <w:rsid w:val="00AB0A2A"/>
    <w:rsid w:val="00AB0B4F"/>
    <w:rsid w:val="00AB5B50"/>
    <w:rsid w:val="00AB7FE9"/>
    <w:rsid w:val="00AC19FF"/>
    <w:rsid w:val="00AC52BD"/>
    <w:rsid w:val="00AD065A"/>
    <w:rsid w:val="00AD5C4C"/>
    <w:rsid w:val="00AE53AE"/>
    <w:rsid w:val="00AF011A"/>
    <w:rsid w:val="00AF2C30"/>
    <w:rsid w:val="00AF49DC"/>
    <w:rsid w:val="00AF778D"/>
    <w:rsid w:val="00B05440"/>
    <w:rsid w:val="00B14C03"/>
    <w:rsid w:val="00B16976"/>
    <w:rsid w:val="00B17E90"/>
    <w:rsid w:val="00B202F7"/>
    <w:rsid w:val="00B22269"/>
    <w:rsid w:val="00B23FD3"/>
    <w:rsid w:val="00B24EE5"/>
    <w:rsid w:val="00B3148E"/>
    <w:rsid w:val="00B319A8"/>
    <w:rsid w:val="00B31B5B"/>
    <w:rsid w:val="00B32217"/>
    <w:rsid w:val="00B33B5C"/>
    <w:rsid w:val="00B33CE0"/>
    <w:rsid w:val="00B348CE"/>
    <w:rsid w:val="00B357CB"/>
    <w:rsid w:val="00B41BA1"/>
    <w:rsid w:val="00B4273B"/>
    <w:rsid w:val="00B47E38"/>
    <w:rsid w:val="00B61595"/>
    <w:rsid w:val="00B634AB"/>
    <w:rsid w:val="00B63F49"/>
    <w:rsid w:val="00B64F79"/>
    <w:rsid w:val="00B6663C"/>
    <w:rsid w:val="00B72358"/>
    <w:rsid w:val="00B7272C"/>
    <w:rsid w:val="00B73C11"/>
    <w:rsid w:val="00B74DB0"/>
    <w:rsid w:val="00B83C27"/>
    <w:rsid w:val="00B84E28"/>
    <w:rsid w:val="00B86C09"/>
    <w:rsid w:val="00B879BD"/>
    <w:rsid w:val="00B92275"/>
    <w:rsid w:val="00B94ADC"/>
    <w:rsid w:val="00B95F24"/>
    <w:rsid w:val="00BA6C6D"/>
    <w:rsid w:val="00BB43C4"/>
    <w:rsid w:val="00BB6FDE"/>
    <w:rsid w:val="00BC1B3E"/>
    <w:rsid w:val="00BC2A78"/>
    <w:rsid w:val="00BC7CD1"/>
    <w:rsid w:val="00BD612B"/>
    <w:rsid w:val="00BD7E0C"/>
    <w:rsid w:val="00BE2E26"/>
    <w:rsid w:val="00BE5089"/>
    <w:rsid w:val="00BF2626"/>
    <w:rsid w:val="00BF7EAB"/>
    <w:rsid w:val="00C01103"/>
    <w:rsid w:val="00C06A40"/>
    <w:rsid w:val="00C10C25"/>
    <w:rsid w:val="00C11335"/>
    <w:rsid w:val="00C17852"/>
    <w:rsid w:val="00C22B3D"/>
    <w:rsid w:val="00C255A4"/>
    <w:rsid w:val="00C3572B"/>
    <w:rsid w:val="00C376D2"/>
    <w:rsid w:val="00C37D93"/>
    <w:rsid w:val="00C4023A"/>
    <w:rsid w:val="00C42A93"/>
    <w:rsid w:val="00C4327A"/>
    <w:rsid w:val="00C47A02"/>
    <w:rsid w:val="00C47AF1"/>
    <w:rsid w:val="00C54A21"/>
    <w:rsid w:val="00C70EF7"/>
    <w:rsid w:val="00C71F69"/>
    <w:rsid w:val="00C72E25"/>
    <w:rsid w:val="00C743AB"/>
    <w:rsid w:val="00C75BF4"/>
    <w:rsid w:val="00C75C24"/>
    <w:rsid w:val="00C7609E"/>
    <w:rsid w:val="00C80964"/>
    <w:rsid w:val="00C81273"/>
    <w:rsid w:val="00C81CA6"/>
    <w:rsid w:val="00C83A9D"/>
    <w:rsid w:val="00C85BF6"/>
    <w:rsid w:val="00C92CFB"/>
    <w:rsid w:val="00CA68D2"/>
    <w:rsid w:val="00CB49CF"/>
    <w:rsid w:val="00CB7348"/>
    <w:rsid w:val="00CC6DD1"/>
    <w:rsid w:val="00CD3EA9"/>
    <w:rsid w:val="00CE0361"/>
    <w:rsid w:val="00CE1F31"/>
    <w:rsid w:val="00CE70B8"/>
    <w:rsid w:val="00CF096F"/>
    <w:rsid w:val="00CF293D"/>
    <w:rsid w:val="00CF50E6"/>
    <w:rsid w:val="00D060A3"/>
    <w:rsid w:val="00D117AC"/>
    <w:rsid w:val="00D12CA2"/>
    <w:rsid w:val="00D13BE5"/>
    <w:rsid w:val="00D13EC1"/>
    <w:rsid w:val="00D1445D"/>
    <w:rsid w:val="00D1610A"/>
    <w:rsid w:val="00D20736"/>
    <w:rsid w:val="00D24F1E"/>
    <w:rsid w:val="00D30C63"/>
    <w:rsid w:val="00D30F1A"/>
    <w:rsid w:val="00D314FA"/>
    <w:rsid w:val="00D31B90"/>
    <w:rsid w:val="00D32E07"/>
    <w:rsid w:val="00D34B53"/>
    <w:rsid w:val="00D357BB"/>
    <w:rsid w:val="00D44979"/>
    <w:rsid w:val="00D51269"/>
    <w:rsid w:val="00D52C32"/>
    <w:rsid w:val="00D53884"/>
    <w:rsid w:val="00D569C7"/>
    <w:rsid w:val="00D64CC5"/>
    <w:rsid w:val="00D6541E"/>
    <w:rsid w:val="00D7363A"/>
    <w:rsid w:val="00D82896"/>
    <w:rsid w:val="00D91E20"/>
    <w:rsid w:val="00D93D63"/>
    <w:rsid w:val="00D963EE"/>
    <w:rsid w:val="00D96B04"/>
    <w:rsid w:val="00DA6FC1"/>
    <w:rsid w:val="00DB744B"/>
    <w:rsid w:val="00DC4107"/>
    <w:rsid w:val="00DC4202"/>
    <w:rsid w:val="00DC52F1"/>
    <w:rsid w:val="00DD4C21"/>
    <w:rsid w:val="00DD5BB5"/>
    <w:rsid w:val="00DD66F5"/>
    <w:rsid w:val="00DE076A"/>
    <w:rsid w:val="00DE0E70"/>
    <w:rsid w:val="00DE2E56"/>
    <w:rsid w:val="00DF18B1"/>
    <w:rsid w:val="00DF21BD"/>
    <w:rsid w:val="00E016C5"/>
    <w:rsid w:val="00E113BE"/>
    <w:rsid w:val="00E274F4"/>
    <w:rsid w:val="00E309FA"/>
    <w:rsid w:val="00E37509"/>
    <w:rsid w:val="00E404DC"/>
    <w:rsid w:val="00E4164C"/>
    <w:rsid w:val="00E44742"/>
    <w:rsid w:val="00E46471"/>
    <w:rsid w:val="00E47A39"/>
    <w:rsid w:val="00E55718"/>
    <w:rsid w:val="00E61EA3"/>
    <w:rsid w:val="00E72969"/>
    <w:rsid w:val="00E7344A"/>
    <w:rsid w:val="00E7554E"/>
    <w:rsid w:val="00E770AB"/>
    <w:rsid w:val="00E80242"/>
    <w:rsid w:val="00E91154"/>
    <w:rsid w:val="00E976EC"/>
    <w:rsid w:val="00E97EC3"/>
    <w:rsid w:val="00EC0926"/>
    <w:rsid w:val="00EC268A"/>
    <w:rsid w:val="00ED684C"/>
    <w:rsid w:val="00EE40AE"/>
    <w:rsid w:val="00EF1572"/>
    <w:rsid w:val="00EF2338"/>
    <w:rsid w:val="00EF388E"/>
    <w:rsid w:val="00EF5615"/>
    <w:rsid w:val="00F0132E"/>
    <w:rsid w:val="00F0653F"/>
    <w:rsid w:val="00F06A01"/>
    <w:rsid w:val="00F113FF"/>
    <w:rsid w:val="00F121C6"/>
    <w:rsid w:val="00F13B70"/>
    <w:rsid w:val="00F156ED"/>
    <w:rsid w:val="00F16746"/>
    <w:rsid w:val="00F21E1C"/>
    <w:rsid w:val="00F22EB8"/>
    <w:rsid w:val="00F25B18"/>
    <w:rsid w:val="00F25C85"/>
    <w:rsid w:val="00F262F1"/>
    <w:rsid w:val="00F3113E"/>
    <w:rsid w:val="00F402FD"/>
    <w:rsid w:val="00F42FDE"/>
    <w:rsid w:val="00F43EE5"/>
    <w:rsid w:val="00F45C6E"/>
    <w:rsid w:val="00F47B76"/>
    <w:rsid w:val="00F50E25"/>
    <w:rsid w:val="00F56C90"/>
    <w:rsid w:val="00F672C0"/>
    <w:rsid w:val="00F717D3"/>
    <w:rsid w:val="00F7773C"/>
    <w:rsid w:val="00F81FFE"/>
    <w:rsid w:val="00F871E6"/>
    <w:rsid w:val="00F92EC6"/>
    <w:rsid w:val="00F96AAD"/>
    <w:rsid w:val="00F9766B"/>
    <w:rsid w:val="00FB2A12"/>
    <w:rsid w:val="00FB333B"/>
    <w:rsid w:val="00FB3C82"/>
    <w:rsid w:val="00FB456B"/>
    <w:rsid w:val="00FC391A"/>
    <w:rsid w:val="00FC60CC"/>
    <w:rsid w:val="00FC6375"/>
    <w:rsid w:val="00FC76B9"/>
    <w:rsid w:val="00FD2745"/>
    <w:rsid w:val="00FE1784"/>
    <w:rsid w:val="00FE307B"/>
    <w:rsid w:val="00FE3833"/>
    <w:rsid w:val="00FE3E38"/>
    <w:rsid w:val="00FF39E4"/>
    <w:rsid w:val="00FF4E2B"/>
    <w:rsid w:val="00FF63B5"/>
    <w:rsid w:val="01B2C55B"/>
    <w:rsid w:val="06E87527"/>
    <w:rsid w:val="07C974CD"/>
    <w:rsid w:val="07D1182E"/>
    <w:rsid w:val="07F40850"/>
    <w:rsid w:val="08374E27"/>
    <w:rsid w:val="08AE5F11"/>
    <w:rsid w:val="08CA388D"/>
    <w:rsid w:val="0AAF6456"/>
    <w:rsid w:val="0AFFF133"/>
    <w:rsid w:val="0C01A91D"/>
    <w:rsid w:val="0CBA0A16"/>
    <w:rsid w:val="0CEE0DFE"/>
    <w:rsid w:val="0D310650"/>
    <w:rsid w:val="0D65F40D"/>
    <w:rsid w:val="0E87D317"/>
    <w:rsid w:val="0EEBDD7E"/>
    <w:rsid w:val="0FE2763A"/>
    <w:rsid w:val="0FFBE571"/>
    <w:rsid w:val="10184C02"/>
    <w:rsid w:val="11C1389A"/>
    <w:rsid w:val="14BB7F23"/>
    <w:rsid w:val="14FB3162"/>
    <w:rsid w:val="15E68DC1"/>
    <w:rsid w:val="162255D3"/>
    <w:rsid w:val="1636CE18"/>
    <w:rsid w:val="176F53C5"/>
    <w:rsid w:val="187A37AE"/>
    <w:rsid w:val="1A443331"/>
    <w:rsid w:val="1AA1D0FD"/>
    <w:rsid w:val="1AB5B8A0"/>
    <w:rsid w:val="1B725AFF"/>
    <w:rsid w:val="1BDCAFC4"/>
    <w:rsid w:val="1C390BF3"/>
    <w:rsid w:val="1C4982DE"/>
    <w:rsid w:val="1CE73884"/>
    <w:rsid w:val="1D1436DF"/>
    <w:rsid w:val="1D23062D"/>
    <w:rsid w:val="1DE065E4"/>
    <w:rsid w:val="1E3B70DE"/>
    <w:rsid w:val="2049407F"/>
    <w:rsid w:val="2279A9DD"/>
    <w:rsid w:val="2513EC6A"/>
    <w:rsid w:val="270A6914"/>
    <w:rsid w:val="286FD03D"/>
    <w:rsid w:val="28786048"/>
    <w:rsid w:val="28864269"/>
    <w:rsid w:val="2B58B89B"/>
    <w:rsid w:val="2CB19BD4"/>
    <w:rsid w:val="2ED8CCAE"/>
    <w:rsid w:val="2FED3F59"/>
    <w:rsid w:val="3050564E"/>
    <w:rsid w:val="30CDD628"/>
    <w:rsid w:val="30D45B44"/>
    <w:rsid w:val="314BA7FC"/>
    <w:rsid w:val="31DAB219"/>
    <w:rsid w:val="32294158"/>
    <w:rsid w:val="32871ED4"/>
    <w:rsid w:val="35D50F1F"/>
    <w:rsid w:val="35FB445C"/>
    <w:rsid w:val="3A0D4AC0"/>
    <w:rsid w:val="3AB88242"/>
    <w:rsid w:val="3AC233C7"/>
    <w:rsid w:val="3BC3F2CF"/>
    <w:rsid w:val="3BEA5E81"/>
    <w:rsid w:val="3C9F33C7"/>
    <w:rsid w:val="3E2BA32E"/>
    <w:rsid w:val="3E911B1E"/>
    <w:rsid w:val="3F34F6B2"/>
    <w:rsid w:val="3FFC9559"/>
    <w:rsid w:val="40EF2F4B"/>
    <w:rsid w:val="4124E56D"/>
    <w:rsid w:val="41ACCCC0"/>
    <w:rsid w:val="422D9213"/>
    <w:rsid w:val="4416D08E"/>
    <w:rsid w:val="4442D435"/>
    <w:rsid w:val="4464FE70"/>
    <w:rsid w:val="460F0427"/>
    <w:rsid w:val="4636BC60"/>
    <w:rsid w:val="463A58E4"/>
    <w:rsid w:val="468F0B22"/>
    <w:rsid w:val="4698046F"/>
    <w:rsid w:val="4702C5CA"/>
    <w:rsid w:val="4795ACDA"/>
    <w:rsid w:val="49604AC2"/>
    <w:rsid w:val="49719860"/>
    <w:rsid w:val="4B10FD0E"/>
    <w:rsid w:val="4B13B409"/>
    <w:rsid w:val="4CA7CF82"/>
    <w:rsid w:val="4D0E535B"/>
    <w:rsid w:val="4D3D4BA2"/>
    <w:rsid w:val="4D9ED990"/>
    <w:rsid w:val="4EFB9E95"/>
    <w:rsid w:val="4F8424F5"/>
    <w:rsid w:val="50C9F4C7"/>
    <w:rsid w:val="51726491"/>
    <w:rsid w:val="54F580F6"/>
    <w:rsid w:val="558866F5"/>
    <w:rsid w:val="56114DF7"/>
    <w:rsid w:val="567514C3"/>
    <w:rsid w:val="57249015"/>
    <w:rsid w:val="59C69960"/>
    <w:rsid w:val="5CB38635"/>
    <w:rsid w:val="5D64293A"/>
    <w:rsid w:val="5E24E9A3"/>
    <w:rsid w:val="5E4FEEA4"/>
    <w:rsid w:val="60C71BE9"/>
    <w:rsid w:val="61596C03"/>
    <w:rsid w:val="626924DC"/>
    <w:rsid w:val="62DAA6B9"/>
    <w:rsid w:val="6389733F"/>
    <w:rsid w:val="64B349BD"/>
    <w:rsid w:val="65198C37"/>
    <w:rsid w:val="6520A122"/>
    <w:rsid w:val="66C5ECE0"/>
    <w:rsid w:val="6738EC89"/>
    <w:rsid w:val="69780BF1"/>
    <w:rsid w:val="6A169257"/>
    <w:rsid w:val="6A219F86"/>
    <w:rsid w:val="6A9B21B1"/>
    <w:rsid w:val="6C67A3AE"/>
    <w:rsid w:val="6C90F134"/>
    <w:rsid w:val="6CA01E4E"/>
    <w:rsid w:val="6CB45D4B"/>
    <w:rsid w:val="6CF735C9"/>
    <w:rsid w:val="6E949ADE"/>
    <w:rsid w:val="70CD53E2"/>
    <w:rsid w:val="715E595D"/>
    <w:rsid w:val="7172A2E7"/>
    <w:rsid w:val="71BCB58E"/>
    <w:rsid w:val="72480DB2"/>
    <w:rsid w:val="7290B781"/>
    <w:rsid w:val="7388A698"/>
    <w:rsid w:val="7428BB74"/>
    <w:rsid w:val="7560067E"/>
    <w:rsid w:val="7598F6B5"/>
    <w:rsid w:val="7851C1DE"/>
    <w:rsid w:val="792B15A2"/>
    <w:rsid w:val="7B3BBDAD"/>
    <w:rsid w:val="7DEFA022"/>
    <w:rsid w:val="7E382AC6"/>
    <w:rsid w:val="7E75F6A9"/>
    <w:rsid w:val="7ECE3000"/>
    <w:rsid w:val="7F5BB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9D052C"/>
  <w15:chartTrackingRefBased/>
  <w15:docId w15:val="{56442D3C-26F7-4B9D-AEEA-3BB2E91A9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F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F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F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F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F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F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F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F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F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F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F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F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F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F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F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F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F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Hunter Anciaux</dc:creator>
  <cp:keywords/>
  <dc:description/>
  <cp:lastModifiedBy>Hunter Anciaux</cp:lastModifiedBy>
  <cp:revision>3</cp:revision>
  <dcterms:created xsi:type="dcterms:W3CDTF">2026-02-27T21:06:00Z</dcterms:created>
  <dcterms:modified xsi:type="dcterms:W3CDTF">2026-02-27T21:46:00Z</dcterms:modified>
</cp:coreProperties>
</file>