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0CD4" w14:textId="0759F90D" w:rsidR="00B869C7" w:rsidRPr="00E72BF2" w:rsidRDefault="00B869C7" w:rsidP="00B869C7">
      <w:pPr>
        <w:spacing w:after="0"/>
        <w:rPr>
          <w:b/>
          <w:bCs/>
          <w:u w:val="single"/>
        </w:rPr>
      </w:pPr>
      <w:r w:rsidRPr="00E72BF2">
        <w:rPr>
          <w:b/>
          <w:bCs/>
          <w:u w:val="single"/>
        </w:rPr>
        <w:t>Tech</w:t>
      </w:r>
      <w:r>
        <w:rPr>
          <w:b/>
          <w:bCs/>
          <w:u w:val="single"/>
        </w:rPr>
        <w:t xml:space="preserve">nical Mentor Session #1 </w:t>
      </w:r>
      <w:r w:rsidR="006363B1">
        <w:rPr>
          <w:b/>
          <w:bCs/>
          <w:u w:val="single"/>
        </w:rPr>
        <w:t xml:space="preserve">| </w:t>
      </w:r>
      <w:r w:rsidRPr="00E72BF2">
        <w:rPr>
          <w:b/>
          <w:bCs/>
          <w:u w:val="single"/>
        </w:rPr>
        <w:t>24 Jan 2025</w:t>
      </w:r>
    </w:p>
    <w:p w14:paraId="2C1FE32E" w14:textId="737E0E2E" w:rsidR="00B869C7" w:rsidRDefault="00B869C7" w:rsidP="00B869C7">
      <w:pPr>
        <w:spacing w:after="0"/>
      </w:pPr>
      <w:r>
        <w:t>Brian McNeilly</w:t>
      </w:r>
    </w:p>
    <w:p w14:paraId="689E7C5F" w14:textId="3494EBF2" w:rsidR="00B869C7" w:rsidRDefault="00B869C7" w:rsidP="00C7007F">
      <w:pPr>
        <w:pStyle w:val="ListParagraph"/>
        <w:numPr>
          <w:ilvl w:val="0"/>
          <w:numId w:val="4"/>
        </w:numPr>
        <w:spacing w:after="0"/>
      </w:pPr>
      <w:r>
        <w:t>Knows someone who was a developer at Blizzard</w:t>
      </w:r>
    </w:p>
    <w:p w14:paraId="3382D6DA" w14:textId="77777777" w:rsidR="004F2379" w:rsidRDefault="004F2379" w:rsidP="004F2379">
      <w:pPr>
        <w:spacing w:after="0"/>
        <w:contextualSpacing/>
      </w:pPr>
      <w:r>
        <w:t>Kevin Ray, Senior Software Engineer MSFT</w:t>
      </w:r>
    </w:p>
    <w:p w14:paraId="3D794761" w14:textId="77777777" w:rsidR="004F2379" w:rsidRDefault="004F2379" w:rsidP="004F2379">
      <w:pPr>
        <w:pStyle w:val="ListParagraph"/>
        <w:numPr>
          <w:ilvl w:val="0"/>
          <w:numId w:val="4"/>
        </w:numPr>
        <w:spacing w:after="0"/>
      </w:pPr>
      <w:r>
        <w:t>Prior Coast Guard</w:t>
      </w:r>
    </w:p>
    <w:p w14:paraId="70B43A70" w14:textId="77777777" w:rsidR="004F2379" w:rsidRDefault="004F2379" w:rsidP="004F2379">
      <w:pPr>
        <w:pStyle w:val="ListParagraph"/>
        <w:numPr>
          <w:ilvl w:val="0"/>
          <w:numId w:val="4"/>
        </w:numPr>
        <w:spacing w:after="0"/>
      </w:pPr>
      <w:r>
        <w:t>Worked in a Startup—RiskIQ—as a “back end developer”</w:t>
      </w:r>
    </w:p>
    <w:p w14:paraId="0D55E6C5" w14:textId="77777777" w:rsidR="004F2379" w:rsidRDefault="004F2379" w:rsidP="00C7007F">
      <w:pPr>
        <w:pStyle w:val="ListParagraph"/>
        <w:numPr>
          <w:ilvl w:val="0"/>
          <w:numId w:val="4"/>
        </w:numPr>
        <w:spacing w:after="0"/>
      </w:pPr>
    </w:p>
    <w:p w14:paraId="2BD78B35" w14:textId="3F534DDF" w:rsidR="00C7007F" w:rsidRDefault="00C465B5" w:rsidP="00B869C7">
      <w:pPr>
        <w:spacing w:after="0"/>
      </w:pPr>
      <w:r>
        <w:t>Dakota Matthews</w:t>
      </w:r>
    </w:p>
    <w:p w14:paraId="035D70FE" w14:textId="77777777" w:rsidR="00C465B5" w:rsidRDefault="00C465B5" w:rsidP="00C465B5">
      <w:pPr>
        <w:pStyle w:val="ListParagraph"/>
        <w:numPr>
          <w:ilvl w:val="0"/>
          <w:numId w:val="8"/>
        </w:numPr>
        <w:spacing w:after="0"/>
      </w:pPr>
    </w:p>
    <w:p w14:paraId="271C927E" w14:textId="77777777" w:rsidR="00C465B5" w:rsidRDefault="00C465B5" w:rsidP="00B869C7">
      <w:pPr>
        <w:spacing w:after="0"/>
      </w:pPr>
    </w:p>
    <w:p w14:paraId="231639CE" w14:textId="4AA15F73" w:rsidR="00B869C7" w:rsidRDefault="00B869C7" w:rsidP="00B869C7">
      <w:pPr>
        <w:spacing w:after="0"/>
      </w:pPr>
      <w:r>
        <w:t>-Focus on fundamentals</w:t>
      </w:r>
    </w:p>
    <w:p w14:paraId="26B45FE4" w14:textId="77777777" w:rsidR="00B869C7" w:rsidRDefault="00B869C7" w:rsidP="00B869C7">
      <w:pPr>
        <w:spacing w:after="0"/>
      </w:pPr>
      <w:r>
        <w:t>-How to make yourself unique on resumes to separate yourself from others</w:t>
      </w:r>
    </w:p>
    <w:p w14:paraId="70CF6F50" w14:textId="77777777" w:rsidR="00B869C7" w:rsidRDefault="00B869C7" w:rsidP="00B869C7">
      <w:pPr>
        <w:spacing w:after="0"/>
      </w:pPr>
      <w:r>
        <w:t>-Algorithms</w:t>
      </w:r>
    </w:p>
    <w:p w14:paraId="60EE46D2" w14:textId="77777777" w:rsidR="00B869C7" w:rsidRDefault="00B869C7" w:rsidP="00B869C7">
      <w:pPr>
        <w:spacing w:after="0"/>
      </w:pPr>
      <w:r>
        <w:t>-Hiring managers best way to get your feet in the door</w:t>
      </w:r>
    </w:p>
    <w:p w14:paraId="301FE2BF" w14:textId="77777777" w:rsidR="00B869C7" w:rsidRDefault="00B869C7" w:rsidP="00B869C7">
      <w:pPr>
        <w:spacing w:after="0"/>
      </w:pPr>
      <w:r>
        <w:t>-MSSA is ultimately nothing more than a certification program</w:t>
      </w:r>
    </w:p>
    <w:p w14:paraId="524A87E9" w14:textId="77777777" w:rsidR="00B869C7" w:rsidRDefault="00B869C7" w:rsidP="00B869C7">
      <w:pPr>
        <w:spacing w:after="0"/>
      </w:pPr>
      <w:r>
        <w:tab/>
        <w:t>-Use the MSSA network</w:t>
      </w:r>
    </w:p>
    <w:p w14:paraId="41B65EB2" w14:textId="26E138D2" w:rsidR="00D74C05" w:rsidRDefault="00D74C05" w:rsidP="00B869C7">
      <w:pPr>
        <w:spacing w:after="0"/>
      </w:pPr>
      <w:r>
        <w:tab/>
        <w:t>-It’s a pipeline</w:t>
      </w:r>
    </w:p>
    <w:p w14:paraId="1FB051C3" w14:textId="6212A3C9" w:rsidR="00D74C05" w:rsidRDefault="00D74C05" w:rsidP="00B869C7">
      <w:pPr>
        <w:spacing w:after="0"/>
      </w:pPr>
      <w:r>
        <w:tab/>
        <w:t>-It’s a resume builder</w:t>
      </w:r>
    </w:p>
    <w:p w14:paraId="104CDD46" w14:textId="77777777" w:rsidR="00B869C7" w:rsidRDefault="00B869C7" w:rsidP="00B869C7">
      <w:pPr>
        <w:spacing w:after="0"/>
      </w:pPr>
      <w:r>
        <w:t>-Veteran’s status can be looked at as a diversifying experience</w:t>
      </w:r>
    </w:p>
    <w:p w14:paraId="6FD181EC" w14:textId="77777777" w:rsidR="00B869C7" w:rsidRDefault="00B869C7" w:rsidP="00B869C7">
      <w:pPr>
        <w:spacing w:after="0"/>
      </w:pPr>
      <w:r>
        <w:t>-Resume stuff</w:t>
      </w:r>
    </w:p>
    <w:p w14:paraId="53721D1D" w14:textId="77777777" w:rsidR="00B869C7" w:rsidRDefault="00B869C7" w:rsidP="00B869C7">
      <w:pPr>
        <w:spacing w:after="0"/>
      </w:pPr>
      <w:r>
        <w:tab/>
        <w:t>-Github</w:t>
      </w:r>
    </w:p>
    <w:p w14:paraId="5BD3CE68" w14:textId="77777777" w:rsidR="00B869C7" w:rsidRDefault="00B869C7" w:rsidP="00B869C7">
      <w:pPr>
        <w:spacing w:after="0"/>
      </w:pPr>
      <w:r>
        <w:t>-3-tiered web app</w:t>
      </w:r>
    </w:p>
    <w:p w14:paraId="67A242B2" w14:textId="77777777" w:rsidR="00B869C7" w:rsidRDefault="00B869C7" w:rsidP="00B869C7">
      <w:pPr>
        <w:spacing w:after="0"/>
        <w:ind w:firstLine="720"/>
      </w:pPr>
      <w:r>
        <w:t>-Write/change code to break your code to help you learn how to debug it, prove that you broke it and showed how to fix it</w:t>
      </w:r>
    </w:p>
    <w:p w14:paraId="2422823F" w14:textId="77777777" w:rsidR="00B869C7" w:rsidRDefault="00B869C7" w:rsidP="00D8125E">
      <w:pPr>
        <w:spacing w:after="0"/>
        <w:contextualSpacing/>
        <w:rPr>
          <w:b/>
          <w:bCs/>
          <w:u w:val="single"/>
        </w:rPr>
      </w:pPr>
    </w:p>
    <w:p w14:paraId="15A663E5" w14:textId="77777777" w:rsidR="00B869C7" w:rsidRDefault="00B869C7" w:rsidP="00D8125E">
      <w:pPr>
        <w:spacing w:after="0"/>
        <w:contextualSpacing/>
        <w:rPr>
          <w:b/>
          <w:bCs/>
          <w:u w:val="single"/>
        </w:rPr>
      </w:pPr>
    </w:p>
    <w:p w14:paraId="3A57DE95" w14:textId="38DC560A" w:rsidR="00D8125E" w:rsidRDefault="00D8125E" w:rsidP="00D8125E">
      <w:pPr>
        <w:spacing w:after="0"/>
        <w:contextualSpacing/>
      </w:pPr>
      <w:r>
        <w:rPr>
          <w:b/>
          <w:bCs/>
          <w:u w:val="single"/>
        </w:rPr>
        <w:t xml:space="preserve">Technical Mentor Session #2 </w:t>
      </w:r>
      <w:r w:rsidR="006363B1">
        <w:rPr>
          <w:b/>
          <w:bCs/>
          <w:u w:val="single"/>
        </w:rPr>
        <w:t xml:space="preserve">| </w:t>
      </w:r>
      <w:r>
        <w:rPr>
          <w:b/>
          <w:bCs/>
          <w:u w:val="single"/>
        </w:rPr>
        <w:t>7 Feb 2025</w:t>
      </w:r>
    </w:p>
    <w:p w14:paraId="63000D65" w14:textId="6D17A10A" w:rsidR="00B869C7" w:rsidRDefault="00B869C7" w:rsidP="00B869C7">
      <w:pPr>
        <w:spacing w:after="0"/>
      </w:pPr>
      <w:r>
        <w:t>Startup companies</w:t>
      </w:r>
    </w:p>
    <w:p w14:paraId="49FE25CE" w14:textId="52D13085" w:rsidR="00B869C7" w:rsidRDefault="00B869C7" w:rsidP="00B869C7">
      <w:pPr>
        <w:pStyle w:val="ListParagraph"/>
        <w:numPr>
          <w:ilvl w:val="0"/>
          <w:numId w:val="2"/>
        </w:numPr>
        <w:spacing w:after="0"/>
      </w:pPr>
      <w:r>
        <w:t>Everyone has to do a little bit of everything</w:t>
      </w:r>
    </w:p>
    <w:p w14:paraId="1923B62C" w14:textId="7061AD44" w:rsidR="00B869C7" w:rsidRDefault="00E95A36" w:rsidP="00B869C7">
      <w:pPr>
        <w:pStyle w:val="ListParagraph"/>
        <w:numPr>
          <w:ilvl w:val="0"/>
          <w:numId w:val="2"/>
        </w:numPr>
        <w:spacing w:after="0"/>
      </w:pPr>
      <w:r>
        <w:t>A lot of unknowns and instability</w:t>
      </w:r>
    </w:p>
    <w:p w14:paraId="4F3A25A2" w14:textId="25AE2767" w:rsidR="00E95A36" w:rsidRDefault="00E95A36" w:rsidP="00B869C7">
      <w:pPr>
        <w:pStyle w:val="ListParagraph"/>
        <w:numPr>
          <w:ilvl w:val="0"/>
          <w:numId w:val="2"/>
        </w:numPr>
        <w:spacing w:after="0"/>
      </w:pPr>
      <w:r>
        <w:t>Younger the startup is, the worse a work-life balance is</w:t>
      </w:r>
    </w:p>
    <w:p w14:paraId="2555825D" w14:textId="541E8EA6" w:rsidR="001C6C20" w:rsidRDefault="001C6C20" w:rsidP="00B869C7">
      <w:pPr>
        <w:pStyle w:val="ListParagraph"/>
        <w:numPr>
          <w:ilvl w:val="0"/>
          <w:numId w:val="2"/>
        </w:numPr>
        <w:spacing w:after="0"/>
      </w:pPr>
      <w:r>
        <w:t>Do your due diligence</w:t>
      </w:r>
    </w:p>
    <w:p w14:paraId="1E5BCB6F" w14:textId="485A890C" w:rsidR="001C6C20" w:rsidRDefault="001C6C20" w:rsidP="001C6C20">
      <w:pPr>
        <w:pStyle w:val="ListParagraph"/>
        <w:numPr>
          <w:ilvl w:val="1"/>
          <w:numId w:val="2"/>
        </w:numPr>
        <w:spacing w:after="0"/>
      </w:pPr>
      <w:r>
        <w:t>When do they plan on being profitable</w:t>
      </w:r>
    </w:p>
    <w:p w14:paraId="76BBB26C" w14:textId="0614D51C" w:rsidR="001C6C20" w:rsidRDefault="001C6C20" w:rsidP="001C6C20">
      <w:pPr>
        <w:pStyle w:val="ListParagraph"/>
        <w:numPr>
          <w:ilvl w:val="1"/>
          <w:numId w:val="2"/>
        </w:numPr>
        <w:spacing w:after="0"/>
      </w:pPr>
      <w:r>
        <w:t>What’s their business plan</w:t>
      </w:r>
    </w:p>
    <w:p w14:paraId="04EE9F77" w14:textId="7C11CF39" w:rsidR="001C6C20" w:rsidRDefault="001C6C20" w:rsidP="001C6C20">
      <w:pPr>
        <w:pStyle w:val="ListParagraph"/>
        <w:numPr>
          <w:ilvl w:val="1"/>
          <w:numId w:val="2"/>
        </w:numPr>
        <w:spacing w:after="0"/>
      </w:pPr>
      <w:r>
        <w:t>…</w:t>
      </w:r>
    </w:p>
    <w:p w14:paraId="67EC3F51" w14:textId="4CD854CD" w:rsidR="0092109D" w:rsidRDefault="0092109D" w:rsidP="00D450A8">
      <w:pPr>
        <w:spacing w:after="0"/>
      </w:pPr>
      <w:r>
        <w:t>What to focus on next</w:t>
      </w:r>
    </w:p>
    <w:p w14:paraId="2ACFBD38" w14:textId="2000F310" w:rsidR="0092109D" w:rsidRDefault="009E5410" w:rsidP="0092109D">
      <w:pPr>
        <w:pStyle w:val="ListParagraph"/>
        <w:numPr>
          <w:ilvl w:val="0"/>
          <w:numId w:val="5"/>
        </w:numPr>
        <w:spacing w:after="0"/>
      </w:pPr>
      <w:r>
        <w:t>Learning to take the time and do it on your own</w:t>
      </w:r>
    </w:p>
    <w:p w14:paraId="508F101D" w14:textId="1E1F93C6" w:rsidR="009E5410" w:rsidRDefault="009E5410" w:rsidP="009E5410">
      <w:pPr>
        <w:pStyle w:val="ListParagraph"/>
        <w:numPr>
          <w:ilvl w:val="1"/>
          <w:numId w:val="5"/>
        </w:numPr>
        <w:spacing w:after="0"/>
      </w:pPr>
      <w:r>
        <w:lastRenderedPageBreak/>
        <w:t>Your projects done in school/bootcamp will be the same projects everyone else does in school/bootcamp</w:t>
      </w:r>
    </w:p>
    <w:p w14:paraId="76D94C0E" w14:textId="7D7015F5" w:rsidR="009E5410" w:rsidRDefault="00D74C05" w:rsidP="00D74C05">
      <w:pPr>
        <w:pStyle w:val="ListParagraph"/>
        <w:numPr>
          <w:ilvl w:val="0"/>
          <w:numId w:val="5"/>
        </w:numPr>
        <w:spacing w:after="0"/>
      </w:pPr>
      <w:r>
        <w:t>Go beyond your coursework</w:t>
      </w:r>
    </w:p>
    <w:p w14:paraId="286C73F3" w14:textId="10B257A1" w:rsidR="00D930CD" w:rsidRDefault="00D930CD" w:rsidP="00D74C05">
      <w:pPr>
        <w:pStyle w:val="ListParagraph"/>
        <w:numPr>
          <w:ilvl w:val="0"/>
          <w:numId w:val="5"/>
        </w:numPr>
        <w:spacing w:after="0"/>
      </w:pPr>
      <w:r>
        <w:t>Find out what holes the MSSA leaves for what you need</w:t>
      </w:r>
    </w:p>
    <w:p w14:paraId="1F78FC25" w14:textId="2AAAA829" w:rsidR="00D930CD" w:rsidRDefault="00D930CD" w:rsidP="00D930CD">
      <w:pPr>
        <w:pStyle w:val="ListParagraph"/>
        <w:numPr>
          <w:ilvl w:val="1"/>
          <w:numId w:val="5"/>
        </w:numPr>
        <w:spacing w:after="0"/>
      </w:pPr>
      <w:r>
        <w:t>Personal projects</w:t>
      </w:r>
    </w:p>
    <w:p w14:paraId="13C445C8" w14:textId="48B11464" w:rsidR="00D930CD" w:rsidRDefault="00D930CD" w:rsidP="00D930CD">
      <w:pPr>
        <w:pStyle w:val="ListParagraph"/>
        <w:numPr>
          <w:ilvl w:val="0"/>
          <w:numId w:val="5"/>
        </w:numPr>
        <w:spacing w:after="0"/>
      </w:pPr>
      <w:r>
        <w:t>Build up your Github</w:t>
      </w:r>
    </w:p>
    <w:p w14:paraId="3DEA8642" w14:textId="77777777" w:rsidR="009E5410" w:rsidRDefault="009E5410" w:rsidP="009E5410">
      <w:pPr>
        <w:spacing w:after="0"/>
      </w:pPr>
    </w:p>
    <w:p w14:paraId="462D9119" w14:textId="77777777" w:rsidR="003D2DE0" w:rsidRDefault="003D2DE0" w:rsidP="009E5410">
      <w:pPr>
        <w:spacing w:after="0"/>
      </w:pPr>
    </w:p>
    <w:p w14:paraId="1352EB9F" w14:textId="151E33F4" w:rsidR="003D2DE0" w:rsidRDefault="003D2DE0" w:rsidP="003D2DE0">
      <w:pPr>
        <w:spacing w:after="0"/>
        <w:rPr>
          <w:b/>
          <w:bCs/>
          <w:u w:val="single"/>
        </w:rPr>
      </w:pPr>
      <w:r w:rsidRPr="00E72BF2">
        <w:rPr>
          <w:b/>
          <w:bCs/>
          <w:u w:val="single"/>
        </w:rPr>
        <w:t>Tech</w:t>
      </w:r>
      <w:r>
        <w:rPr>
          <w:b/>
          <w:bCs/>
          <w:u w:val="single"/>
        </w:rPr>
        <w:t xml:space="preserve">nical Mentor Session #3 </w:t>
      </w:r>
      <w:r w:rsidR="006363B1">
        <w:rPr>
          <w:b/>
          <w:bCs/>
          <w:u w:val="single"/>
        </w:rPr>
        <w:t xml:space="preserve">| </w:t>
      </w:r>
      <w:r>
        <w:rPr>
          <w:b/>
          <w:bCs/>
          <w:u w:val="single"/>
        </w:rPr>
        <w:t>21 Feb</w:t>
      </w:r>
      <w:r w:rsidRPr="00E72BF2">
        <w:rPr>
          <w:b/>
          <w:bCs/>
          <w:u w:val="single"/>
        </w:rPr>
        <w:t xml:space="preserve"> 2025</w:t>
      </w:r>
    </w:p>
    <w:p w14:paraId="69285A02" w14:textId="0BAD2EA9" w:rsidR="004D637D" w:rsidRDefault="00C721AC" w:rsidP="004D637D">
      <w:pPr>
        <w:pStyle w:val="ListParagraph"/>
        <w:numPr>
          <w:ilvl w:val="0"/>
          <w:numId w:val="6"/>
        </w:numPr>
        <w:spacing w:after="0"/>
      </w:pPr>
      <w:r>
        <w:t>Certs can be helpful, but make sure you really know them. Think about how far you can go if asked “tell me everything you know about [cert]”</w:t>
      </w:r>
    </w:p>
    <w:p w14:paraId="734A9A45" w14:textId="0171ADB5" w:rsidR="00C721AC" w:rsidRDefault="0027695C" w:rsidP="004D637D">
      <w:pPr>
        <w:pStyle w:val="ListParagraph"/>
        <w:numPr>
          <w:ilvl w:val="0"/>
          <w:numId w:val="6"/>
        </w:numPr>
        <w:spacing w:after="0"/>
      </w:pPr>
      <w:r>
        <w:t>Certs and education up higher on the resume until your experience can speak more than them</w:t>
      </w:r>
    </w:p>
    <w:p w14:paraId="6A7C17F3" w14:textId="4F0ACDB8" w:rsidR="00742B6F" w:rsidRDefault="00742B6F" w:rsidP="004D637D">
      <w:pPr>
        <w:pStyle w:val="ListParagraph"/>
        <w:numPr>
          <w:ilvl w:val="0"/>
          <w:numId w:val="6"/>
        </w:numPr>
        <w:spacing w:after="0"/>
      </w:pPr>
      <w:r>
        <w:t>If you’re working towards a cert, you can put “expected test date: “ on resume to let them know you know the knowledge but just don’t have the cert</w:t>
      </w:r>
    </w:p>
    <w:p w14:paraId="43982DA7" w14:textId="77777777" w:rsidR="00925AD5" w:rsidRDefault="00925AD5" w:rsidP="004D637D">
      <w:pPr>
        <w:pStyle w:val="ListParagraph"/>
        <w:numPr>
          <w:ilvl w:val="0"/>
          <w:numId w:val="6"/>
        </w:numPr>
        <w:spacing w:after="0"/>
      </w:pPr>
      <w:r>
        <w:t>Certs:</w:t>
      </w:r>
    </w:p>
    <w:p w14:paraId="6F8D24A2" w14:textId="72488B74" w:rsidR="00F746AD" w:rsidRDefault="00F746AD" w:rsidP="00F746AD">
      <w:pPr>
        <w:pStyle w:val="ListParagraph"/>
        <w:numPr>
          <w:ilvl w:val="1"/>
          <w:numId w:val="6"/>
        </w:numPr>
        <w:spacing w:after="0"/>
      </w:pPr>
      <w:r>
        <w:t>What would be good additional certs for us learning C#?</w:t>
      </w:r>
    </w:p>
    <w:p w14:paraId="0E6174E5" w14:textId="0BF90123" w:rsidR="00925AD5" w:rsidRDefault="00282F2F" w:rsidP="00925AD5">
      <w:pPr>
        <w:pStyle w:val="ListParagraph"/>
        <w:numPr>
          <w:ilvl w:val="1"/>
          <w:numId w:val="6"/>
        </w:numPr>
        <w:spacing w:after="0"/>
      </w:pPr>
      <w:r>
        <w:t xml:space="preserve">AZ </w:t>
      </w:r>
      <w:r w:rsidR="00925AD5">
        <w:t>304</w:t>
      </w:r>
      <w:r>
        <w:t>—D</w:t>
      </w:r>
      <w:r w:rsidR="00925AD5">
        <w:t>eveloping Azure Solutions</w:t>
      </w:r>
    </w:p>
    <w:p w14:paraId="08FD430D" w14:textId="24354D8A" w:rsidR="004A2909" w:rsidRDefault="004A2909" w:rsidP="00925AD5">
      <w:pPr>
        <w:pStyle w:val="ListParagraph"/>
        <w:numPr>
          <w:ilvl w:val="1"/>
          <w:numId w:val="6"/>
        </w:numPr>
        <w:spacing w:after="0"/>
      </w:pPr>
      <w:r>
        <w:t>A</w:t>
      </w:r>
      <w:r w:rsidR="00E50DA9">
        <w:t>Z</w:t>
      </w:r>
      <w:r>
        <w:t xml:space="preserve"> 700—networking type cert</w:t>
      </w:r>
    </w:p>
    <w:p w14:paraId="661A8BB8" w14:textId="08EFD4A1" w:rsidR="00C24E1D" w:rsidRDefault="00C24E1D" w:rsidP="00C24E1D">
      <w:pPr>
        <w:pStyle w:val="ListParagraph"/>
        <w:numPr>
          <w:ilvl w:val="0"/>
          <w:numId w:val="6"/>
        </w:numPr>
        <w:spacing w:after="0"/>
      </w:pPr>
      <w:r>
        <w:t>“What algorithms should we know and have in place”</w:t>
      </w:r>
    </w:p>
    <w:p w14:paraId="6D89BDD2" w14:textId="360578EA" w:rsidR="004A03BF" w:rsidRDefault="004A03BF" w:rsidP="004A03BF">
      <w:pPr>
        <w:pStyle w:val="ListParagraph"/>
        <w:numPr>
          <w:ilvl w:val="1"/>
          <w:numId w:val="6"/>
        </w:numPr>
        <w:spacing w:after="0"/>
      </w:pPr>
      <w:r>
        <w:t>Know how each data structure works, general idea of how it’s structured</w:t>
      </w:r>
    </w:p>
    <w:p w14:paraId="14850CE3" w14:textId="65D4D857" w:rsidR="004A03BF" w:rsidRDefault="004A03BF" w:rsidP="004A03BF">
      <w:pPr>
        <w:pStyle w:val="ListParagraph"/>
        <w:numPr>
          <w:ilvl w:val="1"/>
          <w:numId w:val="6"/>
        </w:numPr>
        <w:spacing w:after="0"/>
      </w:pPr>
      <w:r>
        <w:t>Use cases for why it would be good at certain scenarios</w:t>
      </w:r>
    </w:p>
    <w:p w14:paraId="2E3D35D6" w14:textId="47F57FD7" w:rsidR="00C24E1D" w:rsidRDefault="001B7285" w:rsidP="00C24E1D">
      <w:pPr>
        <w:pStyle w:val="ListParagraph"/>
        <w:numPr>
          <w:ilvl w:val="1"/>
          <w:numId w:val="6"/>
        </w:numPr>
        <w:spacing w:after="0"/>
      </w:pPr>
      <w:r>
        <w:t xml:space="preserve">It’s more important to voice and talk through your thought-process </w:t>
      </w:r>
    </w:p>
    <w:p w14:paraId="62022DC1" w14:textId="11B498EF" w:rsidR="00E64839" w:rsidRPr="004D637D" w:rsidRDefault="00E64839" w:rsidP="00E64839">
      <w:pPr>
        <w:pStyle w:val="ListParagraph"/>
        <w:numPr>
          <w:ilvl w:val="0"/>
          <w:numId w:val="6"/>
        </w:numPr>
        <w:spacing w:after="0"/>
      </w:pPr>
      <w:r>
        <w:t>Project Euler for mathematics problems</w:t>
      </w:r>
    </w:p>
    <w:p w14:paraId="566F9FD1" w14:textId="77777777" w:rsidR="003D2DE0" w:rsidRDefault="003D2DE0" w:rsidP="009E5410">
      <w:pPr>
        <w:spacing w:after="0"/>
      </w:pPr>
    </w:p>
    <w:p w14:paraId="7A32979E" w14:textId="0D98817A" w:rsidR="008A226A" w:rsidRDefault="008A226A" w:rsidP="008A226A">
      <w:pPr>
        <w:spacing w:after="0"/>
        <w:rPr>
          <w:b/>
          <w:bCs/>
          <w:u w:val="single"/>
        </w:rPr>
      </w:pPr>
      <w:r w:rsidRPr="00E72BF2">
        <w:rPr>
          <w:b/>
          <w:bCs/>
          <w:u w:val="single"/>
        </w:rPr>
        <w:t>Tech</w:t>
      </w:r>
      <w:r>
        <w:rPr>
          <w:b/>
          <w:bCs/>
          <w:u w:val="single"/>
        </w:rPr>
        <w:t xml:space="preserve">nical Mentor Session #4 </w:t>
      </w:r>
      <w:r w:rsidR="006363B1">
        <w:rPr>
          <w:b/>
          <w:bCs/>
          <w:u w:val="single"/>
        </w:rPr>
        <w:t xml:space="preserve">| </w:t>
      </w:r>
      <w:r>
        <w:rPr>
          <w:b/>
          <w:bCs/>
          <w:u w:val="single"/>
        </w:rPr>
        <w:t>7 March</w:t>
      </w:r>
      <w:r w:rsidRPr="00E72BF2">
        <w:rPr>
          <w:b/>
          <w:bCs/>
          <w:u w:val="single"/>
        </w:rPr>
        <w:t xml:space="preserve"> 2025</w:t>
      </w:r>
      <w:r w:rsidR="00A16A10">
        <w:rPr>
          <w:b/>
          <w:bCs/>
          <w:u w:val="single"/>
        </w:rPr>
        <w:t>—Technical Interview Prep</w:t>
      </w:r>
    </w:p>
    <w:p w14:paraId="62DC6DE6" w14:textId="06972E52" w:rsidR="009E5410" w:rsidRDefault="00324A6A" w:rsidP="008A226A">
      <w:pPr>
        <w:pStyle w:val="ListParagraph"/>
        <w:numPr>
          <w:ilvl w:val="0"/>
          <w:numId w:val="7"/>
        </w:numPr>
        <w:spacing w:after="0"/>
      </w:pPr>
      <w:r>
        <w:t>Probably random people from the team you’re applying for</w:t>
      </w:r>
    </w:p>
    <w:p w14:paraId="433CD691" w14:textId="10FB61FA" w:rsidR="00324A6A" w:rsidRDefault="00324A6A" w:rsidP="008A226A">
      <w:pPr>
        <w:pStyle w:val="ListParagraph"/>
        <w:numPr>
          <w:ilvl w:val="0"/>
          <w:numId w:val="7"/>
        </w:numPr>
        <w:spacing w:after="0"/>
      </w:pPr>
      <w:r>
        <w:t>Questions:</w:t>
      </w:r>
    </w:p>
    <w:p w14:paraId="38674D58" w14:textId="6E0301E9" w:rsidR="00324A6A" w:rsidRDefault="00324A6A" w:rsidP="00324A6A">
      <w:pPr>
        <w:pStyle w:val="ListParagraph"/>
        <w:numPr>
          <w:ilvl w:val="1"/>
          <w:numId w:val="7"/>
        </w:numPr>
        <w:spacing w:after="0"/>
      </w:pPr>
      <w:r>
        <w:t>Problem-solving process and logical thinking over specific code</w:t>
      </w:r>
    </w:p>
    <w:p w14:paraId="5A77F0C7" w14:textId="0076C451" w:rsidR="00436DAA" w:rsidRDefault="00436DAA" w:rsidP="00436DAA">
      <w:pPr>
        <w:pStyle w:val="ListParagraph"/>
        <w:numPr>
          <w:ilvl w:val="0"/>
          <w:numId w:val="7"/>
        </w:numPr>
        <w:spacing w:after="0"/>
      </w:pPr>
      <w:r>
        <w:t>Get your foot in the door</w:t>
      </w:r>
    </w:p>
    <w:p w14:paraId="740186AA" w14:textId="1E644EE0" w:rsidR="004342A5" w:rsidRDefault="004342A5" w:rsidP="00436DAA">
      <w:pPr>
        <w:pStyle w:val="ListParagraph"/>
        <w:numPr>
          <w:ilvl w:val="0"/>
          <w:numId w:val="7"/>
        </w:numPr>
        <w:spacing w:after="0"/>
      </w:pPr>
      <w:r>
        <w:t>Dakota Matthews—can help find jobs that require clearance</w:t>
      </w:r>
    </w:p>
    <w:p w14:paraId="22CB21AE" w14:textId="5258639B" w:rsidR="006B38A6" w:rsidRDefault="006B38A6" w:rsidP="006B38A6">
      <w:pPr>
        <w:pStyle w:val="ListParagraph"/>
        <w:numPr>
          <w:ilvl w:val="1"/>
          <w:numId w:val="7"/>
        </w:numPr>
        <w:spacing w:after="0"/>
      </w:pPr>
      <w:r>
        <w:t>CTJ is the keyword for searching cleared MSFT jobs</w:t>
      </w:r>
    </w:p>
    <w:p w14:paraId="7D06CDB3" w14:textId="3584780B" w:rsidR="00434244" w:rsidRDefault="00434244" w:rsidP="00434244">
      <w:pPr>
        <w:pStyle w:val="ListParagraph"/>
        <w:numPr>
          <w:ilvl w:val="2"/>
          <w:numId w:val="7"/>
        </w:numPr>
        <w:spacing w:after="0"/>
      </w:pPr>
      <w:r>
        <w:t>Cleared Technical Job</w:t>
      </w:r>
    </w:p>
    <w:p w14:paraId="265521ED" w14:textId="4B8579E3" w:rsidR="00575A38" w:rsidRDefault="00575A38" w:rsidP="00575A38">
      <w:pPr>
        <w:pStyle w:val="ListParagraph"/>
        <w:numPr>
          <w:ilvl w:val="0"/>
          <w:numId w:val="7"/>
        </w:numPr>
        <w:spacing w:after="0"/>
      </w:pPr>
      <w:r>
        <w:t>VM Ware, Oracle, School districts</w:t>
      </w:r>
    </w:p>
    <w:p w14:paraId="5AE2D0DA" w14:textId="1C88DDE4" w:rsidR="006927CA" w:rsidRDefault="006927CA" w:rsidP="006927CA">
      <w:pPr>
        <w:pStyle w:val="ListParagraph"/>
        <w:numPr>
          <w:ilvl w:val="0"/>
          <w:numId w:val="7"/>
        </w:numPr>
        <w:spacing w:after="0"/>
      </w:pPr>
      <w:r>
        <w:t>Tell me about a time when you couldn’t get a customer a product that they wanted and how did you manage their emotional response</w:t>
      </w:r>
    </w:p>
    <w:p w14:paraId="4638C6EE" w14:textId="207D49E2" w:rsidR="006927CA" w:rsidRDefault="006927CA" w:rsidP="006927CA">
      <w:pPr>
        <w:pStyle w:val="ListParagraph"/>
        <w:numPr>
          <w:ilvl w:val="1"/>
          <w:numId w:val="7"/>
        </w:numPr>
        <w:spacing w:after="0"/>
      </w:pPr>
      <w:r>
        <w:t>I told them they couldn’t have this and that was disappointing for me, but…</w:t>
      </w:r>
    </w:p>
    <w:p w14:paraId="5E49CCC1" w14:textId="468D2F1B" w:rsidR="006927CA" w:rsidRDefault="006927CA" w:rsidP="006927CA">
      <w:pPr>
        <w:pStyle w:val="ListParagraph"/>
        <w:numPr>
          <w:ilvl w:val="0"/>
          <w:numId w:val="7"/>
        </w:numPr>
        <w:spacing w:after="0"/>
      </w:pPr>
      <w:r>
        <w:lastRenderedPageBreak/>
        <w:t>Troubleshooting story in very specific terms</w:t>
      </w:r>
    </w:p>
    <w:p w14:paraId="23B14B88" w14:textId="4989D355" w:rsidR="006927CA" w:rsidRDefault="006927CA" w:rsidP="006927CA">
      <w:pPr>
        <w:pStyle w:val="ListParagraph"/>
        <w:numPr>
          <w:ilvl w:val="1"/>
          <w:numId w:val="7"/>
        </w:numPr>
        <w:spacing w:after="0"/>
      </w:pPr>
      <w:r>
        <w:t>Define the technical problem, define the tools used to identify</w:t>
      </w:r>
    </w:p>
    <w:p w14:paraId="2AD80BF7" w14:textId="7EB71901" w:rsidR="006927CA" w:rsidRDefault="006927CA" w:rsidP="006927CA">
      <w:pPr>
        <w:pStyle w:val="ListParagraph"/>
        <w:numPr>
          <w:ilvl w:val="1"/>
          <w:numId w:val="7"/>
        </w:numPr>
        <w:spacing w:after="0"/>
      </w:pPr>
      <w:r>
        <w:t>Bullet points</w:t>
      </w:r>
    </w:p>
    <w:p w14:paraId="34CD9B1C" w14:textId="08B037AB" w:rsidR="006927CA" w:rsidRDefault="006927CA" w:rsidP="006927CA">
      <w:pPr>
        <w:pStyle w:val="ListParagraph"/>
        <w:numPr>
          <w:ilvl w:val="1"/>
          <w:numId w:val="7"/>
        </w:numPr>
        <w:spacing w:after="0"/>
      </w:pPr>
      <w:r>
        <w:t>Granularity, knowledge of technical tools</w:t>
      </w:r>
    </w:p>
    <w:p w14:paraId="638912CD" w14:textId="2E0FA1FE" w:rsidR="00B36793" w:rsidRDefault="00B36793" w:rsidP="00B36793">
      <w:pPr>
        <w:pStyle w:val="ListParagraph"/>
        <w:numPr>
          <w:ilvl w:val="0"/>
          <w:numId w:val="7"/>
        </w:numPr>
        <w:spacing w:after="0"/>
      </w:pPr>
      <w:r>
        <w:t>Bring blank notepad and pen/pencil, show the interviewer and make sure they’re okay if you use it for notes</w:t>
      </w:r>
    </w:p>
    <w:p w14:paraId="280EF65A" w14:textId="77777777" w:rsidR="00181C59" w:rsidRDefault="00181C59" w:rsidP="00181C59">
      <w:pPr>
        <w:spacing w:after="0"/>
      </w:pPr>
    </w:p>
    <w:p w14:paraId="5B679944" w14:textId="3B2AAD91" w:rsidR="00181C59" w:rsidRDefault="00181C59" w:rsidP="00181C59">
      <w:pPr>
        <w:spacing w:after="0"/>
        <w:rPr>
          <w:b/>
          <w:bCs/>
          <w:u w:val="single"/>
        </w:rPr>
      </w:pPr>
      <w:r w:rsidRPr="00E72BF2">
        <w:rPr>
          <w:b/>
          <w:bCs/>
          <w:u w:val="single"/>
        </w:rPr>
        <w:t>Tech</w:t>
      </w:r>
      <w:r>
        <w:rPr>
          <w:b/>
          <w:bCs/>
          <w:u w:val="single"/>
        </w:rPr>
        <w:t>nical Mentor Session #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| 21</w:t>
      </w:r>
      <w:r>
        <w:rPr>
          <w:b/>
          <w:bCs/>
          <w:u w:val="single"/>
        </w:rPr>
        <w:t xml:space="preserve"> March</w:t>
      </w:r>
      <w:r w:rsidRPr="00E72BF2">
        <w:rPr>
          <w:b/>
          <w:bCs/>
          <w:u w:val="single"/>
        </w:rPr>
        <w:t xml:space="preserve"> 2025</w:t>
      </w:r>
      <w:r>
        <w:rPr>
          <w:b/>
          <w:bCs/>
          <w:u w:val="single"/>
        </w:rPr>
        <w:t>—</w:t>
      </w:r>
    </w:p>
    <w:p w14:paraId="2B399721" w14:textId="62BA3C12" w:rsidR="00181C59" w:rsidRDefault="00713A50" w:rsidP="00546A1E">
      <w:pPr>
        <w:pStyle w:val="ListParagraph"/>
        <w:numPr>
          <w:ilvl w:val="0"/>
          <w:numId w:val="9"/>
        </w:numPr>
        <w:spacing w:after="0"/>
      </w:pPr>
      <w:r>
        <w:t>Co-programming</w:t>
      </w:r>
    </w:p>
    <w:p w14:paraId="09302352" w14:textId="716FA2EA" w:rsidR="00713A50" w:rsidRDefault="00713A50" w:rsidP="00713A50">
      <w:pPr>
        <w:pStyle w:val="ListParagraph"/>
        <w:numPr>
          <w:ilvl w:val="1"/>
          <w:numId w:val="9"/>
        </w:numPr>
        <w:spacing w:after="0"/>
      </w:pPr>
      <w:r>
        <w:t>Conflicting push/merging</w:t>
      </w:r>
    </w:p>
    <w:p w14:paraId="74156D9B" w14:textId="26E235FF" w:rsidR="00713A50" w:rsidRDefault="00713A50" w:rsidP="00713A50">
      <w:pPr>
        <w:pStyle w:val="ListParagraph"/>
        <w:numPr>
          <w:ilvl w:val="1"/>
          <w:numId w:val="9"/>
        </w:numPr>
        <w:spacing w:after="0"/>
      </w:pPr>
      <w:r>
        <w:t>IDEs might have co-coding features</w:t>
      </w:r>
    </w:p>
    <w:p w14:paraId="223EE439" w14:textId="10C6CEF5" w:rsidR="00713A50" w:rsidRDefault="00713A50" w:rsidP="00713A50">
      <w:pPr>
        <w:pStyle w:val="ListParagraph"/>
        <w:numPr>
          <w:ilvl w:val="1"/>
          <w:numId w:val="9"/>
        </w:numPr>
        <w:spacing w:after="0"/>
      </w:pPr>
      <w:r>
        <w:t>Dividing labor/task management</w:t>
      </w:r>
    </w:p>
    <w:p w14:paraId="6FCB3CA9" w14:textId="092CD52C" w:rsidR="007415F7" w:rsidRDefault="007415F7" w:rsidP="007415F7">
      <w:pPr>
        <w:pStyle w:val="ListParagraph"/>
        <w:numPr>
          <w:ilvl w:val="0"/>
          <w:numId w:val="9"/>
        </w:numPr>
        <w:spacing w:after="0"/>
      </w:pPr>
      <w:r>
        <w:t>Prepping for certs</w:t>
      </w:r>
    </w:p>
    <w:p w14:paraId="782B1CB5" w14:textId="4AC7D88B" w:rsidR="007415F7" w:rsidRDefault="007415F7" w:rsidP="007415F7">
      <w:pPr>
        <w:pStyle w:val="ListParagraph"/>
        <w:numPr>
          <w:ilvl w:val="1"/>
          <w:numId w:val="9"/>
        </w:numPr>
        <w:spacing w:after="0"/>
      </w:pPr>
      <w:r>
        <w:t>AZ-900</w:t>
      </w:r>
    </w:p>
    <w:p w14:paraId="6A5E7EBC" w14:textId="3BB93234" w:rsidR="007415F7" w:rsidRDefault="007415F7" w:rsidP="007415F7">
      <w:pPr>
        <w:pStyle w:val="ListParagraph"/>
        <w:numPr>
          <w:ilvl w:val="1"/>
          <w:numId w:val="9"/>
        </w:numPr>
        <w:spacing w:after="0"/>
      </w:pPr>
      <w:r>
        <w:t>AZ-204</w:t>
      </w:r>
    </w:p>
    <w:p w14:paraId="0815ACC4" w14:textId="15D18B46" w:rsidR="007415F7" w:rsidRDefault="00A81908" w:rsidP="00A81908">
      <w:pPr>
        <w:pStyle w:val="ListParagraph"/>
        <w:numPr>
          <w:ilvl w:val="1"/>
          <w:numId w:val="9"/>
        </w:numPr>
        <w:spacing w:after="0"/>
      </w:pPr>
      <w:r>
        <w:t>Find a project that uses what that cert requires</w:t>
      </w:r>
    </w:p>
    <w:p w14:paraId="707EEAD1" w14:textId="3A198277" w:rsidR="00A81908" w:rsidRDefault="00A81908" w:rsidP="00A81908">
      <w:pPr>
        <w:pStyle w:val="ListParagraph"/>
        <w:numPr>
          <w:ilvl w:val="0"/>
          <w:numId w:val="9"/>
        </w:numPr>
        <w:spacing w:after="0"/>
      </w:pPr>
      <w:r>
        <w:t>Triaging technical skills</w:t>
      </w:r>
    </w:p>
    <w:p w14:paraId="71280C20" w14:textId="6B0F02E0" w:rsidR="00A81908" w:rsidRDefault="00A81908" w:rsidP="00A81908">
      <w:pPr>
        <w:pStyle w:val="ListParagraph"/>
        <w:numPr>
          <w:ilvl w:val="1"/>
          <w:numId w:val="9"/>
        </w:numPr>
        <w:spacing w:after="0"/>
      </w:pPr>
      <w:r>
        <w:t>Leetcode—Good for specific interviews or portions of interviews</w:t>
      </w:r>
    </w:p>
    <w:p w14:paraId="52962BCF" w14:textId="2AACF838" w:rsidR="008404E9" w:rsidRDefault="007404B7" w:rsidP="007404B7">
      <w:pPr>
        <w:pStyle w:val="ListParagraph"/>
        <w:numPr>
          <w:ilvl w:val="0"/>
          <w:numId w:val="9"/>
        </w:numPr>
        <w:spacing w:after="0"/>
      </w:pPr>
      <w:r>
        <w:t>Technical Interview demo from Kevin</w:t>
      </w:r>
    </w:p>
    <w:p w14:paraId="51CCE9F3" w14:textId="447B0865" w:rsidR="007404B7" w:rsidRDefault="00F166EF" w:rsidP="007404B7">
      <w:pPr>
        <w:pStyle w:val="ListParagraph"/>
        <w:numPr>
          <w:ilvl w:val="1"/>
          <w:numId w:val="9"/>
        </w:numPr>
        <w:spacing w:after="0"/>
      </w:pPr>
      <w:r>
        <w:t>Implement IsWinningMove for a 3x3 game of Tic-Tac-Toe (Noughts and Crosses)</w:t>
      </w:r>
    </w:p>
    <w:p w14:paraId="2E09BD82" w14:textId="5DA83876" w:rsidR="00F166EF" w:rsidRDefault="00F166EF" w:rsidP="00F166EF">
      <w:pPr>
        <w:pStyle w:val="ListParagraph"/>
        <w:numPr>
          <w:ilvl w:val="2"/>
          <w:numId w:val="9"/>
        </w:numPr>
        <w:spacing w:after="0"/>
      </w:pPr>
      <w:r>
        <w:t>You only need to implement enough of the game to support this IsWinningMove method. This method would eventually be used after each player has taken a turn to determine if their play won the game. It should evaluate the game state to determine this.</w:t>
      </w:r>
    </w:p>
    <w:p w14:paraId="4CBFE1D8" w14:textId="5BFB345D" w:rsidR="001A65DB" w:rsidRDefault="001A65DB" w:rsidP="001A65DB">
      <w:pPr>
        <w:pStyle w:val="ListParagraph"/>
        <w:numPr>
          <w:ilvl w:val="1"/>
          <w:numId w:val="9"/>
        </w:numPr>
        <w:spacing w:after="0"/>
      </w:pPr>
      <w:r>
        <w:t>First: ask questions</w:t>
      </w:r>
    </w:p>
    <w:p w14:paraId="723776FA" w14:textId="33AE6AF4" w:rsidR="001A65DB" w:rsidRDefault="001A65DB" w:rsidP="001A65DB">
      <w:pPr>
        <w:pStyle w:val="ListParagraph"/>
        <w:numPr>
          <w:ilvl w:val="2"/>
          <w:numId w:val="9"/>
        </w:numPr>
        <w:spacing w:after="0"/>
      </w:pPr>
      <w:r>
        <w:t>Does it matter how values are stored in this data structures</w:t>
      </w:r>
    </w:p>
    <w:p w14:paraId="7F5BF6BF" w14:textId="4200CC67" w:rsidR="001A65DB" w:rsidRDefault="001A65DB" w:rsidP="001A65DB">
      <w:pPr>
        <w:pStyle w:val="ListParagraph"/>
        <w:numPr>
          <w:ilvl w:val="2"/>
          <w:numId w:val="9"/>
        </w:numPr>
        <w:spacing w:after="0"/>
      </w:pPr>
      <w:r>
        <w:t>Do I need to handle edge cases, such as a draw</w:t>
      </w:r>
    </w:p>
    <w:p w14:paraId="3DA93763" w14:textId="19AE8D2D" w:rsidR="001A65DB" w:rsidRDefault="001A65DB" w:rsidP="001A65DB">
      <w:pPr>
        <w:pStyle w:val="ListParagraph"/>
        <w:numPr>
          <w:ilvl w:val="2"/>
          <w:numId w:val="9"/>
        </w:numPr>
        <w:spacing w:after="0"/>
      </w:pPr>
      <w:r>
        <w:t>What’s the return type of the method/what should it return?</w:t>
      </w:r>
    </w:p>
    <w:p w14:paraId="66743A59" w14:textId="0D7B9D23" w:rsidR="003E5F73" w:rsidRDefault="003E5F73" w:rsidP="003E5F73">
      <w:pPr>
        <w:pStyle w:val="ListParagraph"/>
        <w:numPr>
          <w:ilvl w:val="1"/>
          <w:numId w:val="9"/>
        </w:numPr>
        <w:spacing w:after="0"/>
      </w:pPr>
      <w:r>
        <w:t>Create a 2D thing of list to represent a 3x3 grid</w:t>
      </w:r>
    </w:p>
    <w:p w14:paraId="0491C348" w14:textId="0C66993D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Public class Game {</w:t>
      </w:r>
    </w:p>
    <w:p w14:paraId="52143FCD" w14:textId="44FB237D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Private List&lt;List&lt;string&gt;&gt; gameboard;</w:t>
      </w:r>
    </w:p>
    <w:p w14:paraId="53B3306E" w14:textId="7EA205C9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Public Game()</w:t>
      </w:r>
    </w:p>
    <w:p w14:paraId="2726821C" w14:textId="0B5A35C1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{</w:t>
      </w:r>
    </w:p>
    <w:p w14:paraId="36F2F9F5" w14:textId="77CB7DA4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gameboard = new List&lt;List&lt;string&gt;&gt;();</w:t>
      </w:r>
    </w:p>
    <w:p w14:paraId="14C90369" w14:textId="35DD535E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for I =0; i&lt;3; i++</w:t>
      </w:r>
    </w:p>
    <w:p w14:paraId="0FD94CBA" w14:textId="773FE83F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( gameboard.Add(new List&lt;string&gt;());) }</w:t>
      </w:r>
    </w:p>
    <w:p w14:paraId="2F9D6BA7" w14:textId="54B47A0D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}</w:t>
      </w:r>
    </w:p>
    <w:p w14:paraId="6B841E76" w14:textId="167A3F52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lastRenderedPageBreak/>
        <w:t>Bool IsWinningMove() {</w:t>
      </w:r>
    </w:p>
    <w:p w14:paraId="127368A4" w14:textId="2378AA90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// Check horizontal rows</w:t>
      </w:r>
    </w:p>
    <w:p w14:paraId="6AC68015" w14:textId="1A77DC43" w:rsidR="00266C0E" w:rsidRDefault="00266C0E" w:rsidP="003E5F73">
      <w:pPr>
        <w:pStyle w:val="ListParagraph"/>
        <w:numPr>
          <w:ilvl w:val="1"/>
          <w:numId w:val="9"/>
        </w:numPr>
        <w:spacing w:after="0"/>
      </w:pPr>
      <w:r>
        <w:t>Foreach (List&lt;string&gt; row in gameboard)</w:t>
      </w:r>
    </w:p>
    <w:p w14:paraId="4006BA6E" w14:textId="01684003" w:rsidR="00266C0E" w:rsidRDefault="00266C0E" w:rsidP="003E5F73">
      <w:pPr>
        <w:pStyle w:val="ListParagraph"/>
        <w:numPr>
          <w:ilvl w:val="1"/>
          <w:numId w:val="9"/>
        </w:numPr>
        <w:spacing w:after="0"/>
      </w:pPr>
      <w:r>
        <w:t>{ foreach(string token in row)</w:t>
      </w:r>
    </w:p>
    <w:p w14:paraId="364E2757" w14:textId="449E26B8" w:rsidR="00266C0E" w:rsidRDefault="00266C0E" w:rsidP="003E5F73">
      <w:pPr>
        <w:pStyle w:val="ListParagraph"/>
        <w:numPr>
          <w:ilvl w:val="1"/>
          <w:numId w:val="9"/>
        </w:numPr>
        <w:spacing w:after="0"/>
      </w:pPr>
      <w:r>
        <w:t>{ //does it match</w:t>
      </w:r>
    </w:p>
    <w:p w14:paraId="54DAFFDC" w14:textId="2F8A4333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// Check vertical columns</w:t>
      </w:r>
    </w:p>
    <w:p w14:paraId="5F0CF6EA" w14:textId="2625E85E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// Check diagonals</w:t>
      </w:r>
    </w:p>
    <w:p w14:paraId="7B753719" w14:textId="237FEC38" w:rsidR="00C71343" w:rsidRDefault="00C71343" w:rsidP="003E5F73">
      <w:pPr>
        <w:pStyle w:val="ListParagraph"/>
        <w:numPr>
          <w:ilvl w:val="1"/>
          <w:numId w:val="9"/>
        </w:numPr>
        <w:spacing w:after="0"/>
      </w:pPr>
      <w:r>
        <w:t>Return true; }</w:t>
      </w:r>
    </w:p>
    <w:p w14:paraId="22B2F577" w14:textId="77777777" w:rsidR="00C71343" w:rsidRDefault="00C71343" w:rsidP="003E5F73">
      <w:pPr>
        <w:pStyle w:val="ListParagraph"/>
        <w:numPr>
          <w:ilvl w:val="1"/>
          <w:numId w:val="9"/>
        </w:numPr>
        <w:spacing w:after="0"/>
      </w:pPr>
    </w:p>
    <w:p w14:paraId="5EC27D65" w14:textId="77777777" w:rsidR="008A226A" w:rsidRDefault="008A226A" w:rsidP="009E5410">
      <w:pPr>
        <w:spacing w:after="0"/>
      </w:pPr>
    </w:p>
    <w:p w14:paraId="142E3740" w14:textId="0837E88F" w:rsidR="00E21319" w:rsidRDefault="00E21319" w:rsidP="009E5410">
      <w:pPr>
        <w:spacing w:after="0"/>
      </w:pPr>
      <w:r>
        <w:t>Code-bility? Code-dility? Browser-based coding program for MSFT interviews</w:t>
      </w:r>
    </w:p>
    <w:p w14:paraId="092262CA" w14:textId="77777777" w:rsidR="00D450A8" w:rsidRDefault="00D450A8" w:rsidP="00D450A8">
      <w:pPr>
        <w:spacing w:after="0"/>
      </w:pPr>
    </w:p>
    <w:p w14:paraId="1956DBC6" w14:textId="77777777" w:rsidR="00CC18B8" w:rsidRDefault="00CC18B8" w:rsidP="00D450A8">
      <w:pPr>
        <w:spacing w:after="0"/>
      </w:pPr>
    </w:p>
    <w:p w14:paraId="30F4157E" w14:textId="0CDAC9B8" w:rsidR="00CC18B8" w:rsidRDefault="00CC18B8" w:rsidP="00D450A8">
      <w:pPr>
        <w:spacing w:after="0"/>
      </w:pPr>
      <w:r>
        <w:t>Pick a thread early and learn about it—find an additional specialization?</w:t>
      </w:r>
      <w:r w:rsidR="00BE611B">
        <w:t xml:space="preserve"> Go deep into it</w:t>
      </w:r>
    </w:p>
    <w:p w14:paraId="7A22D5C4" w14:textId="6D1282D8" w:rsidR="00274B3B" w:rsidRDefault="00274B3B" w:rsidP="00D450A8">
      <w:pPr>
        <w:spacing w:after="0"/>
      </w:pPr>
      <w:r>
        <w:t>Stackoverflow</w:t>
      </w:r>
    </w:p>
    <w:p w14:paraId="32FFA355" w14:textId="77777777" w:rsidR="008A226A" w:rsidRDefault="008A226A" w:rsidP="00D450A8">
      <w:pPr>
        <w:spacing w:after="0"/>
      </w:pPr>
    </w:p>
    <w:p w14:paraId="1FA3E19A" w14:textId="77777777" w:rsidR="008A226A" w:rsidRDefault="008A226A" w:rsidP="00D450A8">
      <w:pPr>
        <w:spacing w:after="0"/>
      </w:pPr>
    </w:p>
    <w:sectPr w:rsidR="008A2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EF7"/>
    <w:multiLevelType w:val="hybridMultilevel"/>
    <w:tmpl w:val="B84E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531E"/>
    <w:multiLevelType w:val="hybridMultilevel"/>
    <w:tmpl w:val="ECBC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16A7"/>
    <w:multiLevelType w:val="hybridMultilevel"/>
    <w:tmpl w:val="82F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6F3"/>
    <w:multiLevelType w:val="hybridMultilevel"/>
    <w:tmpl w:val="8F1E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B11D6"/>
    <w:multiLevelType w:val="hybridMultilevel"/>
    <w:tmpl w:val="F404E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C2C2C"/>
    <w:multiLevelType w:val="hybridMultilevel"/>
    <w:tmpl w:val="9346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6F55"/>
    <w:multiLevelType w:val="hybridMultilevel"/>
    <w:tmpl w:val="A0EC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31384"/>
    <w:multiLevelType w:val="hybridMultilevel"/>
    <w:tmpl w:val="D828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170D1"/>
    <w:multiLevelType w:val="hybridMultilevel"/>
    <w:tmpl w:val="7E8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840177">
    <w:abstractNumId w:val="0"/>
  </w:num>
  <w:num w:numId="2" w16cid:durableId="1826555671">
    <w:abstractNumId w:val="2"/>
  </w:num>
  <w:num w:numId="3" w16cid:durableId="947928833">
    <w:abstractNumId w:val="6"/>
  </w:num>
  <w:num w:numId="4" w16cid:durableId="1170101843">
    <w:abstractNumId w:val="8"/>
  </w:num>
  <w:num w:numId="5" w16cid:durableId="1719016555">
    <w:abstractNumId w:val="7"/>
  </w:num>
  <w:num w:numId="6" w16cid:durableId="985208734">
    <w:abstractNumId w:val="5"/>
  </w:num>
  <w:num w:numId="7" w16cid:durableId="1451513368">
    <w:abstractNumId w:val="3"/>
  </w:num>
  <w:num w:numId="8" w16cid:durableId="60369059">
    <w:abstractNumId w:val="4"/>
  </w:num>
  <w:num w:numId="9" w16cid:durableId="1219634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E"/>
    <w:rsid w:val="00181C59"/>
    <w:rsid w:val="001A65DB"/>
    <w:rsid w:val="001B7285"/>
    <w:rsid w:val="001C6C20"/>
    <w:rsid w:val="001F3BCE"/>
    <w:rsid w:val="00256CF9"/>
    <w:rsid w:val="00266C0E"/>
    <w:rsid w:val="00274B3B"/>
    <w:rsid w:val="0027695C"/>
    <w:rsid w:val="00282F2F"/>
    <w:rsid w:val="00312505"/>
    <w:rsid w:val="00324A6A"/>
    <w:rsid w:val="003D2DE0"/>
    <w:rsid w:val="003E5F73"/>
    <w:rsid w:val="0042756F"/>
    <w:rsid w:val="004334CE"/>
    <w:rsid w:val="00434244"/>
    <w:rsid w:val="004342A5"/>
    <w:rsid w:val="00436DAA"/>
    <w:rsid w:val="004A03BF"/>
    <w:rsid w:val="004A2909"/>
    <w:rsid w:val="004C5DD5"/>
    <w:rsid w:val="004D637D"/>
    <w:rsid w:val="004F2379"/>
    <w:rsid w:val="00546A1E"/>
    <w:rsid w:val="00575A38"/>
    <w:rsid w:val="006363B1"/>
    <w:rsid w:val="006927CA"/>
    <w:rsid w:val="006B38A6"/>
    <w:rsid w:val="00713A50"/>
    <w:rsid w:val="007404B7"/>
    <w:rsid w:val="007415F7"/>
    <w:rsid w:val="00742B6F"/>
    <w:rsid w:val="007B3BED"/>
    <w:rsid w:val="008404E9"/>
    <w:rsid w:val="008572D5"/>
    <w:rsid w:val="008633B0"/>
    <w:rsid w:val="008A226A"/>
    <w:rsid w:val="0092109D"/>
    <w:rsid w:val="00925AD5"/>
    <w:rsid w:val="00935737"/>
    <w:rsid w:val="009E5410"/>
    <w:rsid w:val="00A16A10"/>
    <w:rsid w:val="00A46139"/>
    <w:rsid w:val="00A81908"/>
    <w:rsid w:val="00B04EE3"/>
    <w:rsid w:val="00B36793"/>
    <w:rsid w:val="00B869C7"/>
    <w:rsid w:val="00BE611B"/>
    <w:rsid w:val="00C24E1D"/>
    <w:rsid w:val="00C465B5"/>
    <w:rsid w:val="00C7007F"/>
    <w:rsid w:val="00C71343"/>
    <w:rsid w:val="00C721AC"/>
    <w:rsid w:val="00CC18B8"/>
    <w:rsid w:val="00D450A8"/>
    <w:rsid w:val="00D74C05"/>
    <w:rsid w:val="00D8125E"/>
    <w:rsid w:val="00D930CD"/>
    <w:rsid w:val="00E21319"/>
    <w:rsid w:val="00E50DA9"/>
    <w:rsid w:val="00E64839"/>
    <w:rsid w:val="00E95A36"/>
    <w:rsid w:val="00EC5C3C"/>
    <w:rsid w:val="00F166EF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D3CB"/>
  <w15:chartTrackingRefBased/>
  <w15:docId w15:val="{67CC162E-0142-4F14-96B8-BD5000D1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63</cp:revision>
  <dcterms:created xsi:type="dcterms:W3CDTF">2025-02-07T19:03:00Z</dcterms:created>
  <dcterms:modified xsi:type="dcterms:W3CDTF">2025-03-21T18:54:00Z</dcterms:modified>
</cp:coreProperties>
</file>