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955BF" w:rsidR="00EC537D" w:rsidRDefault="00F955BF" w14:paraId="2A448328" w14:textId="7B35EC99">
      <w:pPr>
        <w:rPr>
          <w:rFonts w:cstheme="minorHAnsi"/>
          <w:color w:val="0F0F0F"/>
          <w:sz w:val="20"/>
          <w:szCs w:val="20"/>
        </w:rPr>
      </w:pPr>
      <w:r w:rsidRPr="00F955BF">
        <w:rPr>
          <w:rFonts w:cstheme="minorHAnsi"/>
          <w:color w:val="0F0F0F"/>
          <w:sz w:val="20"/>
          <w:szCs w:val="20"/>
        </w:rPr>
        <w:t>You are a hiring manager, and I am going to give you a job description and a person specification that your organi</w:t>
      </w:r>
      <w:r w:rsidR="00036B15">
        <w:rPr>
          <w:rFonts w:cstheme="minorHAnsi"/>
          <w:color w:val="0F0F0F"/>
          <w:sz w:val="20"/>
          <w:szCs w:val="20"/>
        </w:rPr>
        <w:t>z</w:t>
      </w:r>
      <w:r w:rsidRPr="00F955BF">
        <w:rPr>
          <w:rFonts w:cstheme="minorHAnsi"/>
          <w:color w:val="0F0F0F"/>
          <w:sz w:val="20"/>
          <w:szCs w:val="20"/>
        </w:rPr>
        <w:t xml:space="preserve">ation produced and from that I want you to highlight the key competencies you are looking for in this role. I include some information on </w:t>
      </w:r>
      <w:r w:rsidRPr="00036B15" w:rsidR="00036B15">
        <w:rPr>
          <w:rFonts w:cstheme="minorHAnsi"/>
          <w:i/>
          <w:iCs/>
          <w:color w:val="0F0F0F"/>
          <w:sz w:val="20"/>
          <w:szCs w:val="20"/>
        </w:rPr>
        <w:t>Hawaii Community Foundation</w:t>
      </w:r>
      <w:r w:rsidRPr="00F955BF">
        <w:rPr>
          <w:rFonts w:cstheme="minorHAnsi"/>
          <w:color w:val="0F0F0F"/>
          <w:sz w:val="20"/>
          <w:szCs w:val="20"/>
        </w:rPr>
        <w:t>. I will then give you a further prompt. Do you understand?</w:t>
      </w:r>
    </w:p>
    <w:p w:rsidRPr="00F955BF" w:rsidR="00F955BF" w:rsidRDefault="00F955BF" w14:paraId="1D6285A1" w14:textId="77777777">
      <w:pPr>
        <w:rPr>
          <w:rFonts w:cstheme="minorHAnsi"/>
          <w:color w:val="0F0F0F"/>
          <w:sz w:val="20"/>
          <w:szCs w:val="20"/>
        </w:rPr>
      </w:pPr>
    </w:p>
    <w:p w:rsidRPr="00F955BF" w:rsidR="00F955BF" w:rsidP="05797AB8" w:rsidRDefault="00F955BF" w14:paraId="79DCF8FA" w14:textId="05A2345B" w14:noSpellErr="1">
      <w:pPr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</w:pP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Yes, I understand. Please go ahead and provide me with the job description, and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I'll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help you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identify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the key competencies you are looking for in this role.</w:t>
      </w:r>
    </w:p>
    <w:p w:rsidRPr="00F955BF" w:rsidR="00F955BF" w:rsidRDefault="00F955BF" w14:paraId="0B3EFC0C" w14:textId="77777777">
      <w:pPr>
        <w:rPr>
          <w:rFonts w:cstheme="minorHAnsi"/>
          <w:color w:val="374151"/>
          <w:sz w:val="20"/>
          <w:szCs w:val="20"/>
        </w:rPr>
      </w:pPr>
    </w:p>
    <w:p w:rsidRPr="00F955BF" w:rsidR="00F955BF" w:rsidRDefault="00F955BF" w14:paraId="701293AB" w14:textId="76DE86E9">
      <w:pPr>
        <w:rPr>
          <w:rFonts w:cstheme="minorHAnsi"/>
          <w:color w:val="0F0F0F"/>
          <w:sz w:val="20"/>
          <w:szCs w:val="20"/>
        </w:rPr>
      </w:pPr>
      <w:r w:rsidRPr="00F955BF">
        <w:rPr>
          <w:rFonts w:cstheme="minorHAnsi"/>
          <w:color w:val="0F0F0F"/>
          <w:sz w:val="20"/>
          <w:szCs w:val="20"/>
        </w:rPr>
        <w:t xml:space="preserve">Here is the job description and person specification. Please </w:t>
      </w:r>
      <w:r w:rsidRPr="00F955BF" w:rsidR="00036B15">
        <w:rPr>
          <w:rFonts w:cstheme="minorHAnsi"/>
          <w:color w:val="0F0F0F"/>
          <w:sz w:val="20"/>
          <w:szCs w:val="20"/>
        </w:rPr>
        <w:t>analy</w:t>
      </w:r>
      <w:r w:rsidR="00036B15">
        <w:rPr>
          <w:rFonts w:cstheme="minorHAnsi"/>
          <w:color w:val="0F0F0F"/>
          <w:sz w:val="20"/>
          <w:szCs w:val="20"/>
        </w:rPr>
        <w:t>se</w:t>
      </w:r>
      <w:r w:rsidRPr="00F955BF">
        <w:rPr>
          <w:rFonts w:cstheme="minorHAnsi"/>
          <w:color w:val="0F0F0F"/>
          <w:sz w:val="20"/>
          <w:szCs w:val="20"/>
        </w:rPr>
        <w:t xml:space="preserve"> and tell me when you are ready to receive my prompt:</w:t>
      </w:r>
    </w:p>
    <w:p w:rsidRPr="00F955BF" w:rsidR="00F955BF" w:rsidRDefault="00F955BF" w14:paraId="10053772" w14:textId="77777777">
      <w:pPr>
        <w:rPr>
          <w:rFonts w:cstheme="minorHAnsi"/>
          <w:color w:val="0F0F0F"/>
          <w:sz w:val="20"/>
          <w:szCs w:val="20"/>
        </w:rPr>
      </w:pPr>
    </w:p>
    <w:p w:rsidRPr="00F955BF" w:rsidR="00F955BF" w:rsidRDefault="00F955BF" w14:paraId="56EB18EE" w14:textId="2C594157">
      <w:pPr>
        <w:rPr>
          <w:rFonts w:cstheme="minorHAnsi"/>
          <w:color w:val="0F0F0F"/>
          <w:sz w:val="20"/>
          <w:szCs w:val="20"/>
        </w:rPr>
      </w:pPr>
      <w:r w:rsidRPr="00F955BF">
        <w:rPr>
          <w:rFonts w:cstheme="minorHAnsi"/>
          <w:color w:val="0F0F0F"/>
          <w:sz w:val="20"/>
          <w:szCs w:val="20"/>
          <w:highlight w:val="yellow"/>
        </w:rPr>
        <w:t>[COPY AND PASTE BOTH OF THESE]</w:t>
      </w:r>
    </w:p>
    <w:p w:rsidRPr="00F955BF" w:rsidR="00F955BF" w:rsidRDefault="00F955BF" w14:paraId="23DFE1DB" w14:textId="77777777">
      <w:pPr>
        <w:rPr>
          <w:rFonts w:cstheme="minorHAnsi"/>
          <w:color w:val="0F0F0F"/>
          <w:sz w:val="20"/>
          <w:szCs w:val="20"/>
        </w:rPr>
      </w:pPr>
    </w:p>
    <w:p w:rsidRPr="00F955BF" w:rsidR="00F955BF" w:rsidP="05797AB8" w:rsidRDefault="00F955BF" w14:paraId="117ECAD2" w14:textId="6C4A7A75" w14:noSpellErr="1">
      <w:pPr>
        <w:rPr>
          <w:rFonts w:cs="Calibri" w:cstheme="minorAscii"/>
          <w:color w:val="0F0F0F"/>
          <w:sz w:val="20"/>
          <w:szCs w:val="20"/>
          <w:lang w:val="en-GB"/>
        </w:rPr>
      </w:pP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I am now going to give you some information on the 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company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and I would like you also to include that in any further prompts I give. My next prompt is this: Still acting as hiring manager, I will provide you with a 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resume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that I would like you to 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anal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ys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, compare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,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and match it to both other information sources I gave you. I would like you to highlight where there is a strong match and where this candidate needs to add 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additional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information to strengthen their application. I want you to include examples of how the missing details may be incorporated into the 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resume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.</w:t>
      </w:r>
    </w:p>
    <w:p w:rsidRPr="00F955BF" w:rsidR="00F955BF" w:rsidRDefault="00F955BF" w14:paraId="7FDE3761" w14:textId="77777777">
      <w:pPr>
        <w:rPr>
          <w:rFonts w:cstheme="minorHAnsi"/>
          <w:color w:val="0F0F0F"/>
          <w:sz w:val="20"/>
          <w:szCs w:val="20"/>
        </w:rPr>
      </w:pPr>
    </w:p>
    <w:p w:rsidRPr="00F955BF" w:rsidR="00F955BF" w:rsidP="05797AB8" w:rsidRDefault="00F955BF" w14:paraId="04CB545B" w14:textId="349AFF06">
      <w:pPr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</w:pP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As the hiring manager, I will be glad to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analyze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the CV you provide and compare it with the other information sources you shared. Please go ahead and provide me with the candidate's CV, and I will highlight areas of strong match as well as suggest where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additional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information could be included to strengthen their application. Additionally, please keep in mind that the analysis will consider the information provided earlier about </w:t>
      </w:r>
      <w:r w:rsidRPr="05797AB8" w:rsidR="00036B15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Hawaii Community Foundation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.</w:t>
      </w:r>
    </w:p>
    <w:p w:rsidRPr="00F955BF" w:rsidR="00F955BF" w:rsidRDefault="00F955BF" w14:paraId="40B6FEEC" w14:textId="77777777">
      <w:pPr>
        <w:rPr>
          <w:rFonts w:cstheme="minorHAnsi"/>
          <w:i/>
          <w:iCs/>
          <w:color w:val="C00000"/>
          <w:sz w:val="20"/>
          <w:szCs w:val="20"/>
        </w:rPr>
      </w:pPr>
    </w:p>
    <w:p w:rsidRPr="00F955BF" w:rsidR="00F955BF" w:rsidP="00F955BF" w:rsidRDefault="00F955BF" w14:paraId="5CF2DD31" w14:textId="1A7AF4F5">
      <w:pPr>
        <w:rPr>
          <w:rFonts w:cstheme="minorHAnsi"/>
          <w:color w:val="0F0F0F"/>
          <w:sz w:val="20"/>
          <w:szCs w:val="20"/>
        </w:rPr>
      </w:pPr>
      <w:r w:rsidRPr="00F955BF">
        <w:rPr>
          <w:rFonts w:cstheme="minorHAnsi"/>
          <w:color w:val="0F0F0F"/>
          <w:sz w:val="20"/>
          <w:szCs w:val="20"/>
          <w:highlight w:val="yellow"/>
        </w:rPr>
        <w:t xml:space="preserve">[COPY AND PASTE THE MAIN BODY OF YOUR </w:t>
      </w:r>
      <w:r w:rsidR="00036B15">
        <w:rPr>
          <w:rFonts w:cstheme="minorHAnsi"/>
          <w:color w:val="0F0F0F"/>
          <w:sz w:val="20"/>
          <w:szCs w:val="20"/>
          <w:highlight w:val="yellow"/>
        </w:rPr>
        <w:t>RESUME</w:t>
      </w:r>
      <w:r w:rsidRPr="00F955BF">
        <w:rPr>
          <w:rFonts w:cstheme="minorHAnsi"/>
          <w:color w:val="0F0F0F"/>
          <w:sz w:val="20"/>
          <w:szCs w:val="20"/>
          <w:highlight w:val="yellow"/>
        </w:rPr>
        <w:t>]</w:t>
      </w:r>
    </w:p>
    <w:p w:rsidRPr="00F955BF" w:rsidR="00F955BF" w:rsidP="00F955BF" w:rsidRDefault="00F955BF" w14:paraId="39C8EF87" w14:textId="77777777">
      <w:pPr>
        <w:rPr>
          <w:rFonts w:cstheme="minorHAnsi"/>
          <w:color w:val="0F0F0F"/>
          <w:sz w:val="20"/>
          <w:szCs w:val="20"/>
        </w:rPr>
      </w:pPr>
    </w:p>
    <w:p w:rsidRPr="00F955BF" w:rsidR="00F955BF" w:rsidP="05797AB8" w:rsidRDefault="00F955BF" w14:paraId="7F224B9F" w14:textId="51644979" w14:noSpellErr="1">
      <w:pPr>
        <w:rPr>
          <w:rFonts w:cs="Calibri" w:cstheme="minorAscii"/>
          <w:sz w:val="20"/>
          <w:szCs w:val="20"/>
          <w:lang w:val="en-GB" w:eastAsia="en-GB"/>
        </w:rPr>
      </w:pPr>
      <w:r w:rsidRPr="05797AB8" w:rsidR="00F955BF">
        <w:rPr>
          <w:rFonts w:cs="Calibri" w:cstheme="minorAscii"/>
          <w:sz w:val="20"/>
          <w:szCs w:val="20"/>
          <w:lang w:val="en-GB" w:eastAsia="en-GB"/>
        </w:rPr>
        <w:t>After analyzing the provided</w:t>
      </w:r>
      <w:r w:rsidRPr="05797AB8" w:rsidR="00036B15">
        <w:rPr>
          <w:rFonts w:cs="Calibri" w:cstheme="minorAscii"/>
          <w:sz w:val="20"/>
          <w:szCs w:val="20"/>
          <w:lang w:val="en-GB" w:eastAsia="en-GB"/>
        </w:rPr>
        <w:t xml:space="preserve"> resume a</w:t>
      </w:r>
      <w:r w:rsidRPr="05797AB8" w:rsidR="00F955BF">
        <w:rPr>
          <w:rFonts w:cs="Calibri" w:cstheme="minorAscii"/>
          <w:sz w:val="20"/>
          <w:szCs w:val="20"/>
          <w:lang w:val="en-GB" w:eastAsia="en-GB"/>
        </w:rPr>
        <w:t xml:space="preserve">nd comparing it to the other information sources, here is an assessment of the strong matches and areas where the candidate can add </w:t>
      </w:r>
      <w:r w:rsidRPr="05797AB8" w:rsidR="00F955BF">
        <w:rPr>
          <w:rFonts w:cs="Calibri" w:cstheme="minorAscii"/>
          <w:sz w:val="20"/>
          <w:szCs w:val="20"/>
          <w:lang w:val="en-GB" w:eastAsia="en-GB"/>
        </w:rPr>
        <w:t>additional</w:t>
      </w:r>
      <w:r w:rsidRPr="05797AB8" w:rsidR="00F955BF">
        <w:rPr>
          <w:rFonts w:cs="Calibri" w:cstheme="minorAscii"/>
          <w:sz w:val="20"/>
          <w:szCs w:val="20"/>
          <w:lang w:val="en-GB" w:eastAsia="en-GB"/>
        </w:rPr>
        <w:t xml:space="preserve"> information to strengthen their application:</w:t>
      </w:r>
    </w:p>
    <w:p w:rsidRPr="00F955BF" w:rsidR="00F955BF" w:rsidP="00F955BF" w:rsidRDefault="00F955BF" w14:paraId="61BC1E47" w14:textId="77777777">
      <w:p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</w:p>
    <w:p w:rsidRPr="00F955BF" w:rsidR="00F955BF" w:rsidP="00F955BF" w:rsidRDefault="00F955BF" w14:paraId="32ACB56C" w14:textId="20B05469">
      <w:pPr>
        <w:rPr>
          <w:rFonts w:cstheme="minorHAnsi"/>
          <w:i/>
          <w:iCs/>
          <w:color w:val="C00000"/>
          <w:sz w:val="20"/>
          <w:szCs w:val="20"/>
        </w:rPr>
      </w:pPr>
      <w:r w:rsidRPr="00F955BF">
        <w:rPr>
          <w:rFonts w:cstheme="minorHAnsi"/>
          <w:i/>
          <w:iCs/>
          <w:color w:val="C00000"/>
          <w:sz w:val="20"/>
          <w:szCs w:val="20"/>
        </w:rPr>
        <w:t>GPT gave some excellent feedback here!</w:t>
      </w:r>
    </w:p>
    <w:p w:rsidRPr="00F955BF" w:rsidR="00F955BF" w:rsidP="00F955BF" w:rsidRDefault="00F955BF" w14:paraId="324C0238" w14:textId="77777777">
      <w:p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</w:p>
    <w:p w:rsidRPr="00F955BF" w:rsidR="00F955BF" w:rsidP="05797AB8" w:rsidRDefault="00F955BF" w14:paraId="64B8596C" w14:textId="5967AD15" w14:noSpellErr="1">
      <w:pPr>
        <w:rPr>
          <w:rFonts w:cs="Calibri" w:cstheme="minorAscii"/>
          <w:color w:val="0F0F0F"/>
          <w:sz w:val="20"/>
          <w:szCs w:val="20"/>
          <w:lang w:val="en-GB"/>
        </w:rPr>
      </w:pP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Acting as a first-class candidate with strong copywriting skills and analy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z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ing all the information supplied including the 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additional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CV details, please draft a covering letter that adds value to the application and written in a professional and not too formal a tone. Do you understand?</w:t>
      </w:r>
    </w:p>
    <w:p w:rsidRPr="00F955BF" w:rsidR="00F955BF" w:rsidRDefault="00F955BF" w14:paraId="0DB11157" w14:textId="77777777">
      <w:pPr>
        <w:rPr>
          <w:rFonts w:cstheme="minorHAnsi"/>
          <w:i/>
          <w:iCs/>
          <w:color w:val="C00000"/>
          <w:sz w:val="20"/>
          <w:szCs w:val="20"/>
        </w:rPr>
      </w:pPr>
    </w:p>
    <w:p w:rsidRPr="00F955BF" w:rsidR="00F955BF" w:rsidP="05797AB8" w:rsidRDefault="00F955BF" w14:paraId="2F49F5BA" w14:textId="0785080C" w14:noSpellErr="1">
      <w:pPr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</w:pP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Yes, I understand. I will now draft a covering letter for the candidate, incorporating the provided information and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additional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details from the</w:t>
      </w:r>
      <w:r w:rsidRPr="05797AB8" w:rsidR="00036B15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resume.</w:t>
      </w:r>
    </w:p>
    <w:p w:rsidRPr="00F955BF" w:rsidR="00F955BF" w:rsidRDefault="00F955BF" w14:paraId="69829230" w14:textId="77777777">
      <w:pPr>
        <w:rPr>
          <w:rFonts w:cstheme="minorHAnsi"/>
          <w:i/>
          <w:iCs/>
          <w:color w:val="C00000"/>
          <w:sz w:val="20"/>
          <w:szCs w:val="20"/>
        </w:rPr>
      </w:pPr>
    </w:p>
    <w:p w:rsidRPr="00F955BF" w:rsidR="00F955BF" w:rsidP="05797AB8" w:rsidRDefault="00F955BF" w14:paraId="1789685F" w14:textId="449B866E" w14:noSpellErr="1">
      <w:pPr>
        <w:rPr>
          <w:rFonts w:cs="Calibri" w:cstheme="minorAscii"/>
          <w:color w:val="0F0F0F"/>
          <w:sz w:val="20"/>
          <w:szCs w:val="20"/>
          <w:lang w:val="en-GB"/>
        </w:rPr>
      </w:pP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Next, I want you to act as a LinkedIn expert who advises people on how to 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optimi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z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their LinkedIn profiles, and how to be active and get noticed on the platform. I want you to use the information within the 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resume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and the Cover Letter to do this, as well as the competencies you highlighted from the job description and website information. I would like this set out in a table, with recommended keywords to match this industry, include a strong 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A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bout section, with the keywords repeated and 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demonstrate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how to structure the 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xperience section. You are also an SEO expert, and I would like you to use your 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expertise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in that area also to carry out this task.</w:t>
      </w:r>
    </w:p>
    <w:p w:rsidRPr="00F955BF" w:rsidR="00F955BF" w:rsidRDefault="00F955BF" w14:paraId="2FC89353" w14:textId="77777777">
      <w:pPr>
        <w:rPr>
          <w:rFonts w:cstheme="minorHAnsi"/>
          <w:color w:val="0F0F0F"/>
          <w:sz w:val="20"/>
          <w:szCs w:val="20"/>
        </w:rPr>
      </w:pPr>
    </w:p>
    <w:p w:rsidRPr="00F955BF" w:rsidR="00F955BF" w:rsidP="05797AB8" w:rsidRDefault="00F955BF" w14:paraId="795A9C08" w14:textId="12CED967" w14:noSpellErr="1">
      <w:pPr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</w:pP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Certainly!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I'll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provide you with a table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showcasing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how to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optimize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a LinkedIn profile using the information from the CV, Cover Letter, and relevant keywords from the industry.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I'll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include recommended keywords, a strong About section, and guidance on structuring the Experience section. Additionally,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I'll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leverage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my SEO 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>expertise</w:t>
      </w:r>
      <w:r w:rsidRPr="05797AB8" w:rsidR="00F955BF">
        <w:rPr>
          <w:rFonts w:cs="Calibri" w:cstheme="minorAscii"/>
          <w:i w:val="1"/>
          <w:iCs w:val="1"/>
          <w:color w:val="C00000"/>
          <w:sz w:val="20"/>
          <w:szCs w:val="20"/>
          <w:lang w:val="en-GB"/>
        </w:rPr>
        <w:t xml:space="preserve"> to enhance the profile's visibility on LinkedIn. Please find the table below:</w:t>
      </w:r>
    </w:p>
    <w:p w:rsidRPr="00F955BF" w:rsidR="00F955BF" w:rsidRDefault="00F955BF" w14:paraId="435D3574" w14:textId="77777777">
      <w:pPr>
        <w:rPr>
          <w:rFonts w:cstheme="minorHAnsi"/>
          <w:i/>
          <w:iCs/>
          <w:color w:val="C00000"/>
          <w:sz w:val="20"/>
          <w:szCs w:val="20"/>
        </w:rPr>
      </w:pPr>
    </w:p>
    <w:p w:rsidRPr="00F955BF" w:rsidR="00F955BF" w:rsidRDefault="00F955BF" w14:paraId="327E8C80" w14:textId="66EE6B7B">
      <w:pPr>
        <w:rPr>
          <w:rFonts w:cstheme="minorHAnsi"/>
          <w:i/>
          <w:iCs/>
          <w:color w:val="C00000"/>
          <w:sz w:val="20"/>
          <w:szCs w:val="20"/>
        </w:rPr>
      </w:pPr>
      <w:r w:rsidRPr="00F955BF">
        <w:rPr>
          <w:rFonts w:cstheme="minorHAnsi"/>
          <w:i/>
          <w:iCs/>
          <w:color w:val="C00000"/>
          <w:sz w:val="20"/>
          <w:szCs w:val="20"/>
        </w:rPr>
        <w:t>REALLY GOOD COVER LETTER PROVIDED!</w:t>
      </w:r>
    </w:p>
    <w:p w:rsidRPr="00F955BF" w:rsidR="00F955BF" w:rsidRDefault="00F955BF" w14:paraId="4AEB1177" w14:textId="77777777">
      <w:pPr>
        <w:rPr>
          <w:rFonts w:cstheme="minorHAnsi"/>
          <w:i/>
          <w:iCs/>
          <w:color w:val="C00000"/>
          <w:sz w:val="20"/>
          <w:szCs w:val="20"/>
        </w:rPr>
      </w:pPr>
    </w:p>
    <w:p w:rsidRPr="00F955BF" w:rsidR="00F955BF" w:rsidP="05797AB8" w:rsidRDefault="00F955BF" w14:paraId="0FD97563" w14:textId="56244DA9" w14:noSpellErr="1">
      <w:pPr>
        <w:rPr>
          <w:rFonts w:cs="Calibri" w:cstheme="minorAscii"/>
          <w:color w:val="0F0F0F"/>
          <w:sz w:val="20"/>
          <w:szCs w:val="20"/>
          <w:lang w:val="en-GB"/>
        </w:rPr>
      </w:pP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OK, and acting again as a hiring manager, consider how you might draw out the best from candidates at interview. I would like you to 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come up with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15 competency/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behavioural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 xml:space="preserve"> questions aligned to the job description and the website information. Following that, I would like you to produce 10 questions related solely to the </w:t>
      </w:r>
      <w:r w:rsidRPr="05797AB8" w:rsidR="00036B15">
        <w:rPr>
          <w:rFonts w:cs="Calibri" w:cstheme="minorAscii"/>
          <w:color w:val="0F0F0F"/>
          <w:sz w:val="20"/>
          <w:szCs w:val="20"/>
          <w:lang w:val="en-GB"/>
        </w:rPr>
        <w:t>resume</w:t>
      </w:r>
      <w:r w:rsidRPr="05797AB8" w:rsidR="00F955BF">
        <w:rPr>
          <w:rFonts w:cs="Calibri" w:cstheme="minorAscii"/>
          <w:color w:val="0F0F0F"/>
          <w:sz w:val="20"/>
          <w:szCs w:val="20"/>
          <w:lang w:val="en-GB"/>
        </w:rPr>
        <w:t>. Once you have done that, I want 5 more general interview questions around the candidate’s ‘why’ for applying, what value they believe they will bring, and what they want from this role.</w:t>
      </w:r>
    </w:p>
    <w:p w:rsidRPr="00F955BF" w:rsidR="00F955BF" w:rsidRDefault="00F955BF" w14:paraId="35F6F816" w14:textId="77777777">
      <w:pPr>
        <w:rPr>
          <w:rFonts w:cstheme="minorHAnsi"/>
          <w:color w:val="0F0F0F"/>
          <w:sz w:val="20"/>
          <w:szCs w:val="20"/>
        </w:rPr>
      </w:pPr>
    </w:p>
    <w:p w:rsidR="00F955BF" w:rsidRDefault="00F955BF" w14:paraId="0FB17B43" w14:textId="2CB70E09">
      <w:pPr>
        <w:rPr>
          <w:rFonts w:cstheme="minorHAnsi"/>
          <w:i/>
          <w:iCs/>
          <w:color w:val="C00000"/>
          <w:sz w:val="20"/>
          <w:szCs w:val="20"/>
        </w:rPr>
      </w:pPr>
      <w:r w:rsidRPr="00F955BF">
        <w:rPr>
          <w:rFonts w:cstheme="minorHAnsi"/>
          <w:i/>
          <w:iCs/>
          <w:color w:val="C00000"/>
          <w:sz w:val="20"/>
          <w:szCs w:val="20"/>
        </w:rPr>
        <w:lastRenderedPageBreak/>
        <w:t>As a hiring manager, I understand the importance of drawing out the best from candidates during interviews. Here are 15 competency/</w:t>
      </w:r>
      <w:r w:rsidRPr="00F955BF" w:rsidR="00036B15">
        <w:rPr>
          <w:rFonts w:cstheme="minorHAnsi"/>
          <w:i/>
          <w:iCs/>
          <w:color w:val="C00000"/>
          <w:sz w:val="20"/>
          <w:szCs w:val="20"/>
        </w:rPr>
        <w:t>behavioural</w:t>
      </w:r>
      <w:r w:rsidRPr="00F955BF">
        <w:rPr>
          <w:rFonts w:cstheme="minorHAnsi"/>
          <w:i/>
          <w:iCs/>
          <w:color w:val="C00000"/>
          <w:sz w:val="20"/>
          <w:szCs w:val="20"/>
        </w:rPr>
        <w:t xml:space="preserve"> questions aligned with the job description and website information, followed by 10 questions related solely to the candidate's </w:t>
      </w:r>
      <w:r w:rsidR="00036B15">
        <w:rPr>
          <w:rFonts w:cstheme="minorHAnsi"/>
          <w:i/>
          <w:iCs/>
          <w:color w:val="C00000"/>
          <w:sz w:val="20"/>
          <w:szCs w:val="20"/>
        </w:rPr>
        <w:t>resume</w:t>
      </w:r>
      <w:r w:rsidRPr="00F955BF">
        <w:rPr>
          <w:rFonts w:cstheme="minorHAnsi"/>
          <w:i/>
          <w:iCs/>
          <w:color w:val="C00000"/>
          <w:sz w:val="20"/>
          <w:szCs w:val="20"/>
        </w:rPr>
        <w:t>, and finally, 5 general interview questions:</w:t>
      </w:r>
    </w:p>
    <w:p w:rsidR="00F955BF" w:rsidRDefault="00F955BF" w14:paraId="45BA3DE5" w14:textId="77777777">
      <w:pPr>
        <w:rPr>
          <w:rFonts w:cstheme="minorHAnsi"/>
          <w:i/>
          <w:iCs/>
          <w:color w:val="C00000"/>
          <w:sz w:val="20"/>
          <w:szCs w:val="20"/>
        </w:rPr>
      </w:pPr>
    </w:p>
    <w:p w:rsidRPr="00F955BF" w:rsidR="00F955BF" w:rsidP="05797AB8" w:rsidRDefault="00F955BF" w14:paraId="3AE15F15" w14:textId="42EEB140" w14:noSpellErr="1">
      <w:pPr>
        <w:rPr>
          <w:rFonts w:cs="Calibri" w:cstheme="minorAscii"/>
          <w:i w:val="1"/>
          <w:iCs w:val="1"/>
          <w:color w:val="538135" w:themeColor="accent6" w:themeShade="BF"/>
          <w:sz w:val="20"/>
          <w:szCs w:val="20"/>
          <w:lang w:val="en-GB"/>
        </w:rPr>
      </w:pPr>
      <w:r w:rsidRPr="05797AB8" w:rsidR="00F955BF">
        <w:rPr>
          <w:rFonts w:cs="Calibri" w:cstheme="minorAscii"/>
          <w:i w:val="1"/>
          <w:iCs w:val="1"/>
          <w:color w:val="538135" w:themeColor="accent6" w:themeTint="FF" w:themeShade="BF"/>
          <w:sz w:val="20"/>
          <w:szCs w:val="20"/>
          <w:lang w:val="en-GB"/>
        </w:rPr>
        <w:t xml:space="preserve">Some great questions here. You may also want to prompt it to use the information </w:t>
      </w:r>
      <w:r w:rsidRPr="05797AB8" w:rsidR="00F955BF">
        <w:rPr>
          <w:rFonts w:cs="Calibri" w:cstheme="minorAscii"/>
          <w:i w:val="1"/>
          <w:iCs w:val="1"/>
          <w:color w:val="538135" w:themeColor="accent6" w:themeTint="FF" w:themeShade="BF"/>
          <w:sz w:val="20"/>
          <w:szCs w:val="20"/>
          <w:lang w:val="en-GB"/>
        </w:rPr>
        <w:t>you’ve</w:t>
      </w:r>
      <w:r w:rsidRPr="05797AB8" w:rsidR="00F955BF">
        <w:rPr>
          <w:rFonts w:cs="Calibri" w:cstheme="minorAscii"/>
          <w:i w:val="1"/>
          <w:iCs w:val="1"/>
          <w:color w:val="538135" w:themeColor="accent6" w:themeTint="FF" w:themeShade="BF"/>
          <w:sz w:val="20"/>
          <w:szCs w:val="20"/>
          <w:lang w:val="en-GB"/>
        </w:rPr>
        <w:t xml:space="preserve"> provided and give you </w:t>
      </w:r>
      <w:r w:rsidRPr="05797AB8" w:rsidR="00F955BF">
        <w:rPr>
          <w:rFonts w:cs="Calibri" w:cstheme="minorAscii"/>
          <w:i w:val="1"/>
          <w:iCs w:val="1"/>
          <w:color w:val="538135" w:themeColor="accent6" w:themeTint="FF" w:themeShade="BF"/>
          <w:sz w:val="20"/>
          <w:szCs w:val="20"/>
          <w:lang w:val="en-GB"/>
        </w:rPr>
        <w:t>possible answers</w:t>
      </w:r>
      <w:r w:rsidRPr="05797AB8" w:rsidR="00F955BF">
        <w:rPr>
          <w:rFonts w:cs="Calibri" w:cstheme="minorAscii"/>
          <w:i w:val="1"/>
          <w:iCs w:val="1"/>
          <w:color w:val="538135" w:themeColor="accent6" w:themeTint="FF" w:themeShade="BF"/>
          <w:sz w:val="20"/>
          <w:szCs w:val="20"/>
          <w:lang w:val="en-GB"/>
        </w:rPr>
        <w:t xml:space="preserve"> for each of the questions</w:t>
      </w:r>
    </w:p>
    <w:p w:rsidRPr="00F955BF" w:rsidR="00F955BF" w:rsidRDefault="00F955BF" w14:paraId="55859C52" w14:textId="77777777">
      <w:pPr>
        <w:rPr>
          <w:rFonts w:cstheme="minorHAnsi"/>
          <w:i/>
          <w:iCs/>
          <w:color w:val="C00000"/>
          <w:sz w:val="20"/>
          <w:szCs w:val="20"/>
        </w:rPr>
      </w:pPr>
    </w:p>
    <w:p w:rsidRPr="00F955BF" w:rsidR="00F955BF" w:rsidRDefault="00F955BF" w14:paraId="5E3B51C2" w14:textId="63177C85">
      <w:pPr>
        <w:rPr>
          <w:rFonts w:cstheme="minorHAnsi"/>
          <w:color w:val="0F0F0F"/>
          <w:sz w:val="20"/>
          <w:szCs w:val="20"/>
        </w:rPr>
      </w:pPr>
      <w:r w:rsidRPr="00F955BF">
        <w:rPr>
          <w:rFonts w:cstheme="minorHAnsi"/>
          <w:color w:val="0F0F0F"/>
          <w:sz w:val="20"/>
          <w:szCs w:val="20"/>
        </w:rPr>
        <w:t>Lastly, I would like you to suggest 6 great questions I could choose from to ask. These questions should be designed for the candidate to find out what a typical day or week is like working there, how valued employees feel, what communication is like within the company and any other information that will help the candidate make a more informed decision when offered the position. Do you understand?</w:t>
      </w:r>
    </w:p>
    <w:p w:rsidRPr="00F955BF" w:rsidR="00F955BF" w:rsidRDefault="00F955BF" w14:paraId="7D03A48D" w14:textId="77777777">
      <w:pPr>
        <w:rPr>
          <w:rFonts w:cstheme="minorHAnsi"/>
          <w:color w:val="0F0F0F"/>
          <w:sz w:val="20"/>
          <w:szCs w:val="20"/>
        </w:rPr>
      </w:pPr>
    </w:p>
    <w:p w:rsidRPr="00F955BF" w:rsidR="00F955BF" w:rsidRDefault="00F955BF" w14:paraId="3B4A8911" w14:textId="79167292">
      <w:pPr>
        <w:rPr>
          <w:rFonts w:cstheme="minorHAnsi"/>
          <w:i/>
          <w:iCs/>
          <w:color w:val="C00000"/>
          <w:sz w:val="20"/>
          <w:szCs w:val="20"/>
        </w:rPr>
      </w:pPr>
      <w:r w:rsidRPr="00F955BF">
        <w:rPr>
          <w:rFonts w:cstheme="minorHAnsi"/>
          <w:i/>
          <w:iCs/>
          <w:color w:val="C00000"/>
          <w:sz w:val="20"/>
          <w:szCs w:val="20"/>
        </w:rPr>
        <w:t>Yes, I understand. Here are six great questions that will help the candidate gain insights into the working environment, company culture, and employee satisfaction:</w:t>
      </w:r>
    </w:p>
    <w:sectPr w:rsidRPr="00F955BF" w:rsidR="00F955BF" w:rsidSect="002F629A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036B15"/>
    <w:rsid w:val="00052875"/>
    <w:rsid w:val="002F629A"/>
    <w:rsid w:val="006179D2"/>
    <w:rsid w:val="00636BA5"/>
    <w:rsid w:val="008D7DB3"/>
    <w:rsid w:val="00AF08A4"/>
    <w:rsid w:val="00C77BF1"/>
    <w:rsid w:val="00E40B10"/>
    <w:rsid w:val="00E61C55"/>
    <w:rsid w:val="00EC537D"/>
    <w:rsid w:val="00F608C7"/>
    <w:rsid w:val="00F955BF"/>
    <w:rsid w:val="0579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17A"/>
  <w15:chartTrackingRefBased/>
  <w15:docId w15:val="{BA82447B-7AD7-FF4D-8BF1-342EF601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5BF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11" ma:contentTypeDescription="Create a new document." ma:contentTypeScope="" ma:versionID="daaf7be47d9abdf5b70d0490374eb6c8">
  <xsd:schema xmlns:xsd="http://www.w3.org/2001/XMLSchema" xmlns:xs="http://www.w3.org/2001/XMLSchema" xmlns:p="http://schemas.microsoft.com/office/2006/metadata/properties" xmlns:ns2="cc632e42-1c99-4751-b58c-8f6ba09f9e0d" xmlns:ns3="86921041-b8e6-4566-beee-90a02b37b913" targetNamespace="http://schemas.microsoft.com/office/2006/metadata/properties" ma:root="true" ma:fieldsID="d81c527874d75c2c5b1964d1ded7a520" ns2:_="" ns3:_="">
    <xsd:import namespace="cc632e42-1c99-4751-b58c-8f6ba09f9e0d"/>
    <xsd:import namespace="86921041-b8e6-4566-beee-90a02b37b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1041-b8e6-4566-beee-90a02b37b9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f8a54e-5a76-4f2b-83dc-30c5f7b4b7bf}" ma:internalName="TaxCatchAll" ma:showField="CatchAllData" ma:web="86921041-b8e6-4566-beee-90a02b37b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921041-b8e6-4566-beee-90a02b37b913" xsi:nil="true"/>
    <lcf76f155ced4ddcb4097134ff3c332f xmlns="cc632e42-1c99-4751-b58c-8f6ba09f9e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E760EC-0349-442D-AFE9-EE8FCF101B83}"/>
</file>

<file path=customXml/itemProps2.xml><?xml version="1.0" encoding="utf-8"?>
<ds:datastoreItem xmlns:ds="http://schemas.openxmlformats.org/officeDocument/2006/customXml" ds:itemID="{B392A3A6-BDB1-4DC0-923E-C2613C01A05A}"/>
</file>

<file path=customXml/itemProps3.xml><?xml version="1.0" encoding="utf-8"?>
<ds:datastoreItem xmlns:ds="http://schemas.openxmlformats.org/officeDocument/2006/customXml" ds:itemID="{A226DE5C-EB0F-4CA6-9912-2C8EF5ECEBB2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Mullen</dc:creator>
  <cp:keywords/>
  <dc:description/>
  <cp:lastModifiedBy>Maurice Radke</cp:lastModifiedBy>
  <cp:revision>3</cp:revision>
  <dcterms:created xsi:type="dcterms:W3CDTF">2025-01-14T16:16:00Z</dcterms:created>
  <dcterms:modified xsi:type="dcterms:W3CDTF">2025-02-26T06:07:19Z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  <property fmtid="{D5CDD505-2E9C-101B-9397-08002B2CF9AE}" pid="3" name="MediaServiceImageTags">
    <vt:lpwstr/>
  </property>
</Properties>
</file>