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579FC" w14:textId="11E9102A" w:rsidR="00935737" w:rsidRDefault="00503C46" w:rsidP="00F92ED3">
      <w:pPr>
        <w:pStyle w:val="ListParagraph"/>
        <w:numPr>
          <w:ilvl w:val="0"/>
          <w:numId w:val="1"/>
        </w:numPr>
        <w:ind w:left="360"/>
        <w:rPr>
          <w:u w:val="single"/>
        </w:rPr>
      </w:pPr>
      <w:r w:rsidRPr="00503C46">
        <w:rPr>
          <w:u w:val="single"/>
        </w:rPr>
        <w:t>What’s most exciting to you about Palantir’s offerings and why do you want to work here?</w:t>
      </w:r>
    </w:p>
    <w:p w14:paraId="40D2A8F8" w14:textId="74D80A9E" w:rsidR="003B186F" w:rsidRPr="003B186F" w:rsidRDefault="003B186F" w:rsidP="00F92ED3">
      <w:pPr>
        <w:pStyle w:val="ListParagraph"/>
        <w:numPr>
          <w:ilvl w:val="1"/>
          <w:numId w:val="1"/>
        </w:numPr>
        <w:ind w:left="1080"/>
      </w:pPr>
      <w:r>
        <w:t>I appreciate the phrasing of “Palantir’s offerings” in that it’s encompassing and broad; there is a lot to be excited about in working for Palantir. There is a far reach in helping society grow and heal, contributing to more than just yourself. The culture seems to reflect challenging yet rewarding work, encouraging personal growth and development. It focuses on team-driven environments while allowing autonomy, which I am extremely accustomed to and prefer. In the end, Palantir has a tangible, impactful footprint that deeply resonates with me and has uniquely different products and roles that all offer a seed planted in a shared garden with a stem that grows in many different directions.</w:t>
      </w:r>
    </w:p>
    <w:p w14:paraId="78A947AE" w14:textId="6649F1E8" w:rsidR="00503C46" w:rsidRPr="003B186F" w:rsidRDefault="00503C46" w:rsidP="00F92ED3">
      <w:pPr>
        <w:pStyle w:val="ListParagraph"/>
        <w:numPr>
          <w:ilvl w:val="0"/>
          <w:numId w:val="1"/>
        </w:numPr>
        <w:ind w:left="360"/>
        <w:rPr>
          <w:u w:val="single"/>
        </w:rPr>
      </w:pPr>
      <w:r w:rsidRPr="003B186F">
        <w:rPr>
          <w:rFonts w:eastAsia="Times New Roman" w:cs="Times New Roman"/>
          <w:kern w:val="0"/>
          <w:u w:val="single"/>
          <w14:ligatures w14:val="none"/>
        </w:rPr>
        <w:t>If you could solve any problem that impacts your daily life, what would it be and how would you solve it?</w:t>
      </w:r>
    </w:p>
    <w:p w14:paraId="47786BE0" w14:textId="5B7D24BD" w:rsidR="002F2687" w:rsidRPr="003B186F" w:rsidRDefault="002F2687" w:rsidP="00F92ED3">
      <w:pPr>
        <w:pStyle w:val="ListParagraph"/>
        <w:numPr>
          <w:ilvl w:val="1"/>
          <w:numId w:val="1"/>
        </w:numPr>
        <w:ind w:left="1080"/>
        <w:rPr>
          <w:u w:val="single"/>
        </w:rPr>
      </w:pPr>
      <w:r w:rsidRPr="003B186F">
        <w:rPr>
          <w:rFonts w:eastAsia="Times New Roman" w:cs="Times New Roman"/>
          <w:kern w:val="0"/>
          <w14:ligatures w14:val="none"/>
        </w:rPr>
        <w:t>My initial reaction was to immediately think about something to help manage our house and toddler</w:t>
      </w:r>
      <w:r w:rsidR="006D7F2B" w:rsidRPr="003B186F">
        <w:rPr>
          <w:rFonts w:eastAsia="Times New Roman" w:cs="Times New Roman"/>
          <w:kern w:val="0"/>
          <w14:ligatures w14:val="none"/>
        </w:rPr>
        <w:t xml:space="preserve">, so I followed that reaction. Something that would improve my daily life would be </w:t>
      </w:r>
      <w:r w:rsidR="00DF0A8C" w:rsidRPr="003B186F">
        <w:rPr>
          <w:rFonts w:eastAsia="Times New Roman" w:cs="Times New Roman"/>
          <w:kern w:val="0"/>
          <w14:ligatures w14:val="none"/>
        </w:rPr>
        <w:t>a meal planner for our child.</w:t>
      </w:r>
      <w:r w:rsidR="00D12717" w:rsidRPr="003B186F">
        <w:rPr>
          <w:rFonts w:eastAsia="Times New Roman" w:cs="Times New Roman"/>
          <w:kern w:val="0"/>
          <w14:ligatures w14:val="none"/>
        </w:rPr>
        <w:t xml:space="preserve"> Figuring out what she’ll eat vs. what we have is frequently a challenge. Creating a living program that would analyze what we currently have in our pantry and how different foods rate </w:t>
      </w:r>
      <w:proofErr w:type="gramStart"/>
      <w:r w:rsidR="00D12717" w:rsidRPr="003B186F">
        <w:rPr>
          <w:rFonts w:eastAsia="Times New Roman" w:cs="Times New Roman"/>
          <w:kern w:val="0"/>
          <w14:ligatures w14:val="none"/>
        </w:rPr>
        <w:t>then</w:t>
      </w:r>
      <w:proofErr w:type="gramEnd"/>
      <w:r w:rsidR="00D12717" w:rsidRPr="003B186F">
        <w:rPr>
          <w:rFonts w:eastAsia="Times New Roman" w:cs="Times New Roman"/>
          <w:kern w:val="0"/>
          <w14:ligatures w14:val="none"/>
        </w:rPr>
        <w:t xml:space="preserve"> providing a recommendation I think would help. I could create </w:t>
      </w:r>
      <w:proofErr w:type="gramStart"/>
      <w:r w:rsidR="00D12717" w:rsidRPr="003B186F">
        <w:rPr>
          <w:rFonts w:eastAsia="Times New Roman" w:cs="Times New Roman"/>
          <w:kern w:val="0"/>
          <w14:ligatures w14:val="none"/>
        </w:rPr>
        <w:t>an interactive</w:t>
      </w:r>
      <w:proofErr w:type="gramEnd"/>
      <w:r w:rsidR="00D12717" w:rsidRPr="003B186F">
        <w:rPr>
          <w:rFonts w:eastAsia="Times New Roman" w:cs="Times New Roman"/>
          <w:kern w:val="0"/>
          <w14:ligatures w14:val="none"/>
        </w:rPr>
        <w:t xml:space="preserve"> software which could fetch data from a grocery list and match what ingredients we likely have against the primary ingredients required to make a certain dish. Then I could rate the meal, depending on </w:t>
      </w:r>
      <w:proofErr w:type="gramStart"/>
      <w:r w:rsidR="00D12717" w:rsidRPr="003B186F">
        <w:rPr>
          <w:rFonts w:eastAsia="Times New Roman" w:cs="Times New Roman"/>
          <w:kern w:val="0"/>
          <w14:ligatures w14:val="none"/>
        </w:rPr>
        <w:t>whether or not</w:t>
      </w:r>
      <w:proofErr w:type="gramEnd"/>
      <w:r w:rsidR="00D12717" w:rsidRPr="003B186F">
        <w:rPr>
          <w:rFonts w:eastAsia="Times New Roman" w:cs="Times New Roman"/>
          <w:kern w:val="0"/>
          <w14:ligatures w14:val="none"/>
        </w:rPr>
        <w:t xml:space="preserve"> she eats it, and move </w:t>
      </w:r>
      <w:r w:rsidR="00AA4363">
        <w:rPr>
          <w:rFonts w:eastAsia="Times New Roman" w:cs="Times New Roman"/>
          <w:kern w:val="0"/>
          <w14:ligatures w14:val="none"/>
        </w:rPr>
        <w:t xml:space="preserve">the meal </w:t>
      </w:r>
      <w:r w:rsidR="00D12717" w:rsidRPr="003B186F">
        <w:rPr>
          <w:rFonts w:eastAsia="Times New Roman" w:cs="Times New Roman"/>
          <w:kern w:val="0"/>
          <w14:ligatures w14:val="none"/>
        </w:rPr>
        <w:t>up or down the recommendation list. As some meals happen too frequently</w:t>
      </w:r>
      <w:r w:rsidR="00AA4363">
        <w:rPr>
          <w:rFonts w:eastAsia="Times New Roman" w:cs="Times New Roman"/>
          <w:kern w:val="0"/>
          <w14:ligatures w14:val="none"/>
        </w:rPr>
        <w:t xml:space="preserve"> </w:t>
      </w:r>
      <w:r w:rsidR="00AA4363" w:rsidRPr="00AA4363">
        <w:rPr>
          <w:rFonts w:eastAsia="Times New Roman" w:cs="Times New Roman"/>
          <w:kern w:val="0"/>
          <w14:ligatures w14:val="none"/>
        </w:rPr>
        <w:t>and maybe lose popularity</w:t>
      </w:r>
      <w:r w:rsidR="00D12717" w:rsidRPr="003B186F">
        <w:rPr>
          <w:rFonts w:eastAsia="Times New Roman" w:cs="Times New Roman"/>
          <w:kern w:val="0"/>
          <w14:ligatures w14:val="none"/>
        </w:rPr>
        <w:t xml:space="preserve">, others will move up the </w:t>
      </w:r>
      <w:proofErr w:type="gramStart"/>
      <w:r w:rsidR="00D12717" w:rsidRPr="003B186F">
        <w:rPr>
          <w:rFonts w:eastAsia="Times New Roman" w:cs="Times New Roman"/>
          <w:kern w:val="0"/>
          <w14:ligatures w14:val="none"/>
        </w:rPr>
        <w:t>list</w:t>
      </w:r>
      <w:proofErr w:type="gramEnd"/>
      <w:r w:rsidR="00D12717" w:rsidRPr="003B186F">
        <w:rPr>
          <w:rFonts w:eastAsia="Times New Roman" w:cs="Times New Roman"/>
          <w:kern w:val="0"/>
          <w14:ligatures w14:val="none"/>
        </w:rPr>
        <w:t xml:space="preserve"> helping to bring variety. I will also assume some data will have to be ignored, such as gummy bears being the suggestion every day.</w:t>
      </w:r>
    </w:p>
    <w:p w14:paraId="44B89FD2" w14:textId="149E2F4D" w:rsidR="00503C46" w:rsidRDefault="00503C46" w:rsidP="00F92ED3">
      <w:pPr>
        <w:pStyle w:val="ListParagraph"/>
        <w:numPr>
          <w:ilvl w:val="0"/>
          <w:numId w:val="1"/>
        </w:numPr>
        <w:ind w:left="360"/>
        <w:rPr>
          <w:u w:val="single"/>
        </w:rPr>
      </w:pPr>
      <w:r w:rsidRPr="00503C46">
        <w:rPr>
          <w:u w:val="single"/>
        </w:rPr>
        <w:t>Tell us one thing that’s not on your resume that you’re proud of</w:t>
      </w:r>
      <w:r>
        <w:rPr>
          <w:u w:val="single"/>
        </w:rPr>
        <w:t>.</w:t>
      </w:r>
    </w:p>
    <w:p w14:paraId="74D0272E" w14:textId="018B0A6B" w:rsidR="008E6CA5" w:rsidRPr="008E6CA5" w:rsidRDefault="008E6CA5" w:rsidP="00F92ED3">
      <w:pPr>
        <w:pStyle w:val="ListParagraph"/>
        <w:numPr>
          <w:ilvl w:val="1"/>
          <w:numId w:val="1"/>
        </w:numPr>
        <w:ind w:left="1080"/>
      </w:pPr>
      <w:r>
        <w:t xml:space="preserve">My resume is an attempt to objectively quantify and qualify who I am—my work experience, my accomplishments, my history. But it doesn’t </w:t>
      </w:r>
      <w:proofErr w:type="gramStart"/>
      <w:r>
        <w:t>capture is</w:t>
      </w:r>
      <w:proofErr w:type="gramEnd"/>
      <w:r>
        <w:t xml:space="preserve"> who I actually am. It’s like reading the specs on a fireplace insert you’re considering investing in (something I’m currently doing). You can learn </w:t>
      </w:r>
      <w:r w:rsidR="00D25460">
        <w:t>its</w:t>
      </w:r>
      <w:r>
        <w:t xml:space="preserve"> BTUs, dimensions, capacity—but none of that tells you how warm it’ll make your home feel. What I’m most proud of isn’t a bullet point. It’s that I’m </w:t>
      </w:r>
      <w:r w:rsidR="00DF1F7B">
        <w:t xml:space="preserve">a </w:t>
      </w:r>
      <w:r>
        <w:t>genuinely caring</w:t>
      </w:r>
      <w:r w:rsidR="00DF1F7B">
        <w:t>, deeply passionate,</w:t>
      </w:r>
      <w:r>
        <w:t xml:space="preserve"> and honest person.</w:t>
      </w:r>
      <w:r w:rsidR="00056AB9">
        <w:t xml:space="preserve"> Whether I’m leading a team, learning something new, or supporting someone through a challenge, I show up with empathy, integrity, and grit. </w:t>
      </w:r>
      <w:r w:rsidR="00D25460">
        <w:t xml:space="preserve">These values </w:t>
      </w:r>
      <w:r w:rsidR="00DF1F7B">
        <w:t xml:space="preserve">don’t fit neatly on a resume, </w:t>
      </w:r>
      <w:r w:rsidR="00D25460">
        <w:t>but they</w:t>
      </w:r>
      <w:r w:rsidR="00056AB9">
        <w:t xml:space="preserve"> define and drive who I am</w:t>
      </w:r>
      <w:r w:rsidR="00DF1F7B">
        <w:t>.</w:t>
      </w:r>
    </w:p>
    <w:p w14:paraId="4C28CB91" w14:textId="77777777" w:rsidR="00F92ED3" w:rsidRPr="00F92ED3" w:rsidRDefault="00503C46" w:rsidP="00F92ED3">
      <w:pPr>
        <w:pStyle w:val="ListParagraph"/>
        <w:numPr>
          <w:ilvl w:val="0"/>
          <w:numId w:val="1"/>
        </w:numPr>
        <w:ind w:left="360"/>
        <w:rPr>
          <w:u w:val="single"/>
        </w:rPr>
      </w:pPr>
      <w:r w:rsidRPr="00503C46">
        <w:rPr>
          <w:u w:val="single"/>
        </w:rPr>
        <w:lastRenderedPageBreak/>
        <w:t xml:space="preserve">At Palantir we have two main Software Engineering roles: Forward Deployed Software Engineer and Software Engineer. Which of these roles resonates the most with your job search and why? More details found here: </w:t>
      </w:r>
      <w:hyperlink r:id="rId5" w:history="1">
        <w:r w:rsidRPr="003A1B13">
          <w:rPr>
            <w:rStyle w:val="Hyperlink"/>
          </w:rPr>
          <w:t>https://blog.palantir.com/dev-versus-delta-demystifying-engineering-roles-at-palantir-ad44c2a6e87</w:t>
        </w:r>
      </w:hyperlink>
    </w:p>
    <w:p w14:paraId="36AC4665" w14:textId="0EA43242" w:rsidR="00F92ED3" w:rsidRPr="00F92ED3" w:rsidRDefault="00783C67" w:rsidP="00F92ED3">
      <w:pPr>
        <w:pStyle w:val="ListParagraph"/>
        <w:numPr>
          <w:ilvl w:val="1"/>
          <w:numId w:val="1"/>
        </w:numPr>
        <w:rPr>
          <w:u w:val="single"/>
        </w:rPr>
      </w:pPr>
      <w:r>
        <w:t xml:space="preserve">Both Dev and Delta appeal to me and my job search but for different reasons. The FDSE position resonates with my background in the </w:t>
      </w:r>
      <w:proofErr w:type="gramStart"/>
      <w:r>
        <w:t>military—</w:t>
      </w:r>
      <w:proofErr w:type="gramEnd"/>
      <w:r>
        <w:t xml:space="preserve">specifically my time as a Green Beret—where a core part of the mission is working closely with diverse teams across cultures. Building relationships, understanding needs on both sides, and tailoring joint efforts to accomplish shared goals </w:t>
      </w:r>
      <w:proofErr w:type="gramStart"/>
      <w:r>
        <w:t>was</w:t>
      </w:r>
      <w:proofErr w:type="gramEnd"/>
      <w:r>
        <w:t xml:space="preserve"> essential to success. This sounds very similar to the collaborative nature of the FDSE role. That said, I find the Dev role resonates more deeply with my current career goals. I’m focusing on growing as a Software Engineer, and the structure of the Dev team—emphasizing long-term development, mentorship, and technical growth—aligns with what I’m </w:t>
      </w:r>
      <w:proofErr w:type="gramStart"/>
      <w:r>
        <w:t>looking  for</w:t>
      </w:r>
      <w:proofErr w:type="gramEnd"/>
      <w:r>
        <w:t>. I’m excited by the idea of contributing to a core project while learning along the way is exactly the environment I’m looking for. Ultimately, I believe I could bring value to either role, but Dev is the right fit for where I am now and how I want to grow.</w:t>
      </w:r>
    </w:p>
    <w:p w14:paraId="7954EC30" w14:textId="58435471" w:rsidR="00F92ED3" w:rsidRPr="00F92ED3" w:rsidRDefault="00F92ED3" w:rsidP="00F92ED3">
      <w:pPr>
        <w:pStyle w:val="ListParagraph"/>
        <w:numPr>
          <w:ilvl w:val="0"/>
          <w:numId w:val="1"/>
        </w:numPr>
        <w:rPr>
          <w:u w:val="single"/>
        </w:rPr>
      </w:pPr>
      <w:r w:rsidRPr="00F92ED3">
        <w:rPr>
          <w:u w:val="single"/>
        </w:rPr>
        <w:t>Why do you want to work at Palantir?</w:t>
      </w:r>
    </w:p>
    <w:p w14:paraId="794B64B8" w14:textId="1A471590" w:rsidR="0050433F" w:rsidRDefault="0050433F" w:rsidP="0050433F">
      <w:pPr>
        <w:pStyle w:val="ListParagraph"/>
        <w:numPr>
          <w:ilvl w:val="1"/>
          <w:numId w:val="1"/>
        </w:numPr>
      </w:pPr>
      <w:r w:rsidRPr="0050433F">
        <w:t>There’s a lot to be ex</w:t>
      </w:r>
      <w:r>
        <w:t xml:space="preserve">cited about when it comes to working at Palantir. The company’s reach and impact go far beyond the </w:t>
      </w:r>
      <w:proofErr w:type="gramStart"/>
      <w:r>
        <w:t>individual—it’s</w:t>
      </w:r>
      <w:proofErr w:type="gramEnd"/>
      <w:r>
        <w:t xml:space="preserve"> about contributing to something greater and helping society grow and heal. The culture appears to be one of challenging yet rewarding work that fosters personal and professional growth. I’m especially drawn to the collaborative, team-driven environment paired with autonomy, which mirrors how I’ve worked in demanding, high-responsibility settings where trust and initiative matter most.</w:t>
      </w:r>
    </w:p>
    <w:p w14:paraId="6786EC29" w14:textId="5B7B0509" w:rsidR="0050433F" w:rsidRPr="0050433F" w:rsidRDefault="0050433F" w:rsidP="0050433F">
      <w:pPr>
        <w:pStyle w:val="ListParagraph"/>
        <w:numPr>
          <w:ilvl w:val="1"/>
          <w:numId w:val="1"/>
        </w:numPr>
      </w:pPr>
      <w:r>
        <w:t xml:space="preserve">After speaking with several </w:t>
      </w:r>
      <w:proofErr w:type="spellStart"/>
      <w:r>
        <w:t>Palantirians</w:t>
      </w:r>
      <w:proofErr w:type="spellEnd"/>
      <w:r>
        <w:t>, it’s clear the opportunities for innovation are expanding rapidly—and Palantir’s reputation is growing with it. I was also struck by the company’s mission-first approach to its products, which deeply resonates with me. Palantir builds tools with real-world impact, and the idea that each person contributes to a shared mission—planting seeds that grow in diverse and meaningful directions—is something I genuinely want to be part of.</w:t>
      </w:r>
    </w:p>
    <w:p w14:paraId="0B50485C" w14:textId="0F7B8DCB" w:rsidR="009D380E" w:rsidRPr="009D380E" w:rsidRDefault="009D380E" w:rsidP="009D380E">
      <w:pPr>
        <w:pStyle w:val="ListParagraph"/>
        <w:numPr>
          <w:ilvl w:val="0"/>
          <w:numId w:val="1"/>
        </w:numPr>
        <w:rPr>
          <w:u w:val="single"/>
        </w:rPr>
      </w:pPr>
      <w:r>
        <w:rPr>
          <w:u w:val="single"/>
        </w:rPr>
        <w:t>What has been your favorite project or proudest accomplishment? Why?</w:t>
      </w:r>
    </w:p>
    <w:p w14:paraId="745CFE64" w14:textId="12CE0BD4" w:rsidR="009D380E" w:rsidRPr="00170C3E" w:rsidRDefault="00170C3E" w:rsidP="00170C3E">
      <w:pPr>
        <w:pStyle w:val="ListParagraph"/>
        <w:numPr>
          <w:ilvl w:val="1"/>
          <w:numId w:val="1"/>
        </w:numPr>
      </w:pPr>
      <w:r w:rsidRPr="00170C3E">
        <w:t>My proudest</w:t>
      </w:r>
      <w:r>
        <w:t xml:space="preserve"> accomplishment so far has been earning my Special Forces Tab and the honor of wearing the Green Beret. It was the most challenging and demanding thing I’ve ever done—and likely ever will do.  The process </w:t>
      </w:r>
      <w:r>
        <w:lastRenderedPageBreak/>
        <w:t>required a level of dedication, grit, and mental and physical discipline that’s hard to put into words. What isn’t always visible to the outside world is the amount of character development, humility, and perseverance it takes to succeed. It fundamentally changed how I approach challenges, lead others, and push through adversity. That experience continues to shape who I am today and gave me a deep well of resilience and purpose that I carry into everything I take on.</w:t>
      </w:r>
      <w:r w:rsidR="003561A7">
        <w:t xml:space="preserve"> Those same traits have served me well as I transition into software development, where persistence and problem-solving are just as important as technical skill.</w:t>
      </w:r>
    </w:p>
    <w:sectPr w:rsidR="009D380E" w:rsidRPr="00170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D5550"/>
    <w:multiLevelType w:val="hybridMultilevel"/>
    <w:tmpl w:val="980A3F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F4A2C"/>
    <w:multiLevelType w:val="hybridMultilevel"/>
    <w:tmpl w:val="E23CC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E2653"/>
    <w:multiLevelType w:val="hybridMultilevel"/>
    <w:tmpl w:val="5F64F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5A0317"/>
    <w:multiLevelType w:val="hybridMultilevel"/>
    <w:tmpl w:val="10BA1D74"/>
    <w:lvl w:ilvl="0" w:tplc="B5285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2644318">
    <w:abstractNumId w:val="0"/>
  </w:num>
  <w:num w:numId="2" w16cid:durableId="2825171">
    <w:abstractNumId w:val="2"/>
  </w:num>
  <w:num w:numId="3" w16cid:durableId="2036880985">
    <w:abstractNumId w:val="3"/>
  </w:num>
  <w:num w:numId="4" w16cid:durableId="2122916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DC"/>
    <w:rsid w:val="00056AB9"/>
    <w:rsid w:val="00137E2C"/>
    <w:rsid w:val="00155DF3"/>
    <w:rsid w:val="00170C3E"/>
    <w:rsid w:val="00174B13"/>
    <w:rsid w:val="002F2687"/>
    <w:rsid w:val="003561A7"/>
    <w:rsid w:val="003B186F"/>
    <w:rsid w:val="00503C46"/>
    <w:rsid w:val="0050433F"/>
    <w:rsid w:val="00541CF1"/>
    <w:rsid w:val="0057132C"/>
    <w:rsid w:val="005C3A7B"/>
    <w:rsid w:val="006D7F2B"/>
    <w:rsid w:val="00735991"/>
    <w:rsid w:val="00783C67"/>
    <w:rsid w:val="007B516D"/>
    <w:rsid w:val="007B757D"/>
    <w:rsid w:val="008572D5"/>
    <w:rsid w:val="008E6CA5"/>
    <w:rsid w:val="00935737"/>
    <w:rsid w:val="00976D0E"/>
    <w:rsid w:val="009D380E"/>
    <w:rsid w:val="00A151C4"/>
    <w:rsid w:val="00AA4363"/>
    <w:rsid w:val="00B4630F"/>
    <w:rsid w:val="00B57362"/>
    <w:rsid w:val="00B82DF2"/>
    <w:rsid w:val="00C524CD"/>
    <w:rsid w:val="00C753AF"/>
    <w:rsid w:val="00CD52F4"/>
    <w:rsid w:val="00D12717"/>
    <w:rsid w:val="00D25460"/>
    <w:rsid w:val="00D6392C"/>
    <w:rsid w:val="00DF0A8C"/>
    <w:rsid w:val="00DF1F7B"/>
    <w:rsid w:val="00E559DC"/>
    <w:rsid w:val="00EE4880"/>
    <w:rsid w:val="00F92ED3"/>
    <w:rsid w:val="00F9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509E"/>
  <w15:chartTrackingRefBased/>
  <w15:docId w15:val="{E4216783-794B-4152-8271-7357368C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9DC"/>
    <w:rPr>
      <w:rFonts w:eastAsiaTheme="majorEastAsia" w:cstheme="majorBidi"/>
      <w:color w:val="272727" w:themeColor="text1" w:themeTint="D8"/>
    </w:rPr>
  </w:style>
  <w:style w:type="paragraph" w:styleId="Title">
    <w:name w:val="Title"/>
    <w:basedOn w:val="Normal"/>
    <w:next w:val="Normal"/>
    <w:link w:val="TitleChar"/>
    <w:uiPriority w:val="10"/>
    <w:qFormat/>
    <w:rsid w:val="00E55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9DC"/>
    <w:pPr>
      <w:spacing w:before="160"/>
      <w:jc w:val="center"/>
    </w:pPr>
    <w:rPr>
      <w:i/>
      <w:iCs/>
      <w:color w:val="404040" w:themeColor="text1" w:themeTint="BF"/>
    </w:rPr>
  </w:style>
  <w:style w:type="character" w:customStyle="1" w:styleId="QuoteChar">
    <w:name w:val="Quote Char"/>
    <w:basedOn w:val="DefaultParagraphFont"/>
    <w:link w:val="Quote"/>
    <w:uiPriority w:val="29"/>
    <w:rsid w:val="00E559DC"/>
    <w:rPr>
      <w:i/>
      <w:iCs/>
      <w:color w:val="404040" w:themeColor="text1" w:themeTint="BF"/>
    </w:rPr>
  </w:style>
  <w:style w:type="paragraph" w:styleId="ListParagraph">
    <w:name w:val="List Paragraph"/>
    <w:basedOn w:val="Normal"/>
    <w:uiPriority w:val="34"/>
    <w:qFormat/>
    <w:rsid w:val="00E559DC"/>
    <w:pPr>
      <w:ind w:left="720"/>
      <w:contextualSpacing/>
    </w:pPr>
  </w:style>
  <w:style w:type="character" w:styleId="IntenseEmphasis">
    <w:name w:val="Intense Emphasis"/>
    <w:basedOn w:val="DefaultParagraphFont"/>
    <w:uiPriority w:val="21"/>
    <w:qFormat/>
    <w:rsid w:val="00E559DC"/>
    <w:rPr>
      <w:i/>
      <w:iCs/>
      <w:color w:val="0F4761" w:themeColor="accent1" w:themeShade="BF"/>
    </w:rPr>
  </w:style>
  <w:style w:type="paragraph" w:styleId="IntenseQuote">
    <w:name w:val="Intense Quote"/>
    <w:basedOn w:val="Normal"/>
    <w:next w:val="Normal"/>
    <w:link w:val="IntenseQuoteChar"/>
    <w:uiPriority w:val="30"/>
    <w:qFormat/>
    <w:rsid w:val="00E55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9DC"/>
    <w:rPr>
      <w:i/>
      <w:iCs/>
      <w:color w:val="0F4761" w:themeColor="accent1" w:themeShade="BF"/>
    </w:rPr>
  </w:style>
  <w:style w:type="character" w:styleId="IntenseReference">
    <w:name w:val="Intense Reference"/>
    <w:basedOn w:val="DefaultParagraphFont"/>
    <w:uiPriority w:val="32"/>
    <w:qFormat/>
    <w:rsid w:val="00E559DC"/>
    <w:rPr>
      <w:b/>
      <w:bCs/>
      <w:smallCaps/>
      <w:color w:val="0F4761" w:themeColor="accent1" w:themeShade="BF"/>
      <w:spacing w:val="5"/>
    </w:rPr>
  </w:style>
  <w:style w:type="character" w:customStyle="1" w:styleId="required">
    <w:name w:val="required"/>
    <w:basedOn w:val="DefaultParagraphFont"/>
    <w:rsid w:val="00503C46"/>
  </w:style>
  <w:style w:type="character" w:styleId="Hyperlink">
    <w:name w:val="Hyperlink"/>
    <w:basedOn w:val="DefaultParagraphFont"/>
    <w:uiPriority w:val="99"/>
    <w:unhideWhenUsed/>
    <w:rsid w:val="00503C46"/>
    <w:rPr>
      <w:color w:val="467886" w:themeColor="hyperlink"/>
      <w:u w:val="single"/>
    </w:rPr>
  </w:style>
  <w:style w:type="character" w:styleId="UnresolvedMention">
    <w:name w:val="Unresolved Mention"/>
    <w:basedOn w:val="DefaultParagraphFont"/>
    <w:uiPriority w:val="99"/>
    <w:semiHidden/>
    <w:unhideWhenUsed/>
    <w:rsid w:val="00503C46"/>
    <w:rPr>
      <w:color w:val="605E5C"/>
      <w:shd w:val="clear" w:color="auto" w:fill="E1DFDD"/>
    </w:rPr>
  </w:style>
  <w:style w:type="character" w:styleId="FollowedHyperlink">
    <w:name w:val="FollowedHyperlink"/>
    <w:basedOn w:val="DefaultParagraphFont"/>
    <w:uiPriority w:val="99"/>
    <w:semiHidden/>
    <w:unhideWhenUsed/>
    <w:rsid w:val="005713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5237">
      <w:bodyDiv w:val="1"/>
      <w:marLeft w:val="0"/>
      <w:marRight w:val="0"/>
      <w:marTop w:val="0"/>
      <w:marBottom w:val="0"/>
      <w:divBdr>
        <w:top w:val="none" w:sz="0" w:space="0" w:color="auto"/>
        <w:left w:val="none" w:sz="0" w:space="0" w:color="auto"/>
        <w:bottom w:val="none" w:sz="0" w:space="0" w:color="auto"/>
        <w:right w:val="none" w:sz="0" w:space="0" w:color="auto"/>
      </w:divBdr>
      <w:divsChild>
        <w:div w:id="844632992">
          <w:marLeft w:val="0"/>
          <w:marRight w:val="0"/>
          <w:marTop w:val="0"/>
          <w:marBottom w:val="0"/>
          <w:divBdr>
            <w:top w:val="none" w:sz="0" w:space="0" w:color="auto"/>
            <w:left w:val="none" w:sz="0" w:space="0" w:color="auto"/>
            <w:bottom w:val="none" w:sz="0" w:space="0" w:color="auto"/>
            <w:right w:val="none" w:sz="0" w:space="0" w:color="auto"/>
          </w:divBdr>
          <w:divsChild>
            <w:div w:id="1971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3116">
      <w:bodyDiv w:val="1"/>
      <w:marLeft w:val="0"/>
      <w:marRight w:val="0"/>
      <w:marTop w:val="0"/>
      <w:marBottom w:val="0"/>
      <w:divBdr>
        <w:top w:val="none" w:sz="0" w:space="0" w:color="auto"/>
        <w:left w:val="none" w:sz="0" w:space="0" w:color="auto"/>
        <w:bottom w:val="none" w:sz="0" w:space="0" w:color="auto"/>
        <w:right w:val="none" w:sz="0" w:space="0" w:color="auto"/>
      </w:divBdr>
    </w:div>
    <w:div w:id="192564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palantir.com/dev-versus-delta-demystifying-engineering-roles-at-palantir-ad44c2a6e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760</Words>
  <Characters>5284</Characters>
  <Application>Microsoft Office Word</Application>
  <DocSecurity>0</DocSecurity>
  <Lines>114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Hancock</dc:creator>
  <cp:keywords/>
  <dc:description/>
  <cp:lastModifiedBy>Dave Hancock</cp:lastModifiedBy>
  <cp:revision>24</cp:revision>
  <dcterms:created xsi:type="dcterms:W3CDTF">2025-03-28T16:15:00Z</dcterms:created>
  <dcterms:modified xsi:type="dcterms:W3CDTF">2025-04-04T19:04:00Z</dcterms:modified>
</cp:coreProperties>
</file>