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1BD10" w14:textId="1869AB3C" w:rsidR="00456E2A" w:rsidRDefault="00456E2A">
      <w:r>
        <w:t>Baseline:</w:t>
      </w:r>
    </w:p>
    <w:p w14:paraId="725381CA" w14:textId="3785C2E4" w:rsidR="00AD5103" w:rsidRPr="00AA4A1C" w:rsidRDefault="00AD5103" w:rsidP="00AD5103">
      <w:pPr>
        <w:spacing w:after="0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Software Engineer transitioning from a mission-critical military leadership role to full-stack development through Microsoft Software and Systems Academy (MSSA). Experienced in C# application development, object-oriented programming, and cloud computing (Azure). Passionate about working with teams to solve complex problems and provid</w:t>
      </w:r>
      <w:r>
        <w:rPr>
          <w:rFonts w:ascii="Segoe UI" w:hAnsi="Segoe UI" w:cs="Segoe UI"/>
          <w:sz w:val="20"/>
          <w:szCs w:val="20"/>
        </w:rPr>
        <w:t>e</w:t>
      </w:r>
      <w:r>
        <w:rPr>
          <w:rFonts w:ascii="Segoe UI" w:hAnsi="Segoe UI" w:cs="Segoe UI"/>
          <w:sz w:val="20"/>
          <w:szCs w:val="20"/>
        </w:rPr>
        <w:t xml:space="preserve"> scalable software solutions.</w:t>
      </w:r>
    </w:p>
    <w:p w14:paraId="08A71E2B" w14:textId="77777777" w:rsidR="00AD5103" w:rsidRDefault="00AD5103" w:rsidP="00AD5103">
      <w:pPr>
        <w:spacing w:after="0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12"/>
          <w:szCs w:val="12"/>
        </w:rPr>
        <w:t>●</w:t>
      </w:r>
      <w:r w:rsidRPr="00AA4A1C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Planning     </w:t>
      </w:r>
      <w:r w:rsidRPr="00AA4A1C">
        <w:rPr>
          <w:rFonts w:ascii="Segoe UI" w:hAnsi="Segoe UI" w:cs="Segoe UI"/>
          <w:sz w:val="12"/>
          <w:szCs w:val="12"/>
        </w:rPr>
        <w:t>●</w:t>
      </w:r>
      <w:r w:rsidRPr="00AA4A1C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Mentorship     </w:t>
      </w:r>
      <w:r w:rsidRPr="00AA4A1C">
        <w:rPr>
          <w:rFonts w:ascii="Segoe UI" w:hAnsi="Segoe UI" w:cs="Segoe UI"/>
          <w:sz w:val="12"/>
          <w:szCs w:val="12"/>
        </w:rPr>
        <w:t>●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Data Structures &amp; Algorithms     </w:t>
      </w:r>
      <w:r w:rsidRPr="00AA4A1C">
        <w:rPr>
          <w:rFonts w:ascii="Segoe UI" w:hAnsi="Segoe UI" w:cs="Segoe UI"/>
          <w:sz w:val="12"/>
          <w:szCs w:val="12"/>
        </w:rPr>
        <w:t>●</w:t>
      </w:r>
      <w:r w:rsidRPr="00F7722C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Software Development Lifecycles</w:t>
      </w:r>
      <w:r>
        <w:rPr>
          <w:rFonts w:ascii="Segoe UI" w:hAnsi="Segoe UI" w:cs="Segoe UI"/>
          <w:sz w:val="20"/>
          <w:szCs w:val="20"/>
        </w:rPr>
        <w:tab/>
        <w:t xml:space="preserve">            </w:t>
      </w:r>
      <w:r w:rsidRPr="00AA4A1C">
        <w:rPr>
          <w:rFonts w:ascii="Segoe UI" w:hAnsi="Segoe UI" w:cs="Segoe UI"/>
          <w:sz w:val="12"/>
          <w:szCs w:val="12"/>
        </w:rPr>
        <w:t>●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Cross-Functional Collaboration     </w:t>
      </w:r>
      <w:r w:rsidRPr="00AA4A1C">
        <w:rPr>
          <w:rFonts w:ascii="Segoe UI" w:hAnsi="Segoe UI" w:cs="Segoe UI"/>
          <w:sz w:val="12"/>
          <w:szCs w:val="12"/>
        </w:rPr>
        <w:t>●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Communication     </w:t>
      </w:r>
      <w:r w:rsidRPr="00AA4A1C">
        <w:rPr>
          <w:rFonts w:ascii="Segoe UI" w:hAnsi="Segoe UI" w:cs="Segoe UI"/>
          <w:sz w:val="12"/>
          <w:szCs w:val="12"/>
        </w:rPr>
        <w:t>●</w:t>
      </w:r>
      <w:r>
        <w:rPr>
          <w:rFonts w:ascii="Segoe UI" w:hAnsi="Segoe UI" w:cs="Segoe UI"/>
          <w:sz w:val="20"/>
          <w:szCs w:val="20"/>
        </w:rPr>
        <w:t xml:space="preserve"> Problem-Solving</w:t>
      </w:r>
    </w:p>
    <w:p w14:paraId="65E0DB03" w14:textId="77777777" w:rsidR="00456E2A" w:rsidRDefault="00456E2A"/>
    <w:p w14:paraId="2277CFC1" w14:textId="263EFFCE" w:rsidR="00456E2A" w:rsidRDefault="00456E2A">
      <w:r>
        <w:t>Leadership and Operational Focus:</w:t>
      </w:r>
    </w:p>
    <w:p w14:paraId="0BA1DA8E" w14:textId="03EFD2D4" w:rsidR="00935737" w:rsidRDefault="00456E2A">
      <w:r w:rsidRPr="00456E2A">
        <w:t xml:space="preserve">Dynamic and results-driven leader with extensive experience in </w:t>
      </w:r>
      <w:r w:rsidRPr="00456E2A">
        <w:rPr>
          <w:b/>
          <w:bCs/>
        </w:rPr>
        <w:t>high-stakes operational environments</w:t>
      </w:r>
      <w:r w:rsidRPr="00456E2A">
        <w:t xml:space="preserve">, transitioning into the tech industry through Microsoft Software and Systems Academy (MSSA). Proven ability to </w:t>
      </w:r>
      <w:r w:rsidRPr="00456E2A">
        <w:rPr>
          <w:b/>
          <w:bCs/>
        </w:rPr>
        <w:t>lead cross-functional teams, manage large-scale projects, and drive mission-critical operations</w:t>
      </w:r>
      <w:r w:rsidRPr="00456E2A">
        <w:t xml:space="preserve">. Adept at </w:t>
      </w:r>
      <w:r w:rsidRPr="00456E2A">
        <w:rPr>
          <w:b/>
          <w:bCs/>
        </w:rPr>
        <w:t>problem-solving, decision-making, and strategic planning</w:t>
      </w:r>
      <w:r w:rsidRPr="00456E2A">
        <w:t xml:space="preserve"> in fast-paced, high-pressure environments.</w:t>
      </w:r>
    </w:p>
    <w:p w14:paraId="2CC0E16B" w14:textId="77777777" w:rsidR="00456E2A" w:rsidRDefault="00456E2A"/>
    <w:p w14:paraId="24810028" w14:textId="21F208D5" w:rsidR="00456E2A" w:rsidRDefault="00456E2A">
      <w:r>
        <w:t>Software Development Focus:</w:t>
      </w:r>
    </w:p>
    <w:p w14:paraId="6B7C1210" w14:textId="376D19D5" w:rsidR="00456E2A" w:rsidRDefault="00456E2A">
      <w:r w:rsidRPr="00456E2A">
        <w:t xml:space="preserve">Software Engineer transitioning from a mission-critical military leadership role to full-stack development through Microsoft Software and Systems Academy (MSSA). Experienced in </w:t>
      </w:r>
      <w:r w:rsidRPr="00456E2A">
        <w:rPr>
          <w:b/>
          <w:bCs/>
        </w:rPr>
        <w:t>C# application development, object-oriented programming, and cloud computing (Azure)</w:t>
      </w:r>
      <w:r w:rsidRPr="00456E2A">
        <w:t xml:space="preserve">. Passionate about solving complex problems with scalable software solutions. Strong foundation in </w:t>
      </w:r>
      <w:r w:rsidRPr="00456E2A">
        <w:rPr>
          <w:b/>
          <w:bCs/>
        </w:rPr>
        <w:t>data structures, algorithms, and software development lifecycles</w:t>
      </w:r>
      <w:r w:rsidRPr="00456E2A">
        <w:t>, with a focus on delivering high-quality, efficient code.</w:t>
      </w:r>
    </w:p>
    <w:p w14:paraId="2B2FD329" w14:textId="77777777" w:rsidR="00456E2A" w:rsidRDefault="00456E2A"/>
    <w:p w14:paraId="61ECAA75" w14:textId="1AEBD119" w:rsidR="00456E2A" w:rsidRDefault="00456E2A">
      <w:r>
        <w:t>Combination:</w:t>
      </w:r>
    </w:p>
    <w:p w14:paraId="0EA3A9CB" w14:textId="7BEC031D" w:rsidR="00456E2A" w:rsidRDefault="00456E2A">
      <w:r w:rsidRPr="00456E2A">
        <w:t xml:space="preserve">Software Engineer with a background in </w:t>
      </w:r>
      <w:r w:rsidRPr="00456E2A">
        <w:rPr>
          <w:b/>
          <w:bCs/>
        </w:rPr>
        <w:t>mission-critical leadership, strategic problem-solving, and full-stack development</w:t>
      </w:r>
      <w:r w:rsidRPr="00456E2A">
        <w:t xml:space="preserve">. Experienced in </w:t>
      </w:r>
      <w:r w:rsidRPr="00456E2A">
        <w:rPr>
          <w:b/>
          <w:bCs/>
        </w:rPr>
        <w:t>C# application development, cloud computing (Azure), and operational planning</w:t>
      </w:r>
      <w:r w:rsidRPr="00456E2A">
        <w:t xml:space="preserve">. Proven ability to </w:t>
      </w:r>
      <w:r w:rsidRPr="00456E2A">
        <w:rPr>
          <w:b/>
          <w:bCs/>
        </w:rPr>
        <w:t>lead teams, optimize workflows, and deliver technical solutions</w:t>
      </w:r>
      <w:r w:rsidRPr="00456E2A">
        <w:t xml:space="preserve"> in high-stakes environments. Strong communicator with expertise in </w:t>
      </w:r>
      <w:r w:rsidRPr="00456E2A">
        <w:rPr>
          <w:b/>
          <w:bCs/>
        </w:rPr>
        <w:t>software development, cross-functional collaboration, and process automation</w:t>
      </w:r>
      <w:r w:rsidRPr="00456E2A">
        <w:t>.</w:t>
      </w:r>
    </w:p>
    <w:sectPr w:rsidR="0045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C9"/>
    <w:rsid w:val="00456E2A"/>
    <w:rsid w:val="004946C9"/>
    <w:rsid w:val="00565C9B"/>
    <w:rsid w:val="008572D5"/>
    <w:rsid w:val="00935737"/>
    <w:rsid w:val="00AD5103"/>
    <w:rsid w:val="00EC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3BEA"/>
  <w15:chartTrackingRefBased/>
  <w15:docId w15:val="{29102A82-1B1D-4D80-A22D-FFDFDCF6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3</cp:revision>
  <dcterms:created xsi:type="dcterms:W3CDTF">2025-03-05T22:48:00Z</dcterms:created>
  <dcterms:modified xsi:type="dcterms:W3CDTF">2025-03-06T20:35:00Z</dcterms:modified>
</cp:coreProperties>
</file>