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6175FBF1">
      <w:r w:rsidR="3A244BC9">
        <w:rPr/>
        <w:t>3월 31일 실습코드</w:t>
      </w:r>
    </w:p>
    <w:p w:rsidR="3A244BC9" w:rsidP="3A244BC9" w:rsidRDefault="3A244BC9" w14:paraId="57C8287A" w14:textId="674217CF">
      <w:pPr>
        <w:pStyle w:val="Normal"/>
      </w:pPr>
      <w:r w:rsidR="3A244BC9">
        <w:rPr/>
        <w:t>20174119 한지훈</w:t>
      </w:r>
    </w:p>
    <w:p w:rsidR="3A244BC9" w:rsidP="3A244BC9" w:rsidRDefault="3A244BC9" w14:paraId="625DCF30" w14:textId="792588EC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3A244BC9" w:rsidP="3A244BC9" w:rsidRDefault="3A244BC9" w14:paraId="26C66C44" w14:textId="64A32DA2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matplotlib.pyplot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3A244BC9" w:rsidP="3A244BC9" w:rsidRDefault="3A244BC9" w14:paraId="27A8B869" w14:textId="079BD6B8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 = np.array([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1.0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2.0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3A244BC9" w:rsidP="3A244BC9" w:rsidRDefault="3A244BC9" w14:paraId="2479F23F" w14:textId="76A05D59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 = np.array([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3.0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3.5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5.5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])</w:t>
      </w:r>
    </w:p>
    <w:p w:rsidR="3A244BC9" w:rsidP="3A244BC9" w:rsidRDefault="3A244BC9" w14:paraId="50B8A041" w14:textId="4D74CF8B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W =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기울기</w:t>
      </w:r>
    </w:p>
    <w:p w:rsidR="3A244BC9" w:rsidP="3A244BC9" w:rsidRDefault="3A244BC9" w14:paraId="1B8A3C49" w14:textId="5C09FECA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b =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절편 </w:t>
      </w:r>
    </w:p>
    <w:p w:rsidR="3A244BC9" w:rsidP="3A244BC9" w:rsidRDefault="3A244BC9" w14:paraId="50C2A4B4" w14:textId="684E0380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lrate =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0.01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학습률 </w:t>
      </w:r>
    </w:p>
    <w:p w:rsidR="3A244BC9" w:rsidP="3A244BC9" w:rsidRDefault="3A244BC9" w14:paraId="0D168FB6" w14:textId="02A513B9">
      <w:pPr>
        <w:spacing w:line="285" w:lineRule="exact"/>
      </w:pPr>
      <w:r>
        <w:br/>
      </w:r>
    </w:p>
    <w:p w:rsidR="3A244BC9" w:rsidP="3A244BC9" w:rsidRDefault="3A244BC9" w14:paraId="33C1136A" w14:textId="2DDFABB2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epochs =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1000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반복 횟수 </w:t>
      </w:r>
    </w:p>
    <w:p w:rsidR="3A244BC9" w:rsidP="3A244BC9" w:rsidRDefault="3A244BC9" w14:paraId="6D830581" w14:textId="373EFFA6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n =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257693"/>
          <w:sz w:val="21"/>
          <w:szCs w:val="21"/>
          <w:lang w:eastAsia="ko-KR"/>
        </w:rPr>
        <w:t>float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len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(X))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입력 데이터의 개수 </w:t>
      </w:r>
    </w:p>
    <w:p w:rsidR="3A244BC9" w:rsidP="3A244BC9" w:rsidRDefault="3A244BC9" w14:paraId="5DFDFF36" w14:textId="62F54484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경사 하강법 </w:t>
      </w:r>
    </w:p>
    <w:p w:rsidR="3A244BC9" w:rsidP="3A244BC9" w:rsidRDefault="3A244BC9" w14:paraId="0BE7E4B2" w14:textId="373DCC56">
      <w:pPr>
        <w:spacing w:line="285" w:lineRule="exact"/>
      </w:pPr>
      <w:r>
        <w:br/>
      </w:r>
    </w:p>
    <w:p w:rsidR="3A244BC9" w:rsidP="3A244BC9" w:rsidRDefault="3A244BC9" w14:paraId="6D4A4B41" w14:textId="37C9E411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i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range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(epochs): </w:t>
      </w:r>
    </w:p>
    <w:p w:rsidR="3A244BC9" w:rsidP="3A244BC9" w:rsidRDefault="3A244BC9" w14:paraId="5037F0C7" w14:textId="7C6E7E2E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y_pred = W*X + b 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예측값 </w:t>
      </w:r>
    </w:p>
    <w:p w:rsidR="3A244BC9" w:rsidP="3A244BC9" w:rsidRDefault="3A244BC9" w14:paraId="75BEC793" w14:textId="132671DD">
      <w:pPr>
        <w:spacing w:line="285" w:lineRule="exact"/>
      </w:pPr>
      <w:r>
        <w:br/>
      </w:r>
    </w:p>
    <w:p w:rsidR="3A244BC9" w:rsidP="3A244BC9" w:rsidRDefault="3A244BC9" w14:paraId="25903724" w14:textId="37D049F1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dW = (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/n) *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sum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 * (y_pred-y))</w:t>
      </w:r>
    </w:p>
    <w:p w:rsidR="3A244BC9" w:rsidP="3A244BC9" w:rsidRDefault="3A244BC9" w14:paraId="11BB63B3" w14:textId="0F4B6E17">
      <w:pPr>
        <w:spacing w:line="285" w:lineRule="exact"/>
      </w:pPr>
      <w:r>
        <w:br/>
      </w:r>
    </w:p>
    <w:p w:rsidR="3A244BC9" w:rsidP="3A244BC9" w:rsidRDefault="3A244BC9" w14:paraId="7BC58738" w14:textId="023BC1DC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db = (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/n) *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sum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(y_pred-y)</w:t>
      </w:r>
    </w:p>
    <w:p w:rsidR="3A244BC9" w:rsidP="3A244BC9" w:rsidRDefault="3A244BC9" w14:paraId="11D81987" w14:textId="69AB0407">
      <w:pPr>
        <w:spacing w:line="285" w:lineRule="exact"/>
      </w:pPr>
      <w:r>
        <w:br/>
      </w:r>
    </w:p>
    <w:p w:rsidR="3A244BC9" w:rsidP="3A244BC9" w:rsidRDefault="3A244BC9" w14:paraId="2A28397A" w14:textId="0CD36532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W = W - lrate * dW 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기울기 수정 </w:t>
      </w:r>
    </w:p>
    <w:p w:rsidR="3A244BC9" w:rsidP="3A244BC9" w:rsidRDefault="3A244BC9" w14:paraId="5A719C27" w14:textId="67AD8B3A">
      <w:pPr>
        <w:spacing w:line="285" w:lineRule="exact"/>
      </w:pPr>
      <w:r>
        <w:br/>
      </w:r>
    </w:p>
    <w:p w:rsidR="3A244BC9" w:rsidP="3A244BC9" w:rsidRDefault="3A244BC9" w14:paraId="77D556AE" w14:textId="7F39DD11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b = b - lrate * db 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절편 수정 </w:t>
      </w:r>
    </w:p>
    <w:p w:rsidR="3A244BC9" w:rsidP="3A244BC9" w:rsidRDefault="3A244BC9" w14:paraId="75667AEC" w14:textId="4D5E8E3B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print (W, b)</w:t>
      </w:r>
    </w:p>
    <w:p w:rsidR="3A244BC9" w:rsidP="3A244BC9" w:rsidRDefault="3A244BC9" w14:paraId="63769A89" w14:textId="10567361">
      <w:pPr>
        <w:spacing w:line="285" w:lineRule="exact"/>
      </w:pPr>
      <w:r>
        <w:br/>
      </w:r>
    </w:p>
    <w:p w:rsidR="3A244BC9" w:rsidP="3A244BC9" w:rsidRDefault="3A244BC9" w14:paraId="48C6FA82" w14:textId="31F66CD0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예측값을 만든다. </w:t>
      </w:r>
    </w:p>
    <w:p w:rsidR="3A244BC9" w:rsidP="3A244BC9" w:rsidRDefault="3A244BC9" w14:paraId="31FD0E96" w14:textId="07EF5CA8">
      <w:pPr>
        <w:spacing w:line="285" w:lineRule="exact"/>
      </w:pPr>
      <w:r>
        <w:br/>
      </w:r>
    </w:p>
    <w:p w:rsidR="3A244BC9" w:rsidP="3A244BC9" w:rsidRDefault="3A244BC9" w14:paraId="63324F96" w14:textId="1F461A16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y_pred = W*X + b</w:t>
      </w:r>
    </w:p>
    <w:p w:rsidR="3A244BC9" w:rsidP="3A244BC9" w:rsidRDefault="3A244BC9" w14:paraId="0C1BADE1" w14:textId="320554C6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입력 데이터를 그래프 상에 찍는다.  </w:t>
      </w:r>
    </w:p>
    <w:p w:rsidR="3A244BC9" w:rsidP="3A244BC9" w:rsidRDefault="3A244BC9" w14:paraId="34F3316E" w14:textId="379F2FE9">
      <w:pPr>
        <w:spacing w:line="285" w:lineRule="exact"/>
      </w:pPr>
      <w:r>
        <w:br/>
      </w:r>
    </w:p>
    <w:p w:rsidR="3A244BC9" w:rsidP="3A244BC9" w:rsidRDefault="3A244BC9" w14:paraId="0ADF5D72" w14:textId="5A1BF4FD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plt.scatter(X, y)</w:t>
      </w:r>
    </w:p>
    <w:p w:rsidR="3A244BC9" w:rsidP="3A244BC9" w:rsidRDefault="3A244BC9" w14:paraId="7566B505" w14:textId="089EEF1E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# 예측값은 선그래프로 그린다.  </w:t>
      </w:r>
    </w:p>
    <w:p w:rsidR="3A244BC9" w:rsidP="3A244BC9" w:rsidRDefault="3A244BC9" w14:paraId="40D94EE6" w14:textId="453F5770">
      <w:pPr>
        <w:spacing w:line="285" w:lineRule="exact"/>
      </w:pPr>
      <w:r>
        <w:br/>
      </w:r>
    </w:p>
    <w:p w:rsidR="3A244BC9" w:rsidP="3A244BC9" w:rsidRDefault="3A244BC9" w14:paraId="130B8DF4" w14:textId="4F7052EC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min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(X),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max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(X)], 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min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(y_pred),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max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(y_pred)], color=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'red'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3A244BC9" w:rsidP="3A244BC9" w:rsidRDefault="3A244BC9" w14:paraId="188ED359" w14:textId="45135390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3A244BC9" w:rsidP="3A244BC9" w:rsidRDefault="3A244BC9" w14:paraId="03E7F19A" w14:textId="45EC369F">
      <w:pPr>
        <w:pStyle w:val="Normal"/>
      </w:pPr>
      <w:r>
        <w:drawing>
          <wp:inline wp14:editId="32AB367F" wp14:anchorId="30351057">
            <wp:extent cx="4572000" cy="4133850"/>
            <wp:effectExtent l="0" t="0" r="0" b="0"/>
            <wp:docPr id="104485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329eb040046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44BC9" w:rsidP="3A244BC9" w:rsidRDefault="3A244BC9" w14:paraId="340C42BA" w14:textId="5447D97B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matplotlib.pylab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3A244BC9" w:rsidP="3A244BC9" w:rsidRDefault="3A244BC9" w14:paraId="496CF57F" w14:textId="3DB49252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linear_model</w:t>
      </w:r>
    </w:p>
    <w:p w:rsidR="3A244BC9" w:rsidP="3A244BC9" w:rsidRDefault="3A244BC9" w14:paraId="140DEBE3" w14:textId="4578944B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선형 회귀 모델을 생성한다.</w:t>
      </w:r>
    </w:p>
    <w:p w:rsidR="3A244BC9" w:rsidP="3A244BC9" w:rsidRDefault="3A244BC9" w14:paraId="51992E0A" w14:textId="57AE6DD8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reg = linear_model.LinearRegression()</w:t>
      </w:r>
    </w:p>
    <w:p w:rsidR="3A244BC9" w:rsidP="3A244BC9" w:rsidRDefault="3A244BC9" w14:paraId="36B31A9D" w14:textId="1C3808E9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데이터는 파이썬의 리스트로 만들어도 되고 아니면 넘파이의 배열로 만들어도 됨</w:t>
      </w:r>
    </w:p>
    <w:p w:rsidR="3A244BC9" w:rsidP="3A244BC9" w:rsidRDefault="3A244BC9" w14:paraId="06FE3F7E" w14:textId="2D183070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 = [[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]]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2차원으로 만들어야 함</w:t>
      </w:r>
    </w:p>
    <w:p w:rsidR="3A244BC9" w:rsidP="3A244BC9" w:rsidRDefault="3A244BC9" w14:paraId="7E2BB743" w14:textId="1ACD46B2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 = 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3.5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5.5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]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y = x + 3</w:t>
      </w:r>
    </w:p>
    <w:p w:rsidR="3A244BC9" w:rsidP="3A244BC9" w:rsidRDefault="3A244BC9" w14:paraId="4E885F46" w14:textId="6FBED473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학습을 시킨다.</w:t>
      </w:r>
    </w:p>
    <w:p w:rsidR="3A244BC9" w:rsidP="3A244BC9" w:rsidRDefault="3A244BC9" w14:paraId="173D5BCD" w14:textId="2624D839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reg.fit(X, y)</w:t>
      </w:r>
    </w:p>
    <w:p w:rsidR="3A244BC9" w:rsidP="3A244BC9" w:rsidRDefault="3A244BC9" w14:paraId="32CFB884" w14:textId="4A59D5A1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reg.coef_</w:t>
      </w:r>
    </w:p>
    <w:p w:rsidR="3A244BC9" w:rsidP="3A244BC9" w:rsidRDefault="3A244BC9" w14:paraId="5281367A" w14:textId="1ECF66EC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reg.intercept_</w:t>
      </w:r>
    </w:p>
    <w:p w:rsidR="3A244BC9" w:rsidP="3A244BC9" w:rsidRDefault="3A244BC9" w14:paraId="092526CC" w14:textId="2A69A817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reg.score(X, y)</w:t>
      </w:r>
    </w:p>
    <w:p w:rsidR="3A244BC9" w:rsidP="3A244BC9" w:rsidRDefault="3A244BC9" w14:paraId="2E27EC98" w14:textId="5091B19C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reg.predict([[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</w:t>
      </w:r>
    </w:p>
    <w:p w:rsidR="3A244BC9" w:rsidP="3A244BC9" w:rsidRDefault="3A244BC9" w14:paraId="638EC56A" w14:textId="7919EDFC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plt.scatter(X, y, color=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'black'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3A244BC9" w:rsidP="3A244BC9" w:rsidRDefault="3A244BC9" w14:paraId="0E213869" w14:textId="0406E7E1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y_pred = reg.predict(X)</w:t>
      </w:r>
    </w:p>
    <w:p w:rsidR="3A244BC9" w:rsidP="3A244BC9" w:rsidRDefault="3A244BC9" w14:paraId="3B170294" w14:textId="024797E6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plt.plot(X, y_pred, color=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'blue'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linewidth=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3A244BC9" w:rsidP="3A244BC9" w:rsidRDefault="3A244BC9" w14:paraId="5745D219" w14:textId="18D5064A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3A244BC9" w:rsidP="3A244BC9" w:rsidRDefault="3A244BC9" w14:paraId="458C3126" w14:textId="0D8138C8">
      <w:pPr>
        <w:pStyle w:val="Normal"/>
      </w:pPr>
      <w:r>
        <w:drawing>
          <wp:inline wp14:editId="07041DC1" wp14:anchorId="5D07CFD7">
            <wp:extent cx="4572000" cy="3143250"/>
            <wp:effectExtent l="0" t="0" r="0" b="0"/>
            <wp:docPr id="2137362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8ab68a527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44BC9" w:rsidP="3A244BC9" w:rsidRDefault="3A244BC9" w14:paraId="20C82F7E" w14:textId="25F3F155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matplotlib.pylab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3A244BC9" w:rsidP="3A244BC9" w:rsidRDefault="3A244BC9" w14:paraId="6C3E766C" w14:textId="3FD7CCD7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linear_model</w:t>
      </w:r>
    </w:p>
    <w:p w:rsidR="3A244BC9" w:rsidP="3A244BC9" w:rsidRDefault="3A244BC9" w14:paraId="526F0FAA" w14:textId="38FCA366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reg = linear_model.LinearRegression()</w:t>
      </w:r>
    </w:p>
    <w:p w:rsidR="3A244BC9" w:rsidP="3A244BC9" w:rsidRDefault="3A244BC9" w14:paraId="24FD04E8" w14:textId="4F77B975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 = [[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174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152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138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128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], 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186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</w:t>
      </w:r>
    </w:p>
    <w:p w:rsidR="3A244BC9" w:rsidP="3A244BC9" w:rsidRDefault="3A244BC9" w14:paraId="35313B32" w14:textId="1DB67A57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 = 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71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55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46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38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,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88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3A244BC9" w:rsidP="3A244BC9" w:rsidRDefault="3A244BC9" w14:paraId="06366C63" w14:textId="51C741A2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reg.fit(X, y)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학습</w:t>
      </w:r>
    </w:p>
    <w:p w:rsidR="3A244BC9" w:rsidP="3A244BC9" w:rsidRDefault="3A244BC9" w14:paraId="1042CD3F" w14:textId="155C707B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print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(reg.predict([[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165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]]))</w:t>
      </w:r>
    </w:p>
    <w:p w:rsidR="3A244BC9" w:rsidP="3A244BC9" w:rsidRDefault="3A244BC9" w14:paraId="39EA7AD5" w14:textId="72510AA3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학습 데이터와 y 값을 산포도로 그린다.</w:t>
      </w:r>
    </w:p>
    <w:p w:rsidR="3A244BC9" w:rsidP="3A244BC9" w:rsidRDefault="3A244BC9" w14:paraId="78DF9FE5" w14:textId="3FFCBC01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plt.scatter(X, y, color=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'black'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3A244BC9" w:rsidP="3A244BC9" w:rsidRDefault="3A244BC9" w14:paraId="5B7900E4" w14:textId="6AAFFB7A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학습 데이터를 입력으로 하여 예측값을 계산한다.</w:t>
      </w:r>
    </w:p>
    <w:p w:rsidR="3A244BC9" w:rsidP="3A244BC9" w:rsidRDefault="3A244BC9" w14:paraId="376E0A20" w14:textId="07154A3C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y_pred = reg.predict(X)</w:t>
      </w:r>
    </w:p>
    <w:p w:rsidR="3A244BC9" w:rsidP="3A244BC9" w:rsidRDefault="3A244BC9" w14:paraId="5659F499" w14:textId="2FC4A925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학습 데이터와 예측값으로 선그래프로 그린다.</w:t>
      </w:r>
    </w:p>
    <w:p w:rsidR="3A244BC9" w:rsidP="3A244BC9" w:rsidRDefault="3A244BC9" w14:paraId="3238991A" w14:textId="23360FF0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계산된 기울기와 y 절편을 가지는 직선이 그려진다.</w:t>
      </w:r>
    </w:p>
    <w:p w:rsidR="3A244BC9" w:rsidP="3A244BC9" w:rsidRDefault="3A244BC9" w14:paraId="5335AE2B" w14:textId="666DB1D1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plt.plot(X, y_pred, color=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'blue'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linewidth=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3A244BC9" w:rsidP="3A244BC9" w:rsidRDefault="3A244BC9" w14:paraId="57048DAA" w14:textId="742BD359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3A244BC9" w:rsidP="3A244BC9" w:rsidRDefault="3A244BC9" w14:paraId="1D8F9D54" w14:textId="182AE927">
      <w:pPr>
        <w:pStyle w:val="Normal"/>
      </w:pPr>
      <w:r>
        <w:drawing>
          <wp:inline wp14:editId="54627150" wp14:anchorId="30DB33FC">
            <wp:extent cx="4572000" cy="3200400"/>
            <wp:effectExtent l="0" t="0" r="0" b="0"/>
            <wp:docPr id="1744263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6dd0c2aa7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44BC9" w:rsidP="3A244BC9" w:rsidRDefault="3A244BC9" w14:paraId="66E8BAD3" w14:textId="0F1A33A1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matplotlib.pylab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3A244BC9" w:rsidP="3A244BC9" w:rsidRDefault="3A244BC9" w14:paraId="489D979F" w14:textId="730CCBDA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3A244BC9" w:rsidP="3A244BC9" w:rsidRDefault="3A244BC9" w14:paraId="6E3683C3" w14:textId="010F27E5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sklearn.linear_model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LinearRegression</w:t>
      </w:r>
    </w:p>
    <w:p w:rsidR="3A244BC9" w:rsidP="3A244BC9" w:rsidRDefault="3A244BC9" w14:paraId="52E6CB08" w14:textId="656A9843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datasets</w:t>
      </w:r>
    </w:p>
    <w:p w:rsidR="3A244BC9" w:rsidP="3A244BC9" w:rsidRDefault="3A244BC9" w14:paraId="0CA2A9B4" w14:textId="53A16EFF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당뇨병 데이터 세트를 적재한다.</w:t>
      </w:r>
    </w:p>
    <w:p w:rsidR="3A244BC9" w:rsidP="3A244BC9" w:rsidRDefault="3A244BC9" w14:paraId="6EB74D14" w14:textId="1B972814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diabetes_X, diabetes_y = datasets.load_diabetes(return_X_y=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True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3A244BC9" w:rsidP="3A244BC9" w:rsidRDefault="3A244BC9" w14:paraId="6643C93C" w14:textId="6D1DD18D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하나의 특징(BMI)만 추려내서 2차원 배열로 만든다. BMI 특징의 인덱스가 2이</w:t>
      </w:r>
    </w:p>
    <w:p w:rsidR="3A244BC9" w:rsidP="3A244BC9" w:rsidRDefault="3A244BC9" w14:paraId="3E22F4B3" w14:textId="312A5C3D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diabetes_X_new = diabetes_X[:, np.newaxis,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3A244BC9" w:rsidP="3A244BC9" w:rsidRDefault="3A244BC9" w14:paraId="6B5BF453" w14:textId="52435B79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학습 데이터와 테스트 데이터를 분리한다.</w:t>
      </w:r>
    </w:p>
    <w:p w:rsidR="3A244BC9" w:rsidP="3A244BC9" w:rsidRDefault="3A244BC9" w14:paraId="11DFA4D8" w14:textId="433CC386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sklearn.model_selection 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train_test_split</w:t>
      </w:r>
    </w:p>
    <w:p w:rsidR="3A244BC9" w:rsidP="3A244BC9" w:rsidRDefault="3A244BC9" w14:paraId="08A181D1" w14:textId="3E4CFA17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X_train, X_test, y_train, y_test = train_test_split(diabetes_X_new, diabetes_y, test_size=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0.1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random_state=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3A244BC9" w:rsidP="3A244BC9" w:rsidRDefault="3A244BC9" w14:paraId="1D03BF71" w14:textId="731916B1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regr = linear_model.LinearRegression()</w:t>
      </w:r>
    </w:p>
    <w:p w:rsidR="3A244BC9" w:rsidP="3A244BC9" w:rsidRDefault="3A244BC9" w14:paraId="43846781" w14:textId="0969CA6F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regr.fit(X_train, y_train)</w:t>
      </w:r>
    </w:p>
    <w:p w:rsidR="3A244BC9" w:rsidP="3A244BC9" w:rsidRDefault="3A244BC9" w14:paraId="403EC755" w14:textId="0C4F949A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테스트 데이터로 예측해보자.</w:t>
      </w:r>
    </w:p>
    <w:p w:rsidR="3A244BC9" w:rsidP="3A244BC9" w:rsidRDefault="3A244BC9" w14:paraId="1C4E6B14" w14:textId="68AFA7C7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y_pred = regr.predict(X_test)</w:t>
      </w:r>
    </w:p>
    <w:p w:rsidR="3A244BC9" w:rsidP="3A244BC9" w:rsidRDefault="3A244BC9" w14:paraId="0F4C48DB" w14:textId="45ECD84C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 실제 데이터와 예측 데이터를 비교해보자.</w:t>
      </w:r>
    </w:p>
    <w:p w:rsidR="3A244BC9" w:rsidP="3A244BC9" w:rsidRDefault="3A244BC9" w14:paraId="37511281" w14:textId="535DA4B4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>#plt.plot(y_test, y_pred, '.')</w:t>
      </w:r>
    </w:p>
    <w:p w:rsidR="3A244BC9" w:rsidP="3A244BC9" w:rsidRDefault="3A244BC9" w14:paraId="6FB4CA22" w14:textId="1215D0C7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plt.scatter(X_test, y_test,  color=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'black'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3A244BC9" w:rsidP="3A244BC9" w:rsidRDefault="3A244BC9" w14:paraId="2BE568AA" w14:textId="4627B672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plt.plot(X_test, y_pred, color=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'blue'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linewidth=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3</w:t>
      </w: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3A244BC9" w:rsidP="3A244BC9" w:rsidRDefault="3A244BC9" w14:paraId="6870F423" w14:textId="51A9D435">
      <w:pPr>
        <w:spacing w:line="285" w:lineRule="exact"/>
      </w:pPr>
      <w:r w:rsidRPr="3A244BC9" w:rsidR="3A244BC9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plt.show()</w:t>
      </w:r>
    </w:p>
    <w:p w:rsidR="3A244BC9" w:rsidP="3A244BC9" w:rsidRDefault="3A244BC9" w14:paraId="6CC760CF" w14:textId="72F859D7">
      <w:pPr>
        <w:pStyle w:val="Normal"/>
      </w:pPr>
      <w:r>
        <w:drawing>
          <wp:inline wp14:editId="28E96232" wp14:anchorId="541E89AA">
            <wp:extent cx="4572000" cy="3057525"/>
            <wp:effectExtent l="0" t="0" r="0" b="0"/>
            <wp:docPr id="2098764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a2c7fd64d48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7DFBF" w:rsidP="13F7DFBF" w:rsidRDefault="13F7DFBF" w14:paraId="686F5043" w14:textId="72B20F4E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sklearn.model_selection 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train_test_split</w:t>
      </w:r>
    </w:p>
    <w:p w:rsidR="13F7DFBF" w:rsidP="13F7DFBF" w:rsidRDefault="13F7DFBF" w14:paraId="7B45ACA1" w14:textId="018F0F04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sklearn.linear_model 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LinearRegression</w:t>
      </w:r>
    </w:p>
    <w:p w:rsidR="13F7DFBF" w:rsidP="13F7DFBF" w:rsidRDefault="13F7DFBF" w14:paraId="08C47280" w14:textId="07AC44EA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sklearn.metrics 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mean_squared_error , r2_score</w:t>
      </w:r>
    </w:p>
    <w:p w:rsidR="13F7DFBF" w:rsidP="13F7DFBF" w:rsidRDefault="13F7DFBF" w14:paraId="50C3C3BD" w14:textId="25DEFA48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pandas 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pd</w:t>
      </w:r>
    </w:p>
    <w:p w:rsidR="13F7DFBF" w:rsidP="13F7DFBF" w:rsidRDefault="13F7DFBF" w14:paraId="0186D58A" w14:textId="55B918EF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seaborn 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sns</w:t>
      </w:r>
    </w:p>
    <w:p w:rsidR="13F7DFBF" w:rsidP="13F7DFBF" w:rsidRDefault="13F7DFBF" w14:paraId="1C79D371" w14:textId="02311FE5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numpy 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np</w:t>
      </w:r>
    </w:p>
    <w:p w:rsidR="13F7DFBF" w:rsidP="13F7DFBF" w:rsidRDefault="13F7DFBF" w14:paraId="7E070251" w14:textId="379C0EC0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matplotlib.pyplot 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as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plt</w:t>
      </w:r>
    </w:p>
    <w:p w:rsidR="13F7DFBF" w:rsidP="13F7DFBF" w:rsidRDefault="13F7DFBF" w14:paraId="248A1434" w14:textId="685F52BC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from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sklearn.datasets 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import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fetch_california_housing</w:t>
      </w:r>
    </w:p>
    <w:p w:rsidR="13F7DFBF" w:rsidP="13F7DFBF" w:rsidRDefault="13F7DFBF" w14:paraId="385A660E" w14:textId="2A7C42CA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california = fetch_california_housing()</w:t>
      </w:r>
    </w:p>
    <w:p w:rsidR="13F7DFBF" w:rsidP="13F7DFBF" w:rsidRDefault="13F7DFBF" w14:paraId="36938473" w14:textId="18697059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y=california.target</w:t>
      </w:r>
    </w:p>
    <w:p w:rsidR="13F7DFBF" w:rsidP="13F7DFBF" w:rsidRDefault="13F7DFBF" w14:paraId="4ECFA31C" w14:textId="51429AC7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df_california=pd.DataFrame(california.data, columns=california.feature_names)</w:t>
      </w:r>
    </w:p>
    <w:p w:rsidR="13F7DFBF" w:rsidP="13F7DFBF" w:rsidRDefault="13F7DFBF" w14:paraId="648419FD" w14:textId="6442825B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df_california</w:t>
      </w:r>
    </w:p>
    <w:p w:rsidR="13F7DFBF" w:rsidP="13F7DFBF" w:rsidRDefault="13F7DFBF" w14:paraId="2F56E704" w14:textId="31774E09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X_train , X_test , y_train , y_test = train_test_split(df_california , y, test_size=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0.2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 random_state=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123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13F7DFBF" w:rsidP="13F7DFBF" w:rsidRDefault="13F7DFBF" w14:paraId="0637FBA0" w14:textId="61BD1E69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model_lr = LinearRegression()</w:t>
      </w:r>
    </w:p>
    <w:p w:rsidR="13F7DFBF" w:rsidP="13F7DFBF" w:rsidRDefault="13F7DFBF" w14:paraId="44509CB8" w14:textId="7D89A85A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model_lr.fit(X_train ,y_train )</w:t>
      </w:r>
    </w:p>
    <w:p w:rsidR="13F7DFBF" w:rsidP="13F7DFBF" w:rsidRDefault="13F7DFBF" w14:paraId="761CF98D" w14:textId="2218A87D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y_preds = model_lr.predict(X_test)</w:t>
      </w:r>
    </w:p>
    <w:p w:rsidR="13F7DFBF" w:rsidP="13F7DFBF" w:rsidRDefault="13F7DFBF" w14:paraId="3FC8F39F" w14:textId="74956356">
      <w:pPr>
        <w:spacing w:line="285" w:lineRule="exact"/>
      </w:pPr>
      <w:r>
        <w:br/>
      </w:r>
    </w:p>
    <w:p w:rsidR="13F7DFBF" w:rsidP="13F7DFBF" w:rsidRDefault="13F7DFBF" w14:paraId="37B769B4" w14:textId="168FCC80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mse = mean_squared_error(y_test, y_preds)</w:t>
      </w:r>
    </w:p>
    <w:p w:rsidR="13F7DFBF" w:rsidP="13F7DFBF" w:rsidRDefault="13F7DFBF" w14:paraId="1ED1A6B2" w14:textId="39C2D0B8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rmse = np.sqrt(mse) </w:t>
      </w:r>
    </w:p>
    <w:p w:rsidR="13F7DFBF" w:rsidP="13F7DFBF" w:rsidRDefault="13F7DFBF" w14:paraId="7D84F8B9" w14:textId="6E2AC22A">
      <w:pPr>
        <w:spacing w:line="285" w:lineRule="exact"/>
      </w:pPr>
    </w:p>
    <w:p w:rsidR="13F7DFBF" w:rsidP="13F7DFBF" w:rsidRDefault="13F7DFBF" w14:paraId="4A524839" w14:textId="19CC7E4E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fig, axs = plt.subplots(figsize=(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16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8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 , ncols=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, nrows=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2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13F7DFBF" w:rsidP="13F7DFBF" w:rsidRDefault="13F7DFBF" w14:paraId="6E24AD0D" w14:textId="0848506E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lm_features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= [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MedInc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,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AveRooms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31515"/>
          <w:sz w:val="21"/>
          <w:szCs w:val="21"/>
          <w:lang w:eastAsia="ko-KR"/>
        </w:rPr>
        <w:t>'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]</w:t>
      </w:r>
    </w:p>
    <w:p w:rsidR="13F7DFBF" w:rsidP="13F7DFBF" w:rsidRDefault="13F7DFBF" w14:paraId="6852169A" w14:textId="1A3A30ED">
      <w:pPr>
        <w:spacing w:line="285" w:lineRule="exact"/>
      </w:pPr>
      <w:r>
        <w:br/>
      </w:r>
    </w:p>
    <w:p w:rsidR="13F7DFBF" w:rsidP="13F7DFBF" w:rsidRDefault="13F7DFBF" w14:paraId="46A67250" w14:textId="12981BFA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AF00DB"/>
          <w:sz w:val="21"/>
          <w:szCs w:val="21"/>
          <w:lang w:eastAsia="ko-KR"/>
        </w:rPr>
        <w:t>for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i , feature 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FF"/>
          <w:sz w:val="21"/>
          <w:szCs w:val="21"/>
          <w:lang w:eastAsia="ko-KR"/>
        </w:rPr>
        <w:t>in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795E26"/>
          <w:sz w:val="21"/>
          <w:szCs w:val="21"/>
          <w:lang w:eastAsia="ko-KR"/>
        </w:rPr>
        <w:t>enumerate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(lm_features):</w:t>
      </w:r>
    </w:p>
    <w:p w:rsidR="13F7DFBF" w:rsidP="13F7DFBF" w:rsidRDefault="13F7DFBF" w14:paraId="25A0032E" w14:textId="5E0FB8AD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row = 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257693"/>
          <w:sz w:val="21"/>
          <w:szCs w:val="21"/>
          <w:lang w:eastAsia="ko-KR"/>
        </w:rPr>
        <w:t>int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(i/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)</w:t>
      </w:r>
    </w:p>
    <w:p w:rsidR="13F7DFBF" w:rsidP="13F7DFBF" w:rsidRDefault="13F7DFBF" w14:paraId="573ECBF4" w14:textId="763DF430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col = i%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98156"/>
          <w:sz w:val="21"/>
          <w:szCs w:val="21"/>
          <w:lang w:eastAsia="ko-KR"/>
        </w:rPr>
        <w:t>4</w:t>
      </w: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8000"/>
          <w:sz w:val="21"/>
          <w:szCs w:val="21"/>
          <w:lang w:eastAsia="ko-KR"/>
        </w:rPr>
        <w:t xml:space="preserve"> </w:t>
      </w:r>
    </w:p>
    <w:p w:rsidR="13F7DFBF" w:rsidP="13F7DFBF" w:rsidRDefault="13F7DFBF" w14:paraId="172358CE" w14:textId="3879C941">
      <w:pPr>
        <w:spacing w:line="285" w:lineRule="exact"/>
      </w:pPr>
      <w:r w:rsidRPr="13F7DFBF" w:rsidR="13F7DFBF"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sns.regplot(x=feature , y=y,data=df_california , ax=axs[row][col])</w:t>
      </w:r>
    </w:p>
    <w:p w:rsidR="13F7DFBF" w:rsidP="13F7DFBF" w:rsidRDefault="13F7DFBF" w14:paraId="603B7547" w14:textId="54B8CF05">
      <w:pPr>
        <w:pStyle w:val="Normal"/>
        <w:spacing w:line="285" w:lineRule="exact"/>
        <w:rPr>
          <w:rFonts w:ascii="맑은 고딕" w:hAnsi="맑은 고딕" w:eastAsia="맑은 고딕" w:cs="맑은 고딕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</w:p>
    <w:p w:rsidR="13F7DFBF" w:rsidP="13F7DFBF" w:rsidRDefault="13F7DFBF" w14:paraId="761F3F4F" w14:textId="537D680C">
      <w:pPr>
        <w:pStyle w:val="Normal"/>
        <w:spacing w:line="285" w:lineRule="exact"/>
      </w:pPr>
      <w:r>
        <w:drawing>
          <wp:inline wp14:editId="5B827C3E" wp14:anchorId="4F19C73B">
            <wp:extent cx="4572000" cy="2390775"/>
            <wp:effectExtent l="0" t="0" r="0" b="0"/>
            <wp:docPr id="528575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249640e8cf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7DFBF" w:rsidP="13F7DFBF" w:rsidRDefault="13F7DFBF" w14:paraId="4A1BC969" w14:textId="2D79B909">
      <w:pPr>
        <w:pStyle w:val="Normal"/>
        <w:spacing w:line="285" w:lineRule="exact"/>
      </w:pPr>
      <w:r w:rsidR="13F7DFBF">
        <w:rPr/>
        <w:t>중간 소득과 평균 방의 수와 가격의 연관관계를 선형회귀로 표현</w:t>
      </w:r>
    </w:p>
    <w:p w:rsidR="13F7DFBF" w:rsidP="13F7DFBF" w:rsidRDefault="13F7DFBF" w14:paraId="7A7085AE" w14:textId="5F9B6F0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7B3516"/>
    <w:rsid w:val="13F7DFBF"/>
    <w:rsid w:val="2D7B3516"/>
    <w:rsid w:val="3A24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3516"/>
  <w15:chartTrackingRefBased/>
  <w15:docId w15:val="{6E035C09-E8E9-461F-8D95-106CEC4937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5329eb040046c0" /><Relationship Type="http://schemas.openxmlformats.org/officeDocument/2006/relationships/image" Target="/media/image2.png" Id="R3158ab68a5274e22" /><Relationship Type="http://schemas.openxmlformats.org/officeDocument/2006/relationships/image" Target="/media/image3.png" Id="R8cc6dd0c2aa74ed6" /><Relationship Type="http://schemas.openxmlformats.org/officeDocument/2006/relationships/image" Target="/media/image5.png" Id="R0f1a2c7fd64d4812" /><Relationship Type="http://schemas.openxmlformats.org/officeDocument/2006/relationships/image" Target="/media/image6.png" Id="Rd6249640e8cf46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2023-03-31T02:38:10.0816693Z</dcterms:created>
  <dcterms:modified xsi:type="dcterms:W3CDTF">2023-04-03T07:52:36.6315306Z</dcterms:modified>
  <dc:creator>한 지훈</dc:creator>
  <lastModifiedBy>한 지훈</lastModifiedBy>
</coreProperties>
</file>