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877A" w14:textId="5679943C" w:rsidR="00D37511" w:rsidRDefault="00D37511" w:rsidP="00D37511">
      <w:pPr>
        <w:rPr>
          <w:lang w:val="en-US"/>
        </w:rPr>
      </w:pPr>
    </w:p>
    <w:p w14:paraId="1138AB60" w14:textId="7B02D826" w:rsidR="00AD7BD4" w:rsidRPr="00A448FE" w:rsidRDefault="00D273F9" w:rsidP="00D37511">
      <w:pPr>
        <w:rPr>
          <w:b/>
          <w:bCs/>
          <w:lang w:val="en-US"/>
        </w:rPr>
      </w:pPr>
      <w:r w:rsidRPr="00A448FE">
        <w:rPr>
          <w:b/>
          <w:bCs/>
          <w:lang w:val="en-US"/>
        </w:rPr>
        <w:t>solar radiation</w:t>
      </w:r>
    </w:p>
    <w:p w14:paraId="372B2224" w14:textId="3A3CA0E9" w:rsidR="00D273F9" w:rsidRDefault="00D273F9" w:rsidP="00D273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</w:t>
      </w:r>
      <w:r w:rsidR="00FE2D0C">
        <w:rPr>
          <w:lang w:val="en-US"/>
        </w:rPr>
        <w:t xml:space="preserve"> normal irradiance (DNI): part of NEN</w:t>
      </w:r>
      <w:r w:rsidR="005F6D82">
        <w:rPr>
          <w:lang w:val="en-US"/>
        </w:rPr>
        <w:t>, plane perpendicular to solar beam (ideal tracking)</w:t>
      </w:r>
    </w:p>
    <w:p w14:paraId="006F9B58" w14:textId="77777777" w:rsidR="00325834" w:rsidRPr="00325834" w:rsidRDefault="005F6D82" w:rsidP="00620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 </w:t>
      </w:r>
      <w:r w:rsidR="00A52159">
        <w:rPr>
          <w:lang w:val="en-US"/>
        </w:rPr>
        <w:t xml:space="preserve">horizontal irradiance: irradiance on a horizontal plane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hor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norm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h</m:t>
            </m:r>
          </m:e>
        </m:func>
      </m:oMath>
      <w:r w:rsidR="006C7ED8">
        <w:rPr>
          <w:rFonts w:eastAsiaTheme="minorEastAsia"/>
          <w:lang w:val="en-US"/>
        </w:rPr>
        <w:t xml:space="preserve">, with </w:t>
      </w:r>
    </w:p>
    <w:p w14:paraId="42F5EADA" w14:textId="7995D078" w:rsidR="005F6D82" w:rsidRDefault="006C7ED8" w:rsidP="00325834">
      <w:pPr>
        <w:pStyle w:val="ListParagraph"/>
        <w:rPr>
          <w:rFonts w:eastAsiaTheme="minorEastAsia"/>
          <w:lang w:val="en-US"/>
        </w:rPr>
      </w:pPr>
      <w:r w:rsidRPr="00620343">
        <w:rPr>
          <w:rFonts w:eastAsiaTheme="minorEastAsia"/>
          <w:lang w:val="en-US"/>
        </w:rPr>
        <w:t xml:space="preserve">h = </w:t>
      </w:r>
      <w:r w:rsidR="00620343" w:rsidRPr="00620343">
        <w:rPr>
          <w:rFonts w:eastAsiaTheme="minorEastAsia"/>
          <w:lang w:val="en-US"/>
        </w:rPr>
        <w:t>solar alti</w:t>
      </w:r>
      <w:r w:rsidR="00325834">
        <w:rPr>
          <w:rFonts w:eastAsiaTheme="minorEastAsia"/>
          <w:lang w:val="en-US"/>
        </w:rPr>
        <w:t>tu</w:t>
      </w:r>
      <w:r w:rsidR="00620343" w:rsidRPr="00620343">
        <w:rPr>
          <w:rFonts w:eastAsiaTheme="minorEastAsia"/>
          <w:lang w:val="en-US"/>
        </w:rPr>
        <w:t>de</w:t>
      </w:r>
      <w:r w:rsidR="00325834">
        <w:rPr>
          <w:rFonts w:eastAsiaTheme="minorEastAsia"/>
          <w:lang w:val="en-US"/>
        </w:rPr>
        <w:t xml:space="preserve"> (with correction for paral</w:t>
      </w:r>
      <w:r w:rsidR="005958AB">
        <w:rPr>
          <w:rFonts w:eastAsiaTheme="minorEastAsia"/>
          <w:lang w:val="en-US"/>
        </w:rPr>
        <w:t>l</w:t>
      </w:r>
      <w:r w:rsidR="00325834">
        <w:rPr>
          <w:rFonts w:eastAsiaTheme="minorEastAsia"/>
          <w:lang w:val="en-US"/>
        </w:rPr>
        <w:t xml:space="preserve">ax and </w:t>
      </w:r>
      <w:r w:rsidR="005958AB">
        <w:rPr>
          <w:rFonts w:eastAsiaTheme="minorEastAsia"/>
          <w:lang w:val="en-US"/>
        </w:rPr>
        <w:t>refraction)</w:t>
      </w:r>
    </w:p>
    <w:p w14:paraId="036B7180" w14:textId="794D7B5F" w:rsidR="005958AB" w:rsidRDefault="005958AB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diffuse </w:t>
      </w:r>
      <w:r w:rsidR="00921554">
        <w:rPr>
          <w:lang w:val="en-US"/>
        </w:rPr>
        <w:t>horizontal irradiance: diffuse light on horizontal plane</w:t>
      </w:r>
      <w:r w:rsidR="00830705">
        <w:rPr>
          <w:lang w:val="en-US"/>
        </w:rPr>
        <w:t xml:space="preserve"> (diffuse </w:t>
      </w:r>
      <w:r w:rsidR="00152CF7">
        <w:rPr>
          <w:lang w:val="en-US"/>
        </w:rPr>
        <w:t xml:space="preserve"> by atmosphere, measured at ground level)</w:t>
      </w:r>
    </w:p>
    <w:p w14:paraId="37F5F8D2" w14:textId="4B34EFFF" w:rsidR="00921554" w:rsidRDefault="00921554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</w:t>
      </w:r>
      <w:r w:rsidR="00DA069C">
        <w:rPr>
          <w:lang w:val="en-US"/>
        </w:rPr>
        <w:t xml:space="preserve"> horizontal irradiance: direct horizontal + diffuse horizontal</w:t>
      </w:r>
    </w:p>
    <w:p w14:paraId="48E7ED5E" w14:textId="14700B39" w:rsidR="00DA069C" w:rsidRDefault="00BD1060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ground reflected</w:t>
      </w:r>
      <w:r w:rsidR="00266A42">
        <w:rPr>
          <w:lang w:val="en-US"/>
        </w:rPr>
        <w:t xml:space="preserve"> irradiance: diffuse </w:t>
      </w:r>
      <w:r w:rsidR="003B6475">
        <w:rPr>
          <w:lang w:val="en-US"/>
        </w:rPr>
        <w:t>radiation reflected from the ground surface, fraction of the global horizontal irradiance</w:t>
      </w:r>
    </w:p>
    <w:p w14:paraId="296B3EE8" w14:textId="3E7B3E91" w:rsidR="00F5486F" w:rsidRDefault="00F5486F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irradiance on surface: sum of direct, diffuse and </w:t>
      </w:r>
      <w:r w:rsidR="005F0A85">
        <w:rPr>
          <w:lang w:val="en-US"/>
        </w:rPr>
        <w:t>reflected diffuse</w:t>
      </w:r>
    </w:p>
    <w:p w14:paraId="191C19FE" w14:textId="3020C651" w:rsidR="005F0A85" w:rsidRDefault="005F0A85" w:rsidP="005F0A85">
      <w:pPr>
        <w:rPr>
          <w:lang w:val="en-US"/>
        </w:rPr>
      </w:pPr>
      <w:r>
        <w:rPr>
          <w:lang w:val="en-US"/>
        </w:rPr>
        <w:t xml:space="preserve">What is measured by the weather stations? </w:t>
      </w:r>
      <w:r w:rsidR="003C5453">
        <w:rPr>
          <w:lang w:val="en-US"/>
        </w:rPr>
        <w:t xml:space="preserve">direct horizontal </w:t>
      </w:r>
    </w:p>
    <w:p w14:paraId="238BBA5C" w14:textId="77777777" w:rsidR="00075B87" w:rsidRPr="0025281A" w:rsidRDefault="0067056F" w:rsidP="005F0A85">
      <w:pPr>
        <w:rPr>
          <w:b/>
          <w:bCs/>
          <w:lang w:val="nl-NL"/>
        </w:rPr>
      </w:pPr>
      <w:r w:rsidRPr="0025281A">
        <w:rPr>
          <w:b/>
          <w:bCs/>
          <w:lang w:val="nl-NL"/>
        </w:rPr>
        <w:t xml:space="preserve">In NEN: </w:t>
      </w:r>
    </w:p>
    <w:p w14:paraId="7464CD24" w14:textId="4D132ECA" w:rsidR="0067056F" w:rsidRPr="00966022" w:rsidRDefault="00075B87" w:rsidP="005F0A85">
      <w:pPr>
        <w:rPr>
          <w:lang w:val="nl-NL"/>
        </w:rPr>
      </w:pPr>
      <w:r w:rsidRPr="00CD45A4">
        <w:rPr>
          <w:lang w:val="nl-NL"/>
        </w:rPr>
        <w:t>globale zonnestraling</w:t>
      </w:r>
      <w:r w:rsidR="00CD45A4" w:rsidRPr="00CD45A4">
        <w:rPr>
          <w:lang w:val="nl-NL"/>
        </w:rPr>
        <w:t xml:space="preserve">: </w:t>
      </w:r>
      <w:r w:rsidR="00CD45A4">
        <w:rPr>
          <w:lang w:val="nl-NL"/>
        </w:rPr>
        <w:t>gemeten?</w:t>
      </w:r>
      <w:r w:rsidR="005E0C76">
        <w:rPr>
          <w:lang w:val="nl-NL"/>
        </w:rPr>
        <w:t xml:space="preserve"> </w:t>
      </w:r>
      <w:r w:rsidR="005E0C76" w:rsidRPr="00966022">
        <w:rPr>
          <w:lang w:val="nl-NL"/>
        </w:rPr>
        <w:t xml:space="preserve">Ja, de Bilt </w:t>
      </w:r>
      <w:r w:rsidR="00966022" w:rsidRPr="00966022">
        <w:rPr>
          <w:lang w:val="nl-NL"/>
        </w:rPr>
        <w:t>globale zoninstraling</w:t>
      </w:r>
      <w:r w:rsidR="00F10119">
        <w:rPr>
          <w:lang w:val="nl-NL"/>
        </w:rPr>
        <w:t xml:space="preserve"> </w:t>
      </w:r>
      <w:r w:rsidR="00FA5D54">
        <w:rPr>
          <w:lang w:val="nl-NL"/>
        </w:rPr>
        <w:t>(</w:t>
      </w:r>
      <w:r w:rsidR="00F10119">
        <w:rPr>
          <w:lang w:val="nl-NL"/>
        </w:rPr>
        <w:t>op horizontaal vlak</w:t>
      </w:r>
      <w:r w:rsidR="00FA5D54">
        <w:rPr>
          <w:lang w:val="nl-NL"/>
        </w:rPr>
        <w:t>?)</w:t>
      </w:r>
    </w:p>
    <w:p w14:paraId="3B2EA8DB" w14:textId="65E529E8" w:rsidR="00075B87" w:rsidRPr="00CD45A4" w:rsidRDefault="00075B87" w:rsidP="005F0A85">
      <w:pPr>
        <w:rPr>
          <w:lang w:val="nl-NL"/>
        </w:rPr>
      </w:pPr>
      <w:r w:rsidRPr="00CD45A4">
        <w:rPr>
          <w:lang w:val="nl-NL"/>
        </w:rPr>
        <w:t>diffuse zon</w:t>
      </w:r>
      <w:r w:rsidR="000D66E8" w:rsidRPr="00CD45A4">
        <w:rPr>
          <w:lang w:val="nl-NL"/>
        </w:rPr>
        <w:t>ne</w:t>
      </w:r>
      <w:r w:rsidRPr="00CD45A4">
        <w:rPr>
          <w:lang w:val="nl-NL"/>
        </w:rPr>
        <w:t>straling</w:t>
      </w:r>
      <w:r w:rsidR="00CD45A4">
        <w:rPr>
          <w:lang w:val="nl-NL"/>
        </w:rPr>
        <w:t>: afgeleid?</w:t>
      </w:r>
      <w:r w:rsidR="004579A5">
        <w:rPr>
          <w:lang w:val="nl-NL"/>
        </w:rPr>
        <w:t xml:space="preserve"> (dif</w:t>
      </w:r>
      <w:r w:rsidR="00C432EB">
        <w:rPr>
          <w:lang w:val="nl-NL"/>
        </w:rPr>
        <w:t>fuus + direct = globaal)</w:t>
      </w:r>
    </w:p>
    <w:p w14:paraId="2BF9D757" w14:textId="1ED90274" w:rsidR="00075B87" w:rsidRPr="00CD45A4" w:rsidRDefault="000D66E8" w:rsidP="005F0A85">
      <w:pPr>
        <w:rPr>
          <w:lang w:val="nl-NL"/>
        </w:rPr>
      </w:pPr>
      <w:r w:rsidRPr="00CD45A4">
        <w:rPr>
          <w:lang w:val="nl-NL"/>
        </w:rPr>
        <w:t>directe zonnestraling</w:t>
      </w:r>
      <w:r w:rsidR="00CD45A4">
        <w:rPr>
          <w:lang w:val="nl-NL"/>
        </w:rPr>
        <w:t>: afgeleid?</w:t>
      </w:r>
      <w:r w:rsidR="00C432EB">
        <w:rPr>
          <w:lang w:val="nl-NL"/>
        </w:rPr>
        <w:t xml:space="preserve"> (diffuus + direct = globaal)</w:t>
      </w:r>
    </w:p>
    <w:p w14:paraId="2C5AE554" w14:textId="0AC6A766" w:rsidR="000D66E8" w:rsidRDefault="000D66E8" w:rsidP="005F0A85">
      <w:pPr>
        <w:rPr>
          <w:lang w:val="nl-NL"/>
        </w:rPr>
      </w:pPr>
      <w:r w:rsidRPr="00CD45A4">
        <w:rPr>
          <w:lang w:val="nl-NL"/>
        </w:rPr>
        <w:t>directe normale zonnestraling</w:t>
      </w:r>
      <w:r w:rsidR="00CD45A4" w:rsidRPr="00CD45A4">
        <w:rPr>
          <w:lang w:val="nl-NL"/>
        </w:rPr>
        <w:t>: gemeten</w:t>
      </w:r>
      <w:r w:rsidR="00AE2538">
        <w:rPr>
          <w:lang w:val="nl-NL"/>
        </w:rPr>
        <w:t>/theoretisch</w:t>
      </w:r>
      <w:r w:rsidR="003B5D18">
        <w:rPr>
          <w:lang w:val="nl-NL"/>
        </w:rPr>
        <w:t>/afgeleid</w:t>
      </w:r>
      <w:r w:rsidR="00CD45A4" w:rsidRPr="00CD45A4">
        <w:rPr>
          <w:lang w:val="nl-NL"/>
        </w:rPr>
        <w:t>?</w:t>
      </w:r>
      <w:r w:rsidR="00090D54">
        <w:rPr>
          <w:lang w:val="nl-NL"/>
        </w:rPr>
        <w:t xml:space="preserve"> </w:t>
      </w:r>
      <w:r w:rsidR="003E3716">
        <w:rPr>
          <w:lang w:val="nl-NL"/>
        </w:rPr>
        <w:t>niet gemeten</w:t>
      </w:r>
    </w:p>
    <w:p w14:paraId="6EEB1BE1" w14:textId="2019ABA2" w:rsidR="00DB357A" w:rsidRDefault="002C7006" w:rsidP="005F0A85">
      <w:pPr>
        <w:rPr>
          <w:lang w:val="nl-NL"/>
        </w:rPr>
      </w:pPr>
      <w:r w:rsidRPr="009E2616">
        <w:rPr>
          <w:lang w:val="nl-NL"/>
        </w:rPr>
        <w:t xml:space="preserve">NEN 5060 </w:t>
      </w:r>
      <w:proofErr w:type="spellStart"/>
      <w:r w:rsidRPr="009E2616">
        <w:rPr>
          <w:lang w:val="nl-NL"/>
        </w:rPr>
        <w:t>pag</w:t>
      </w:r>
      <w:proofErr w:type="spellEnd"/>
      <w:r w:rsidRPr="009E2616">
        <w:rPr>
          <w:lang w:val="nl-NL"/>
        </w:rPr>
        <w:t xml:space="preserve"> 10 </w:t>
      </w:r>
      <w:r w:rsidR="009E2616" w:rsidRPr="009E2616">
        <w:rPr>
          <w:lang w:val="nl-NL"/>
        </w:rPr>
        <w:t>noemt methode o</w:t>
      </w:r>
      <w:r w:rsidR="009E2616">
        <w:rPr>
          <w:lang w:val="nl-NL"/>
        </w:rPr>
        <w:t xml:space="preserve">m </w:t>
      </w:r>
      <w:proofErr w:type="spellStart"/>
      <w:r w:rsidR="009E2616">
        <w:rPr>
          <w:lang w:val="nl-NL"/>
        </w:rPr>
        <w:t>maandoverrgangen</w:t>
      </w:r>
      <w:proofErr w:type="spellEnd"/>
      <w:r w:rsidR="009E2616">
        <w:rPr>
          <w:lang w:val="nl-NL"/>
        </w:rPr>
        <w:t xml:space="preserve"> glad te trekken: NEN-EN-ISO 15927-4</w:t>
      </w:r>
    </w:p>
    <w:p w14:paraId="13DA3AC0" w14:textId="7FDD1669" w:rsidR="0025281A" w:rsidRPr="0025281A" w:rsidRDefault="0025281A" w:rsidP="005F0A85">
      <w:pPr>
        <w:rPr>
          <w:lang w:val="en-US"/>
        </w:rPr>
      </w:pPr>
      <w:r w:rsidRPr="0025281A">
        <w:rPr>
          <w:lang w:val="en-US"/>
        </w:rPr>
        <w:t>In appendix D.1.9, the N</w:t>
      </w:r>
      <w:r>
        <w:rPr>
          <w:lang w:val="en-US"/>
        </w:rPr>
        <w:t xml:space="preserve">EN gives a method for deriving the direct and diffuse components of the measured global irradiation on a horizontal surface. No reference for the presented equations has been given, which makes the foundation for this approach weak.  </w:t>
      </w:r>
    </w:p>
    <w:p w14:paraId="1C90675D" w14:textId="4F5D6195" w:rsidR="0025281A" w:rsidRDefault="000F73EA" w:rsidP="005F0A85">
      <w:pPr>
        <w:rPr>
          <w:lang w:val="en-US"/>
        </w:rPr>
      </w:pPr>
      <w:hyperlink r:id="rId5" w:history="1">
        <w:r w:rsidRPr="00F14BB1">
          <w:rPr>
            <w:rStyle w:val="Hyperlink"/>
            <w:lang w:val="en-US"/>
          </w:rPr>
          <w:t>https://reader.elsevier.com/reader/sd/pii/S0038092X12001132?token=188766777AF37A2C47E4B7165B67F0C210B301B071447FDF8125CF423F363618CE2F487EB111A92BEFDB4F9268C85DDA&amp;originRegion=eu-west-1&amp;originCreation=20220322105943</w:t>
        </w:r>
      </w:hyperlink>
    </w:p>
    <w:p w14:paraId="275EE133" w14:textId="2FE5D92A" w:rsidR="000F73EA" w:rsidRDefault="000F73EA" w:rsidP="005F0A85">
      <w:pPr>
        <w:rPr>
          <w:lang w:val="en-US"/>
        </w:rPr>
      </w:pPr>
      <w:r>
        <w:rPr>
          <w:lang w:val="en-US"/>
        </w:rPr>
        <w:t xml:space="preserve">The paper above presents a comparison on of different models for estimating the diffuse fraction of the irradiance. One of the methods is the </w:t>
      </w:r>
      <w:proofErr w:type="spellStart"/>
      <w:r>
        <w:rPr>
          <w:lang w:val="en-US"/>
        </w:rPr>
        <w:t>Erbs</w:t>
      </w:r>
      <w:proofErr w:type="spellEnd"/>
      <w:r>
        <w:rPr>
          <w:lang w:val="en-US"/>
        </w:rPr>
        <w:t xml:space="preserve"> model (by </w:t>
      </w:r>
      <w:proofErr w:type="spellStart"/>
      <w:r>
        <w:rPr>
          <w:lang w:val="en-US"/>
        </w:rPr>
        <w:t>Erbs</w:t>
      </w:r>
      <w:proofErr w:type="spellEnd"/>
      <w:r>
        <w:rPr>
          <w:lang w:val="en-US"/>
        </w:rPr>
        <w:t xml:space="preserve">, Klein and </w:t>
      </w:r>
      <w:proofErr w:type="spellStart"/>
      <w:r>
        <w:rPr>
          <w:lang w:val="en-US"/>
        </w:rPr>
        <w:t>Duffie</w:t>
      </w:r>
      <w:proofErr w:type="spellEnd"/>
      <w:r>
        <w:rPr>
          <w:lang w:val="en-US"/>
        </w:rPr>
        <w:t>, 1982). This model shows great resemblance to the equations in the NEN, although there seem to be several typos.</w:t>
      </w:r>
      <w:r w:rsidR="00041F73">
        <w:rPr>
          <w:lang w:val="en-US"/>
        </w:rPr>
        <w:t xml:space="preserve"> [investigating the original paper of </w:t>
      </w:r>
      <w:proofErr w:type="spellStart"/>
      <w:r w:rsidR="00041F73">
        <w:rPr>
          <w:lang w:val="en-US"/>
        </w:rPr>
        <w:t>Erbs</w:t>
      </w:r>
      <w:proofErr w:type="spellEnd"/>
      <w:r w:rsidR="00041F73">
        <w:rPr>
          <w:lang w:val="en-US"/>
        </w:rPr>
        <w:t xml:space="preserve"> et al. shows that the typos are mainly in the NEN].</w:t>
      </w:r>
      <w:r>
        <w:rPr>
          <w:lang w:val="en-US"/>
        </w:rPr>
        <w:t xml:space="preserve"> </w:t>
      </w:r>
      <w:r w:rsidR="00183796">
        <w:rPr>
          <w:lang w:val="en-US"/>
        </w:rPr>
        <w:t xml:space="preserve">In the conclusion the authors mention that the </w:t>
      </w:r>
      <w:proofErr w:type="spellStart"/>
      <w:r w:rsidR="00183796">
        <w:rPr>
          <w:lang w:val="en-US"/>
        </w:rPr>
        <w:t>Erbs</w:t>
      </w:r>
      <w:proofErr w:type="spellEnd"/>
      <w:r w:rsidR="00183796">
        <w:rPr>
          <w:lang w:val="en-US"/>
        </w:rPr>
        <w:t xml:space="preserve"> model is one of the more accurate models, together with</w:t>
      </w:r>
      <w:r>
        <w:rPr>
          <w:lang w:val="en-US"/>
        </w:rPr>
        <w:t xml:space="preserve"> </w:t>
      </w:r>
      <w:r w:rsidR="00183796">
        <w:rPr>
          <w:lang w:val="en-US"/>
        </w:rPr>
        <w:t xml:space="preserve">the model from </w:t>
      </w:r>
      <w:proofErr w:type="spellStart"/>
      <w:r w:rsidR="00183796">
        <w:rPr>
          <w:lang w:val="en-US"/>
        </w:rPr>
        <w:t>Reindl</w:t>
      </w:r>
      <w:proofErr w:type="spellEnd"/>
      <w:r w:rsidR="00183796">
        <w:rPr>
          <w:lang w:val="en-US"/>
        </w:rPr>
        <w:t xml:space="preserve"> et al. and the model from </w:t>
      </w:r>
      <w:proofErr w:type="spellStart"/>
      <w:r w:rsidR="00183796">
        <w:rPr>
          <w:lang w:val="en-US"/>
        </w:rPr>
        <w:t>Orgiil</w:t>
      </w:r>
      <w:proofErr w:type="spellEnd"/>
      <w:r w:rsidR="00183796">
        <w:rPr>
          <w:lang w:val="en-US"/>
        </w:rPr>
        <w:t xml:space="preserve"> and Hollands.</w:t>
      </w:r>
      <w:r w:rsidR="006E034A">
        <w:rPr>
          <w:lang w:val="en-US"/>
        </w:rPr>
        <w:t xml:space="preserve"> The paper presents a further comparison with a model with </w:t>
      </w:r>
      <w:r w:rsidR="00FB359E">
        <w:rPr>
          <w:lang w:val="en-US"/>
        </w:rPr>
        <w:t xml:space="preserve">“adapted coefficients” based on a polynomial fitting of irradiance measurements performed in Vienna. Unfortunately, the adapted coefficients are not presented in the paper, only the results that claim the improved performance.  </w:t>
      </w:r>
    </w:p>
    <w:p w14:paraId="45310C72" w14:textId="05B75812" w:rsidR="0025281A" w:rsidRDefault="0025281A" w:rsidP="005F0A85">
      <w:pPr>
        <w:rPr>
          <w:lang w:val="en-US"/>
        </w:rPr>
      </w:pPr>
    </w:p>
    <w:p w14:paraId="65BA582B" w14:textId="77777777" w:rsidR="0025281A" w:rsidRPr="0025281A" w:rsidRDefault="0025281A" w:rsidP="005F0A85">
      <w:pPr>
        <w:rPr>
          <w:lang w:val="en-US"/>
        </w:rPr>
      </w:pPr>
    </w:p>
    <w:p w14:paraId="36EF1357" w14:textId="1BD2AB60" w:rsidR="00DB357A" w:rsidRDefault="00DB357A" w:rsidP="005F0A85">
      <w:pPr>
        <w:rPr>
          <w:b/>
          <w:bCs/>
          <w:lang w:val="en-US"/>
        </w:rPr>
      </w:pPr>
      <w:r w:rsidRPr="00A448FE">
        <w:rPr>
          <w:b/>
          <w:bCs/>
          <w:lang w:val="en-US"/>
        </w:rPr>
        <w:t xml:space="preserve">direct </w:t>
      </w:r>
      <w:r w:rsidR="00A448FE" w:rsidRPr="00A448FE">
        <w:rPr>
          <w:b/>
          <w:bCs/>
          <w:lang w:val="en-US"/>
        </w:rPr>
        <w:t>insolation on an inclined surface</w:t>
      </w:r>
    </w:p>
    <w:p w14:paraId="7C053C9E" w14:textId="7C225C33" w:rsidR="00A448FE" w:rsidRDefault="004A023B" w:rsidP="005F0A85">
      <w:pPr>
        <w:rPr>
          <w:lang w:val="en-US"/>
        </w:rPr>
      </w:pPr>
      <w:proofErr w:type="spellStart"/>
      <w:r>
        <w:rPr>
          <w:lang w:val="en-US"/>
        </w:rPr>
        <w:t>I_direct_surface</w:t>
      </w:r>
      <w:proofErr w:type="spellEnd"/>
      <w:r>
        <w:rPr>
          <w:lang w:val="en-US"/>
        </w:rPr>
        <w:t xml:space="preserve"> = cos(theta) * </w:t>
      </w:r>
      <w:proofErr w:type="spellStart"/>
      <w:r>
        <w:rPr>
          <w:lang w:val="en-US"/>
        </w:rPr>
        <w:t>I_direct_normal</w:t>
      </w:r>
      <w:proofErr w:type="spellEnd"/>
      <w:r w:rsidR="00D47535">
        <w:rPr>
          <w:lang w:val="en-US"/>
        </w:rPr>
        <w:t xml:space="preserve"> </w:t>
      </w:r>
    </w:p>
    <w:p w14:paraId="4D381573" w14:textId="46D13AEF" w:rsidR="00D47535" w:rsidRDefault="00D47535" w:rsidP="005F0A85">
      <w:pPr>
        <w:rPr>
          <w:lang w:val="en-US"/>
        </w:rPr>
      </w:pPr>
      <w:proofErr w:type="spellStart"/>
      <w:r>
        <w:rPr>
          <w:lang w:val="en-US"/>
        </w:rPr>
        <w:lastRenderedPageBreak/>
        <w:t>I_d</w:t>
      </w:r>
      <w:r w:rsidR="00B3432D">
        <w:rPr>
          <w:lang w:val="en-US"/>
        </w:rPr>
        <w:t>i</w:t>
      </w:r>
      <w:r>
        <w:rPr>
          <w:lang w:val="en-US"/>
        </w:rPr>
        <w:t>rect_surface</w:t>
      </w:r>
      <w:proofErr w:type="spellEnd"/>
      <w:r>
        <w:rPr>
          <w:lang w:val="en-US"/>
        </w:rPr>
        <w:t xml:space="preserve"> = cos(theta)/</w:t>
      </w:r>
      <w:r w:rsidR="00B3432D">
        <w:rPr>
          <w:lang w:val="en-US"/>
        </w:rPr>
        <w:t xml:space="preserve">sin(h) * </w:t>
      </w:r>
      <w:proofErr w:type="spellStart"/>
      <w:r w:rsidR="00B3432D">
        <w:rPr>
          <w:lang w:val="en-US"/>
        </w:rPr>
        <w:t>I_horizontal</w:t>
      </w:r>
      <w:proofErr w:type="spellEnd"/>
    </w:p>
    <w:p w14:paraId="63CEC9D9" w14:textId="68A939D3" w:rsidR="00212E8B" w:rsidRDefault="00212E8B" w:rsidP="005F0A85">
      <w:pPr>
        <w:rPr>
          <w:lang w:val="en-US"/>
        </w:rPr>
      </w:pPr>
      <w:r>
        <w:rPr>
          <w:lang w:val="en-US"/>
        </w:rPr>
        <w:t>cos(theta) = max</w:t>
      </w:r>
      <w:r w:rsidR="00CA0AEB">
        <w:rPr>
          <w:lang w:val="en-US"/>
        </w:rPr>
        <w:t>(0, sin(h)</w:t>
      </w:r>
      <w:r w:rsidR="00E6459C">
        <w:rPr>
          <w:lang w:val="en-US"/>
        </w:rPr>
        <w:t>*</w:t>
      </w:r>
      <w:r w:rsidR="00CA0AEB">
        <w:rPr>
          <w:lang w:val="en-US"/>
        </w:rPr>
        <w:t>cos(beta)+cos(h)</w:t>
      </w:r>
      <w:r w:rsidR="00E6459C">
        <w:rPr>
          <w:lang w:val="en-US"/>
        </w:rPr>
        <w:t>*</w:t>
      </w:r>
      <w:r w:rsidR="00CA0AEB">
        <w:rPr>
          <w:lang w:val="en-US"/>
        </w:rPr>
        <w:t>sin(beta)</w:t>
      </w:r>
      <w:r w:rsidR="00E6459C">
        <w:rPr>
          <w:lang w:val="en-US"/>
        </w:rPr>
        <w:t>*cos(A-gamma)</w:t>
      </w:r>
    </w:p>
    <w:p w14:paraId="3F1C4146" w14:textId="689BCA25" w:rsidR="00E6459C" w:rsidRDefault="00E6459C" w:rsidP="005F0A85">
      <w:pPr>
        <w:rPr>
          <w:lang w:val="en-US"/>
        </w:rPr>
      </w:pPr>
      <w:r>
        <w:rPr>
          <w:lang w:val="en-US"/>
        </w:rPr>
        <w:t>h</w:t>
      </w:r>
      <w:r w:rsidR="00650E74">
        <w:rPr>
          <w:lang w:val="en-US"/>
        </w:rPr>
        <w:t>: solar altitude</w:t>
      </w:r>
    </w:p>
    <w:p w14:paraId="001CEB73" w14:textId="2FBC1B1F" w:rsidR="00650E74" w:rsidRDefault="00650E74" w:rsidP="005F0A85">
      <w:pPr>
        <w:rPr>
          <w:lang w:val="en-US"/>
        </w:rPr>
      </w:pPr>
      <w:r>
        <w:rPr>
          <w:lang w:val="en-US"/>
        </w:rPr>
        <w:t>A: solar azimut</w:t>
      </w:r>
      <w:r w:rsidR="009C63E2">
        <w:rPr>
          <w:lang w:val="en-US"/>
        </w:rPr>
        <w:t>h (what definition north= 0 or south = 0)</w:t>
      </w:r>
    </w:p>
    <w:p w14:paraId="5E69305A" w14:textId="50DC623A" w:rsidR="009C63E2" w:rsidRDefault="004D4E2D" w:rsidP="005F0A85">
      <w:pPr>
        <w:rPr>
          <w:lang w:val="en-US"/>
        </w:rPr>
      </w:pPr>
      <w:r>
        <w:rPr>
          <w:lang w:val="en-US"/>
        </w:rPr>
        <w:t>beta: inclination of surface</w:t>
      </w:r>
      <w:r w:rsidR="00EB26E4">
        <w:rPr>
          <w:lang w:val="en-US"/>
        </w:rPr>
        <w:t xml:space="preserve"> (zero = horizontal)</w:t>
      </w:r>
    </w:p>
    <w:p w14:paraId="31B13758" w14:textId="2B7CD6C9" w:rsidR="00EB26E4" w:rsidRDefault="00EB26E4" w:rsidP="005F0A85">
      <w:pPr>
        <w:rPr>
          <w:lang w:val="en-US"/>
        </w:rPr>
      </w:pPr>
      <w:r>
        <w:rPr>
          <w:lang w:val="en-US"/>
        </w:rPr>
        <w:t xml:space="preserve">gamma: azimuth surface </w:t>
      </w:r>
      <w:r w:rsidR="00471708">
        <w:rPr>
          <w:lang w:val="en-US"/>
        </w:rPr>
        <w:t>(south = 0, east -90, west = 90)</w:t>
      </w:r>
    </w:p>
    <w:p w14:paraId="6F48A8FF" w14:textId="72FE05A6" w:rsidR="00AC3EC7" w:rsidRDefault="00AC3EC7" w:rsidP="005F0A85">
      <w:pPr>
        <w:rPr>
          <w:lang w:val="en-US"/>
        </w:rPr>
      </w:pPr>
      <w:r>
        <w:rPr>
          <w:lang w:val="en-US"/>
        </w:rPr>
        <w:t xml:space="preserve">theta= angle between </w:t>
      </w:r>
      <w:r w:rsidR="009F7D2D">
        <w:rPr>
          <w:lang w:val="en-US"/>
        </w:rPr>
        <w:t xml:space="preserve">surface normal and </w:t>
      </w:r>
      <w:r w:rsidR="007868AC">
        <w:rPr>
          <w:lang w:val="en-US"/>
        </w:rPr>
        <w:t>direction of sun</w:t>
      </w:r>
    </w:p>
    <w:p w14:paraId="162BA61F" w14:textId="2390ADA2" w:rsidR="00516665" w:rsidRDefault="00516665" w:rsidP="005F0A85">
      <w:pPr>
        <w:rPr>
          <w:lang w:val="en-US"/>
        </w:rPr>
      </w:pPr>
    </w:p>
    <w:p w14:paraId="0061E670" w14:textId="46D20E36" w:rsidR="00516665" w:rsidRDefault="00516665" w:rsidP="005F0A85">
      <w:pPr>
        <w:rPr>
          <w:lang w:val="en-US"/>
        </w:rPr>
      </w:pPr>
    </w:p>
    <w:p w14:paraId="0377F7F4" w14:textId="528B0A75" w:rsidR="00516665" w:rsidRPr="006B5375" w:rsidRDefault="008A7B51" w:rsidP="005F0A85">
      <w:pPr>
        <w:rPr>
          <w:lang w:val="en-US"/>
        </w:rPr>
      </w:pPr>
      <w:hyperlink r:id="rId6" w:history="1">
        <w:r w:rsidR="006B5375" w:rsidRPr="006B5375">
          <w:rPr>
            <w:rStyle w:val="Hyperlink"/>
            <w:lang w:val="en-US"/>
          </w:rPr>
          <w:t>https://github.com/pvedu/photovoltaic</w:t>
        </w:r>
      </w:hyperlink>
      <w:r w:rsidR="006B5375" w:rsidRPr="006B5375">
        <w:rPr>
          <w:lang w:val="en-US"/>
        </w:rPr>
        <w:t xml:space="preserve"> con</w:t>
      </w:r>
      <w:r w:rsidR="006B5375">
        <w:rPr>
          <w:lang w:val="en-US"/>
        </w:rPr>
        <w:t>ta</w:t>
      </w:r>
      <w:r w:rsidR="006B5375" w:rsidRPr="006B5375">
        <w:rPr>
          <w:lang w:val="en-US"/>
        </w:rPr>
        <w:t>i</w:t>
      </w:r>
      <w:r w:rsidR="006B5375">
        <w:rPr>
          <w:lang w:val="en-US"/>
        </w:rPr>
        <w:t xml:space="preserve">ns a library </w:t>
      </w:r>
      <w:r w:rsidR="00270DA9">
        <w:rPr>
          <w:lang w:val="en-US"/>
        </w:rPr>
        <w:t>of python functions used in photovoltaics</w:t>
      </w:r>
      <w:r w:rsidR="006B5375">
        <w:rPr>
          <w:lang w:val="en-US"/>
        </w:rPr>
        <w:t xml:space="preserve"> </w:t>
      </w:r>
    </w:p>
    <w:p w14:paraId="4756F247" w14:textId="77777777" w:rsidR="004D4E2D" w:rsidRPr="006B5375" w:rsidRDefault="004D4E2D" w:rsidP="005F0A85">
      <w:pPr>
        <w:rPr>
          <w:lang w:val="en-US"/>
        </w:rPr>
      </w:pPr>
    </w:p>
    <w:p w14:paraId="7547CE82" w14:textId="77777777" w:rsidR="009C63E2" w:rsidRPr="006B5375" w:rsidRDefault="009C63E2" w:rsidP="005F0A85">
      <w:pPr>
        <w:rPr>
          <w:lang w:val="en-US"/>
        </w:rPr>
      </w:pPr>
    </w:p>
    <w:p w14:paraId="47B1D6DC" w14:textId="0C8CA0EC" w:rsidR="0076447E" w:rsidRDefault="0076447E" w:rsidP="005F0A85">
      <w:pPr>
        <w:rPr>
          <w:b/>
          <w:bCs/>
          <w:lang w:val="en-US"/>
        </w:rPr>
      </w:pPr>
    </w:p>
    <w:p w14:paraId="0A063FE6" w14:textId="50F843FF" w:rsidR="0076447E" w:rsidRDefault="0076447E" w:rsidP="005F0A85">
      <w:pPr>
        <w:rPr>
          <w:b/>
          <w:bCs/>
          <w:lang w:val="en-US"/>
        </w:rPr>
      </w:pPr>
      <w:r>
        <w:rPr>
          <w:b/>
          <w:bCs/>
          <w:lang w:val="en-US"/>
        </w:rPr>
        <w:t>PV</w:t>
      </w:r>
      <w:r w:rsidR="00E845A6">
        <w:rPr>
          <w:b/>
          <w:bCs/>
          <w:lang w:val="en-US"/>
        </w:rPr>
        <w:t>-panel</w:t>
      </w:r>
    </w:p>
    <w:p w14:paraId="616CC5B6" w14:textId="16189250" w:rsidR="00FA5D54" w:rsidRDefault="00384291" w:rsidP="005F0A85">
      <w:pPr>
        <w:rPr>
          <w:lang w:val="en-US"/>
        </w:rPr>
      </w:pPr>
      <w:r w:rsidRPr="00642352">
        <w:rPr>
          <w:b/>
          <w:bCs/>
          <w:lang w:val="en-US"/>
        </w:rPr>
        <w:t xml:space="preserve">temp </w:t>
      </w:r>
      <w:proofErr w:type="spellStart"/>
      <w:r w:rsidRPr="00642352">
        <w:rPr>
          <w:b/>
          <w:bCs/>
          <w:lang w:val="en-US"/>
        </w:rPr>
        <w:t>pv</w:t>
      </w:r>
      <w:proofErr w:type="spellEnd"/>
      <w:r w:rsidRPr="00642352">
        <w:rPr>
          <w:b/>
          <w:bCs/>
          <w:lang w:val="en-US"/>
        </w:rPr>
        <w:t>:</w:t>
      </w:r>
      <w:r w:rsidR="009D0333">
        <w:rPr>
          <w:lang w:val="en-US"/>
        </w:rPr>
        <w:t xml:space="preserve"> </w:t>
      </w:r>
      <w:proofErr w:type="spellStart"/>
      <w:r w:rsidR="009D0333">
        <w:rPr>
          <w:lang w:val="en-US"/>
        </w:rPr>
        <w:t>vgl</w:t>
      </w:r>
      <w:proofErr w:type="spellEnd"/>
      <w:r w:rsidR="009D0333">
        <w:rPr>
          <w:lang w:val="en-US"/>
        </w:rPr>
        <w:t>. 3.5.1 (</w:t>
      </w:r>
      <w:proofErr w:type="spellStart"/>
      <w:r w:rsidR="009D0333">
        <w:rPr>
          <w:lang w:val="en-US"/>
        </w:rPr>
        <w:t>Dictaat</w:t>
      </w:r>
      <w:proofErr w:type="spellEnd"/>
      <w:r w:rsidR="009D0333">
        <w:rPr>
          <w:lang w:val="en-US"/>
        </w:rPr>
        <w:t xml:space="preserve"> Marc) dependent </w:t>
      </w:r>
      <w:r w:rsidR="00A77A4B">
        <w:rPr>
          <w:lang w:val="en-US"/>
        </w:rPr>
        <w:t xml:space="preserve">windspeed and global insolation </w:t>
      </w:r>
      <w:r w:rsidR="00C05AC3">
        <w:rPr>
          <w:lang w:val="en-US"/>
        </w:rPr>
        <w:t xml:space="preserve">on panel </w:t>
      </w:r>
      <w:r w:rsidR="00A77A4B">
        <w:rPr>
          <w:lang w:val="en-US"/>
        </w:rPr>
        <w:t xml:space="preserve">= direct +diffuse + </w:t>
      </w:r>
      <w:r w:rsidR="009D0333">
        <w:rPr>
          <w:lang w:val="en-US"/>
        </w:rPr>
        <w:t xml:space="preserve"> </w:t>
      </w:r>
      <w:r w:rsidR="00C05AC3">
        <w:rPr>
          <w:lang w:val="en-US"/>
        </w:rPr>
        <w:t xml:space="preserve">reflected </w:t>
      </w:r>
    </w:p>
    <w:p w14:paraId="6CD747B5" w14:textId="19E6DE39" w:rsidR="004A4A6D" w:rsidRDefault="004A4A6D" w:rsidP="005F0A85">
      <w:pPr>
        <w:rPr>
          <w:lang w:val="en-US"/>
        </w:rPr>
      </w:pPr>
    </w:p>
    <w:p w14:paraId="48E7E0BC" w14:textId="53E741A4" w:rsidR="004A4A6D" w:rsidRDefault="004A4A6D" w:rsidP="005F0A85">
      <w:pPr>
        <w:rPr>
          <w:lang w:val="en-US"/>
        </w:rPr>
      </w:pPr>
      <w:r>
        <w:rPr>
          <w:lang w:val="en-US"/>
        </w:rPr>
        <w:t>A linear dependency of the efficiency on the cell temperature may be assumed</w:t>
      </w:r>
      <w:r w:rsidR="00AF0AD4">
        <w:rPr>
          <w:lang w:val="en-US"/>
        </w:rPr>
        <w:t>:</w:t>
      </w:r>
    </w:p>
    <w:p w14:paraId="69CE2038" w14:textId="48C470CB" w:rsidR="00AF0AD4" w:rsidRDefault="00AF0AD4" w:rsidP="005F0A85">
      <w:pPr>
        <w:rPr>
          <w:lang w:val="en-US"/>
        </w:rPr>
      </w:pPr>
      <w:r>
        <w:rPr>
          <w:lang w:val="en-US"/>
        </w:rPr>
        <w:t xml:space="preserve">parameters: </w:t>
      </w:r>
      <w:r w:rsidR="0054106C">
        <w:rPr>
          <w:lang w:val="en-US"/>
        </w:rPr>
        <w:t xml:space="preserve">some reference value at reference temp, and a </w:t>
      </w:r>
      <w:r w:rsidR="004B7976">
        <w:rPr>
          <w:lang w:val="en-US"/>
        </w:rPr>
        <w:t xml:space="preserve">shift </w:t>
      </w:r>
      <w:r w:rsidR="002555DB">
        <w:rPr>
          <w:lang w:val="en-US"/>
        </w:rPr>
        <w:t xml:space="preserve">in efficiency per degree </w:t>
      </w:r>
    </w:p>
    <w:p w14:paraId="3327F5F6" w14:textId="294EFD7A" w:rsidR="00952F25" w:rsidRDefault="00952F25" w:rsidP="005F0A85">
      <w:pPr>
        <w:rPr>
          <w:lang w:val="en-US"/>
        </w:rPr>
      </w:pPr>
    </w:p>
    <w:p w14:paraId="565F047D" w14:textId="6C0D2AA8" w:rsidR="00A62899" w:rsidRDefault="00A62899" w:rsidP="005F0A85">
      <w:pPr>
        <w:rPr>
          <w:lang w:val="en-US"/>
        </w:rPr>
      </w:pPr>
      <w:r w:rsidRPr="00A62899">
        <w:rPr>
          <w:lang w:val="en-US"/>
        </w:rPr>
        <w:t>Joao Gomes et al, Minimizing the i</w:t>
      </w:r>
      <w:r>
        <w:rPr>
          <w:lang w:val="en-US"/>
        </w:rPr>
        <w:t xml:space="preserve">mpact of shading </w:t>
      </w:r>
      <w:r w:rsidR="00397ED1">
        <w:rPr>
          <w:lang w:val="en-US"/>
        </w:rPr>
        <w:t xml:space="preserve">at oblique solar angles in ... </w:t>
      </w:r>
      <w:r w:rsidR="00341527">
        <w:rPr>
          <w:lang w:val="en-US"/>
        </w:rPr>
        <w:t xml:space="preserve">, 2014: </w:t>
      </w:r>
      <w:r w:rsidR="00397ED1">
        <w:rPr>
          <w:lang w:val="en-US"/>
        </w:rPr>
        <w:t xml:space="preserve">assumes a constant efficiency for </w:t>
      </w:r>
      <w:r w:rsidR="00C30FE2">
        <w:rPr>
          <w:lang w:val="en-US"/>
        </w:rPr>
        <w:t>a insolation levels of 0 to 1000 W/m2</w:t>
      </w:r>
      <w:r w:rsidR="0028399C">
        <w:rPr>
          <w:lang w:val="en-US"/>
        </w:rPr>
        <w:t xml:space="preserve"> </w:t>
      </w:r>
    </w:p>
    <w:p w14:paraId="388B5AD3" w14:textId="68DB4854" w:rsidR="00462370" w:rsidRDefault="001754EE" w:rsidP="005F0A85">
      <w:pPr>
        <w:rPr>
          <w:lang w:val="en-US"/>
        </w:rPr>
      </w:pPr>
      <w:proofErr w:type="spellStart"/>
      <w:r w:rsidRPr="001754EE">
        <w:rPr>
          <w:lang w:val="en-US"/>
        </w:rPr>
        <w:t>chengquan</w:t>
      </w:r>
      <w:proofErr w:type="spellEnd"/>
      <w:r w:rsidRPr="001754EE">
        <w:rPr>
          <w:lang w:val="en-US"/>
        </w:rPr>
        <w:t xml:space="preserve"> Xiao et al., Impact of</w:t>
      </w:r>
      <w:r>
        <w:rPr>
          <w:lang w:val="en-US"/>
        </w:rPr>
        <w:t xml:space="preserve"> solar irradiance intensity and temperature</w:t>
      </w:r>
      <w:r w:rsidR="005D3428">
        <w:rPr>
          <w:lang w:val="en-US"/>
        </w:rPr>
        <w:t xml:space="preserve"> on the performance ..., 2014,</w:t>
      </w:r>
      <w:r w:rsidR="00C20886">
        <w:rPr>
          <w:lang w:val="en-US"/>
        </w:rPr>
        <w:t xml:space="preserve"> </w:t>
      </w:r>
      <w:r w:rsidR="00C46196">
        <w:rPr>
          <w:lang w:val="en-US"/>
        </w:rPr>
        <w:t>shows a near constant efficiency over the range 400 – 1000 W/m2, for lower insolation levels the efficiency drops</w:t>
      </w:r>
      <w:r w:rsidR="0042510E">
        <w:rPr>
          <w:lang w:val="en-US"/>
        </w:rPr>
        <w:t xml:space="preserve">, in a nonlinear </w:t>
      </w:r>
      <w:r w:rsidR="005F34C7">
        <w:rPr>
          <w:lang w:val="en-US"/>
        </w:rPr>
        <w:t>fashion.</w:t>
      </w:r>
      <w:r w:rsidR="00EF4C9E">
        <w:rPr>
          <w:lang w:val="en-US"/>
        </w:rPr>
        <w:t xml:space="preserve"> this trend can be found in other </w:t>
      </w:r>
      <w:r w:rsidR="006533B0">
        <w:rPr>
          <w:lang w:val="en-US"/>
        </w:rPr>
        <w:t>articles as well</w:t>
      </w:r>
    </w:p>
    <w:p w14:paraId="3F72BA39" w14:textId="51D9B1D7" w:rsidR="006533B0" w:rsidRDefault="006533B0" w:rsidP="005F0A85">
      <w:pPr>
        <w:rPr>
          <w:lang w:val="en-US"/>
        </w:rPr>
      </w:pPr>
      <w:r>
        <w:rPr>
          <w:lang w:val="en-US"/>
        </w:rPr>
        <w:t>(</w:t>
      </w:r>
      <w:hyperlink r:id="rId7" w:history="1">
        <w:r w:rsidRPr="0093556B">
          <w:rPr>
            <w:rStyle w:val="Hyperlink"/>
            <w:lang w:val="en-US"/>
          </w:rPr>
          <w:t>https://www.semanticscholar.org/paper/Efficiency-VS.-irradiance-characterization-of-PV-Donovan-Bourne/f3f6bd7c8379ee52da7435d7aa6f2d1404772ca9/figure/0</w:t>
        </w:r>
      </w:hyperlink>
      <w:r>
        <w:rPr>
          <w:lang w:val="en-US"/>
        </w:rPr>
        <w:t>)</w:t>
      </w:r>
    </w:p>
    <w:p w14:paraId="338DD2DB" w14:textId="48BEDA7B" w:rsidR="006533B0" w:rsidRDefault="008A7B51" w:rsidP="005F0A85">
      <w:pPr>
        <w:rPr>
          <w:lang w:val="en-US"/>
        </w:rPr>
      </w:pPr>
      <w:hyperlink r:id="rId8" w:history="1">
        <w:r w:rsidR="00227447" w:rsidRPr="0093556B">
          <w:rPr>
            <w:rStyle w:val="Hyperlink"/>
            <w:lang w:val="en-US"/>
          </w:rPr>
          <w:t>https://www.researchgate.net/publication/263243375_Improvement_in_Perturb_and_Observe_Method_for_Maximum_Power_Point_Tracking_of_PV_Panel</w:t>
        </w:r>
      </w:hyperlink>
    </w:p>
    <w:p w14:paraId="0A77CECF" w14:textId="4F4930F3" w:rsidR="00227447" w:rsidRDefault="00227447" w:rsidP="005F0A85">
      <w:pPr>
        <w:rPr>
          <w:lang w:val="en-US"/>
        </w:rPr>
      </w:pPr>
    </w:p>
    <w:p w14:paraId="45E7B996" w14:textId="65C78B21" w:rsidR="00227447" w:rsidRDefault="00227447" w:rsidP="005F0A85">
      <w:pPr>
        <w:rPr>
          <w:lang w:val="en-US"/>
        </w:rPr>
      </w:pPr>
    </w:p>
    <w:p w14:paraId="33315073" w14:textId="2F3100ED" w:rsidR="00227447" w:rsidRDefault="00E54E8E" w:rsidP="005F0A85">
      <w:pPr>
        <w:rPr>
          <w:rStyle w:val="content-page-headersticky-content-item-title"/>
        </w:rPr>
      </w:pPr>
      <w:r>
        <w:rPr>
          <w:rStyle w:val="content-page-headersticky-content-item-title"/>
          <w:lang w:val="en-US"/>
        </w:rPr>
        <w:t>I</w:t>
      </w:r>
      <w:proofErr w:type="spellStart"/>
      <w:r w:rsidR="00227447">
        <w:rPr>
          <w:rStyle w:val="content-page-headersticky-content-item-title"/>
        </w:rPr>
        <w:t>mprovement</w:t>
      </w:r>
      <w:proofErr w:type="spellEnd"/>
      <w:r w:rsidR="00227447">
        <w:rPr>
          <w:rStyle w:val="content-page-headersticky-content-item-title"/>
        </w:rPr>
        <w:t xml:space="preserve"> in Perturb and Observe Method for Maximum Power Point Tracking of PV Panel</w:t>
      </w:r>
    </w:p>
    <w:p w14:paraId="05FD4690" w14:textId="21659A0B" w:rsidR="00E54E8E" w:rsidRDefault="00E54E8E" w:rsidP="005F0A85">
      <w:pPr>
        <w:rPr>
          <w:rStyle w:val="content-page-headersticky-content-item-title"/>
        </w:rPr>
      </w:pPr>
      <w:r w:rsidRPr="00E54E8E">
        <w:rPr>
          <w:rStyle w:val="content-page-headersticky-content-item-title"/>
        </w:rPr>
        <w:lastRenderedPageBreak/>
        <w:t>(</w:t>
      </w:r>
      <w:hyperlink r:id="rId9" w:history="1">
        <w:r w:rsidRPr="0093556B">
          <w:rPr>
            <w:rStyle w:val="Hyperlink"/>
          </w:rPr>
          <w:t>https://www.researchgate.net/publication/263243375_Improvement_in_Perturb_and_Observe_Method_for_Maximum_Power_Point_Tracking_of_PV_Panel</w:t>
        </w:r>
      </w:hyperlink>
      <w:r w:rsidRPr="00E54E8E">
        <w:rPr>
          <w:rStyle w:val="content-page-headersticky-content-item-title"/>
        </w:rPr>
        <w:t xml:space="preserve">) </w:t>
      </w:r>
    </w:p>
    <w:p w14:paraId="51D35403" w14:textId="27A7DA40" w:rsidR="00E54E8E" w:rsidRDefault="00E54E8E" w:rsidP="005F0A85">
      <w:pPr>
        <w:rPr>
          <w:rStyle w:val="content-page-headersticky-content-item-title"/>
          <w:lang w:val="en-US"/>
        </w:rPr>
      </w:pPr>
      <w:r>
        <w:rPr>
          <w:rStyle w:val="content-page-headersticky-content-item-title"/>
          <w:lang w:val="en-US"/>
        </w:rPr>
        <w:t>gives a</w:t>
      </w:r>
      <w:r w:rsidR="00AA6E3A">
        <w:rPr>
          <w:rStyle w:val="content-page-headersticky-content-item-title"/>
          <w:lang w:val="en-US"/>
        </w:rPr>
        <w:t xml:space="preserve"> set of equations for the </w:t>
      </w:r>
      <w:r w:rsidR="00EC7BF4">
        <w:rPr>
          <w:rStyle w:val="content-page-headersticky-content-item-title"/>
          <w:lang w:val="en-US"/>
        </w:rPr>
        <w:t>load</w:t>
      </w:r>
      <w:r w:rsidR="009F0703">
        <w:rPr>
          <w:rStyle w:val="content-page-headersticky-content-item-title"/>
          <w:lang w:val="en-US"/>
        </w:rPr>
        <w:t xml:space="preserve"> current as a function of the temp, </w:t>
      </w:r>
      <w:r w:rsidR="00893F2E">
        <w:rPr>
          <w:rStyle w:val="content-page-headersticky-content-item-title"/>
          <w:lang w:val="en-US"/>
        </w:rPr>
        <w:t xml:space="preserve">reverse </w:t>
      </w:r>
      <w:r w:rsidR="009F0703">
        <w:rPr>
          <w:rStyle w:val="content-page-headersticky-content-item-title"/>
          <w:lang w:val="en-US"/>
        </w:rPr>
        <w:t>saturation current</w:t>
      </w:r>
      <w:r w:rsidR="00893F2E">
        <w:rPr>
          <w:rStyle w:val="content-page-headersticky-content-item-title"/>
          <w:lang w:val="en-US"/>
        </w:rPr>
        <w:t>, and voltage</w:t>
      </w:r>
      <w:r w:rsidR="00D41AD6">
        <w:rPr>
          <w:rStyle w:val="content-page-headersticky-content-item-title"/>
          <w:lang w:val="en-US"/>
        </w:rPr>
        <w:t xml:space="preserve"> based on a basic circuit model of the PV</w:t>
      </w:r>
      <w:r w:rsidR="006F5295">
        <w:rPr>
          <w:rStyle w:val="content-page-headersticky-content-item-title"/>
          <w:lang w:val="en-US"/>
        </w:rPr>
        <w:t xml:space="preserve"> panel. </w:t>
      </w:r>
      <w:r w:rsidR="00F50FF6">
        <w:rPr>
          <w:rStyle w:val="content-page-headersticky-content-item-title"/>
          <w:lang w:val="en-US"/>
        </w:rPr>
        <w:t>They show computed efficiency cur</w:t>
      </w:r>
      <w:r w:rsidR="001841AC">
        <w:rPr>
          <w:rStyle w:val="content-page-headersticky-content-item-title"/>
          <w:lang w:val="en-US"/>
        </w:rPr>
        <w:t>ves as function of the insolation for different temps</w:t>
      </w:r>
    </w:p>
    <w:p w14:paraId="6D6C997F" w14:textId="7A498B94" w:rsidR="00732ADD" w:rsidRDefault="00732ADD" w:rsidP="005F0A85">
      <w:pPr>
        <w:rPr>
          <w:rStyle w:val="content-page-headersticky-content-item-title"/>
          <w:lang w:val="en-US"/>
        </w:rPr>
      </w:pPr>
    </w:p>
    <w:p w14:paraId="727CA313" w14:textId="025A05F9" w:rsidR="00732ADD" w:rsidRDefault="00732ADD" w:rsidP="005F0A85">
      <w:pPr>
        <w:rPr>
          <w:rStyle w:val="content-page-headersticky-content-item-title"/>
          <w:lang w:val="en-US"/>
        </w:rPr>
      </w:pPr>
      <w:r>
        <w:rPr>
          <w:rStyle w:val="content-page-headersticky-content-item-title"/>
          <w:lang w:val="en-US"/>
        </w:rPr>
        <w:t>What do we want</w:t>
      </w:r>
      <w:r w:rsidR="008A02C5">
        <w:rPr>
          <w:rStyle w:val="content-page-headersticky-content-item-title"/>
          <w:lang w:val="en-US"/>
        </w:rPr>
        <w:t>?</w:t>
      </w:r>
    </w:p>
    <w:p w14:paraId="2AA28B31" w14:textId="78ABD08C" w:rsidR="008A02C5" w:rsidRPr="00E54E8E" w:rsidRDefault="008A02C5" w:rsidP="008A02C5">
      <w:pPr>
        <w:pStyle w:val="Heading2"/>
        <w:rPr>
          <w:lang w:val="en-US"/>
        </w:rPr>
      </w:pPr>
      <w:r>
        <w:rPr>
          <w:rStyle w:val="content-page-headersticky-content-item-title"/>
          <w:lang w:val="en-US"/>
        </w:rPr>
        <w:t>PV-panel</w:t>
      </w:r>
    </w:p>
    <w:p w14:paraId="73FE4078" w14:textId="4D0AFDBD" w:rsidR="005D3428" w:rsidRDefault="008E0F42" w:rsidP="005F0A85">
      <w:pPr>
        <w:rPr>
          <w:lang w:val="en-US"/>
        </w:rPr>
      </w:pPr>
      <w:r>
        <w:rPr>
          <w:lang w:val="en-US"/>
        </w:rPr>
        <w:t>Is a surface with orientation</w:t>
      </w:r>
    </w:p>
    <w:p w14:paraId="75EF1FAC" w14:textId="77777777" w:rsidR="0053326A" w:rsidRDefault="0053326A" w:rsidP="0053326A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area</w:t>
      </w:r>
      <w:r>
        <w:rPr>
          <w:lang w:val="en-US"/>
        </w:rPr>
        <w:t>: surface area in square meters</w:t>
      </w:r>
    </w:p>
    <w:p w14:paraId="719F100E" w14:textId="77777777" w:rsidR="0053326A" w:rsidRDefault="0053326A" w:rsidP="0053326A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inclination</w:t>
      </w:r>
      <w:r>
        <w:rPr>
          <w:lang w:val="en-US"/>
        </w:rPr>
        <w:t>: angle with the horizontal plane (0 to 90 degrees)</w:t>
      </w:r>
    </w:p>
    <w:p w14:paraId="39B528E8" w14:textId="311E57F4" w:rsidR="0053326A" w:rsidRDefault="0053326A" w:rsidP="005F0A85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azimuth</w:t>
      </w:r>
      <w:r>
        <w:rPr>
          <w:lang w:val="en-US"/>
        </w:rPr>
        <w:t xml:space="preserve">: angle with due south direction -180 to 180 degrees </w:t>
      </w:r>
    </w:p>
    <w:p w14:paraId="6C426935" w14:textId="77777777" w:rsidR="00341BBF" w:rsidRPr="00341BBF" w:rsidRDefault="00341BBF" w:rsidP="00341BBF">
      <w:pPr>
        <w:pStyle w:val="ListParagraph"/>
        <w:rPr>
          <w:lang w:val="en-US"/>
        </w:rPr>
      </w:pPr>
    </w:p>
    <w:p w14:paraId="420226FC" w14:textId="6D121717" w:rsidR="008E0F42" w:rsidRDefault="008E0F42" w:rsidP="008E0F42">
      <w:pPr>
        <w:pStyle w:val="ListParagraph"/>
        <w:numPr>
          <w:ilvl w:val="0"/>
          <w:numId w:val="2"/>
        </w:numPr>
        <w:rPr>
          <w:lang w:val="en-US"/>
        </w:rPr>
      </w:pPr>
      <w:commentRangeStart w:id="0"/>
      <w:r w:rsidRPr="003472F6">
        <w:rPr>
          <w:b/>
          <w:bCs/>
          <w:lang w:val="en-US"/>
        </w:rPr>
        <w:t xml:space="preserve">get insolation level </w:t>
      </w:r>
      <w:r w:rsidR="000E7E74" w:rsidRPr="003472F6">
        <w:rPr>
          <w:b/>
          <w:bCs/>
          <w:lang w:val="en-US"/>
        </w:rPr>
        <w:t>at a given time</w:t>
      </w:r>
      <w:r w:rsidR="00DB0805">
        <w:rPr>
          <w:lang w:val="en-US"/>
        </w:rPr>
        <w:t xml:space="preserve"> (global insolation based on orientation</w:t>
      </w:r>
      <w:r w:rsidR="00851DCE">
        <w:rPr>
          <w:lang w:val="en-US"/>
        </w:rPr>
        <w:t xml:space="preserve"> and surface area + time</w:t>
      </w:r>
      <w:r w:rsidR="00FE4F18">
        <w:rPr>
          <w:lang w:val="en-US"/>
        </w:rPr>
        <w:t xml:space="preserve"> + </w:t>
      </w:r>
      <w:r w:rsidR="00851DCE">
        <w:rPr>
          <w:lang w:val="en-US"/>
        </w:rPr>
        <w:t>weather</w:t>
      </w:r>
      <w:commentRangeEnd w:id="0"/>
      <w:r w:rsidR="00A4654E">
        <w:rPr>
          <w:rStyle w:val="CommentReference"/>
        </w:rPr>
        <w:commentReference w:id="0"/>
      </w:r>
      <w:r w:rsidR="00FE4F18">
        <w:rPr>
          <w:lang w:val="en-US"/>
        </w:rPr>
        <w:t>)</w:t>
      </w:r>
      <w:r w:rsidR="00851DCE">
        <w:rPr>
          <w:lang w:val="en-US"/>
        </w:rPr>
        <w:t xml:space="preserve"> </w:t>
      </w:r>
    </w:p>
    <w:p w14:paraId="6A0CAC96" w14:textId="7A1DDC97" w:rsidR="00E5225D" w:rsidRDefault="00E5225D" w:rsidP="00E522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global insolation = direct</w:t>
      </w:r>
      <w:r w:rsidR="00E87218">
        <w:rPr>
          <w:lang w:val="en-US"/>
        </w:rPr>
        <w:t xml:space="preserve"> + diffuse + reflected</w:t>
      </w:r>
      <w:r w:rsidR="00E20871">
        <w:rPr>
          <w:lang w:val="en-US"/>
        </w:rPr>
        <w:t xml:space="preserve"> </w:t>
      </w:r>
    </w:p>
    <w:p w14:paraId="6A2F31C4" w14:textId="579DCF62" w:rsidR="003275AA" w:rsidRDefault="00E87218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direct depends on orientation</w:t>
      </w:r>
      <w:r w:rsidR="00C51D17">
        <w:rPr>
          <w:lang w:val="en-US"/>
        </w:rPr>
        <w:t>,</w:t>
      </w:r>
      <w:r>
        <w:rPr>
          <w:lang w:val="en-US"/>
        </w:rPr>
        <w:t xml:space="preserve"> time of day</w:t>
      </w:r>
      <w:r w:rsidR="00CD655D">
        <w:rPr>
          <w:lang w:val="en-US"/>
        </w:rPr>
        <w:t xml:space="preserve"> (sun location)</w:t>
      </w:r>
      <w:r w:rsidR="00C51D17">
        <w:rPr>
          <w:lang w:val="en-US"/>
        </w:rPr>
        <w:t xml:space="preserve">, </w:t>
      </w:r>
      <w:r w:rsidR="006C0DA7">
        <w:rPr>
          <w:lang w:val="en-US"/>
        </w:rPr>
        <w:t>NEN-direct insolation</w:t>
      </w:r>
      <w:r w:rsidR="00666DF4">
        <w:rPr>
          <w:lang w:val="en-US"/>
        </w:rPr>
        <w:t xml:space="preserve"> on horizontal plane</w:t>
      </w:r>
      <w:r w:rsidR="006C0DA7">
        <w:rPr>
          <w:lang w:val="en-US"/>
        </w:rPr>
        <w:t>?</w:t>
      </w:r>
    </w:p>
    <w:p w14:paraId="757ED960" w14:textId="77777777" w:rsidR="00666DF4" w:rsidRDefault="003275AA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diffuse </w:t>
      </w:r>
      <w:r w:rsidR="00666DF4">
        <w:rPr>
          <w:lang w:val="en-US"/>
        </w:rPr>
        <w:t>(directly from NEN)</w:t>
      </w:r>
    </w:p>
    <w:p w14:paraId="400A1FEC" w14:textId="3A7B359F" w:rsidR="00E87218" w:rsidRDefault="00666DF4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reflected </w:t>
      </w:r>
      <w:r w:rsidR="00E87218">
        <w:rPr>
          <w:lang w:val="en-US"/>
        </w:rPr>
        <w:t xml:space="preserve"> </w:t>
      </w:r>
    </w:p>
    <w:p w14:paraId="23C4D521" w14:textId="3E42056D" w:rsidR="00667E9E" w:rsidRDefault="00667E9E" w:rsidP="00667E9E">
      <w:pPr>
        <w:ind w:left="720"/>
        <w:rPr>
          <w:lang w:val="en-US"/>
        </w:rPr>
      </w:pPr>
      <w:r>
        <w:rPr>
          <w:lang w:val="en-US"/>
        </w:rPr>
        <w:t xml:space="preserve">NEN provides global on horizontal plane. </w:t>
      </w:r>
      <w:r w:rsidR="00064560">
        <w:rPr>
          <w:lang w:val="en-US"/>
        </w:rPr>
        <w:t xml:space="preserve">diffuse is orientation independent, direct is orientation dependent. </w:t>
      </w:r>
    </w:p>
    <w:p w14:paraId="05D70097" w14:textId="243E5A1A" w:rsidR="003472F6" w:rsidRDefault="003472F6" w:rsidP="00667E9E">
      <w:pPr>
        <w:ind w:left="720"/>
        <w:rPr>
          <w:lang w:val="en-US"/>
        </w:rPr>
      </w:pPr>
    </w:p>
    <w:p w14:paraId="0EA05E32" w14:textId="77777777" w:rsidR="003472F6" w:rsidRPr="005C1794" w:rsidRDefault="003472F6" w:rsidP="003472F6">
      <w:pPr>
        <w:rPr>
          <w:lang w:val="en-US"/>
        </w:rPr>
      </w:pPr>
      <w:r>
        <w:rPr>
          <w:lang w:val="en-US"/>
        </w:rPr>
        <w:t>PV-specific properties</w:t>
      </w:r>
    </w:p>
    <w:p w14:paraId="394A68E0" w14:textId="77777777" w:rsidR="003472F6" w:rsidRPr="00E5529E" w:rsidRDefault="003472F6" w:rsidP="003472F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C1794">
        <w:rPr>
          <w:b/>
          <w:bCs/>
          <w:lang w:val="en-US"/>
        </w:rPr>
        <w:t>nominal_operation_temp</w:t>
      </w:r>
      <w:proofErr w:type="spellEnd"/>
      <w:r w:rsidRPr="005C1794">
        <w:rPr>
          <w:b/>
          <w:bCs/>
          <w:lang w:val="en-US"/>
        </w:rPr>
        <w:t>:</w:t>
      </w:r>
      <w:r>
        <w:rPr>
          <w:lang w:val="en-US"/>
        </w:rPr>
        <w:t xml:space="preserve"> spec from data sheet</w:t>
      </w:r>
    </w:p>
    <w:p w14:paraId="76A62281" w14:textId="77777777" w:rsidR="003472F6" w:rsidRPr="00E5529E" w:rsidRDefault="003472F6" w:rsidP="003472F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bCs/>
          <w:lang w:val="en-US"/>
        </w:rPr>
        <w:t>nominal_efficiency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efficiency at nominal operation temp, spec from data sheet</w:t>
      </w:r>
    </w:p>
    <w:p w14:paraId="5E86937E" w14:textId="77777777" w:rsidR="003472F6" w:rsidRPr="00B323F3" w:rsidRDefault="003472F6" w:rsidP="003472F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B323F3">
        <w:rPr>
          <w:b/>
          <w:bCs/>
          <w:lang w:val="en-US"/>
        </w:rPr>
        <w:t>efficiecy_loss_parameter</w:t>
      </w:r>
      <w:proofErr w:type="spellEnd"/>
    </w:p>
    <w:p w14:paraId="07136899" w14:textId="77777777" w:rsidR="003472F6" w:rsidRPr="00667E9E" w:rsidRDefault="003472F6" w:rsidP="00667E9E">
      <w:pPr>
        <w:ind w:left="720"/>
        <w:rPr>
          <w:lang w:val="en-US"/>
        </w:rPr>
      </w:pPr>
    </w:p>
    <w:p w14:paraId="4A09FFBE" w14:textId="77777777" w:rsidR="009F7A34" w:rsidRDefault="00615462" w:rsidP="008E0F42">
      <w:pPr>
        <w:pStyle w:val="ListParagraph"/>
        <w:numPr>
          <w:ilvl w:val="0"/>
          <w:numId w:val="2"/>
        </w:numPr>
        <w:rPr>
          <w:lang w:val="en-US"/>
        </w:rPr>
      </w:pPr>
      <w:r w:rsidRPr="003472F6">
        <w:rPr>
          <w:b/>
          <w:bCs/>
          <w:lang w:val="en-US"/>
        </w:rPr>
        <w:t>temperature computation</w:t>
      </w:r>
      <w:r>
        <w:rPr>
          <w:lang w:val="en-US"/>
        </w:rPr>
        <w:t xml:space="preserve"> </w:t>
      </w:r>
      <w:proofErr w:type="spellStart"/>
      <w:r w:rsidR="00642352">
        <w:rPr>
          <w:lang w:val="en-US"/>
        </w:rPr>
        <w:t>vgl</w:t>
      </w:r>
      <w:proofErr w:type="spellEnd"/>
      <w:r w:rsidR="00642352">
        <w:rPr>
          <w:lang w:val="en-US"/>
        </w:rPr>
        <w:t xml:space="preserve"> 3.5.1</w:t>
      </w:r>
      <w:r w:rsidR="00095B9A">
        <w:rPr>
          <w:lang w:val="en-US"/>
        </w:rPr>
        <w:t xml:space="preserve"> </w:t>
      </w:r>
      <w:proofErr w:type="spellStart"/>
      <w:r w:rsidR="00095B9A">
        <w:rPr>
          <w:lang w:val="en-US"/>
        </w:rPr>
        <w:t>dictaat</w:t>
      </w:r>
      <w:proofErr w:type="spellEnd"/>
      <w:r w:rsidR="00095B9A">
        <w:rPr>
          <w:lang w:val="en-US"/>
        </w:rPr>
        <w:t xml:space="preserve"> marc (input windspeed, </w:t>
      </w:r>
      <w:proofErr w:type="spellStart"/>
      <w:r w:rsidR="00095B9A">
        <w:rPr>
          <w:lang w:val="en-US"/>
        </w:rPr>
        <w:t>amb</w:t>
      </w:r>
      <w:proofErr w:type="spellEnd"/>
      <w:r w:rsidR="00095B9A">
        <w:rPr>
          <w:lang w:val="en-US"/>
        </w:rPr>
        <w:t xml:space="preserve"> temp</w:t>
      </w:r>
      <w:r w:rsidR="00980477">
        <w:rPr>
          <w:lang w:val="en-US"/>
        </w:rPr>
        <w:t>, insolation)</w:t>
      </w:r>
      <w:r w:rsidR="009E34C0">
        <w:rPr>
          <w:lang w:val="en-US"/>
        </w:rPr>
        <w:t xml:space="preserve"> </w:t>
      </w:r>
    </w:p>
    <w:p w14:paraId="0AD86866" w14:textId="4CC99607" w:rsidR="00615462" w:rsidRDefault="009E34C0" w:rsidP="00447CE9">
      <w:pPr>
        <w:pStyle w:val="ListParagraph"/>
        <w:rPr>
          <w:lang w:val="en-US"/>
        </w:rPr>
      </w:pPr>
      <w:r>
        <w:rPr>
          <w:lang w:val="en-US"/>
        </w:rPr>
        <w:t>More detailed model in app</w:t>
      </w:r>
      <w:r w:rsidR="00CF2D35">
        <w:rPr>
          <w:lang w:val="en-US"/>
        </w:rPr>
        <w:t xml:space="preserve"> B1. </w:t>
      </w:r>
    </w:p>
    <w:p w14:paraId="6C8D5864" w14:textId="0F05C2A0" w:rsidR="00447CE9" w:rsidRDefault="00447CE9" w:rsidP="00447CE9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81662" wp14:editId="6271D829">
            <wp:extent cx="5372100" cy="5243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886" cy="5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3E01" w14:textId="642DFCD6" w:rsidR="009658CA" w:rsidRDefault="00AA13FB" w:rsidP="00AA13FB">
      <w:pPr>
        <w:pStyle w:val="ListParagraph"/>
        <w:rPr>
          <w:lang w:val="en-US"/>
        </w:rPr>
      </w:pPr>
      <w:proofErr w:type="spellStart"/>
      <w:r>
        <w:rPr>
          <w:lang w:val="en-US"/>
        </w:rPr>
        <w:t>T</w:t>
      </w:r>
      <w:r w:rsidR="00452BC3">
        <w:rPr>
          <w:lang w:val="en-US"/>
        </w:rPr>
        <w:t>_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--&gt; </w:t>
      </w:r>
      <w:proofErr w:type="spellStart"/>
      <w:r w:rsidR="004C7AD0">
        <w:rPr>
          <w:lang w:val="en-US"/>
        </w:rPr>
        <w:t>amb</w:t>
      </w:r>
      <w:proofErr w:type="spellEnd"/>
      <w:r w:rsidR="004C7AD0">
        <w:rPr>
          <w:lang w:val="en-US"/>
        </w:rPr>
        <w:t xml:space="preserve">. temp </w:t>
      </w:r>
      <w:r>
        <w:rPr>
          <w:lang w:val="en-US"/>
        </w:rPr>
        <w:t xml:space="preserve">from </w:t>
      </w:r>
      <w:r w:rsidR="007F521F">
        <w:rPr>
          <w:lang w:val="en-US"/>
        </w:rPr>
        <w:t xml:space="preserve">the </w:t>
      </w:r>
      <w:r w:rsidR="00452BC3">
        <w:rPr>
          <w:lang w:val="en-US"/>
        </w:rPr>
        <w:t>NEN</w:t>
      </w:r>
    </w:p>
    <w:p w14:paraId="00A448F5" w14:textId="67586EC0" w:rsidR="00452BC3" w:rsidRDefault="00452BC3" w:rsidP="00AA13FB">
      <w:pPr>
        <w:pStyle w:val="ListParagraph"/>
        <w:rPr>
          <w:lang w:val="en-US"/>
        </w:rPr>
      </w:pPr>
      <w:proofErr w:type="spellStart"/>
      <w:r>
        <w:rPr>
          <w:lang w:val="en-US"/>
        </w:rPr>
        <w:t>v_w</w:t>
      </w:r>
      <w:proofErr w:type="spellEnd"/>
      <w:r>
        <w:rPr>
          <w:lang w:val="en-US"/>
        </w:rPr>
        <w:t xml:space="preserve"> --&gt; </w:t>
      </w:r>
      <w:proofErr w:type="spellStart"/>
      <w:r w:rsidR="004C7AD0">
        <w:rPr>
          <w:lang w:val="en-US"/>
        </w:rPr>
        <w:t>wind_speed</w:t>
      </w:r>
      <w:proofErr w:type="spellEnd"/>
      <w:r w:rsidR="004C7AD0">
        <w:rPr>
          <w:lang w:val="en-US"/>
        </w:rPr>
        <w:t xml:space="preserve"> </w:t>
      </w:r>
      <w:r>
        <w:rPr>
          <w:lang w:val="en-US"/>
        </w:rPr>
        <w:t>from NEN</w:t>
      </w:r>
    </w:p>
    <w:p w14:paraId="0E77D98C" w14:textId="6AFE8BFC" w:rsidR="00452BC3" w:rsidRDefault="00452BC3" w:rsidP="00AA13FB">
      <w:pPr>
        <w:pStyle w:val="ListParagraph"/>
        <w:rPr>
          <w:lang w:val="en-US"/>
        </w:rPr>
      </w:pPr>
      <w:proofErr w:type="spellStart"/>
      <w:r>
        <w:rPr>
          <w:lang w:val="en-US"/>
        </w:rPr>
        <w:t>I_g,s</w:t>
      </w:r>
      <w:proofErr w:type="spellEnd"/>
      <w:r>
        <w:rPr>
          <w:lang w:val="en-US"/>
        </w:rPr>
        <w:t xml:space="preserve"> --&gt;</w:t>
      </w:r>
      <w:r w:rsidR="002C3BDD">
        <w:rPr>
          <w:lang w:val="en-US"/>
        </w:rPr>
        <w:t xml:space="preserve"> global</w:t>
      </w:r>
      <w:r>
        <w:rPr>
          <w:lang w:val="en-US"/>
        </w:rPr>
        <w:t xml:space="preserve"> </w:t>
      </w:r>
      <w:r w:rsidR="00EA6AA0">
        <w:rPr>
          <w:lang w:val="en-US"/>
        </w:rPr>
        <w:t>insolation</w:t>
      </w:r>
      <w:r w:rsidR="002C3BDD">
        <w:rPr>
          <w:lang w:val="en-US"/>
        </w:rPr>
        <w:t xml:space="preserve"> from NEN</w:t>
      </w:r>
    </w:p>
    <w:p w14:paraId="3E9C042C" w14:textId="77777777" w:rsidR="009658CA" w:rsidRDefault="009658CA" w:rsidP="00447CE9">
      <w:pPr>
        <w:pStyle w:val="ListParagraph"/>
        <w:jc w:val="center"/>
        <w:rPr>
          <w:lang w:val="en-US"/>
        </w:rPr>
      </w:pPr>
    </w:p>
    <w:p w14:paraId="709EB07E" w14:textId="62A9B361" w:rsidR="000E7E74" w:rsidRDefault="0046477E" w:rsidP="008E0F42">
      <w:pPr>
        <w:pStyle w:val="ListParagraph"/>
        <w:numPr>
          <w:ilvl w:val="0"/>
          <w:numId w:val="2"/>
        </w:numPr>
        <w:rPr>
          <w:lang w:val="en-US"/>
        </w:rPr>
      </w:pPr>
      <w:r w:rsidRPr="003472F6">
        <w:rPr>
          <w:b/>
          <w:bCs/>
          <w:lang w:val="en-US"/>
        </w:rPr>
        <w:t>efficiency factor</w:t>
      </w:r>
      <w:r>
        <w:rPr>
          <w:lang w:val="en-US"/>
        </w:rPr>
        <w:t>, function of temp and insolation level</w:t>
      </w:r>
      <w:r w:rsidR="00830B27">
        <w:rPr>
          <w:lang w:val="en-US"/>
        </w:rPr>
        <w:t xml:space="preserve"> </w:t>
      </w:r>
      <w:r w:rsidR="00830B27" w:rsidRPr="00542BD7">
        <w:rPr>
          <w:b/>
          <w:bCs/>
          <w:lang w:val="en-US"/>
        </w:rPr>
        <w:t xml:space="preserve">+ </w:t>
      </w:r>
      <w:r w:rsidR="00542BD7" w:rsidRPr="00542BD7">
        <w:rPr>
          <w:b/>
          <w:bCs/>
          <w:lang w:val="en-US"/>
        </w:rPr>
        <w:t>panel parameters</w:t>
      </w:r>
      <w:r w:rsidR="00615462">
        <w:rPr>
          <w:lang w:val="en-US"/>
        </w:rPr>
        <w:t xml:space="preserve"> (first implementation only temp)</w:t>
      </w:r>
    </w:p>
    <w:p w14:paraId="23538A60" w14:textId="19FB538D" w:rsidR="00390DAA" w:rsidRDefault="00BD4EDD" w:rsidP="00390DA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79C11CD" wp14:editId="3963EAC5">
            <wp:extent cx="49720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685" w14:textId="39C4B342" w:rsidR="007025E2" w:rsidRDefault="007025E2" w:rsidP="00390DAA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T_cell</w:t>
      </w:r>
      <w:proofErr w:type="spellEnd"/>
      <w:r>
        <w:rPr>
          <w:lang w:val="en-US"/>
        </w:rPr>
        <w:t xml:space="preserve"> --&gt; from computation above</w:t>
      </w:r>
    </w:p>
    <w:p w14:paraId="4A1DC1F8" w14:textId="406C76C0" w:rsidR="007025E2" w:rsidRDefault="00945D9A" w:rsidP="00390DAA">
      <w:pPr>
        <w:ind w:left="720"/>
        <w:rPr>
          <w:lang w:val="en-US"/>
        </w:rPr>
      </w:pPr>
      <w:proofErr w:type="spellStart"/>
      <w:r>
        <w:rPr>
          <w:lang w:val="en-US"/>
        </w:rPr>
        <w:t>eta_cell,N</w:t>
      </w:r>
      <w:proofErr w:type="spellEnd"/>
      <w:r w:rsidR="003472F6">
        <w:rPr>
          <w:lang w:val="en-US"/>
        </w:rPr>
        <w:t>: nominal efficiency</w:t>
      </w:r>
      <w:r>
        <w:rPr>
          <w:lang w:val="en-US"/>
        </w:rPr>
        <w:t xml:space="preserve"> --&gt; parameter from </w:t>
      </w:r>
      <w:r w:rsidR="00F95A07">
        <w:rPr>
          <w:lang w:val="en-US"/>
        </w:rPr>
        <w:t>panel specs</w:t>
      </w:r>
      <w:r w:rsidR="005178F8">
        <w:rPr>
          <w:lang w:val="en-US"/>
        </w:rPr>
        <w:t xml:space="preserve"> (example value </w:t>
      </w:r>
      <w:r w:rsidR="00DC3763">
        <w:rPr>
          <w:lang w:val="en-US"/>
        </w:rPr>
        <w:t>from lecture notes</w:t>
      </w:r>
      <w:r w:rsidR="00533C5D">
        <w:rPr>
          <w:lang w:val="en-US"/>
        </w:rPr>
        <w:t xml:space="preserve"> </w:t>
      </w:r>
      <w:r w:rsidR="00533C5D" w:rsidRPr="00533C5D">
        <w:rPr>
          <w:b/>
          <w:bCs/>
          <w:lang w:val="en-US"/>
        </w:rPr>
        <w:t>fig 3.5.4</w:t>
      </w:r>
      <w:r w:rsidR="00DC3763">
        <w:rPr>
          <w:lang w:val="en-US"/>
        </w:rPr>
        <w:t xml:space="preserve"> </w:t>
      </w:r>
      <w:r w:rsidR="00F9060F">
        <w:rPr>
          <w:lang w:val="en-US"/>
        </w:rPr>
        <w:t xml:space="preserve">module efficiency: </w:t>
      </w:r>
      <w:r w:rsidR="00DC3763">
        <w:rPr>
          <w:lang w:val="en-US"/>
        </w:rPr>
        <w:t xml:space="preserve">0.183 </w:t>
      </w:r>
      <w:r w:rsidR="00533C5D">
        <w:rPr>
          <w:lang w:val="en-US"/>
        </w:rPr>
        <w:t>/ 18.3 %)</w:t>
      </w:r>
    </w:p>
    <w:p w14:paraId="61604ACE" w14:textId="0B88F4C9" w:rsidR="000A4D24" w:rsidRDefault="000A4D24" w:rsidP="001B7F09">
      <w:pPr>
        <w:ind w:left="720"/>
        <w:rPr>
          <w:lang w:val="en-US"/>
        </w:rPr>
      </w:pPr>
      <w:proofErr w:type="spellStart"/>
      <w:r>
        <w:rPr>
          <w:lang w:val="en-US"/>
        </w:rPr>
        <w:t>T_cell,N</w:t>
      </w:r>
      <w:proofErr w:type="spellEnd"/>
      <w:r w:rsidR="003472F6">
        <w:rPr>
          <w:lang w:val="en-US"/>
        </w:rPr>
        <w:t>: nominal operation temp</w:t>
      </w:r>
      <w:r>
        <w:rPr>
          <w:lang w:val="en-US"/>
        </w:rPr>
        <w:t xml:space="preserve"> --&gt;</w:t>
      </w:r>
      <w:r w:rsidR="00E06471">
        <w:rPr>
          <w:lang w:val="en-US"/>
        </w:rPr>
        <w:t xml:space="preserve"> parameter from panel specs, </w:t>
      </w:r>
      <w:r w:rsidR="00F26DC4">
        <w:rPr>
          <w:lang w:val="en-US"/>
        </w:rPr>
        <w:t xml:space="preserve">(example value from lecture notes </w:t>
      </w:r>
      <w:r w:rsidR="00F26DC4" w:rsidRPr="00533C5D">
        <w:rPr>
          <w:b/>
          <w:bCs/>
          <w:lang w:val="en-US"/>
        </w:rPr>
        <w:t>fig 3.5.4</w:t>
      </w:r>
      <w:r w:rsidR="00F26DC4">
        <w:rPr>
          <w:lang w:val="en-US"/>
        </w:rPr>
        <w:t xml:space="preserve"> </w:t>
      </w:r>
      <w:r w:rsidR="00E06471">
        <w:rPr>
          <w:lang w:val="en-US"/>
        </w:rPr>
        <w:t>nominal operating temp</w:t>
      </w:r>
      <w:r w:rsidR="00F26DC4">
        <w:rPr>
          <w:lang w:val="en-US"/>
        </w:rPr>
        <w:t xml:space="preserve">: </w:t>
      </w:r>
      <w:r w:rsidR="001B7F09">
        <w:rPr>
          <w:lang w:val="en-US"/>
        </w:rPr>
        <w:t xml:space="preserve"> 45 degrees Celsius) </w:t>
      </w:r>
    </w:p>
    <w:p w14:paraId="6AE66E72" w14:textId="436358CA" w:rsidR="00E14800" w:rsidRDefault="00F9060F" w:rsidP="00E14800">
      <w:pPr>
        <w:ind w:left="720"/>
        <w:rPr>
          <w:lang w:val="en-US"/>
        </w:rPr>
      </w:pPr>
      <w:proofErr w:type="spellStart"/>
      <w:r>
        <w:rPr>
          <w:lang w:val="en-US"/>
        </w:rPr>
        <w:t>gamma_T</w:t>
      </w:r>
      <w:proofErr w:type="spellEnd"/>
      <w:r w:rsidR="003472F6">
        <w:rPr>
          <w:lang w:val="en-US"/>
        </w:rPr>
        <w:t xml:space="preserve">: </w:t>
      </w:r>
      <w:proofErr w:type="spellStart"/>
      <w:r w:rsidR="003472F6">
        <w:rPr>
          <w:lang w:val="en-US"/>
        </w:rPr>
        <w:t>efficiency_loss_parameter</w:t>
      </w:r>
      <w:proofErr w:type="spellEnd"/>
      <w:r>
        <w:rPr>
          <w:lang w:val="en-US"/>
        </w:rPr>
        <w:t xml:space="preserve"> </w:t>
      </w:r>
      <w:r w:rsidR="00D15182">
        <w:rPr>
          <w:lang w:val="en-US"/>
        </w:rPr>
        <w:t xml:space="preserve">--&gt; parameter from panel specs, (example value from lecture notes </w:t>
      </w:r>
      <w:r w:rsidR="00D15182" w:rsidRPr="00533C5D">
        <w:rPr>
          <w:b/>
          <w:bCs/>
          <w:lang w:val="en-US"/>
        </w:rPr>
        <w:t>fig 3.5.4</w:t>
      </w:r>
      <w:r w:rsidR="00D15182">
        <w:rPr>
          <w:b/>
          <w:bCs/>
          <w:lang w:val="en-US"/>
        </w:rPr>
        <w:t xml:space="preserve"> </w:t>
      </w:r>
      <w:proofErr w:type="spellStart"/>
      <w:r w:rsidR="00E14800">
        <w:rPr>
          <w:lang w:val="en-US"/>
        </w:rPr>
        <w:t>P_mpp</w:t>
      </w:r>
      <w:proofErr w:type="spellEnd"/>
      <w:r w:rsidR="00B474C1">
        <w:rPr>
          <w:lang w:val="en-US"/>
        </w:rPr>
        <w:t xml:space="preserve">: -0.41 %/degree --&gt; </w:t>
      </w:r>
      <w:proofErr w:type="spellStart"/>
      <w:r w:rsidR="00B474C1">
        <w:rPr>
          <w:lang w:val="en-US"/>
        </w:rPr>
        <w:t>gamma_T</w:t>
      </w:r>
      <w:proofErr w:type="spellEnd"/>
      <w:r w:rsidR="005021BC">
        <w:rPr>
          <w:lang w:val="en-US"/>
        </w:rPr>
        <w:t xml:space="preserve"> -0.0041</w:t>
      </w:r>
    </w:p>
    <w:p w14:paraId="59272E5F" w14:textId="122DEAAB" w:rsidR="00615462" w:rsidRDefault="004E0BB9" w:rsidP="008E0F42">
      <w:pPr>
        <w:pStyle w:val="ListParagraph"/>
        <w:numPr>
          <w:ilvl w:val="0"/>
          <w:numId w:val="2"/>
        </w:numPr>
        <w:rPr>
          <w:lang w:val="en-US"/>
        </w:rPr>
      </w:pPr>
      <w:r w:rsidRPr="003472F6">
        <w:rPr>
          <w:b/>
          <w:bCs/>
          <w:lang w:val="en-US"/>
        </w:rPr>
        <w:t>output power</w:t>
      </w:r>
      <w:r>
        <w:rPr>
          <w:lang w:val="en-US"/>
        </w:rPr>
        <w:t xml:space="preserve"> ( efficiency factor, insolation level)</w:t>
      </w:r>
    </w:p>
    <w:p w14:paraId="0690500E" w14:textId="29A99BCE" w:rsidR="006B5359" w:rsidRDefault="006B5359" w:rsidP="006B5359">
      <w:pPr>
        <w:pStyle w:val="ListParagraph"/>
        <w:rPr>
          <w:lang w:val="en-US"/>
        </w:rPr>
      </w:pPr>
      <w:proofErr w:type="spellStart"/>
      <w:r>
        <w:rPr>
          <w:lang w:val="en-US"/>
        </w:rPr>
        <w:t>output_power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eta_cell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global_insol</w:t>
      </w:r>
      <w:r w:rsidR="004130D7">
        <w:rPr>
          <w:lang w:val="en-US"/>
        </w:rPr>
        <w:t>ation</w:t>
      </w:r>
      <w:proofErr w:type="spellEnd"/>
    </w:p>
    <w:p w14:paraId="6ACAE3DB" w14:textId="441E7A6C" w:rsidR="004130D7" w:rsidRDefault="004130D7" w:rsidP="006B5359">
      <w:pPr>
        <w:pStyle w:val="ListParagraph"/>
        <w:rPr>
          <w:lang w:val="en-US"/>
        </w:rPr>
      </w:pPr>
      <w:proofErr w:type="spellStart"/>
      <w:r>
        <w:rPr>
          <w:lang w:val="en-US"/>
        </w:rPr>
        <w:t>eta_cell</w:t>
      </w:r>
      <w:proofErr w:type="spellEnd"/>
      <w:r>
        <w:rPr>
          <w:lang w:val="en-US"/>
        </w:rPr>
        <w:t xml:space="preserve"> --&gt; </w:t>
      </w:r>
      <w:r w:rsidR="003472F6">
        <w:rPr>
          <w:lang w:val="en-US"/>
        </w:rPr>
        <w:t xml:space="preserve">temperature </w:t>
      </w:r>
      <w:proofErr w:type="spellStart"/>
      <w:r w:rsidR="003472F6">
        <w:rPr>
          <w:lang w:val="en-US"/>
        </w:rPr>
        <w:t>fependent</w:t>
      </w:r>
      <w:proofErr w:type="spellEnd"/>
      <w:r w:rsidR="003472F6">
        <w:rPr>
          <w:lang w:val="en-US"/>
        </w:rPr>
        <w:t xml:space="preserve"> efficiency </w:t>
      </w:r>
      <w:r>
        <w:rPr>
          <w:lang w:val="en-US"/>
        </w:rPr>
        <w:t>from computation above</w:t>
      </w:r>
    </w:p>
    <w:p w14:paraId="0C897CB2" w14:textId="6CDC7933" w:rsidR="004130D7" w:rsidRPr="008E0F42" w:rsidRDefault="004130D7" w:rsidP="006B5359">
      <w:pPr>
        <w:pStyle w:val="ListParagraph"/>
        <w:rPr>
          <w:lang w:val="en-US"/>
        </w:rPr>
      </w:pPr>
      <w:proofErr w:type="spellStart"/>
      <w:r>
        <w:rPr>
          <w:lang w:val="en-US"/>
        </w:rPr>
        <w:t>global_insol</w:t>
      </w:r>
      <w:r w:rsidR="00966572">
        <w:rPr>
          <w:lang w:val="en-US"/>
        </w:rPr>
        <w:t>ation</w:t>
      </w:r>
      <w:proofErr w:type="spellEnd"/>
      <w:r w:rsidR="00966572">
        <w:rPr>
          <w:lang w:val="en-US"/>
        </w:rPr>
        <w:t xml:space="preserve"> --&gt; </w:t>
      </w:r>
      <w:r w:rsidR="003472F6">
        <w:rPr>
          <w:lang w:val="en-US"/>
        </w:rPr>
        <w:t xml:space="preserve">from get insolation level at given time on oriented surface. </w:t>
      </w:r>
    </w:p>
    <w:p w14:paraId="46E0A2D1" w14:textId="7A1A00DD" w:rsidR="009D0333" w:rsidRDefault="009D0333" w:rsidP="005F0A85"/>
    <w:p w14:paraId="52A01066" w14:textId="6F19BAC7" w:rsidR="00B80A7C" w:rsidRPr="00B80A7C" w:rsidRDefault="00B80A7C" w:rsidP="005F0A85">
      <w:pPr>
        <w:rPr>
          <w:lang w:val="en-US"/>
        </w:rPr>
      </w:pPr>
      <w:r>
        <w:rPr>
          <w:lang w:val="en-US"/>
        </w:rPr>
        <w:t xml:space="preserve">At this moment the electrical output is </w:t>
      </w:r>
      <w:r w:rsidR="00433D8E">
        <w:rPr>
          <w:lang w:val="en-US"/>
        </w:rPr>
        <w:t xml:space="preserve">disconnected from the rest of the house, </w:t>
      </w:r>
      <w:r w:rsidR="000A3C3A">
        <w:rPr>
          <w:lang w:val="en-US"/>
        </w:rPr>
        <w:t xml:space="preserve">when the model is extended to electrical energy </w:t>
      </w:r>
      <w:r w:rsidR="005D02EE">
        <w:rPr>
          <w:lang w:val="en-US"/>
        </w:rPr>
        <w:t xml:space="preserve">we can hook this up. (of course a </w:t>
      </w:r>
      <w:r w:rsidR="00766D7E">
        <w:rPr>
          <w:lang w:val="en-US"/>
        </w:rPr>
        <w:t>output of the electrical output can be generated and plotted when desired.)</w:t>
      </w:r>
    </w:p>
    <w:p w14:paraId="721BE1F8" w14:textId="32B8E43A" w:rsidR="00571009" w:rsidRDefault="00571009" w:rsidP="005F0A85"/>
    <w:p w14:paraId="7A1845BB" w14:textId="10380DC6" w:rsidR="00571009" w:rsidRDefault="00571009" w:rsidP="005F0A85"/>
    <w:p w14:paraId="51751BB4" w14:textId="14B499C4" w:rsidR="00571009" w:rsidRDefault="00571009" w:rsidP="005F0A85"/>
    <w:p w14:paraId="6F7BB1B7" w14:textId="05989798" w:rsidR="00571009" w:rsidRDefault="000A3CB2" w:rsidP="0076447E">
      <w:pPr>
        <w:pStyle w:val="Heading1"/>
        <w:rPr>
          <w:lang w:val="en-US"/>
        </w:rPr>
      </w:pPr>
      <w:r>
        <w:rPr>
          <w:lang w:val="en-US"/>
        </w:rPr>
        <w:t xml:space="preserve">Thermal </w:t>
      </w:r>
      <w:r w:rsidR="00C14166">
        <w:rPr>
          <w:lang w:val="en-US"/>
        </w:rPr>
        <w:t>collector</w:t>
      </w:r>
    </w:p>
    <w:p w14:paraId="729466B9" w14:textId="77777777" w:rsidR="00572CFC" w:rsidRPr="00572CFC" w:rsidRDefault="00572CFC" w:rsidP="00572CFC">
      <w:pPr>
        <w:rPr>
          <w:lang w:val="en-US"/>
        </w:rPr>
      </w:pPr>
    </w:p>
    <w:p w14:paraId="36834AD8" w14:textId="6C584368" w:rsidR="0076447E" w:rsidRDefault="009B3CBB" w:rsidP="005F0A85">
      <w:pPr>
        <w:rPr>
          <w:lang w:val="en-US"/>
        </w:rPr>
      </w:pPr>
      <w:r>
        <w:rPr>
          <w:lang w:val="en-US"/>
        </w:rPr>
        <w:t xml:space="preserve">heat balance </w:t>
      </w:r>
      <w:r w:rsidR="00BD32C0">
        <w:rPr>
          <w:lang w:val="en-US"/>
        </w:rPr>
        <w:t xml:space="preserve">eq. 4.2.1 </w:t>
      </w:r>
      <w:proofErr w:type="spellStart"/>
      <w:r w:rsidR="00BD32C0">
        <w:rPr>
          <w:lang w:val="en-US"/>
        </w:rPr>
        <w:t>dictaat</w:t>
      </w:r>
      <w:proofErr w:type="spellEnd"/>
      <w:r w:rsidR="00172067">
        <w:rPr>
          <w:lang w:val="en-US"/>
        </w:rPr>
        <w:t xml:space="preserve">: </w:t>
      </w:r>
      <w:r w:rsidR="00A54038">
        <w:rPr>
          <w:lang w:val="en-US"/>
        </w:rPr>
        <w:t>useful energy yield</w:t>
      </w:r>
      <w:r w:rsidR="007446F2">
        <w:rPr>
          <w:lang w:val="en-US"/>
        </w:rPr>
        <w:t xml:space="preserve"> based on (surface area, heat removal factor, absorbed solar </w:t>
      </w:r>
      <w:r w:rsidR="000F482E">
        <w:rPr>
          <w:lang w:val="en-US"/>
        </w:rPr>
        <w:t xml:space="preserve">radiation, heat loss </w:t>
      </w:r>
      <w:proofErr w:type="spellStart"/>
      <w:r w:rsidR="000F482E">
        <w:rPr>
          <w:lang w:val="en-US"/>
        </w:rPr>
        <w:t>coeff</w:t>
      </w:r>
      <w:proofErr w:type="spellEnd"/>
      <w:r w:rsidR="000F482E">
        <w:rPr>
          <w:lang w:val="en-US"/>
        </w:rPr>
        <w:t xml:space="preserve">, inlet temp – </w:t>
      </w:r>
      <w:proofErr w:type="spellStart"/>
      <w:r w:rsidR="000F482E">
        <w:rPr>
          <w:lang w:val="en-US"/>
        </w:rPr>
        <w:t>amb</w:t>
      </w:r>
      <w:proofErr w:type="spellEnd"/>
      <w:r w:rsidR="000F482E">
        <w:rPr>
          <w:lang w:val="en-US"/>
        </w:rPr>
        <w:t xml:space="preserve"> temp)</w:t>
      </w:r>
    </w:p>
    <w:p w14:paraId="111EE232" w14:textId="68DEDD4E" w:rsidR="00B837E4" w:rsidRDefault="00B837E4" w:rsidP="005F0A85">
      <w:pPr>
        <w:rPr>
          <w:lang w:val="en-US"/>
        </w:rPr>
      </w:pPr>
    </w:p>
    <w:p w14:paraId="48DCD905" w14:textId="178CFCD1" w:rsidR="0069740A" w:rsidRDefault="0069740A" w:rsidP="005F0A85">
      <w:pPr>
        <w:rPr>
          <w:lang w:val="en-US"/>
        </w:rPr>
      </w:pPr>
      <w:r>
        <w:rPr>
          <w:lang w:val="en-US"/>
        </w:rPr>
        <w:t xml:space="preserve">efficiency factor </w:t>
      </w:r>
      <w:r w:rsidR="00245303">
        <w:rPr>
          <w:lang w:val="en-US"/>
        </w:rPr>
        <w:t>= useful energy/</w:t>
      </w:r>
      <w:r w:rsidR="00030AEE">
        <w:rPr>
          <w:lang w:val="en-US"/>
        </w:rPr>
        <w:t>(</w:t>
      </w:r>
      <w:r w:rsidR="00245303">
        <w:rPr>
          <w:lang w:val="en-US"/>
        </w:rPr>
        <w:t>global insolation</w:t>
      </w:r>
      <w:r w:rsidR="00030AEE">
        <w:rPr>
          <w:lang w:val="en-US"/>
        </w:rPr>
        <w:t>*surface area)</w:t>
      </w:r>
    </w:p>
    <w:p w14:paraId="16CBA09D" w14:textId="1CDD73D7" w:rsidR="00CB17C8" w:rsidRDefault="00CB17C8" w:rsidP="005F0A85">
      <w:pPr>
        <w:rPr>
          <w:lang w:val="en-US"/>
        </w:rPr>
      </w:pPr>
    </w:p>
    <w:p w14:paraId="76B1B98C" w14:textId="4D7E9D85" w:rsidR="00CB17C8" w:rsidRDefault="00C14166" w:rsidP="005F0A85">
      <w:pPr>
        <w:rPr>
          <w:lang w:val="en-US"/>
        </w:rPr>
      </w:pPr>
      <w:r>
        <w:rPr>
          <w:lang w:val="en-US"/>
        </w:rPr>
        <w:t>appendix C. gives an detailed model description of a flat plate collector.</w:t>
      </w:r>
    </w:p>
    <w:p w14:paraId="0D6DDB20" w14:textId="03771E74" w:rsidR="00C14166" w:rsidRDefault="00EF310C" w:rsidP="005F0A85">
      <w:pPr>
        <w:rPr>
          <w:lang w:val="en-US"/>
        </w:rPr>
      </w:pPr>
      <w:r>
        <w:rPr>
          <w:lang w:val="en-US"/>
        </w:rPr>
        <w:t>Do we want to implement this</w:t>
      </w:r>
      <w:r w:rsidR="000B42A1">
        <w:rPr>
          <w:lang w:val="en-US"/>
        </w:rPr>
        <w:t>?</w:t>
      </w:r>
      <w:r>
        <w:rPr>
          <w:lang w:val="en-US"/>
        </w:rPr>
        <w:t xml:space="preserve"> Is there an implementation available?</w:t>
      </w:r>
    </w:p>
    <w:p w14:paraId="0BD7FCE5" w14:textId="20965715" w:rsidR="000B42A1" w:rsidRDefault="00D2246A" w:rsidP="005F0A85">
      <w:pPr>
        <w:rPr>
          <w:lang w:val="en-US"/>
        </w:rPr>
      </w:pPr>
      <w:r>
        <w:rPr>
          <w:lang w:val="en-US"/>
        </w:rPr>
        <w:t>I guess we need to do this as it is all about the heat transfer to the fluids</w:t>
      </w:r>
      <w:r w:rsidR="005E7F82">
        <w:rPr>
          <w:lang w:val="en-US"/>
        </w:rPr>
        <w:t xml:space="preserve">. </w:t>
      </w:r>
    </w:p>
    <w:p w14:paraId="31B48E8C" w14:textId="77777777" w:rsidR="001A1098" w:rsidRDefault="00106075" w:rsidP="005F0A85">
      <w:pPr>
        <w:rPr>
          <w:lang w:val="en-US"/>
        </w:rPr>
      </w:pPr>
      <w:r>
        <w:rPr>
          <w:lang w:val="en-US"/>
        </w:rPr>
        <w:t>Large set of parameters</w:t>
      </w:r>
      <w:r w:rsidR="004D503E">
        <w:rPr>
          <w:lang w:val="en-US"/>
        </w:rPr>
        <w:t>, is this practically available</w:t>
      </w:r>
      <w:r w:rsidR="001A1098">
        <w:rPr>
          <w:lang w:val="en-US"/>
        </w:rPr>
        <w:t>?</w:t>
      </w:r>
    </w:p>
    <w:p w14:paraId="3E94E874" w14:textId="77777777" w:rsidR="001A1098" w:rsidRDefault="001A1098" w:rsidP="005F0A85">
      <w:pPr>
        <w:rPr>
          <w:lang w:val="en-US"/>
        </w:rPr>
      </w:pPr>
    </w:p>
    <w:p w14:paraId="58B38449" w14:textId="77777777" w:rsidR="005E7F82" w:rsidRDefault="005E7F82" w:rsidP="005F0A85">
      <w:pPr>
        <w:rPr>
          <w:lang w:val="en-US"/>
        </w:rPr>
      </w:pPr>
      <w:r>
        <w:rPr>
          <w:lang w:val="en-US"/>
        </w:rPr>
        <w:t>What is the interface?</w:t>
      </w:r>
    </w:p>
    <w:p w14:paraId="52581920" w14:textId="18C8C8EE" w:rsidR="003472F6" w:rsidRDefault="00BA1455" w:rsidP="005F0A85">
      <w:pPr>
        <w:rPr>
          <w:lang w:val="en-US"/>
        </w:rPr>
      </w:pPr>
      <w:r>
        <w:rPr>
          <w:lang w:val="en-US"/>
        </w:rPr>
        <w:t xml:space="preserve"> </w:t>
      </w:r>
      <w:r w:rsidR="003472F6">
        <w:rPr>
          <w:lang w:val="en-US"/>
        </w:rPr>
        <w:t>-------------------------------------------------------------------------------------------------------------</w:t>
      </w:r>
    </w:p>
    <w:p w14:paraId="46FAA53B" w14:textId="62C4CDC7" w:rsidR="005E7F82" w:rsidRDefault="005E7F82" w:rsidP="005E7F82">
      <w:pPr>
        <w:pStyle w:val="Heading1"/>
        <w:rPr>
          <w:lang w:val="en-US"/>
        </w:rPr>
      </w:pPr>
      <w:r>
        <w:rPr>
          <w:lang w:val="en-US"/>
        </w:rPr>
        <w:t>collector</w:t>
      </w:r>
    </w:p>
    <w:p w14:paraId="77513495" w14:textId="77777777" w:rsidR="00AD7AB9" w:rsidRPr="003472F6" w:rsidRDefault="00AD7AB9" w:rsidP="00AD7AB9">
      <w:pPr>
        <w:rPr>
          <w:b/>
          <w:bCs/>
          <w:lang w:val="en-US"/>
        </w:rPr>
      </w:pPr>
      <w:r w:rsidRPr="003472F6">
        <w:rPr>
          <w:b/>
          <w:bCs/>
          <w:lang w:val="en-US"/>
        </w:rPr>
        <w:t>Surface with orientation:</w:t>
      </w:r>
    </w:p>
    <w:p w14:paraId="314164C9" w14:textId="0BE242FB" w:rsidR="00AD7AB9" w:rsidRDefault="00AD7AB9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lastRenderedPageBreak/>
        <w:t>area</w:t>
      </w:r>
      <w:r w:rsidR="00194C3C">
        <w:rPr>
          <w:lang w:val="en-US"/>
        </w:rPr>
        <w:t>: surface area</w:t>
      </w:r>
      <w:r w:rsidR="009F39C2">
        <w:rPr>
          <w:lang w:val="en-US"/>
        </w:rPr>
        <w:t xml:space="preserve"> in square meters</w:t>
      </w:r>
      <w:r w:rsidR="004B5167">
        <w:rPr>
          <w:lang w:val="en-US"/>
        </w:rPr>
        <w:t xml:space="preserve"> (user input)</w:t>
      </w:r>
    </w:p>
    <w:p w14:paraId="768C4F1D" w14:textId="5BC63FA3" w:rsidR="00AD7AB9" w:rsidRDefault="00AD7AB9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inclination</w:t>
      </w:r>
      <w:r w:rsidR="00194C3C">
        <w:rPr>
          <w:lang w:val="en-US"/>
        </w:rPr>
        <w:t>:</w:t>
      </w:r>
      <w:r w:rsidR="009F39C2">
        <w:rPr>
          <w:lang w:val="en-US"/>
        </w:rPr>
        <w:t xml:space="preserve"> angle with the horizontal plane (</w:t>
      </w:r>
      <w:r w:rsidR="008C3EB8">
        <w:rPr>
          <w:lang w:val="en-US"/>
        </w:rPr>
        <w:t xml:space="preserve">0 </w:t>
      </w:r>
      <w:r w:rsidR="00D5130A">
        <w:rPr>
          <w:lang w:val="en-US"/>
        </w:rPr>
        <w:t>to</w:t>
      </w:r>
      <w:r w:rsidR="008C3EB8">
        <w:rPr>
          <w:lang w:val="en-US"/>
        </w:rPr>
        <w:t xml:space="preserve"> 90 degrees)</w:t>
      </w:r>
      <w:r w:rsidR="004B5167">
        <w:rPr>
          <w:lang w:val="en-US"/>
        </w:rPr>
        <w:t xml:space="preserve"> (user input)</w:t>
      </w:r>
    </w:p>
    <w:p w14:paraId="5653539E" w14:textId="261542DB" w:rsidR="008C3EB8" w:rsidRDefault="008C3EB8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azimuth</w:t>
      </w:r>
      <w:r w:rsidR="00D5130A">
        <w:rPr>
          <w:lang w:val="en-US"/>
        </w:rPr>
        <w:t xml:space="preserve">: </w:t>
      </w:r>
      <w:r w:rsidR="0025109A">
        <w:rPr>
          <w:lang w:val="en-US"/>
        </w:rPr>
        <w:t xml:space="preserve">angle with due south direction -180 </w:t>
      </w:r>
      <w:r w:rsidR="00D5130A">
        <w:rPr>
          <w:lang w:val="en-US"/>
        </w:rPr>
        <w:t xml:space="preserve">to </w:t>
      </w:r>
      <w:r w:rsidR="0025109A">
        <w:rPr>
          <w:lang w:val="en-US"/>
        </w:rPr>
        <w:t>180</w:t>
      </w:r>
      <w:r w:rsidR="00D5130A">
        <w:rPr>
          <w:lang w:val="en-US"/>
        </w:rPr>
        <w:t xml:space="preserve"> de</w:t>
      </w:r>
      <w:r w:rsidR="00194C3C">
        <w:rPr>
          <w:lang w:val="en-US"/>
        </w:rPr>
        <w:t>grees</w:t>
      </w:r>
      <w:r w:rsidR="0025109A">
        <w:rPr>
          <w:lang w:val="en-US"/>
        </w:rPr>
        <w:t xml:space="preserve"> </w:t>
      </w:r>
      <w:r w:rsidR="004B5167">
        <w:rPr>
          <w:lang w:val="en-US"/>
        </w:rPr>
        <w:t xml:space="preserve"> (user input)</w:t>
      </w:r>
    </w:p>
    <w:p w14:paraId="2D65CBAE" w14:textId="77777777" w:rsidR="003472F6" w:rsidRPr="003472F6" w:rsidRDefault="003472F6" w:rsidP="003472F6">
      <w:pPr>
        <w:rPr>
          <w:lang w:val="en-US"/>
        </w:rPr>
      </w:pPr>
    </w:p>
    <w:p w14:paraId="40FA2E87" w14:textId="77777777" w:rsidR="003472F6" w:rsidRDefault="003472F6" w:rsidP="00347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get insolation level at a given time </w:t>
      </w:r>
      <w:proofErr w:type="spellStart"/>
      <w:r w:rsidRPr="003472F6">
        <w:rPr>
          <w:b/>
          <w:bCs/>
          <w:lang w:val="en-US"/>
        </w:rPr>
        <w:t>time</w:t>
      </w:r>
      <w:proofErr w:type="spellEnd"/>
      <w:r>
        <w:rPr>
          <w:lang w:val="en-US"/>
        </w:rPr>
        <w:t xml:space="preserve"> (global insolation based on orientation and surface area + time + weather</w:t>
      </w:r>
      <w:commentRangeStart w:id="1"/>
      <w:commentRangeEnd w:id="1"/>
      <w:r>
        <w:rPr>
          <w:rStyle w:val="CommentReference"/>
        </w:rPr>
        <w:commentReference w:id="1"/>
      </w:r>
      <w:r>
        <w:rPr>
          <w:lang w:val="en-US"/>
        </w:rPr>
        <w:t xml:space="preserve">) </w:t>
      </w:r>
    </w:p>
    <w:p w14:paraId="58D7BD05" w14:textId="77777777" w:rsidR="003472F6" w:rsidRDefault="003472F6" w:rsidP="003472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global insolation = direct + diffuse + reflected </w:t>
      </w:r>
    </w:p>
    <w:p w14:paraId="677B49B2" w14:textId="77777777" w:rsidR="003472F6" w:rsidRDefault="003472F6" w:rsidP="003472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direct depends on orientation, time of day (sun location), NEN-direct insolation on horizontal plane?</w:t>
      </w:r>
    </w:p>
    <w:p w14:paraId="7FC72C8B" w14:textId="77777777" w:rsidR="003472F6" w:rsidRDefault="003472F6" w:rsidP="003472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diffuse (directly from NEN)</w:t>
      </w:r>
    </w:p>
    <w:p w14:paraId="1704CC81" w14:textId="77777777" w:rsidR="003472F6" w:rsidRDefault="003472F6" w:rsidP="003472F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reflected  </w:t>
      </w:r>
    </w:p>
    <w:p w14:paraId="0063EDC8" w14:textId="2E263C05" w:rsidR="003472F6" w:rsidRPr="003472F6" w:rsidRDefault="003472F6" w:rsidP="003472F6">
      <w:pPr>
        <w:pStyle w:val="ListParagraph"/>
        <w:rPr>
          <w:lang w:val="en-US"/>
        </w:rPr>
      </w:pPr>
      <w:r>
        <w:rPr>
          <w:lang w:val="en-US"/>
        </w:rPr>
        <w:t>NEN provides global on horizontal plane. diffuse is orientation independent, direct is orientation dependent.</w:t>
      </w:r>
    </w:p>
    <w:p w14:paraId="43246F79" w14:textId="77777777" w:rsidR="003472F6" w:rsidRDefault="003472F6" w:rsidP="003472F6">
      <w:pPr>
        <w:ind w:left="360"/>
        <w:rPr>
          <w:lang w:val="en-US"/>
        </w:rPr>
      </w:pPr>
    </w:p>
    <w:p w14:paraId="60E82D4F" w14:textId="6E256696" w:rsidR="006B25ED" w:rsidRDefault="003472F6" w:rsidP="006B25ED">
      <w:pPr>
        <w:rPr>
          <w:lang w:val="en-US"/>
        </w:rPr>
      </w:pPr>
      <w:r>
        <w:rPr>
          <w:lang w:val="en-US"/>
        </w:rPr>
        <w:t>collector specific:</w:t>
      </w:r>
    </w:p>
    <w:p w14:paraId="2BDD67BA" w14:textId="5A35FCE8" w:rsidR="003D1937" w:rsidRDefault="003D1937" w:rsidP="003D193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1937">
        <w:rPr>
          <w:b/>
          <w:bCs/>
          <w:lang w:val="en-US"/>
        </w:rPr>
        <w:t>C_p</w:t>
      </w:r>
      <w:proofErr w:type="spellEnd"/>
      <w:r w:rsidRPr="003D1937">
        <w:rPr>
          <w:lang w:val="en-US"/>
        </w:rPr>
        <w:t>: specific heat collector fluid</w:t>
      </w:r>
      <w:r>
        <w:rPr>
          <w:lang w:val="en-US"/>
        </w:rPr>
        <w:t xml:space="preserve"> [J/(kg*K)</w:t>
      </w:r>
    </w:p>
    <w:p w14:paraId="08F21208" w14:textId="544341A2" w:rsidR="003D1937" w:rsidRPr="003D1937" w:rsidRDefault="003D1937" w:rsidP="003D193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3D1937">
        <w:rPr>
          <w:b/>
          <w:bCs/>
          <w:lang w:val="en-US"/>
        </w:rPr>
        <w:t>density_fluid</w:t>
      </w:r>
      <w:proofErr w:type="spellEnd"/>
      <w:r>
        <w:rPr>
          <w:lang w:val="en-US"/>
        </w:rPr>
        <w:t>: density fluid [kg/m^3]</w:t>
      </w:r>
    </w:p>
    <w:p w14:paraId="3754E4AE" w14:textId="7D9E06AB" w:rsidR="003D1937" w:rsidRPr="00F76EFC" w:rsidRDefault="003D1937" w:rsidP="003D193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flow_rate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flow rate of the collector fluid (m^3/sec)</w:t>
      </w:r>
    </w:p>
    <w:p w14:paraId="3272C2EF" w14:textId="3BA0E15C" w:rsidR="00F76EFC" w:rsidRPr="00F76EFC" w:rsidRDefault="00F76EFC" w:rsidP="003D193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tau_alpha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collector property for transmittance/absorbance in simplified equations (example value 0.8 [page 84, exc. 3])</w:t>
      </w:r>
    </w:p>
    <w:p w14:paraId="25F25074" w14:textId="4998EA78" w:rsidR="00F76EFC" w:rsidRPr="00F76EFC" w:rsidRDefault="00F76EFC" w:rsidP="003D193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k_1:</w:t>
      </w:r>
      <w:r>
        <w:rPr>
          <w:lang w:val="en-US"/>
        </w:rPr>
        <w:t xml:space="preserve"> model parameter in simplified model (example value 3.58 W/(m2*K) </w:t>
      </w:r>
      <w:r>
        <w:rPr>
          <w:lang w:val="en-US"/>
        </w:rPr>
        <w:t>[page 84, exc. 3])</w:t>
      </w:r>
      <w:r>
        <w:rPr>
          <w:lang w:val="en-US"/>
        </w:rPr>
        <w:t>)</w:t>
      </w:r>
    </w:p>
    <w:p w14:paraId="00DE673E" w14:textId="09D14F18" w:rsidR="00F76EFC" w:rsidRPr="00F76EFC" w:rsidRDefault="00F76EFC" w:rsidP="00F76EF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k_1:</w:t>
      </w:r>
      <w:r>
        <w:rPr>
          <w:lang w:val="en-US"/>
        </w:rPr>
        <w:t xml:space="preserve"> model parameter in simplified model (example value </w:t>
      </w:r>
      <w:r>
        <w:rPr>
          <w:lang w:val="en-US"/>
        </w:rPr>
        <w:t>0.018</w:t>
      </w:r>
      <w:r>
        <w:rPr>
          <w:lang w:val="en-US"/>
        </w:rPr>
        <w:t xml:space="preserve"> W/(m2*K</w:t>
      </w:r>
      <w:r>
        <w:rPr>
          <w:lang w:val="en-US"/>
        </w:rPr>
        <w:t>2</w:t>
      </w:r>
      <w:r>
        <w:rPr>
          <w:lang w:val="en-US"/>
        </w:rPr>
        <w:t>) [page 84, exc. 3]))</w:t>
      </w:r>
    </w:p>
    <w:p w14:paraId="633596C7" w14:textId="77777777" w:rsidR="00F76EFC" w:rsidRPr="003D1937" w:rsidRDefault="00F76EFC" w:rsidP="003D193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</w:p>
    <w:p w14:paraId="275BDB41" w14:textId="77777777" w:rsidR="003D1937" w:rsidRDefault="003D1937" w:rsidP="006B25ED">
      <w:pPr>
        <w:rPr>
          <w:lang w:val="en-US"/>
        </w:rPr>
      </w:pPr>
    </w:p>
    <w:p w14:paraId="11F7A435" w14:textId="5139DE14" w:rsidR="003472F6" w:rsidRDefault="009002C3" w:rsidP="006B25ED">
      <w:pPr>
        <w:rPr>
          <w:lang w:val="en-US"/>
        </w:rPr>
      </w:pPr>
      <w:r>
        <w:rPr>
          <w:lang w:val="en-US"/>
        </w:rPr>
        <w:t>lets start with the simplified equations as mentioned in 4.4.1 of Marc</w:t>
      </w:r>
    </w:p>
    <w:p w14:paraId="34099223" w14:textId="2EEF452D" w:rsidR="009002C3" w:rsidRDefault="009002C3" w:rsidP="006B25ED">
      <w:pPr>
        <w:rPr>
          <w:lang w:val="en-US"/>
        </w:rPr>
      </w:pPr>
      <w:r w:rsidRPr="009002C3">
        <w:rPr>
          <w:b/>
          <w:bCs/>
          <w:lang w:val="en-US"/>
        </w:rPr>
        <w:t>efficiency</w:t>
      </w:r>
      <w:r>
        <w:rPr>
          <w:lang w:val="en-US"/>
        </w:rPr>
        <w:t>:</w:t>
      </w:r>
    </w:p>
    <w:p w14:paraId="2C3DAD9C" w14:textId="497D6579" w:rsidR="009002C3" w:rsidRDefault="009002C3" w:rsidP="006B25ED">
      <w:pPr>
        <w:rPr>
          <w:lang w:val="en-US"/>
        </w:rPr>
      </w:pPr>
      <w:r>
        <w:rPr>
          <w:noProof/>
        </w:rPr>
        <w:drawing>
          <wp:inline distT="0" distB="0" distL="0" distR="0" wp14:anchorId="0166912B" wp14:editId="7F6B1123">
            <wp:extent cx="5731510" cy="5816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B33D" w14:textId="603552DA" w:rsidR="009002C3" w:rsidRDefault="009002C3" w:rsidP="006B25ED">
      <w:pPr>
        <w:rPr>
          <w:lang w:val="en-US"/>
        </w:rPr>
      </w:pPr>
      <w:proofErr w:type="spellStart"/>
      <w:r>
        <w:rPr>
          <w:lang w:val="en-US"/>
        </w:rPr>
        <w:t>tau_alpha</w:t>
      </w:r>
      <w:proofErr w:type="spellEnd"/>
      <w:r>
        <w:rPr>
          <w:lang w:val="en-US"/>
        </w:rPr>
        <w:t xml:space="preserve">: collector property should be handed as input </w:t>
      </w:r>
    </w:p>
    <w:p w14:paraId="78B8527A" w14:textId="2A8F9A19" w:rsidR="009002C3" w:rsidRDefault="009002C3" w:rsidP="006B25ED">
      <w:pPr>
        <w:rPr>
          <w:lang w:val="en-US"/>
        </w:rPr>
      </w:pPr>
      <w:r>
        <w:rPr>
          <w:lang w:val="en-US"/>
        </w:rPr>
        <w:t>k_1 = measured parameter should be handed as input</w:t>
      </w:r>
    </w:p>
    <w:p w14:paraId="62176F1F" w14:textId="132F1EBB" w:rsidR="009002C3" w:rsidRDefault="009002C3" w:rsidP="006B25ED">
      <w:pPr>
        <w:rPr>
          <w:lang w:val="en-US"/>
        </w:rPr>
      </w:pPr>
      <w:r>
        <w:rPr>
          <w:lang w:val="en-US"/>
        </w:rPr>
        <w:t>k_2 = measured parameter should be handed as input</w:t>
      </w:r>
    </w:p>
    <w:p w14:paraId="198865FC" w14:textId="68886625" w:rsidR="009002C3" w:rsidRDefault="009002C3" w:rsidP="006B25ED">
      <w:pPr>
        <w:rPr>
          <w:lang w:val="en-US"/>
        </w:rPr>
      </w:pPr>
      <w:proofErr w:type="spellStart"/>
      <w:r w:rsidRPr="009002C3">
        <w:rPr>
          <w:lang w:val="en-US"/>
        </w:rPr>
        <w:t>T_a</w:t>
      </w:r>
      <w:proofErr w:type="spellEnd"/>
      <w:r w:rsidRPr="009002C3">
        <w:rPr>
          <w:lang w:val="en-US"/>
        </w:rPr>
        <w:t xml:space="preserve"> : ambient temp f</w:t>
      </w:r>
      <w:r>
        <w:rPr>
          <w:lang w:val="en-US"/>
        </w:rPr>
        <w:t>rom NEN</w:t>
      </w:r>
    </w:p>
    <w:p w14:paraId="53C38ACF" w14:textId="6B29D2AF" w:rsidR="009002C3" w:rsidRPr="009002C3" w:rsidRDefault="009002C3" w:rsidP="006B25ED">
      <w:pPr>
        <w:rPr>
          <w:lang w:val="en-US"/>
        </w:rPr>
      </w:pPr>
      <w:proofErr w:type="spellStart"/>
      <w:r>
        <w:rPr>
          <w:lang w:val="en-US"/>
        </w:rPr>
        <w:t>I_g,s</w:t>
      </w:r>
      <w:proofErr w:type="spellEnd"/>
      <w:r>
        <w:rPr>
          <w:lang w:val="en-US"/>
        </w:rPr>
        <w:t>: global insolation on the collector from get insolation at a given time</w:t>
      </w:r>
      <w:r w:rsidR="001866C3">
        <w:rPr>
          <w:lang w:val="en-US"/>
        </w:rPr>
        <w:t xml:space="preserve"> [W/m2]</w:t>
      </w:r>
    </w:p>
    <w:p w14:paraId="11BA9778" w14:textId="740BE989" w:rsidR="009002C3" w:rsidRDefault="009002C3" w:rsidP="006B25ED">
      <w:pPr>
        <w:rPr>
          <w:lang w:val="en-US"/>
        </w:rPr>
      </w:pPr>
      <w:commentRangeStart w:id="2"/>
      <w:proofErr w:type="spellStart"/>
      <w:r w:rsidRPr="000F3FB9">
        <w:rPr>
          <w:highlight w:val="yellow"/>
          <w:lang w:val="en-US"/>
        </w:rPr>
        <w:t>Tpm</w:t>
      </w:r>
      <w:proofErr w:type="spellEnd"/>
      <w:r w:rsidRPr="000F3FB9">
        <w:rPr>
          <w:highlight w:val="yellow"/>
          <w:lang w:val="en-US"/>
        </w:rPr>
        <w:t>: mean absorber plate temp (How do we obtain this?)</w:t>
      </w:r>
      <w:commentRangeEnd w:id="2"/>
      <w:r w:rsidR="003D1937">
        <w:rPr>
          <w:rStyle w:val="CommentReference"/>
        </w:rPr>
        <w:commentReference w:id="2"/>
      </w:r>
    </w:p>
    <w:p w14:paraId="44868F04" w14:textId="792960E5" w:rsidR="009002C3" w:rsidRDefault="009002C3" w:rsidP="006B25ED">
      <w:pPr>
        <w:rPr>
          <w:lang w:val="en-US"/>
        </w:rPr>
      </w:pPr>
    </w:p>
    <w:p w14:paraId="4377263B" w14:textId="7C60790E" w:rsidR="009002C3" w:rsidRDefault="009002C3" w:rsidP="006B25ED">
      <w:pPr>
        <w:rPr>
          <w:lang w:val="en-US"/>
        </w:rPr>
      </w:pPr>
    </w:p>
    <w:p w14:paraId="1C1103CD" w14:textId="53CB90BC" w:rsidR="009002C3" w:rsidRDefault="009002C3" w:rsidP="006B25ED">
      <w:pPr>
        <w:rPr>
          <w:lang w:val="en-US"/>
        </w:rPr>
      </w:pPr>
    </w:p>
    <w:p w14:paraId="437C5E27" w14:textId="1534E08D" w:rsidR="009002C3" w:rsidRDefault="009002C3" w:rsidP="006B25ED">
      <w:pPr>
        <w:rPr>
          <w:lang w:val="en-US"/>
        </w:rPr>
      </w:pPr>
    </w:p>
    <w:p w14:paraId="289747A8" w14:textId="2E535572" w:rsidR="009002C3" w:rsidRDefault="009002C3" w:rsidP="006B25ED">
      <w:pPr>
        <w:rPr>
          <w:lang w:val="en-US"/>
        </w:rPr>
      </w:pPr>
      <w:r>
        <w:rPr>
          <w:lang w:val="en-US"/>
        </w:rPr>
        <w:t xml:space="preserve">energy balance </w:t>
      </w:r>
    </w:p>
    <w:p w14:paraId="4E01BDF8" w14:textId="7192A491" w:rsidR="009002C3" w:rsidRDefault="009002C3" w:rsidP="006B25ED">
      <w:pPr>
        <w:rPr>
          <w:lang w:val="en-US"/>
        </w:rPr>
      </w:pPr>
      <w:r>
        <w:rPr>
          <w:noProof/>
        </w:rPr>
        <w:drawing>
          <wp:inline distT="0" distB="0" distL="0" distR="0" wp14:anchorId="538AFBFB" wp14:editId="5B83FD20">
            <wp:extent cx="5731510" cy="506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6C1" w14:textId="236AD0F3" w:rsidR="009002C3" w:rsidRDefault="009002C3" w:rsidP="006B25ED">
      <w:pPr>
        <w:rPr>
          <w:lang w:val="en-US"/>
        </w:rPr>
      </w:pPr>
      <w:r>
        <w:rPr>
          <w:lang w:val="en-US"/>
        </w:rPr>
        <w:t>from this we can get the outflow temp</w:t>
      </w:r>
      <w:r w:rsidR="001866C3">
        <w:rPr>
          <w:lang w:val="en-US"/>
        </w:rPr>
        <w:t>:</w:t>
      </w:r>
    </w:p>
    <w:p w14:paraId="49A3BFC5" w14:textId="70DB6750" w:rsidR="001866C3" w:rsidRDefault="001866C3" w:rsidP="001866C3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Q_u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eta</w:t>
      </w:r>
      <w:proofErr w:type="spellEnd"/>
      <w:r>
        <w:rPr>
          <w:lang w:val="nl-NL"/>
        </w:rPr>
        <w:t xml:space="preserve"> * </w:t>
      </w:r>
      <w:proofErr w:type="spellStart"/>
      <w:r>
        <w:rPr>
          <w:lang w:val="nl-NL"/>
        </w:rPr>
        <w:t>Ig,s</w:t>
      </w:r>
      <w:proofErr w:type="spellEnd"/>
      <w:r>
        <w:rPr>
          <w:lang w:val="nl-NL"/>
        </w:rPr>
        <w:t xml:space="preserve"> * </w:t>
      </w:r>
      <w:proofErr w:type="spellStart"/>
      <w:r>
        <w:rPr>
          <w:lang w:val="nl-NL"/>
        </w:rPr>
        <w:t>A_c</w:t>
      </w:r>
      <w:proofErr w:type="spellEnd"/>
    </w:p>
    <w:p w14:paraId="53DEBEB0" w14:textId="657B6377" w:rsidR="001866C3" w:rsidRDefault="001866C3" w:rsidP="001866C3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1866C3">
        <w:rPr>
          <w:lang w:val="nl-NL"/>
        </w:rPr>
        <w:t>Tfo</w:t>
      </w:r>
      <w:proofErr w:type="spellEnd"/>
      <w:r w:rsidRPr="001866C3">
        <w:rPr>
          <w:lang w:val="nl-NL"/>
        </w:rPr>
        <w:t xml:space="preserve"> = </w:t>
      </w:r>
      <w:proofErr w:type="spellStart"/>
      <w:r w:rsidRPr="001866C3">
        <w:rPr>
          <w:lang w:val="nl-NL"/>
        </w:rPr>
        <w:t>Tfi</w:t>
      </w:r>
      <w:proofErr w:type="spellEnd"/>
      <w:r w:rsidRPr="001866C3">
        <w:rPr>
          <w:lang w:val="nl-NL"/>
        </w:rPr>
        <w:t xml:space="preserve"> + </w:t>
      </w:r>
      <w:proofErr w:type="spellStart"/>
      <w:r w:rsidRPr="001866C3">
        <w:rPr>
          <w:lang w:val="nl-NL"/>
        </w:rPr>
        <w:t>Q_u</w:t>
      </w:r>
      <w:proofErr w:type="spellEnd"/>
      <w:r w:rsidRPr="001866C3">
        <w:rPr>
          <w:lang w:val="nl-NL"/>
        </w:rPr>
        <w:t>/</w:t>
      </w:r>
      <w:r>
        <w:rPr>
          <w:lang w:val="nl-NL"/>
        </w:rPr>
        <w:t>(</w:t>
      </w:r>
      <w:proofErr w:type="spellStart"/>
      <w:r w:rsidRPr="001866C3">
        <w:rPr>
          <w:lang w:val="nl-NL"/>
        </w:rPr>
        <w:t>Ph</w:t>
      </w:r>
      <w:r>
        <w:rPr>
          <w:lang w:val="nl-NL"/>
        </w:rPr>
        <w:t>i_m</w:t>
      </w:r>
      <w:proofErr w:type="spellEnd"/>
      <w:r>
        <w:rPr>
          <w:lang w:val="nl-NL"/>
        </w:rPr>
        <w:t>*</w:t>
      </w:r>
      <w:proofErr w:type="spellStart"/>
      <w:r>
        <w:rPr>
          <w:lang w:val="nl-NL"/>
        </w:rPr>
        <w:t>C_p</w:t>
      </w:r>
      <w:proofErr w:type="spellEnd"/>
      <w:r>
        <w:rPr>
          <w:lang w:val="nl-NL"/>
        </w:rPr>
        <w:t>)</w:t>
      </w:r>
    </w:p>
    <w:p w14:paraId="1E4432BF" w14:textId="1BCC2C8E" w:rsidR="001866C3" w:rsidRDefault="001866C3" w:rsidP="003D1937">
      <w:pPr>
        <w:ind w:left="360"/>
        <w:rPr>
          <w:lang w:val="nl-NL"/>
        </w:rPr>
      </w:pPr>
    </w:p>
    <w:p w14:paraId="02D60B4C" w14:textId="00369CF6" w:rsidR="003D1937" w:rsidRDefault="003D1937" w:rsidP="003D1937">
      <w:pPr>
        <w:ind w:left="360"/>
        <w:rPr>
          <w:lang w:val="en-US"/>
        </w:rPr>
      </w:pPr>
      <w:proofErr w:type="spellStart"/>
      <w:r w:rsidRPr="003D1937">
        <w:rPr>
          <w:lang w:val="en-US"/>
        </w:rPr>
        <w:t>Phi_m</w:t>
      </w:r>
      <w:proofErr w:type="spellEnd"/>
      <w:r w:rsidRPr="003D1937">
        <w:rPr>
          <w:lang w:val="en-US"/>
        </w:rPr>
        <w:t xml:space="preserve"> is the f</w:t>
      </w:r>
      <w:r>
        <w:rPr>
          <w:lang w:val="en-US"/>
        </w:rPr>
        <w:t xml:space="preserve">luid mass flow ion kg/s, depending on the fluid and </w:t>
      </w:r>
      <w:commentRangeStart w:id="3"/>
      <w:r>
        <w:rPr>
          <w:lang w:val="en-US"/>
        </w:rPr>
        <w:t>flow rate</w:t>
      </w:r>
      <w:commentRangeEnd w:id="3"/>
      <w:r>
        <w:rPr>
          <w:rStyle w:val="CommentReference"/>
        </w:rPr>
        <w:commentReference w:id="3"/>
      </w:r>
      <w:r>
        <w:rPr>
          <w:lang w:val="en-US"/>
        </w:rPr>
        <w:tab/>
      </w:r>
    </w:p>
    <w:p w14:paraId="368148D1" w14:textId="7BA5DFE5" w:rsidR="003D1937" w:rsidRPr="003D1937" w:rsidRDefault="003D1937" w:rsidP="003D1937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fluid_mass_flow</w:t>
      </w:r>
      <w:proofErr w:type="spellEnd"/>
      <w:r>
        <w:rPr>
          <w:b/>
          <w:bCs/>
          <w:lang w:val="en-US"/>
        </w:rPr>
        <w:t xml:space="preserve"> = </w:t>
      </w:r>
      <w:proofErr w:type="spellStart"/>
      <w:r>
        <w:rPr>
          <w:b/>
          <w:bCs/>
          <w:lang w:val="en-US"/>
        </w:rPr>
        <w:t>flow_rate</w:t>
      </w:r>
      <w:proofErr w:type="spellEnd"/>
      <w:r>
        <w:rPr>
          <w:b/>
          <w:bCs/>
          <w:lang w:val="en-US"/>
        </w:rPr>
        <w:t xml:space="preserve"> * density</w:t>
      </w:r>
    </w:p>
    <w:p w14:paraId="4A303580" w14:textId="77777777" w:rsidR="003D1937" w:rsidRDefault="003D1937" w:rsidP="003D1937">
      <w:pPr>
        <w:ind w:left="360"/>
        <w:rPr>
          <w:lang w:val="en-US"/>
        </w:rPr>
      </w:pPr>
    </w:p>
    <w:p w14:paraId="589A1B40" w14:textId="70796ED6" w:rsidR="003D1937" w:rsidRPr="003D1937" w:rsidRDefault="003D1937" w:rsidP="003D1937">
      <w:pPr>
        <w:ind w:left="360"/>
        <w:rPr>
          <w:lang w:val="en-US"/>
        </w:rPr>
      </w:pPr>
      <w:proofErr w:type="spellStart"/>
      <w:r>
        <w:rPr>
          <w:lang w:val="en-US"/>
        </w:rPr>
        <w:t>C_p</w:t>
      </w:r>
      <w:proofErr w:type="spellEnd"/>
      <w:r>
        <w:rPr>
          <w:lang w:val="en-US"/>
        </w:rPr>
        <w:t xml:space="preserve"> is the specific heat, depends on the fluid (input</w:t>
      </w:r>
      <w:r w:rsidR="00F76EFC">
        <w:rPr>
          <w:lang w:val="en-US"/>
        </w:rPr>
        <w:t xml:space="preserve"> by user?)</w:t>
      </w:r>
    </w:p>
    <w:p w14:paraId="50DCC911" w14:textId="274188A5" w:rsidR="003472F6" w:rsidRPr="003D1937" w:rsidRDefault="003472F6" w:rsidP="006B25ED">
      <w:pPr>
        <w:rPr>
          <w:lang w:val="en-US"/>
        </w:rPr>
      </w:pPr>
    </w:p>
    <w:p w14:paraId="1823EDD9" w14:textId="35686863" w:rsidR="009002C3" w:rsidRPr="003D1937" w:rsidRDefault="009002C3" w:rsidP="006B25ED">
      <w:pPr>
        <w:rPr>
          <w:lang w:val="en-US"/>
        </w:rPr>
      </w:pPr>
    </w:p>
    <w:p w14:paraId="01796D8B" w14:textId="2A6C1D3A" w:rsidR="009002C3" w:rsidRPr="003D1937" w:rsidRDefault="009002C3" w:rsidP="006B25ED">
      <w:pPr>
        <w:rPr>
          <w:lang w:val="en-US"/>
        </w:rPr>
      </w:pPr>
    </w:p>
    <w:p w14:paraId="10AA0899" w14:textId="6618A258" w:rsidR="009002C3" w:rsidRPr="003D1937" w:rsidRDefault="009002C3" w:rsidP="006B25ED">
      <w:pPr>
        <w:rPr>
          <w:lang w:val="en-US"/>
        </w:rPr>
      </w:pPr>
    </w:p>
    <w:p w14:paraId="5A18FA79" w14:textId="0B4DD6B7" w:rsidR="009002C3" w:rsidRPr="003D1937" w:rsidRDefault="009002C3" w:rsidP="006B25ED">
      <w:pPr>
        <w:rPr>
          <w:lang w:val="en-US"/>
        </w:rPr>
      </w:pPr>
    </w:p>
    <w:p w14:paraId="4432ED64" w14:textId="70C9F708" w:rsidR="009002C3" w:rsidRPr="003D1937" w:rsidRDefault="009002C3" w:rsidP="006B25ED">
      <w:pPr>
        <w:rPr>
          <w:lang w:val="en-US"/>
        </w:rPr>
      </w:pPr>
    </w:p>
    <w:p w14:paraId="0F16E8B8" w14:textId="7CEA833A" w:rsidR="009002C3" w:rsidRPr="003D1937" w:rsidRDefault="009002C3" w:rsidP="006B25ED">
      <w:pPr>
        <w:rPr>
          <w:lang w:val="en-US"/>
        </w:rPr>
      </w:pPr>
    </w:p>
    <w:p w14:paraId="4BB9449A" w14:textId="1D899D97" w:rsidR="009002C3" w:rsidRPr="003D1937" w:rsidRDefault="009002C3" w:rsidP="006B25ED">
      <w:pPr>
        <w:rPr>
          <w:lang w:val="en-US"/>
        </w:rPr>
      </w:pPr>
    </w:p>
    <w:p w14:paraId="436F74EF" w14:textId="25E5CED1" w:rsidR="009002C3" w:rsidRPr="003D1937" w:rsidRDefault="009002C3" w:rsidP="006B25ED">
      <w:pPr>
        <w:rPr>
          <w:lang w:val="en-US"/>
        </w:rPr>
      </w:pPr>
    </w:p>
    <w:p w14:paraId="7C3BE12B" w14:textId="203A2622" w:rsidR="009002C3" w:rsidRPr="003D1937" w:rsidRDefault="009002C3" w:rsidP="006B25ED">
      <w:pPr>
        <w:rPr>
          <w:lang w:val="en-US"/>
        </w:rPr>
      </w:pPr>
    </w:p>
    <w:p w14:paraId="71D5B566" w14:textId="77777777" w:rsidR="009002C3" w:rsidRPr="003D1937" w:rsidRDefault="009002C3" w:rsidP="006B25ED">
      <w:pPr>
        <w:rPr>
          <w:lang w:val="en-US"/>
        </w:rPr>
      </w:pPr>
    </w:p>
    <w:p w14:paraId="178C4065" w14:textId="3544FB17" w:rsidR="00073038" w:rsidRPr="00073038" w:rsidRDefault="007F6F44" w:rsidP="00073038">
      <w:pPr>
        <w:pStyle w:val="ListParagraph"/>
        <w:numPr>
          <w:ilvl w:val="0"/>
          <w:numId w:val="5"/>
        </w:numPr>
        <w:rPr>
          <w:lang w:val="en-US"/>
        </w:rPr>
      </w:pPr>
      <w:r w:rsidRPr="007F6F44">
        <w:rPr>
          <w:lang w:val="en-US"/>
        </w:rPr>
        <w:t>useful energy yield collector</w:t>
      </w:r>
      <w:r>
        <w:rPr>
          <w:lang w:val="en-US"/>
        </w:rPr>
        <w:t>:</w:t>
      </w:r>
    </w:p>
    <w:p w14:paraId="391CE231" w14:textId="59D20C16" w:rsidR="006B25ED" w:rsidRPr="006B25ED" w:rsidRDefault="003B6C55" w:rsidP="006B25ED">
      <w:pPr>
        <w:rPr>
          <w:lang w:val="en-US"/>
        </w:rPr>
      </w:pPr>
      <w:r>
        <w:rPr>
          <w:noProof/>
        </w:rPr>
        <w:drawing>
          <wp:inline distT="0" distB="0" distL="0" distR="0" wp14:anchorId="6A268606" wp14:editId="62F092CF">
            <wp:extent cx="48768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14E4" w14:textId="75ED451A" w:rsidR="00BA1455" w:rsidRDefault="00B64A3B" w:rsidP="00B64A3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A_c</w:t>
      </w:r>
      <w:proofErr w:type="spellEnd"/>
      <w:r w:rsidR="00AD083B">
        <w:rPr>
          <w:lang w:val="en-US"/>
        </w:rPr>
        <w:t xml:space="preserve"> --&gt;</w:t>
      </w:r>
      <w:r>
        <w:rPr>
          <w:lang w:val="en-US"/>
        </w:rPr>
        <w:t xml:space="preserve"> </w:t>
      </w:r>
      <w:r w:rsidRPr="004B5167">
        <w:rPr>
          <w:b/>
          <w:bCs/>
          <w:color w:val="000000" w:themeColor="text1"/>
          <w:lang w:val="en-US"/>
        </w:rPr>
        <w:t>area</w:t>
      </w:r>
      <w:r>
        <w:rPr>
          <w:lang w:val="en-US"/>
        </w:rPr>
        <w:t xml:space="preserve"> collector (input property)</w:t>
      </w:r>
    </w:p>
    <w:p w14:paraId="6BA1DA27" w14:textId="77777777" w:rsidR="00631582" w:rsidRDefault="00B64A3B" w:rsidP="00B64A3B">
      <w:pPr>
        <w:rPr>
          <w:lang w:val="en-US"/>
        </w:rPr>
      </w:pPr>
      <w:r>
        <w:rPr>
          <w:lang w:val="en-US"/>
        </w:rPr>
        <w:tab/>
      </w:r>
      <w:r w:rsidR="00D00CE5">
        <w:rPr>
          <w:lang w:val="en-US"/>
        </w:rPr>
        <w:t>F_R</w:t>
      </w:r>
      <w:r w:rsidR="00AD083B">
        <w:rPr>
          <w:lang w:val="en-US"/>
        </w:rPr>
        <w:t xml:space="preserve"> --&gt;</w:t>
      </w:r>
      <w:r w:rsidR="00D00CE5">
        <w:rPr>
          <w:lang w:val="en-US"/>
        </w:rPr>
        <w:t xml:space="preserve"> heat removal factor</w:t>
      </w:r>
      <w:r w:rsidR="00AD083B">
        <w:rPr>
          <w:lang w:val="en-US"/>
        </w:rPr>
        <w:t>, how do we get this?</w:t>
      </w:r>
      <w:r w:rsidR="00631582">
        <w:rPr>
          <w:lang w:val="en-US"/>
        </w:rPr>
        <w:t xml:space="preserve"> (section 4.2.4)</w:t>
      </w:r>
    </w:p>
    <w:p w14:paraId="291B34BA" w14:textId="77777777" w:rsidR="00BA32BD" w:rsidRDefault="00631582" w:rsidP="00B64A3B">
      <w:pPr>
        <w:rPr>
          <w:lang w:val="en-US"/>
        </w:rPr>
      </w:pPr>
      <w:r>
        <w:rPr>
          <w:lang w:val="en-US"/>
        </w:rPr>
        <w:tab/>
        <w:t xml:space="preserve">S --&gt; </w:t>
      </w:r>
      <w:r w:rsidR="00BA32BD">
        <w:rPr>
          <w:lang w:val="en-US"/>
        </w:rPr>
        <w:t>absorbed solar irradiation, how do we get this (section 4.2.2)</w:t>
      </w:r>
    </w:p>
    <w:p w14:paraId="474E4D77" w14:textId="77777777" w:rsidR="00FC574F" w:rsidRDefault="00BA32BD" w:rsidP="00B64A3B">
      <w:pPr>
        <w:rPr>
          <w:lang w:val="en-US"/>
        </w:rPr>
      </w:pPr>
      <w:r>
        <w:rPr>
          <w:lang w:val="en-US"/>
        </w:rPr>
        <w:tab/>
      </w:r>
      <w:r w:rsidR="007E016D">
        <w:rPr>
          <w:lang w:val="en-US"/>
        </w:rPr>
        <w:t xml:space="preserve">U_L --&gt; heat loss </w:t>
      </w:r>
      <w:proofErr w:type="spellStart"/>
      <w:r w:rsidR="007E016D">
        <w:rPr>
          <w:lang w:val="en-US"/>
        </w:rPr>
        <w:t>coeff</w:t>
      </w:r>
      <w:proofErr w:type="spellEnd"/>
      <w:r w:rsidR="007E016D">
        <w:rPr>
          <w:lang w:val="en-US"/>
        </w:rPr>
        <w:t>, how do we get this (section 4.2.5)</w:t>
      </w:r>
    </w:p>
    <w:p w14:paraId="1A2A2FE9" w14:textId="7F180BD1" w:rsidR="00331DE5" w:rsidRDefault="00FC574F" w:rsidP="00B64A3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T_fi</w:t>
      </w:r>
      <w:proofErr w:type="spellEnd"/>
      <w:r>
        <w:rPr>
          <w:lang w:val="en-US"/>
        </w:rPr>
        <w:t xml:space="preserve"> --&gt; inlet temp collector fluid</w:t>
      </w:r>
      <w:r w:rsidR="00925020">
        <w:rPr>
          <w:lang w:val="en-US"/>
        </w:rPr>
        <w:t>, This should come from the</w:t>
      </w:r>
      <w:r w:rsidR="004B5167">
        <w:rPr>
          <w:lang w:val="en-US"/>
        </w:rPr>
        <w:t xml:space="preserve"> heat exchange with buffer vessel (how will the interface be?)</w:t>
      </w:r>
    </w:p>
    <w:p w14:paraId="1C04EBB0" w14:textId="7AA7E3B4" w:rsidR="00B64A3B" w:rsidRPr="00B64A3B" w:rsidRDefault="00331DE5" w:rsidP="00B64A3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T_a</w:t>
      </w:r>
      <w:proofErr w:type="spellEnd"/>
      <w:r>
        <w:rPr>
          <w:lang w:val="en-US"/>
        </w:rPr>
        <w:t xml:space="preserve"> --&gt; ambient temp</w:t>
      </w:r>
      <w:r w:rsidR="00417A9A">
        <w:rPr>
          <w:lang w:val="en-US"/>
        </w:rPr>
        <w:t>, from NEN</w:t>
      </w:r>
      <w:r w:rsidR="00D00CE5">
        <w:rPr>
          <w:lang w:val="en-US"/>
        </w:rPr>
        <w:t xml:space="preserve"> </w:t>
      </w:r>
    </w:p>
    <w:p w14:paraId="482C3E5C" w14:textId="2D01DD89" w:rsidR="0086481A" w:rsidRDefault="009A1A69" w:rsidP="00D84785">
      <w:pPr>
        <w:rPr>
          <w:lang w:val="en-US"/>
        </w:rPr>
      </w:pPr>
      <w:r>
        <w:rPr>
          <w:lang w:val="en-US"/>
        </w:rPr>
        <w:t xml:space="preserve">Is this what we need? </w:t>
      </w:r>
      <w:r w:rsidR="001420B9">
        <w:rPr>
          <w:lang w:val="en-US"/>
        </w:rPr>
        <w:t xml:space="preserve">Or do we need something that </w:t>
      </w:r>
      <w:r w:rsidR="00B17597">
        <w:rPr>
          <w:lang w:val="en-US"/>
        </w:rPr>
        <w:t>computes the Temp of the return</w:t>
      </w:r>
      <w:r w:rsidR="007122A7">
        <w:rPr>
          <w:lang w:val="en-US"/>
        </w:rPr>
        <w:t xml:space="preserve">ing collector fluid. </w:t>
      </w:r>
      <w:r w:rsidR="0086481A">
        <w:rPr>
          <w:lang w:val="en-US"/>
        </w:rPr>
        <w:t>How to use the solar collector in the house model?</w:t>
      </w:r>
    </w:p>
    <w:p w14:paraId="5ED2BD15" w14:textId="4651B8D3" w:rsidR="00BA1455" w:rsidRDefault="007122A7" w:rsidP="00D84785">
      <w:pPr>
        <w:rPr>
          <w:lang w:val="en-US"/>
        </w:rPr>
      </w:pPr>
      <w:r>
        <w:rPr>
          <w:lang w:val="en-US"/>
        </w:rPr>
        <w:t xml:space="preserve">What will be the interface with the </w:t>
      </w:r>
      <w:proofErr w:type="spellStart"/>
      <w:r w:rsidR="00C817E0">
        <w:rPr>
          <w:lang w:val="en-US"/>
        </w:rPr>
        <w:t>heatpump</w:t>
      </w:r>
      <w:proofErr w:type="spellEnd"/>
      <w:r w:rsidR="00C817E0">
        <w:rPr>
          <w:lang w:val="en-US"/>
        </w:rPr>
        <w:t>??</w:t>
      </w:r>
    </w:p>
    <w:p w14:paraId="74AB216C" w14:textId="1C6C0CBB" w:rsidR="00030AEE" w:rsidRDefault="00D84785" w:rsidP="00D847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Insolation ab</w:t>
      </w:r>
      <w:r w:rsidR="006B2E4F">
        <w:rPr>
          <w:lang w:val="en-US"/>
        </w:rPr>
        <w:t>s</w:t>
      </w:r>
      <w:r>
        <w:rPr>
          <w:lang w:val="en-US"/>
        </w:rPr>
        <w:t xml:space="preserve">orbed </w:t>
      </w:r>
      <w:r w:rsidR="006B2E4F">
        <w:rPr>
          <w:lang w:val="en-US"/>
        </w:rPr>
        <w:t>by collector:</w:t>
      </w:r>
    </w:p>
    <w:p w14:paraId="78311C60" w14:textId="0F1A82CB" w:rsidR="006B2E4F" w:rsidRDefault="006B2E4F" w:rsidP="006B2E4F">
      <w:pPr>
        <w:pStyle w:val="ListParagraph"/>
        <w:rPr>
          <w:lang w:val="en-US"/>
        </w:rPr>
      </w:pPr>
    </w:p>
    <w:p w14:paraId="0718593A" w14:textId="1525874A" w:rsidR="006B2E4F" w:rsidRDefault="009A7BDB" w:rsidP="006B2E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56FDAD" wp14:editId="184E7685">
            <wp:extent cx="55530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D37C" w14:textId="02951F55" w:rsidR="009A7BDB" w:rsidRDefault="009A7BDB" w:rsidP="006B2E4F">
      <w:pPr>
        <w:pStyle w:val="ListParagraph"/>
        <w:rPr>
          <w:lang w:val="en-US"/>
        </w:rPr>
      </w:pPr>
    </w:p>
    <w:p w14:paraId="2DDFA6D8" w14:textId="06569092" w:rsidR="009A7BDB" w:rsidRDefault="009A7BDB" w:rsidP="006B2E4F">
      <w:pPr>
        <w:pStyle w:val="ListParagraph"/>
        <w:rPr>
          <w:lang w:val="en-US"/>
        </w:rPr>
      </w:pPr>
    </w:p>
    <w:p w14:paraId="41F4D5D4" w14:textId="68BC06F8" w:rsidR="00E24483" w:rsidRDefault="00E24483" w:rsidP="006B2E4F">
      <w:pPr>
        <w:pStyle w:val="ListParagraph"/>
        <w:rPr>
          <w:lang w:val="en-US"/>
        </w:rPr>
      </w:pPr>
    </w:p>
    <w:p w14:paraId="106459F3" w14:textId="74DB6A6F" w:rsidR="00E24483" w:rsidRDefault="00E24483" w:rsidP="006B2E4F">
      <w:pPr>
        <w:pStyle w:val="ListParagraph"/>
        <w:rPr>
          <w:lang w:val="en-US"/>
        </w:rPr>
      </w:pPr>
    </w:p>
    <w:p w14:paraId="208F1624" w14:textId="53EE3B44" w:rsidR="00E24483" w:rsidRDefault="00E24483" w:rsidP="00E24483">
      <w:pPr>
        <w:pStyle w:val="Heading1"/>
        <w:rPr>
          <w:lang w:val="en-US"/>
        </w:rPr>
      </w:pPr>
      <w:r>
        <w:rPr>
          <w:lang w:val="en-US"/>
        </w:rPr>
        <w:t>PVT</w:t>
      </w:r>
    </w:p>
    <w:p w14:paraId="75649351" w14:textId="16FE4547" w:rsidR="00E24483" w:rsidRDefault="00E24483" w:rsidP="00E24483">
      <w:pPr>
        <w:rPr>
          <w:lang w:val="en-US"/>
        </w:rPr>
      </w:pPr>
      <w:r>
        <w:rPr>
          <w:lang w:val="en-US"/>
        </w:rPr>
        <w:t>combination of PV and Thermal collector</w:t>
      </w:r>
    </w:p>
    <w:p w14:paraId="33B474A2" w14:textId="19DCC581" w:rsidR="00E24483" w:rsidRDefault="00E24483" w:rsidP="00E24483">
      <w:pPr>
        <w:rPr>
          <w:lang w:val="en-US"/>
        </w:rPr>
      </w:pPr>
      <w:hyperlink r:id="rId20" w:history="1">
        <w:r w:rsidRPr="00F14BB1">
          <w:rPr>
            <w:rStyle w:val="Hyperlink"/>
            <w:lang w:val="en-US"/>
          </w:rPr>
          <w:t>https://www.researchgate.net/publication/291338864_Analysis_of_Flat_Plate_Photovoltaic-Thermal_PVT_Models</w:t>
        </w:r>
      </w:hyperlink>
    </w:p>
    <w:p w14:paraId="555C01EA" w14:textId="43EE7961" w:rsidR="00E24483" w:rsidRDefault="00E24483" w:rsidP="00E24483">
      <w:pPr>
        <w:rPr>
          <w:lang w:val="en-US"/>
        </w:rPr>
      </w:pPr>
    </w:p>
    <w:p w14:paraId="2EB349B1" w14:textId="2F1EE1C5" w:rsidR="00FD7657" w:rsidRDefault="00FD7657" w:rsidP="00E24483">
      <w:pPr>
        <w:rPr>
          <w:lang w:val="en-US"/>
        </w:rPr>
      </w:pPr>
    </w:p>
    <w:p w14:paraId="4EC80D92" w14:textId="6BBD6D0F" w:rsidR="00FD7657" w:rsidRDefault="00FD7657" w:rsidP="00E24483">
      <w:pPr>
        <w:rPr>
          <w:lang w:val="en-US"/>
        </w:rPr>
      </w:pPr>
    </w:p>
    <w:p w14:paraId="5D0DBC2D" w14:textId="251AE079" w:rsidR="00FD7657" w:rsidRDefault="00FD7657" w:rsidP="00E24483">
      <w:pPr>
        <w:rPr>
          <w:lang w:val="en-US"/>
        </w:rPr>
      </w:pPr>
      <w:hyperlink r:id="rId21" w:history="1">
        <w:r w:rsidRPr="00F14BB1">
          <w:rPr>
            <w:rStyle w:val="Hyperlink"/>
            <w:lang w:val="en-US"/>
          </w:rPr>
          <w:t>https://www.sciencedirect.com/science/article/pii/S0038092X19309223</w:t>
        </w:r>
      </w:hyperlink>
    </w:p>
    <w:p w14:paraId="1322476B" w14:textId="1BB806F7" w:rsidR="00FD7657" w:rsidRDefault="00FD7657" w:rsidP="00E24483">
      <w:pPr>
        <w:rPr>
          <w:lang w:val="en-US"/>
        </w:rPr>
      </w:pPr>
      <w:r>
        <w:rPr>
          <w:lang w:val="en-US"/>
        </w:rPr>
        <w:t xml:space="preserve">gives two models for the thermal performance, using the electrical circuit equivalent like the house. </w:t>
      </w:r>
    </w:p>
    <w:p w14:paraId="7DF0008D" w14:textId="153690B9" w:rsidR="00FD7657" w:rsidRDefault="00FD7657" w:rsidP="00E24483">
      <w:pPr>
        <w:rPr>
          <w:lang w:val="en-US"/>
        </w:rPr>
      </w:pPr>
      <w:r>
        <w:rPr>
          <w:lang w:val="en-US"/>
        </w:rPr>
        <w:t xml:space="preserve">first model with one capacitor, the second with two thermal capacitors. </w:t>
      </w:r>
    </w:p>
    <w:p w14:paraId="422C8650" w14:textId="77777777" w:rsidR="00FD7657" w:rsidRPr="00E24483" w:rsidRDefault="00FD7657" w:rsidP="00E24483">
      <w:pPr>
        <w:rPr>
          <w:lang w:val="en-US"/>
        </w:rPr>
      </w:pPr>
    </w:p>
    <w:sectPr w:rsidR="00FD7657" w:rsidRPr="00E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jn Jongerden" w:date="2022-02-16T09:12:00Z" w:initials="MJ">
    <w:p w14:paraId="7C7B52C4" w14:textId="77777777" w:rsidR="00A4654E" w:rsidRDefault="00A465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how is the inter</w:t>
      </w:r>
      <w:r w:rsidR="00EA1CFD">
        <w:rPr>
          <w:lang w:val="en-US"/>
        </w:rPr>
        <w:t>face with the solar part defined</w:t>
      </w:r>
      <w:r w:rsidR="00E5225D">
        <w:rPr>
          <w:lang w:val="en-US"/>
        </w:rPr>
        <w:t>?</w:t>
      </w:r>
    </w:p>
    <w:p w14:paraId="397F91F6" w14:textId="77777777" w:rsidR="00D46375" w:rsidRDefault="00D46375">
      <w:pPr>
        <w:pStyle w:val="CommentText"/>
        <w:rPr>
          <w:lang w:val="en-US"/>
        </w:rPr>
      </w:pPr>
    </w:p>
    <w:p w14:paraId="6F646C9F" w14:textId="2122F551" w:rsidR="00D46375" w:rsidRDefault="00D46375">
      <w:pPr>
        <w:pStyle w:val="CommentText"/>
        <w:rPr>
          <w:lang w:val="en-US"/>
        </w:rPr>
      </w:pPr>
      <w:r>
        <w:rPr>
          <w:lang w:val="en-US"/>
        </w:rPr>
        <w:t>Do we do the direct and diffuse separate? Or do we directly sum them? Do we do reflected radiation as well?</w:t>
      </w:r>
    </w:p>
    <w:p w14:paraId="1B8AB324" w14:textId="77777777" w:rsidR="00D46375" w:rsidRDefault="00D46375">
      <w:pPr>
        <w:pStyle w:val="CommentText"/>
        <w:rPr>
          <w:lang w:val="en-US"/>
        </w:rPr>
      </w:pPr>
    </w:p>
    <w:p w14:paraId="39941DAB" w14:textId="6F1FB5C0" w:rsidR="00D46375" w:rsidRPr="00A4654E" w:rsidRDefault="00D46375">
      <w:pPr>
        <w:pStyle w:val="CommentText"/>
        <w:rPr>
          <w:lang w:val="en-US"/>
        </w:rPr>
      </w:pPr>
      <w:r>
        <w:rPr>
          <w:lang w:val="en-US"/>
        </w:rPr>
        <w:t>For PV it is fine to have them directly added</w:t>
      </w:r>
    </w:p>
  </w:comment>
  <w:comment w:id="1" w:author="Marijn Jongerden" w:date="2022-02-16T09:12:00Z" w:initials="MJ">
    <w:p w14:paraId="2818DE7D" w14:textId="77777777" w:rsidR="003472F6" w:rsidRDefault="003472F6" w:rsidP="003472F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how is the interface with the solar part defined?</w:t>
      </w:r>
    </w:p>
    <w:p w14:paraId="1B0666DF" w14:textId="77777777" w:rsidR="00416195" w:rsidRDefault="00416195" w:rsidP="003472F6">
      <w:pPr>
        <w:pStyle w:val="CommentText"/>
        <w:rPr>
          <w:lang w:val="en-US"/>
        </w:rPr>
      </w:pPr>
    </w:p>
    <w:p w14:paraId="2AC7D617" w14:textId="77777777" w:rsidR="00416195" w:rsidRDefault="00416195" w:rsidP="003472F6">
      <w:pPr>
        <w:pStyle w:val="CommentText"/>
        <w:rPr>
          <w:lang w:val="en-US"/>
        </w:rPr>
      </w:pPr>
      <w:r>
        <w:rPr>
          <w:lang w:val="en-US"/>
        </w:rPr>
        <w:t>what do we need for the collector? Do we need a split in direct, diffuse and reflected or is the sum enough?</w:t>
      </w:r>
    </w:p>
    <w:p w14:paraId="20C90468" w14:textId="77777777" w:rsidR="00416195" w:rsidRDefault="00416195" w:rsidP="003472F6">
      <w:pPr>
        <w:pStyle w:val="CommentText"/>
        <w:rPr>
          <w:lang w:val="en-US"/>
        </w:rPr>
      </w:pPr>
    </w:p>
    <w:p w14:paraId="0BD9466A" w14:textId="08EA867D" w:rsidR="00416195" w:rsidRPr="00A4654E" w:rsidRDefault="00416195" w:rsidP="003472F6">
      <w:pPr>
        <w:pStyle w:val="CommentText"/>
        <w:rPr>
          <w:lang w:val="en-US"/>
        </w:rPr>
      </w:pPr>
      <w:r>
        <w:rPr>
          <w:lang w:val="en-US"/>
        </w:rPr>
        <w:t>computation absorbed solar radiation needs the separate values</w:t>
      </w:r>
    </w:p>
  </w:comment>
  <w:comment w:id="2" w:author="Marijn Jongerden" w:date="2022-03-22T15:13:00Z" w:initials="MJ">
    <w:p w14:paraId="052B6B97" w14:textId="5A80EC86" w:rsidR="003D1937" w:rsidRPr="003D1937" w:rsidRDefault="003D193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Is the equation for PV also applicable here? (I guess not)</w:t>
      </w:r>
    </w:p>
  </w:comment>
  <w:comment w:id="3" w:author="Marijn Jongerden" w:date="2022-03-22T15:15:00Z" w:initials="MJ">
    <w:p w14:paraId="6F1A50C8" w14:textId="4AA6D969" w:rsidR="003D1937" w:rsidRPr="003D1937" w:rsidRDefault="003D193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Is the flow rate something we want to control or is this fixed?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41DAB" w15:done="0"/>
  <w15:commentEx w15:paraId="0BD9466A" w15:done="0"/>
  <w15:commentEx w15:paraId="052B6B97" w15:done="0"/>
  <w15:commentEx w15:paraId="6F1A50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3E78" w16cex:dateUtc="2022-02-16T08:12:00Z"/>
  <w16cex:commentExtensible w16cex:durableId="25DC6DEB" w16cex:dateUtc="2022-02-16T08:12:00Z"/>
  <w16cex:commentExtensible w16cex:durableId="25E46614" w16cex:dateUtc="2022-03-22T14:13:00Z"/>
  <w16cex:commentExtensible w16cex:durableId="25E46694" w16cex:dateUtc="2022-03-22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41DAB" w16cid:durableId="25B73E78"/>
  <w16cid:commentId w16cid:paraId="0BD9466A" w16cid:durableId="25DC6DEB"/>
  <w16cid:commentId w16cid:paraId="052B6B97" w16cid:durableId="25E46614"/>
  <w16cid:commentId w16cid:paraId="6F1A50C8" w16cid:durableId="25E46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344"/>
    <w:multiLevelType w:val="hybridMultilevel"/>
    <w:tmpl w:val="05DC3548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E5F"/>
    <w:multiLevelType w:val="hybridMultilevel"/>
    <w:tmpl w:val="D26873B0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2B5D"/>
    <w:multiLevelType w:val="hybridMultilevel"/>
    <w:tmpl w:val="97DA0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272A"/>
    <w:multiLevelType w:val="hybridMultilevel"/>
    <w:tmpl w:val="3B7C5E4E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7EE7"/>
    <w:multiLevelType w:val="hybridMultilevel"/>
    <w:tmpl w:val="86FC0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64A04"/>
    <w:multiLevelType w:val="hybridMultilevel"/>
    <w:tmpl w:val="C24A0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5796D"/>
    <w:multiLevelType w:val="hybridMultilevel"/>
    <w:tmpl w:val="58CE5B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961C8"/>
    <w:multiLevelType w:val="hybridMultilevel"/>
    <w:tmpl w:val="F4D42DDE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70572"/>
    <w:multiLevelType w:val="hybridMultilevel"/>
    <w:tmpl w:val="6CF469D8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jn Jongerden">
    <w15:presenceInfo w15:providerId="AD" w15:userId="S::Marijn.Jongerden@han.nl::881cb181-bfdc-47c7-aee9-4640f42ef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D2"/>
    <w:rsid w:val="00030AEE"/>
    <w:rsid w:val="00041F73"/>
    <w:rsid w:val="000575AE"/>
    <w:rsid w:val="00064560"/>
    <w:rsid w:val="00073038"/>
    <w:rsid w:val="00075B87"/>
    <w:rsid w:val="0009035A"/>
    <w:rsid w:val="00090D54"/>
    <w:rsid w:val="00095B9A"/>
    <w:rsid w:val="000A3C3A"/>
    <w:rsid w:val="000A3CB2"/>
    <w:rsid w:val="000A4D24"/>
    <w:rsid w:val="000B42A1"/>
    <w:rsid w:val="000D66E8"/>
    <w:rsid w:val="000E7E74"/>
    <w:rsid w:val="000F3FB9"/>
    <w:rsid w:val="000F482E"/>
    <w:rsid w:val="000F73EA"/>
    <w:rsid w:val="00100ADD"/>
    <w:rsid w:val="00106075"/>
    <w:rsid w:val="001420B9"/>
    <w:rsid w:val="00152CF7"/>
    <w:rsid w:val="00171596"/>
    <w:rsid w:val="00172067"/>
    <w:rsid w:val="001754EE"/>
    <w:rsid w:val="00183796"/>
    <w:rsid w:val="001841AC"/>
    <w:rsid w:val="001866C3"/>
    <w:rsid w:val="00194C3C"/>
    <w:rsid w:val="001A1098"/>
    <w:rsid w:val="001B7F09"/>
    <w:rsid w:val="001D6293"/>
    <w:rsid w:val="00212E8B"/>
    <w:rsid w:val="00227447"/>
    <w:rsid w:val="00245303"/>
    <w:rsid w:val="0025109A"/>
    <w:rsid w:val="0025281A"/>
    <w:rsid w:val="002555DB"/>
    <w:rsid w:val="00266A42"/>
    <w:rsid w:val="00270DA9"/>
    <w:rsid w:val="00280D3B"/>
    <w:rsid w:val="0028399C"/>
    <w:rsid w:val="002C3BDD"/>
    <w:rsid w:val="002C7006"/>
    <w:rsid w:val="00325834"/>
    <w:rsid w:val="003275AA"/>
    <w:rsid w:val="00331DE5"/>
    <w:rsid w:val="00341527"/>
    <w:rsid w:val="00341BBF"/>
    <w:rsid w:val="003472F6"/>
    <w:rsid w:val="00384291"/>
    <w:rsid w:val="00390DAA"/>
    <w:rsid w:val="00393E9C"/>
    <w:rsid w:val="00397ED1"/>
    <w:rsid w:val="003B5D18"/>
    <w:rsid w:val="003B6475"/>
    <w:rsid w:val="003B6C55"/>
    <w:rsid w:val="003C5453"/>
    <w:rsid w:val="003D1937"/>
    <w:rsid w:val="003E3716"/>
    <w:rsid w:val="004130D7"/>
    <w:rsid w:val="00416195"/>
    <w:rsid w:val="00417A9A"/>
    <w:rsid w:val="0042510E"/>
    <w:rsid w:val="00433D8E"/>
    <w:rsid w:val="00447CE9"/>
    <w:rsid w:val="00452BC3"/>
    <w:rsid w:val="004564FA"/>
    <w:rsid w:val="004579A5"/>
    <w:rsid w:val="00462370"/>
    <w:rsid w:val="0046477E"/>
    <w:rsid w:val="00471708"/>
    <w:rsid w:val="004A023B"/>
    <w:rsid w:val="004A4A6D"/>
    <w:rsid w:val="004B5167"/>
    <w:rsid w:val="004B7976"/>
    <w:rsid w:val="004C7AD0"/>
    <w:rsid w:val="004D4E2D"/>
    <w:rsid w:val="004D503E"/>
    <w:rsid w:val="004E0BB9"/>
    <w:rsid w:val="005021BC"/>
    <w:rsid w:val="00516665"/>
    <w:rsid w:val="005178F8"/>
    <w:rsid w:val="0053326A"/>
    <w:rsid w:val="00533C5D"/>
    <w:rsid w:val="0054106C"/>
    <w:rsid w:val="00542BD7"/>
    <w:rsid w:val="00571009"/>
    <w:rsid w:val="00572CFC"/>
    <w:rsid w:val="005958AB"/>
    <w:rsid w:val="005C1794"/>
    <w:rsid w:val="005D02EE"/>
    <w:rsid w:val="005D3428"/>
    <w:rsid w:val="005E0C76"/>
    <w:rsid w:val="005E7F82"/>
    <w:rsid w:val="005F0A85"/>
    <w:rsid w:val="005F34C7"/>
    <w:rsid w:val="005F6D82"/>
    <w:rsid w:val="00615462"/>
    <w:rsid w:val="00620343"/>
    <w:rsid w:val="00631582"/>
    <w:rsid w:val="00642352"/>
    <w:rsid w:val="00650AFB"/>
    <w:rsid w:val="00650E74"/>
    <w:rsid w:val="006533B0"/>
    <w:rsid w:val="00666DF4"/>
    <w:rsid w:val="00667E9E"/>
    <w:rsid w:val="0067056F"/>
    <w:rsid w:val="00687A8E"/>
    <w:rsid w:val="0069740A"/>
    <w:rsid w:val="006A535A"/>
    <w:rsid w:val="006B25ED"/>
    <w:rsid w:val="006B2E4F"/>
    <w:rsid w:val="006B5359"/>
    <w:rsid w:val="006B5375"/>
    <w:rsid w:val="006C0DA7"/>
    <w:rsid w:val="006C7ED8"/>
    <w:rsid w:val="006D693E"/>
    <w:rsid w:val="006E034A"/>
    <w:rsid w:val="006F5295"/>
    <w:rsid w:val="007025E2"/>
    <w:rsid w:val="007122A7"/>
    <w:rsid w:val="00732ADD"/>
    <w:rsid w:val="007446F2"/>
    <w:rsid w:val="00750B48"/>
    <w:rsid w:val="007532F8"/>
    <w:rsid w:val="0076447E"/>
    <w:rsid w:val="00766D7E"/>
    <w:rsid w:val="007868AC"/>
    <w:rsid w:val="007A2D9C"/>
    <w:rsid w:val="007A2E2D"/>
    <w:rsid w:val="007B2C5F"/>
    <w:rsid w:val="007C22DA"/>
    <w:rsid w:val="007E016D"/>
    <w:rsid w:val="007E253C"/>
    <w:rsid w:val="007F521F"/>
    <w:rsid w:val="007F6F44"/>
    <w:rsid w:val="00812445"/>
    <w:rsid w:val="00830705"/>
    <w:rsid w:val="00830B27"/>
    <w:rsid w:val="00851DCE"/>
    <w:rsid w:val="0086481A"/>
    <w:rsid w:val="00893F2E"/>
    <w:rsid w:val="008A02C5"/>
    <w:rsid w:val="008A7B51"/>
    <w:rsid w:val="008C3EB8"/>
    <w:rsid w:val="008E0F42"/>
    <w:rsid w:val="009002C3"/>
    <w:rsid w:val="009131E4"/>
    <w:rsid w:val="00921554"/>
    <w:rsid w:val="00925020"/>
    <w:rsid w:val="00945D9A"/>
    <w:rsid w:val="00952F25"/>
    <w:rsid w:val="009658CA"/>
    <w:rsid w:val="00966022"/>
    <w:rsid w:val="00966572"/>
    <w:rsid w:val="009669D2"/>
    <w:rsid w:val="00967D34"/>
    <w:rsid w:val="00980477"/>
    <w:rsid w:val="009A1A69"/>
    <w:rsid w:val="009A7BDB"/>
    <w:rsid w:val="009B3CBB"/>
    <w:rsid w:val="009C63E2"/>
    <w:rsid w:val="009D0333"/>
    <w:rsid w:val="009E2616"/>
    <w:rsid w:val="009E34C0"/>
    <w:rsid w:val="009F0703"/>
    <w:rsid w:val="009F39C2"/>
    <w:rsid w:val="009F7A34"/>
    <w:rsid w:val="009F7D2D"/>
    <w:rsid w:val="00A40FD2"/>
    <w:rsid w:val="00A448FE"/>
    <w:rsid w:val="00A4654E"/>
    <w:rsid w:val="00A52159"/>
    <w:rsid w:val="00A54038"/>
    <w:rsid w:val="00A62899"/>
    <w:rsid w:val="00A77A4B"/>
    <w:rsid w:val="00A86770"/>
    <w:rsid w:val="00AA13FB"/>
    <w:rsid w:val="00AA6E3A"/>
    <w:rsid w:val="00AC3EC7"/>
    <w:rsid w:val="00AD083B"/>
    <w:rsid w:val="00AD7AB9"/>
    <w:rsid w:val="00AD7BD4"/>
    <w:rsid w:val="00AE2538"/>
    <w:rsid w:val="00AF0AD4"/>
    <w:rsid w:val="00B17597"/>
    <w:rsid w:val="00B323F3"/>
    <w:rsid w:val="00B3432D"/>
    <w:rsid w:val="00B474C1"/>
    <w:rsid w:val="00B555A2"/>
    <w:rsid w:val="00B64A3B"/>
    <w:rsid w:val="00B654AB"/>
    <w:rsid w:val="00B80A7C"/>
    <w:rsid w:val="00B837E4"/>
    <w:rsid w:val="00BA1455"/>
    <w:rsid w:val="00BA32BD"/>
    <w:rsid w:val="00BD1060"/>
    <w:rsid w:val="00BD32C0"/>
    <w:rsid w:val="00BD4EDD"/>
    <w:rsid w:val="00BD5758"/>
    <w:rsid w:val="00C05AC3"/>
    <w:rsid w:val="00C14166"/>
    <w:rsid w:val="00C20886"/>
    <w:rsid w:val="00C30FE2"/>
    <w:rsid w:val="00C432EB"/>
    <w:rsid w:val="00C46196"/>
    <w:rsid w:val="00C51D17"/>
    <w:rsid w:val="00C817E0"/>
    <w:rsid w:val="00C944BA"/>
    <w:rsid w:val="00CA0AEB"/>
    <w:rsid w:val="00CB17C8"/>
    <w:rsid w:val="00CD45A4"/>
    <w:rsid w:val="00CD655D"/>
    <w:rsid w:val="00CF2D35"/>
    <w:rsid w:val="00D00CE5"/>
    <w:rsid w:val="00D06463"/>
    <w:rsid w:val="00D15182"/>
    <w:rsid w:val="00D2246A"/>
    <w:rsid w:val="00D273F9"/>
    <w:rsid w:val="00D37511"/>
    <w:rsid w:val="00D41AD6"/>
    <w:rsid w:val="00D46375"/>
    <w:rsid w:val="00D47535"/>
    <w:rsid w:val="00D5130A"/>
    <w:rsid w:val="00D84785"/>
    <w:rsid w:val="00D9203A"/>
    <w:rsid w:val="00DA069C"/>
    <w:rsid w:val="00DB0805"/>
    <w:rsid w:val="00DB357A"/>
    <w:rsid w:val="00DC3763"/>
    <w:rsid w:val="00E06471"/>
    <w:rsid w:val="00E14800"/>
    <w:rsid w:val="00E20871"/>
    <w:rsid w:val="00E24483"/>
    <w:rsid w:val="00E5225D"/>
    <w:rsid w:val="00E54E8E"/>
    <w:rsid w:val="00E5529E"/>
    <w:rsid w:val="00E6459C"/>
    <w:rsid w:val="00E845A6"/>
    <w:rsid w:val="00E87218"/>
    <w:rsid w:val="00EA1CFD"/>
    <w:rsid w:val="00EA6AA0"/>
    <w:rsid w:val="00EB26E4"/>
    <w:rsid w:val="00EC7BF4"/>
    <w:rsid w:val="00EF310C"/>
    <w:rsid w:val="00EF4C9E"/>
    <w:rsid w:val="00F10119"/>
    <w:rsid w:val="00F26DC4"/>
    <w:rsid w:val="00F50FF6"/>
    <w:rsid w:val="00F5486F"/>
    <w:rsid w:val="00F76EFC"/>
    <w:rsid w:val="00F853B7"/>
    <w:rsid w:val="00F9060F"/>
    <w:rsid w:val="00F95A07"/>
    <w:rsid w:val="00FA5D54"/>
    <w:rsid w:val="00FB266C"/>
    <w:rsid w:val="00FB359E"/>
    <w:rsid w:val="00FC574F"/>
    <w:rsid w:val="00FD7657"/>
    <w:rsid w:val="00FE2D0C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6116"/>
  <w15:chartTrackingRefBased/>
  <w15:docId w15:val="{B9B5F3A5-9373-4D6E-802B-B698A57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3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4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75"/>
    <w:rPr>
      <w:color w:val="605E5C"/>
      <w:shd w:val="clear" w:color="auto" w:fill="E1DFDD"/>
    </w:rPr>
  </w:style>
  <w:style w:type="character" w:customStyle="1" w:styleId="content-page-headersticky-content-item-title">
    <w:name w:val="content-page-header__sticky-content-item-title"/>
    <w:basedOn w:val="DefaultParagraphFont"/>
    <w:rsid w:val="00227447"/>
  </w:style>
  <w:style w:type="character" w:customStyle="1" w:styleId="Heading1Char">
    <w:name w:val="Heading 1 Char"/>
    <w:basedOn w:val="DefaultParagraphFont"/>
    <w:link w:val="Heading1"/>
    <w:uiPriority w:val="9"/>
    <w:rsid w:val="00764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46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5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5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243375_Improvement_in_Perturb_and_Observe_Method_for_Maximum_Power_Point_Tracking_of_PV_Panel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0038092X19309223" TargetMode="External"/><Relationship Id="rId7" Type="http://schemas.openxmlformats.org/officeDocument/2006/relationships/hyperlink" Target="https://www.semanticscholar.org/paper/Efficiency-VS.-irradiance-characterization-of-PV-Donovan-Bourne/f3f6bd7c8379ee52da7435d7aa6f2d1404772ca9/figure/0" TargetMode="Externa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researchgate.net/publication/291338864_Analysis_of_Flat_Plate_Photovoltaic-Thermal_PVT_Mod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vedu/photovoltaic" TargetMode="Externa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hyperlink" Target="https://reader.elsevier.com/reader/sd/pii/S0038092X12001132?token=188766777AF37A2C47E4B7165B67F0C210B301B071447FDF8125CF423F363618CE2F487EB111A92BEFDB4F9268C85DDA&amp;originRegion=eu-west-1&amp;originCreation=20220322105943" TargetMode="Externa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63243375_Improvement_in_Perturb_and_Observe_Method_for_Maximum_Power_Point_Tracking_of_PV_Pane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Jongerden</dc:creator>
  <cp:keywords/>
  <dc:description/>
  <cp:lastModifiedBy>Marijn Jongerden</cp:lastModifiedBy>
  <cp:revision>243</cp:revision>
  <dcterms:created xsi:type="dcterms:W3CDTF">2022-02-15T09:18:00Z</dcterms:created>
  <dcterms:modified xsi:type="dcterms:W3CDTF">2022-03-22T16:16:00Z</dcterms:modified>
</cp:coreProperties>
</file>