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7161D" w14:textId="3E250198" w:rsidR="007A15D6" w:rsidRDefault="005D36BF" w:rsidP="0082171F">
      <w:pPr>
        <w:pStyle w:val="Heading2"/>
      </w:pPr>
      <w:r>
        <w:t>Toelichting</w:t>
      </w:r>
      <w:r w:rsidR="0082171F">
        <w:t xml:space="preserve"> variabelen Enervalis </w:t>
      </w:r>
      <w:r w:rsidR="00C942F5">
        <w:t xml:space="preserve">in </w:t>
      </w:r>
      <w:r w:rsidR="0082171F">
        <w:t>‘Data</w:t>
      </w:r>
      <w:r w:rsidR="00C942F5">
        <w:t xml:space="preserve"> </w:t>
      </w:r>
      <w:r w:rsidR="0082171F">
        <w:t>analys</w:t>
      </w:r>
      <w:r w:rsidR="00C942F5">
        <w:t>is</w:t>
      </w:r>
      <w:r w:rsidR="0082171F">
        <w:t>’</w:t>
      </w:r>
    </w:p>
    <w:p w14:paraId="4FB97793" w14:textId="77777777" w:rsidR="0060027E" w:rsidRDefault="0060027E" w:rsidP="0082171F">
      <w:pPr>
        <w:rPr>
          <w:b/>
          <w:bCs/>
        </w:rPr>
      </w:pPr>
    </w:p>
    <w:p w14:paraId="7E99908D" w14:textId="71A473CF" w:rsidR="00C36B29" w:rsidRDefault="00C36B29" w:rsidP="0082171F">
      <w:pPr>
        <w:rPr>
          <w:b/>
          <w:bCs/>
        </w:rPr>
      </w:pPr>
      <w:r w:rsidRPr="00C36B29">
        <w:rPr>
          <w:b/>
          <w:bCs/>
          <w:highlight w:val="green"/>
        </w:rPr>
        <w:t>Groen gemarkeerd</w:t>
      </w:r>
      <w:r>
        <w:rPr>
          <w:b/>
          <w:bCs/>
        </w:rPr>
        <w:t>: data die bruikbaar zijn voor het huismodel. Deze komen overeen met variabelen die direct in het huismodel voorkomen.</w:t>
      </w:r>
    </w:p>
    <w:p w14:paraId="7247E3E3" w14:textId="3B76698E" w:rsidR="00C36B29" w:rsidRDefault="00C36B29" w:rsidP="0082171F">
      <w:pPr>
        <w:rPr>
          <w:b/>
          <w:bCs/>
        </w:rPr>
      </w:pPr>
      <w:r w:rsidRPr="00C36B29">
        <w:rPr>
          <w:b/>
          <w:bCs/>
          <w:highlight w:val="red"/>
        </w:rPr>
        <w:t>Rood gemarkeerd:</w:t>
      </w:r>
      <w:r w:rsidRPr="00C36B29">
        <w:rPr>
          <w:b/>
          <w:bCs/>
        </w:rPr>
        <w:t xml:space="preserve"> </w:t>
      </w:r>
      <w:r>
        <w:rPr>
          <w:b/>
          <w:bCs/>
        </w:rPr>
        <w:t>data waarvan wij de toepassing of eenheden niet begrijpen. Vooralsnog dus ook niet relevant.</w:t>
      </w:r>
    </w:p>
    <w:p w14:paraId="52B03138" w14:textId="5A9C0440" w:rsidR="00C36B29" w:rsidRDefault="00C36B29" w:rsidP="0082171F">
      <w:pPr>
        <w:rPr>
          <w:b/>
          <w:bCs/>
        </w:rPr>
      </w:pPr>
      <w:r w:rsidRPr="00C36B29">
        <w:rPr>
          <w:b/>
          <w:bCs/>
          <w:highlight w:val="yellow"/>
        </w:rPr>
        <w:t>Geel gemarkeerd</w:t>
      </w:r>
      <w:r>
        <w:rPr>
          <w:b/>
          <w:bCs/>
        </w:rPr>
        <w:t>: twijfels over de interpretatie of onafhankelijkheid van datakolommen</w:t>
      </w:r>
    </w:p>
    <w:p w14:paraId="18EFE870" w14:textId="7310B179" w:rsidR="009A660B" w:rsidRDefault="00F757B4" w:rsidP="0082171F">
      <w:pPr>
        <w:rPr>
          <w:b/>
          <w:bCs/>
        </w:rPr>
      </w:pPr>
      <w:r w:rsidRPr="009A660B">
        <w:rPr>
          <w:b/>
          <w:bCs/>
        </w:rPr>
        <w:t>Air Sensor Bathroom</w:t>
      </w:r>
      <w:r w:rsidR="009A660B">
        <w:rPr>
          <w:b/>
          <w:bCs/>
        </w:rPr>
        <w:t>:</w:t>
      </w:r>
    </w:p>
    <w:tbl>
      <w:tblPr>
        <w:tblStyle w:val="TableGrid"/>
        <w:tblW w:w="0" w:type="auto"/>
        <w:tblLook w:val="04A0" w:firstRow="1" w:lastRow="0" w:firstColumn="1" w:lastColumn="0" w:noHBand="0" w:noVBand="1"/>
      </w:tblPr>
      <w:tblGrid>
        <w:gridCol w:w="2617"/>
        <w:gridCol w:w="6445"/>
      </w:tblGrid>
      <w:tr w:rsidR="005D36BF" w14:paraId="2FCF7658" w14:textId="77777777" w:rsidTr="00CE1F30">
        <w:tc>
          <w:tcPr>
            <w:tcW w:w="2405" w:type="dxa"/>
          </w:tcPr>
          <w:p w14:paraId="4D4AB209" w14:textId="47544D44" w:rsidR="005D36BF" w:rsidRPr="005D36BF" w:rsidRDefault="005D36BF" w:rsidP="0082171F">
            <w:pPr>
              <w:rPr>
                <w:b/>
                <w:bCs/>
              </w:rPr>
            </w:pPr>
            <w:r w:rsidRPr="005D36BF">
              <w:rPr>
                <w:b/>
                <w:bCs/>
              </w:rPr>
              <w:t>Variabele</w:t>
            </w:r>
          </w:p>
        </w:tc>
        <w:tc>
          <w:tcPr>
            <w:tcW w:w="6657" w:type="dxa"/>
          </w:tcPr>
          <w:p w14:paraId="459CEA25" w14:textId="4AC139A6" w:rsidR="005D36BF" w:rsidRPr="005D36BF" w:rsidRDefault="005D36BF" w:rsidP="0082171F">
            <w:pPr>
              <w:rPr>
                <w:b/>
                <w:bCs/>
              </w:rPr>
            </w:pPr>
            <w:r w:rsidRPr="005D36BF">
              <w:rPr>
                <w:b/>
                <w:bCs/>
              </w:rPr>
              <w:t>Toelichting</w:t>
            </w:r>
          </w:p>
        </w:tc>
      </w:tr>
      <w:tr w:rsidR="005D36BF" w14:paraId="652D78C3" w14:textId="77777777" w:rsidTr="00CE1F30">
        <w:tc>
          <w:tcPr>
            <w:tcW w:w="2405" w:type="dxa"/>
          </w:tcPr>
          <w:p w14:paraId="44FBCCD5" w14:textId="36793FE6" w:rsidR="005D36BF" w:rsidRDefault="005D36BF" w:rsidP="0082171F">
            <w:r>
              <w:t>Gas_bathroom</w:t>
            </w:r>
          </w:p>
        </w:tc>
        <w:tc>
          <w:tcPr>
            <w:tcW w:w="6657" w:type="dxa"/>
          </w:tcPr>
          <w:p w14:paraId="0AEDF06F" w14:textId="00CE287E" w:rsidR="005D36BF" w:rsidRPr="0026335F" w:rsidRDefault="00CE1F30" w:rsidP="0082171F">
            <w:pPr>
              <w:rPr>
                <w:color w:val="FF0000"/>
              </w:rPr>
            </w:pPr>
            <w:r w:rsidRPr="00C36B29">
              <w:rPr>
                <w:highlight w:val="red"/>
              </w:rPr>
              <w:t>Hoeveelheid gas (Voc?) in de badkamer in kiloohm</w:t>
            </w:r>
            <w:r w:rsidR="00B671B3" w:rsidRPr="00C36B29">
              <w:rPr>
                <w:highlight w:val="red"/>
              </w:rPr>
              <w:t xml:space="preserve"> ???</w:t>
            </w:r>
          </w:p>
        </w:tc>
      </w:tr>
      <w:tr w:rsidR="005D36BF" w14:paraId="06B17D54" w14:textId="77777777" w:rsidTr="00CE1F30">
        <w:tc>
          <w:tcPr>
            <w:tcW w:w="2405" w:type="dxa"/>
          </w:tcPr>
          <w:p w14:paraId="1C7EB1A6" w14:textId="62EDB21F" w:rsidR="005D36BF" w:rsidRPr="00B671B3" w:rsidRDefault="00CE1F30" w:rsidP="0082171F">
            <w:r w:rsidRPr="00B671B3">
              <w:t>Humidity</w:t>
            </w:r>
          </w:p>
        </w:tc>
        <w:tc>
          <w:tcPr>
            <w:tcW w:w="6657" w:type="dxa"/>
          </w:tcPr>
          <w:p w14:paraId="4371FADB" w14:textId="3FB9B968" w:rsidR="005D36BF" w:rsidRDefault="00CE1F30" w:rsidP="0082171F">
            <w:r w:rsidRPr="00B671B3">
              <w:t>De luchtvochtigheid in de badkamer in procenten</w:t>
            </w:r>
          </w:p>
        </w:tc>
      </w:tr>
      <w:tr w:rsidR="005D36BF" w14:paraId="41620E64" w14:textId="77777777" w:rsidTr="00CE1F30">
        <w:tc>
          <w:tcPr>
            <w:tcW w:w="2405" w:type="dxa"/>
          </w:tcPr>
          <w:p w14:paraId="6221A3DB" w14:textId="2912A975" w:rsidR="005D36BF" w:rsidRDefault="00CE1F30" w:rsidP="0082171F">
            <w:r>
              <w:t>Humidity_2_bathroom</w:t>
            </w:r>
          </w:p>
        </w:tc>
        <w:tc>
          <w:tcPr>
            <w:tcW w:w="6657" w:type="dxa"/>
          </w:tcPr>
          <w:p w14:paraId="3F97E612" w14:textId="0684F055" w:rsidR="005D36BF" w:rsidRDefault="00CE1F30" w:rsidP="0082171F">
            <w:r>
              <w:t>Extra informatie over de luchtvochtigheid in de badkamer in procenten en wordt gemeten met een aparte sensor. Deze data kan niet in data analysis gezien worden; Voor luchtvochtigheid dient bij ‘Humidity’ gekeken te worden. Dit geldt voor alle air sensors met meerdere variabelen die de luchtvochtigheid, c02 of temperatuur meten (data niet zichtbaar in data analysis)</w:t>
            </w:r>
          </w:p>
        </w:tc>
      </w:tr>
      <w:tr w:rsidR="005D36BF" w14:paraId="7BF4670C" w14:textId="77777777" w:rsidTr="00CE1F30">
        <w:tc>
          <w:tcPr>
            <w:tcW w:w="2405" w:type="dxa"/>
          </w:tcPr>
          <w:p w14:paraId="69CEE19A" w14:textId="44CBBA0E" w:rsidR="005D36BF" w:rsidRDefault="00CE1F30" w:rsidP="0082171F">
            <w:r>
              <w:t>Pressure_bathroom</w:t>
            </w:r>
          </w:p>
        </w:tc>
        <w:tc>
          <w:tcPr>
            <w:tcW w:w="6657" w:type="dxa"/>
          </w:tcPr>
          <w:p w14:paraId="40B1B187" w14:textId="51713D9E" w:rsidR="005D36BF" w:rsidRDefault="00CE1F30" w:rsidP="0082171F">
            <w:r>
              <w:t>De luchtdruk in de badkamer in hectoPascal (hpa)</w:t>
            </w:r>
          </w:p>
        </w:tc>
      </w:tr>
      <w:tr w:rsidR="005D36BF" w14:paraId="574632E0" w14:textId="77777777" w:rsidTr="00CE1F30">
        <w:tc>
          <w:tcPr>
            <w:tcW w:w="2405" w:type="dxa"/>
          </w:tcPr>
          <w:p w14:paraId="6A2243D9" w14:textId="02A3F117" w:rsidR="005D36BF" w:rsidRPr="00B671B3" w:rsidRDefault="00CE1F30" w:rsidP="0082171F">
            <w:pPr>
              <w:rPr>
                <w:highlight w:val="green"/>
              </w:rPr>
            </w:pPr>
            <w:r w:rsidRPr="00B671B3">
              <w:rPr>
                <w:highlight w:val="green"/>
              </w:rPr>
              <w:t>Temp</w:t>
            </w:r>
          </w:p>
        </w:tc>
        <w:tc>
          <w:tcPr>
            <w:tcW w:w="6657" w:type="dxa"/>
          </w:tcPr>
          <w:p w14:paraId="3F91CBDA" w14:textId="51FF2686" w:rsidR="005D36BF" w:rsidRDefault="00CE1F30" w:rsidP="0082171F">
            <w:r w:rsidRPr="00B671B3">
              <w:rPr>
                <w:highlight w:val="green"/>
              </w:rPr>
              <w:t>De temperatuur in de badkamer in graden Celsius</w:t>
            </w:r>
          </w:p>
        </w:tc>
      </w:tr>
      <w:tr w:rsidR="005D36BF" w14:paraId="7BDAD957" w14:textId="77777777" w:rsidTr="00CE1F30">
        <w:tc>
          <w:tcPr>
            <w:tcW w:w="2405" w:type="dxa"/>
          </w:tcPr>
          <w:p w14:paraId="3B1A9C8F" w14:textId="2C8BD288" w:rsidR="005D36BF" w:rsidRDefault="00CE1F30" w:rsidP="0082171F">
            <w:r>
              <w:t>Temperature_2_bathroom</w:t>
            </w:r>
          </w:p>
        </w:tc>
        <w:tc>
          <w:tcPr>
            <w:tcW w:w="6657" w:type="dxa"/>
          </w:tcPr>
          <w:p w14:paraId="06F4E3FB" w14:textId="5FEFF442" w:rsidR="005D36BF" w:rsidRDefault="00CE1F30" w:rsidP="0082171F">
            <w:r>
              <w:t>Extra informatie over de temperatuur in de badkamer in graden Celsius (data niet zichtbaar in data analysis)</w:t>
            </w:r>
          </w:p>
        </w:tc>
      </w:tr>
      <w:tr w:rsidR="005D36BF" w14:paraId="3419D97F" w14:textId="77777777" w:rsidTr="00CE1F30">
        <w:tc>
          <w:tcPr>
            <w:tcW w:w="2405" w:type="dxa"/>
          </w:tcPr>
          <w:p w14:paraId="15D0D18C" w14:textId="6CF5CF9F" w:rsidR="005D36BF" w:rsidRPr="00B671B3" w:rsidRDefault="00CE1F30" w:rsidP="0082171F">
            <w:pPr>
              <w:rPr>
                <w:highlight w:val="green"/>
              </w:rPr>
            </w:pPr>
            <w:r w:rsidRPr="00B671B3">
              <w:rPr>
                <w:highlight w:val="green"/>
              </w:rPr>
              <w:t>Timestamp_bathroom</w:t>
            </w:r>
          </w:p>
        </w:tc>
        <w:tc>
          <w:tcPr>
            <w:tcW w:w="6657" w:type="dxa"/>
          </w:tcPr>
          <w:p w14:paraId="0703B3EA" w14:textId="146495D5" w:rsidR="005D36BF" w:rsidRDefault="00CE1F30" w:rsidP="0082171F">
            <w:r w:rsidRPr="00B671B3">
              <w:rPr>
                <w:highlight w:val="green"/>
              </w:rPr>
              <w:t>De timestamp van wanneer de metingen van de Air Sensor Bathroom verricht zijn</w:t>
            </w:r>
          </w:p>
        </w:tc>
      </w:tr>
      <w:tr w:rsidR="00CE1F30" w14:paraId="0B956B5F" w14:textId="77777777" w:rsidTr="00CE1F30">
        <w:tc>
          <w:tcPr>
            <w:tcW w:w="2405" w:type="dxa"/>
          </w:tcPr>
          <w:p w14:paraId="4E8240B9" w14:textId="2630A04E" w:rsidR="00CE1F30" w:rsidRDefault="00CE1F30" w:rsidP="0082171F">
            <w:r>
              <w:t>Voc</w:t>
            </w:r>
          </w:p>
        </w:tc>
        <w:tc>
          <w:tcPr>
            <w:tcW w:w="6657" w:type="dxa"/>
          </w:tcPr>
          <w:p w14:paraId="75F9CF5F" w14:textId="7BF55B10" w:rsidR="00CE1F30" w:rsidRDefault="00CE1F30" w:rsidP="0082171F">
            <w:r w:rsidRPr="00BB4063">
              <w:t xml:space="preserve">Staat voor Volatile Organic Compounds.  </w:t>
            </w:r>
            <w:r>
              <w:t>Dit zijn c</w:t>
            </w:r>
            <w:r w:rsidRPr="00BB4063">
              <w:t>hemicaliën die de luchtkwaliteit in gebouwen verbeteren.</w:t>
            </w:r>
            <w:r>
              <w:t xml:space="preserve"> Dit is gemeten in parts per million</w:t>
            </w:r>
          </w:p>
        </w:tc>
      </w:tr>
    </w:tbl>
    <w:p w14:paraId="5756756B" w14:textId="440ACCB3" w:rsidR="002A65A2" w:rsidRDefault="002A65A2" w:rsidP="002A65A2"/>
    <w:p w14:paraId="6D5BD920" w14:textId="35BCBFBB" w:rsidR="002A65A2" w:rsidRDefault="002A65A2" w:rsidP="002A65A2">
      <w:pPr>
        <w:rPr>
          <w:b/>
          <w:bCs/>
        </w:rPr>
      </w:pPr>
      <w:r>
        <w:rPr>
          <w:b/>
          <w:bCs/>
        </w:rPr>
        <w:t>Air Sensor Bedroom:</w:t>
      </w:r>
    </w:p>
    <w:tbl>
      <w:tblPr>
        <w:tblStyle w:val="TableGrid"/>
        <w:tblW w:w="0" w:type="auto"/>
        <w:tblLook w:val="04A0" w:firstRow="1" w:lastRow="0" w:firstColumn="1" w:lastColumn="0" w:noHBand="0" w:noVBand="1"/>
      </w:tblPr>
      <w:tblGrid>
        <w:gridCol w:w="4531"/>
        <w:gridCol w:w="4531"/>
      </w:tblGrid>
      <w:tr w:rsidR="00ED76E7" w14:paraId="2727DCC8" w14:textId="77777777" w:rsidTr="00ED76E7">
        <w:tc>
          <w:tcPr>
            <w:tcW w:w="4531" w:type="dxa"/>
          </w:tcPr>
          <w:p w14:paraId="16531566" w14:textId="6627FF33" w:rsidR="00ED76E7" w:rsidRPr="00ED76E7" w:rsidRDefault="00ED76E7" w:rsidP="002A65A2">
            <w:pPr>
              <w:rPr>
                <w:b/>
                <w:bCs/>
              </w:rPr>
            </w:pPr>
            <w:r>
              <w:rPr>
                <w:b/>
                <w:bCs/>
              </w:rPr>
              <w:t>Variabele</w:t>
            </w:r>
          </w:p>
        </w:tc>
        <w:tc>
          <w:tcPr>
            <w:tcW w:w="4531" w:type="dxa"/>
          </w:tcPr>
          <w:p w14:paraId="0C68AFAB" w14:textId="588640FB" w:rsidR="00ED76E7" w:rsidRDefault="00ED76E7" w:rsidP="00ED76E7">
            <w:pPr>
              <w:ind w:left="708" w:hanging="708"/>
              <w:rPr>
                <w:b/>
                <w:bCs/>
              </w:rPr>
            </w:pPr>
            <w:r>
              <w:rPr>
                <w:b/>
                <w:bCs/>
              </w:rPr>
              <w:t>Toelichting</w:t>
            </w:r>
          </w:p>
        </w:tc>
      </w:tr>
      <w:tr w:rsidR="00ED76E7" w14:paraId="522A3A06" w14:textId="77777777" w:rsidTr="00ED76E7">
        <w:tc>
          <w:tcPr>
            <w:tcW w:w="4531" w:type="dxa"/>
          </w:tcPr>
          <w:p w14:paraId="3F4DBE32" w14:textId="0693E506" w:rsidR="00ED76E7" w:rsidRDefault="0022627C" w:rsidP="002A65A2">
            <w:pPr>
              <w:rPr>
                <w:b/>
                <w:bCs/>
              </w:rPr>
            </w:pPr>
            <w:r>
              <w:t>Co2</w:t>
            </w:r>
          </w:p>
        </w:tc>
        <w:tc>
          <w:tcPr>
            <w:tcW w:w="4531" w:type="dxa"/>
          </w:tcPr>
          <w:p w14:paraId="24866054" w14:textId="3E030C77" w:rsidR="00ED76E7" w:rsidRDefault="0022627C" w:rsidP="002A65A2">
            <w:pPr>
              <w:rPr>
                <w:b/>
                <w:bCs/>
              </w:rPr>
            </w:pPr>
            <w:r>
              <w:t>De hoeveelheid c02 in de lucht van de slaapkamer in parts per million</w:t>
            </w:r>
          </w:p>
        </w:tc>
      </w:tr>
      <w:tr w:rsidR="00ED76E7" w14:paraId="27F388F4" w14:textId="77777777" w:rsidTr="00ED76E7">
        <w:tc>
          <w:tcPr>
            <w:tcW w:w="4531" w:type="dxa"/>
          </w:tcPr>
          <w:p w14:paraId="3900EB45" w14:textId="7399A2D3" w:rsidR="00ED76E7" w:rsidRDefault="0022627C" w:rsidP="002A65A2">
            <w:pPr>
              <w:rPr>
                <w:b/>
                <w:bCs/>
              </w:rPr>
            </w:pPr>
            <w:r>
              <w:t>Co2_bedroom</w:t>
            </w:r>
          </w:p>
        </w:tc>
        <w:tc>
          <w:tcPr>
            <w:tcW w:w="4531" w:type="dxa"/>
          </w:tcPr>
          <w:p w14:paraId="734E8FE7" w14:textId="22F2F8C8" w:rsidR="00ED76E7" w:rsidRDefault="0022627C" w:rsidP="002A65A2">
            <w:pPr>
              <w:rPr>
                <w:b/>
                <w:bCs/>
              </w:rPr>
            </w:pPr>
            <w:r>
              <w:t>Extra informatie over de hoeveelheid c02 in de lucht van de slaapkamer in parts per million</w:t>
            </w:r>
          </w:p>
        </w:tc>
      </w:tr>
      <w:tr w:rsidR="00ED76E7" w14:paraId="6CEAF6E2" w14:textId="77777777" w:rsidTr="00ED76E7">
        <w:tc>
          <w:tcPr>
            <w:tcW w:w="4531" w:type="dxa"/>
          </w:tcPr>
          <w:p w14:paraId="44D9D22E" w14:textId="722DFE01" w:rsidR="00ED76E7" w:rsidRPr="00B671B3" w:rsidRDefault="0022627C" w:rsidP="002A65A2">
            <w:pPr>
              <w:rPr>
                <w:b/>
                <w:bCs/>
              </w:rPr>
            </w:pPr>
            <w:r w:rsidRPr="00B671B3">
              <w:t>Humidity</w:t>
            </w:r>
          </w:p>
        </w:tc>
        <w:tc>
          <w:tcPr>
            <w:tcW w:w="4531" w:type="dxa"/>
          </w:tcPr>
          <w:p w14:paraId="73610ADF" w14:textId="050374DC" w:rsidR="00ED76E7" w:rsidRDefault="0022627C" w:rsidP="002A65A2">
            <w:pPr>
              <w:rPr>
                <w:b/>
                <w:bCs/>
              </w:rPr>
            </w:pPr>
            <w:r w:rsidRPr="00B671B3">
              <w:t>De luchtvochtigheid in de slaapkamer in procenten</w:t>
            </w:r>
          </w:p>
        </w:tc>
      </w:tr>
      <w:tr w:rsidR="00ED76E7" w14:paraId="28E06303" w14:textId="77777777" w:rsidTr="00ED76E7">
        <w:tc>
          <w:tcPr>
            <w:tcW w:w="4531" w:type="dxa"/>
          </w:tcPr>
          <w:p w14:paraId="0D0E2F45" w14:textId="71EC0A8B" w:rsidR="00ED76E7" w:rsidRDefault="0022627C" w:rsidP="002A65A2">
            <w:pPr>
              <w:rPr>
                <w:b/>
                <w:bCs/>
              </w:rPr>
            </w:pPr>
            <w:r>
              <w:t>Humidity_1_bedroom</w:t>
            </w:r>
          </w:p>
        </w:tc>
        <w:tc>
          <w:tcPr>
            <w:tcW w:w="4531" w:type="dxa"/>
          </w:tcPr>
          <w:p w14:paraId="74382495" w14:textId="3A19AB1C" w:rsidR="00ED76E7" w:rsidRDefault="0022627C" w:rsidP="002A65A2">
            <w:pPr>
              <w:rPr>
                <w:b/>
                <w:bCs/>
              </w:rPr>
            </w:pPr>
            <w:r>
              <w:t>Extra informatie over de luchtvochtigheid in de slaapkamer in procenten (data niet zichtbaar in data analysis)</w:t>
            </w:r>
          </w:p>
        </w:tc>
      </w:tr>
      <w:tr w:rsidR="00ED76E7" w14:paraId="03F66EDE" w14:textId="77777777" w:rsidTr="00ED76E7">
        <w:tc>
          <w:tcPr>
            <w:tcW w:w="4531" w:type="dxa"/>
          </w:tcPr>
          <w:p w14:paraId="43433FBC" w14:textId="7E14D73C" w:rsidR="00ED76E7" w:rsidRPr="00B671B3" w:rsidRDefault="0022627C" w:rsidP="002A65A2">
            <w:pPr>
              <w:rPr>
                <w:b/>
                <w:bCs/>
                <w:highlight w:val="green"/>
              </w:rPr>
            </w:pPr>
            <w:r w:rsidRPr="00B671B3">
              <w:rPr>
                <w:highlight w:val="green"/>
              </w:rPr>
              <w:t>Temp</w:t>
            </w:r>
          </w:p>
        </w:tc>
        <w:tc>
          <w:tcPr>
            <w:tcW w:w="4531" w:type="dxa"/>
          </w:tcPr>
          <w:p w14:paraId="05F0DA61" w14:textId="7B5B06C6" w:rsidR="00ED76E7" w:rsidRDefault="0022627C" w:rsidP="002A65A2">
            <w:pPr>
              <w:rPr>
                <w:b/>
                <w:bCs/>
              </w:rPr>
            </w:pPr>
            <w:r w:rsidRPr="00B671B3">
              <w:rPr>
                <w:highlight w:val="green"/>
              </w:rPr>
              <w:t>De temperatuur in de slaapkamer in graden Celsius</w:t>
            </w:r>
          </w:p>
        </w:tc>
      </w:tr>
      <w:tr w:rsidR="00ED76E7" w14:paraId="4BE9FD94" w14:textId="77777777" w:rsidTr="00ED76E7">
        <w:tc>
          <w:tcPr>
            <w:tcW w:w="4531" w:type="dxa"/>
          </w:tcPr>
          <w:p w14:paraId="2007F3E5" w14:textId="07987ECA" w:rsidR="00ED76E7" w:rsidRDefault="0022627C" w:rsidP="002A65A2">
            <w:pPr>
              <w:rPr>
                <w:b/>
                <w:bCs/>
              </w:rPr>
            </w:pPr>
            <w:r>
              <w:t>Temperature_1_bedroom</w:t>
            </w:r>
          </w:p>
        </w:tc>
        <w:tc>
          <w:tcPr>
            <w:tcW w:w="4531" w:type="dxa"/>
          </w:tcPr>
          <w:p w14:paraId="6C246956" w14:textId="41D446D0" w:rsidR="00ED76E7" w:rsidRDefault="0022627C" w:rsidP="002A65A2">
            <w:pPr>
              <w:rPr>
                <w:b/>
                <w:bCs/>
              </w:rPr>
            </w:pPr>
            <w:r>
              <w:t>Extra informatie over de temperatuur in de slaapkamer in graden Celsius (data niet zichtbaar in data analysis)</w:t>
            </w:r>
          </w:p>
        </w:tc>
      </w:tr>
      <w:tr w:rsidR="00ED76E7" w14:paraId="74A1DC34" w14:textId="77777777" w:rsidTr="00ED76E7">
        <w:tc>
          <w:tcPr>
            <w:tcW w:w="4531" w:type="dxa"/>
          </w:tcPr>
          <w:p w14:paraId="6AB201FC" w14:textId="471CC1B6" w:rsidR="00ED76E7" w:rsidRPr="00B671B3" w:rsidRDefault="0022627C" w:rsidP="002A65A2">
            <w:pPr>
              <w:rPr>
                <w:b/>
                <w:bCs/>
                <w:highlight w:val="green"/>
              </w:rPr>
            </w:pPr>
            <w:r w:rsidRPr="00B671B3">
              <w:rPr>
                <w:highlight w:val="green"/>
              </w:rPr>
              <w:t>Timestamp_bedroom</w:t>
            </w:r>
          </w:p>
        </w:tc>
        <w:tc>
          <w:tcPr>
            <w:tcW w:w="4531" w:type="dxa"/>
          </w:tcPr>
          <w:p w14:paraId="4A031DFA" w14:textId="5980BB0B" w:rsidR="00ED76E7" w:rsidRDefault="0022627C" w:rsidP="002A65A2">
            <w:pPr>
              <w:rPr>
                <w:b/>
                <w:bCs/>
              </w:rPr>
            </w:pPr>
            <w:r w:rsidRPr="00B671B3">
              <w:rPr>
                <w:highlight w:val="green"/>
              </w:rPr>
              <w:t>De timestamp van wanneer de metingen van de Air Sensor Bedroom verricht zijn</w:t>
            </w:r>
          </w:p>
        </w:tc>
      </w:tr>
    </w:tbl>
    <w:p w14:paraId="2C3E2A40" w14:textId="5AE35E3E" w:rsidR="00C36EB2" w:rsidRDefault="00C36EB2">
      <w:pPr>
        <w:rPr>
          <w:b/>
          <w:bCs/>
        </w:rPr>
      </w:pPr>
    </w:p>
    <w:p w14:paraId="487C815E" w14:textId="6862AAC5" w:rsidR="00B12525" w:rsidRDefault="00B12525" w:rsidP="00B12525">
      <w:pPr>
        <w:rPr>
          <w:b/>
          <w:bCs/>
        </w:rPr>
      </w:pPr>
      <w:r>
        <w:rPr>
          <w:b/>
          <w:bCs/>
        </w:rPr>
        <w:lastRenderedPageBreak/>
        <w:t>Air Sensor Kitchen:</w:t>
      </w:r>
    </w:p>
    <w:tbl>
      <w:tblPr>
        <w:tblStyle w:val="TableGrid"/>
        <w:tblW w:w="0" w:type="auto"/>
        <w:tblLook w:val="04A0" w:firstRow="1" w:lastRow="0" w:firstColumn="1" w:lastColumn="0" w:noHBand="0" w:noVBand="1"/>
      </w:tblPr>
      <w:tblGrid>
        <w:gridCol w:w="4531"/>
        <w:gridCol w:w="4531"/>
      </w:tblGrid>
      <w:tr w:rsidR="00474014" w14:paraId="675C9C1B" w14:textId="77777777" w:rsidTr="00474014">
        <w:tc>
          <w:tcPr>
            <w:tcW w:w="4531" w:type="dxa"/>
          </w:tcPr>
          <w:p w14:paraId="3072910C" w14:textId="0AB84923" w:rsidR="00474014" w:rsidRDefault="00474014" w:rsidP="00474014">
            <w:pPr>
              <w:rPr>
                <w:b/>
                <w:bCs/>
              </w:rPr>
            </w:pPr>
            <w:r>
              <w:rPr>
                <w:b/>
                <w:bCs/>
              </w:rPr>
              <w:t>Variabele</w:t>
            </w:r>
          </w:p>
        </w:tc>
        <w:tc>
          <w:tcPr>
            <w:tcW w:w="4531" w:type="dxa"/>
          </w:tcPr>
          <w:p w14:paraId="3633414B" w14:textId="5ADA7025" w:rsidR="00474014" w:rsidRDefault="00474014" w:rsidP="00474014">
            <w:pPr>
              <w:rPr>
                <w:b/>
                <w:bCs/>
              </w:rPr>
            </w:pPr>
            <w:r>
              <w:rPr>
                <w:b/>
                <w:bCs/>
              </w:rPr>
              <w:t>Toelichting</w:t>
            </w:r>
          </w:p>
        </w:tc>
      </w:tr>
      <w:tr w:rsidR="00474014" w14:paraId="1E6BAF26" w14:textId="77777777" w:rsidTr="00474014">
        <w:tc>
          <w:tcPr>
            <w:tcW w:w="4531" w:type="dxa"/>
          </w:tcPr>
          <w:p w14:paraId="66DDAB0C" w14:textId="090D30A2" w:rsidR="00474014" w:rsidRDefault="00474014" w:rsidP="00474014">
            <w:pPr>
              <w:rPr>
                <w:b/>
                <w:bCs/>
              </w:rPr>
            </w:pPr>
            <w:r>
              <w:t>Dust_kitchen</w:t>
            </w:r>
          </w:p>
        </w:tc>
        <w:tc>
          <w:tcPr>
            <w:tcW w:w="4531" w:type="dxa"/>
          </w:tcPr>
          <w:p w14:paraId="60F7D322" w14:textId="5A0F6D9F" w:rsidR="00474014" w:rsidRDefault="00474014" w:rsidP="00474014">
            <w:pPr>
              <w:rPr>
                <w:b/>
                <w:bCs/>
              </w:rPr>
            </w:pPr>
            <w:r w:rsidRPr="00701578">
              <w:t>De hoeveelheid fijnstof in de lucht van de keuken in milligram per kubieke meter</w:t>
            </w:r>
          </w:p>
        </w:tc>
      </w:tr>
      <w:tr w:rsidR="00474014" w14:paraId="53B04CF8" w14:textId="77777777" w:rsidTr="00474014">
        <w:tc>
          <w:tcPr>
            <w:tcW w:w="4531" w:type="dxa"/>
          </w:tcPr>
          <w:p w14:paraId="242AF895" w14:textId="1CED6480" w:rsidR="00474014" w:rsidRDefault="00474014" w:rsidP="00474014">
            <w:pPr>
              <w:rPr>
                <w:b/>
                <w:bCs/>
              </w:rPr>
            </w:pPr>
            <w:r>
              <w:t>Gas_kitchen</w:t>
            </w:r>
          </w:p>
        </w:tc>
        <w:tc>
          <w:tcPr>
            <w:tcW w:w="4531" w:type="dxa"/>
          </w:tcPr>
          <w:p w14:paraId="1F8F3350" w14:textId="5A354004" w:rsidR="00474014" w:rsidRDefault="00474014" w:rsidP="00474014">
            <w:pPr>
              <w:rPr>
                <w:b/>
                <w:bCs/>
              </w:rPr>
            </w:pPr>
            <w:r w:rsidRPr="00C36B29">
              <w:rPr>
                <w:highlight w:val="red"/>
              </w:rPr>
              <w:t>Hoeveelheid gas (Voc) in de keuken in kiloohm</w:t>
            </w:r>
          </w:p>
        </w:tc>
      </w:tr>
      <w:tr w:rsidR="00474014" w14:paraId="1201BB4A" w14:textId="77777777" w:rsidTr="00474014">
        <w:tc>
          <w:tcPr>
            <w:tcW w:w="4531" w:type="dxa"/>
          </w:tcPr>
          <w:p w14:paraId="2D8595D2" w14:textId="47E5B82A" w:rsidR="00474014" w:rsidRPr="00B671B3" w:rsidRDefault="00474014" w:rsidP="00474014">
            <w:pPr>
              <w:rPr>
                <w:b/>
                <w:bCs/>
              </w:rPr>
            </w:pPr>
            <w:r w:rsidRPr="00B671B3">
              <w:t>Humidity_2_kitchen</w:t>
            </w:r>
          </w:p>
        </w:tc>
        <w:tc>
          <w:tcPr>
            <w:tcW w:w="4531" w:type="dxa"/>
          </w:tcPr>
          <w:p w14:paraId="78D156F4" w14:textId="52D6ED83" w:rsidR="00474014" w:rsidRDefault="00474014" w:rsidP="00474014">
            <w:pPr>
              <w:rPr>
                <w:b/>
                <w:bCs/>
              </w:rPr>
            </w:pPr>
            <w:r w:rsidRPr="00B671B3">
              <w:t>De luchtvochtigheid in de keuken in procenten</w:t>
            </w:r>
          </w:p>
        </w:tc>
      </w:tr>
      <w:tr w:rsidR="00474014" w14:paraId="359614AE" w14:textId="77777777" w:rsidTr="00474014">
        <w:tc>
          <w:tcPr>
            <w:tcW w:w="4531" w:type="dxa"/>
          </w:tcPr>
          <w:p w14:paraId="677AC80B" w14:textId="1A6294A8" w:rsidR="00474014" w:rsidRDefault="00474014" w:rsidP="00474014">
            <w:pPr>
              <w:rPr>
                <w:b/>
                <w:bCs/>
              </w:rPr>
            </w:pPr>
            <w:r>
              <w:t>Pressure_kitchen</w:t>
            </w:r>
          </w:p>
        </w:tc>
        <w:tc>
          <w:tcPr>
            <w:tcW w:w="4531" w:type="dxa"/>
          </w:tcPr>
          <w:p w14:paraId="6C5936BE" w14:textId="52EDB13E" w:rsidR="00474014" w:rsidRDefault="00474014" w:rsidP="00474014">
            <w:pPr>
              <w:rPr>
                <w:b/>
                <w:bCs/>
              </w:rPr>
            </w:pPr>
            <w:r>
              <w:t>De luchtdruk in de keuken in hectoPascal</w:t>
            </w:r>
          </w:p>
        </w:tc>
      </w:tr>
      <w:tr w:rsidR="00474014" w14:paraId="7F32C2BA" w14:textId="77777777" w:rsidTr="00474014">
        <w:tc>
          <w:tcPr>
            <w:tcW w:w="4531" w:type="dxa"/>
          </w:tcPr>
          <w:p w14:paraId="59A42237" w14:textId="03B58AEB" w:rsidR="00474014" w:rsidRPr="00B671B3" w:rsidRDefault="00474014" w:rsidP="00474014">
            <w:pPr>
              <w:rPr>
                <w:b/>
                <w:bCs/>
                <w:highlight w:val="green"/>
              </w:rPr>
            </w:pPr>
            <w:r w:rsidRPr="00B671B3">
              <w:rPr>
                <w:highlight w:val="green"/>
              </w:rPr>
              <w:t>Temperature_2_kitchen</w:t>
            </w:r>
          </w:p>
        </w:tc>
        <w:tc>
          <w:tcPr>
            <w:tcW w:w="4531" w:type="dxa"/>
          </w:tcPr>
          <w:p w14:paraId="08C16B01" w14:textId="669F025B" w:rsidR="00474014" w:rsidRDefault="00474014" w:rsidP="00474014">
            <w:pPr>
              <w:rPr>
                <w:b/>
                <w:bCs/>
              </w:rPr>
            </w:pPr>
            <w:r w:rsidRPr="00B671B3">
              <w:rPr>
                <w:highlight w:val="green"/>
              </w:rPr>
              <w:t>De temperatuur in de keuken in graden Celsius</w:t>
            </w:r>
          </w:p>
        </w:tc>
      </w:tr>
      <w:tr w:rsidR="00474014" w14:paraId="1326EA4F" w14:textId="77777777" w:rsidTr="00474014">
        <w:tc>
          <w:tcPr>
            <w:tcW w:w="4531" w:type="dxa"/>
          </w:tcPr>
          <w:p w14:paraId="596550B5" w14:textId="7D2A449B" w:rsidR="00474014" w:rsidRPr="00B671B3" w:rsidRDefault="00474014" w:rsidP="00474014">
            <w:pPr>
              <w:rPr>
                <w:b/>
                <w:bCs/>
                <w:highlight w:val="green"/>
              </w:rPr>
            </w:pPr>
            <w:r w:rsidRPr="00B671B3">
              <w:rPr>
                <w:highlight w:val="green"/>
              </w:rPr>
              <w:t>Timestamp_kitchen</w:t>
            </w:r>
          </w:p>
        </w:tc>
        <w:tc>
          <w:tcPr>
            <w:tcW w:w="4531" w:type="dxa"/>
          </w:tcPr>
          <w:p w14:paraId="1ED60267" w14:textId="5996EF8F" w:rsidR="00474014" w:rsidRDefault="00474014" w:rsidP="00474014">
            <w:pPr>
              <w:rPr>
                <w:b/>
                <w:bCs/>
              </w:rPr>
            </w:pPr>
            <w:r w:rsidRPr="00B671B3">
              <w:rPr>
                <w:highlight w:val="green"/>
              </w:rPr>
              <w:t>De timestamp van wanneer de metingen van de Air Sensor Kitchen verricht zijn</w:t>
            </w:r>
          </w:p>
        </w:tc>
      </w:tr>
    </w:tbl>
    <w:p w14:paraId="4ED6B5EC" w14:textId="77777777" w:rsidR="00474014" w:rsidRDefault="00474014" w:rsidP="004158E9">
      <w:pPr>
        <w:rPr>
          <w:b/>
          <w:bCs/>
        </w:rPr>
      </w:pPr>
    </w:p>
    <w:p w14:paraId="4B80CFC4" w14:textId="1E0DEDDC" w:rsidR="004158E9" w:rsidRDefault="004158E9" w:rsidP="004158E9">
      <w:pPr>
        <w:rPr>
          <w:b/>
          <w:bCs/>
        </w:rPr>
      </w:pPr>
      <w:r>
        <w:rPr>
          <w:b/>
          <w:bCs/>
        </w:rPr>
        <w:t>Air Sensor Livingroom</w:t>
      </w:r>
    </w:p>
    <w:tbl>
      <w:tblPr>
        <w:tblStyle w:val="TableGrid"/>
        <w:tblW w:w="0" w:type="auto"/>
        <w:tblLook w:val="04A0" w:firstRow="1" w:lastRow="0" w:firstColumn="1" w:lastColumn="0" w:noHBand="0" w:noVBand="1"/>
      </w:tblPr>
      <w:tblGrid>
        <w:gridCol w:w="4531"/>
        <w:gridCol w:w="4531"/>
      </w:tblGrid>
      <w:tr w:rsidR="00474014" w14:paraId="1DEAC00D" w14:textId="77777777" w:rsidTr="00474014">
        <w:tc>
          <w:tcPr>
            <w:tcW w:w="4531" w:type="dxa"/>
          </w:tcPr>
          <w:p w14:paraId="34696663" w14:textId="39505EE3" w:rsidR="00474014" w:rsidRPr="00474014" w:rsidRDefault="00474014" w:rsidP="004158E9">
            <w:pPr>
              <w:rPr>
                <w:b/>
                <w:bCs/>
              </w:rPr>
            </w:pPr>
            <w:r>
              <w:rPr>
                <w:b/>
                <w:bCs/>
              </w:rPr>
              <w:t>Variabele</w:t>
            </w:r>
          </w:p>
        </w:tc>
        <w:tc>
          <w:tcPr>
            <w:tcW w:w="4531" w:type="dxa"/>
          </w:tcPr>
          <w:p w14:paraId="4A89A77A" w14:textId="209A1206" w:rsidR="00474014" w:rsidRDefault="00474014" w:rsidP="004158E9">
            <w:pPr>
              <w:rPr>
                <w:b/>
                <w:bCs/>
              </w:rPr>
            </w:pPr>
            <w:r>
              <w:rPr>
                <w:b/>
                <w:bCs/>
              </w:rPr>
              <w:t>Toelichting</w:t>
            </w:r>
          </w:p>
        </w:tc>
      </w:tr>
      <w:tr w:rsidR="00474014" w14:paraId="1FAB71EB" w14:textId="77777777" w:rsidTr="00474014">
        <w:tc>
          <w:tcPr>
            <w:tcW w:w="4531" w:type="dxa"/>
          </w:tcPr>
          <w:p w14:paraId="51D66633" w14:textId="3BB82290" w:rsidR="00474014" w:rsidRPr="00474014" w:rsidRDefault="00474014" w:rsidP="004158E9">
            <w:r>
              <w:t>Co2</w:t>
            </w:r>
          </w:p>
        </w:tc>
        <w:tc>
          <w:tcPr>
            <w:tcW w:w="4531" w:type="dxa"/>
          </w:tcPr>
          <w:p w14:paraId="291B8433" w14:textId="63FBD7CD" w:rsidR="00474014" w:rsidRDefault="00474014" w:rsidP="004158E9">
            <w:pPr>
              <w:rPr>
                <w:b/>
                <w:bCs/>
              </w:rPr>
            </w:pPr>
            <w:r>
              <w:t>De hoeveelheid c02 in de lucht van de woonkamer in parts per million</w:t>
            </w:r>
          </w:p>
        </w:tc>
      </w:tr>
      <w:tr w:rsidR="00474014" w14:paraId="7D900637" w14:textId="77777777" w:rsidTr="00474014">
        <w:tc>
          <w:tcPr>
            <w:tcW w:w="4531" w:type="dxa"/>
          </w:tcPr>
          <w:p w14:paraId="0F3E1299" w14:textId="5D188577" w:rsidR="00474014" w:rsidRDefault="00474014" w:rsidP="004158E9">
            <w:pPr>
              <w:rPr>
                <w:b/>
                <w:bCs/>
              </w:rPr>
            </w:pPr>
            <w:r>
              <w:t>Co2_livingroom</w:t>
            </w:r>
          </w:p>
        </w:tc>
        <w:tc>
          <w:tcPr>
            <w:tcW w:w="4531" w:type="dxa"/>
          </w:tcPr>
          <w:p w14:paraId="5B5C4355" w14:textId="7546A3DB" w:rsidR="00474014" w:rsidRDefault="00474014" w:rsidP="004158E9">
            <w:pPr>
              <w:rPr>
                <w:b/>
                <w:bCs/>
              </w:rPr>
            </w:pPr>
            <w:r>
              <w:t>Extra informatie over de hoeveelheid c02 in de lucht van de woonkamer in parts per million (ppm) (data niet zichtbaar in data analysis)</w:t>
            </w:r>
          </w:p>
        </w:tc>
      </w:tr>
      <w:tr w:rsidR="00474014" w14:paraId="00D9F260" w14:textId="77777777" w:rsidTr="00474014">
        <w:tc>
          <w:tcPr>
            <w:tcW w:w="4531" w:type="dxa"/>
          </w:tcPr>
          <w:p w14:paraId="194B733B" w14:textId="279DEACF" w:rsidR="00474014" w:rsidRDefault="00474014" w:rsidP="004158E9">
            <w:pPr>
              <w:rPr>
                <w:b/>
                <w:bCs/>
              </w:rPr>
            </w:pPr>
            <w:r>
              <w:t>Dust_livingroom</w:t>
            </w:r>
          </w:p>
        </w:tc>
        <w:tc>
          <w:tcPr>
            <w:tcW w:w="4531" w:type="dxa"/>
          </w:tcPr>
          <w:p w14:paraId="7E904CA9" w14:textId="5A390553" w:rsidR="00474014" w:rsidRDefault="00474014" w:rsidP="004158E9">
            <w:pPr>
              <w:rPr>
                <w:b/>
                <w:bCs/>
              </w:rPr>
            </w:pPr>
            <w:r w:rsidRPr="006B58BE">
              <w:t>De hoeveelheid fijnstof in de lucht van de woonkamer in milligram per kubieke meter</w:t>
            </w:r>
          </w:p>
        </w:tc>
      </w:tr>
      <w:tr w:rsidR="00474014" w14:paraId="3EC1148E" w14:textId="77777777" w:rsidTr="00474014">
        <w:tc>
          <w:tcPr>
            <w:tcW w:w="4531" w:type="dxa"/>
          </w:tcPr>
          <w:p w14:paraId="4433ED78" w14:textId="68349A58" w:rsidR="00474014" w:rsidRDefault="00474014" w:rsidP="004158E9">
            <w:pPr>
              <w:rPr>
                <w:b/>
                <w:bCs/>
              </w:rPr>
            </w:pPr>
            <w:r>
              <w:t>Gas_livingroom</w:t>
            </w:r>
          </w:p>
        </w:tc>
        <w:tc>
          <w:tcPr>
            <w:tcW w:w="4531" w:type="dxa"/>
          </w:tcPr>
          <w:p w14:paraId="1729EEF6" w14:textId="08D51686" w:rsidR="00474014" w:rsidRDefault="00474014" w:rsidP="004158E9">
            <w:pPr>
              <w:rPr>
                <w:b/>
                <w:bCs/>
              </w:rPr>
            </w:pPr>
            <w:r w:rsidRPr="00C36B29">
              <w:rPr>
                <w:highlight w:val="red"/>
              </w:rPr>
              <w:t>Hoeveelheid gas (Voc) in de woonkamer in kiloohm</w:t>
            </w:r>
          </w:p>
        </w:tc>
      </w:tr>
      <w:tr w:rsidR="00474014" w14:paraId="7CE072EC" w14:textId="77777777" w:rsidTr="00474014">
        <w:tc>
          <w:tcPr>
            <w:tcW w:w="4531" w:type="dxa"/>
          </w:tcPr>
          <w:p w14:paraId="103E667A" w14:textId="3DEC02EC" w:rsidR="00474014" w:rsidRPr="00B671B3" w:rsidRDefault="00474014" w:rsidP="004158E9">
            <w:pPr>
              <w:rPr>
                <w:b/>
                <w:bCs/>
              </w:rPr>
            </w:pPr>
            <w:r w:rsidRPr="00B671B3">
              <w:t>Humidity</w:t>
            </w:r>
          </w:p>
        </w:tc>
        <w:tc>
          <w:tcPr>
            <w:tcW w:w="4531" w:type="dxa"/>
          </w:tcPr>
          <w:p w14:paraId="44EE1675" w14:textId="48F6474A" w:rsidR="00474014" w:rsidRDefault="00474014" w:rsidP="004158E9">
            <w:pPr>
              <w:rPr>
                <w:b/>
                <w:bCs/>
              </w:rPr>
            </w:pPr>
            <w:r w:rsidRPr="00B671B3">
              <w:t>De luchtvochtigheid in de woonkamer in procenten</w:t>
            </w:r>
          </w:p>
        </w:tc>
      </w:tr>
      <w:tr w:rsidR="00474014" w14:paraId="4C4F4F59" w14:textId="77777777" w:rsidTr="00474014">
        <w:tc>
          <w:tcPr>
            <w:tcW w:w="4531" w:type="dxa"/>
          </w:tcPr>
          <w:p w14:paraId="49A5C191" w14:textId="371B3DF9" w:rsidR="00474014" w:rsidRDefault="00474014" w:rsidP="004158E9">
            <w:pPr>
              <w:rPr>
                <w:b/>
                <w:bCs/>
              </w:rPr>
            </w:pPr>
            <w:r>
              <w:t>Humidity_1_livingroom</w:t>
            </w:r>
          </w:p>
        </w:tc>
        <w:tc>
          <w:tcPr>
            <w:tcW w:w="4531" w:type="dxa"/>
          </w:tcPr>
          <w:p w14:paraId="76FFBF00" w14:textId="79F689B7" w:rsidR="00474014" w:rsidRDefault="00474014" w:rsidP="004158E9">
            <w:pPr>
              <w:rPr>
                <w:b/>
                <w:bCs/>
              </w:rPr>
            </w:pPr>
            <w:r>
              <w:t>Extra informatie over de luchtvochtigheid gemeten bij een aparte sensor in de woonkamer in procenten (data niet zichtbaar in data analysis)</w:t>
            </w:r>
          </w:p>
        </w:tc>
      </w:tr>
      <w:tr w:rsidR="00474014" w14:paraId="7FA499A9" w14:textId="77777777" w:rsidTr="00474014">
        <w:tc>
          <w:tcPr>
            <w:tcW w:w="4531" w:type="dxa"/>
          </w:tcPr>
          <w:p w14:paraId="19A3D5FD" w14:textId="07BBE7F7" w:rsidR="00474014" w:rsidRDefault="00474014" w:rsidP="004158E9">
            <w:pPr>
              <w:rPr>
                <w:b/>
                <w:bCs/>
              </w:rPr>
            </w:pPr>
            <w:r>
              <w:t>Humidity_2_livingroom</w:t>
            </w:r>
          </w:p>
        </w:tc>
        <w:tc>
          <w:tcPr>
            <w:tcW w:w="4531" w:type="dxa"/>
          </w:tcPr>
          <w:p w14:paraId="3D54F76B" w14:textId="4043EFD7" w:rsidR="00474014" w:rsidRDefault="00474014" w:rsidP="004158E9">
            <w:pPr>
              <w:rPr>
                <w:b/>
                <w:bCs/>
              </w:rPr>
            </w:pPr>
            <w:r>
              <w:t>Extra informatie over de luchtvochtigheid gemeten bij een aparte sensor in de woonkamer in procenten (data niet zichtbaar in data analysis)</w:t>
            </w:r>
          </w:p>
        </w:tc>
      </w:tr>
      <w:tr w:rsidR="00474014" w14:paraId="44B5C70B" w14:textId="77777777" w:rsidTr="00474014">
        <w:tc>
          <w:tcPr>
            <w:tcW w:w="4531" w:type="dxa"/>
          </w:tcPr>
          <w:p w14:paraId="128DB30A" w14:textId="740F1F7A" w:rsidR="00474014" w:rsidRDefault="00474014" w:rsidP="004158E9">
            <w:r>
              <w:t>Pressure_livingroom</w:t>
            </w:r>
          </w:p>
        </w:tc>
        <w:tc>
          <w:tcPr>
            <w:tcW w:w="4531" w:type="dxa"/>
          </w:tcPr>
          <w:p w14:paraId="611A3024" w14:textId="73E39ECD" w:rsidR="00474014" w:rsidRDefault="00474014" w:rsidP="004158E9">
            <w:r>
              <w:t>De luchtdruk in de woonkamer in hectoPascal</w:t>
            </w:r>
          </w:p>
        </w:tc>
      </w:tr>
      <w:tr w:rsidR="00474014" w14:paraId="4941959A" w14:textId="77777777" w:rsidTr="00474014">
        <w:tc>
          <w:tcPr>
            <w:tcW w:w="4531" w:type="dxa"/>
          </w:tcPr>
          <w:p w14:paraId="7714CB8B" w14:textId="73CE28EF" w:rsidR="00474014" w:rsidRPr="00B671B3" w:rsidRDefault="00474014" w:rsidP="004158E9">
            <w:pPr>
              <w:rPr>
                <w:highlight w:val="green"/>
              </w:rPr>
            </w:pPr>
            <w:r w:rsidRPr="00B671B3">
              <w:rPr>
                <w:highlight w:val="green"/>
              </w:rPr>
              <w:t>Temp</w:t>
            </w:r>
          </w:p>
        </w:tc>
        <w:tc>
          <w:tcPr>
            <w:tcW w:w="4531" w:type="dxa"/>
          </w:tcPr>
          <w:p w14:paraId="73D18E00" w14:textId="0DCF3EC6" w:rsidR="00474014" w:rsidRDefault="00474014" w:rsidP="004158E9">
            <w:r w:rsidRPr="00B671B3">
              <w:rPr>
                <w:highlight w:val="green"/>
              </w:rPr>
              <w:t>De temperatuur in de woonkamer in graden Celsius</w:t>
            </w:r>
          </w:p>
        </w:tc>
      </w:tr>
      <w:tr w:rsidR="00474014" w14:paraId="7A1A03A9" w14:textId="77777777" w:rsidTr="00474014">
        <w:tc>
          <w:tcPr>
            <w:tcW w:w="4531" w:type="dxa"/>
          </w:tcPr>
          <w:p w14:paraId="3B1359E2" w14:textId="245938B7" w:rsidR="00474014" w:rsidRDefault="00474014" w:rsidP="004158E9">
            <w:r>
              <w:t>Temperature_1_livingroom</w:t>
            </w:r>
          </w:p>
        </w:tc>
        <w:tc>
          <w:tcPr>
            <w:tcW w:w="4531" w:type="dxa"/>
          </w:tcPr>
          <w:p w14:paraId="706BFEC7" w14:textId="195F8CE7" w:rsidR="00474014" w:rsidRDefault="00474014" w:rsidP="004158E9">
            <w:r>
              <w:t>Extra informatie over de temperatuur gemeten bij een aparte sensor</w:t>
            </w:r>
            <w:r w:rsidRPr="00522E58">
              <w:t xml:space="preserve"> </w:t>
            </w:r>
            <w:r>
              <w:t>in de woonkamer in graden Celsius (data niet zichtbaar in data analysis)</w:t>
            </w:r>
          </w:p>
        </w:tc>
      </w:tr>
      <w:tr w:rsidR="00474014" w14:paraId="7E391D85" w14:textId="77777777" w:rsidTr="00474014">
        <w:tc>
          <w:tcPr>
            <w:tcW w:w="4531" w:type="dxa"/>
          </w:tcPr>
          <w:p w14:paraId="5D59BDA0" w14:textId="4CC9D25D" w:rsidR="00474014" w:rsidRDefault="00474014" w:rsidP="004158E9">
            <w:r>
              <w:t>Temperature_2_livingroom</w:t>
            </w:r>
          </w:p>
        </w:tc>
        <w:tc>
          <w:tcPr>
            <w:tcW w:w="4531" w:type="dxa"/>
          </w:tcPr>
          <w:p w14:paraId="56CC7F36" w14:textId="12E1ABD9" w:rsidR="00474014" w:rsidRDefault="00474014" w:rsidP="004158E9">
            <w:r>
              <w:t>De temperatuur gemeten bij een aparte sensor</w:t>
            </w:r>
            <w:r w:rsidRPr="00522E58">
              <w:t xml:space="preserve"> </w:t>
            </w:r>
            <w:r>
              <w:t>in de woonkamer in graden Celsius (data niet zichtbaar in data analysis)</w:t>
            </w:r>
          </w:p>
        </w:tc>
      </w:tr>
      <w:tr w:rsidR="00474014" w14:paraId="3A7EB799" w14:textId="77777777" w:rsidTr="00474014">
        <w:tc>
          <w:tcPr>
            <w:tcW w:w="4531" w:type="dxa"/>
          </w:tcPr>
          <w:p w14:paraId="6444D61E" w14:textId="0A4239D0" w:rsidR="00474014" w:rsidRPr="00B671B3" w:rsidRDefault="00474014" w:rsidP="004158E9">
            <w:pPr>
              <w:rPr>
                <w:highlight w:val="green"/>
              </w:rPr>
            </w:pPr>
            <w:r w:rsidRPr="00B671B3">
              <w:rPr>
                <w:highlight w:val="green"/>
              </w:rPr>
              <w:t>Timestamp_livingroom</w:t>
            </w:r>
          </w:p>
        </w:tc>
        <w:tc>
          <w:tcPr>
            <w:tcW w:w="4531" w:type="dxa"/>
          </w:tcPr>
          <w:p w14:paraId="3FD71CF5" w14:textId="67256D14" w:rsidR="00474014" w:rsidRDefault="00474014" w:rsidP="004158E9">
            <w:r w:rsidRPr="00B671B3">
              <w:rPr>
                <w:highlight w:val="green"/>
              </w:rPr>
              <w:t>De timestamp van wanneer de metingen van de Air Sensor Livingroom verricht zijn</w:t>
            </w:r>
          </w:p>
        </w:tc>
      </w:tr>
      <w:tr w:rsidR="00474014" w14:paraId="55CC9B5E" w14:textId="77777777" w:rsidTr="00474014">
        <w:tc>
          <w:tcPr>
            <w:tcW w:w="4531" w:type="dxa"/>
          </w:tcPr>
          <w:p w14:paraId="23028B6C" w14:textId="4362CBC5" w:rsidR="00474014" w:rsidRDefault="00474014" w:rsidP="004158E9">
            <w:r>
              <w:t>Voc</w:t>
            </w:r>
          </w:p>
        </w:tc>
        <w:tc>
          <w:tcPr>
            <w:tcW w:w="4531" w:type="dxa"/>
          </w:tcPr>
          <w:p w14:paraId="33AB82FB" w14:textId="2B254BD7" w:rsidR="00474014" w:rsidRDefault="00474014" w:rsidP="004158E9">
            <w:r>
              <w:t>De gemeten hoeveelheid</w:t>
            </w:r>
            <w:r w:rsidRPr="00BB4063">
              <w:t xml:space="preserve"> Volatile Organic Compounds</w:t>
            </w:r>
            <w:r>
              <w:t xml:space="preserve"> in parts per million</w:t>
            </w:r>
          </w:p>
        </w:tc>
      </w:tr>
    </w:tbl>
    <w:p w14:paraId="5DA147D2" w14:textId="4FB9D9CA" w:rsidR="00A12080" w:rsidRDefault="00A12080" w:rsidP="00A12080">
      <w:pPr>
        <w:rPr>
          <w:b/>
          <w:bCs/>
        </w:rPr>
      </w:pPr>
    </w:p>
    <w:p w14:paraId="3A535EA1" w14:textId="77777777" w:rsidR="00C36EB2" w:rsidRDefault="00C36EB2">
      <w:pPr>
        <w:rPr>
          <w:b/>
          <w:bCs/>
        </w:rPr>
      </w:pPr>
      <w:r>
        <w:rPr>
          <w:b/>
          <w:bCs/>
        </w:rPr>
        <w:br w:type="page"/>
      </w:r>
    </w:p>
    <w:p w14:paraId="27E508CB" w14:textId="67E79531" w:rsidR="00A12080" w:rsidRDefault="00A12080" w:rsidP="00A12080">
      <w:pPr>
        <w:rPr>
          <w:b/>
          <w:bCs/>
        </w:rPr>
      </w:pPr>
      <w:r>
        <w:rPr>
          <w:b/>
          <w:bCs/>
        </w:rPr>
        <w:lastRenderedPageBreak/>
        <w:t>Energy Booster &amp; Immersion Heater</w:t>
      </w:r>
    </w:p>
    <w:tbl>
      <w:tblPr>
        <w:tblStyle w:val="TableGrid"/>
        <w:tblW w:w="0" w:type="auto"/>
        <w:tblLook w:val="04A0" w:firstRow="1" w:lastRow="0" w:firstColumn="1" w:lastColumn="0" w:noHBand="0" w:noVBand="1"/>
      </w:tblPr>
      <w:tblGrid>
        <w:gridCol w:w="4531"/>
        <w:gridCol w:w="4531"/>
      </w:tblGrid>
      <w:tr w:rsidR="006B0C4D" w14:paraId="4013B7D9" w14:textId="77777777" w:rsidTr="006B0C4D">
        <w:tc>
          <w:tcPr>
            <w:tcW w:w="4531" w:type="dxa"/>
          </w:tcPr>
          <w:p w14:paraId="21DFA731" w14:textId="65B26773" w:rsidR="006B0C4D" w:rsidRPr="006B0C4D" w:rsidRDefault="006B0C4D" w:rsidP="00A12080">
            <w:pPr>
              <w:rPr>
                <w:b/>
                <w:bCs/>
              </w:rPr>
            </w:pPr>
            <w:r>
              <w:rPr>
                <w:b/>
                <w:bCs/>
              </w:rPr>
              <w:t>Variabele</w:t>
            </w:r>
          </w:p>
        </w:tc>
        <w:tc>
          <w:tcPr>
            <w:tcW w:w="4531" w:type="dxa"/>
          </w:tcPr>
          <w:p w14:paraId="1C1DD8D2" w14:textId="02E795B3" w:rsidR="006B0C4D" w:rsidRPr="006B0C4D" w:rsidRDefault="006B0C4D" w:rsidP="00A12080">
            <w:pPr>
              <w:rPr>
                <w:b/>
                <w:bCs/>
              </w:rPr>
            </w:pPr>
            <w:r>
              <w:rPr>
                <w:b/>
                <w:bCs/>
              </w:rPr>
              <w:t>Toelichting</w:t>
            </w:r>
          </w:p>
        </w:tc>
      </w:tr>
      <w:tr w:rsidR="006B0C4D" w14:paraId="0CF084C6" w14:textId="77777777" w:rsidTr="006B0C4D">
        <w:tc>
          <w:tcPr>
            <w:tcW w:w="4531" w:type="dxa"/>
          </w:tcPr>
          <w:p w14:paraId="4F80C537" w14:textId="2AC378F3" w:rsidR="006B0C4D" w:rsidRPr="00B671B3" w:rsidRDefault="006B0C4D" w:rsidP="00A12080">
            <w:r w:rsidRPr="00B671B3">
              <w:t>Energy_in</w:t>
            </w:r>
          </w:p>
        </w:tc>
        <w:tc>
          <w:tcPr>
            <w:tcW w:w="4531" w:type="dxa"/>
          </w:tcPr>
          <w:p w14:paraId="1A1AB077" w14:textId="5CAAFCE0" w:rsidR="006B0C4D" w:rsidRDefault="006B0C4D" w:rsidP="00A12080">
            <w:r w:rsidRPr="00B671B3">
              <w:t>Hoeveelheid verbruikte energie door de booster &amp; immersion heater in kilowattuur</w:t>
            </w:r>
          </w:p>
        </w:tc>
      </w:tr>
      <w:tr w:rsidR="006B0C4D" w14:paraId="015A6FCA" w14:textId="77777777" w:rsidTr="006B0C4D">
        <w:tc>
          <w:tcPr>
            <w:tcW w:w="4531" w:type="dxa"/>
          </w:tcPr>
          <w:p w14:paraId="0222549C" w14:textId="0CAA25E8" w:rsidR="006B0C4D" w:rsidRPr="00B671B3" w:rsidRDefault="006B0C4D" w:rsidP="00A12080">
            <w:r w:rsidRPr="00B671B3">
              <w:t>Power</w:t>
            </w:r>
          </w:p>
        </w:tc>
        <w:tc>
          <w:tcPr>
            <w:tcW w:w="4531" w:type="dxa"/>
          </w:tcPr>
          <w:p w14:paraId="7A148C61" w14:textId="48468B46" w:rsidR="006B0C4D" w:rsidRDefault="006B0C4D" w:rsidP="00A12080">
            <w:r w:rsidRPr="00B671B3">
              <w:t>Hoeveelheid verbruikte energie door de booster &amp; immersion heater in Watt</w:t>
            </w:r>
          </w:p>
        </w:tc>
      </w:tr>
      <w:tr w:rsidR="006B0C4D" w14:paraId="69E8C2B8" w14:textId="77777777" w:rsidTr="006B0C4D">
        <w:tc>
          <w:tcPr>
            <w:tcW w:w="4531" w:type="dxa"/>
          </w:tcPr>
          <w:p w14:paraId="057F36E2" w14:textId="13E5DFBB" w:rsidR="006B0C4D" w:rsidRDefault="006B0C4D" w:rsidP="00A12080">
            <w:r>
              <w:t>Total_energy_in</w:t>
            </w:r>
          </w:p>
        </w:tc>
        <w:tc>
          <w:tcPr>
            <w:tcW w:w="4531" w:type="dxa"/>
          </w:tcPr>
          <w:p w14:paraId="7C692CCE" w14:textId="56E5B306" w:rsidR="006B0C4D" w:rsidRDefault="006B0C4D" w:rsidP="00A12080">
            <w:r>
              <w:t>Totale hoeveelheid verbruikte energie door de booster &amp; immersion heater in kilowattuur</w:t>
            </w:r>
          </w:p>
        </w:tc>
      </w:tr>
    </w:tbl>
    <w:p w14:paraId="0DF363D0" w14:textId="3ED70108" w:rsidR="00731522" w:rsidRDefault="00731522" w:rsidP="00731522"/>
    <w:p w14:paraId="594F6147" w14:textId="5268871D" w:rsidR="00731522" w:rsidRDefault="00731522" w:rsidP="00731522">
      <w:pPr>
        <w:rPr>
          <w:b/>
          <w:bCs/>
        </w:rPr>
      </w:pPr>
      <w:r>
        <w:rPr>
          <w:b/>
          <w:bCs/>
        </w:rPr>
        <w:t>Energy Booster Heater</w:t>
      </w:r>
    </w:p>
    <w:tbl>
      <w:tblPr>
        <w:tblStyle w:val="TableGrid"/>
        <w:tblW w:w="0" w:type="auto"/>
        <w:tblLook w:val="04A0" w:firstRow="1" w:lastRow="0" w:firstColumn="1" w:lastColumn="0" w:noHBand="0" w:noVBand="1"/>
      </w:tblPr>
      <w:tblGrid>
        <w:gridCol w:w="4531"/>
        <w:gridCol w:w="4531"/>
      </w:tblGrid>
      <w:tr w:rsidR="006B0C4D" w14:paraId="2B56FD5C" w14:textId="77777777" w:rsidTr="00BC1A16">
        <w:tc>
          <w:tcPr>
            <w:tcW w:w="4531" w:type="dxa"/>
          </w:tcPr>
          <w:p w14:paraId="0862C996" w14:textId="77777777" w:rsidR="006B0C4D" w:rsidRPr="006B0C4D" w:rsidRDefault="006B0C4D" w:rsidP="00BC1A16">
            <w:pPr>
              <w:rPr>
                <w:b/>
                <w:bCs/>
              </w:rPr>
            </w:pPr>
            <w:r>
              <w:rPr>
                <w:b/>
                <w:bCs/>
              </w:rPr>
              <w:t>Variabele</w:t>
            </w:r>
          </w:p>
        </w:tc>
        <w:tc>
          <w:tcPr>
            <w:tcW w:w="4531" w:type="dxa"/>
          </w:tcPr>
          <w:p w14:paraId="50DC37D6" w14:textId="77777777" w:rsidR="006B0C4D" w:rsidRPr="006B0C4D" w:rsidRDefault="006B0C4D" w:rsidP="00BC1A16">
            <w:pPr>
              <w:rPr>
                <w:b/>
                <w:bCs/>
              </w:rPr>
            </w:pPr>
            <w:r>
              <w:rPr>
                <w:b/>
                <w:bCs/>
              </w:rPr>
              <w:t>Toelichting</w:t>
            </w:r>
          </w:p>
        </w:tc>
      </w:tr>
      <w:tr w:rsidR="006B0C4D" w:rsidRPr="00B671B3" w14:paraId="06726228" w14:textId="77777777" w:rsidTr="00BC1A16">
        <w:tc>
          <w:tcPr>
            <w:tcW w:w="4531" w:type="dxa"/>
          </w:tcPr>
          <w:p w14:paraId="43428C7C" w14:textId="77777777" w:rsidR="006B0C4D" w:rsidRPr="00B671B3" w:rsidRDefault="006B0C4D" w:rsidP="00BC1A16">
            <w:pPr>
              <w:rPr>
                <w:highlight w:val="green"/>
              </w:rPr>
            </w:pPr>
            <w:r w:rsidRPr="00B671B3">
              <w:rPr>
                <w:highlight w:val="green"/>
              </w:rPr>
              <w:t>Energy_in</w:t>
            </w:r>
          </w:p>
        </w:tc>
        <w:tc>
          <w:tcPr>
            <w:tcW w:w="4531" w:type="dxa"/>
          </w:tcPr>
          <w:p w14:paraId="6B14579F" w14:textId="39D32560" w:rsidR="006B0C4D" w:rsidRPr="00B671B3" w:rsidRDefault="006B0C4D" w:rsidP="00BC1A16">
            <w:pPr>
              <w:rPr>
                <w:highlight w:val="green"/>
              </w:rPr>
            </w:pPr>
            <w:r w:rsidRPr="00B671B3">
              <w:rPr>
                <w:highlight w:val="green"/>
              </w:rPr>
              <w:t>Hoeveelheid verbruikte energie door de booster heater in kilowattuur</w:t>
            </w:r>
          </w:p>
        </w:tc>
      </w:tr>
      <w:tr w:rsidR="006B0C4D" w:rsidRPr="00B671B3" w14:paraId="32B5CBE7" w14:textId="77777777" w:rsidTr="00BC1A16">
        <w:tc>
          <w:tcPr>
            <w:tcW w:w="4531" w:type="dxa"/>
          </w:tcPr>
          <w:p w14:paraId="6D2C4184" w14:textId="77777777" w:rsidR="006B0C4D" w:rsidRPr="00B671B3" w:rsidRDefault="006B0C4D" w:rsidP="00BC1A16">
            <w:pPr>
              <w:rPr>
                <w:highlight w:val="green"/>
              </w:rPr>
            </w:pPr>
            <w:r w:rsidRPr="00B671B3">
              <w:rPr>
                <w:highlight w:val="green"/>
              </w:rPr>
              <w:t>Power</w:t>
            </w:r>
          </w:p>
        </w:tc>
        <w:tc>
          <w:tcPr>
            <w:tcW w:w="4531" w:type="dxa"/>
          </w:tcPr>
          <w:p w14:paraId="55DA4C81" w14:textId="0554171E" w:rsidR="006B0C4D" w:rsidRPr="00B671B3" w:rsidRDefault="006B0C4D" w:rsidP="00BC1A16">
            <w:pPr>
              <w:rPr>
                <w:highlight w:val="green"/>
              </w:rPr>
            </w:pPr>
            <w:r w:rsidRPr="00B671B3">
              <w:rPr>
                <w:highlight w:val="green"/>
              </w:rPr>
              <w:t>Hoeveelheid verbruikte energie door de booster heater in Watt</w:t>
            </w:r>
          </w:p>
        </w:tc>
      </w:tr>
      <w:tr w:rsidR="006B0C4D" w14:paraId="1137D45D" w14:textId="77777777" w:rsidTr="00BC1A16">
        <w:tc>
          <w:tcPr>
            <w:tcW w:w="4531" w:type="dxa"/>
          </w:tcPr>
          <w:p w14:paraId="035C2AFF" w14:textId="77777777" w:rsidR="006B0C4D" w:rsidRPr="00B671B3" w:rsidRDefault="006B0C4D" w:rsidP="00BC1A16">
            <w:pPr>
              <w:rPr>
                <w:highlight w:val="green"/>
              </w:rPr>
            </w:pPr>
            <w:r w:rsidRPr="00B671B3">
              <w:rPr>
                <w:highlight w:val="green"/>
              </w:rPr>
              <w:t>Total_energy_in</w:t>
            </w:r>
          </w:p>
        </w:tc>
        <w:tc>
          <w:tcPr>
            <w:tcW w:w="4531" w:type="dxa"/>
          </w:tcPr>
          <w:p w14:paraId="01EA3675" w14:textId="0925C477" w:rsidR="006B0C4D" w:rsidRDefault="006B0C4D" w:rsidP="00BC1A16">
            <w:r w:rsidRPr="00B671B3">
              <w:rPr>
                <w:highlight w:val="green"/>
              </w:rPr>
              <w:t>Totale hoeveelheid verbruikte energie door de booster heater in kilowattuur</w:t>
            </w:r>
          </w:p>
        </w:tc>
      </w:tr>
    </w:tbl>
    <w:p w14:paraId="74D68846" w14:textId="77777777" w:rsidR="00DC0332" w:rsidRPr="00DC0332" w:rsidRDefault="00DC0332" w:rsidP="00DC0332"/>
    <w:p w14:paraId="4A02A7C4" w14:textId="5B9B91D8" w:rsidR="00731522" w:rsidRDefault="00D629C2" w:rsidP="00731522">
      <w:pPr>
        <w:rPr>
          <w:b/>
          <w:bCs/>
        </w:rPr>
      </w:pPr>
      <w:r>
        <w:rPr>
          <w:b/>
          <w:bCs/>
        </w:rPr>
        <w:t>I</w:t>
      </w:r>
      <w:r w:rsidR="00731522">
        <w:rPr>
          <w:b/>
          <w:bCs/>
        </w:rPr>
        <w:t>mmersion Heater</w:t>
      </w:r>
    </w:p>
    <w:tbl>
      <w:tblPr>
        <w:tblStyle w:val="TableGrid"/>
        <w:tblW w:w="0" w:type="auto"/>
        <w:tblLook w:val="04A0" w:firstRow="1" w:lastRow="0" w:firstColumn="1" w:lastColumn="0" w:noHBand="0" w:noVBand="1"/>
      </w:tblPr>
      <w:tblGrid>
        <w:gridCol w:w="4531"/>
        <w:gridCol w:w="4531"/>
      </w:tblGrid>
      <w:tr w:rsidR="00D629C2" w14:paraId="59EE8B88" w14:textId="77777777" w:rsidTr="00BC1A16">
        <w:tc>
          <w:tcPr>
            <w:tcW w:w="4531" w:type="dxa"/>
          </w:tcPr>
          <w:p w14:paraId="7EE1BDBB" w14:textId="77777777" w:rsidR="00D629C2" w:rsidRPr="006B0C4D" w:rsidRDefault="00D629C2" w:rsidP="00BC1A16">
            <w:pPr>
              <w:rPr>
                <w:b/>
                <w:bCs/>
              </w:rPr>
            </w:pPr>
            <w:r>
              <w:rPr>
                <w:b/>
                <w:bCs/>
              </w:rPr>
              <w:t>Variabele</w:t>
            </w:r>
          </w:p>
        </w:tc>
        <w:tc>
          <w:tcPr>
            <w:tcW w:w="4531" w:type="dxa"/>
          </w:tcPr>
          <w:p w14:paraId="3538AA6B" w14:textId="77777777" w:rsidR="00D629C2" w:rsidRPr="006B0C4D" w:rsidRDefault="00D629C2" w:rsidP="00BC1A16">
            <w:pPr>
              <w:rPr>
                <w:b/>
                <w:bCs/>
              </w:rPr>
            </w:pPr>
            <w:r>
              <w:rPr>
                <w:b/>
                <w:bCs/>
              </w:rPr>
              <w:t>Toelichting</w:t>
            </w:r>
          </w:p>
        </w:tc>
      </w:tr>
      <w:tr w:rsidR="00D629C2" w14:paraId="7E5D5F06" w14:textId="77777777" w:rsidTr="00BC1A16">
        <w:tc>
          <w:tcPr>
            <w:tcW w:w="4531" w:type="dxa"/>
          </w:tcPr>
          <w:p w14:paraId="2F6BD73E" w14:textId="77777777" w:rsidR="00D629C2" w:rsidRPr="00B671B3" w:rsidRDefault="00D629C2" w:rsidP="00BC1A16">
            <w:pPr>
              <w:rPr>
                <w:highlight w:val="green"/>
              </w:rPr>
            </w:pPr>
            <w:r w:rsidRPr="00B671B3">
              <w:rPr>
                <w:highlight w:val="green"/>
              </w:rPr>
              <w:t>Energy_in</w:t>
            </w:r>
          </w:p>
        </w:tc>
        <w:tc>
          <w:tcPr>
            <w:tcW w:w="4531" w:type="dxa"/>
          </w:tcPr>
          <w:p w14:paraId="572D4282" w14:textId="650BD629" w:rsidR="00D629C2" w:rsidRPr="00B671B3" w:rsidRDefault="00D629C2" w:rsidP="00BC1A16">
            <w:pPr>
              <w:rPr>
                <w:highlight w:val="green"/>
              </w:rPr>
            </w:pPr>
            <w:r w:rsidRPr="00B671B3">
              <w:rPr>
                <w:highlight w:val="green"/>
              </w:rPr>
              <w:t>Hoeveelheid verbruikte energie door de immersion heater in kilowattuur</w:t>
            </w:r>
          </w:p>
        </w:tc>
      </w:tr>
      <w:tr w:rsidR="00D629C2" w14:paraId="6949A9FD" w14:textId="77777777" w:rsidTr="00BC1A16">
        <w:tc>
          <w:tcPr>
            <w:tcW w:w="4531" w:type="dxa"/>
          </w:tcPr>
          <w:p w14:paraId="5F13554D" w14:textId="77777777" w:rsidR="00D629C2" w:rsidRPr="00B671B3" w:rsidRDefault="00D629C2" w:rsidP="00BC1A16">
            <w:pPr>
              <w:rPr>
                <w:highlight w:val="green"/>
              </w:rPr>
            </w:pPr>
            <w:r w:rsidRPr="00B671B3">
              <w:rPr>
                <w:highlight w:val="green"/>
              </w:rPr>
              <w:t>Power</w:t>
            </w:r>
          </w:p>
        </w:tc>
        <w:tc>
          <w:tcPr>
            <w:tcW w:w="4531" w:type="dxa"/>
          </w:tcPr>
          <w:p w14:paraId="03BC4903" w14:textId="04A6D4F3" w:rsidR="00D629C2" w:rsidRPr="00B671B3" w:rsidRDefault="00D629C2" w:rsidP="00BC1A16">
            <w:pPr>
              <w:rPr>
                <w:highlight w:val="green"/>
              </w:rPr>
            </w:pPr>
            <w:r w:rsidRPr="00B671B3">
              <w:rPr>
                <w:highlight w:val="green"/>
              </w:rPr>
              <w:t>Hoeveelheid verbruikte energie door de immersion heater in Watt</w:t>
            </w:r>
          </w:p>
        </w:tc>
      </w:tr>
      <w:tr w:rsidR="00D629C2" w14:paraId="61E7492C" w14:textId="77777777" w:rsidTr="00BC1A16">
        <w:tc>
          <w:tcPr>
            <w:tcW w:w="4531" w:type="dxa"/>
          </w:tcPr>
          <w:p w14:paraId="4A0B4E10" w14:textId="77777777" w:rsidR="00D629C2" w:rsidRPr="00B671B3" w:rsidRDefault="00D629C2" w:rsidP="00BC1A16">
            <w:pPr>
              <w:rPr>
                <w:highlight w:val="green"/>
              </w:rPr>
            </w:pPr>
            <w:r w:rsidRPr="00B671B3">
              <w:rPr>
                <w:highlight w:val="green"/>
              </w:rPr>
              <w:t>Total_energy_in</w:t>
            </w:r>
          </w:p>
        </w:tc>
        <w:tc>
          <w:tcPr>
            <w:tcW w:w="4531" w:type="dxa"/>
          </w:tcPr>
          <w:p w14:paraId="2EBE9F05" w14:textId="437F3E68" w:rsidR="00D629C2" w:rsidRPr="00B671B3" w:rsidRDefault="00D629C2" w:rsidP="00BC1A16">
            <w:pPr>
              <w:rPr>
                <w:highlight w:val="green"/>
              </w:rPr>
            </w:pPr>
            <w:r w:rsidRPr="00B671B3">
              <w:rPr>
                <w:highlight w:val="green"/>
              </w:rPr>
              <w:t>Totale hoeveelheid verbruikte energie door de immersion heater in kilowattuur</w:t>
            </w:r>
          </w:p>
        </w:tc>
      </w:tr>
    </w:tbl>
    <w:p w14:paraId="22C255A9" w14:textId="1C832E09" w:rsidR="00731522" w:rsidRDefault="00731522" w:rsidP="00731522">
      <w:pPr>
        <w:rPr>
          <w:b/>
          <w:bCs/>
        </w:rPr>
      </w:pPr>
    </w:p>
    <w:p w14:paraId="6F89DF97" w14:textId="6B8CA437" w:rsidR="00731522" w:rsidRDefault="003722B1" w:rsidP="00731522">
      <w:pPr>
        <w:rPr>
          <w:b/>
          <w:bCs/>
        </w:rPr>
      </w:pPr>
      <w:r>
        <w:rPr>
          <w:b/>
          <w:bCs/>
        </w:rPr>
        <w:t>Energy Heat Pump</w:t>
      </w:r>
    </w:p>
    <w:tbl>
      <w:tblPr>
        <w:tblStyle w:val="TableGrid"/>
        <w:tblW w:w="0" w:type="auto"/>
        <w:tblLook w:val="04A0" w:firstRow="1" w:lastRow="0" w:firstColumn="1" w:lastColumn="0" w:noHBand="0" w:noVBand="1"/>
      </w:tblPr>
      <w:tblGrid>
        <w:gridCol w:w="4531"/>
        <w:gridCol w:w="4531"/>
      </w:tblGrid>
      <w:tr w:rsidR="00900F37" w14:paraId="2FE83AB2" w14:textId="77777777" w:rsidTr="00BC1A16">
        <w:tc>
          <w:tcPr>
            <w:tcW w:w="4531" w:type="dxa"/>
          </w:tcPr>
          <w:p w14:paraId="095F3499" w14:textId="77777777" w:rsidR="00900F37" w:rsidRPr="006B0C4D" w:rsidRDefault="00900F37" w:rsidP="00BC1A16">
            <w:pPr>
              <w:rPr>
                <w:b/>
                <w:bCs/>
              </w:rPr>
            </w:pPr>
            <w:r>
              <w:rPr>
                <w:b/>
                <w:bCs/>
              </w:rPr>
              <w:t>Variabele</w:t>
            </w:r>
          </w:p>
        </w:tc>
        <w:tc>
          <w:tcPr>
            <w:tcW w:w="4531" w:type="dxa"/>
          </w:tcPr>
          <w:p w14:paraId="247176D3" w14:textId="77777777" w:rsidR="00900F37" w:rsidRPr="006B0C4D" w:rsidRDefault="00900F37" w:rsidP="00BC1A16">
            <w:pPr>
              <w:rPr>
                <w:b/>
                <w:bCs/>
              </w:rPr>
            </w:pPr>
            <w:r>
              <w:rPr>
                <w:b/>
                <w:bCs/>
              </w:rPr>
              <w:t>Toelichting</w:t>
            </w:r>
          </w:p>
        </w:tc>
      </w:tr>
      <w:tr w:rsidR="00900F37" w:rsidRPr="00B671B3" w14:paraId="338B20FC" w14:textId="77777777" w:rsidTr="00BC1A16">
        <w:tc>
          <w:tcPr>
            <w:tcW w:w="4531" w:type="dxa"/>
          </w:tcPr>
          <w:p w14:paraId="7B20816C" w14:textId="77777777" w:rsidR="00900F37" w:rsidRPr="00B671B3" w:rsidRDefault="00900F37" w:rsidP="00BC1A16">
            <w:pPr>
              <w:rPr>
                <w:highlight w:val="green"/>
              </w:rPr>
            </w:pPr>
            <w:r w:rsidRPr="00B671B3">
              <w:rPr>
                <w:highlight w:val="green"/>
              </w:rPr>
              <w:t>Energy_in</w:t>
            </w:r>
          </w:p>
        </w:tc>
        <w:tc>
          <w:tcPr>
            <w:tcW w:w="4531" w:type="dxa"/>
          </w:tcPr>
          <w:p w14:paraId="2912065F" w14:textId="227753C7" w:rsidR="00900F37" w:rsidRPr="00B671B3" w:rsidRDefault="00900F37" w:rsidP="00BC1A16">
            <w:pPr>
              <w:rPr>
                <w:highlight w:val="green"/>
              </w:rPr>
            </w:pPr>
            <w:r w:rsidRPr="00B671B3">
              <w:rPr>
                <w:highlight w:val="green"/>
              </w:rPr>
              <w:t>Hoeveelheid verbruikte energie door de warmtepomp in kilowattuur</w:t>
            </w:r>
          </w:p>
        </w:tc>
      </w:tr>
      <w:tr w:rsidR="00900F37" w:rsidRPr="00B671B3" w14:paraId="1EC601BB" w14:textId="77777777" w:rsidTr="00BC1A16">
        <w:tc>
          <w:tcPr>
            <w:tcW w:w="4531" w:type="dxa"/>
          </w:tcPr>
          <w:p w14:paraId="7B7D3F68" w14:textId="77777777" w:rsidR="00900F37" w:rsidRPr="00B671B3" w:rsidRDefault="00900F37" w:rsidP="00BC1A16">
            <w:pPr>
              <w:rPr>
                <w:highlight w:val="green"/>
              </w:rPr>
            </w:pPr>
            <w:r w:rsidRPr="00B671B3">
              <w:rPr>
                <w:highlight w:val="green"/>
              </w:rPr>
              <w:t>Power</w:t>
            </w:r>
          </w:p>
        </w:tc>
        <w:tc>
          <w:tcPr>
            <w:tcW w:w="4531" w:type="dxa"/>
          </w:tcPr>
          <w:p w14:paraId="0EF66D26" w14:textId="6A30ECA6" w:rsidR="00900F37" w:rsidRPr="00B671B3" w:rsidRDefault="00900F37" w:rsidP="00BC1A16">
            <w:pPr>
              <w:rPr>
                <w:highlight w:val="green"/>
              </w:rPr>
            </w:pPr>
            <w:r w:rsidRPr="00B671B3">
              <w:rPr>
                <w:highlight w:val="green"/>
              </w:rPr>
              <w:t>Hoeveelheid verbruikte energie door de warmtepomp in Watt</w:t>
            </w:r>
          </w:p>
        </w:tc>
      </w:tr>
      <w:tr w:rsidR="00900F37" w14:paraId="2BC1DC56" w14:textId="77777777" w:rsidTr="00BC1A16">
        <w:tc>
          <w:tcPr>
            <w:tcW w:w="4531" w:type="dxa"/>
          </w:tcPr>
          <w:p w14:paraId="2D3D1BE1" w14:textId="77777777" w:rsidR="00900F37" w:rsidRPr="00B671B3" w:rsidRDefault="00900F37" w:rsidP="00BC1A16">
            <w:pPr>
              <w:rPr>
                <w:highlight w:val="green"/>
              </w:rPr>
            </w:pPr>
            <w:r w:rsidRPr="00B671B3">
              <w:rPr>
                <w:highlight w:val="green"/>
              </w:rPr>
              <w:t>Total_energy_in</w:t>
            </w:r>
          </w:p>
        </w:tc>
        <w:tc>
          <w:tcPr>
            <w:tcW w:w="4531" w:type="dxa"/>
          </w:tcPr>
          <w:p w14:paraId="1C636261" w14:textId="17A7246F" w:rsidR="00900F37" w:rsidRDefault="00900F37" w:rsidP="00BC1A16">
            <w:r w:rsidRPr="00B671B3">
              <w:rPr>
                <w:highlight w:val="green"/>
              </w:rPr>
              <w:t>Totale hoeveelheid verbruikte energie door de warmtepomp in kilowattuur</w:t>
            </w:r>
          </w:p>
        </w:tc>
      </w:tr>
    </w:tbl>
    <w:p w14:paraId="711292C0" w14:textId="77777777" w:rsidR="00B671B3" w:rsidRDefault="00B671B3" w:rsidP="00731522">
      <w:pPr>
        <w:rPr>
          <w:b/>
          <w:bCs/>
        </w:rPr>
      </w:pPr>
    </w:p>
    <w:p w14:paraId="29625219" w14:textId="0CECBCC5" w:rsidR="003722B1" w:rsidRDefault="003722B1" w:rsidP="00731522">
      <w:pPr>
        <w:rPr>
          <w:b/>
          <w:bCs/>
        </w:rPr>
      </w:pPr>
      <w:r>
        <w:rPr>
          <w:b/>
          <w:bCs/>
        </w:rPr>
        <w:t>Energy Ventilation</w:t>
      </w:r>
    </w:p>
    <w:tbl>
      <w:tblPr>
        <w:tblStyle w:val="TableGrid"/>
        <w:tblW w:w="0" w:type="auto"/>
        <w:tblLook w:val="04A0" w:firstRow="1" w:lastRow="0" w:firstColumn="1" w:lastColumn="0" w:noHBand="0" w:noVBand="1"/>
      </w:tblPr>
      <w:tblGrid>
        <w:gridCol w:w="4531"/>
        <w:gridCol w:w="4531"/>
      </w:tblGrid>
      <w:tr w:rsidR="00900F37" w14:paraId="4EA5F36E" w14:textId="77777777" w:rsidTr="00BC1A16">
        <w:tc>
          <w:tcPr>
            <w:tcW w:w="4531" w:type="dxa"/>
          </w:tcPr>
          <w:p w14:paraId="163D8F80" w14:textId="77777777" w:rsidR="00900F37" w:rsidRPr="006B0C4D" w:rsidRDefault="00900F37" w:rsidP="00BC1A16">
            <w:pPr>
              <w:rPr>
                <w:b/>
                <w:bCs/>
              </w:rPr>
            </w:pPr>
            <w:r>
              <w:rPr>
                <w:b/>
                <w:bCs/>
              </w:rPr>
              <w:t>Variabele</w:t>
            </w:r>
          </w:p>
        </w:tc>
        <w:tc>
          <w:tcPr>
            <w:tcW w:w="4531" w:type="dxa"/>
          </w:tcPr>
          <w:p w14:paraId="52B6ECC4" w14:textId="77777777" w:rsidR="00900F37" w:rsidRPr="006B0C4D" w:rsidRDefault="00900F37" w:rsidP="00BC1A16">
            <w:pPr>
              <w:rPr>
                <w:b/>
                <w:bCs/>
              </w:rPr>
            </w:pPr>
            <w:r>
              <w:rPr>
                <w:b/>
                <w:bCs/>
              </w:rPr>
              <w:t>Toelichting</w:t>
            </w:r>
          </w:p>
        </w:tc>
      </w:tr>
      <w:tr w:rsidR="00900F37" w:rsidRPr="00B671B3" w14:paraId="44E0AB83" w14:textId="77777777" w:rsidTr="00BC1A16">
        <w:tc>
          <w:tcPr>
            <w:tcW w:w="4531" w:type="dxa"/>
          </w:tcPr>
          <w:p w14:paraId="4F78AB69" w14:textId="77777777" w:rsidR="00900F37" w:rsidRPr="00B671B3" w:rsidRDefault="00900F37" w:rsidP="00BC1A16">
            <w:pPr>
              <w:rPr>
                <w:highlight w:val="green"/>
              </w:rPr>
            </w:pPr>
            <w:r w:rsidRPr="00B671B3">
              <w:rPr>
                <w:highlight w:val="green"/>
              </w:rPr>
              <w:t>Energy_in</w:t>
            </w:r>
          </w:p>
        </w:tc>
        <w:tc>
          <w:tcPr>
            <w:tcW w:w="4531" w:type="dxa"/>
          </w:tcPr>
          <w:p w14:paraId="6354BCED" w14:textId="354E5E81" w:rsidR="00900F37" w:rsidRPr="00B671B3" w:rsidRDefault="00900F37" w:rsidP="00BC1A16">
            <w:pPr>
              <w:rPr>
                <w:highlight w:val="green"/>
              </w:rPr>
            </w:pPr>
            <w:r w:rsidRPr="00B671B3">
              <w:rPr>
                <w:highlight w:val="green"/>
              </w:rPr>
              <w:t>Hoeveelheid verbruikte energie door de wtw-unit in kilowattuur</w:t>
            </w:r>
          </w:p>
        </w:tc>
      </w:tr>
      <w:tr w:rsidR="00900F37" w:rsidRPr="00B671B3" w14:paraId="4966A1B2" w14:textId="77777777" w:rsidTr="00BC1A16">
        <w:tc>
          <w:tcPr>
            <w:tcW w:w="4531" w:type="dxa"/>
          </w:tcPr>
          <w:p w14:paraId="7A208B24" w14:textId="77777777" w:rsidR="00900F37" w:rsidRPr="00B671B3" w:rsidRDefault="00900F37" w:rsidP="00BC1A16">
            <w:pPr>
              <w:rPr>
                <w:highlight w:val="green"/>
              </w:rPr>
            </w:pPr>
            <w:r w:rsidRPr="00B671B3">
              <w:rPr>
                <w:highlight w:val="green"/>
              </w:rPr>
              <w:t>Power</w:t>
            </w:r>
          </w:p>
        </w:tc>
        <w:tc>
          <w:tcPr>
            <w:tcW w:w="4531" w:type="dxa"/>
          </w:tcPr>
          <w:p w14:paraId="4D86DA04" w14:textId="121F0BA6" w:rsidR="00900F37" w:rsidRPr="00B671B3" w:rsidRDefault="00900F37" w:rsidP="00BC1A16">
            <w:pPr>
              <w:rPr>
                <w:highlight w:val="green"/>
              </w:rPr>
            </w:pPr>
            <w:r w:rsidRPr="00B671B3">
              <w:rPr>
                <w:highlight w:val="green"/>
              </w:rPr>
              <w:t>Hoeveelheid verbruikte energie door de wtw-unit in Watt</w:t>
            </w:r>
          </w:p>
        </w:tc>
      </w:tr>
      <w:tr w:rsidR="00900F37" w14:paraId="18D30456" w14:textId="77777777" w:rsidTr="00BC1A16">
        <w:tc>
          <w:tcPr>
            <w:tcW w:w="4531" w:type="dxa"/>
          </w:tcPr>
          <w:p w14:paraId="01560621" w14:textId="77777777" w:rsidR="00900F37" w:rsidRPr="00B671B3" w:rsidRDefault="00900F37" w:rsidP="00BC1A16">
            <w:pPr>
              <w:rPr>
                <w:highlight w:val="green"/>
              </w:rPr>
            </w:pPr>
            <w:r w:rsidRPr="00B671B3">
              <w:rPr>
                <w:highlight w:val="green"/>
              </w:rPr>
              <w:t>Total_energy_in</w:t>
            </w:r>
          </w:p>
        </w:tc>
        <w:tc>
          <w:tcPr>
            <w:tcW w:w="4531" w:type="dxa"/>
          </w:tcPr>
          <w:p w14:paraId="5C35D902" w14:textId="6492464D" w:rsidR="00900F37" w:rsidRDefault="00900F37" w:rsidP="00BC1A16">
            <w:r w:rsidRPr="00B671B3">
              <w:rPr>
                <w:highlight w:val="green"/>
              </w:rPr>
              <w:t>Totale hoeveelheid verbruikte energie door de wtw-unit in kilowattuur</w:t>
            </w:r>
          </w:p>
        </w:tc>
      </w:tr>
    </w:tbl>
    <w:p w14:paraId="42B50EDE" w14:textId="59F2BCA0" w:rsidR="003722B1" w:rsidRPr="00C36B29" w:rsidRDefault="00B671B3" w:rsidP="00B671B3">
      <w:pPr>
        <w:pStyle w:val="ListParagraph"/>
        <w:numPr>
          <w:ilvl w:val="0"/>
          <w:numId w:val="2"/>
        </w:numPr>
        <w:rPr>
          <w:b/>
          <w:bCs/>
          <w:highlight w:val="yellow"/>
          <w:lang w:val="en-US"/>
        </w:rPr>
      </w:pPr>
      <w:r w:rsidRPr="00C36B29">
        <w:rPr>
          <w:b/>
          <w:bCs/>
          <w:highlight w:val="yellow"/>
          <w:lang w:val="en-US"/>
        </w:rPr>
        <w:lastRenderedPageBreak/>
        <w:t>Are Energy_in and Total_energy</w:t>
      </w:r>
      <w:r w:rsidR="003F6EA7" w:rsidRPr="00C36B29">
        <w:rPr>
          <w:b/>
          <w:bCs/>
          <w:highlight w:val="yellow"/>
          <w:lang w:val="en-US"/>
        </w:rPr>
        <w:t>_</w:t>
      </w:r>
      <w:r w:rsidRPr="00C36B29">
        <w:rPr>
          <w:b/>
          <w:bCs/>
          <w:highlight w:val="yellow"/>
          <w:lang w:val="en-US"/>
        </w:rPr>
        <w:t>in the same quantity in case of an appliance that only USES electric energy?</w:t>
      </w:r>
      <w:r w:rsidR="003F6EA7" w:rsidRPr="00C36B29">
        <w:rPr>
          <w:b/>
          <w:bCs/>
          <w:highlight w:val="yellow"/>
          <w:lang w:val="en-US"/>
        </w:rPr>
        <w:t xml:space="preserve"> Or different quantities?</w:t>
      </w:r>
    </w:p>
    <w:p w14:paraId="122C26BA" w14:textId="7600F5DF" w:rsidR="003722B1" w:rsidRDefault="00A351E7" w:rsidP="00731522">
      <w:pPr>
        <w:rPr>
          <w:b/>
          <w:bCs/>
        </w:rPr>
      </w:pPr>
      <w:r>
        <w:rPr>
          <w:b/>
          <w:bCs/>
        </w:rPr>
        <w:t>Grid</w:t>
      </w:r>
      <w:r w:rsidR="005B5BE6">
        <w:rPr>
          <w:b/>
          <w:bCs/>
        </w:rPr>
        <w:t xml:space="preserve"> </w:t>
      </w:r>
    </w:p>
    <w:tbl>
      <w:tblPr>
        <w:tblStyle w:val="TableGrid"/>
        <w:tblW w:w="0" w:type="auto"/>
        <w:tblLook w:val="04A0" w:firstRow="1" w:lastRow="0" w:firstColumn="1" w:lastColumn="0" w:noHBand="0" w:noVBand="1"/>
      </w:tblPr>
      <w:tblGrid>
        <w:gridCol w:w="4531"/>
        <w:gridCol w:w="4531"/>
      </w:tblGrid>
      <w:tr w:rsidR="00900F37" w14:paraId="4CFE0EBB" w14:textId="77777777" w:rsidTr="00900F37">
        <w:tc>
          <w:tcPr>
            <w:tcW w:w="4531" w:type="dxa"/>
          </w:tcPr>
          <w:p w14:paraId="34D92F88" w14:textId="0B432133" w:rsidR="00900F37" w:rsidRPr="00900F37" w:rsidRDefault="00900F37" w:rsidP="00731522">
            <w:pPr>
              <w:rPr>
                <w:b/>
                <w:bCs/>
              </w:rPr>
            </w:pPr>
            <w:r>
              <w:rPr>
                <w:b/>
                <w:bCs/>
              </w:rPr>
              <w:t>Variabele</w:t>
            </w:r>
          </w:p>
        </w:tc>
        <w:tc>
          <w:tcPr>
            <w:tcW w:w="4531" w:type="dxa"/>
          </w:tcPr>
          <w:p w14:paraId="0B0153F2" w14:textId="540BFEEC" w:rsidR="00900F37" w:rsidRPr="00D97A8D" w:rsidRDefault="00D97A8D" w:rsidP="00731522">
            <w:pPr>
              <w:rPr>
                <w:b/>
                <w:bCs/>
              </w:rPr>
            </w:pPr>
            <w:r>
              <w:rPr>
                <w:b/>
                <w:bCs/>
              </w:rPr>
              <w:t>Toelichting</w:t>
            </w:r>
          </w:p>
        </w:tc>
      </w:tr>
      <w:tr w:rsidR="00900F37" w14:paraId="6A00792C" w14:textId="77777777" w:rsidTr="00900F37">
        <w:tc>
          <w:tcPr>
            <w:tcW w:w="4531" w:type="dxa"/>
          </w:tcPr>
          <w:p w14:paraId="4987EF07" w14:textId="05CC31F6" w:rsidR="00900F37" w:rsidRPr="00D16728" w:rsidRDefault="00D97A8D" w:rsidP="00731522">
            <w:pPr>
              <w:rPr>
                <w:highlight w:val="green"/>
              </w:rPr>
            </w:pPr>
            <w:r w:rsidRPr="00D16728">
              <w:rPr>
                <w:highlight w:val="green"/>
              </w:rPr>
              <w:t>Energy_in</w:t>
            </w:r>
          </w:p>
        </w:tc>
        <w:tc>
          <w:tcPr>
            <w:tcW w:w="4531" w:type="dxa"/>
          </w:tcPr>
          <w:p w14:paraId="7EE9CA3D" w14:textId="1541DD44" w:rsidR="00A51958" w:rsidRPr="00D16728" w:rsidRDefault="00A51958" w:rsidP="00731522">
            <w:pPr>
              <w:rPr>
                <w:highlight w:val="green"/>
              </w:rPr>
            </w:pPr>
            <w:r w:rsidRPr="00D16728">
              <w:rPr>
                <w:highlight w:val="green"/>
              </w:rPr>
              <w:t>Hoeveelheid energie die van de grid naar de woning gestuurd wordt in kilowattuur. Als een woning minder opwekt dan hij verbruikt, dan wordt energie van de grid gehaald</w:t>
            </w:r>
          </w:p>
        </w:tc>
      </w:tr>
      <w:tr w:rsidR="00900F37" w14:paraId="159EC9A0" w14:textId="77777777" w:rsidTr="00900F37">
        <w:tc>
          <w:tcPr>
            <w:tcW w:w="4531" w:type="dxa"/>
          </w:tcPr>
          <w:p w14:paraId="2F35864B" w14:textId="29C57DE0" w:rsidR="00900F37" w:rsidRPr="00D16728" w:rsidRDefault="00D97A8D" w:rsidP="00731522">
            <w:pPr>
              <w:rPr>
                <w:highlight w:val="green"/>
              </w:rPr>
            </w:pPr>
            <w:r w:rsidRPr="00D16728">
              <w:rPr>
                <w:highlight w:val="green"/>
              </w:rPr>
              <w:t>Energy_out</w:t>
            </w:r>
          </w:p>
        </w:tc>
        <w:tc>
          <w:tcPr>
            <w:tcW w:w="4531" w:type="dxa"/>
          </w:tcPr>
          <w:p w14:paraId="336DC802" w14:textId="189DA51D" w:rsidR="00900F37" w:rsidRPr="00D16728" w:rsidRDefault="00A51958" w:rsidP="00731522">
            <w:pPr>
              <w:rPr>
                <w:highlight w:val="green"/>
              </w:rPr>
            </w:pPr>
            <w:r w:rsidRPr="00D16728">
              <w:rPr>
                <w:highlight w:val="green"/>
              </w:rPr>
              <w:t>Hoeveelheid energie die van de woning naar de grid gestuurd wordt in kilowattuur. Als een woning meer opwekt dan hij verbruikt, dan wordt energie naar de grid gestuurd</w:t>
            </w:r>
          </w:p>
        </w:tc>
      </w:tr>
      <w:tr w:rsidR="00900F37" w14:paraId="077EDF0E" w14:textId="77777777" w:rsidTr="00900F37">
        <w:tc>
          <w:tcPr>
            <w:tcW w:w="4531" w:type="dxa"/>
          </w:tcPr>
          <w:p w14:paraId="07A9AAE3" w14:textId="101546EA" w:rsidR="00900F37" w:rsidRPr="00D16728" w:rsidRDefault="00D97A8D" w:rsidP="00731522">
            <w:pPr>
              <w:rPr>
                <w:highlight w:val="green"/>
              </w:rPr>
            </w:pPr>
            <w:r w:rsidRPr="00D16728">
              <w:rPr>
                <w:highlight w:val="green"/>
              </w:rPr>
              <w:t>Power</w:t>
            </w:r>
          </w:p>
        </w:tc>
        <w:tc>
          <w:tcPr>
            <w:tcW w:w="4531" w:type="dxa"/>
          </w:tcPr>
          <w:p w14:paraId="130D7CF1" w14:textId="267E1F90" w:rsidR="00900F37" w:rsidRPr="00D16728" w:rsidRDefault="00D97A8D" w:rsidP="00731522">
            <w:pPr>
              <w:rPr>
                <w:highlight w:val="green"/>
              </w:rPr>
            </w:pPr>
            <w:r w:rsidRPr="00D16728">
              <w:rPr>
                <w:highlight w:val="green"/>
              </w:rPr>
              <w:t>Hoeveelheid energie die van de grid naar de woning gestuurd wordt of andersom in Watt</w:t>
            </w:r>
          </w:p>
        </w:tc>
      </w:tr>
      <w:tr w:rsidR="00900F37" w14:paraId="72267A35" w14:textId="77777777" w:rsidTr="00900F37">
        <w:tc>
          <w:tcPr>
            <w:tcW w:w="4531" w:type="dxa"/>
          </w:tcPr>
          <w:p w14:paraId="293FC3BA" w14:textId="0C7533DF" w:rsidR="00900F37" w:rsidRPr="00D16728" w:rsidRDefault="00D97A8D" w:rsidP="00731522">
            <w:pPr>
              <w:rPr>
                <w:highlight w:val="green"/>
              </w:rPr>
            </w:pPr>
            <w:r w:rsidRPr="00D16728">
              <w:rPr>
                <w:highlight w:val="green"/>
              </w:rPr>
              <w:t>Total_energy_in</w:t>
            </w:r>
          </w:p>
        </w:tc>
        <w:tc>
          <w:tcPr>
            <w:tcW w:w="4531" w:type="dxa"/>
          </w:tcPr>
          <w:p w14:paraId="0E446D6C" w14:textId="3F077A93" w:rsidR="00900F37" w:rsidRPr="00D16728" w:rsidRDefault="00D97A8D" w:rsidP="00731522">
            <w:pPr>
              <w:rPr>
                <w:highlight w:val="green"/>
              </w:rPr>
            </w:pPr>
            <w:r w:rsidRPr="00D16728">
              <w:rPr>
                <w:highlight w:val="green"/>
              </w:rPr>
              <w:t xml:space="preserve">Totale hoeveelheid energie die van de </w:t>
            </w:r>
            <w:r w:rsidR="00A51958" w:rsidRPr="00D16728">
              <w:rPr>
                <w:highlight w:val="green"/>
              </w:rPr>
              <w:t>grid</w:t>
            </w:r>
            <w:r w:rsidRPr="00D16728">
              <w:rPr>
                <w:highlight w:val="green"/>
              </w:rPr>
              <w:t xml:space="preserve"> naar de </w:t>
            </w:r>
            <w:r w:rsidR="00A51958" w:rsidRPr="00D16728">
              <w:rPr>
                <w:highlight w:val="green"/>
              </w:rPr>
              <w:t>woning</w:t>
            </w:r>
            <w:r w:rsidRPr="00D16728">
              <w:rPr>
                <w:highlight w:val="green"/>
              </w:rPr>
              <w:t xml:space="preserve"> gestuurd wordt in kilowattuur</w:t>
            </w:r>
          </w:p>
        </w:tc>
      </w:tr>
      <w:tr w:rsidR="00900F37" w14:paraId="5EA551D7" w14:textId="77777777" w:rsidTr="00900F37">
        <w:tc>
          <w:tcPr>
            <w:tcW w:w="4531" w:type="dxa"/>
          </w:tcPr>
          <w:p w14:paraId="492B4960" w14:textId="4BF23261" w:rsidR="00900F37" w:rsidRPr="00D16728" w:rsidRDefault="00D97A8D" w:rsidP="00731522">
            <w:pPr>
              <w:rPr>
                <w:highlight w:val="green"/>
              </w:rPr>
            </w:pPr>
            <w:r w:rsidRPr="00D16728">
              <w:rPr>
                <w:highlight w:val="green"/>
              </w:rPr>
              <w:t>Total_energy_out</w:t>
            </w:r>
          </w:p>
        </w:tc>
        <w:tc>
          <w:tcPr>
            <w:tcW w:w="4531" w:type="dxa"/>
          </w:tcPr>
          <w:p w14:paraId="1CAAC71D" w14:textId="069207CD" w:rsidR="00900F37" w:rsidRPr="00D16728" w:rsidRDefault="00D97A8D" w:rsidP="00731522">
            <w:pPr>
              <w:rPr>
                <w:highlight w:val="green"/>
              </w:rPr>
            </w:pPr>
            <w:r w:rsidRPr="00D16728">
              <w:rPr>
                <w:highlight w:val="green"/>
              </w:rPr>
              <w:t xml:space="preserve">Totale hoeveelheid energie die van de </w:t>
            </w:r>
            <w:r w:rsidR="00A51958" w:rsidRPr="00D16728">
              <w:rPr>
                <w:highlight w:val="green"/>
              </w:rPr>
              <w:t>woning</w:t>
            </w:r>
            <w:r w:rsidRPr="00D16728">
              <w:rPr>
                <w:highlight w:val="green"/>
              </w:rPr>
              <w:t xml:space="preserve"> naar de </w:t>
            </w:r>
            <w:r w:rsidR="00A51958" w:rsidRPr="00D16728">
              <w:rPr>
                <w:highlight w:val="green"/>
              </w:rPr>
              <w:t>grid</w:t>
            </w:r>
            <w:r w:rsidRPr="00D16728">
              <w:rPr>
                <w:highlight w:val="green"/>
              </w:rPr>
              <w:t xml:space="preserve"> gestuurd wordt in kilowattuur</w:t>
            </w:r>
          </w:p>
        </w:tc>
      </w:tr>
    </w:tbl>
    <w:p w14:paraId="77923932" w14:textId="3D80F147" w:rsidR="00A351E7" w:rsidRDefault="00A351E7" w:rsidP="00A351E7"/>
    <w:p w14:paraId="6FA15DA0" w14:textId="30646E1E" w:rsidR="00C36EB2" w:rsidRPr="00D16728" w:rsidRDefault="00D16728" w:rsidP="00D16728">
      <w:pPr>
        <w:pStyle w:val="ListParagraph"/>
        <w:numPr>
          <w:ilvl w:val="0"/>
          <w:numId w:val="2"/>
        </w:numPr>
        <w:rPr>
          <w:b/>
          <w:bCs/>
          <w:lang w:val="en-US"/>
        </w:rPr>
      </w:pPr>
      <w:r w:rsidRPr="00C36B29">
        <w:rPr>
          <w:b/>
          <w:bCs/>
          <w:highlight w:val="yellow"/>
          <w:lang w:val="en-US"/>
        </w:rPr>
        <w:t>In the spreadsheet, there is a differentiation in normal and low tariff energy. This is also interesting for cost optimization.</w:t>
      </w:r>
      <w:r w:rsidR="00C36EB2" w:rsidRPr="00D16728">
        <w:rPr>
          <w:b/>
          <w:bCs/>
          <w:lang w:val="en-US"/>
        </w:rPr>
        <w:br w:type="page"/>
      </w:r>
    </w:p>
    <w:p w14:paraId="6C4E3FFD" w14:textId="6F3C193E" w:rsidR="00D250E9" w:rsidRDefault="00D250E9" w:rsidP="00A351E7">
      <w:pPr>
        <w:rPr>
          <w:b/>
          <w:bCs/>
        </w:rPr>
      </w:pPr>
      <w:r>
        <w:rPr>
          <w:b/>
          <w:bCs/>
        </w:rPr>
        <w:lastRenderedPageBreak/>
        <w:t>Heat Pump</w:t>
      </w:r>
    </w:p>
    <w:tbl>
      <w:tblPr>
        <w:tblStyle w:val="TableGrid"/>
        <w:tblW w:w="0" w:type="auto"/>
        <w:tblLook w:val="04A0" w:firstRow="1" w:lastRow="0" w:firstColumn="1" w:lastColumn="0" w:noHBand="0" w:noVBand="1"/>
      </w:tblPr>
      <w:tblGrid>
        <w:gridCol w:w="4531"/>
        <w:gridCol w:w="4531"/>
      </w:tblGrid>
      <w:tr w:rsidR="00D97A8D" w14:paraId="52A63EEC" w14:textId="77777777" w:rsidTr="00D97A8D">
        <w:tc>
          <w:tcPr>
            <w:tcW w:w="4531" w:type="dxa"/>
          </w:tcPr>
          <w:p w14:paraId="024D4ADB" w14:textId="512F218C" w:rsidR="00D97A8D" w:rsidRPr="00D97A8D" w:rsidRDefault="00D97A8D" w:rsidP="00A351E7">
            <w:pPr>
              <w:rPr>
                <w:b/>
                <w:bCs/>
              </w:rPr>
            </w:pPr>
            <w:r>
              <w:rPr>
                <w:b/>
                <w:bCs/>
              </w:rPr>
              <w:t>Variabele</w:t>
            </w:r>
          </w:p>
        </w:tc>
        <w:tc>
          <w:tcPr>
            <w:tcW w:w="4531" w:type="dxa"/>
          </w:tcPr>
          <w:p w14:paraId="6A3D745F" w14:textId="217A89EC" w:rsidR="00D97A8D" w:rsidRPr="00D97A8D" w:rsidRDefault="00D97A8D" w:rsidP="00A351E7">
            <w:pPr>
              <w:rPr>
                <w:b/>
                <w:bCs/>
              </w:rPr>
            </w:pPr>
            <w:r>
              <w:rPr>
                <w:b/>
                <w:bCs/>
              </w:rPr>
              <w:t>Toelichting</w:t>
            </w:r>
          </w:p>
        </w:tc>
      </w:tr>
      <w:tr w:rsidR="00D97A8D" w14:paraId="28D0C829" w14:textId="77777777" w:rsidTr="00D97A8D">
        <w:tc>
          <w:tcPr>
            <w:tcW w:w="4531" w:type="dxa"/>
          </w:tcPr>
          <w:p w14:paraId="4EC8CF7B" w14:textId="63547242" w:rsidR="00D97A8D" w:rsidRPr="00D16728" w:rsidRDefault="00D97A8D" w:rsidP="00A351E7">
            <w:pPr>
              <w:rPr>
                <w:highlight w:val="green"/>
              </w:rPr>
            </w:pPr>
            <w:r w:rsidRPr="00D16728">
              <w:rPr>
                <w:highlight w:val="green"/>
              </w:rPr>
              <w:t>Error_code</w:t>
            </w:r>
          </w:p>
        </w:tc>
        <w:tc>
          <w:tcPr>
            <w:tcW w:w="4531" w:type="dxa"/>
          </w:tcPr>
          <w:p w14:paraId="08CC832B" w14:textId="73AD106E" w:rsidR="00D97A8D" w:rsidRDefault="00D97A8D" w:rsidP="00A351E7">
            <w:r w:rsidRPr="00D16728">
              <w:rPr>
                <w:highlight w:val="green"/>
              </w:rPr>
              <w:t>Code die aangeeft wat voor storing de warmtepomp heeft (bijvoorbeeld ‘U2’). Error code ‘A0’ hoort bij een normaal presterende warmtepomp</w:t>
            </w:r>
          </w:p>
        </w:tc>
      </w:tr>
      <w:tr w:rsidR="00D97A8D" w14:paraId="7CCDE0E1" w14:textId="77777777" w:rsidTr="00D97A8D">
        <w:tc>
          <w:tcPr>
            <w:tcW w:w="4531" w:type="dxa"/>
          </w:tcPr>
          <w:p w14:paraId="6C9BA7EE" w14:textId="4DBA8883" w:rsidR="00D97A8D" w:rsidRPr="00D16728" w:rsidRDefault="00D97A8D" w:rsidP="00A351E7">
            <w:pPr>
              <w:rPr>
                <w:highlight w:val="green"/>
              </w:rPr>
            </w:pPr>
            <w:r w:rsidRPr="00D16728">
              <w:rPr>
                <w:highlight w:val="green"/>
              </w:rPr>
              <w:t>Flow_temp</w:t>
            </w:r>
          </w:p>
        </w:tc>
        <w:tc>
          <w:tcPr>
            <w:tcW w:w="4531" w:type="dxa"/>
          </w:tcPr>
          <w:p w14:paraId="2A8649E7" w14:textId="44EDB14F" w:rsidR="00D97A8D" w:rsidRPr="00D16728" w:rsidRDefault="00D97A8D" w:rsidP="00A351E7">
            <w:pPr>
              <w:rPr>
                <w:highlight w:val="green"/>
              </w:rPr>
            </w:pPr>
            <w:r w:rsidRPr="00D16728">
              <w:rPr>
                <w:highlight w:val="green"/>
              </w:rPr>
              <w:t>De flow temperatuur van de warmtepomp in graden Celsius. Naast de flow van ruimteverwarming wordt ook de flow van warm tapwater gemeten. Pieken rond de 40 graden horen bij warm tapwater. Waarden tussen de 25 en 35 graden horen bij ruimteverwarming. Bij waarden onder de 25 graden wordt er geen gebruik gemaakt van ruimteverwarming of warm tapwater</w:t>
            </w:r>
          </w:p>
        </w:tc>
      </w:tr>
      <w:tr w:rsidR="00D97A8D" w14:paraId="54B1EFB4" w14:textId="77777777" w:rsidTr="00D97A8D">
        <w:tc>
          <w:tcPr>
            <w:tcW w:w="4531" w:type="dxa"/>
          </w:tcPr>
          <w:p w14:paraId="01392043" w14:textId="2BC6D660" w:rsidR="00D97A8D" w:rsidRPr="00D16728" w:rsidRDefault="00D97A8D" w:rsidP="00A351E7">
            <w:pPr>
              <w:rPr>
                <w:highlight w:val="green"/>
              </w:rPr>
            </w:pPr>
            <w:r w:rsidRPr="00D16728">
              <w:rPr>
                <w:highlight w:val="green"/>
              </w:rPr>
              <w:t>Force_dhw</w:t>
            </w:r>
          </w:p>
        </w:tc>
        <w:tc>
          <w:tcPr>
            <w:tcW w:w="4531" w:type="dxa"/>
          </w:tcPr>
          <w:p w14:paraId="07975C05" w14:textId="7A5FA34A" w:rsidR="00D97A8D" w:rsidRPr="00D16728" w:rsidRDefault="00D97A8D" w:rsidP="00A351E7">
            <w:pPr>
              <w:rPr>
                <w:highlight w:val="green"/>
              </w:rPr>
            </w:pPr>
            <w:r w:rsidRPr="00D16728">
              <w:rPr>
                <w:highlight w:val="green"/>
              </w:rPr>
              <w:t>Staat voor Domestic Hot Water. Geeft aan of vanuit de portal een request gestuurd is om het water in het vat te verwarmen (0 = niet; 1 = wel)</w:t>
            </w:r>
          </w:p>
        </w:tc>
      </w:tr>
      <w:tr w:rsidR="00D97A8D" w14:paraId="746CBA9F" w14:textId="77777777" w:rsidTr="00D97A8D">
        <w:tc>
          <w:tcPr>
            <w:tcW w:w="4531" w:type="dxa"/>
          </w:tcPr>
          <w:p w14:paraId="4945A119" w14:textId="7B26D17A" w:rsidR="00D97A8D" w:rsidRPr="00D16728" w:rsidRDefault="006D73AB" w:rsidP="00A351E7">
            <w:pPr>
              <w:rPr>
                <w:highlight w:val="green"/>
              </w:rPr>
            </w:pPr>
            <w:r w:rsidRPr="00D16728">
              <w:rPr>
                <w:highlight w:val="green"/>
              </w:rPr>
              <w:t>Op_mode</w:t>
            </w:r>
          </w:p>
        </w:tc>
        <w:tc>
          <w:tcPr>
            <w:tcW w:w="4531" w:type="dxa"/>
          </w:tcPr>
          <w:p w14:paraId="0F421001" w14:textId="2C370E59" w:rsidR="00D97A8D" w:rsidRDefault="006D73AB" w:rsidP="00A351E7">
            <w:r w:rsidRPr="00D16728">
              <w:rPr>
                <w:highlight w:val="green"/>
              </w:rPr>
              <w:t>De stand van de warmtepomp</w:t>
            </w:r>
          </w:p>
        </w:tc>
      </w:tr>
      <w:tr w:rsidR="00D97A8D" w:rsidRPr="00D16728" w14:paraId="73FD71F5" w14:textId="77777777" w:rsidTr="00D97A8D">
        <w:tc>
          <w:tcPr>
            <w:tcW w:w="4531" w:type="dxa"/>
          </w:tcPr>
          <w:p w14:paraId="0A4051D0" w14:textId="6403A4F2" w:rsidR="00D97A8D" w:rsidRPr="00D16728" w:rsidRDefault="006D73AB" w:rsidP="00A351E7">
            <w:pPr>
              <w:rPr>
                <w:highlight w:val="green"/>
              </w:rPr>
            </w:pPr>
            <w:r w:rsidRPr="00D16728">
              <w:rPr>
                <w:highlight w:val="green"/>
              </w:rPr>
              <w:t>Outdoor_temp</w:t>
            </w:r>
          </w:p>
        </w:tc>
        <w:tc>
          <w:tcPr>
            <w:tcW w:w="4531" w:type="dxa"/>
          </w:tcPr>
          <w:p w14:paraId="608F4957" w14:textId="2323B532" w:rsidR="00D97A8D" w:rsidRPr="00D16728" w:rsidRDefault="006D73AB" w:rsidP="00A351E7">
            <w:pPr>
              <w:rPr>
                <w:highlight w:val="green"/>
              </w:rPr>
            </w:pPr>
            <w:r w:rsidRPr="00D16728">
              <w:rPr>
                <w:highlight w:val="green"/>
              </w:rPr>
              <w:t>De gemeten buitentemperatuur bij de betreffende woning in graden Celsius</w:t>
            </w:r>
          </w:p>
        </w:tc>
      </w:tr>
      <w:tr w:rsidR="00D97A8D" w14:paraId="248DFF73" w14:textId="77777777" w:rsidTr="00D97A8D">
        <w:tc>
          <w:tcPr>
            <w:tcW w:w="4531" w:type="dxa"/>
          </w:tcPr>
          <w:p w14:paraId="5D09BEA9" w14:textId="03D93BF6" w:rsidR="00D97A8D" w:rsidRPr="00D16728" w:rsidRDefault="006D73AB" w:rsidP="00A351E7">
            <w:pPr>
              <w:rPr>
                <w:highlight w:val="green"/>
              </w:rPr>
            </w:pPr>
            <w:r w:rsidRPr="00D16728">
              <w:rPr>
                <w:highlight w:val="green"/>
              </w:rPr>
              <w:t>Return_temp</w:t>
            </w:r>
          </w:p>
        </w:tc>
        <w:tc>
          <w:tcPr>
            <w:tcW w:w="4531" w:type="dxa"/>
          </w:tcPr>
          <w:p w14:paraId="59E44092" w14:textId="7BA959E4" w:rsidR="00D97A8D" w:rsidRDefault="006D73AB" w:rsidP="00A351E7">
            <w:r w:rsidRPr="00D16728">
              <w:rPr>
                <w:highlight w:val="green"/>
              </w:rPr>
              <w:t>De temperatuur van het water in de leidingen als het weer terugkomt bij de warmtepomp in graden Celsius</w:t>
            </w:r>
          </w:p>
        </w:tc>
      </w:tr>
      <w:tr w:rsidR="00D97A8D" w:rsidRPr="00D16728" w14:paraId="15950684" w14:textId="77777777" w:rsidTr="00D97A8D">
        <w:tc>
          <w:tcPr>
            <w:tcW w:w="4531" w:type="dxa"/>
          </w:tcPr>
          <w:p w14:paraId="768DB385" w14:textId="3AB87C4D" w:rsidR="00D97A8D" w:rsidRPr="00D16728" w:rsidRDefault="006D73AB" w:rsidP="00A351E7">
            <w:pPr>
              <w:rPr>
                <w:highlight w:val="green"/>
              </w:rPr>
            </w:pPr>
            <w:r w:rsidRPr="00D16728">
              <w:rPr>
                <w:highlight w:val="green"/>
              </w:rPr>
              <w:t>Room_target_temp</w:t>
            </w:r>
          </w:p>
        </w:tc>
        <w:tc>
          <w:tcPr>
            <w:tcW w:w="4531" w:type="dxa"/>
          </w:tcPr>
          <w:p w14:paraId="352CDFDE" w14:textId="47B80021" w:rsidR="00D97A8D" w:rsidRPr="00D16728" w:rsidRDefault="006D73AB" w:rsidP="00A351E7">
            <w:pPr>
              <w:rPr>
                <w:highlight w:val="green"/>
              </w:rPr>
            </w:pPr>
            <w:r w:rsidRPr="00D16728">
              <w:rPr>
                <w:highlight w:val="green"/>
              </w:rPr>
              <w:t>Target kamertemperatuur (thermostaatinstelling) in graden Celsius exclusief de offset</w:t>
            </w:r>
          </w:p>
        </w:tc>
      </w:tr>
      <w:tr w:rsidR="006D73AB" w14:paraId="2AD615C5" w14:textId="77777777" w:rsidTr="00D97A8D">
        <w:tc>
          <w:tcPr>
            <w:tcW w:w="4531" w:type="dxa"/>
          </w:tcPr>
          <w:p w14:paraId="15592682" w14:textId="1A9D737E" w:rsidR="006D73AB" w:rsidRPr="00D16728" w:rsidRDefault="006D73AB" w:rsidP="00A351E7">
            <w:pPr>
              <w:rPr>
                <w:highlight w:val="green"/>
              </w:rPr>
            </w:pPr>
            <w:r w:rsidRPr="00D16728">
              <w:rPr>
                <w:highlight w:val="green"/>
              </w:rPr>
              <w:t>Room_temp</w:t>
            </w:r>
          </w:p>
        </w:tc>
        <w:tc>
          <w:tcPr>
            <w:tcW w:w="4531" w:type="dxa"/>
          </w:tcPr>
          <w:p w14:paraId="1826FD74" w14:textId="0053D5D0" w:rsidR="006D73AB" w:rsidRPr="001E34A2" w:rsidRDefault="006D73AB" w:rsidP="00A351E7">
            <w:r w:rsidRPr="00D16728">
              <w:rPr>
                <w:highlight w:val="green"/>
              </w:rPr>
              <w:t>Kamertemperatuur in graden Celsius exclusief de offset</w:t>
            </w:r>
          </w:p>
        </w:tc>
      </w:tr>
      <w:tr w:rsidR="006D73AB" w:rsidRPr="00D16728" w14:paraId="44D86616" w14:textId="77777777" w:rsidTr="00D97A8D">
        <w:tc>
          <w:tcPr>
            <w:tcW w:w="4531" w:type="dxa"/>
          </w:tcPr>
          <w:p w14:paraId="2B758EA0" w14:textId="7B8AD56B" w:rsidR="006D73AB" w:rsidRPr="00D16728" w:rsidRDefault="006D73AB" w:rsidP="00A351E7">
            <w:pPr>
              <w:rPr>
                <w:highlight w:val="green"/>
              </w:rPr>
            </w:pPr>
            <w:r w:rsidRPr="00D16728">
              <w:rPr>
                <w:highlight w:val="green"/>
              </w:rPr>
              <w:t>System_status</w:t>
            </w:r>
          </w:p>
        </w:tc>
        <w:tc>
          <w:tcPr>
            <w:tcW w:w="4531" w:type="dxa"/>
          </w:tcPr>
          <w:p w14:paraId="57ED4762" w14:textId="28B0E04E" w:rsidR="006D73AB" w:rsidRPr="00D16728" w:rsidRDefault="006D73AB" w:rsidP="00A351E7">
            <w:pPr>
              <w:rPr>
                <w:highlight w:val="green"/>
              </w:rPr>
            </w:pPr>
            <w:r w:rsidRPr="00D16728">
              <w:rPr>
                <w:highlight w:val="green"/>
              </w:rPr>
              <w:t>Geeft aan of het hele systeem geactiveerd is (0 = uit; 1 = aan)</w:t>
            </w:r>
          </w:p>
        </w:tc>
      </w:tr>
      <w:tr w:rsidR="006D73AB" w:rsidRPr="00D16728" w14:paraId="5AD03A2C" w14:textId="77777777" w:rsidTr="00D97A8D">
        <w:tc>
          <w:tcPr>
            <w:tcW w:w="4531" w:type="dxa"/>
          </w:tcPr>
          <w:p w14:paraId="5409B57D" w14:textId="33AF5FBC" w:rsidR="006D73AB" w:rsidRPr="00D16728" w:rsidRDefault="006D73AB" w:rsidP="00A351E7">
            <w:pPr>
              <w:rPr>
                <w:highlight w:val="green"/>
              </w:rPr>
            </w:pPr>
            <w:r w:rsidRPr="00D16728">
              <w:rPr>
                <w:highlight w:val="green"/>
              </w:rPr>
              <w:t>Target_temp</w:t>
            </w:r>
          </w:p>
        </w:tc>
        <w:tc>
          <w:tcPr>
            <w:tcW w:w="4531" w:type="dxa"/>
          </w:tcPr>
          <w:p w14:paraId="1384702D" w14:textId="504069F6" w:rsidR="006D73AB" w:rsidRPr="00D16728" w:rsidRDefault="006D73AB" w:rsidP="00A351E7">
            <w:pPr>
              <w:rPr>
                <w:highlight w:val="green"/>
              </w:rPr>
            </w:pPr>
            <w:r w:rsidRPr="00D16728">
              <w:rPr>
                <w:highlight w:val="green"/>
              </w:rPr>
              <w:t>Target temperatuur van het vat in graden Celsius</w:t>
            </w:r>
          </w:p>
        </w:tc>
      </w:tr>
      <w:tr w:rsidR="006D73AB" w14:paraId="4C3AFF08" w14:textId="77777777" w:rsidTr="00D97A8D">
        <w:tc>
          <w:tcPr>
            <w:tcW w:w="4531" w:type="dxa"/>
          </w:tcPr>
          <w:p w14:paraId="6A9B055C" w14:textId="40C3FE7F" w:rsidR="006D73AB" w:rsidRPr="00D16728" w:rsidRDefault="006D73AB" w:rsidP="00A351E7">
            <w:pPr>
              <w:rPr>
                <w:highlight w:val="green"/>
              </w:rPr>
            </w:pPr>
            <w:r w:rsidRPr="00D16728">
              <w:rPr>
                <w:highlight w:val="green"/>
              </w:rPr>
              <w:t>Temp</w:t>
            </w:r>
          </w:p>
        </w:tc>
        <w:tc>
          <w:tcPr>
            <w:tcW w:w="4531" w:type="dxa"/>
          </w:tcPr>
          <w:p w14:paraId="5829875E" w14:textId="0D3FEC1C" w:rsidR="006D73AB" w:rsidRPr="001E34A2" w:rsidRDefault="006D73AB" w:rsidP="00A351E7">
            <w:r w:rsidRPr="00D16728">
              <w:rPr>
                <w:highlight w:val="green"/>
              </w:rPr>
              <w:t>Temperatuur van het vat in graden Celsius</w:t>
            </w:r>
          </w:p>
        </w:tc>
      </w:tr>
    </w:tbl>
    <w:p w14:paraId="1D4A52EC" w14:textId="77777777" w:rsidR="00C36EB2" w:rsidRDefault="00C36EB2" w:rsidP="00A60F1C">
      <w:pPr>
        <w:rPr>
          <w:b/>
          <w:bCs/>
        </w:rPr>
      </w:pPr>
    </w:p>
    <w:p w14:paraId="2CD27750" w14:textId="77777777" w:rsidR="00C36EB2" w:rsidRDefault="00C36EB2">
      <w:pPr>
        <w:rPr>
          <w:b/>
          <w:bCs/>
        </w:rPr>
      </w:pPr>
      <w:r>
        <w:rPr>
          <w:b/>
          <w:bCs/>
        </w:rPr>
        <w:br w:type="page"/>
      </w:r>
    </w:p>
    <w:p w14:paraId="382EEA7A" w14:textId="475BEE51" w:rsidR="00A60F1C" w:rsidRDefault="00A60F1C" w:rsidP="00A60F1C">
      <w:pPr>
        <w:rPr>
          <w:b/>
          <w:bCs/>
        </w:rPr>
      </w:pPr>
      <w:r>
        <w:rPr>
          <w:b/>
          <w:bCs/>
        </w:rPr>
        <w:lastRenderedPageBreak/>
        <w:t>Hot water</w:t>
      </w:r>
      <w:r w:rsidR="005B5BE6">
        <w:rPr>
          <w:b/>
          <w:bCs/>
        </w:rPr>
        <w:t xml:space="preserve"> (warm tapwater)</w:t>
      </w:r>
    </w:p>
    <w:tbl>
      <w:tblPr>
        <w:tblStyle w:val="TableGrid"/>
        <w:tblW w:w="0" w:type="auto"/>
        <w:tblLook w:val="04A0" w:firstRow="1" w:lastRow="0" w:firstColumn="1" w:lastColumn="0" w:noHBand="0" w:noVBand="1"/>
      </w:tblPr>
      <w:tblGrid>
        <w:gridCol w:w="4531"/>
        <w:gridCol w:w="4531"/>
      </w:tblGrid>
      <w:tr w:rsidR="006D73AB" w14:paraId="25356CF7" w14:textId="77777777" w:rsidTr="006D73AB">
        <w:tc>
          <w:tcPr>
            <w:tcW w:w="4531" w:type="dxa"/>
          </w:tcPr>
          <w:p w14:paraId="1B5FC06A" w14:textId="66BADEFA" w:rsidR="006D73AB" w:rsidRDefault="006D73AB" w:rsidP="00A60F1C">
            <w:pPr>
              <w:rPr>
                <w:b/>
                <w:bCs/>
              </w:rPr>
            </w:pPr>
            <w:r>
              <w:rPr>
                <w:b/>
                <w:bCs/>
              </w:rPr>
              <w:t>Variabele</w:t>
            </w:r>
          </w:p>
        </w:tc>
        <w:tc>
          <w:tcPr>
            <w:tcW w:w="4531" w:type="dxa"/>
          </w:tcPr>
          <w:p w14:paraId="43656DE3" w14:textId="74B577AB" w:rsidR="006D73AB" w:rsidRDefault="006D73AB" w:rsidP="00A60F1C">
            <w:pPr>
              <w:rPr>
                <w:b/>
                <w:bCs/>
              </w:rPr>
            </w:pPr>
            <w:r>
              <w:rPr>
                <w:b/>
                <w:bCs/>
              </w:rPr>
              <w:t>Toelichting</w:t>
            </w:r>
          </w:p>
        </w:tc>
      </w:tr>
      <w:tr w:rsidR="006D73AB" w:rsidRPr="00D16728" w14:paraId="0B944425" w14:textId="77777777" w:rsidTr="006D73AB">
        <w:tc>
          <w:tcPr>
            <w:tcW w:w="4531" w:type="dxa"/>
          </w:tcPr>
          <w:p w14:paraId="0DA20EDC" w14:textId="2F36BB09" w:rsidR="006D73AB" w:rsidRPr="00D16728" w:rsidRDefault="006D73AB" w:rsidP="00A60F1C">
            <w:pPr>
              <w:rPr>
                <w:highlight w:val="green"/>
              </w:rPr>
            </w:pPr>
            <w:r w:rsidRPr="00D16728">
              <w:rPr>
                <w:highlight w:val="green"/>
              </w:rPr>
              <w:t>Ambient_temp:</w:t>
            </w:r>
          </w:p>
        </w:tc>
        <w:tc>
          <w:tcPr>
            <w:tcW w:w="4531" w:type="dxa"/>
          </w:tcPr>
          <w:p w14:paraId="1D20BA35" w14:textId="22C7D386" w:rsidR="006D73AB" w:rsidRPr="00D16728" w:rsidRDefault="006D73AB" w:rsidP="00A60F1C">
            <w:pPr>
              <w:rPr>
                <w:b/>
                <w:bCs/>
                <w:highlight w:val="green"/>
              </w:rPr>
            </w:pPr>
            <w:r w:rsidRPr="00D16728">
              <w:rPr>
                <w:highlight w:val="green"/>
              </w:rPr>
              <w:t>Omgevingstemperatuur bij de energiemodule in graden Celsius</w:t>
            </w:r>
          </w:p>
        </w:tc>
      </w:tr>
      <w:tr w:rsidR="006D73AB" w:rsidRPr="00D16728" w14:paraId="0951798D" w14:textId="77777777" w:rsidTr="006D73AB">
        <w:tc>
          <w:tcPr>
            <w:tcW w:w="4531" w:type="dxa"/>
          </w:tcPr>
          <w:p w14:paraId="5206FE75" w14:textId="77DAB39B" w:rsidR="006D73AB" w:rsidRPr="00D16728" w:rsidRDefault="006D73AB" w:rsidP="00A60F1C">
            <w:pPr>
              <w:rPr>
                <w:b/>
                <w:bCs/>
                <w:highlight w:val="green"/>
              </w:rPr>
            </w:pPr>
            <w:r w:rsidRPr="00D16728">
              <w:rPr>
                <w:highlight w:val="green"/>
              </w:rPr>
              <w:t>Min_flow_temp</w:t>
            </w:r>
          </w:p>
        </w:tc>
        <w:tc>
          <w:tcPr>
            <w:tcW w:w="4531" w:type="dxa"/>
          </w:tcPr>
          <w:p w14:paraId="715C9F20" w14:textId="6F00303E" w:rsidR="006D73AB" w:rsidRPr="00D16728" w:rsidRDefault="006D73AB" w:rsidP="00A60F1C">
            <w:pPr>
              <w:rPr>
                <w:b/>
                <w:bCs/>
                <w:highlight w:val="green"/>
              </w:rPr>
            </w:pPr>
            <w:r w:rsidRPr="00D16728">
              <w:rPr>
                <w:highlight w:val="green"/>
              </w:rPr>
              <w:t>De laagst gemeten flow temperatuur in graden Celsius</w:t>
            </w:r>
          </w:p>
        </w:tc>
      </w:tr>
      <w:tr w:rsidR="006D73AB" w:rsidRPr="00D16728" w14:paraId="2AB4160C" w14:textId="77777777" w:rsidTr="006D73AB">
        <w:tc>
          <w:tcPr>
            <w:tcW w:w="4531" w:type="dxa"/>
          </w:tcPr>
          <w:p w14:paraId="15B0D17E" w14:textId="61138029" w:rsidR="006D73AB" w:rsidRPr="00D16728" w:rsidRDefault="006D73AB" w:rsidP="00A60F1C">
            <w:pPr>
              <w:rPr>
                <w:b/>
                <w:bCs/>
                <w:highlight w:val="green"/>
              </w:rPr>
            </w:pPr>
            <w:r w:rsidRPr="00D16728">
              <w:rPr>
                <w:highlight w:val="green"/>
              </w:rPr>
              <w:t>Total_volume_out</w:t>
            </w:r>
          </w:p>
        </w:tc>
        <w:tc>
          <w:tcPr>
            <w:tcW w:w="4531" w:type="dxa"/>
          </w:tcPr>
          <w:p w14:paraId="3B619C40" w14:textId="012F87DA" w:rsidR="006D73AB" w:rsidRPr="00D16728" w:rsidRDefault="006D73AB" w:rsidP="00A60F1C">
            <w:pPr>
              <w:rPr>
                <w:b/>
                <w:bCs/>
                <w:highlight w:val="green"/>
              </w:rPr>
            </w:pPr>
            <w:r w:rsidRPr="00D16728">
              <w:rPr>
                <w:highlight w:val="green"/>
              </w:rPr>
              <w:t>De totale hoeveelheid water die uit het vat komt in kubieke meters</w:t>
            </w:r>
          </w:p>
        </w:tc>
      </w:tr>
      <w:tr w:rsidR="006D73AB" w:rsidRPr="00D16728" w14:paraId="3A5B51FD" w14:textId="77777777" w:rsidTr="006D73AB">
        <w:tc>
          <w:tcPr>
            <w:tcW w:w="4531" w:type="dxa"/>
          </w:tcPr>
          <w:p w14:paraId="59BE992F" w14:textId="3371C1DA" w:rsidR="006D73AB" w:rsidRPr="00D16728" w:rsidRDefault="006D73AB" w:rsidP="00A60F1C">
            <w:pPr>
              <w:rPr>
                <w:b/>
                <w:bCs/>
                <w:highlight w:val="green"/>
              </w:rPr>
            </w:pPr>
            <w:r w:rsidRPr="00D16728">
              <w:rPr>
                <w:highlight w:val="green"/>
              </w:rPr>
              <w:t>Total_volume_out_l</w:t>
            </w:r>
          </w:p>
        </w:tc>
        <w:tc>
          <w:tcPr>
            <w:tcW w:w="4531" w:type="dxa"/>
          </w:tcPr>
          <w:p w14:paraId="00077D37" w14:textId="7492E2D3" w:rsidR="006D73AB" w:rsidRPr="00D16728" w:rsidRDefault="006D73AB" w:rsidP="00A60F1C">
            <w:pPr>
              <w:rPr>
                <w:b/>
                <w:bCs/>
                <w:highlight w:val="green"/>
              </w:rPr>
            </w:pPr>
            <w:r w:rsidRPr="00D16728">
              <w:rPr>
                <w:highlight w:val="green"/>
              </w:rPr>
              <w:t>De totale hoeveelheid water die uit het vat komt in liters</w:t>
            </w:r>
          </w:p>
        </w:tc>
      </w:tr>
      <w:tr w:rsidR="006D73AB" w:rsidRPr="00D16728" w14:paraId="706C296F" w14:textId="77777777" w:rsidTr="006D73AB">
        <w:tc>
          <w:tcPr>
            <w:tcW w:w="4531" w:type="dxa"/>
          </w:tcPr>
          <w:p w14:paraId="5C653ACA" w14:textId="76844216" w:rsidR="006D73AB" w:rsidRPr="00D16728" w:rsidRDefault="006D73AB" w:rsidP="00A60F1C">
            <w:pPr>
              <w:rPr>
                <w:b/>
                <w:bCs/>
                <w:highlight w:val="green"/>
              </w:rPr>
            </w:pPr>
            <w:r w:rsidRPr="00D16728">
              <w:rPr>
                <w:highlight w:val="green"/>
              </w:rPr>
              <w:t>Volume_out</w:t>
            </w:r>
          </w:p>
        </w:tc>
        <w:tc>
          <w:tcPr>
            <w:tcW w:w="4531" w:type="dxa"/>
          </w:tcPr>
          <w:p w14:paraId="328D43BB" w14:textId="69BCFAFF" w:rsidR="006D73AB" w:rsidRPr="00D16728" w:rsidRDefault="006D73AB" w:rsidP="00A60F1C">
            <w:pPr>
              <w:rPr>
                <w:b/>
                <w:bCs/>
                <w:highlight w:val="green"/>
              </w:rPr>
            </w:pPr>
            <w:r w:rsidRPr="00D16728">
              <w:rPr>
                <w:highlight w:val="green"/>
              </w:rPr>
              <w:t>Hoeveelheid water die uit het vat komt in kubieke meters</w:t>
            </w:r>
          </w:p>
        </w:tc>
      </w:tr>
      <w:tr w:rsidR="006D73AB" w14:paraId="35373961" w14:textId="77777777" w:rsidTr="006D73AB">
        <w:tc>
          <w:tcPr>
            <w:tcW w:w="4531" w:type="dxa"/>
          </w:tcPr>
          <w:p w14:paraId="007E72A0" w14:textId="1EFDC6A7" w:rsidR="006D73AB" w:rsidRPr="00D16728" w:rsidRDefault="006D73AB" w:rsidP="00A60F1C">
            <w:pPr>
              <w:rPr>
                <w:b/>
                <w:bCs/>
                <w:highlight w:val="green"/>
              </w:rPr>
            </w:pPr>
            <w:r w:rsidRPr="00D16728">
              <w:rPr>
                <w:highlight w:val="green"/>
              </w:rPr>
              <w:t>Volume_out_l</w:t>
            </w:r>
          </w:p>
        </w:tc>
        <w:tc>
          <w:tcPr>
            <w:tcW w:w="4531" w:type="dxa"/>
          </w:tcPr>
          <w:p w14:paraId="0E001BCD" w14:textId="2E9153BC" w:rsidR="006D73AB" w:rsidRDefault="006D73AB" w:rsidP="00A60F1C">
            <w:pPr>
              <w:rPr>
                <w:b/>
                <w:bCs/>
              </w:rPr>
            </w:pPr>
            <w:r w:rsidRPr="00D16728">
              <w:rPr>
                <w:highlight w:val="green"/>
              </w:rPr>
              <w:t>Hoeveelheid water die uit het vat komt in liters</w:t>
            </w:r>
          </w:p>
        </w:tc>
      </w:tr>
    </w:tbl>
    <w:p w14:paraId="6A97D11D" w14:textId="0A4D36E2" w:rsidR="009C3C77" w:rsidRDefault="009C3C77" w:rsidP="009C3C77"/>
    <w:p w14:paraId="4F3F22EA" w14:textId="5869056A" w:rsidR="009C3C77" w:rsidRDefault="009C3C77" w:rsidP="009C3C77">
      <w:pPr>
        <w:rPr>
          <w:b/>
          <w:bCs/>
        </w:rPr>
      </w:pPr>
      <w:r>
        <w:rPr>
          <w:b/>
          <w:bCs/>
        </w:rPr>
        <w:t>Solar</w:t>
      </w:r>
    </w:p>
    <w:tbl>
      <w:tblPr>
        <w:tblStyle w:val="TableGrid"/>
        <w:tblW w:w="0" w:type="auto"/>
        <w:tblLook w:val="04A0" w:firstRow="1" w:lastRow="0" w:firstColumn="1" w:lastColumn="0" w:noHBand="0" w:noVBand="1"/>
      </w:tblPr>
      <w:tblGrid>
        <w:gridCol w:w="4531"/>
        <w:gridCol w:w="4531"/>
      </w:tblGrid>
      <w:tr w:rsidR="006D73AB" w14:paraId="239ABB3D" w14:textId="77777777" w:rsidTr="006D73AB">
        <w:tc>
          <w:tcPr>
            <w:tcW w:w="4531" w:type="dxa"/>
          </w:tcPr>
          <w:p w14:paraId="58144699" w14:textId="6B7C3A1C" w:rsidR="006D73AB" w:rsidRDefault="006D73AB" w:rsidP="009C3C77">
            <w:pPr>
              <w:rPr>
                <w:b/>
                <w:bCs/>
              </w:rPr>
            </w:pPr>
            <w:r>
              <w:rPr>
                <w:b/>
                <w:bCs/>
              </w:rPr>
              <w:t>Variabele</w:t>
            </w:r>
          </w:p>
        </w:tc>
        <w:tc>
          <w:tcPr>
            <w:tcW w:w="4531" w:type="dxa"/>
          </w:tcPr>
          <w:p w14:paraId="1CE54BD4" w14:textId="54547A84" w:rsidR="006D73AB" w:rsidRDefault="006D73AB" w:rsidP="009C3C77">
            <w:pPr>
              <w:rPr>
                <w:b/>
                <w:bCs/>
              </w:rPr>
            </w:pPr>
            <w:r>
              <w:rPr>
                <w:b/>
                <w:bCs/>
              </w:rPr>
              <w:t>Toelichting</w:t>
            </w:r>
          </w:p>
        </w:tc>
      </w:tr>
      <w:tr w:rsidR="006D73AB" w:rsidRPr="00D16728" w14:paraId="314EEB34" w14:textId="77777777" w:rsidTr="006D73AB">
        <w:tc>
          <w:tcPr>
            <w:tcW w:w="4531" w:type="dxa"/>
          </w:tcPr>
          <w:p w14:paraId="020DE7FC" w14:textId="45CB1E32" w:rsidR="006D73AB" w:rsidRPr="00D16728" w:rsidRDefault="006D73AB" w:rsidP="009C3C77">
            <w:pPr>
              <w:rPr>
                <w:highlight w:val="green"/>
              </w:rPr>
            </w:pPr>
            <w:r w:rsidRPr="00D16728">
              <w:rPr>
                <w:highlight w:val="green"/>
              </w:rPr>
              <w:t>Energy_in</w:t>
            </w:r>
          </w:p>
        </w:tc>
        <w:tc>
          <w:tcPr>
            <w:tcW w:w="4531" w:type="dxa"/>
          </w:tcPr>
          <w:p w14:paraId="6A895356" w14:textId="43240973" w:rsidR="006D73AB" w:rsidRPr="00D16728" w:rsidRDefault="006D73AB" w:rsidP="009C3C77">
            <w:pPr>
              <w:rPr>
                <w:b/>
                <w:bCs/>
                <w:highlight w:val="green"/>
              </w:rPr>
            </w:pPr>
            <w:r w:rsidRPr="00D16728">
              <w:rPr>
                <w:highlight w:val="green"/>
              </w:rPr>
              <w:t>De hoeveelheid energie die de PV-panelen verbruikt hebben in kilowattuur. Normaal is dit een constante kleine hoeveelheid energie die nodig is om de PV-panelen te laten werken</w:t>
            </w:r>
          </w:p>
        </w:tc>
      </w:tr>
      <w:tr w:rsidR="006D73AB" w:rsidRPr="00D16728" w14:paraId="5FF9D7B4" w14:textId="77777777" w:rsidTr="006D73AB">
        <w:tc>
          <w:tcPr>
            <w:tcW w:w="4531" w:type="dxa"/>
          </w:tcPr>
          <w:p w14:paraId="3BA1F605" w14:textId="72AEC79D" w:rsidR="006D73AB" w:rsidRPr="00D16728" w:rsidRDefault="006D73AB" w:rsidP="009C3C77">
            <w:pPr>
              <w:rPr>
                <w:highlight w:val="green"/>
              </w:rPr>
            </w:pPr>
            <w:r w:rsidRPr="00D16728">
              <w:rPr>
                <w:highlight w:val="green"/>
              </w:rPr>
              <w:t>Energy_out</w:t>
            </w:r>
          </w:p>
        </w:tc>
        <w:tc>
          <w:tcPr>
            <w:tcW w:w="4531" w:type="dxa"/>
          </w:tcPr>
          <w:p w14:paraId="4F67E645" w14:textId="261AFF53" w:rsidR="006D73AB" w:rsidRPr="00D16728" w:rsidRDefault="006D73AB" w:rsidP="009C3C77">
            <w:pPr>
              <w:rPr>
                <w:b/>
                <w:bCs/>
                <w:highlight w:val="green"/>
              </w:rPr>
            </w:pPr>
            <w:r w:rsidRPr="00D16728">
              <w:rPr>
                <w:highlight w:val="green"/>
              </w:rPr>
              <w:t>De hoeveelheid energie die door de PV-panelen is opgewekt in kilowattuur</w:t>
            </w:r>
          </w:p>
        </w:tc>
      </w:tr>
      <w:tr w:rsidR="006D73AB" w:rsidRPr="00D16728" w14:paraId="5016E93F" w14:textId="77777777" w:rsidTr="006D73AB">
        <w:tc>
          <w:tcPr>
            <w:tcW w:w="4531" w:type="dxa"/>
          </w:tcPr>
          <w:p w14:paraId="0ED51126" w14:textId="066A1146" w:rsidR="006D73AB" w:rsidRPr="00D16728" w:rsidRDefault="006D73AB" w:rsidP="009C3C77">
            <w:pPr>
              <w:rPr>
                <w:highlight w:val="green"/>
              </w:rPr>
            </w:pPr>
            <w:r w:rsidRPr="00D16728">
              <w:rPr>
                <w:highlight w:val="green"/>
              </w:rPr>
              <w:t>Power</w:t>
            </w:r>
          </w:p>
        </w:tc>
        <w:tc>
          <w:tcPr>
            <w:tcW w:w="4531" w:type="dxa"/>
          </w:tcPr>
          <w:p w14:paraId="1EFFA2D8" w14:textId="140A5520" w:rsidR="006D73AB" w:rsidRPr="00D16728" w:rsidRDefault="006D73AB" w:rsidP="009C3C77">
            <w:pPr>
              <w:rPr>
                <w:b/>
                <w:bCs/>
                <w:highlight w:val="green"/>
              </w:rPr>
            </w:pPr>
            <w:r w:rsidRPr="00D16728">
              <w:rPr>
                <w:highlight w:val="green"/>
              </w:rPr>
              <w:t>De hoeveelheid energie die door de PV-panelen is opgewekt in Watt</w:t>
            </w:r>
          </w:p>
        </w:tc>
      </w:tr>
      <w:tr w:rsidR="006D73AB" w:rsidRPr="00D16728" w14:paraId="28AFA007" w14:textId="77777777" w:rsidTr="006D73AB">
        <w:tc>
          <w:tcPr>
            <w:tcW w:w="4531" w:type="dxa"/>
          </w:tcPr>
          <w:p w14:paraId="19FEF93F" w14:textId="5B64E165" w:rsidR="006D73AB" w:rsidRPr="00D16728" w:rsidRDefault="006D73AB" w:rsidP="009C3C77">
            <w:pPr>
              <w:rPr>
                <w:highlight w:val="green"/>
              </w:rPr>
            </w:pPr>
            <w:r w:rsidRPr="00D16728">
              <w:rPr>
                <w:highlight w:val="green"/>
              </w:rPr>
              <w:t>Total_energy_in</w:t>
            </w:r>
          </w:p>
        </w:tc>
        <w:tc>
          <w:tcPr>
            <w:tcW w:w="4531" w:type="dxa"/>
          </w:tcPr>
          <w:p w14:paraId="65AC93D1" w14:textId="064A1DC5" w:rsidR="006D73AB" w:rsidRPr="00D16728" w:rsidRDefault="006D73AB" w:rsidP="009C3C77">
            <w:pPr>
              <w:rPr>
                <w:b/>
                <w:bCs/>
                <w:highlight w:val="green"/>
              </w:rPr>
            </w:pPr>
            <w:r w:rsidRPr="00D16728">
              <w:rPr>
                <w:highlight w:val="green"/>
              </w:rPr>
              <w:t>De totale hoeveelheid energie die de PV-panelen verbruikt hebben in kilowattuur</w:t>
            </w:r>
          </w:p>
        </w:tc>
      </w:tr>
      <w:tr w:rsidR="006D73AB" w14:paraId="3B93AD78" w14:textId="77777777" w:rsidTr="006D73AB">
        <w:tc>
          <w:tcPr>
            <w:tcW w:w="4531" w:type="dxa"/>
          </w:tcPr>
          <w:p w14:paraId="749B03FB" w14:textId="1FCF117B" w:rsidR="006D73AB" w:rsidRPr="00D16728" w:rsidRDefault="006D73AB" w:rsidP="009C3C77">
            <w:pPr>
              <w:rPr>
                <w:highlight w:val="green"/>
              </w:rPr>
            </w:pPr>
            <w:r w:rsidRPr="00D16728">
              <w:rPr>
                <w:highlight w:val="green"/>
              </w:rPr>
              <w:t>Total_energy_out</w:t>
            </w:r>
          </w:p>
        </w:tc>
        <w:tc>
          <w:tcPr>
            <w:tcW w:w="4531" w:type="dxa"/>
          </w:tcPr>
          <w:p w14:paraId="79F4B369" w14:textId="03F19489" w:rsidR="006D73AB" w:rsidRDefault="006D73AB" w:rsidP="009C3C77">
            <w:pPr>
              <w:rPr>
                <w:b/>
                <w:bCs/>
              </w:rPr>
            </w:pPr>
            <w:r w:rsidRPr="00D16728">
              <w:rPr>
                <w:highlight w:val="green"/>
              </w:rPr>
              <w:t>De totale hoeveelheid energie die door de PV-panelen is opgewekt in kilowattuur</w:t>
            </w:r>
          </w:p>
        </w:tc>
      </w:tr>
    </w:tbl>
    <w:p w14:paraId="3EF0F494" w14:textId="77777777" w:rsidR="00007586" w:rsidRDefault="00007586" w:rsidP="0082171F">
      <w:pPr>
        <w:rPr>
          <w:b/>
          <w:bCs/>
        </w:rPr>
      </w:pPr>
    </w:p>
    <w:p w14:paraId="7FF6EA1D" w14:textId="3F79CE6D" w:rsidR="00DE5F45" w:rsidRDefault="00DE5F45" w:rsidP="0082171F">
      <w:pPr>
        <w:rPr>
          <w:b/>
          <w:bCs/>
        </w:rPr>
      </w:pPr>
      <w:r w:rsidRPr="005269C5">
        <w:rPr>
          <w:b/>
          <w:bCs/>
        </w:rPr>
        <w:t>Solar (growattinverter)</w:t>
      </w:r>
    </w:p>
    <w:tbl>
      <w:tblPr>
        <w:tblStyle w:val="TableGrid"/>
        <w:tblW w:w="0" w:type="auto"/>
        <w:tblLook w:val="04A0" w:firstRow="1" w:lastRow="0" w:firstColumn="1" w:lastColumn="0" w:noHBand="0" w:noVBand="1"/>
      </w:tblPr>
      <w:tblGrid>
        <w:gridCol w:w="4531"/>
        <w:gridCol w:w="4531"/>
      </w:tblGrid>
      <w:tr w:rsidR="006D73AB" w14:paraId="4C287C76" w14:textId="77777777" w:rsidTr="006D73AB">
        <w:tc>
          <w:tcPr>
            <w:tcW w:w="4531" w:type="dxa"/>
          </w:tcPr>
          <w:p w14:paraId="45A96847" w14:textId="0AB6C267" w:rsidR="006D73AB" w:rsidRDefault="00912211" w:rsidP="0082171F">
            <w:pPr>
              <w:rPr>
                <w:b/>
                <w:bCs/>
              </w:rPr>
            </w:pPr>
            <w:r>
              <w:rPr>
                <w:b/>
                <w:bCs/>
              </w:rPr>
              <w:t>Variabele</w:t>
            </w:r>
          </w:p>
        </w:tc>
        <w:tc>
          <w:tcPr>
            <w:tcW w:w="4531" w:type="dxa"/>
          </w:tcPr>
          <w:p w14:paraId="0F124D34" w14:textId="5B4C8B46" w:rsidR="006D73AB" w:rsidRDefault="00912211" w:rsidP="0082171F">
            <w:pPr>
              <w:rPr>
                <w:b/>
                <w:bCs/>
              </w:rPr>
            </w:pPr>
            <w:r>
              <w:rPr>
                <w:b/>
                <w:bCs/>
              </w:rPr>
              <w:t>Toelichting</w:t>
            </w:r>
          </w:p>
        </w:tc>
      </w:tr>
      <w:tr w:rsidR="006D73AB" w:rsidRPr="00D16728" w14:paraId="1AF84E3A" w14:textId="77777777" w:rsidTr="006D73AB">
        <w:tc>
          <w:tcPr>
            <w:tcW w:w="4531" w:type="dxa"/>
          </w:tcPr>
          <w:p w14:paraId="483B9A07" w14:textId="6198B7FC" w:rsidR="006D73AB" w:rsidRPr="00D16728" w:rsidRDefault="00912211" w:rsidP="0082171F">
            <w:pPr>
              <w:rPr>
                <w:b/>
                <w:bCs/>
                <w:highlight w:val="green"/>
              </w:rPr>
            </w:pPr>
            <w:r w:rsidRPr="00D16728">
              <w:rPr>
                <w:highlight w:val="green"/>
              </w:rPr>
              <w:t>Grid_frequency</w:t>
            </w:r>
          </w:p>
        </w:tc>
        <w:tc>
          <w:tcPr>
            <w:tcW w:w="4531" w:type="dxa"/>
          </w:tcPr>
          <w:p w14:paraId="3190CC3F" w14:textId="10282A30" w:rsidR="006D73AB" w:rsidRPr="00D16728" w:rsidRDefault="00912211" w:rsidP="0082171F">
            <w:pPr>
              <w:rPr>
                <w:b/>
                <w:bCs/>
                <w:highlight w:val="green"/>
              </w:rPr>
            </w:pPr>
            <w:r w:rsidRPr="00D16728">
              <w:rPr>
                <w:highlight w:val="green"/>
              </w:rPr>
              <w:t>Grid frequency = netfrequentie, De frequentie van de spanning van het openbaar elektriciteitsnet (in Europa gestandaardiseerd op 50Hz) (data niet zichtbaar in data analysis)</w:t>
            </w:r>
          </w:p>
        </w:tc>
      </w:tr>
      <w:tr w:rsidR="006D73AB" w:rsidRPr="00D16728" w14:paraId="1A1C1AEE" w14:textId="77777777" w:rsidTr="006D73AB">
        <w:tc>
          <w:tcPr>
            <w:tcW w:w="4531" w:type="dxa"/>
          </w:tcPr>
          <w:p w14:paraId="42DDC988" w14:textId="6A678286" w:rsidR="006D73AB" w:rsidRPr="00D16728" w:rsidRDefault="00912211" w:rsidP="0082171F">
            <w:pPr>
              <w:rPr>
                <w:b/>
                <w:bCs/>
                <w:highlight w:val="green"/>
              </w:rPr>
            </w:pPr>
            <w:r w:rsidRPr="00D16728">
              <w:rPr>
                <w:highlight w:val="green"/>
              </w:rPr>
              <w:t>Power_AC</w:t>
            </w:r>
          </w:p>
        </w:tc>
        <w:tc>
          <w:tcPr>
            <w:tcW w:w="4531" w:type="dxa"/>
          </w:tcPr>
          <w:p w14:paraId="518944AA" w14:textId="56AC3369" w:rsidR="006D73AB" w:rsidRPr="00D16728" w:rsidRDefault="00912211" w:rsidP="0082171F">
            <w:pPr>
              <w:rPr>
                <w:b/>
                <w:bCs/>
                <w:highlight w:val="green"/>
              </w:rPr>
            </w:pPr>
            <w:r w:rsidRPr="00D16728">
              <w:rPr>
                <w:highlight w:val="green"/>
              </w:rPr>
              <w:t>AC = Alternating Current (wisselstroom), De hoeveelheid wisselstroom omgezet door de omvormer in Watt (data niet zichtbaar in data analysis)</w:t>
            </w:r>
          </w:p>
        </w:tc>
      </w:tr>
      <w:tr w:rsidR="006D73AB" w:rsidRPr="00D16728" w14:paraId="00ACBDE8" w14:textId="77777777" w:rsidTr="006D73AB">
        <w:tc>
          <w:tcPr>
            <w:tcW w:w="4531" w:type="dxa"/>
          </w:tcPr>
          <w:p w14:paraId="4341E8E3" w14:textId="0DAB572C" w:rsidR="006D73AB" w:rsidRPr="00D16728" w:rsidRDefault="00912211" w:rsidP="0082171F">
            <w:pPr>
              <w:rPr>
                <w:highlight w:val="green"/>
              </w:rPr>
            </w:pPr>
            <w:r w:rsidRPr="00D16728">
              <w:rPr>
                <w:highlight w:val="green"/>
              </w:rPr>
              <w:t>Power_DC</w:t>
            </w:r>
          </w:p>
        </w:tc>
        <w:tc>
          <w:tcPr>
            <w:tcW w:w="4531" w:type="dxa"/>
          </w:tcPr>
          <w:p w14:paraId="529030CB" w14:textId="14231695" w:rsidR="006D73AB" w:rsidRPr="00D16728" w:rsidRDefault="00912211" w:rsidP="0082171F">
            <w:pPr>
              <w:rPr>
                <w:b/>
                <w:bCs/>
                <w:highlight w:val="green"/>
              </w:rPr>
            </w:pPr>
            <w:r w:rsidRPr="00D16728">
              <w:rPr>
                <w:highlight w:val="green"/>
              </w:rPr>
              <w:t>DC = Direct Current (gelijkstroom). De hoeveelheid gelijkstroom die van de PV-panelen naar de omvormer gaat in Watt (data niet zichtbaar in data analysis)</w:t>
            </w:r>
          </w:p>
        </w:tc>
      </w:tr>
      <w:tr w:rsidR="006D73AB" w:rsidRPr="00D16728" w14:paraId="6822C993" w14:textId="77777777" w:rsidTr="006D73AB">
        <w:tc>
          <w:tcPr>
            <w:tcW w:w="4531" w:type="dxa"/>
          </w:tcPr>
          <w:p w14:paraId="7DFE1ECE" w14:textId="56CD8546" w:rsidR="006D73AB" w:rsidRPr="00D16728" w:rsidRDefault="00912211" w:rsidP="0082171F">
            <w:pPr>
              <w:rPr>
                <w:b/>
                <w:bCs/>
                <w:highlight w:val="green"/>
              </w:rPr>
            </w:pPr>
            <w:r w:rsidRPr="00D16728">
              <w:rPr>
                <w:highlight w:val="green"/>
              </w:rPr>
              <w:t>Energy_out</w:t>
            </w:r>
          </w:p>
        </w:tc>
        <w:tc>
          <w:tcPr>
            <w:tcW w:w="4531" w:type="dxa"/>
          </w:tcPr>
          <w:p w14:paraId="18F0C784" w14:textId="793A495B" w:rsidR="006D73AB" w:rsidRPr="00D16728" w:rsidRDefault="00912211" w:rsidP="0082171F">
            <w:pPr>
              <w:rPr>
                <w:b/>
                <w:bCs/>
                <w:highlight w:val="green"/>
              </w:rPr>
            </w:pPr>
            <w:r w:rsidRPr="00D16728">
              <w:rPr>
                <w:highlight w:val="green"/>
              </w:rPr>
              <w:t>De hoeveelheid energie die door de PV-panelen is opgewekt in kilowattuur</w:t>
            </w:r>
          </w:p>
        </w:tc>
      </w:tr>
      <w:tr w:rsidR="006D73AB" w:rsidRPr="00D16728" w14:paraId="49103444" w14:textId="77777777" w:rsidTr="006D73AB">
        <w:tc>
          <w:tcPr>
            <w:tcW w:w="4531" w:type="dxa"/>
          </w:tcPr>
          <w:p w14:paraId="199BF634" w14:textId="0A896DC9" w:rsidR="006D73AB" w:rsidRPr="00D16728" w:rsidRDefault="00912211" w:rsidP="0082171F">
            <w:pPr>
              <w:rPr>
                <w:b/>
                <w:bCs/>
                <w:highlight w:val="green"/>
              </w:rPr>
            </w:pPr>
            <w:r w:rsidRPr="00D16728">
              <w:rPr>
                <w:highlight w:val="green"/>
              </w:rPr>
              <w:t>Power</w:t>
            </w:r>
          </w:p>
        </w:tc>
        <w:tc>
          <w:tcPr>
            <w:tcW w:w="4531" w:type="dxa"/>
          </w:tcPr>
          <w:p w14:paraId="0F40EEA7" w14:textId="36CB0CBD" w:rsidR="006D73AB" w:rsidRPr="00D16728" w:rsidRDefault="00912211" w:rsidP="0082171F">
            <w:pPr>
              <w:rPr>
                <w:b/>
                <w:bCs/>
                <w:highlight w:val="green"/>
              </w:rPr>
            </w:pPr>
            <w:r w:rsidRPr="00D16728">
              <w:rPr>
                <w:highlight w:val="green"/>
              </w:rPr>
              <w:t>De hoeveelheid energie die door de PV-panelen is opgewekt in Watt</w:t>
            </w:r>
          </w:p>
        </w:tc>
      </w:tr>
      <w:tr w:rsidR="006D73AB" w:rsidRPr="00D16728" w14:paraId="08FF4F7B" w14:textId="77777777" w:rsidTr="006D73AB">
        <w:tc>
          <w:tcPr>
            <w:tcW w:w="4531" w:type="dxa"/>
          </w:tcPr>
          <w:p w14:paraId="0DB1E601" w14:textId="26945B1D" w:rsidR="006D73AB" w:rsidRPr="00D16728" w:rsidRDefault="00912211" w:rsidP="0082171F">
            <w:pPr>
              <w:rPr>
                <w:b/>
                <w:bCs/>
                <w:highlight w:val="green"/>
              </w:rPr>
            </w:pPr>
            <w:r w:rsidRPr="00D16728">
              <w:rPr>
                <w:highlight w:val="green"/>
              </w:rPr>
              <w:lastRenderedPageBreak/>
              <w:t>Total_energy_DC</w:t>
            </w:r>
          </w:p>
        </w:tc>
        <w:tc>
          <w:tcPr>
            <w:tcW w:w="4531" w:type="dxa"/>
          </w:tcPr>
          <w:p w14:paraId="7CD16AE8" w14:textId="155084DC" w:rsidR="006D73AB" w:rsidRPr="00D16728" w:rsidRDefault="00912211" w:rsidP="0082171F">
            <w:pPr>
              <w:rPr>
                <w:b/>
                <w:bCs/>
                <w:highlight w:val="green"/>
              </w:rPr>
            </w:pPr>
            <w:r w:rsidRPr="00D16728">
              <w:rPr>
                <w:highlight w:val="green"/>
              </w:rPr>
              <w:t>De totale hoeveelheid gelijkstroom die van de PV-panelen naar de omvormer gaat in Watt (data niet zichtbaar in data analysis)</w:t>
            </w:r>
          </w:p>
        </w:tc>
      </w:tr>
      <w:tr w:rsidR="006D73AB" w14:paraId="547A7E3E" w14:textId="77777777" w:rsidTr="006D73AB">
        <w:tc>
          <w:tcPr>
            <w:tcW w:w="4531" w:type="dxa"/>
          </w:tcPr>
          <w:p w14:paraId="4598C546" w14:textId="43679F0A" w:rsidR="006D73AB" w:rsidRPr="00D16728" w:rsidRDefault="00912211" w:rsidP="0082171F">
            <w:pPr>
              <w:rPr>
                <w:b/>
                <w:bCs/>
                <w:highlight w:val="green"/>
              </w:rPr>
            </w:pPr>
            <w:r w:rsidRPr="00D16728">
              <w:rPr>
                <w:highlight w:val="green"/>
              </w:rPr>
              <w:t>Total_energy_out</w:t>
            </w:r>
          </w:p>
        </w:tc>
        <w:tc>
          <w:tcPr>
            <w:tcW w:w="4531" w:type="dxa"/>
          </w:tcPr>
          <w:p w14:paraId="10D4F2FD" w14:textId="207A0528" w:rsidR="006D73AB" w:rsidRDefault="00912211" w:rsidP="0082171F">
            <w:pPr>
              <w:rPr>
                <w:b/>
                <w:bCs/>
              </w:rPr>
            </w:pPr>
            <w:r w:rsidRPr="00D16728">
              <w:rPr>
                <w:highlight w:val="green"/>
              </w:rPr>
              <w:t>De totale hoeveelheid energie die door de PV-panelen is opgewekt in kilowattuur</w:t>
            </w:r>
          </w:p>
        </w:tc>
      </w:tr>
    </w:tbl>
    <w:p w14:paraId="6E481A61" w14:textId="03B6194B" w:rsidR="00AB4776" w:rsidRDefault="00AB4776" w:rsidP="00AB4776"/>
    <w:p w14:paraId="7BF51022" w14:textId="4072127C" w:rsidR="00AB4776" w:rsidRDefault="005B5BE6" w:rsidP="00AB4776">
      <w:pPr>
        <w:rPr>
          <w:b/>
          <w:bCs/>
        </w:rPr>
      </w:pPr>
      <w:r>
        <w:rPr>
          <w:b/>
          <w:bCs/>
        </w:rPr>
        <w:t>Spatial Heating (ruimteverwarming)</w:t>
      </w:r>
    </w:p>
    <w:tbl>
      <w:tblPr>
        <w:tblStyle w:val="TableGrid"/>
        <w:tblW w:w="0" w:type="auto"/>
        <w:tblLook w:val="04A0" w:firstRow="1" w:lastRow="0" w:firstColumn="1" w:lastColumn="0" w:noHBand="0" w:noVBand="1"/>
      </w:tblPr>
      <w:tblGrid>
        <w:gridCol w:w="4531"/>
        <w:gridCol w:w="4531"/>
      </w:tblGrid>
      <w:tr w:rsidR="00912211" w14:paraId="05470829" w14:textId="77777777" w:rsidTr="00912211">
        <w:tc>
          <w:tcPr>
            <w:tcW w:w="4531" w:type="dxa"/>
          </w:tcPr>
          <w:p w14:paraId="64919A24" w14:textId="65C64C28" w:rsidR="00912211" w:rsidRDefault="00912211" w:rsidP="00AB4776">
            <w:pPr>
              <w:rPr>
                <w:b/>
                <w:bCs/>
              </w:rPr>
            </w:pPr>
            <w:r>
              <w:rPr>
                <w:b/>
                <w:bCs/>
              </w:rPr>
              <w:t>Variabele</w:t>
            </w:r>
          </w:p>
        </w:tc>
        <w:tc>
          <w:tcPr>
            <w:tcW w:w="4531" w:type="dxa"/>
          </w:tcPr>
          <w:p w14:paraId="40D34D3E" w14:textId="1E8C875F" w:rsidR="00912211" w:rsidRDefault="00912211" w:rsidP="00AB4776">
            <w:pPr>
              <w:rPr>
                <w:b/>
                <w:bCs/>
              </w:rPr>
            </w:pPr>
            <w:r>
              <w:rPr>
                <w:b/>
                <w:bCs/>
              </w:rPr>
              <w:t>Toelichting</w:t>
            </w:r>
          </w:p>
        </w:tc>
      </w:tr>
      <w:tr w:rsidR="00912211" w:rsidRPr="00D16728" w14:paraId="69CBCD08" w14:textId="77777777" w:rsidTr="00912211">
        <w:tc>
          <w:tcPr>
            <w:tcW w:w="4531" w:type="dxa"/>
          </w:tcPr>
          <w:p w14:paraId="1110CF0F" w14:textId="03CDACF1" w:rsidR="00912211" w:rsidRPr="00D16728" w:rsidRDefault="00912211" w:rsidP="00AB4776">
            <w:pPr>
              <w:rPr>
                <w:b/>
                <w:bCs/>
                <w:highlight w:val="green"/>
              </w:rPr>
            </w:pPr>
            <w:r w:rsidRPr="00D16728">
              <w:rPr>
                <w:highlight w:val="green"/>
              </w:rPr>
              <w:t>Flow_temp</w:t>
            </w:r>
          </w:p>
        </w:tc>
        <w:tc>
          <w:tcPr>
            <w:tcW w:w="4531" w:type="dxa"/>
          </w:tcPr>
          <w:p w14:paraId="4CE434D6" w14:textId="3C277A79" w:rsidR="00912211" w:rsidRPr="00D16728" w:rsidRDefault="00912211" w:rsidP="00AB4776">
            <w:pPr>
              <w:rPr>
                <w:b/>
                <w:bCs/>
                <w:highlight w:val="green"/>
              </w:rPr>
            </w:pPr>
            <w:r w:rsidRPr="00D16728">
              <w:rPr>
                <w:highlight w:val="green"/>
              </w:rPr>
              <w:t>De temperatuur in de leidingen als het water wat gebruikt wordt om de warmte aan de woning af te geven van de iCEM naar de woning gaat (ruimteverwarming) in graden Celsius</w:t>
            </w:r>
          </w:p>
        </w:tc>
      </w:tr>
      <w:tr w:rsidR="00912211" w:rsidRPr="00D16728" w14:paraId="45010A9E" w14:textId="77777777" w:rsidTr="00912211">
        <w:tc>
          <w:tcPr>
            <w:tcW w:w="4531" w:type="dxa"/>
          </w:tcPr>
          <w:p w14:paraId="4A859D33" w14:textId="395C17EB" w:rsidR="00912211" w:rsidRPr="00D16728" w:rsidRDefault="00912211" w:rsidP="00AB4776">
            <w:pPr>
              <w:rPr>
                <w:b/>
                <w:bCs/>
                <w:highlight w:val="green"/>
              </w:rPr>
            </w:pPr>
            <w:r w:rsidRPr="00D16728">
              <w:rPr>
                <w:highlight w:val="green"/>
              </w:rPr>
              <w:t>Return_temp</w:t>
            </w:r>
          </w:p>
        </w:tc>
        <w:tc>
          <w:tcPr>
            <w:tcW w:w="4531" w:type="dxa"/>
          </w:tcPr>
          <w:p w14:paraId="02EC7995" w14:textId="2886375D" w:rsidR="00912211" w:rsidRPr="00D16728" w:rsidRDefault="00912211" w:rsidP="00AB4776">
            <w:pPr>
              <w:rPr>
                <w:b/>
                <w:bCs/>
                <w:highlight w:val="green"/>
              </w:rPr>
            </w:pPr>
            <w:r w:rsidRPr="00D16728">
              <w:rPr>
                <w:highlight w:val="green"/>
              </w:rPr>
              <w:t>De temperatuur in de leidingen als het water wat gebruikt is om de warmte aan de woning af te geven weer terugkomt bij de iCEM (ruimteverwarming) in graden Celsius</w:t>
            </w:r>
          </w:p>
        </w:tc>
      </w:tr>
      <w:tr w:rsidR="00912211" w:rsidRPr="00D16728" w14:paraId="587D50D7" w14:textId="77777777" w:rsidTr="00912211">
        <w:tc>
          <w:tcPr>
            <w:tcW w:w="4531" w:type="dxa"/>
          </w:tcPr>
          <w:p w14:paraId="54011FCC" w14:textId="0C375B6C" w:rsidR="00912211" w:rsidRPr="00D16728" w:rsidRDefault="00912211" w:rsidP="00AB4776">
            <w:pPr>
              <w:rPr>
                <w:b/>
                <w:bCs/>
                <w:highlight w:val="green"/>
              </w:rPr>
            </w:pPr>
            <w:r w:rsidRPr="00D16728">
              <w:rPr>
                <w:highlight w:val="green"/>
              </w:rPr>
              <w:t>Thermal_energy_out</w:t>
            </w:r>
          </w:p>
        </w:tc>
        <w:tc>
          <w:tcPr>
            <w:tcW w:w="4531" w:type="dxa"/>
          </w:tcPr>
          <w:p w14:paraId="4A2DC221" w14:textId="7464A9AF" w:rsidR="00912211" w:rsidRPr="00D16728" w:rsidRDefault="00912211" w:rsidP="00AB4776">
            <w:pPr>
              <w:rPr>
                <w:b/>
                <w:bCs/>
                <w:highlight w:val="green"/>
              </w:rPr>
            </w:pPr>
            <w:r w:rsidRPr="00D16728">
              <w:rPr>
                <w:highlight w:val="green"/>
              </w:rPr>
              <w:t>Hoeveelheid thermische energie (warmte) die geleverd is aan de woning in kilowattuur</w:t>
            </w:r>
          </w:p>
        </w:tc>
      </w:tr>
      <w:tr w:rsidR="00912211" w:rsidRPr="00D16728" w14:paraId="51BB468C" w14:textId="77777777" w:rsidTr="00912211">
        <w:tc>
          <w:tcPr>
            <w:tcW w:w="4531" w:type="dxa"/>
          </w:tcPr>
          <w:p w14:paraId="5A9334AD" w14:textId="066A58E1" w:rsidR="00912211" w:rsidRPr="00D16728" w:rsidRDefault="00912211" w:rsidP="00AB4776">
            <w:pPr>
              <w:rPr>
                <w:b/>
                <w:bCs/>
                <w:highlight w:val="green"/>
              </w:rPr>
            </w:pPr>
            <w:r w:rsidRPr="00D16728">
              <w:rPr>
                <w:highlight w:val="green"/>
              </w:rPr>
              <w:t>Total_energyGJ</w:t>
            </w:r>
          </w:p>
        </w:tc>
        <w:tc>
          <w:tcPr>
            <w:tcW w:w="4531" w:type="dxa"/>
          </w:tcPr>
          <w:p w14:paraId="5C58B241" w14:textId="2E725AD8" w:rsidR="00912211" w:rsidRPr="00D16728" w:rsidRDefault="00912211" w:rsidP="00AB4776">
            <w:pPr>
              <w:rPr>
                <w:b/>
                <w:bCs/>
                <w:highlight w:val="green"/>
              </w:rPr>
            </w:pPr>
            <w:r w:rsidRPr="00D16728">
              <w:rPr>
                <w:highlight w:val="green"/>
              </w:rPr>
              <w:t>Hoeveelheid thermische energie die geleverd is aan de woning in gigajoule</w:t>
            </w:r>
          </w:p>
        </w:tc>
      </w:tr>
      <w:tr w:rsidR="00912211" w:rsidRPr="00D16728" w14:paraId="7CD970A7" w14:textId="77777777" w:rsidTr="00912211">
        <w:tc>
          <w:tcPr>
            <w:tcW w:w="4531" w:type="dxa"/>
          </w:tcPr>
          <w:p w14:paraId="188E4805" w14:textId="5EB372D2" w:rsidR="00912211" w:rsidRPr="00D16728" w:rsidRDefault="00912211" w:rsidP="00AB4776">
            <w:pPr>
              <w:rPr>
                <w:b/>
                <w:bCs/>
                <w:highlight w:val="green"/>
              </w:rPr>
            </w:pPr>
            <w:r w:rsidRPr="00D16728">
              <w:rPr>
                <w:highlight w:val="green"/>
              </w:rPr>
              <w:t>Total_thermal_energy_out</w:t>
            </w:r>
          </w:p>
        </w:tc>
        <w:tc>
          <w:tcPr>
            <w:tcW w:w="4531" w:type="dxa"/>
          </w:tcPr>
          <w:p w14:paraId="256DB585" w14:textId="793E20DF" w:rsidR="00912211" w:rsidRPr="00D16728" w:rsidRDefault="00912211" w:rsidP="00AB4776">
            <w:pPr>
              <w:rPr>
                <w:b/>
                <w:bCs/>
                <w:highlight w:val="green"/>
              </w:rPr>
            </w:pPr>
            <w:r w:rsidRPr="00D16728">
              <w:rPr>
                <w:highlight w:val="green"/>
              </w:rPr>
              <w:t>Totale hoeveelheid thermische energie die geleverd is aan de woning in kilowattuur</w:t>
            </w:r>
          </w:p>
        </w:tc>
      </w:tr>
      <w:tr w:rsidR="00912211" w:rsidRPr="00D16728" w14:paraId="6F1496F2" w14:textId="77777777" w:rsidTr="00912211">
        <w:tc>
          <w:tcPr>
            <w:tcW w:w="4531" w:type="dxa"/>
          </w:tcPr>
          <w:p w14:paraId="3CC39F7E" w14:textId="0814BA0D" w:rsidR="00912211" w:rsidRPr="00D16728" w:rsidRDefault="00912211" w:rsidP="00AB4776">
            <w:pPr>
              <w:rPr>
                <w:b/>
                <w:bCs/>
                <w:highlight w:val="green"/>
              </w:rPr>
            </w:pPr>
            <w:r w:rsidRPr="00D16728">
              <w:rPr>
                <w:highlight w:val="green"/>
              </w:rPr>
              <w:t>Total_volume_out</w:t>
            </w:r>
          </w:p>
        </w:tc>
        <w:tc>
          <w:tcPr>
            <w:tcW w:w="4531" w:type="dxa"/>
          </w:tcPr>
          <w:p w14:paraId="37CA831C" w14:textId="62A57B81" w:rsidR="00912211" w:rsidRPr="00D16728" w:rsidRDefault="00912211" w:rsidP="00AB4776">
            <w:pPr>
              <w:rPr>
                <w:b/>
                <w:bCs/>
                <w:highlight w:val="green"/>
              </w:rPr>
            </w:pPr>
            <w:r w:rsidRPr="00D16728">
              <w:rPr>
                <w:highlight w:val="green"/>
              </w:rPr>
              <w:t>Totale hoeveelheid water verbruikt voor ruimteverwarming in kubieke meters</w:t>
            </w:r>
          </w:p>
        </w:tc>
      </w:tr>
      <w:tr w:rsidR="00912211" w:rsidRPr="00D16728" w14:paraId="0D6C31E3" w14:textId="77777777" w:rsidTr="00912211">
        <w:tc>
          <w:tcPr>
            <w:tcW w:w="4531" w:type="dxa"/>
          </w:tcPr>
          <w:p w14:paraId="03EFB096" w14:textId="5E71BC23" w:rsidR="00912211" w:rsidRPr="00D16728" w:rsidRDefault="00912211" w:rsidP="00AB4776">
            <w:pPr>
              <w:rPr>
                <w:b/>
                <w:bCs/>
                <w:highlight w:val="green"/>
              </w:rPr>
            </w:pPr>
            <w:r w:rsidRPr="00D16728">
              <w:rPr>
                <w:highlight w:val="green"/>
              </w:rPr>
              <w:t>Total_volume_out_l</w:t>
            </w:r>
          </w:p>
        </w:tc>
        <w:tc>
          <w:tcPr>
            <w:tcW w:w="4531" w:type="dxa"/>
          </w:tcPr>
          <w:p w14:paraId="1D5628E9" w14:textId="3DB13159" w:rsidR="00912211" w:rsidRPr="00D16728" w:rsidRDefault="00912211" w:rsidP="00AB4776">
            <w:pPr>
              <w:rPr>
                <w:b/>
                <w:bCs/>
                <w:highlight w:val="green"/>
              </w:rPr>
            </w:pPr>
            <w:r w:rsidRPr="00D16728">
              <w:rPr>
                <w:highlight w:val="green"/>
              </w:rPr>
              <w:t>Totale hoeveelheid water verbruikt voor ruimteverwarming in liters</w:t>
            </w:r>
          </w:p>
        </w:tc>
      </w:tr>
      <w:tr w:rsidR="00912211" w:rsidRPr="00D16728" w14:paraId="69257DC9" w14:textId="77777777" w:rsidTr="00912211">
        <w:tc>
          <w:tcPr>
            <w:tcW w:w="4531" w:type="dxa"/>
          </w:tcPr>
          <w:p w14:paraId="10D68286" w14:textId="45FEECC7" w:rsidR="00912211" w:rsidRPr="00D16728" w:rsidRDefault="00912211" w:rsidP="00AB4776">
            <w:pPr>
              <w:rPr>
                <w:highlight w:val="green"/>
              </w:rPr>
            </w:pPr>
            <w:r w:rsidRPr="00D16728">
              <w:rPr>
                <w:highlight w:val="green"/>
              </w:rPr>
              <w:t>Volume_out</w:t>
            </w:r>
          </w:p>
        </w:tc>
        <w:tc>
          <w:tcPr>
            <w:tcW w:w="4531" w:type="dxa"/>
          </w:tcPr>
          <w:p w14:paraId="105A095A" w14:textId="19DD8B4F" w:rsidR="00912211" w:rsidRPr="00D16728" w:rsidRDefault="00912211" w:rsidP="00AB4776">
            <w:pPr>
              <w:rPr>
                <w:highlight w:val="green"/>
              </w:rPr>
            </w:pPr>
            <w:r w:rsidRPr="00D16728">
              <w:rPr>
                <w:highlight w:val="green"/>
              </w:rPr>
              <w:t>Hoeveelheid water verbruikt voor ruimteverwarming in kubieke meters</w:t>
            </w:r>
          </w:p>
        </w:tc>
      </w:tr>
      <w:tr w:rsidR="00912211" w14:paraId="5A648E32" w14:textId="77777777" w:rsidTr="00912211">
        <w:tc>
          <w:tcPr>
            <w:tcW w:w="4531" w:type="dxa"/>
          </w:tcPr>
          <w:p w14:paraId="149B85D6" w14:textId="3026D606" w:rsidR="00912211" w:rsidRPr="00D16728" w:rsidRDefault="00912211" w:rsidP="00AB4776">
            <w:pPr>
              <w:rPr>
                <w:highlight w:val="green"/>
              </w:rPr>
            </w:pPr>
            <w:r w:rsidRPr="00D16728">
              <w:rPr>
                <w:highlight w:val="green"/>
              </w:rPr>
              <w:t>Volume_out_l</w:t>
            </w:r>
          </w:p>
        </w:tc>
        <w:tc>
          <w:tcPr>
            <w:tcW w:w="4531" w:type="dxa"/>
          </w:tcPr>
          <w:p w14:paraId="2D6A1997" w14:textId="1640AD8B" w:rsidR="00912211" w:rsidRDefault="00912211" w:rsidP="00AB4776">
            <w:r w:rsidRPr="00D16728">
              <w:rPr>
                <w:highlight w:val="green"/>
              </w:rPr>
              <w:t>Hoeveelheid water verbruikt voor ruimteverwarming in liters</w:t>
            </w:r>
          </w:p>
        </w:tc>
      </w:tr>
    </w:tbl>
    <w:p w14:paraId="5B5DE4F9" w14:textId="54EE1CF6" w:rsidR="004E2EAA" w:rsidRDefault="004E2EAA" w:rsidP="004E2EAA"/>
    <w:p w14:paraId="16D8993D" w14:textId="08004912" w:rsidR="00B2243D" w:rsidRDefault="004E2EAA" w:rsidP="004E2EAA">
      <w:pPr>
        <w:rPr>
          <w:b/>
          <w:bCs/>
        </w:rPr>
      </w:pPr>
      <w:r>
        <w:rPr>
          <w:b/>
          <w:bCs/>
        </w:rPr>
        <w:t>Therm</w:t>
      </w:r>
      <w:r w:rsidR="00B2243D">
        <w:rPr>
          <w:b/>
          <w:bCs/>
        </w:rPr>
        <w:t>ostat</w:t>
      </w:r>
    </w:p>
    <w:tbl>
      <w:tblPr>
        <w:tblStyle w:val="TableGrid"/>
        <w:tblW w:w="0" w:type="auto"/>
        <w:tblLook w:val="04A0" w:firstRow="1" w:lastRow="0" w:firstColumn="1" w:lastColumn="0" w:noHBand="0" w:noVBand="1"/>
      </w:tblPr>
      <w:tblGrid>
        <w:gridCol w:w="4531"/>
        <w:gridCol w:w="4531"/>
      </w:tblGrid>
      <w:tr w:rsidR="00912211" w14:paraId="5CC6E5CB" w14:textId="77777777" w:rsidTr="00912211">
        <w:tc>
          <w:tcPr>
            <w:tcW w:w="4531" w:type="dxa"/>
          </w:tcPr>
          <w:p w14:paraId="1B5EEE81" w14:textId="7DB6B37D" w:rsidR="00912211" w:rsidRDefault="00912211" w:rsidP="004E2EAA">
            <w:pPr>
              <w:rPr>
                <w:b/>
                <w:bCs/>
              </w:rPr>
            </w:pPr>
            <w:r>
              <w:rPr>
                <w:b/>
                <w:bCs/>
              </w:rPr>
              <w:t>Variabele</w:t>
            </w:r>
          </w:p>
        </w:tc>
        <w:tc>
          <w:tcPr>
            <w:tcW w:w="4531" w:type="dxa"/>
          </w:tcPr>
          <w:p w14:paraId="23F08263" w14:textId="6B57FBFE" w:rsidR="00912211" w:rsidRDefault="00912211" w:rsidP="004E2EAA">
            <w:pPr>
              <w:rPr>
                <w:b/>
                <w:bCs/>
              </w:rPr>
            </w:pPr>
            <w:r>
              <w:rPr>
                <w:b/>
                <w:bCs/>
              </w:rPr>
              <w:t>Toelichting</w:t>
            </w:r>
          </w:p>
        </w:tc>
      </w:tr>
      <w:tr w:rsidR="00912211" w:rsidRPr="00D16728" w14:paraId="791169B5" w14:textId="77777777" w:rsidTr="00912211">
        <w:tc>
          <w:tcPr>
            <w:tcW w:w="4531" w:type="dxa"/>
          </w:tcPr>
          <w:p w14:paraId="556A8C6D" w14:textId="242BD529" w:rsidR="00912211" w:rsidRPr="00D16728" w:rsidRDefault="00912211" w:rsidP="004E2EAA">
            <w:pPr>
              <w:rPr>
                <w:b/>
                <w:bCs/>
                <w:highlight w:val="green"/>
              </w:rPr>
            </w:pPr>
            <w:r w:rsidRPr="00D16728">
              <w:rPr>
                <w:highlight w:val="green"/>
              </w:rPr>
              <w:t>dpAmbientTemperature</w:t>
            </w:r>
          </w:p>
        </w:tc>
        <w:tc>
          <w:tcPr>
            <w:tcW w:w="4531" w:type="dxa"/>
          </w:tcPr>
          <w:p w14:paraId="739A1480" w14:textId="6CA64BCE" w:rsidR="00912211" w:rsidRPr="00D16728" w:rsidRDefault="00912211" w:rsidP="004E2EAA">
            <w:pPr>
              <w:rPr>
                <w:b/>
                <w:bCs/>
                <w:highlight w:val="green"/>
              </w:rPr>
            </w:pPr>
            <w:r w:rsidRPr="00D16728">
              <w:rPr>
                <w:highlight w:val="green"/>
              </w:rPr>
              <w:t>De kamertemperatuur in graden Celsius (inclusief de offset, dus dit is de kamertemperatuur die de bewoners op de display kunnen zien</w:t>
            </w:r>
            <w:r w:rsidR="00221D75" w:rsidRPr="00D16728">
              <w:rPr>
                <w:highlight w:val="green"/>
              </w:rPr>
              <w:t xml:space="preserve"> en kan het beste gebruikt worden voor de kamertemperatuur</w:t>
            </w:r>
            <w:r w:rsidR="00E71A64" w:rsidRPr="00D16728">
              <w:rPr>
                <w:highlight w:val="green"/>
              </w:rPr>
              <w:t xml:space="preserve"> als de offset </w:t>
            </w:r>
            <w:r w:rsidR="00035E70" w:rsidRPr="00D16728">
              <w:rPr>
                <w:highlight w:val="green"/>
              </w:rPr>
              <w:t>ongelijk is aan nul</w:t>
            </w:r>
            <w:r w:rsidR="00221D75" w:rsidRPr="00D16728">
              <w:rPr>
                <w:highlight w:val="green"/>
              </w:rPr>
              <w:t>)</w:t>
            </w:r>
          </w:p>
        </w:tc>
      </w:tr>
      <w:tr w:rsidR="00912211" w:rsidRPr="00D16728" w14:paraId="3200CA8C" w14:textId="77777777" w:rsidTr="00912211">
        <w:tc>
          <w:tcPr>
            <w:tcW w:w="4531" w:type="dxa"/>
          </w:tcPr>
          <w:p w14:paraId="2C1144A8" w14:textId="7835A17A" w:rsidR="00912211" w:rsidRPr="00D16728" w:rsidRDefault="00912211" w:rsidP="004E2EAA">
            <w:pPr>
              <w:rPr>
                <w:b/>
                <w:bCs/>
                <w:highlight w:val="green"/>
              </w:rPr>
            </w:pPr>
            <w:r w:rsidRPr="00D16728">
              <w:rPr>
                <w:highlight w:val="green"/>
              </w:rPr>
              <w:t>heatPumpRoomSetPoint</w:t>
            </w:r>
          </w:p>
        </w:tc>
        <w:tc>
          <w:tcPr>
            <w:tcW w:w="4531" w:type="dxa"/>
          </w:tcPr>
          <w:p w14:paraId="2D83BD45" w14:textId="697C5919" w:rsidR="00912211" w:rsidRPr="00D16728" w:rsidRDefault="00912211" w:rsidP="004E2EAA">
            <w:pPr>
              <w:rPr>
                <w:b/>
                <w:bCs/>
                <w:highlight w:val="green"/>
              </w:rPr>
            </w:pPr>
            <w:r w:rsidRPr="00D16728">
              <w:rPr>
                <w:highlight w:val="green"/>
              </w:rPr>
              <w:t>De target kamertemperatuur in graden Celsius (inclusief de offset)</w:t>
            </w:r>
            <w:r w:rsidR="004628C7" w:rsidRPr="00D16728">
              <w:rPr>
                <w:highlight w:val="green"/>
              </w:rPr>
              <w:t xml:space="preserve"> (kan het beste gebruikt worden voor de </w:t>
            </w:r>
            <w:r w:rsidR="00253F3B" w:rsidRPr="00D16728">
              <w:rPr>
                <w:highlight w:val="green"/>
              </w:rPr>
              <w:t>target kamertemperatuur</w:t>
            </w:r>
            <w:r w:rsidR="00035E70" w:rsidRPr="00D16728">
              <w:rPr>
                <w:highlight w:val="green"/>
              </w:rPr>
              <w:t xml:space="preserve"> als de offset ongelijk is aan nul</w:t>
            </w:r>
            <w:r w:rsidR="00253F3B" w:rsidRPr="00D16728">
              <w:rPr>
                <w:highlight w:val="green"/>
              </w:rPr>
              <w:t>)</w:t>
            </w:r>
          </w:p>
        </w:tc>
      </w:tr>
      <w:tr w:rsidR="00912211" w:rsidRPr="00D16728" w14:paraId="508A8390" w14:textId="77777777" w:rsidTr="00912211">
        <w:tc>
          <w:tcPr>
            <w:tcW w:w="4531" w:type="dxa"/>
          </w:tcPr>
          <w:p w14:paraId="63672577" w14:textId="15AC7A9B" w:rsidR="00912211" w:rsidRPr="00D16728" w:rsidRDefault="00912211" w:rsidP="004E2EAA">
            <w:pPr>
              <w:rPr>
                <w:b/>
                <w:bCs/>
                <w:highlight w:val="green"/>
              </w:rPr>
            </w:pPr>
            <w:r w:rsidRPr="00D16728">
              <w:rPr>
                <w:highlight w:val="green"/>
              </w:rPr>
              <w:t>mode</w:t>
            </w:r>
          </w:p>
        </w:tc>
        <w:tc>
          <w:tcPr>
            <w:tcW w:w="4531" w:type="dxa"/>
          </w:tcPr>
          <w:p w14:paraId="07152073" w14:textId="6A57C581" w:rsidR="00912211" w:rsidRPr="00D16728" w:rsidRDefault="00912211" w:rsidP="004E2EAA">
            <w:pPr>
              <w:rPr>
                <w:b/>
                <w:bCs/>
                <w:highlight w:val="green"/>
              </w:rPr>
            </w:pPr>
            <w:r w:rsidRPr="00D16728">
              <w:rPr>
                <w:highlight w:val="green"/>
              </w:rPr>
              <w:t>De stand van de display (dag-, nacht- en vakantiestand) (data niet zichtbaar in data analysis)</w:t>
            </w:r>
          </w:p>
        </w:tc>
      </w:tr>
      <w:tr w:rsidR="00912211" w14:paraId="44DEF050" w14:textId="77777777" w:rsidTr="00912211">
        <w:tc>
          <w:tcPr>
            <w:tcW w:w="4531" w:type="dxa"/>
          </w:tcPr>
          <w:p w14:paraId="6CE61675" w14:textId="6C62923A" w:rsidR="00912211" w:rsidRPr="00D16728" w:rsidRDefault="00912211" w:rsidP="004E2EAA">
            <w:pPr>
              <w:rPr>
                <w:b/>
                <w:bCs/>
                <w:highlight w:val="green"/>
              </w:rPr>
            </w:pPr>
            <w:r w:rsidRPr="00D16728">
              <w:rPr>
                <w:highlight w:val="green"/>
              </w:rPr>
              <w:t>Temp</w:t>
            </w:r>
          </w:p>
        </w:tc>
        <w:tc>
          <w:tcPr>
            <w:tcW w:w="4531" w:type="dxa"/>
          </w:tcPr>
          <w:p w14:paraId="51F87CF7" w14:textId="2A316DB1" w:rsidR="00912211" w:rsidRPr="001123F5" w:rsidRDefault="001123F5" w:rsidP="004E2EAA">
            <w:pPr>
              <w:rPr>
                <w:b/>
                <w:bCs/>
              </w:rPr>
            </w:pPr>
            <w:r w:rsidRPr="00D16728">
              <w:rPr>
                <w:highlight w:val="green"/>
              </w:rPr>
              <w:t>Deze variabele wordt niet meer gebruikt door Enervalis</w:t>
            </w:r>
          </w:p>
        </w:tc>
      </w:tr>
    </w:tbl>
    <w:p w14:paraId="094E75D2" w14:textId="58D129F8" w:rsidR="002539B6" w:rsidRDefault="002539B6" w:rsidP="002539B6"/>
    <w:p w14:paraId="6B440182" w14:textId="6F40AFCA" w:rsidR="002539B6" w:rsidRDefault="002539B6" w:rsidP="002539B6">
      <w:pPr>
        <w:rPr>
          <w:b/>
          <w:bCs/>
        </w:rPr>
      </w:pPr>
      <w:r w:rsidRPr="000D4860">
        <w:rPr>
          <w:b/>
          <w:bCs/>
        </w:rPr>
        <w:t>Ventilation</w:t>
      </w:r>
    </w:p>
    <w:tbl>
      <w:tblPr>
        <w:tblStyle w:val="TableGrid"/>
        <w:tblW w:w="0" w:type="auto"/>
        <w:tblLook w:val="04A0" w:firstRow="1" w:lastRow="0" w:firstColumn="1" w:lastColumn="0" w:noHBand="0" w:noVBand="1"/>
      </w:tblPr>
      <w:tblGrid>
        <w:gridCol w:w="4531"/>
        <w:gridCol w:w="4531"/>
      </w:tblGrid>
      <w:tr w:rsidR="00912211" w14:paraId="191B5808" w14:textId="77777777" w:rsidTr="00912211">
        <w:tc>
          <w:tcPr>
            <w:tcW w:w="4531" w:type="dxa"/>
          </w:tcPr>
          <w:p w14:paraId="5ACF6115" w14:textId="456A43F5" w:rsidR="00912211" w:rsidRDefault="00912211" w:rsidP="002539B6">
            <w:pPr>
              <w:rPr>
                <w:b/>
                <w:bCs/>
              </w:rPr>
            </w:pPr>
            <w:r>
              <w:rPr>
                <w:b/>
                <w:bCs/>
              </w:rPr>
              <w:t>Variabele</w:t>
            </w:r>
          </w:p>
        </w:tc>
        <w:tc>
          <w:tcPr>
            <w:tcW w:w="4531" w:type="dxa"/>
          </w:tcPr>
          <w:p w14:paraId="60CC4FB9" w14:textId="4CB81816" w:rsidR="00912211" w:rsidRDefault="00912211" w:rsidP="002539B6">
            <w:pPr>
              <w:rPr>
                <w:b/>
                <w:bCs/>
              </w:rPr>
            </w:pPr>
            <w:r>
              <w:rPr>
                <w:b/>
                <w:bCs/>
              </w:rPr>
              <w:t>Toelichting</w:t>
            </w:r>
          </w:p>
        </w:tc>
      </w:tr>
      <w:tr w:rsidR="00912211" w:rsidRPr="00D16728" w14:paraId="05DE2A81" w14:textId="77777777" w:rsidTr="00912211">
        <w:tc>
          <w:tcPr>
            <w:tcW w:w="4531" w:type="dxa"/>
          </w:tcPr>
          <w:p w14:paraId="490CECFE" w14:textId="74888127" w:rsidR="00912211" w:rsidRPr="00D16728" w:rsidRDefault="00912211" w:rsidP="002539B6">
            <w:pPr>
              <w:rPr>
                <w:b/>
                <w:bCs/>
                <w:highlight w:val="green"/>
              </w:rPr>
            </w:pPr>
            <w:r w:rsidRPr="00D16728">
              <w:rPr>
                <w:highlight w:val="green"/>
              </w:rPr>
              <w:t>Exhaust_flow</w:t>
            </w:r>
          </w:p>
        </w:tc>
        <w:tc>
          <w:tcPr>
            <w:tcW w:w="4531" w:type="dxa"/>
          </w:tcPr>
          <w:p w14:paraId="0FECAE0F" w14:textId="6E59CFCC" w:rsidR="00912211" w:rsidRPr="00D16728" w:rsidRDefault="00912211" w:rsidP="002539B6">
            <w:pPr>
              <w:rPr>
                <w:b/>
                <w:bCs/>
                <w:highlight w:val="green"/>
              </w:rPr>
            </w:pPr>
            <w:r w:rsidRPr="00D16728">
              <w:rPr>
                <w:highlight w:val="green"/>
              </w:rPr>
              <w:t>De hoeveelheid lucht die door de ventilatie van binnen naar buiten gaat in kubieke meters per uur</w:t>
            </w:r>
          </w:p>
        </w:tc>
      </w:tr>
      <w:tr w:rsidR="00912211" w:rsidRPr="00D16728" w14:paraId="2016C47D" w14:textId="77777777" w:rsidTr="00912211">
        <w:tc>
          <w:tcPr>
            <w:tcW w:w="4531" w:type="dxa"/>
          </w:tcPr>
          <w:p w14:paraId="37113B0E" w14:textId="0C848DDD" w:rsidR="00912211" w:rsidRPr="00D16728" w:rsidRDefault="00912211" w:rsidP="002539B6">
            <w:pPr>
              <w:rPr>
                <w:b/>
                <w:bCs/>
                <w:highlight w:val="green"/>
              </w:rPr>
            </w:pPr>
            <w:r w:rsidRPr="00D16728">
              <w:rPr>
                <w:highlight w:val="green"/>
              </w:rPr>
              <w:t>Filter</w:t>
            </w:r>
          </w:p>
        </w:tc>
        <w:tc>
          <w:tcPr>
            <w:tcW w:w="4531" w:type="dxa"/>
          </w:tcPr>
          <w:p w14:paraId="2B1357A9" w14:textId="30716692" w:rsidR="00912211" w:rsidRPr="00D16728" w:rsidRDefault="00912211" w:rsidP="002539B6">
            <w:pPr>
              <w:rPr>
                <w:b/>
                <w:bCs/>
                <w:highlight w:val="green"/>
              </w:rPr>
            </w:pPr>
            <w:r w:rsidRPr="00D16728">
              <w:rPr>
                <w:highlight w:val="green"/>
              </w:rPr>
              <w:t>De filter status (schoon = 0 en vies = 1)</w:t>
            </w:r>
          </w:p>
        </w:tc>
      </w:tr>
      <w:tr w:rsidR="00912211" w:rsidRPr="00D16728" w14:paraId="779A5AA1" w14:textId="77777777" w:rsidTr="00912211">
        <w:tc>
          <w:tcPr>
            <w:tcW w:w="4531" w:type="dxa"/>
          </w:tcPr>
          <w:p w14:paraId="247CBDF0" w14:textId="1F4A0321" w:rsidR="00912211" w:rsidRPr="00D16728" w:rsidRDefault="00912211" w:rsidP="002539B6">
            <w:pPr>
              <w:rPr>
                <w:b/>
                <w:bCs/>
                <w:highlight w:val="green"/>
              </w:rPr>
            </w:pPr>
            <w:r w:rsidRPr="00D16728">
              <w:rPr>
                <w:highlight w:val="green"/>
              </w:rPr>
              <w:t>Outdoor_temp</w:t>
            </w:r>
          </w:p>
        </w:tc>
        <w:tc>
          <w:tcPr>
            <w:tcW w:w="4531" w:type="dxa"/>
          </w:tcPr>
          <w:p w14:paraId="608F6173" w14:textId="6EA00D90" w:rsidR="00912211" w:rsidRPr="00D16728" w:rsidRDefault="00912211" w:rsidP="002539B6">
            <w:pPr>
              <w:rPr>
                <w:b/>
                <w:bCs/>
                <w:highlight w:val="green"/>
              </w:rPr>
            </w:pPr>
            <w:r w:rsidRPr="00D16728">
              <w:rPr>
                <w:highlight w:val="green"/>
              </w:rPr>
              <w:t xml:space="preserve">De buitentemperatuur in graden Celsius (ook te zien bij de </w:t>
            </w:r>
            <w:r w:rsidR="00873E49" w:rsidRPr="00D16728">
              <w:rPr>
                <w:highlight w:val="green"/>
              </w:rPr>
              <w:t>Heat Pump</w:t>
            </w:r>
            <w:r w:rsidRPr="00D16728">
              <w:rPr>
                <w:highlight w:val="green"/>
              </w:rPr>
              <w:t xml:space="preserve"> data, maar deze buitentemperatuur is betrouwbaarder)</w:t>
            </w:r>
          </w:p>
        </w:tc>
      </w:tr>
      <w:tr w:rsidR="00912211" w:rsidRPr="00D16728" w14:paraId="1DDEAE55" w14:textId="77777777" w:rsidTr="00912211">
        <w:tc>
          <w:tcPr>
            <w:tcW w:w="4531" w:type="dxa"/>
          </w:tcPr>
          <w:p w14:paraId="7793DB3B" w14:textId="3FB700C9" w:rsidR="00912211" w:rsidRPr="00D16728" w:rsidRDefault="00912211" w:rsidP="002539B6">
            <w:pPr>
              <w:rPr>
                <w:b/>
                <w:bCs/>
                <w:highlight w:val="green"/>
              </w:rPr>
            </w:pPr>
            <w:r w:rsidRPr="00D16728">
              <w:rPr>
                <w:highlight w:val="green"/>
              </w:rPr>
              <w:t>Room_temp</w:t>
            </w:r>
          </w:p>
        </w:tc>
        <w:tc>
          <w:tcPr>
            <w:tcW w:w="4531" w:type="dxa"/>
          </w:tcPr>
          <w:p w14:paraId="7E4E534D" w14:textId="7F8847A4" w:rsidR="00912211" w:rsidRPr="00D16728" w:rsidRDefault="00912211" w:rsidP="002539B6">
            <w:pPr>
              <w:rPr>
                <w:b/>
                <w:bCs/>
                <w:highlight w:val="green"/>
              </w:rPr>
            </w:pPr>
            <w:r w:rsidRPr="00D16728">
              <w:rPr>
                <w:highlight w:val="green"/>
              </w:rPr>
              <w:t>De temperatuur die gemeten is als de lucht uit de woning gezogen wordt in graden Celsius. Voor de kamertemperatuur dient bij ‘</w:t>
            </w:r>
            <w:r w:rsidR="008A20FF" w:rsidRPr="00D16728">
              <w:rPr>
                <w:highlight w:val="green"/>
              </w:rPr>
              <w:t>dpAmbientTemperature</w:t>
            </w:r>
            <w:r w:rsidRPr="00D16728">
              <w:rPr>
                <w:highlight w:val="green"/>
              </w:rPr>
              <w:t>’ bij ‘</w:t>
            </w:r>
            <w:r w:rsidR="008A20FF" w:rsidRPr="00D16728">
              <w:rPr>
                <w:highlight w:val="green"/>
              </w:rPr>
              <w:t>Thermostat’</w:t>
            </w:r>
            <w:r w:rsidRPr="00D16728">
              <w:rPr>
                <w:highlight w:val="green"/>
              </w:rPr>
              <w:t xml:space="preserve"> gekeken te worden</w:t>
            </w:r>
          </w:p>
        </w:tc>
      </w:tr>
      <w:tr w:rsidR="00912211" w14:paraId="7AFB5BAA" w14:textId="77777777" w:rsidTr="00912211">
        <w:tc>
          <w:tcPr>
            <w:tcW w:w="4531" w:type="dxa"/>
          </w:tcPr>
          <w:p w14:paraId="02D2A203" w14:textId="6B506003" w:rsidR="00912211" w:rsidRPr="00D16728" w:rsidRDefault="00912211" w:rsidP="002539B6">
            <w:pPr>
              <w:rPr>
                <w:b/>
                <w:bCs/>
                <w:highlight w:val="green"/>
              </w:rPr>
            </w:pPr>
            <w:r w:rsidRPr="00D16728">
              <w:rPr>
                <w:highlight w:val="green"/>
              </w:rPr>
              <w:t>Supply_flow</w:t>
            </w:r>
          </w:p>
        </w:tc>
        <w:tc>
          <w:tcPr>
            <w:tcW w:w="4531" w:type="dxa"/>
          </w:tcPr>
          <w:p w14:paraId="659E0A3B" w14:textId="4018BF99" w:rsidR="00912211" w:rsidRDefault="00912211" w:rsidP="002539B6">
            <w:pPr>
              <w:rPr>
                <w:b/>
                <w:bCs/>
              </w:rPr>
            </w:pPr>
            <w:r w:rsidRPr="00D16728">
              <w:rPr>
                <w:highlight w:val="green"/>
              </w:rPr>
              <w:t>De hoeveelheid lucht die door de ventilatie van buiten naar binnen gaat in kubieke meters per uur</w:t>
            </w:r>
          </w:p>
        </w:tc>
      </w:tr>
    </w:tbl>
    <w:p w14:paraId="1FA4D3DE" w14:textId="77777777" w:rsidR="00912211" w:rsidRPr="000D4860" w:rsidRDefault="00912211" w:rsidP="002539B6">
      <w:pPr>
        <w:rPr>
          <w:b/>
          <w:bCs/>
        </w:rPr>
      </w:pPr>
    </w:p>
    <w:p w14:paraId="454CD6D7" w14:textId="6F98BBB0" w:rsidR="00BE1591" w:rsidRDefault="00BE1591" w:rsidP="00BE1591"/>
    <w:p w14:paraId="516534D7" w14:textId="77777777" w:rsidR="00BE1591" w:rsidRPr="002539B6" w:rsidRDefault="00BE1591" w:rsidP="00BE1591"/>
    <w:sectPr w:rsidR="00BE1591" w:rsidRPr="00253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46DA"/>
    <w:multiLevelType w:val="hybridMultilevel"/>
    <w:tmpl w:val="E52A39CC"/>
    <w:lvl w:ilvl="0" w:tplc="A8DC69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B62389"/>
    <w:multiLevelType w:val="hybridMultilevel"/>
    <w:tmpl w:val="2A32339E"/>
    <w:lvl w:ilvl="0" w:tplc="296C5B0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68018699">
    <w:abstractNumId w:val="0"/>
  </w:num>
  <w:num w:numId="2" w16cid:durableId="371344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1F"/>
    <w:rsid w:val="00002941"/>
    <w:rsid w:val="00007586"/>
    <w:rsid w:val="00035E70"/>
    <w:rsid w:val="000516D9"/>
    <w:rsid w:val="00057B68"/>
    <w:rsid w:val="0006127C"/>
    <w:rsid w:val="0006198A"/>
    <w:rsid w:val="00061C67"/>
    <w:rsid w:val="00067B61"/>
    <w:rsid w:val="00083642"/>
    <w:rsid w:val="00091BC0"/>
    <w:rsid w:val="000B0069"/>
    <w:rsid w:val="000B4B26"/>
    <w:rsid w:val="000D4860"/>
    <w:rsid w:val="000F6EDF"/>
    <w:rsid w:val="00100A76"/>
    <w:rsid w:val="001123F5"/>
    <w:rsid w:val="00116857"/>
    <w:rsid w:val="0014312E"/>
    <w:rsid w:val="0014453A"/>
    <w:rsid w:val="00144B6C"/>
    <w:rsid w:val="00165653"/>
    <w:rsid w:val="0018754D"/>
    <w:rsid w:val="001A4C20"/>
    <w:rsid w:val="001D0A8C"/>
    <w:rsid w:val="001D2678"/>
    <w:rsid w:val="001D5508"/>
    <w:rsid w:val="001E034E"/>
    <w:rsid w:val="001E34A2"/>
    <w:rsid w:val="001E36E2"/>
    <w:rsid w:val="001F7DAB"/>
    <w:rsid w:val="00201B96"/>
    <w:rsid w:val="002052FF"/>
    <w:rsid w:val="00217E0F"/>
    <w:rsid w:val="00221D75"/>
    <w:rsid w:val="0022627C"/>
    <w:rsid w:val="0023558B"/>
    <w:rsid w:val="00245662"/>
    <w:rsid w:val="00246BFE"/>
    <w:rsid w:val="002539B6"/>
    <w:rsid w:val="00253F3B"/>
    <w:rsid w:val="00256F8A"/>
    <w:rsid w:val="002575A9"/>
    <w:rsid w:val="00261E55"/>
    <w:rsid w:val="0026335F"/>
    <w:rsid w:val="00273779"/>
    <w:rsid w:val="00273BB6"/>
    <w:rsid w:val="00286A9A"/>
    <w:rsid w:val="002A6194"/>
    <w:rsid w:val="002A65A2"/>
    <w:rsid w:val="002B154B"/>
    <w:rsid w:val="002B44B1"/>
    <w:rsid w:val="002B4711"/>
    <w:rsid w:val="002B5DBD"/>
    <w:rsid w:val="002C4C88"/>
    <w:rsid w:val="002E2F1A"/>
    <w:rsid w:val="002F1C59"/>
    <w:rsid w:val="002F2A98"/>
    <w:rsid w:val="003020AA"/>
    <w:rsid w:val="00314B89"/>
    <w:rsid w:val="0031689E"/>
    <w:rsid w:val="00327414"/>
    <w:rsid w:val="00327C2C"/>
    <w:rsid w:val="0033391F"/>
    <w:rsid w:val="00345EFF"/>
    <w:rsid w:val="003551E7"/>
    <w:rsid w:val="003576E9"/>
    <w:rsid w:val="003722B1"/>
    <w:rsid w:val="003A1DEC"/>
    <w:rsid w:val="003A63E5"/>
    <w:rsid w:val="003C5882"/>
    <w:rsid w:val="003D12A3"/>
    <w:rsid w:val="003E09D7"/>
    <w:rsid w:val="003E3FC2"/>
    <w:rsid w:val="003E49F8"/>
    <w:rsid w:val="003F3B51"/>
    <w:rsid w:val="003F3F5F"/>
    <w:rsid w:val="003F6EA7"/>
    <w:rsid w:val="004012C5"/>
    <w:rsid w:val="00401D65"/>
    <w:rsid w:val="00407EC3"/>
    <w:rsid w:val="004158E9"/>
    <w:rsid w:val="00422E6B"/>
    <w:rsid w:val="004572A5"/>
    <w:rsid w:val="0046038F"/>
    <w:rsid w:val="004628C7"/>
    <w:rsid w:val="00474014"/>
    <w:rsid w:val="00482599"/>
    <w:rsid w:val="00491CC9"/>
    <w:rsid w:val="004A0A11"/>
    <w:rsid w:val="004A2A26"/>
    <w:rsid w:val="004B726A"/>
    <w:rsid w:val="004C492F"/>
    <w:rsid w:val="004E2EAA"/>
    <w:rsid w:val="004F77AD"/>
    <w:rsid w:val="005146D3"/>
    <w:rsid w:val="00522E58"/>
    <w:rsid w:val="005249C2"/>
    <w:rsid w:val="005269C5"/>
    <w:rsid w:val="0058435C"/>
    <w:rsid w:val="00595568"/>
    <w:rsid w:val="00595906"/>
    <w:rsid w:val="005B4E72"/>
    <w:rsid w:val="005B5BE6"/>
    <w:rsid w:val="005B77CC"/>
    <w:rsid w:val="005D36BF"/>
    <w:rsid w:val="005D76D9"/>
    <w:rsid w:val="005F0F35"/>
    <w:rsid w:val="0060027E"/>
    <w:rsid w:val="00600F66"/>
    <w:rsid w:val="006079C6"/>
    <w:rsid w:val="00621355"/>
    <w:rsid w:val="00622647"/>
    <w:rsid w:val="0064045C"/>
    <w:rsid w:val="00644D9B"/>
    <w:rsid w:val="006509D3"/>
    <w:rsid w:val="00652621"/>
    <w:rsid w:val="00682987"/>
    <w:rsid w:val="006A039B"/>
    <w:rsid w:val="006B0C4D"/>
    <w:rsid w:val="006B58BE"/>
    <w:rsid w:val="006C026D"/>
    <w:rsid w:val="006D580B"/>
    <w:rsid w:val="006D73AB"/>
    <w:rsid w:val="006F19CE"/>
    <w:rsid w:val="00701578"/>
    <w:rsid w:val="0070573D"/>
    <w:rsid w:val="00710747"/>
    <w:rsid w:val="007221F9"/>
    <w:rsid w:val="00723F74"/>
    <w:rsid w:val="00731522"/>
    <w:rsid w:val="00744EAF"/>
    <w:rsid w:val="00750292"/>
    <w:rsid w:val="0075218E"/>
    <w:rsid w:val="00770362"/>
    <w:rsid w:val="007A15D6"/>
    <w:rsid w:val="007C107C"/>
    <w:rsid w:val="007C1F09"/>
    <w:rsid w:val="007F34F5"/>
    <w:rsid w:val="007F7CE0"/>
    <w:rsid w:val="0082171F"/>
    <w:rsid w:val="00822FF8"/>
    <w:rsid w:val="00837358"/>
    <w:rsid w:val="008400C9"/>
    <w:rsid w:val="00861136"/>
    <w:rsid w:val="00873E49"/>
    <w:rsid w:val="008764D0"/>
    <w:rsid w:val="0087747F"/>
    <w:rsid w:val="0088056F"/>
    <w:rsid w:val="008A1BC9"/>
    <w:rsid w:val="008A20FF"/>
    <w:rsid w:val="008D42F7"/>
    <w:rsid w:val="008D4B32"/>
    <w:rsid w:val="008D656B"/>
    <w:rsid w:val="008E27F5"/>
    <w:rsid w:val="008E626E"/>
    <w:rsid w:val="008E6A6A"/>
    <w:rsid w:val="008E6F9A"/>
    <w:rsid w:val="00900F37"/>
    <w:rsid w:val="00901B11"/>
    <w:rsid w:val="00912211"/>
    <w:rsid w:val="00920C4C"/>
    <w:rsid w:val="00930D88"/>
    <w:rsid w:val="00956E9D"/>
    <w:rsid w:val="00971732"/>
    <w:rsid w:val="0097448D"/>
    <w:rsid w:val="00975E9E"/>
    <w:rsid w:val="009A0850"/>
    <w:rsid w:val="009A660B"/>
    <w:rsid w:val="009C3C77"/>
    <w:rsid w:val="009D2A0B"/>
    <w:rsid w:val="009D3D5B"/>
    <w:rsid w:val="009E53FC"/>
    <w:rsid w:val="009F7A8C"/>
    <w:rsid w:val="00A06D9F"/>
    <w:rsid w:val="00A12080"/>
    <w:rsid w:val="00A148AE"/>
    <w:rsid w:val="00A2202B"/>
    <w:rsid w:val="00A351E7"/>
    <w:rsid w:val="00A353AE"/>
    <w:rsid w:val="00A51958"/>
    <w:rsid w:val="00A60F1C"/>
    <w:rsid w:val="00A6465E"/>
    <w:rsid w:val="00AA7800"/>
    <w:rsid w:val="00AB4776"/>
    <w:rsid w:val="00AC5CAD"/>
    <w:rsid w:val="00AD36C7"/>
    <w:rsid w:val="00AF3BE8"/>
    <w:rsid w:val="00B05B84"/>
    <w:rsid w:val="00B12525"/>
    <w:rsid w:val="00B2243D"/>
    <w:rsid w:val="00B25FCD"/>
    <w:rsid w:val="00B36934"/>
    <w:rsid w:val="00B671B3"/>
    <w:rsid w:val="00B74D4B"/>
    <w:rsid w:val="00B95681"/>
    <w:rsid w:val="00BA0F9B"/>
    <w:rsid w:val="00BB4063"/>
    <w:rsid w:val="00BB6A72"/>
    <w:rsid w:val="00BE1591"/>
    <w:rsid w:val="00C16F82"/>
    <w:rsid w:val="00C17C94"/>
    <w:rsid w:val="00C207A4"/>
    <w:rsid w:val="00C34FC4"/>
    <w:rsid w:val="00C36B29"/>
    <w:rsid w:val="00C36EB2"/>
    <w:rsid w:val="00C52D8E"/>
    <w:rsid w:val="00C70209"/>
    <w:rsid w:val="00C73C44"/>
    <w:rsid w:val="00C822F9"/>
    <w:rsid w:val="00C92719"/>
    <w:rsid w:val="00C942F5"/>
    <w:rsid w:val="00CA67AD"/>
    <w:rsid w:val="00CB01CC"/>
    <w:rsid w:val="00CC5226"/>
    <w:rsid w:val="00CD24DF"/>
    <w:rsid w:val="00CE1F30"/>
    <w:rsid w:val="00CE46CE"/>
    <w:rsid w:val="00D02B12"/>
    <w:rsid w:val="00D03129"/>
    <w:rsid w:val="00D032BB"/>
    <w:rsid w:val="00D16728"/>
    <w:rsid w:val="00D250E9"/>
    <w:rsid w:val="00D47ABA"/>
    <w:rsid w:val="00D51AC2"/>
    <w:rsid w:val="00D57072"/>
    <w:rsid w:val="00D629C2"/>
    <w:rsid w:val="00D852F1"/>
    <w:rsid w:val="00D96608"/>
    <w:rsid w:val="00D97A8D"/>
    <w:rsid w:val="00DA28E7"/>
    <w:rsid w:val="00DC0332"/>
    <w:rsid w:val="00DC174A"/>
    <w:rsid w:val="00DC30BE"/>
    <w:rsid w:val="00DC552B"/>
    <w:rsid w:val="00DE5F45"/>
    <w:rsid w:val="00DE6C75"/>
    <w:rsid w:val="00E00D78"/>
    <w:rsid w:val="00E04953"/>
    <w:rsid w:val="00E07120"/>
    <w:rsid w:val="00E11E9C"/>
    <w:rsid w:val="00E13CFB"/>
    <w:rsid w:val="00E23C2B"/>
    <w:rsid w:val="00E4436C"/>
    <w:rsid w:val="00E55B22"/>
    <w:rsid w:val="00E65476"/>
    <w:rsid w:val="00E71A64"/>
    <w:rsid w:val="00E7525F"/>
    <w:rsid w:val="00E8039E"/>
    <w:rsid w:val="00E84A90"/>
    <w:rsid w:val="00E93867"/>
    <w:rsid w:val="00EB2389"/>
    <w:rsid w:val="00EC2265"/>
    <w:rsid w:val="00ED2BA8"/>
    <w:rsid w:val="00ED412C"/>
    <w:rsid w:val="00ED76E7"/>
    <w:rsid w:val="00F06682"/>
    <w:rsid w:val="00F22802"/>
    <w:rsid w:val="00F47166"/>
    <w:rsid w:val="00F74E42"/>
    <w:rsid w:val="00F757B4"/>
    <w:rsid w:val="00F85970"/>
    <w:rsid w:val="00F9687D"/>
    <w:rsid w:val="00FA1539"/>
    <w:rsid w:val="00FA4ABB"/>
    <w:rsid w:val="00FB5D5D"/>
    <w:rsid w:val="00FB6020"/>
    <w:rsid w:val="00FE6E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867D"/>
  <w15:chartTrackingRefBased/>
  <w15:docId w15:val="{109B7BBE-DC3A-41EB-887A-0102C05B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7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660B"/>
    <w:pPr>
      <w:ind w:left="720"/>
      <w:contextualSpacing/>
    </w:pPr>
  </w:style>
  <w:style w:type="table" w:styleId="TableGrid">
    <w:name w:val="Table Grid"/>
    <w:basedOn w:val="TableNormal"/>
    <w:uiPriority w:val="39"/>
    <w:rsid w:val="005D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1807</Words>
  <Characters>10302</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Symen Jansen</dc:creator>
  <cp:keywords/>
  <dc:description/>
  <cp:lastModifiedBy>Paul van Kan</cp:lastModifiedBy>
  <cp:revision>7</cp:revision>
  <dcterms:created xsi:type="dcterms:W3CDTF">2023-05-10T12:00:00Z</dcterms:created>
  <dcterms:modified xsi:type="dcterms:W3CDTF">2023-05-10T12:38:00Z</dcterms:modified>
</cp:coreProperties>
</file>