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82A" w14:textId="66799D6F" w:rsidR="005F3FF0" w:rsidRPr="004F37A3" w:rsidRDefault="001911A8" w:rsidP="005F3FF0">
      <w:pPr>
        <w:pStyle w:val="a3"/>
        <w:wordWrap/>
        <w:jc w:val="center"/>
        <w:rPr>
          <w:rFonts w:eastAsia="함초롬바탕" w:hAnsi="함초롬바탕" w:cs="함초롬바탕"/>
          <w:b/>
          <w:bCs/>
        </w:rPr>
      </w:pPr>
      <w:r w:rsidRPr="004F37A3">
        <w:rPr>
          <w:rFonts w:eastAsia="함초롬바탕" w:hAnsi="함초롬바탕" w:cs="함초롬바탕"/>
          <w:b/>
          <w:bCs/>
          <w:sz w:val="32"/>
          <w:szCs w:val="32"/>
          <w:u w:val="single" w:color="000000"/>
        </w:rPr>
        <w:t>6</w:t>
      </w:r>
      <w:r w:rsidR="005F3FF0" w:rsidRPr="004F37A3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 xml:space="preserve">주차 </w:t>
      </w:r>
      <w:r w:rsidR="004728B1" w:rsidRPr="004F37A3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결과</w:t>
      </w:r>
      <w:r w:rsidR="005F3FF0" w:rsidRPr="004F37A3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보고서</w:t>
      </w:r>
    </w:p>
    <w:p w14:paraId="6153E711" w14:textId="77777777" w:rsidR="005F3FF0" w:rsidRPr="004F37A3" w:rsidRDefault="005F3FF0" w:rsidP="005F3FF0">
      <w:pPr>
        <w:pStyle w:val="a3"/>
        <w:rPr>
          <w:rFonts w:eastAsia="함초롬바탕" w:hAnsi="함초롬바탕" w:cs="함초롬바탕"/>
          <w:b/>
          <w:bCs/>
        </w:rPr>
      </w:pPr>
    </w:p>
    <w:p w14:paraId="6AD45FC6" w14:textId="2EBFD87A" w:rsidR="005F3FF0" w:rsidRPr="004F37A3" w:rsidRDefault="005F3FF0" w:rsidP="005F3FF0">
      <w:pPr>
        <w:pStyle w:val="a3"/>
        <w:rPr>
          <w:rFonts w:eastAsia="함초롬바탕" w:hAnsi="함초롬바탕" w:cs="함초롬바탕"/>
          <w:b/>
          <w:bCs/>
        </w:rPr>
      </w:pP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: </w:t>
      </w:r>
      <w:r w:rsidR="004728B1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경영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학과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  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학년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: </w:t>
      </w:r>
      <w:r w:rsidR="004728B1" w:rsidRPr="004F37A3">
        <w:rPr>
          <w:rFonts w:eastAsia="함초롬바탕" w:hAnsi="함초롬바탕" w:cs="함초롬바탕"/>
          <w:b/>
          <w:bCs/>
          <w:sz w:val="22"/>
          <w:szCs w:val="22"/>
        </w:rPr>
        <w:t>3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학년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         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학번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: </w:t>
      </w:r>
      <w:r w:rsidR="004728B1" w:rsidRPr="004F37A3">
        <w:rPr>
          <w:rFonts w:eastAsia="함초롬바탕" w:hAnsi="함초롬바탕" w:cs="함초롬바탕"/>
          <w:b/>
          <w:bCs/>
          <w:sz w:val="22"/>
          <w:szCs w:val="22"/>
        </w:rPr>
        <w:t>20190963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       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: </w:t>
      </w:r>
      <w:r w:rsidR="004728B1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한다현</w:t>
      </w:r>
    </w:p>
    <w:p w14:paraId="706B1EA5" w14:textId="77777777" w:rsidR="005F3FF0" w:rsidRPr="004F37A3" w:rsidRDefault="005F3FF0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6C661C5E" w14:textId="5B595A86" w:rsidR="005F3FF0" w:rsidRPr="004F37A3" w:rsidRDefault="005F3FF0" w:rsidP="005F3FF0">
      <w:pPr>
        <w:pStyle w:val="a3"/>
        <w:rPr>
          <w:rFonts w:eastAsia="함초롬바탕" w:hAnsi="함초롬바탕" w:cs="함초롬바탕" w:hint="eastAsia"/>
          <w:b/>
          <w:bCs/>
        </w:rPr>
      </w:pPr>
      <w:r w:rsidRPr="004F37A3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</w:p>
    <w:p w14:paraId="5A723ADC" w14:textId="7BA746F0" w:rsidR="005F3FF0" w:rsidRPr="004F37A3" w:rsidRDefault="004728B1" w:rsidP="005F3FF0">
      <w:pPr>
        <w:pStyle w:val="a3"/>
        <w:rPr>
          <w:rFonts w:eastAsia="함초롬바탕" w:hAnsi="함초롬바탕" w:cs="함초롬바탕" w:hint="eastAsia"/>
          <w:b/>
          <w:bCs/>
        </w:rPr>
      </w:pP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6주차에는 가산기와 </w:t>
      </w:r>
      <w:proofErr w:type="spellStart"/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감산기</w:t>
      </w:r>
      <w:proofErr w:type="spellEnd"/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,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부호 변환기의 개념을 이해하고 각각을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verilog</w:t>
      </w:r>
      <w:proofErr w:type="spellEnd"/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를 통해 구현하는 실험을 진행하였다.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가산기 중에는 두 개의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수를 입력함으로써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sum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carry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얻을 수 있는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half adder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두 개의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수와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carry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를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더할 수 있는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full adder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를 구현하였다.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감산기는 두개의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수의 뺄셈을 계산하여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difference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borrow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출력하는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half subtractor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두 개의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수와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borrow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뺄셈을 계산+하는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full subtractor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를 구현하였다.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F137C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부호 변환기는 </w:t>
      </w:r>
      <w:r w:rsidR="009F137C" w:rsidRPr="004F37A3">
        <w:rPr>
          <w:rFonts w:eastAsia="함초롬바탕" w:hAnsi="함초롬바탕" w:cs="함초롬바탕"/>
          <w:b/>
          <w:bCs/>
          <w:sz w:val="22"/>
          <w:szCs w:val="22"/>
        </w:rPr>
        <w:t>8421</w:t>
      </w:r>
      <w:r w:rsidR="009F137C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코드를 </w:t>
      </w:r>
      <w:r w:rsidR="009F137C" w:rsidRPr="004F37A3">
        <w:rPr>
          <w:rFonts w:eastAsia="함초롬바탕" w:hAnsi="함초롬바탕" w:cs="함초롬바탕"/>
          <w:b/>
          <w:bCs/>
          <w:sz w:val="22"/>
          <w:szCs w:val="22"/>
        </w:rPr>
        <w:t>2421</w:t>
      </w:r>
      <w:r w:rsidR="009F137C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코드로 변환하는 변환기를 구현하였다.</w:t>
      </w:r>
      <w:r w:rsidR="009F137C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F137C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이때 변환기는 최대한 </w:t>
      </w:r>
      <w:proofErr w:type="spellStart"/>
      <w:r w:rsidR="009F137C" w:rsidRPr="004F37A3">
        <w:rPr>
          <w:rFonts w:eastAsia="함초롬바탕" w:hAnsi="함초롬바탕" w:cs="함초롬바탕"/>
          <w:b/>
          <w:bCs/>
          <w:sz w:val="22"/>
          <w:szCs w:val="22"/>
        </w:rPr>
        <w:t>nand</w:t>
      </w:r>
      <w:proofErr w:type="spellEnd"/>
      <w:r w:rsidR="009F137C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F137C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게이트와 </w:t>
      </w:r>
      <w:r w:rsidR="009F137C" w:rsidRPr="004F37A3">
        <w:rPr>
          <w:rFonts w:eastAsia="함초롬바탕" w:hAnsi="함초롬바탕" w:cs="함초롬바탕"/>
          <w:b/>
          <w:bCs/>
          <w:sz w:val="22"/>
          <w:szCs w:val="22"/>
        </w:rPr>
        <w:t>nor</w:t>
      </w:r>
      <w:r w:rsidR="009F137C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게이트로 구성되도록 설계하는 게 목적이었다.</w:t>
      </w:r>
      <w:r w:rsidR="009F137C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F137C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각각을 </w:t>
      </w:r>
      <w:proofErr w:type="spellStart"/>
      <w:r w:rsidR="009F137C" w:rsidRPr="004F37A3">
        <w:rPr>
          <w:rFonts w:eastAsia="함초롬바탕" w:hAnsi="함초롬바탕" w:cs="함초롬바탕"/>
          <w:b/>
          <w:bCs/>
          <w:sz w:val="22"/>
          <w:szCs w:val="22"/>
        </w:rPr>
        <w:t>verilog</w:t>
      </w:r>
      <w:proofErr w:type="spellEnd"/>
      <w:r w:rsidR="009F137C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로 설계한 후 이를 F</w:t>
      </w:r>
      <w:r w:rsidR="009F137C" w:rsidRPr="004F37A3">
        <w:rPr>
          <w:rFonts w:eastAsia="함초롬바탕" w:hAnsi="함초롬바탕" w:cs="함초롬바탕"/>
          <w:b/>
          <w:bCs/>
          <w:sz w:val="22"/>
          <w:szCs w:val="22"/>
        </w:rPr>
        <w:t>PGA</w:t>
      </w:r>
      <w:r w:rsidR="009F137C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와 연결하여 회로에서 정상적으로 동작하는지 확인하였다.</w:t>
      </w:r>
      <w:r w:rsidR="009F137C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6B48F12C" w14:textId="77777777" w:rsidR="005F3FF0" w:rsidRPr="004F37A3" w:rsidRDefault="005F3FF0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3D16B6D7" w14:textId="3FC5FCAF" w:rsidR="005F3FF0" w:rsidRPr="004F37A3" w:rsidRDefault="005F3FF0" w:rsidP="005F3FF0">
      <w:pPr>
        <w:pStyle w:val="a3"/>
        <w:rPr>
          <w:rFonts w:eastAsia="함초롬바탕" w:hAnsi="함초롬바탕" w:cs="함초롬바탕" w:hint="eastAsia"/>
          <w:b/>
          <w:bCs/>
        </w:rPr>
      </w:pPr>
      <w:r w:rsidRPr="004F37A3">
        <w:rPr>
          <w:rFonts w:eastAsia="함초롬바탕" w:hAnsi="함초롬바탕" w:cs="함초롬바탕"/>
          <w:b/>
          <w:bCs/>
          <w:sz w:val="24"/>
          <w:szCs w:val="24"/>
        </w:rPr>
        <w:t xml:space="preserve">2. </w:t>
      </w:r>
    </w:p>
    <w:p w14:paraId="2D71E94F" w14:textId="6E273160" w:rsidR="005F3FF0" w:rsidRPr="004F37A3" w:rsidRDefault="009F137C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Half adder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verilog</w:t>
      </w:r>
      <w:proofErr w:type="spellEnd"/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로 다음과 같이 구현할 수 있다.</w:t>
      </w:r>
    </w:p>
    <w:p w14:paraId="2979C161" w14:textId="77777777" w:rsidR="009F137C" w:rsidRPr="004F37A3" w:rsidRDefault="009F137C" w:rsidP="009F137C">
      <w:pPr>
        <w:pStyle w:val="a3"/>
        <w:rPr>
          <w:rFonts w:eastAsia="함초롬바탕" w:hAnsi="함초롬바탕" w:cs="함초롬바탕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 xml:space="preserve">module </w:t>
      </w:r>
      <w:proofErr w:type="spellStart"/>
      <w:r w:rsidRPr="004F37A3">
        <w:rPr>
          <w:rFonts w:eastAsia="함초롬바탕" w:hAnsi="함초롬바탕" w:cs="함초롬바탕"/>
          <w:b/>
          <w:bCs/>
        </w:rPr>
        <w:t>inv_</w:t>
      </w:r>
      <w:proofErr w:type="gramStart"/>
      <w:r w:rsidRPr="004F37A3">
        <w:rPr>
          <w:rFonts w:eastAsia="함초롬바탕" w:hAnsi="함초롬바탕" w:cs="함초롬바탕"/>
          <w:b/>
          <w:bCs/>
        </w:rPr>
        <w:t>ha</w:t>
      </w:r>
      <w:proofErr w:type="spellEnd"/>
      <w:r w:rsidRPr="004F37A3">
        <w:rPr>
          <w:rFonts w:eastAsia="함초롬바탕" w:hAnsi="함초롬바탕" w:cs="함초롬바탕"/>
          <w:b/>
          <w:bCs/>
        </w:rPr>
        <w:t>(</w:t>
      </w:r>
      <w:proofErr w:type="gramEnd"/>
    </w:p>
    <w:p w14:paraId="3EFC815A" w14:textId="77777777" w:rsidR="009F137C" w:rsidRPr="004F37A3" w:rsidRDefault="009F137C" w:rsidP="009F137C">
      <w:pPr>
        <w:pStyle w:val="a3"/>
        <w:rPr>
          <w:rFonts w:eastAsia="함초롬바탕" w:hAnsi="함초롬바탕" w:cs="함초롬바탕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>input a, b,</w:t>
      </w:r>
    </w:p>
    <w:p w14:paraId="77FB2EBC" w14:textId="77777777" w:rsidR="009F137C" w:rsidRPr="004F37A3" w:rsidRDefault="009F137C" w:rsidP="009F137C">
      <w:pPr>
        <w:pStyle w:val="a3"/>
        <w:rPr>
          <w:rFonts w:eastAsia="함초롬바탕" w:hAnsi="함초롬바탕" w:cs="함초롬바탕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>output s, c</w:t>
      </w:r>
    </w:p>
    <w:p w14:paraId="0DB8AF97" w14:textId="21740848" w:rsidR="009F137C" w:rsidRPr="004F37A3" w:rsidRDefault="009F137C" w:rsidP="009F137C">
      <w:pPr>
        <w:pStyle w:val="a3"/>
        <w:rPr>
          <w:rFonts w:eastAsia="함초롬바탕" w:hAnsi="함초롬바탕" w:cs="함초롬바탕" w:hint="eastAsia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 xml:space="preserve">    );</w:t>
      </w:r>
    </w:p>
    <w:p w14:paraId="0134F81F" w14:textId="77777777" w:rsidR="009F137C" w:rsidRPr="004F37A3" w:rsidRDefault="009F137C" w:rsidP="009F137C">
      <w:pPr>
        <w:pStyle w:val="a3"/>
        <w:rPr>
          <w:rFonts w:eastAsia="함초롬바탕" w:hAnsi="함초롬바탕" w:cs="함초롬바탕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 xml:space="preserve">assign s = </w:t>
      </w:r>
      <w:proofErr w:type="spellStart"/>
      <w:r w:rsidRPr="004F37A3">
        <w:rPr>
          <w:rFonts w:eastAsia="함초롬바탕" w:hAnsi="함초롬바탕" w:cs="함초롬바탕"/>
          <w:b/>
          <w:bCs/>
        </w:rPr>
        <w:t>a^</w:t>
      </w:r>
      <w:proofErr w:type="gramStart"/>
      <w:r w:rsidRPr="004F37A3">
        <w:rPr>
          <w:rFonts w:eastAsia="함초롬바탕" w:hAnsi="함초롬바탕" w:cs="함초롬바탕"/>
          <w:b/>
          <w:bCs/>
        </w:rPr>
        <w:t>b</w:t>
      </w:r>
      <w:proofErr w:type="spellEnd"/>
      <w:r w:rsidRPr="004F37A3">
        <w:rPr>
          <w:rFonts w:eastAsia="함초롬바탕" w:hAnsi="함초롬바탕" w:cs="함초롬바탕"/>
          <w:b/>
          <w:bCs/>
        </w:rPr>
        <w:t>;</w:t>
      </w:r>
      <w:proofErr w:type="gramEnd"/>
    </w:p>
    <w:p w14:paraId="162F9720" w14:textId="42B660D7" w:rsidR="009F137C" w:rsidRPr="004F37A3" w:rsidRDefault="009F137C" w:rsidP="009F137C">
      <w:pPr>
        <w:pStyle w:val="a3"/>
        <w:rPr>
          <w:rFonts w:eastAsia="함초롬바탕" w:hAnsi="함초롬바탕" w:cs="함초롬바탕" w:hint="eastAsia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 xml:space="preserve">assign c = </w:t>
      </w:r>
      <w:proofErr w:type="spellStart"/>
      <w:r w:rsidRPr="004F37A3">
        <w:rPr>
          <w:rFonts w:eastAsia="함초롬바탕" w:hAnsi="함초롬바탕" w:cs="함초롬바탕"/>
          <w:b/>
          <w:bCs/>
        </w:rPr>
        <w:t>a&amp;</w:t>
      </w:r>
      <w:proofErr w:type="gramStart"/>
      <w:r w:rsidRPr="004F37A3">
        <w:rPr>
          <w:rFonts w:eastAsia="함초롬바탕" w:hAnsi="함초롬바탕" w:cs="함초롬바탕"/>
          <w:b/>
          <w:bCs/>
        </w:rPr>
        <w:t>b</w:t>
      </w:r>
      <w:proofErr w:type="spellEnd"/>
      <w:r w:rsidRPr="004F37A3">
        <w:rPr>
          <w:rFonts w:eastAsia="함초롬바탕" w:hAnsi="함초롬바탕" w:cs="함초롬바탕"/>
          <w:b/>
          <w:bCs/>
        </w:rPr>
        <w:t>;</w:t>
      </w:r>
      <w:proofErr w:type="gramEnd"/>
    </w:p>
    <w:p w14:paraId="6DB795DC" w14:textId="54926377" w:rsidR="009F137C" w:rsidRPr="004F37A3" w:rsidRDefault="009F137C" w:rsidP="009F137C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4F37A3">
        <w:rPr>
          <w:rFonts w:eastAsia="함초롬바탕" w:hAnsi="함초롬바탕" w:cs="함초롬바탕"/>
          <w:b/>
          <w:bCs/>
        </w:rPr>
        <w:t>endmodule</w:t>
      </w:r>
      <w:proofErr w:type="spellEnd"/>
    </w:p>
    <w:p w14:paraId="5B834335" w14:textId="3BE098D4" w:rsidR="009F137C" w:rsidRPr="004F37A3" w:rsidRDefault="009F137C" w:rsidP="009F137C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lastRenderedPageBreak/>
        <w:t>a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, b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half adder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입력되는 두 개의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수이고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s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sum, c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는 c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arry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를 의미한다.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Sum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은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를 X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OR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게이트에 입력한 결과이고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carry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를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AND 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게이트에 입력한 결과이다.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이후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a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, b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bb, 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c를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c, s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s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대응시키고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일정 시간마다 변화하도록 설계하면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half adder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simulation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을 구현할 수 있다.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시뮬레이션을 구현하는 코드와 그 결과는 다음과 같다.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사진과 같이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s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중 하나만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경우에는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되고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c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모두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경우에만 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756B79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이 된다는 것을 확인할 수 있다.</w:t>
      </w:r>
      <w:r w:rsidR="00756B79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1DE35165" w14:textId="1834D948" w:rsidR="00756B79" w:rsidRPr="004F37A3" w:rsidRDefault="00756B79" w:rsidP="00756B79">
      <w:pPr>
        <w:pStyle w:val="a3"/>
        <w:rPr>
          <w:rFonts w:eastAsia="함초롬바탕" w:hAnsi="함초롬바탕" w:cs="함초롬바탕" w:hint="eastAsia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 xml:space="preserve">module </w:t>
      </w:r>
      <w:proofErr w:type="spellStart"/>
      <w:r w:rsidRPr="004F37A3">
        <w:rPr>
          <w:rFonts w:eastAsia="함초롬바탕" w:hAnsi="함초롬바탕" w:cs="함초롬바탕"/>
          <w:b/>
          <w:bCs/>
        </w:rPr>
        <w:t>inv_ha_</w:t>
      </w:r>
      <w:proofErr w:type="gramStart"/>
      <w:r w:rsidRPr="004F37A3">
        <w:rPr>
          <w:rFonts w:eastAsia="함초롬바탕" w:hAnsi="함초롬바탕" w:cs="함초롬바탕"/>
          <w:b/>
          <w:bCs/>
        </w:rPr>
        <w:t>tb</w:t>
      </w:r>
      <w:proofErr w:type="spellEnd"/>
      <w:r w:rsidRPr="004F37A3">
        <w:rPr>
          <w:rFonts w:eastAsia="함초롬바탕" w:hAnsi="함초롬바탕" w:cs="함초롬바탕"/>
          <w:b/>
          <w:bCs/>
        </w:rPr>
        <w:t>;</w:t>
      </w:r>
      <w:proofErr w:type="gramEnd"/>
    </w:p>
    <w:p w14:paraId="34B65E38" w14:textId="77777777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 xml:space="preserve">reg aa, </w:t>
      </w:r>
      <w:proofErr w:type="gramStart"/>
      <w:r w:rsidRPr="004F37A3">
        <w:rPr>
          <w:rFonts w:eastAsia="함초롬바탕" w:hAnsi="함초롬바탕" w:cs="함초롬바탕"/>
          <w:b/>
          <w:bCs/>
        </w:rPr>
        <w:t>bb;</w:t>
      </w:r>
      <w:proofErr w:type="gramEnd"/>
    </w:p>
    <w:p w14:paraId="3DE65B2A" w14:textId="0EDEE647" w:rsidR="00756B79" w:rsidRPr="004F37A3" w:rsidRDefault="00756B79" w:rsidP="00756B79">
      <w:pPr>
        <w:pStyle w:val="a3"/>
        <w:rPr>
          <w:rFonts w:eastAsia="함초롬바탕" w:hAnsi="함초롬바탕" w:cs="함초롬바탕" w:hint="eastAsia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 xml:space="preserve">wire s, </w:t>
      </w:r>
      <w:proofErr w:type="gramStart"/>
      <w:r w:rsidRPr="004F37A3">
        <w:rPr>
          <w:rFonts w:eastAsia="함초롬바탕" w:hAnsi="함초롬바탕" w:cs="함초롬바탕"/>
          <w:b/>
          <w:bCs/>
        </w:rPr>
        <w:t>c;</w:t>
      </w:r>
      <w:proofErr w:type="gramEnd"/>
    </w:p>
    <w:p w14:paraId="49443CA3" w14:textId="77777777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4F37A3">
        <w:rPr>
          <w:rFonts w:eastAsia="함초롬바탕" w:hAnsi="함초롬바탕" w:cs="함초롬바탕"/>
          <w:b/>
          <w:bCs/>
        </w:rPr>
        <w:t>inv_ha</w:t>
      </w:r>
      <w:proofErr w:type="spellEnd"/>
      <w:r w:rsidRPr="004F37A3">
        <w:rPr>
          <w:rFonts w:eastAsia="함초롬바탕" w:hAnsi="함초롬바탕" w:cs="함초롬바탕"/>
          <w:b/>
          <w:bCs/>
        </w:rPr>
        <w:t xml:space="preserve"> </w:t>
      </w:r>
      <w:proofErr w:type="spellStart"/>
      <w:r w:rsidRPr="004F37A3">
        <w:rPr>
          <w:rFonts w:eastAsia="함초롬바탕" w:hAnsi="함초롬바탕" w:cs="함초롬바탕"/>
          <w:b/>
          <w:bCs/>
        </w:rPr>
        <w:t>u_</w:t>
      </w:r>
      <w:proofErr w:type="gramStart"/>
      <w:r w:rsidRPr="004F37A3">
        <w:rPr>
          <w:rFonts w:eastAsia="함초롬바탕" w:hAnsi="함초롬바탕" w:cs="함초롬바탕"/>
          <w:b/>
          <w:bCs/>
        </w:rPr>
        <w:t>inv</w:t>
      </w:r>
      <w:proofErr w:type="spellEnd"/>
      <w:r w:rsidRPr="004F37A3">
        <w:rPr>
          <w:rFonts w:eastAsia="함초롬바탕" w:hAnsi="함초롬바탕" w:cs="함초롬바탕"/>
          <w:b/>
          <w:bCs/>
        </w:rPr>
        <w:t>(</w:t>
      </w:r>
      <w:proofErr w:type="gramEnd"/>
    </w:p>
    <w:p w14:paraId="59D72602" w14:textId="77777777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</w:rPr>
      </w:pPr>
      <w:proofErr w:type="gramStart"/>
      <w:r w:rsidRPr="004F37A3">
        <w:rPr>
          <w:rFonts w:eastAsia="함초롬바탕" w:hAnsi="함초롬바탕" w:cs="함초롬바탕"/>
          <w:b/>
          <w:bCs/>
        </w:rPr>
        <w:t>.a</w:t>
      </w:r>
      <w:proofErr w:type="gramEnd"/>
      <w:r w:rsidRPr="004F37A3">
        <w:rPr>
          <w:rFonts w:eastAsia="함초롬바탕" w:hAnsi="함초롬바탕" w:cs="함초롬바탕"/>
          <w:b/>
          <w:bCs/>
        </w:rPr>
        <w:t>(aa),</w:t>
      </w:r>
    </w:p>
    <w:p w14:paraId="2DDA110A" w14:textId="77777777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</w:rPr>
      </w:pPr>
      <w:proofErr w:type="gramStart"/>
      <w:r w:rsidRPr="004F37A3">
        <w:rPr>
          <w:rFonts w:eastAsia="함초롬바탕" w:hAnsi="함초롬바탕" w:cs="함초롬바탕"/>
          <w:b/>
          <w:bCs/>
        </w:rPr>
        <w:t>.b</w:t>
      </w:r>
      <w:proofErr w:type="gramEnd"/>
      <w:r w:rsidRPr="004F37A3">
        <w:rPr>
          <w:rFonts w:eastAsia="함초롬바탕" w:hAnsi="함초롬바탕" w:cs="함초롬바탕"/>
          <w:b/>
          <w:bCs/>
        </w:rPr>
        <w:t>(bb),</w:t>
      </w:r>
    </w:p>
    <w:p w14:paraId="21CC7F35" w14:textId="77777777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>.c(c),</w:t>
      </w:r>
    </w:p>
    <w:p w14:paraId="474A577C" w14:textId="72CBC8AF" w:rsidR="00756B79" w:rsidRPr="004F37A3" w:rsidRDefault="00756B79" w:rsidP="00756B79">
      <w:pPr>
        <w:pStyle w:val="a3"/>
        <w:rPr>
          <w:rFonts w:eastAsia="함초롬바탕" w:hAnsi="함초롬바탕" w:cs="함초롬바탕" w:hint="eastAsia"/>
          <w:b/>
          <w:bCs/>
        </w:rPr>
      </w:pPr>
      <w:proofErr w:type="gramStart"/>
      <w:r w:rsidRPr="004F37A3">
        <w:rPr>
          <w:rFonts w:eastAsia="함초롬바탕" w:hAnsi="함초롬바탕" w:cs="함초롬바탕"/>
          <w:b/>
          <w:bCs/>
        </w:rPr>
        <w:t>.s</w:t>
      </w:r>
      <w:proofErr w:type="gramEnd"/>
      <w:r w:rsidRPr="004F37A3">
        <w:rPr>
          <w:rFonts w:eastAsia="함초롬바탕" w:hAnsi="함초롬바탕" w:cs="함초롬바탕"/>
          <w:b/>
          <w:bCs/>
        </w:rPr>
        <w:t>(s));</w:t>
      </w:r>
    </w:p>
    <w:p w14:paraId="0A0B004C" w14:textId="77777777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>initial begin</w:t>
      </w:r>
    </w:p>
    <w:p w14:paraId="63172BB0" w14:textId="77777777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>aa = 1'</w:t>
      </w:r>
      <w:proofErr w:type="gramStart"/>
      <w:r w:rsidRPr="004F37A3">
        <w:rPr>
          <w:rFonts w:eastAsia="함초롬바탕" w:hAnsi="함초롬바탕" w:cs="함초롬바탕"/>
          <w:b/>
          <w:bCs/>
        </w:rPr>
        <w:t>b0;</w:t>
      </w:r>
      <w:proofErr w:type="gramEnd"/>
    </w:p>
    <w:p w14:paraId="0AF3F51A" w14:textId="77777777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>bb = 1'</w:t>
      </w:r>
      <w:proofErr w:type="gramStart"/>
      <w:r w:rsidRPr="004F37A3">
        <w:rPr>
          <w:rFonts w:eastAsia="함초롬바탕" w:hAnsi="함초롬바탕" w:cs="함초롬바탕"/>
          <w:b/>
          <w:bCs/>
        </w:rPr>
        <w:t>b1;</w:t>
      </w:r>
      <w:proofErr w:type="gramEnd"/>
    </w:p>
    <w:p w14:paraId="69C606CA" w14:textId="38AF10DB" w:rsidR="00756B79" w:rsidRPr="004F37A3" w:rsidRDefault="00756B79" w:rsidP="00756B79">
      <w:pPr>
        <w:pStyle w:val="a3"/>
        <w:rPr>
          <w:rFonts w:eastAsia="함초롬바탕" w:hAnsi="함초롬바탕" w:cs="함초롬바탕" w:hint="eastAsia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>en</w:t>
      </w:r>
      <w:r w:rsidRPr="004F37A3">
        <w:rPr>
          <w:rFonts w:eastAsia="함초롬바탕" w:hAnsi="함초롬바탕" w:cs="함초롬바탕" w:hint="eastAsia"/>
          <w:b/>
          <w:bCs/>
        </w:rPr>
        <w:t>d</w:t>
      </w:r>
    </w:p>
    <w:p w14:paraId="6CFF5C21" w14:textId="77777777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 xml:space="preserve">always </w:t>
      </w:r>
      <w:proofErr w:type="gramStart"/>
      <w:r w:rsidRPr="004F37A3">
        <w:rPr>
          <w:rFonts w:eastAsia="함초롬바탕" w:hAnsi="함초롬바탕" w:cs="함초롬바탕"/>
          <w:b/>
          <w:bCs/>
        </w:rPr>
        <w:t>@(</w:t>
      </w:r>
      <w:proofErr w:type="gramEnd"/>
      <w:r w:rsidRPr="004F37A3">
        <w:rPr>
          <w:rFonts w:eastAsia="함초롬바탕" w:hAnsi="함초롬바탕" w:cs="함초롬바탕"/>
          <w:b/>
          <w:bCs/>
        </w:rPr>
        <w:t xml:space="preserve">aa or bb) </w:t>
      </w:r>
    </w:p>
    <w:p w14:paraId="1B7E5BA5" w14:textId="77777777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>begin</w:t>
      </w:r>
    </w:p>
    <w:p w14:paraId="598E93F2" w14:textId="77777777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 xml:space="preserve">aa &lt;= #20 ~ </w:t>
      </w:r>
      <w:proofErr w:type="gramStart"/>
      <w:r w:rsidRPr="004F37A3">
        <w:rPr>
          <w:rFonts w:eastAsia="함초롬바탕" w:hAnsi="함초롬바탕" w:cs="함초롬바탕"/>
          <w:b/>
          <w:bCs/>
        </w:rPr>
        <w:t>aa;</w:t>
      </w:r>
      <w:proofErr w:type="gramEnd"/>
    </w:p>
    <w:p w14:paraId="4DCE7DEF" w14:textId="77777777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 xml:space="preserve">bb &lt;= #30 ~ </w:t>
      </w:r>
      <w:proofErr w:type="gramStart"/>
      <w:r w:rsidRPr="004F37A3">
        <w:rPr>
          <w:rFonts w:eastAsia="함초롬바탕" w:hAnsi="함초롬바탕" w:cs="함초롬바탕"/>
          <w:b/>
          <w:bCs/>
        </w:rPr>
        <w:t>bb;</w:t>
      </w:r>
      <w:proofErr w:type="gramEnd"/>
    </w:p>
    <w:p w14:paraId="02F4A15D" w14:textId="2F266346" w:rsidR="00756B79" w:rsidRPr="004F37A3" w:rsidRDefault="00756B79" w:rsidP="00756B79">
      <w:pPr>
        <w:pStyle w:val="a3"/>
        <w:rPr>
          <w:rFonts w:eastAsia="함초롬바탕" w:hAnsi="함초롬바탕" w:cs="함초롬바탕" w:hint="eastAsia"/>
          <w:b/>
          <w:bCs/>
        </w:rPr>
      </w:pPr>
      <w:r w:rsidRPr="004F37A3">
        <w:rPr>
          <w:rFonts w:eastAsia="함초롬바탕" w:hAnsi="함초롬바탕" w:cs="함초롬바탕"/>
          <w:b/>
          <w:bCs/>
        </w:rPr>
        <w:t>end</w:t>
      </w:r>
    </w:p>
    <w:p w14:paraId="0EFEAEC4" w14:textId="7DDF18EA" w:rsidR="009F137C" w:rsidRPr="004F37A3" w:rsidRDefault="00756B79" w:rsidP="00756B79">
      <w:pPr>
        <w:pStyle w:val="a3"/>
        <w:rPr>
          <w:rFonts w:eastAsia="함초롬바탕" w:hAnsi="함초롬바탕" w:cs="함초롬바탕" w:hint="eastAsia"/>
          <w:b/>
          <w:bCs/>
        </w:rPr>
      </w:pPr>
      <w:proofErr w:type="spellStart"/>
      <w:r w:rsidRPr="004F37A3">
        <w:rPr>
          <w:rFonts w:eastAsia="함초롬바탕" w:hAnsi="함초롬바탕" w:cs="함초롬바탕"/>
          <w:b/>
          <w:bCs/>
        </w:rPr>
        <w:t>endmodule</w:t>
      </w:r>
      <w:proofErr w:type="spellEnd"/>
    </w:p>
    <w:p w14:paraId="6A544946" w14:textId="77777777" w:rsidR="00756B79" w:rsidRPr="004F37A3" w:rsidRDefault="00756B79" w:rsidP="009F137C">
      <w:pPr>
        <w:pStyle w:val="a3"/>
        <w:rPr>
          <w:rFonts w:eastAsia="함초롬바탕" w:hAnsi="함초롬바탕" w:cs="함초롬바탕"/>
          <w:b/>
          <w:bCs/>
          <w:noProof/>
        </w:rPr>
      </w:pPr>
    </w:p>
    <w:p w14:paraId="0610358C" w14:textId="5E96D223" w:rsidR="00516AC7" w:rsidRPr="004F37A3" w:rsidRDefault="00756B79" w:rsidP="000168D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noProof/>
        </w:rPr>
        <w:lastRenderedPageBreak/>
        <w:drawing>
          <wp:inline distT="0" distB="0" distL="0" distR="0" wp14:anchorId="10A5405F" wp14:editId="3C13E875">
            <wp:extent cx="5731510" cy="14325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52"/>
                    <a:stretch/>
                  </pic:blipFill>
                  <pic:spPr bwMode="auto"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68D0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H</w:t>
      </w:r>
      <w:r w:rsidR="000168D0" w:rsidRPr="004F37A3">
        <w:rPr>
          <w:rFonts w:eastAsia="함초롬바탕" w:hAnsi="함초롬바탕" w:cs="함초롬바탕"/>
          <w:b/>
          <w:bCs/>
          <w:sz w:val="22"/>
          <w:szCs w:val="22"/>
        </w:rPr>
        <w:t>alf adder</w:t>
      </w:r>
      <w:r w:rsidR="000168D0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의 진리표는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68D0" w:rsidRPr="004F37A3" w14:paraId="250364C9" w14:textId="77777777" w:rsidTr="000168D0">
        <w:tc>
          <w:tcPr>
            <w:tcW w:w="2254" w:type="dxa"/>
          </w:tcPr>
          <w:p w14:paraId="36B59C68" w14:textId="45292EA9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/>
                <w:b/>
                <w:bCs/>
              </w:rPr>
              <w:t>In a</w:t>
            </w:r>
          </w:p>
        </w:tc>
        <w:tc>
          <w:tcPr>
            <w:tcW w:w="2254" w:type="dxa"/>
          </w:tcPr>
          <w:p w14:paraId="703E00B8" w14:textId="006F1D3C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/>
                <w:b/>
                <w:bCs/>
              </w:rPr>
              <w:t>In b</w:t>
            </w:r>
          </w:p>
        </w:tc>
        <w:tc>
          <w:tcPr>
            <w:tcW w:w="2254" w:type="dxa"/>
          </w:tcPr>
          <w:p w14:paraId="15AE82DD" w14:textId="474BA8B8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/>
                <w:b/>
                <w:bCs/>
              </w:rPr>
              <w:t>Sum</w:t>
            </w:r>
          </w:p>
        </w:tc>
        <w:tc>
          <w:tcPr>
            <w:tcW w:w="2254" w:type="dxa"/>
          </w:tcPr>
          <w:p w14:paraId="62DF210A" w14:textId="3A9E177B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c</w:t>
            </w:r>
            <w:r w:rsidRPr="004F37A3">
              <w:rPr>
                <w:rFonts w:eastAsia="함초롬바탕" w:hAnsi="함초롬바탕" w:cs="함초롬바탕"/>
                <w:b/>
                <w:bCs/>
              </w:rPr>
              <w:t>arry</w:t>
            </w:r>
          </w:p>
        </w:tc>
      </w:tr>
      <w:tr w:rsidR="000168D0" w:rsidRPr="004F37A3" w14:paraId="187DCA28" w14:textId="77777777" w:rsidTr="000168D0">
        <w:tc>
          <w:tcPr>
            <w:tcW w:w="2254" w:type="dxa"/>
          </w:tcPr>
          <w:p w14:paraId="0E3E38EE" w14:textId="5DF798E2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2254" w:type="dxa"/>
          </w:tcPr>
          <w:p w14:paraId="041AC800" w14:textId="7EB0EFB6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2254" w:type="dxa"/>
          </w:tcPr>
          <w:p w14:paraId="12774AB2" w14:textId="64E9229C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2254" w:type="dxa"/>
          </w:tcPr>
          <w:p w14:paraId="057945F7" w14:textId="5EE1A07F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168D0" w:rsidRPr="004F37A3" w14:paraId="4C3E05A3" w14:textId="77777777" w:rsidTr="000168D0">
        <w:tc>
          <w:tcPr>
            <w:tcW w:w="2254" w:type="dxa"/>
          </w:tcPr>
          <w:p w14:paraId="2CC12791" w14:textId="10D72293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2254" w:type="dxa"/>
          </w:tcPr>
          <w:p w14:paraId="0917A0A6" w14:textId="28560D3D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2254" w:type="dxa"/>
          </w:tcPr>
          <w:p w14:paraId="6A7AB1E8" w14:textId="08469A9B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2254" w:type="dxa"/>
          </w:tcPr>
          <w:p w14:paraId="0007F491" w14:textId="17A5DDB0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168D0" w:rsidRPr="004F37A3" w14:paraId="66A73F02" w14:textId="77777777" w:rsidTr="000168D0">
        <w:tc>
          <w:tcPr>
            <w:tcW w:w="2254" w:type="dxa"/>
          </w:tcPr>
          <w:p w14:paraId="026B2971" w14:textId="51367750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2254" w:type="dxa"/>
          </w:tcPr>
          <w:p w14:paraId="64219264" w14:textId="318C11C1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2254" w:type="dxa"/>
          </w:tcPr>
          <w:p w14:paraId="76F9E4F6" w14:textId="6591DCD9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2254" w:type="dxa"/>
          </w:tcPr>
          <w:p w14:paraId="6BD1B204" w14:textId="27D25277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168D0" w:rsidRPr="004F37A3" w14:paraId="5DF47A93" w14:textId="77777777" w:rsidTr="000168D0">
        <w:tc>
          <w:tcPr>
            <w:tcW w:w="2254" w:type="dxa"/>
          </w:tcPr>
          <w:p w14:paraId="39291DCC" w14:textId="4AB26CB5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2254" w:type="dxa"/>
          </w:tcPr>
          <w:p w14:paraId="7968EE6D" w14:textId="3A012E8D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2254" w:type="dxa"/>
          </w:tcPr>
          <w:p w14:paraId="498FCB33" w14:textId="5A63A60C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2254" w:type="dxa"/>
          </w:tcPr>
          <w:p w14:paraId="2C734A41" w14:textId="3BE5F77F" w:rsidR="000168D0" w:rsidRPr="004F37A3" w:rsidRDefault="000168D0" w:rsidP="000168D0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</w:tr>
    </w:tbl>
    <w:p w14:paraId="056B4176" w14:textId="77777777" w:rsidR="000168D0" w:rsidRPr="004F37A3" w:rsidRDefault="000168D0" w:rsidP="000168D0">
      <w:pPr>
        <w:pStyle w:val="a3"/>
        <w:rPr>
          <w:rFonts w:eastAsia="함초롬바탕" w:hAnsi="함초롬바탕" w:cs="함초롬바탕" w:hint="eastAsia"/>
          <w:b/>
          <w:bCs/>
        </w:rPr>
      </w:pPr>
    </w:p>
    <w:p w14:paraId="2F8324C4" w14:textId="24732094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Full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adder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verilog</w:t>
      </w:r>
      <w:proofErr w:type="spellEnd"/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로 다음과 같이 구현할 수 있다.</w:t>
      </w:r>
    </w:p>
    <w:p w14:paraId="6BBB823C" w14:textId="77777777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module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inv_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fa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(</w:t>
      </w:r>
      <w:proofErr w:type="gramEnd"/>
    </w:p>
    <w:p w14:paraId="13803322" w14:textId="77777777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input </w:t>
      </w:r>
      <w:proofErr w:type="spellStart"/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a,b</w:t>
      </w:r>
      <w:proofErr w:type="gram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,c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,</w:t>
      </w:r>
    </w:p>
    <w:p w14:paraId="3836523B" w14:textId="77777777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output s, co</w:t>
      </w:r>
    </w:p>
    <w:p w14:paraId="119ACA34" w14:textId="6929CDCF" w:rsidR="00756B79" w:rsidRPr="004F37A3" w:rsidRDefault="00756B79" w:rsidP="00756B79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   );</w:t>
      </w:r>
    </w:p>
    <w:p w14:paraId="7A4BF81E" w14:textId="77777777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assign s = (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a^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)^</w:t>
      </w:r>
      <w:proofErr w:type="gram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c;</w:t>
      </w:r>
    </w:p>
    <w:p w14:paraId="29603C18" w14:textId="03C96993" w:rsidR="00756B79" w:rsidRPr="004F37A3" w:rsidRDefault="00756B79" w:rsidP="00756B79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assign co = (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a&amp;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)|</w:t>
      </w:r>
      <w:proofErr w:type="gram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((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a^b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)&amp;c);</w:t>
      </w:r>
    </w:p>
    <w:p w14:paraId="6FB5A5A7" w14:textId="60E3EB0A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endmodule</w:t>
      </w:r>
      <w:proofErr w:type="spellEnd"/>
    </w:p>
    <w:p w14:paraId="22BCD925" w14:textId="475A7365" w:rsidR="00756B79" w:rsidRPr="004F37A3" w:rsidRDefault="00756B79" w:rsidP="00756B7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입력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두 개의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수이고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c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이전 단계의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carry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이며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s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sum, co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는 c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arry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를 의미한다.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Sum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은 a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,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b, 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c가 입력인 X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OR 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게이트의 결과이고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c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arry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a와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입력인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AND 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게이트의 결과이거나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a, b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의 X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OR 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게이트 결과값과 c를 입력으로 하는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AND 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게이트의 결과이다.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이후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a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, b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bb, 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c를 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c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c, s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s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, co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co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대응시키고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c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를 일정 시간마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lastRenderedPageBreak/>
        <w:t xml:space="preserve">다 변화하도록 설계하면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full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adder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simulation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을 구현할 수 있다.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시뮬레이션을 구현하는 코드와 그 결과는 다음과 같다.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사진과 같이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s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,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, c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중 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1의 개수가 홀수인 경우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되고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c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모두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이거나 a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, b 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중 하나만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이고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c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인 경우에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 w:rsidR="00CC18E6"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CC18E6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이 된다는 것을 확인할 수 있다.</w:t>
      </w:r>
    </w:p>
    <w:p w14:paraId="0EA6BCE4" w14:textId="2DC65594" w:rsidR="00CC18E6" w:rsidRPr="004F37A3" w:rsidRDefault="00CC18E6" w:rsidP="00CC18E6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module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inv_fa_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tb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;</w:t>
      </w:r>
      <w:proofErr w:type="gramEnd"/>
    </w:p>
    <w:p w14:paraId="2DA91CBE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reg aa, bb, 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cc;</w:t>
      </w:r>
      <w:proofErr w:type="gramEnd"/>
    </w:p>
    <w:p w14:paraId="324B7BE8" w14:textId="7726FD0A" w:rsidR="00CC18E6" w:rsidRPr="004F37A3" w:rsidRDefault="00CC18E6" w:rsidP="00CC18E6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wire s, 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co;</w:t>
      </w:r>
      <w:proofErr w:type="gramEnd"/>
    </w:p>
    <w:p w14:paraId="14DD4A6D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inv_fa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u_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inv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(</w:t>
      </w:r>
      <w:proofErr w:type="gramEnd"/>
    </w:p>
    <w:p w14:paraId="087CF498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.a</w:t>
      </w:r>
      <w:proofErr w:type="gram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(aa),</w:t>
      </w:r>
    </w:p>
    <w:p w14:paraId="3CC01926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.b</w:t>
      </w:r>
      <w:proofErr w:type="gram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(bb),</w:t>
      </w:r>
    </w:p>
    <w:p w14:paraId="3091ADE8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.c(cc),</w:t>
      </w:r>
    </w:p>
    <w:p w14:paraId="5FC974B9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.co(co),</w:t>
      </w:r>
    </w:p>
    <w:p w14:paraId="7A48BAB6" w14:textId="2CCDECCD" w:rsidR="00CC18E6" w:rsidRPr="004F37A3" w:rsidRDefault="00CC18E6" w:rsidP="00CC18E6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.s</w:t>
      </w:r>
      <w:proofErr w:type="gram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(s));</w:t>
      </w:r>
    </w:p>
    <w:p w14:paraId="532FC0B7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initial begin</w:t>
      </w:r>
    </w:p>
    <w:p w14:paraId="6A011C32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aa = 1'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b0;</w:t>
      </w:r>
      <w:proofErr w:type="gramEnd"/>
    </w:p>
    <w:p w14:paraId="47A3A3B3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bb = 1'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b1;</w:t>
      </w:r>
      <w:proofErr w:type="gramEnd"/>
    </w:p>
    <w:p w14:paraId="6BCBD554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cc = 1'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b0;</w:t>
      </w:r>
      <w:proofErr w:type="gramEnd"/>
    </w:p>
    <w:p w14:paraId="476B1D64" w14:textId="73024CBC" w:rsidR="00CC18E6" w:rsidRPr="004F37A3" w:rsidRDefault="00CC18E6" w:rsidP="00CC18E6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end</w:t>
      </w:r>
    </w:p>
    <w:p w14:paraId="73535799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always 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@(</w:t>
      </w:r>
      <w:proofErr w:type="gram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aa or bb or cc) </w:t>
      </w:r>
    </w:p>
    <w:p w14:paraId="5F54735A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begin</w:t>
      </w:r>
    </w:p>
    <w:p w14:paraId="45DA3DC1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aa &lt;= #20 ~ 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aa;</w:t>
      </w:r>
      <w:proofErr w:type="gramEnd"/>
    </w:p>
    <w:p w14:paraId="607FEAD4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bb &lt;= #30 ~ 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bb;</w:t>
      </w:r>
      <w:proofErr w:type="gramEnd"/>
    </w:p>
    <w:p w14:paraId="2660BF6D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cc &lt;= #50 ~ 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cc;</w:t>
      </w:r>
      <w:proofErr w:type="gramEnd"/>
    </w:p>
    <w:p w14:paraId="59124B36" w14:textId="3A46C773" w:rsidR="00CC18E6" w:rsidRPr="004F37A3" w:rsidRDefault="00CC18E6" w:rsidP="00CC18E6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lastRenderedPageBreak/>
        <w:t>end</w:t>
      </w:r>
    </w:p>
    <w:p w14:paraId="4AC1951C" w14:textId="7F8224EA" w:rsidR="00CC18E6" w:rsidRPr="004F37A3" w:rsidRDefault="00CC18E6" w:rsidP="00CC18E6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endmodule</w:t>
      </w:r>
      <w:proofErr w:type="spellEnd"/>
    </w:p>
    <w:p w14:paraId="69178EC6" w14:textId="4770BAF8" w:rsidR="00CC18E6" w:rsidRPr="004F37A3" w:rsidRDefault="00CC18E6" w:rsidP="00CC18E6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noProof/>
        </w:rPr>
        <w:drawing>
          <wp:inline distT="0" distB="0" distL="0" distR="0" wp14:anchorId="17685D7E" wp14:editId="3AA8C3C8">
            <wp:extent cx="5067300" cy="1367598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88"/>
                    <a:stretch/>
                  </pic:blipFill>
                  <pic:spPr bwMode="auto">
                    <a:xfrm>
                      <a:off x="0" y="0"/>
                      <a:ext cx="5073175" cy="136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4F25F" w14:textId="17058D97" w:rsidR="00756B79" w:rsidRPr="004F37A3" w:rsidRDefault="000168D0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4F37A3">
        <w:rPr>
          <w:rFonts w:ascii="함초롬바탕" w:eastAsia="함초롬바탕" w:hAnsi="함초롬바탕" w:cs="함초롬바탕"/>
          <w:b/>
          <w:bCs/>
          <w:sz w:val="22"/>
        </w:rPr>
        <w:t>Full adder</w:t>
      </w:r>
      <w:r w:rsidRPr="004F37A3">
        <w:rPr>
          <w:rFonts w:ascii="함초롬바탕" w:eastAsia="함초롬바탕" w:hAnsi="함초롬바탕" w:cs="함초롬바탕" w:hint="eastAsia"/>
          <w:b/>
          <w:bCs/>
          <w:sz w:val="22"/>
        </w:rPr>
        <w:t>의 진리표는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168D0" w:rsidRPr="004F37A3" w14:paraId="20609504" w14:textId="77777777" w:rsidTr="000168D0">
        <w:tc>
          <w:tcPr>
            <w:tcW w:w="1803" w:type="dxa"/>
          </w:tcPr>
          <w:p w14:paraId="30503826" w14:textId="4D774236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/>
                <w:b/>
                <w:bCs/>
              </w:rPr>
              <w:t>In a</w:t>
            </w:r>
          </w:p>
        </w:tc>
        <w:tc>
          <w:tcPr>
            <w:tcW w:w="1803" w:type="dxa"/>
          </w:tcPr>
          <w:p w14:paraId="1086E24D" w14:textId="0EC3C7CB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/>
                <w:b/>
                <w:bCs/>
              </w:rPr>
              <w:t xml:space="preserve">In b </w:t>
            </w:r>
          </w:p>
        </w:tc>
        <w:tc>
          <w:tcPr>
            <w:tcW w:w="1803" w:type="dxa"/>
          </w:tcPr>
          <w:p w14:paraId="21A45BF2" w14:textId="6B2F595B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/>
                <w:b/>
                <w:bCs/>
              </w:rPr>
              <w:t>In c</w:t>
            </w:r>
          </w:p>
        </w:tc>
        <w:tc>
          <w:tcPr>
            <w:tcW w:w="1803" w:type="dxa"/>
          </w:tcPr>
          <w:p w14:paraId="396820B1" w14:textId="238BC55C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/>
                <w:b/>
                <w:bCs/>
              </w:rPr>
              <w:t>Sum</w:t>
            </w:r>
          </w:p>
        </w:tc>
        <w:tc>
          <w:tcPr>
            <w:tcW w:w="1804" w:type="dxa"/>
          </w:tcPr>
          <w:p w14:paraId="6ABAEE9B" w14:textId="0772C8B9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/>
                <w:b/>
                <w:bCs/>
              </w:rPr>
              <w:t>Carry</w:t>
            </w:r>
          </w:p>
        </w:tc>
      </w:tr>
      <w:tr w:rsidR="000168D0" w:rsidRPr="004F37A3" w14:paraId="09FE3C5B" w14:textId="77777777" w:rsidTr="000168D0">
        <w:tc>
          <w:tcPr>
            <w:tcW w:w="1803" w:type="dxa"/>
          </w:tcPr>
          <w:p w14:paraId="344172BA" w14:textId="598B10C9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4DDB0CDB" w14:textId="470FD5F9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67890BBE" w14:textId="45907AF6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0F945E3B" w14:textId="52CA1079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4" w:type="dxa"/>
          </w:tcPr>
          <w:p w14:paraId="49EFA79E" w14:textId="2CE6DB62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168D0" w:rsidRPr="004F37A3" w14:paraId="4C19D50E" w14:textId="77777777" w:rsidTr="000168D0">
        <w:tc>
          <w:tcPr>
            <w:tcW w:w="1803" w:type="dxa"/>
          </w:tcPr>
          <w:p w14:paraId="795E2E5F" w14:textId="2F7B07E2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2D25DF02" w14:textId="1DEA354E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20E92A2B" w14:textId="3D0BC0C3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2C037051" w14:textId="06EEC100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4" w:type="dxa"/>
          </w:tcPr>
          <w:p w14:paraId="1AF88BD9" w14:textId="106ECD68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168D0" w:rsidRPr="004F37A3" w14:paraId="0E7F1C49" w14:textId="77777777" w:rsidTr="000168D0">
        <w:tc>
          <w:tcPr>
            <w:tcW w:w="1803" w:type="dxa"/>
          </w:tcPr>
          <w:p w14:paraId="160F5008" w14:textId="05CACF4C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647E037E" w14:textId="507F5925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5158E8A4" w14:textId="408BC5AB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5AE1BCAF" w14:textId="4D2B1A2C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4" w:type="dxa"/>
          </w:tcPr>
          <w:p w14:paraId="21106F00" w14:textId="0997D6CA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168D0" w:rsidRPr="004F37A3" w14:paraId="4976371B" w14:textId="77777777" w:rsidTr="000168D0">
        <w:tc>
          <w:tcPr>
            <w:tcW w:w="1803" w:type="dxa"/>
          </w:tcPr>
          <w:p w14:paraId="3D6CC25C" w14:textId="2117BDD4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106912D9" w14:textId="26DA3B91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2A04D6FD" w14:textId="1D2C0371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16B87EAE" w14:textId="3C8CD0C1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4" w:type="dxa"/>
          </w:tcPr>
          <w:p w14:paraId="3EE099B9" w14:textId="013159A1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</w:tr>
      <w:tr w:rsidR="000168D0" w:rsidRPr="004F37A3" w14:paraId="48B3FA5B" w14:textId="77777777" w:rsidTr="000168D0">
        <w:tc>
          <w:tcPr>
            <w:tcW w:w="1803" w:type="dxa"/>
          </w:tcPr>
          <w:p w14:paraId="572CEC09" w14:textId="5D481CF9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7167FE51" w14:textId="328C7219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3D945C97" w14:textId="5101EEC4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7FB0EDBC" w14:textId="5231AC32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4" w:type="dxa"/>
          </w:tcPr>
          <w:p w14:paraId="419D402E" w14:textId="56A7CF95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168D0" w:rsidRPr="004F37A3" w14:paraId="32F06B5E" w14:textId="77777777" w:rsidTr="000168D0">
        <w:tc>
          <w:tcPr>
            <w:tcW w:w="1803" w:type="dxa"/>
          </w:tcPr>
          <w:p w14:paraId="3B984023" w14:textId="7ED363A9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5AE158B4" w14:textId="0EA3571D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1214D101" w14:textId="2B51ABCF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43A2BE26" w14:textId="7738E77B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4" w:type="dxa"/>
          </w:tcPr>
          <w:p w14:paraId="556586C7" w14:textId="5D155E3B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</w:tr>
      <w:tr w:rsidR="000168D0" w:rsidRPr="004F37A3" w14:paraId="6ED8F8F6" w14:textId="77777777" w:rsidTr="000168D0">
        <w:tc>
          <w:tcPr>
            <w:tcW w:w="1803" w:type="dxa"/>
          </w:tcPr>
          <w:p w14:paraId="4C53BE47" w14:textId="17CCE3B7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43B78E6C" w14:textId="2A4894A3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73DF9CE6" w14:textId="3D7AEAAF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64931153" w14:textId="2F8A21A1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4" w:type="dxa"/>
          </w:tcPr>
          <w:p w14:paraId="790C7B09" w14:textId="3A576D82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</w:tr>
      <w:tr w:rsidR="000168D0" w:rsidRPr="004F37A3" w14:paraId="40C40097" w14:textId="77777777" w:rsidTr="000168D0">
        <w:tc>
          <w:tcPr>
            <w:tcW w:w="1803" w:type="dxa"/>
          </w:tcPr>
          <w:p w14:paraId="77FD98C5" w14:textId="4710E719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56DABF91" w14:textId="6E7E7FDF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20F3FD36" w14:textId="05FC8D65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4B45CACC" w14:textId="44C90713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4" w:type="dxa"/>
          </w:tcPr>
          <w:p w14:paraId="4F81C734" w14:textId="6F214442" w:rsidR="000168D0" w:rsidRPr="004F37A3" w:rsidRDefault="000168D0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</w:tr>
    </w:tbl>
    <w:p w14:paraId="4B15A190" w14:textId="77777777" w:rsidR="000168D0" w:rsidRPr="004F37A3" w:rsidRDefault="000168D0">
      <w:pPr>
        <w:rPr>
          <w:rFonts w:ascii="함초롬바탕" w:eastAsia="함초롬바탕" w:hAnsi="함초롬바탕" w:cs="함초롬바탕" w:hint="eastAsia"/>
          <w:b/>
          <w:bCs/>
        </w:rPr>
      </w:pPr>
    </w:p>
    <w:p w14:paraId="0BF297B9" w14:textId="11A17CC7" w:rsidR="004728B1" w:rsidRPr="004F37A3" w:rsidRDefault="004728B1" w:rsidP="004728B1">
      <w:pPr>
        <w:pStyle w:val="a3"/>
        <w:rPr>
          <w:rFonts w:eastAsia="함초롬바탕" w:hAnsi="함초롬바탕" w:cs="함초롬바탕" w:hint="eastAsia"/>
          <w:b/>
          <w:bCs/>
        </w:rPr>
      </w:pPr>
      <w:r w:rsidRPr="004F37A3">
        <w:rPr>
          <w:rFonts w:eastAsia="함초롬바탕" w:hAnsi="함초롬바탕" w:cs="함초롬바탕"/>
          <w:b/>
          <w:bCs/>
          <w:sz w:val="24"/>
          <w:szCs w:val="24"/>
        </w:rPr>
        <w:t>3</w:t>
      </w:r>
      <w:r w:rsidRPr="004F37A3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</w:p>
    <w:p w14:paraId="65798637" w14:textId="7F72CE58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Half subtractor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verilog</w:t>
      </w:r>
      <w:proofErr w:type="spellEnd"/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로 다음과 같이 구현할 수 있다.</w:t>
      </w:r>
    </w:p>
    <w:p w14:paraId="6E545B5A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module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inv_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hs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(</w:t>
      </w:r>
      <w:proofErr w:type="gramEnd"/>
    </w:p>
    <w:p w14:paraId="3541883A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input </w:t>
      </w:r>
      <w:proofErr w:type="spellStart"/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a,b</w:t>
      </w:r>
      <w:proofErr w:type="spellEnd"/>
      <w:proofErr w:type="gram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,</w:t>
      </w:r>
    </w:p>
    <w:p w14:paraId="2E13EEB7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output </w:t>
      </w:r>
      <w:proofErr w:type="spellStart"/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d,bo</w:t>
      </w:r>
      <w:proofErr w:type="spellEnd"/>
      <w:proofErr w:type="gramEnd"/>
    </w:p>
    <w:p w14:paraId="674420F0" w14:textId="608C6612" w:rsidR="00CC18E6" w:rsidRPr="004F37A3" w:rsidRDefault="00CC18E6" w:rsidP="00CC18E6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   );</w:t>
      </w:r>
    </w:p>
    <w:p w14:paraId="3BB076CC" w14:textId="77777777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assign d =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a^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;</w:t>
      </w:r>
      <w:proofErr w:type="gramEnd"/>
    </w:p>
    <w:p w14:paraId="19364FF4" w14:textId="0534AE2A" w:rsidR="00CC18E6" w:rsidRPr="004F37A3" w:rsidRDefault="00CC18E6" w:rsidP="00CC18E6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= ~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a&amp;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;</w:t>
      </w:r>
      <w:proofErr w:type="gramEnd"/>
    </w:p>
    <w:p w14:paraId="740A7EC4" w14:textId="510A2AC4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endmodule</w:t>
      </w:r>
      <w:proofErr w:type="spellEnd"/>
    </w:p>
    <w:p w14:paraId="0E17932C" w14:textId="648E23C3" w:rsidR="00CC18E6" w:rsidRPr="004F37A3" w:rsidRDefault="00CC18E6" w:rsidP="00CC18E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입력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b는 1비트 수이고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d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difference,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borrow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를 의미한다.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Difference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lastRenderedPageBreak/>
        <w:t>b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입력인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XOR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게이트의 결과이고 </w:t>
      </w:r>
      <w:proofErr w:type="spellStart"/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bo</w:t>
      </w:r>
      <w:proofErr w:type="spellEnd"/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a의 부정과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AND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게이트의 결과이다.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이후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a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, b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bb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, d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d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o</w:t>
      </w:r>
      <w:proofErr w:type="spellEnd"/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proofErr w:type="spellStart"/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o</w:t>
      </w:r>
      <w:proofErr w:type="spellEnd"/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대응시키고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일정 시간마다 변화하도록 설계하면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half subtractor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simulation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을 구현할 수 있다.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시뮬레이션을 구현하는 코드와 그 결과는 다음과 같다.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사진과 같이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d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,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중 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하나만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인 경우에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되고 </w:t>
      </w:r>
      <w:proofErr w:type="spellStart"/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이고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인 경우에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 w:rsidR="007F60E8"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7F60E8"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이 된다는 것을 확인할 수 있다.</w:t>
      </w:r>
    </w:p>
    <w:p w14:paraId="201802FA" w14:textId="4F0D0F5E" w:rsidR="007F60E8" w:rsidRPr="004F37A3" w:rsidRDefault="007F60E8" w:rsidP="007F60E8">
      <w:pPr>
        <w:pStyle w:val="a3"/>
        <w:rPr>
          <w:rFonts w:eastAsia="함초롬바탕" w:hAnsi="함초롬바탕" w:cs="함초롬바탕" w:hint="eastAsia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module inv_hs_tb;</w:t>
      </w:r>
    </w:p>
    <w:p w14:paraId="5436FFA5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reg aa, bb;</w:t>
      </w:r>
    </w:p>
    <w:p w14:paraId="0692E2A4" w14:textId="43136EC0" w:rsidR="007F60E8" w:rsidRPr="004F37A3" w:rsidRDefault="007F60E8" w:rsidP="007F60E8">
      <w:pPr>
        <w:pStyle w:val="a3"/>
        <w:rPr>
          <w:rFonts w:eastAsia="함초롬바탕" w:hAnsi="함초롬바탕" w:cs="함초롬바탕" w:hint="eastAsia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wire d, bo;</w:t>
      </w:r>
    </w:p>
    <w:p w14:paraId="4C0D6B18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inv_hs u_inv(</w:t>
      </w:r>
    </w:p>
    <w:p w14:paraId="39D2566E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.a(aa),</w:t>
      </w:r>
    </w:p>
    <w:p w14:paraId="554A8437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.b(bb),</w:t>
      </w:r>
    </w:p>
    <w:p w14:paraId="26BF0C0C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.d(d),</w:t>
      </w:r>
    </w:p>
    <w:p w14:paraId="04101C6F" w14:textId="3D13FF5A" w:rsidR="007F60E8" w:rsidRPr="004F37A3" w:rsidRDefault="007F60E8" w:rsidP="007F60E8">
      <w:pPr>
        <w:pStyle w:val="a3"/>
        <w:rPr>
          <w:rFonts w:eastAsia="함초롬바탕" w:hAnsi="함초롬바탕" w:cs="함초롬바탕" w:hint="eastAsia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.bo(bo))</w:t>
      </w:r>
    </w:p>
    <w:p w14:paraId="791F774F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initial begin</w:t>
      </w:r>
    </w:p>
    <w:p w14:paraId="4730F940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aa = 1'b0;</w:t>
      </w:r>
    </w:p>
    <w:p w14:paraId="3CD6E74A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bb = 1'b1;</w:t>
      </w:r>
    </w:p>
    <w:p w14:paraId="44FDCE2F" w14:textId="43380260" w:rsidR="007F60E8" w:rsidRPr="004F37A3" w:rsidRDefault="007F60E8" w:rsidP="007F60E8">
      <w:pPr>
        <w:pStyle w:val="a3"/>
        <w:rPr>
          <w:rFonts w:eastAsia="함초롬바탕" w:hAnsi="함초롬바탕" w:cs="함초롬바탕" w:hint="eastAsia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end</w:t>
      </w:r>
    </w:p>
    <w:p w14:paraId="57DBB54B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 xml:space="preserve">always @(aa or bb) </w:t>
      </w:r>
    </w:p>
    <w:p w14:paraId="22C6DE62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begin</w:t>
      </w:r>
    </w:p>
    <w:p w14:paraId="424E0ACD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aa &lt;= #20 ~ aa;</w:t>
      </w:r>
    </w:p>
    <w:p w14:paraId="470132F6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bb &lt;= #30 ~ bb;</w:t>
      </w:r>
    </w:p>
    <w:p w14:paraId="50223DA7" w14:textId="56BFFF2E" w:rsidR="007F60E8" w:rsidRPr="004F37A3" w:rsidRDefault="007F60E8" w:rsidP="007F60E8">
      <w:pPr>
        <w:pStyle w:val="a3"/>
        <w:rPr>
          <w:rFonts w:eastAsia="함초롬바탕" w:hAnsi="함초롬바탕" w:cs="함초롬바탕" w:hint="eastAsia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end</w:t>
      </w:r>
    </w:p>
    <w:p w14:paraId="4C44256F" w14:textId="4CA41D83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noProof/>
        </w:rPr>
      </w:pPr>
      <w:r w:rsidRPr="004F37A3">
        <w:rPr>
          <w:rFonts w:eastAsia="함초롬바탕" w:hAnsi="함초롬바탕" w:cs="함초롬바탕"/>
          <w:b/>
          <w:bCs/>
          <w:noProof/>
        </w:rPr>
        <w:t>endmodule</w:t>
      </w:r>
    </w:p>
    <w:p w14:paraId="3BFEECF8" w14:textId="11357E8A" w:rsidR="007F60E8" w:rsidRPr="004F37A3" w:rsidRDefault="007F60E8" w:rsidP="00CC18E6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noProof/>
        </w:rPr>
        <w:lastRenderedPageBreak/>
        <w:drawing>
          <wp:inline distT="0" distB="0" distL="0" distR="0" wp14:anchorId="0388AB81" wp14:editId="1EA09309">
            <wp:extent cx="5731510" cy="13944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40"/>
                    <a:stretch/>
                  </pic:blipFill>
                  <pic:spPr bwMode="auto"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34E0C" w14:textId="51ADA328" w:rsidR="004728B1" w:rsidRPr="004F37A3" w:rsidRDefault="000168D0" w:rsidP="004728B1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H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alf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subtractor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의 진리표는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68D0" w:rsidRPr="004F37A3" w14:paraId="0F04D932" w14:textId="77777777" w:rsidTr="000168D0">
        <w:tc>
          <w:tcPr>
            <w:tcW w:w="2254" w:type="dxa"/>
          </w:tcPr>
          <w:p w14:paraId="01CEF022" w14:textId="5BB1431E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/>
                <w:b/>
                <w:bCs/>
              </w:rPr>
              <w:t>In a</w:t>
            </w:r>
          </w:p>
        </w:tc>
        <w:tc>
          <w:tcPr>
            <w:tcW w:w="2254" w:type="dxa"/>
          </w:tcPr>
          <w:p w14:paraId="7ADEEDE3" w14:textId="66B069E2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/>
                <w:b/>
                <w:bCs/>
              </w:rPr>
              <w:t>In b</w:t>
            </w:r>
          </w:p>
        </w:tc>
        <w:tc>
          <w:tcPr>
            <w:tcW w:w="2254" w:type="dxa"/>
          </w:tcPr>
          <w:p w14:paraId="55591DBE" w14:textId="28498DDC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/>
                <w:b/>
                <w:bCs/>
              </w:rPr>
              <w:t>Difference</w:t>
            </w:r>
          </w:p>
        </w:tc>
        <w:tc>
          <w:tcPr>
            <w:tcW w:w="2254" w:type="dxa"/>
          </w:tcPr>
          <w:p w14:paraId="56D6F1BE" w14:textId="062A3242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b</w:t>
            </w:r>
            <w:r w:rsidRPr="004F37A3">
              <w:rPr>
                <w:rFonts w:eastAsia="함초롬바탕" w:hAnsi="함초롬바탕" w:cs="함초롬바탕"/>
                <w:b/>
                <w:bCs/>
              </w:rPr>
              <w:t>orrow</w:t>
            </w:r>
          </w:p>
        </w:tc>
      </w:tr>
      <w:tr w:rsidR="000168D0" w:rsidRPr="004F37A3" w14:paraId="72EE3DED" w14:textId="77777777" w:rsidTr="000168D0">
        <w:tc>
          <w:tcPr>
            <w:tcW w:w="2254" w:type="dxa"/>
          </w:tcPr>
          <w:p w14:paraId="480D1E78" w14:textId="1BD6BB76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2254" w:type="dxa"/>
          </w:tcPr>
          <w:p w14:paraId="3A56AA20" w14:textId="17E25B29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2254" w:type="dxa"/>
          </w:tcPr>
          <w:p w14:paraId="29C960DF" w14:textId="61CFFDB2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2254" w:type="dxa"/>
          </w:tcPr>
          <w:p w14:paraId="2D961D49" w14:textId="034492A6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168D0" w:rsidRPr="004F37A3" w14:paraId="6B7FF1EF" w14:textId="77777777" w:rsidTr="000168D0">
        <w:tc>
          <w:tcPr>
            <w:tcW w:w="2254" w:type="dxa"/>
          </w:tcPr>
          <w:p w14:paraId="38CAA715" w14:textId="78BA9CE1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2254" w:type="dxa"/>
          </w:tcPr>
          <w:p w14:paraId="51789F61" w14:textId="2A2154E2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2254" w:type="dxa"/>
          </w:tcPr>
          <w:p w14:paraId="1B872269" w14:textId="5BC2374B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2254" w:type="dxa"/>
          </w:tcPr>
          <w:p w14:paraId="2A3FC547" w14:textId="44D0263E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</w:tr>
      <w:tr w:rsidR="000168D0" w:rsidRPr="004F37A3" w14:paraId="3412B005" w14:textId="77777777" w:rsidTr="000168D0">
        <w:tc>
          <w:tcPr>
            <w:tcW w:w="2254" w:type="dxa"/>
          </w:tcPr>
          <w:p w14:paraId="2671400F" w14:textId="0057E4E1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2254" w:type="dxa"/>
          </w:tcPr>
          <w:p w14:paraId="61B33805" w14:textId="46F442BC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2254" w:type="dxa"/>
          </w:tcPr>
          <w:p w14:paraId="3378F6FA" w14:textId="23B10C94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2254" w:type="dxa"/>
          </w:tcPr>
          <w:p w14:paraId="42A7A285" w14:textId="5A3C494E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168D0" w:rsidRPr="004F37A3" w14:paraId="72CAAD98" w14:textId="77777777" w:rsidTr="000168D0">
        <w:tc>
          <w:tcPr>
            <w:tcW w:w="2254" w:type="dxa"/>
          </w:tcPr>
          <w:p w14:paraId="4BF77247" w14:textId="55D5105F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2254" w:type="dxa"/>
          </w:tcPr>
          <w:p w14:paraId="6EE7EC0D" w14:textId="69E200F3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2254" w:type="dxa"/>
          </w:tcPr>
          <w:p w14:paraId="52579BE4" w14:textId="1E4B4E75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2254" w:type="dxa"/>
          </w:tcPr>
          <w:p w14:paraId="06046CB2" w14:textId="4A0DB2B9" w:rsidR="000168D0" w:rsidRPr="004F37A3" w:rsidRDefault="000168D0" w:rsidP="004728B1">
            <w:pPr>
              <w:pStyle w:val="a3"/>
              <w:rPr>
                <w:rFonts w:eastAsia="함초롬바탕" w:hAnsi="함초롬바탕" w:cs="함초롬바탕"/>
                <w:b/>
                <w:bCs/>
              </w:rPr>
            </w:pPr>
            <w:r w:rsidRPr="004F37A3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</w:tr>
    </w:tbl>
    <w:p w14:paraId="0D5914FE" w14:textId="77777777" w:rsidR="000168D0" w:rsidRPr="004F37A3" w:rsidRDefault="000168D0" w:rsidP="004728B1">
      <w:pPr>
        <w:pStyle w:val="a3"/>
        <w:rPr>
          <w:rFonts w:eastAsia="함초롬바탕" w:hAnsi="함초롬바탕" w:cs="함초롬바탕"/>
          <w:b/>
          <w:bCs/>
        </w:rPr>
      </w:pPr>
    </w:p>
    <w:p w14:paraId="02DEF8AA" w14:textId="03910A60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Full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subtractor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verilog</w:t>
      </w:r>
      <w:proofErr w:type="spellEnd"/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로 다음과 같이 구현할 수 있다.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7FA4064E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module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inv_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fs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(</w:t>
      </w:r>
      <w:proofErr w:type="gramEnd"/>
    </w:p>
    <w:p w14:paraId="5292DDF0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input </w:t>
      </w:r>
      <w:proofErr w:type="spellStart"/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a,b</w:t>
      </w:r>
      <w:proofErr w:type="gram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,bi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,</w:t>
      </w:r>
    </w:p>
    <w:p w14:paraId="675926EA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output </w:t>
      </w:r>
      <w:proofErr w:type="spellStart"/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d,bo</w:t>
      </w:r>
      <w:proofErr w:type="spellEnd"/>
      <w:proofErr w:type="gramEnd"/>
    </w:p>
    <w:p w14:paraId="6236B9F8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   );</w:t>
      </w:r>
    </w:p>
    <w:p w14:paraId="68894C90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assign d = (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a^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)^</w:t>
      </w:r>
      <w:proofErr w:type="gram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bi;</w:t>
      </w:r>
    </w:p>
    <w:p w14:paraId="764B189C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= (~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a&amp;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)|</w:t>
      </w:r>
      <w:proofErr w:type="gram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(~(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a^b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)&amp;bi);</w:t>
      </w:r>
    </w:p>
    <w:p w14:paraId="1B90634C" w14:textId="166D2578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endmodule</w:t>
      </w:r>
      <w:proofErr w:type="spellEnd"/>
    </w:p>
    <w:p w14:paraId="7DBF15AA" w14:textId="7A587D0B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입력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수이고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bi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이전 단계의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borrow, d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difference,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borrow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를 의미한다.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Difference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는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a,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b,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c가 입력인 X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OR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게이트의 결과이고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borrow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는 a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의 부정과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입력인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AND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게이트의 결과이거나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a, b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의 X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OR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게이트 결과값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의 부정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bi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입력으로 하는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AND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게이트의 결과이다.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이후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a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, b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bb,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bi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bi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d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d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o</w:t>
      </w:r>
      <w:proofErr w:type="spellEnd"/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에 대응시키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lastRenderedPageBreak/>
        <w:t xml:space="preserve">고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b,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bi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일정 시간마다 변화하도록 설계하면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full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subtractor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simulation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을 구현할 수 있다.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시뮬레이션을 구현하는 코드와 그 결과는 다음과 같다.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사진과 같이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d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,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b,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bi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중 1의 개수가 홀수인 경우에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되고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이고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이거나 a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, b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모두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0 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또는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이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면서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bi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경우에 </w:t>
      </w:r>
      <w:r w:rsidRPr="004F37A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4F37A3">
        <w:rPr>
          <w:rFonts w:eastAsia="함초롬바탕" w:hAnsi="함초롬바탕" w:cs="함초롬바탕" w:hint="eastAsia"/>
          <w:b/>
          <w:bCs/>
          <w:sz w:val="22"/>
          <w:szCs w:val="22"/>
        </w:rPr>
        <w:t>이 된다는 것을 확인할 수 있다.</w:t>
      </w:r>
    </w:p>
    <w:p w14:paraId="13126F7B" w14:textId="0F7F2E7D" w:rsidR="007F60E8" w:rsidRPr="004F37A3" w:rsidRDefault="007F60E8" w:rsidP="007F60E8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module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inv_fs_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tb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;</w:t>
      </w:r>
      <w:proofErr w:type="gramEnd"/>
    </w:p>
    <w:p w14:paraId="454B79A8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reg aa, bb, 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bi;</w:t>
      </w:r>
      <w:proofErr w:type="gramEnd"/>
    </w:p>
    <w:p w14:paraId="02AAA082" w14:textId="1D272C62" w:rsidR="007F60E8" w:rsidRPr="004F37A3" w:rsidRDefault="007F60E8" w:rsidP="007F60E8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wire d, </w:t>
      </w:r>
      <w:proofErr w:type="spellStart"/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;</w:t>
      </w:r>
      <w:proofErr w:type="gramEnd"/>
    </w:p>
    <w:p w14:paraId="66DC59A4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inv_fs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u_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inv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(</w:t>
      </w:r>
      <w:proofErr w:type="gramEnd"/>
    </w:p>
    <w:p w14:paraId="2E67CE2F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.a</w:t>
      </w:r>
      <w:proofErr w:type="gram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(aa),</w:t>
      </w:r>
    </w:p>
    <w:p w14:paraId="5F5DB73D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.b</w:t>
      </w:r>
      <w:proofErr w:type="gram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(bb),</w:t>
      </w:r>
    </w:p>
    <w:p w14:paraId="294B9B05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.bi(bi),</w:t>
      </w:r>
    </w:p>
    <w:p w14:paraId="5486CBF5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.d</w:t>
      </w:r>
      <w:proofErr w:type="gram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(d),</w:t>
      </w:r>
    </w:p>
    <w:p w14:paraId="2F84D4A8" w14:textId="02DE5D35" w:rsidR="007F60E8" w:rsidRPr="004F37A3" w:rsidRDefault="007F60E8" w:rsidP="007F60E8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.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(</w:t>
      </w: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>)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);</w:t>
      </w:r>
      <w:proofErr w:type="gramEnd"/>
    </w:p>
    <w:p w14:paraId="15DF093A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initial begin</w:t>
      </w:r>
    </w:p>
    <w:p w14:paraId="2871A188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aa = 1'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b0;</w:t>
      </w:r>
      <w:proofErr w:type="gramEnd"/>
    </w:p>
    <w:p w14:paraId="2A4E9F5F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bb = 1'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b1;</w:t>
      </w:r>
      <w:proofErr w:type="gramEnd"/>
    </w:p>
    <w:p w14:paraId="2544C57F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bi = 1'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b0;</w:t>
      </w:r>
      <w:proofErr w:type="gramEnd"/>
    </w:p>
    <w:p w14:paraId="329D0983" w14:textId="27AA772C" w:rsidR="007F60E8" w:rsidRPr="004F37A3" w:rsidRDefault="007F60E8" w:rsidP="007F60E8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end</w:t>
      </w:r>
    </w:p>
    <w:p w14:paraId="4D82C4A0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always 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@(</w:t>
      </w:r>
      <w:proofErr w:type="gramEnd"/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aa or bb or bi) </w:t>
      </w:r>
    </w:p>
    <w:p w14:paraId="2CBE0664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>begin</w:t>
      </w:r>
    </w:p>
    <w:p w14:paraId="1108031F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aa &lt;= #20 ~ 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aa;</w:t>
      </w:r>
      <w:proofErr w:type="gramEnd"/>
    </w:p>
    <w:p w14:paraId="7B6C791A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bb &lt;= #30 ~ 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bb;</w:t>
      </w:r>
      <w:proofErr w:type="gramEnd"/>
    </w:p>
    <w:p w14:paraId="0B6EC72B" w14:textId="77777777" w:rsidR="007F60E8" w:rsidRPr="004F37A3" w:rsidRDefault="007F60E8" w:rsidP="007F60E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t xml:space="preserve">bi &lt;= #50 ~ </w:t>
      </w:r>
      <w:proofErr w:type="gram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bi;</w:t>
      </w:r>
      <w:proofErr w:type="gramEnd"/>
    </w:p>
    <w:p w14:paraId="07A41B83" w14:textId="51AAA050" w:rsidR="007F60E8" w:rsidRPr="004F37A3" w:rsidRDefault="007F60E8" w:rsidP="007F60E8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sz w:val="22"/>
          <w:szCs w:val="22"/>
        </w:rPr>
        <w:lastRenderedPageBreak/>
        <w:t>end</w:t>
      </w:r>
    </w:p>
    <w:p w14:paraId="29ACC449" w14:textId="090D57BC" w:rsidR="007F60E8" w:rsidRPr="004F37A3" w:rsidRDefault="007F60E8" w:rsidP="007F60E8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proofErr w:type="spellStart"/>
      <w:r w:rsidRPr="004F37A3">
        <w:rPr>
          <w:rFonts w:eastAsia="함초롬바탕" w:hAnsi="함초롬바탕" w:cs="함초롬바탕"/>
          <w:b/>
          <w:bCs/>
          <w:sz w:val="22"/>
          <w:szCs w:val="22"/>
        </w:rPr>
        <w:t>endmodule</w:t>
      </w:r>
      <w:proofErr w:type="spellEnd"/>
    </w:p>
    <w:p w14:paraId="2B309C0A" w14:textId="63F2E28F" w:rsidR="007F60E8" w:rsidRPr="004F37A3" w:rsidRDefault="007F60E8" w:rsidP="004728B1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4F37A3">
        <w:rPr>
          <w:rFonts w:eastAsia="함초롬바탕" w:hAnsi="함초롬바탕" w:cs="함초롬바탕"/>
          <w:b/>
          <w:bCs/>
          <w:noProof/>
        </w:rPr>
        <w:drawing>
          <wp:inline distT="0" distB="0" distL="0" distR="0" wp14:anchorId="71C31DB0" wp14:editId="1FF1A0DE">
            <wp:extent cx="5731510" cy="15392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86"/>
                    <a:stretch/>
                  </pic:blipFill>
                  <pic:spPr bwMode="auto"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38A6E" w14:textId="70225A14" w:rsidR="004728B1" w:rsidRPr="004F37A3" w:rsidRDefault="000168D0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4F37A3">
        <w:rPr>
          <w:rFonts w:ascii="함초롬바탕" w:eastAsia="함초롬바탕" w:hAnsi="함초롬바탕" w:cs="함초롬바탕"/>
          <w:b/>
          <w:bCs/>
          <w:sz w:val="22"/>
        </w:rPr>
        <w:t>Full subtractor</w:t>
      </w:r>
      <w:r w:rsidRPr="004F37A3">
        <w:rPr>
          <w:rFonts w:ascii="함초롬바탕" w:eastAsia="함초롬바탕" w:hAnsi="함초롬바탕" w:cs="함초롬바탕" w:hint="eastAsia"/>
          <w:b/>
          <w:bCs/>
          <w:sz w:val="22"/>
        </w:rPr>
        <w:t>의 진리표는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168D0" w:rsidRPr="004F37A3" w14:paraId="017E25B1" w14:textId="77777777" w:rsidTr="000168D0">
        <w:tc>
          <w:tcPr>
            <w:tcW w:w="1803" w:type="dxa"/>
          </w:tcPr>
          <w:p w14:paraId="1415BFF4" w14:textId="62D537E3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/>
                <w:b/>
                <w:bCs/>
              </w:rPr>
              <w:t>In a</w:t>
            </w:r>
          </w:p>
        </w:tc>
        <w:tc>
          <w:tcPr>
            <w:tcW w:w="1803" w:type="dxa"/>
          </w:tcPr>
          <w:p w14:paraId="2171AA44" w14:textId="4792084E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/>
                <w:b/>
                <w:bCs/>
              </w:rPr>
              <w:t>In b</w:t>
            </w:r>
          </w:p>
        </w:tc>
        <w:tc>
          <w:tcPr>
            <w:tcW w:w="1803" w:type="dxa"/>
          </w:tcPr>
          <w:p w14:paraId="209DB624" w14:textId="258E5040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/>
                <w:b/>
                <w:bCs/>
              </w:rPr>
              <w:t>In bi</w:t>
            </w:r>
          </w:p>
        </w:tc>
        <w:tc>
          <w:tcPr>
            <w:tcW w:w="1803" w:type="dxa"/>
          </w:tcPr>
          <w:p w14:paraId="5D6148D6" w14:textId="5015BF72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/>
                <w:b/>
                <w:bCs/>
              </w:rPr>
              <w:t>Difference</w:t>
            </w:r>
          </w:p>
        </w:tc>
        <w:tc>
          <w:tcPr>
            <w:tcW w:w="1804" w:type="dxa"/>
          </w:tcPr>
          <w:p w14:paraId="783417B3" w14:textId="42639CAD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/>
                <w:b/>
                <w:bCs/>
              </w:rPr>
              <w:t>Borrow</w:t>
            </w:r>
          </w:p>
        </w:tc>
      </w:tr>
      <w:tr w:rsidR="000168D0" w:rsidRPr="004F37A3" w14:paraId="51211C54" w14:textId="77777777" w:rsidTr="000168D0">
        <w:tc>
          <w:tcPr>
            <w:tcW w:w="1803" w:type="dxa"/>
          </w:tcPr>
          <w:p w14:paraId="5F78ADEC" w14:textId="027E8101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33B52089" w14:textId="4A27A2E8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46ADF8FE" w14:textId="6DA18A2E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1B35FE38" w14:textId="693EE6C4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4" w:type="dxa"/>
          </w:tcPr>
          <w:p w14:paraId="01666AF0" w14:textId="2D27E850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168D0" w:rsidRPr="004F37A3" w14:paraId="5F219AA1" w14:textId="77777777" w:rsidTr="000168D0">
        <w:tc>
          <w:tcPr>
            <w:tcW w:w="1803" w:type="dxa"/>
          </w:tcPr>
          <w:p w14:paraId="7E48A39F" w14:textId="6F08093F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43B9FFA6" w14:textId="22579AF8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51916AEE" w14:textId="15E0D0EC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52C00E51" w14:textId="6CBBA361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4" w:type="dxa"/>
          </w:tcPr>
          <w:p w14:paraId="2CF21BCF" w14:textId="7577C289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</w:tr>
      <w:tr w:rsidR="000168D0" w:rsidRPr="004F37A3" w14:paraId="30B8BF38" w14:textId="77777777" w:rsidTr="000168D0">
        <w:tc>
          <w:tcPr>
            <w:tcW w:w="1803" w:type="dxa"/>
          </w:tcPr>
          <w:p w14:paraId="273608CD" w14:textId="0E6EFD2E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5EFC730B" w14:textId="52F3877B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15D64D48" w14:textId="63A1553E" w:rsidR="000168D0" w:rsidRPr="004F37A3" w:rsidRDefault="000168D0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595F864A" w14:textId="2E7033E7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4" w:type="dxa"/>
          </w:tcPr>
          <w:p w14:paraId="40AFBB7F" w14:textId="2183F013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</w:tr>
      <w:tr w:rsidR="000168D0" w:rsidRPr="004F37A3" w14:paraId="6F56AC0D" w14:textId="77777777" w:rsidTr="000168D0">
        <w:tc>
          <w:tcPr>
            <w:tcW w:w="1803" w:type="dxa"/>
          </w:tcPr>
          <w:p w14:paraId="3A8C9725" w14:textId="5D9DC37F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3E8F2B13" w14:textId="0861BAA1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1574606E" w14:textId="28415DA6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2CA41E59" w14:textId="6EB274C1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4" w:type="dxa"/>
          </w:tcPr>
          <w:p w14:paraId="2F2D13A0" w14:textId="4F360CF1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</w:tr>
      <w:tr w:rsidR="000168D0" w:rsidRPr="004F37A3" w14:paraId="5652C333" w14:textId="77777777" w:rsidTr="000168D0">
        <w:tc>
          <w:tcPr>
            <w:tcW w:w="1803" w:type="dxa"/>
          </w:tcPr>
          <w:p w14:paraId="6B136123" w14:textId="679B6B11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618263A3" w14:textId="50674C22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62356205" w14:textId="25E08FD7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34FE32AF" w14:textId="32FAFCA1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4" w:type="dxa"/>
          </w:tcPr>
          <w:p w14:paraId="16EB2763" w14:textId="61BA77F0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168D0" w:rsidRPr="004F37A3" w14:paraId="4E2F55B5" w14:textId="77777777" w:rsidTr="000168D0">
        <w:tc>
          <w:tcPr>
            <w:tcW w:w="1803" w:type="dxa"/>
          </w:tcPr>
          <w:p w14:paraId="40176B3F" w14:textId="49982F05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5D7A230E" w14:textId="6E509DD1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319FC1C1" w14:textId="25C35450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58D8D1A5" w14:textId="51863E6E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4" w:type="dxa"/>
          </w:tcPr>
          <w:p w14:paraId="10EF7A31" w14:textId="2615D2BC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168D0" w:rsidRPr="004F37A3" w14:paraId="44F00494" w14:textId="77777777" w:rsidTr="000168D0">
        <w:tc>
          <w:tcPr>
            <w:tcW w:w="1803" w:type="dxa"/>
          </w:tcPr>
          <w:p w14:paraId="08F7EB88" w14:textId="2E4248CB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2A136DAA" w14:textId="3FEF6D10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4662E182" w14:textId="5F37C611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5A720E65" w14:textId="79B67069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804" w:type="dxa"/>
          </w:tcPr>
          <w:p w14:paraId="649F0E2F" w14:textId="67035E1C" w:rsidR="000168D0" w:rsidRPr="004F37A3" w:rsidRDefault="004F37A3">
            <w:pPr>
              <w:rPr>
                <w:rFonts w:ascii="함초롬바탕" w:eastAsia="함초롬바탕" w:hAnsi="함초롬바탕" w:cs="함초롬바탕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4F37A3" w:rsidRPr="004F37A3" w14:paraId="3C2E5A30" w14:textId="77777777" w:rsidTr="000168D0">
        <w:tc>
          <w:tcPr>
            <w:tcW w:w="1803" w:type="dxa"/>
          </w:tcPr>
          <w:p w14:paraId="16B6DC43" w14:textId="5946AF90" w:rsidR="004F37A3" w:rsidRPr="004F37A3" w:rsidRDefault="004F37A3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002CAA92" w14:textId="07CA1623" w:rsidR="004F37A3" w:rsidRPr="004F37A3" w:rsidRDefault="004F37A3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4C98474E" w14:textId="6EBFE2A0" w:rsidR="004F37A3" w:rsidRPr="004F37A3" w:rsidRDefault="004F37A3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08F451E2" w14:textId="526610E1" w:rsidR="004F37A3" w:rsidRPr="004F37A3" w:rsidRDefault="004F37A3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804" w:type="dxa"/>
          </w:tcPr>
          <w:p w14:paraId="1FF60519" w14:textId="30A27236" w:rsidR="004F37A3" w:rsidRPr="004F37A3" w:rsidRDefault="004F37A3">
            <w:pPr>
              <w:rPr>
                <w:rFonts w:ascii="함초롬바탕" w:eastAsia="함초롬바탕" w:hAnsi="함초롬바탕" w:cs="함초롬바탕" w:hint="eastAsia"/>
                <w:b/>
                <w:bCs/>
              </w:rPr>
            </w:pPr>
            <w:r w:rsidRPr="004F37A3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</w:p>
        </w:tc>
      </w:tr>
    </w:tbl>
    <w:p w14:paraId="70E6ABB2" w14:textId="77777777" w:rsidR="000168D0" w:rsidRPr="004F37A3" w:rsidRDefault="000168D0">
      <w:pPr>
        <w:rPr>
          <w:rFonts w:ascii="함초롬바탕" w:eastAsia="함초롬바탕" w:hAnsi="함초롬바탕" w:cs="함초롬바탕"/>
          <w:b/>
          <w:bCs/>
        </w:rPr>
      </w:pPr>
    </w:p>
    <w:p w14:paraId="0F44DB21" w14:textId="6171190B" w:rsidR="004728B1" w:rsidRPr="004F37A3" w:rsidRDefault="004728B1" w:rsidP="004728B1">
      <w:pPr>
        <w:pStyle w:val="a3"/>
        <w:rPr>
          <w:rFonts w:eastAsia="함초롬바탕" w:hAnsi="함초롬바탕" w:cs="함초롬바탕" w:hint="eastAsia"/>
          <w:b/>
          <w:bCs/>
        </w:rPr>
      </w:pPr>
      <w:r w:rsidRPr="004F37A3">
        <w:rPr>
          <w:rFonts w:eastAsia="함초롬바탕" w:hAnsi="함초롬바탕" w:cs="함초롬바탕"/>
          <w:b/>
          <w:bCs/>
          <w:sz w:val="24"/>
          <w:szCs w:val="24"/>
        </w:rPr>
        <w:t>4</w:t>
      </w:r>
      <w:r w:rsidRPr="004F37A3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</w:p>
    <w:p w14:paraId="5F9729D3" w14:textId="6521E270" w:rsidR="004728B1" w:rsidRDefault="000655E1" w:rsidP="004728B1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8</w:t>
      </w:r>
      <w:r>
        <w:rPr>
          <w:rFonts w:eastAsia="함초롬바탕" w:hAnsi="함초롬바탕" w:cs="함초롬바탕"/>
          <w:b/>
          <w:bCs/>
          <w:sz w:val="22"/>
          <w:szCs w:val="22"/>
        </w:rPr>
        <w:t>421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코드(</w:t>
      </w:r>
      <w:proofErr w:type="spellStart"/>
      <w:proofErr w:type="gramStart"/>
      <w:r>
        <w:rPr>
          <w:rFonts w:eastAsia="함초롬바탕" w:hAnsi="함초롬바탕" w:cs="함초롬바탕"/>
          <w:b/>
          <w:bCs/>
          <w:sz w:val="22"/>
          <w:szCs w:val="22"/>
        </w:rPr>
        <w:t>a,b</w:t>
      </w:r>
      <w:proofErr w:type="gramEnd"/>
      <w:r>
        <w:rPr>
          <w:rFonts w:eastAsia="함초롬바탕" w:hAnsi="함초롬바탕" w:cs="함초롬바탕"/>
          <w:b/>
          <w:bCs/>
          <w:sz w:val="22"/>
          <w:szCs w:val="22"/>
        </w:rPr>
        <w:t>,c,d</w:t>
      </w:r>
      <w:proofErr w:type="spellEnd"/>
      <w:r>
        <w:rPr>
          <w:rFonts w:eastAsia="함초롬바탕" w:hAnsi="함초롬바탕" w:cs="함초롬바탕"/>
          <w:b/>
          <w:bCs/>
          <w:sz w:val="22"/>
          <w:szCs w:val="22"/>
        </w:rPr>
        <w:t>)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를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/>
          <w:b/>
          <w:bCs/>
          <w:sz w:val="22"/>
          <w:szCs w:val="22"/>
        </w:rPr>
        <w:t>2421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코드(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e,f,g,h</w:t>
      </w:r>
      <w:proofErr w:type="spellEnd"/>
      <w:r>
        <w:rPr>
          <w:rFonts w:eastAsia="함초롬바탕" w:hAnsi="함초롬바탕" w:cs="함초롬바탕"/>
          <w:b/>
          <w:bCs/>
          <w:sz w:val="22"/>
          <w:szCs w:val="22"/>
        </w:rPr>
        <w:t>)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로 변환하는 변환기의 진리표는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655E1" w14:paraId="3275177A" w14:textId="77777777" w:rsidTr="000655E1">
        <w:tc>
          <w:tcPr>
            <w:tcW w:w="1127" w:type="dxa"/>
          </w:tcPr>
          <w:p w14:paraId="1D715F3E" w14:textId="7B30ADC1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/>
                <w:b/>
                <w:bCs/>
              </w:rPr>
              <w:t>A</w:t>
            </w:r>
          </w:p>
        </w:tc>
        <w:tc>
          <w:tcPr>
            <w:tcW w:w="1127" w:type="dxa"/>
          </w:tcPr>
          <w:p w14:paraId="215F9EAC" w14:textId="731DAAFF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/>
                <w:b/>
                <w:bCs/>
              </w:rPr>
              <w:t>B</w:t>
            </w:r>
          </w:p>
        </w:tc>
        <w:tc>
          <w:tcPr>
            <w:tcW w:w="1127" w:type="dxa"/>
          </w:tcPr>
          <w:p w14:paraId="6C56FB75" w14:textId="465442CB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/>
                <w:b/>
                <w:bCs/>
              </w:rPr>
              <w:t>C</w:t>
            </w:r>
          </w:p>
        </w:tc>
        <w:tc>
          <w:tcPr>
            <w:tcW w:w="1127" w:type="dxa"/>
          </w:tcPr>
          <w:p w14:paraId="5FF9A293" w14:textId="55F555DF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/>
                <w:b/>
                <w:bCs/>
              </w:rPr>
              <w:t>D</w:t>
            </w:r>
          </w:p>
        </w:tc>
        <w:tc>
          <w:tcPr>
            <w:tcW w:w="1127" w:type="dxa"/>
          </w:tcPr>
          <w:p w14:paraId="06DED0F9" w14:textId="6DA8E915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/>
                <w:b/>
                <w:bCs/>
              </w:rPr>
              <w:t>E</w:t>
            </w:r>
          </w:p>
        </w:tc>
        <w:tc>
          <w:tcPr>
            <w:tcW w:w="1127" w:type="dxa"/>
          </w:tcPr>
          <w:p w14:paraId="2D03A5B1" w14:textId="142E4C29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/>
                <w:b/>
                <w:bCs/>
              </w:rPr>
              <w:t>F</w:t>
            </w:r>
          </w:p>
        </w:tc>
        <w:tc>
          <w:tcPr>
            <w:tcW w:w="1127" w:type="dxa"/>
          </w:tcPr>
          <w:p w14:paraId="7FF84AD8" w14:textId="4E08F728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/>
                <w:b/>
                <w:bCs/>
              </w:rPr>
              <w:t>G</w:t>
            </w:r>
          </w:p>
        </w:tc>
        <w:tc>
          <w:tcPr>
            <w:tcW w:w="1127" w:type="dxa"/>
          </w:tcPr>
          <w:p w14:paraId="735C2E9C" w14:textId="0CBE75C0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/>
                <w:b/>
                <w:bCs/>
              </w:rPr>
              <w:t>H</w:t>
            </w:r>
          </w:p>
        </w:tc>
      </w:tr>
      <w:tr w:rsidR="000655E1" w14:paraId="150719DC" w14:textId="77777777" w:rsidTr="000655E1">
        <w:tc>
          <w:tcPr>
            <w:tcW w:w="1127" w:type="dxa"/>
          </w:tcPr>
          <w:p w14:paraId="51126016" w14:textId="3B3316BE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48FD11BF" w14:textId="31FC494C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2F9E997D" w14:textId="3694AD05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727326BA" w14:textId="00BE6C71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46A19100" w14:textId="2452D370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3F448857" w14:textId="188645DC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432F3531" w14:textId="7232C38D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05186C80" w14:textId="2084EA61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655E1" w14:paraId="67697999" w14:textId="77777777" w:rsidTr="000655E1">
        <w:tc>
          <w:tcPr>
            <w:tcW w:w="1127" w:type="dxa"/>
          </w:tcPr>
          <w:p w14:paraId="4C77B89B" w14:textId="2620478F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27F1E82E" w14:textId="3F65F4E4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0664E656" w14:textId="4570B4A8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67E51881" w14:textId="0FCF651B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5AE9ED98" w14:textId="226668A5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5B4CCD2A" w14:textId="4DC93F62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2C67A225" w14:textId="3C916A58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1EC42FC6" w14:textId="31A98058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</w:tr>
      <w:tr w:rsidR="000655E1" w14:paraId="1B6D9F19" w14:textId="77777777" w:rsidTr="000655E1">
        <w:tc>
          <w:tcPr>
            <w:tcW w:w="1127" w:type="dxa"/>
          </w:tcPr>
          <w:p w14:paraId="546AC509" w14:textId="4EAD89A8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1F15DE09" w14:textId="7286DC20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24F3CB19" w14:textId="3AB7BF9F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37C35107" w14:textId="363F0450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5B08564E" w14:textId="2A954AD4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69E3C33A" w14:textId="3C6471B8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61C5808E" w14:textId="746B7D5A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70E1A46B" w14:textId="5AB4D9E8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655E1" w14:paraId="3246EE4B" w14:textId="77777777" w:rsidTr="000655E1">
        <w:tc>
          <w:tcPr>
            <w:tcW w:w="1127" w:type="dxa"/>
          </w:tcPr>
          <w:p w14:paraId="577D503B" w14:textId="67188EFE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7D7BD294" w14:textId="34328DD3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124A6E3B" w14:textId="1277B28B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4C7387A7" w14:textId="15093EA3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0727F0AE" w14:textId="1EB4B946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224902FA" w14:textId="163485E7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6603FA66" w14:textId="7801AFBA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41AA0321" w14:textId="73BF7757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</w:tr>
      <w:tr w:rsidR="000655E1" w14:paraId="1A4E2D94" w14:textId="77777777" w:rsidTr="000655E1">
        <w:tc>
          <w:tcPr>
            <w:tcW w:w="1127" w:type="dxa"/>
          </w:tcPr>
          <w:p w14:paraId="66307CE6" w14:textId="13523FB7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6D347299" w14:textId="556313BD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101D38C4" w14:textId="54F925B5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4C17814F" w14:textId="752867BE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3CC87FD4" w14:textId="2A20DFCE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72DCB078" w14:textId="4A36BE5F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176ADE3D" w14:textId="313228DD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79DC7A56" w14:textId="6C5684C4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655E1" w14:paraId="38551AF6" w14:textId="77777777" w:rsidTr="000655E1">
        <w:tc>
          <w:tcPr>
            <w:tcW w:w="1127" w:type="dxa"/>
          </w:tcPr>
          <w:p w14:paraId="443755D1" w14:textId="4E305547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19E3FE9B" w14:textId="2F446B39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5AAB4551" w14:textId="6ED228CB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778F196D" w14:textId="0F73F1B4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47CF651B" w14:textId="7A79A9CC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7A66960C" w14:textId="2873F73D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4C973103" w14:textId="03E0AA04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5F40143C" w14:textId="5CE72089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</w:tr>
      <w:tr w:rsidR="000655E1" w14:paraId="2A9C6AFD" w14:textId="77777777" w:rsidTr="000655E1">
        <w:tc>
          <w:tcPr>
            <w:tcW w:w="1127" w:type="dxa"/>
          </w:tcPr>
          <w:p w14:paraId="33F82F0D" w14:textId="29D813BE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lastRenderedPageBreak/>
              <w:t>0</w:t>
            </w:r>
          </w:p>
        </w:tc>
        <w:tc>
          <w:tcPr>
            <w:tcW w:w="1127" w:type="dxa"/>
          </w:tcPr>
          <w:p w14:paraId="5331DDD6" w14:textId="617A300C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3B184BF6" w14:textId="279215E7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2E26E174" w14:textId="2A5EF4B8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24A3E4C0" w14:textId="17DEFA5B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3E8B69C6" w14:textId="603741C9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0565AA79" w14:textId="42E395DC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284999C2" w14:textId="2FF8EA98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655E1" w14:paraId="5368F971" w14:textId="77777777" w:rsidTr="000655E1">
        <w:tc>
          <w:tcPr>
            <w:tcW w:w="1127" w:type="dxa"/>
          </w:tcPr>
          <w:p w14:paraId="11DB9613" w14:textId="7D3641EF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30191026" w14:textId="258C5E85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4C8D52F4" w14:textId="1512CEFD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64B4299D" w14:textId="0D9B7C02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6EAD571B" w14:textId="20F0FFC4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0AF3964E" w14:textId="5890CE08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3DD9EC9A" w14:textId="463CDBDA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6C56A79C" w14:textId="27CB16F5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</w:tr>
      <w:tr w:rsidR="000655E1" w14:paraId="5794D2C7" w14:textId="77777777" w:rsidTr="000655E1">
        <w:tc>
          <w:tcPr>
            <w:tcW w:w="1127" w:type="dxa"/>
          </w:tcPr>
          <w:p w14:paraId="5331DE84" w14:textId="40A9FA24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3B325CEC" w14:textId="53EE0201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1623A3F3" w14:textId="6CCFD2C7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70556F6D" w14:textId="7BD60424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18A093BF" w14:textId="5C69CFFD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6350D6A2" w14:textId="625D00F0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2F46F34C" w14:textId="24F9E3D6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4FF07A68" w14:textId="21A64AC2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</w:tr>
      <w:tr w:rsidR="000655E1" w14:paraId="3A570F69" w14:textId="77777777" w:rsidTr="000655E1">
        <w:tc>
          <w:tcPr>
            <w:tcW w:w="1127" w:type="dxa"/>
          </w:tcPr>
          <w:p w14:paraId="3503F040" w14:textId="38F70A09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732498FE" w14:textId="7848BB68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5E0E4EFE" w14:textId="194A7135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65F956E3" w14:textId="57E5AB6F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298742E5" w14:textId="20EEAF79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451E0B68" w14:textId="7FCE68E1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2CA861CF" w14:textId="2C9A7B39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52BD118C" w14:textId="3D75FA5F" w:rsidR="000655E1" w:rsidRDefault="000655E1" w:rsidP="004728B1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</w:tr>
    </w:tbl>
    <w:p w14:paraId="5FF8C045" w14:textId="0E1E7FBC" w:rsidR="000655E1" w:rsidRPr="004F37A3" w:rsidRDefault="000655E1" w:rsidP="004728B1">
      <w:pPr>
        <w:pStyle w:val="a3"/>
        <w:rPr>
          <w:rFonts w:eastAsia="함초롬바탕" w:hAnsi="함초롬바탕" w:cs="함초롬바탕" w:hint="eastAsia"/>
          <w:b/>
          <w:bCs/>
        </w:rPr>
      </w:pPr>
    </w:p>
    <w:p w14:paraId="5676310E" w14:textId="6296730D" w:rsidR="004728B1" w:rsidRPr="006B7675" w:rsidRDefault="000655E1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이를 이용하여 </w:t>
      </w:r>
      <w:proofErr w:type="spellStart"/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카르노</w:t>
      </w:r>
      <w:proofErr w:type="spellEnd"/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</w:t>
      </w:r>
      <w:proofErr w:type="spellStart"/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맵을</w:t>
      </w:r>
      <w:proofErr w:type="spellEnd"/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작성한 후 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>SOP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를 구하면 다음과 같다.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40C89669" w14:textId="2A462B48" w:rsidR="000655E1" w:rsidRPr="006B7675" w:rsidRDefault="00A73481">
      <w:pPr>
        <w:rPr>
          <w:rFonts w:ascii="함초롬바탕" w:eastAsia="함초롬바탕" w:hAnsi="함초롬바탕" w:cs="함초롬바탕"/>
          <w:b/>
          <w:bCs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sz w:val="22"/>
        </w:rPr>
        <w:drawing>
          <wp:inline distT="0" distB="0" distL="0" distR="0" wp14:anchorId="3B55C6C7" wp14:editId="0C412081">
            <wp:extent cx="2727960" cy="3522833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422" cy="35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b/>
          <w:bCs/>
          <w:noProof/>
          <w:sz w:val="22"/>
        </w:rPr>
        <w:drawing>
          <wp:inline distT="0" distB="0" distL="0" distR="0" wp14:anchorId="60F74458" wp14:editId="15599CD2">
            <wp:extent cx="2758440" cy="3562196"/>
            <wp:effectExtent l="0" t="0" r="381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736" cy="35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70C9" w14:textId="4571F036" w:rsidR="000655E1" w:rsidRPr="006B7675" w:rsidRDefault="000655E1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P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>OS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는 다음과 같다.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3F191A7D" w14:textId="35532E1E" w:rsidR="000655E1" w:rsidRPr="006B7675" w:rsidRDefault="00A73481">
      <w:pPr>
        <w:rPr>
          <w:rFonts w:ascii="함초롬바탕" w:eastAsia="함초롬바탕" w:hAnsi="함초롬바탕" w:cs="함초롬바탕"/>
          <w:b/>
          <w:bCs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sz w:val="22"/>
        </w:rPr>
        <w:lastRenderedPageBreak/>
        <w:drawing>
          <wp:inline distT="0" distB="0" distL="0" distR="0" wp14:anchorId="16CB353F" wp14:editId="4234204A">
            <wp:extent cx="2661199" cy="343662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176" cy="34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b/>
          <w:bCs/>
          <w:noProof/>
          <w:sz w:val="22"/>
        </w:rPr>
        <w:drawing>
          <wp:inline distT="0" distB="0" distL="0" distR="0" wp14:anchorId="531D072B" wp14:editId="4E8F3C7E">
            <wp:extent cx="2613994" cy="33756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248" cy="33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C437" w14:textId="7F093051" w:rsidR="00A73481" w:rsidRDefault="000655E1">
      <w:pPr>
        <w:rPr>
          <w:rFonts w:ascii="함초롬바탕" w:eastAsia="함초롬바탕" w:hAnsi="함초롬바탕" w:cs="함초롬바탕" w:hint="eastAsia"/>
          <w:b/>
          <w:bCs/>
          <w:sz w:val="22"/>
        </w:rPr>
      </w:pP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S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>OP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를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바탕으로 코드 변환기를 다음과 같이 설계할 수 있다.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01152061" w14:textId="154C5D08" w:rsidR="006B7675" w:rsidRPr="006B7675" w:rsidRDefault="00A73481">
      <w:pPr>
        <w:rPr>
          <w:rFonts w:ascii="함초롬바탕" w:eastAsia="함초롬바탕" w:hAnsi="함초롬바탕" w:cs="함초롬바탕"/>
          <w:b/>
          <w:bCs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sz w:val="22"/>
        </w:rPr>
        <w:drawing>
          <wp:inline distT="0" distB="0" distL="0" distR="0" wp14:anchorId="0403D68E" wp14:editId="58A03634">
            <wp:extent cx="3032450" cy="3200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75"/>
                    <a:stretch/>
                  </pic:blipFill>
                  <pic:spPr bwMode="auto">
                    <a:xfrm>
                      <a:off x="0" y="0"/>
                      <a:ext cx="3051234" cy="3220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D0044" w14:textId="2287C856" w:rsid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이제 a를 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>aa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로,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 b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>bb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로,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 c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>cc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로,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 d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>dd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로,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 e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>e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로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>, f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>f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로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>, g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>g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로,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 h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>h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로 대응시킨 후 a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>, b, c, d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일정 시간마다 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일정 시간마다 변화하도록 설계하면 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>코드 변환기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>simulation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을 구현할 수 있다.</w:t>
      </w: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6B7675">
        <w:rPr>
          <w:rFonts w:ascii="함초롬바탕" w:eastAsia="함초롬바탕" w:hAnsi="함초롬바탕" w:cs="함초롬바탕" w:hint="eastAsia"/>
          <w:b/>
          <w:bCs/>
          <w:sz w:val="22"/>
        </w:rPr>
        <w:t>시뮬레이션을 구현하는 코드와 그 결과는 다음과 같다.</w:t>
      </w:r>
      <w:r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>시뮬레이션 결과가 진리표와 동일하다는 것을 확인할 수 있다.</w:t>
      </w:r>
      <w:r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00384F4C" w14:textId="69419B53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 w:hint="eastAsia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lastRenderedPageBreak/>
        <w:t xml:space="preserve">module </w:t>
      </w:r>
      <w:proofErr w:type="spellStart"/>
      <w:r w:rsidRPr="006B7675">
        <w:rPr>
          <w:rFonts w:ascii="함초롬바탕" w:eastAsia="함초롬바탕" w:hAnsi="함초롬바탕" w:cs="함초롬바탕"/>
          <w:b/>
          <w:bCs/>
          <w:sz w:val="22"/>
        </w:rPr>
        <w:t>inv_cc_</w:t>
      </w: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tb</w:t>
      </w:r>
      <w:proofErr w:type="spellEnd"/>
      <w:r w:rsidRPr="006B7675">
        <w:rPr>
          <w:rFonts w:ascii="함초롬바탕" w:eastAsia="함초롬바탕" w:hAnsi="함초롬바탕" w:cs="함초롬바탕"/>
          <w:b/>
          <w:bCs/>
          <w:sz w:val="22"/>
        </w:rPr>
        <w:t>;</w:t>
      </w:r>
      <w:proofErr w:type="gramEnd"/>
    </w:p>
    <w:p w14:paraId="0B46C12C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reg aa, bb, cc, </w:t>
      </w: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dd;</w:t>
      </w:r>
      <w:proofErr w:type="gramEnd"/>
    </w:p>
    <w:p w14:paraId="654A4B89" w14:textId="67209D5B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 w:hint="eastAsia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wire </w:t>
      </w:r>
      <w:proofErr w:type="spellStart"/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e,f</w:t>
      </w:r>
      <w:proofErr w:type="gramEnd"/>
      <w:r w:rsidRPr="006B7675">
        <w:rPr>
          <w:rFonts w:ascii="함초롬바탕" w:eastAsia="함초롬바탕" w:hAnsi="함초롬바탕" w:cs="함초롬바탕"/>
          <w:b/>
          <w:bCs/>
          <w:sz w:val="22"/>
        </w:rPr>
        <w:t>,g,h</w:t>
      </w:r>
      <w:proofErr w:type="spellEnd"/>
      <w:r w:rsidRPr="006B7675">
        <w:rPr>
          <w:rFonts w:ascii="함초롬바탕" w:eastAsia="함초롬바탕" w:hAnsi="함초롬바탕" w:cs="함초롬바탕"/>
          <w:b/>
          <w:bCs/>
          <w:sz w:val="22"/>
        </w:rPr>
        <w:t>;</w:t>
      </w:r>
    </w:p>
    <w:p w14:paraId="6E40A118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proofErr w:type="spellStart"/>
      <w:r w:rsidRPr="006B7675">
        <w:rPr>
          <w:rFonts w:ascii="함초롬바탕" w:eastAsia="함초롬바탕" w:hAnsi="함초롬바탕" w:cs="함초롬바탕"/>
          <w:b/>
          <w:bCs/>
          <w:sz w:val="22"/>
        </w:rPr>
        <w:t>inv_cc</w:t>
      </w:r>
      <w:proofErr w:type="spellEnd"/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proofErr w:type="spellStart"/>
      <w:r w:rsidRPr="006B7675">
        <w:rPr>
          <w:rFonts w:ascii="함초롬바탕" w:eastAsia="함초롬바탕" w:hAnsi="함초롬바탕" w:cs="함초롬바탕"/>
          <w:b/>
          <w:bCs/>
          <w:sz w:val="22"/>
        </w:rPr>
        <w:t>u_</w:t>
      </w: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inv</w:t>
      </w:r>
      <w:proofErr w:type="spellEnd"/>
      <w:r w:rsidRPr="006B7675">
        <w:rPr>
          <w:rFonts w:ascii="함초롬바탕" w:eastAsia="함초롬바탕" w:hAnsi="함초롬바탕" w:cs="함초롬바탕"/>
          <w:b/>
          <w:bCs/>
          <w:sz w:val="22"/>
        </w:rPr>
        <w:t>(</w:t>
      </w:r>
      <w:proofErr w:type="gramEnd"/>
    </w:p>
    <w:p w14:paraId="40710177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.a</w:t>
      </w:r>
      <w:proofErr w:type="gramEnd"/>
      <w:r w:rsidRPr="006B7675">
        <w:rPr>
          <w:rFonts w:ascii="함초롬바탕" w:eastAsia="함초롬바탕" w:hAnsi="함초롬바탕" w:cs="함초롬바탕"/>
          <w:b/>
          <w:bCs/>
          <w:sz w:val="22"/>
        </w:rPr>
        <w:t>(aa),</w:t>
      </w:r>
    </w:p>
    <w:p w14:paraId="4A5213DD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.b</w:t>
      </w:r>
      <w:proofErr w:type="gramEnd"/>
      <w:r w:rsidRPr="006B7675">
        <w:rPr>
          <w:rFonts w:ascii="함초롬바탕" w:eastAsia="함초롬바탕" w:hAnsi="함초롬바탕" w:cs="함초롬바탕"/>
          <w:b/>
          <w:bCs/>
          <w:sz w:val="22"/>
        </w:rPr>
        <w:t>(bb),</w:t>
      </w:r>
    </w:p>
    <w:p w14:paraId="49D0D2C3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t>.c(cc),</w:t>
      </w:r>
    </w:p>
    <w:p w14:paraId="6B3255A2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.d</w:t>
      </w:r>
      <w:proofErr w:type="gramEnd"/>
      <w:r w:rsidRPr="006B7675">
        <w:rPr>
          <w:rFonts w:ascii="함초롬바탕" w:eastAsia="함초롬바탕" w:hAnsi="함초롬바탕" w:cs="함초롬바탕"/>
          <w:b/>
          <w:bCs/>
          <w:sz w:val="22"/>
        </w:rPr>
        <w:t>(dd),</w:t>
      </w:r>
    </w:p>
    <w:p w14:paraId="050C1D0B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.e</w:t>
      </w:r>
      <w:proofErr w:type="gramEnd"/>
      <w:r w:rsidRPr="006B7675">
        <w:rPr>
          <w:rFonts w:ascii="함초롬바탕" w:eastAsia="함초롬바탕" w:hAnsi="함초롬바탕" w:cs="함초롬바탕"/>
          <w:b/>
          <w:bCs/>
          <w:sz w:val="22"/>
        </w:rPr>
        <w:t>(e),</w:t>
      </w:r>
    </w:p>
    <w:p w14:paraId="3CC2E5C5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.f</w:t>
      </w:r>
      <w:proofErr w:type="gramEnd"/>
      <w:r w:rsidRPr="006B7675">
        <w:rPr>
          <w:rFonts w:ascii="함초롬바탕" w:eastAsia="함초롬바탕" w:hAnsi="함초롬바탕" w:cs="함초롬바탕"/>
          <w:b/>
          <w:bCs/>
          <w:sz w:val="22"/>
        </w:rPr>
        <w:t>(f),</w:t>
      </w:r>
    </w:p>
    <w:p w14:paraId="1BF587F1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.g</w:t>
      </w:r>
      <w:proofErr w:type="gramEnd"/>
      <w:r w:rsidRPr="006B7675">
        <w:rPr>
          <w:rFonts w:ascii="함초롬바탕" w:eastAsia="함초롬바탕" w:hAnsi="함초롬바탕" w:cs="함초롬바탕"/>
          <w:b/>
          <w:bCs/>
          <w:sz w:val="22"/>
        </w:rPr>
        <w:t>(g),</w:t>
      </w:r>
    </w:p>
    <w:p w14:paraId="2DC2F8E3" w14:textId="436DD211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 w:hint="eastAsia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t>.h(h)</w:t>
      </w: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);</w:t>
      </w:r>
      <w:proofErr w:type="gramEnd"/>
    </w:p>
    <w:p w14:paraId="2BD2E6B8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t>initial begin</w:t>
      </w:r>
    </w:p>
    <w:p w14:paraId="54E9FAE8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t>aa = 1'</w:t>
      </w: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b0;</w:t>
      </w:r>
      <w:proofErr w:type="gramEnd"/>
    </w:p>
    <w:p w14:paraId="2F4B7CDC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t>bb = 1'</w:t>
      </w: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b1;</w:t>
      </w:r>
      <w:proofErr w:type="gramEnd"/>
    </w:p>
    <w:p w14:paraId="7E01D0F2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t>cc = 1'</w:t>
      </w: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b0;</w:t>
      </w:r>
      <w:proofErr w:type="gramEnd"/>
    </w:p>
    <w:p w14:paraId="26B9C9A1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t>dd = 1'</w:t>
      </w: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b1;</w:t>
      </w:r>
      <w:proofErr w:type="gramEnd"/>
    </w:p>
    <w:p w14:paraId="7939359A" w14:textId="1921DED2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 w:hint="eastAsia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t>end</w:t>
      </w:r>
    </w:p>
    <w:p w14:paraId="22CA5DB1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always </w:t>
      </w: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@(</w:t>
      </w:r>
      <w:proofErr w:type="gramEnd"/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aa or bb or cc or dd) </w:t>
      </w:r>
    </w:p>
    <w:p w14:paraId="487915CF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lastRenderedPageBreak/>
        <w:t>begin</w:t>
      </w:r>
    </w:p>
    <w:p w14:paraId="68467D1D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aa &lt;= #20 ~ </w:t>
      </w: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aa;</w:t>
      </w:r>
      <w:proofErr w:type="gramEnd"/>
    </w:p>
    <w:p w14:paraId="733AB658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bb &lt;= #30 ~ </w:t>
      </w: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bb;</w:t>
      </w:r>
      <w:proofErr w:type="gramEnd"/>
    </w:p>
    <w:p w14:paraId="2E7254FE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cc &lt;= #50 ~ </w:t>
      </w: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cc;</w:t>
      </w:r>
      <w:proofErr w:type="gramEnd"/>
    </w:p>
    <w:p w14:paraId="73335409" w14:textId="77777777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t xml:space="preserve">dd &lt;= #70 ~ </w:t>
      </w:r>
      <w:proofErr w:type="gramStart"/>
      <w:r w:rsidRPr="006B7675">
        <w:rPr>
          <w:rFonts w:ascii="함초롬바탕" w:eastAsia="함초롬바탕" w:hAnsi="함초롬바탕" w:cs="함초롬바탕"/>
          <w:b/>
          <w:bCs/>
          <w:sz w:val="22"/>
        </w:rPr>
        <w:t>dd;</w:t>
      </w:r>
      <w:proofErr w:type="gramEnd"/>
    </w:p>
    <w:p w14:paraId="126C78D8" w14:textId="42A6EEBF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 w:hint="eastAsia"/>
          <w:b/>
          <w:bCs/>
          <w:sz w:val="22"/>
        </w:rPr>
      </w:pPr>
      <w:r w:rsidRPr="006B7675">
        <w:rPr>
          <w:rFonts w:ascii="함초롬바탕" w:eastAsia="함초롬바탕" w:hAnsi="함초롬바탕" w:cs="함초롬바탕"/>
          <w:b/>
          <w:bCs/>
          <w:sz w:val="22"/>
        </w:rPr>
        <w:t>end</w:t>
      </w:r>
    </w:p>
    <w:p w14:paraId="4E1D4D54" w14:textId="6664C358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 w:hint="eastAsia"/>
          <w:b/>
          <w:bCs/>
          <w:sz w:val="22"/>
        </w:rPr>
      </w:pPr>
      <w:proofErr w:type="spellStart"/>
      <w:r w:rsidRPr="006B7675">
        <w:rPr>
          <w:rFonts w:ascii="함초롬바탕" w:eastAsia="함초롬바탕" w:hAnsi="함초롬바탕" w:cs="함초롬바탕"/>
          <w:b/>
          <w:bCs/>
          <w:sz w:val="22"/>
        </w:rPr>
        <w:t>endmodule</w:t>
      </w:r>
      <w:proofErr w:type="spellEnd"/>
    </w:p>
    <w:p w14:paraId="127CE6AD" w14:textId="499ACED1" w:rsidR="006B7675" w:rsidRPr="006B7675" w:rsidRDefault="006B7675" w:rsidP="006B7675">
      <w:pPr>
        <w:spacing w:line="360" w:lineRule="auto"/>
        <w:rPr>
          <w:rFonts w:ascii="함초롬바탕" w:eastAsia="함초롬바탕" w:hAnsi="함초롬바탕" w:cs="함초롬바탕"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46C2AF81" wp14:editId="6B522679">
            <wp:extent cx="5731510" cy="21183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68"/>
                    <a:stretch/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5628D" w14:textId="77777777" w:rsidR="006B7675" w:rsidRPr="004F37A3" w:rsidRDefault="006B7675">
      <w:pPr>
        <w:rPr>
          <w:rFonts w:ascii="함초롬바탕" w:eastAsia="함초롬바탕" w:hAnsi="함초롬바탕" w:cs="함초롬바탕" w:hint="eastAsia"/>
          <w:b/>
          <w:bCs/>
        </w:rPr>
      </w:pPr>
    </w:p>
    <w:p w14:paraId="52DEBD21" w14:textId="2E10A0DB" w:rsidR="004728B1" w:rsidRPr="004F37A3" w:rsidRDefault="004728B1" w:rsidP="004728B1">
      <w:pPr>
        <w:pStyle w:val="a3"/>
        <w:rPr>
          <w:rFonts w:eastAsia="함초롬바탕" w:hAnsi="함초롬바탕" w:cs="함초롬바탕" w:hint="eastAsia"/>
          <w:b/>
          <w:bCs/>
        </w:rPr>
      </w:pPr>
      <w:r w:rsidRPr="004F37A3">
        <w:rPr>
          <w:rFonts w:eastAsia="함초롬바탕" w:hAnsi="함초롬바탕" w:cs="함초롬바탕"/>
          <w:b/>
          <w:bCs/>
          <w:sz w:val="24"/>
          <w:szCs w:val="24"/>
        </w:rPr>
        <w:t>5</w:t>
      </w:r>
      <w:r w:rsidRPr="004F37A3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  <w:r w:rsidR="004F37A3">
        <w:rPr>
          <w:rFonts w:eastAsia="함초롬바탕" w:hAnsi="함초롬바탕" w:cs="함초롬바탕" w:hint="eastAsia"/>
          <w:b/>
          <w:bCs/>
          <w:sz w:val="24"/>
          <w:szCs w:val="24"/>
        </w:rPr>
        <w:t>결과 검토 및 논의 사항</w:t>
      </w:r>
    </w:p>
    <w:p w14:paraId="460A8E74" w14:textId="3B9E57C4" w:rsidR="004728B1" w:rsidRPr="004F37A3" w:rsidRDefault="00382252" w:rsidP="004728B1">
      <w:pPr>
        <w:pStyle w:val="a3"/>
        <w:rPr>
          <w:rFonts w:eastAsia="함초롬바탕" w:hAnsi="함초롬바탕" w:cs="함초롬바탕" w:hint="eastAsia"/>
          <w:b/>
          <w:bCs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논리 게이트를 이용하여 가산기와 감산기를 구현할 수 있다는 것을 확인하였다.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가산기에는 두 개의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수를 더하는 </w:t>
      </w:r>
      <w:r>
        <w:rPr>
          <w:rFonts w:eastAsia="함초롬바탕" w:hAnsi="함초롬바탕" w:cs="함초롬바탕"/>
          <w:b/>
          <w:bCs/>
          <w:sz w:val="22"/>
          <w:szCs w:val="22"/>
        </w:rPr>
        <w:t>half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두 개의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수와 이전 단계의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더하는 </w:t>
      </w:r>
      <w:r>
        <w:rPr>
          <w:rFonts w:eastAsia="함초롬바탕" w:hAnsi="함초롬바탕" w:cs="함초롬바탕"/>
          <w:b/>
          <w:bCs/>
          <w:sz w:val="22"/>
          <w:szCs w:val="22"/>
        </w:rPr>
        <w:t>full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있었고 각각의 가산기는 </w:t>
      </w:r>
      <w:r>
        <w:rPr>
          <w:rFonts w:eastAsia="함초롬바탕" w:hAnsi="함초롬바탕" w:cs="함초롬바탕"/>
          <w:b/>
          <w:bCs/>
          <w:sz w:val="22"/>
          <w:szCs w:val="22"/>
        </w:rPr>
        <w:t>sum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출력한다.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감산기에는 두 개의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수를 빼는 </w:t>
      </w:r>
      <w:r>
        <w:rPr>
          <w:rFonts w:eastAsia="함초롬바탕" w:hAnsi="함초롬바탕" w:cs="함초롬바탕"/>
          <w:b/>
          <w:bCs/>
          <w:sz w:val="22"/>
          <w:szCs w:val="22"/>
        </w:rPr>
        <w:t>half subtractor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두 개의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수와 이전 단계의 </w:t>
      </w:r>
      <w:r>
        <w:rPr>
          <w:rFonts w:eastAsia="함초롬바탕" w:hAnsi="함초롬바탕" w:cs="함초롬바탕"/>
          <w:b/>
          <w:bCs/>
          <w:sz w:val="22"/>
          <w:szCs w:val="22"/>
        </w:rPr>
        <w:t>borrow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빼는 </w:t>
      </w:r>
      <w:r>
        <w:rPr>
          <w:rFonts w:eastAsia="함초롬바탕" w:hAnsi="함초롬바탕" w:cs="함초롬바탕"/>
          <w:b/>
          <w:bCs/>
          <w:sz w:val="22"/>
          <w:szCs w:val="22"/>
        </w:rPr>
        <w:t>full subtractor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있었고 각각의 감산기는 </w:t>
      </w:r>
      <w:r>
        <w:rPr>
          <w:rFonts w:eastAsia="함초롬바탕" w:hAnsi="함초롬바탕" w:cs="함초롬바탕"/>
          <w:b/>
          <w:bCs/>
          <w:sz w:val="22"/>
          <w:szCs w:val="22"/>
        </w:rPr>
        <w:t>difference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borrow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출력한다.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코드 변환기는 8</w:t>
      </w:r>
      <w:r>
        <w:rPr>
          <w:rFonts w:eastAsia="함초롬바탕" w:hAnsi="함초롬바탕" w:cs="함초롬바탕"/>
          <w:b/>
          <w:bCs/>
          <w:sz w:val="22"/>
          <w:szCs w:val="22"/>
        </w:rPr>
        <w:t>421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코드를 </w:t>
      </w:r>
      <w:r>
        <w:rPr>
          <w:rFonts w:eastAsia="함초롬바탕" w:hAnsi="함초롬바탕" w:cs="함초롬바탕"/>
          <w:b/>
          <w:bCs/>
          <w:sz w:val="22"/>
          <w:szCs w:val="22"/>
        </w:rPr>
        <w:t>2421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코드로 변환하는 기능을 수행하는데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카르노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맵을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통해 </w:t>
      </w:r>
      <w:r>
        <w:rPr>
          <w:rFonts w:eastAsia="함초롬바탕" w:hAnsi="함초롬바탕" w:cs="함초롬바탕"/>
          <w:b/>
          <w:bCs/>
          <w:sz w:val="22"/>
          <w:szCs w:val="22"/>
        </w:rPr>
        <w:t>SOP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POS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구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lastRenderedPageBreak/>
        <w:t xml:space="preserve">한 뒤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NAND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게이트만 사용하여 구현할 수 있음을 확인하였다.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5202DCD5" w14:textId="1E07CE76" w:rsidR="004728B1" w:rsidRPr="004F37A3" w:rsidRDefault="004728B1">
      <w:pPr>
        <w:rPr>
          <w:rFonts w:ascii="함초롬바탕" w:eastAsia="함초롬바탕" w:hAnsi="함초롬바탕" w:cs="함초롬바탕"/>
          <w:b/>
          <w:bCs/>
        </w:rPr>
      </w:pPr>
    </w:p>
    <w:p w14:paraId="02564917" w14:textId="7DCCDF22" w:rsidR="004728B1" w:rsidRPr="004F37A3" w:rsidRDefault="004728B1" w:rsidP="004728B1">
      <w:pPr>
        <w:pStyle w:val="a3"/>
        <w:rPr>
          <w:rFonts w:eastAsia="함초롬바탕" w:hAnsi="함초롬바탕" w:cs="함초롬바탕" w:hint="eastAsia"/>
          <w:b/>
          <w:bCs/>
        </w:rPr>
      </w:pPr>
      <w:r w:rsidRPr="004F37A3">
        <w:rPr>
          <w:rFonts w:eastAsia="함초롬바탕" w:hAnsi="함초롬바탕" w:cs="함초롬바탕"/>
          <w:b/>
          <w:bCs/>
          <w:sz w:val="24"/>
          <w:szCs w:val="24"/>
        </w:rPr>
        <w:t>6</w:t>
      </w:r>
      <w:r w:rsidRPr="004F37A3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</w:p>
    <w:p w14:paraId="433EB3F9" w14:textId="2DAE6431" w:rsidR="004728B1" w:rsidRPr="004F37A3" w:rsidRDefault="00653BAF" w:rsidP="004728B1">
      <w:pPr>
        <w:pStyle w:val="a3"/>
        <w:rPr>
          <w:rFonts w:eastAsia="함초롬바탕" w:hAnsi="함초롬바탕" w:cs="함초롬바탕" w:hint="eastAsia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조합 논리 회로의 종류에는 앞서 실험했던 가산기,</w:t>
      </w:r>
      <w:r>
        <w:rPr>
          <w:rFonts w:eastAsia="함초롬바탕" w:hAnsi="함초롬바탕" w:cs="함초롬바탕"/>
          <w:b/>
          <w:bCs/>
        </w:rPr>
        <w:t xml:space="preserve"> </w:t>
      </w:r>
      <w:proofErr w:type="spellStart"/>
      <w:r>
        <w:rPr>
          <w:rFonts w:eastAsia="함초롬바탕" w:hAnsi="함초롬바탕" w:cs="함초롬바탕" w:hint="eastAsia"/>
          <w:b/>
          <w:bCs/>
        </w:rPr>
        <w:t>감산기</w:t>
      </w:r>
      <w:proofErr w:type="spellEnd"/>
      <w:r>
        <w:rPr>
          <w:rFonts w:eastAsia="함초롬바탕" w:hAnsi="함초롬바탕" w:cs="함초롬바탕" w:hint="eastAsia"/>
          <w:b/>
          <w:bCs/>
        </w:rPr>
        <w:t>,</w:t>
      </w:r>
      <w:r>
        <w:rPr>
          <w:rFonts w:eastAsia="함초롬바탕" w:hAnsi="함초롬바탕" w:cs="함초롬바탕"/>
          <w:b/>
          <w:bCs/>
        </w:rPr>
        <w:t xml:space="preserve"> </w:t>
      </w:r>
      <w:r>
        <w:rPr>
          <w:rFonts w:eastAsia="함초롬바탕" w:hAnsi="함초롬바탕" w:cs="함초롬바탕" w:hint="eastAsia"/>
          <w:b/>
          <w:bCs/>
        </w:rPr>
        <w:t xml:space="preserve">코드 변환기와 함께 </w:t>
      </w:r>
      <w:proofErr w:type="spellStart"/>
      <w:r>
        <w:rPr>
          <w:rFonts w:eastAsia="함초롬바탕" w:hAnsi="함초롬바탕" w:cs="함초롬바탕" w:hint="eastAsia"/>
          <w:b/>
          <w:bCs/>
        </w:rPr>
        <w:t>디코더가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있다.</w:t>
      </w:r>
      <w:r>
        <w:rPr>
          <w:rFonts w:eastAsia="함초롬바탕" w:hAnsi="함초롬바탕" w:cs="함초롬바탕"/>
          <w:b/>
          <w:bCs/>
        </w:rPr>
        <w:t xml:space="preserve"> </w:t>
      </w:r>
      <w:proofErr w:type="spellStart"/>
      <w:r>
        <w:rPr>
          <w:rFonts w:eastAsia="함초롬바탕" w:hAnsi="함초롬바탕" w:cs="함초롬바탕" w:hint="eastAsia"/>
          <w:b/>
          <w:bCs/>
        </w:rPr>
        <w:t>디코더는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인풋의 개수에 따라 아웃풋의 개수가 바뀐다.</w:t>
      </w:r>
      <w:r>
        <w:rPr>
          <w:rFonts w:eastAsia="함초롬바탕" w:hAnsi="함초롬바탕" w:cs="함초롬바탕"/>
          <w:b/>
          <w:bCs/>
        </w:rPr>
        <w:t xml:space="preserve"> </w:t>
      </w:r>
      <w:r>
        <w:rPr>
          <w:rFonts w:eastAsia="함초롬바탕" w:hAnsi="함초롬바탕" w:cs="함초롬바탕" w:hint="eastAsia"/>
          <w:b/>
          <w:bCs/>
        </w:rPr>
        <w:t>예를 들어,</w:t>
      </w:r>
      <w:r>
        <w:rPr>
          <w:rFonts w:eastAsia="함초롬바탕" w:hAnsi="함초롬바탕" w:cs="함초롬바탕"/>
          <w:b/>
          <w:bCs/>
        </w:rPr>
        <w:t xml:space="preserve"> 2</w:t>
      </w:r>
      <w:r>
        <w:rPr>
          <w:rFonts w:eastAsia="함초롬바탕" w:hAnsi="함초롬바탕" w:cs="함초롬바탕" w:hint="eastAsia"/>
          <w:b/>
          <w:bCs/>
        </w:rPr>
        <w:t xml:space="preserve">개의 인풋을 가진 </w:t>
      </w:r>
      <w:proofErr w:type="spellStart"/>
      <w:r>
        <w:rPr>
          <w:rFonts w:eastAsia="함초롬바탕" w:hAnsi="함초롬바탕" w:cs="함초롬바탕" w:hint="eastAsia"/>
          <w:b/>
          <w:bCs/>
        </w:rPr>
        <w:t>디코더는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</w:t>
      </w:r>
      <w:r>
        <w:rPr>
          <w:rFonts w:eastAsia="함초롬바탕" w:hAnsi="함초롬바탕" w:cs="함초롬바탕"/>
          <w:b/>
          <w:bCs/>
        </w:rPr>
        <w:t>4</w:t>
      </w:r>
      <w:r>
        <w:rPr>
          <w:rFonts w:eastAsia="함초롬바탕" w:hAnsi="함초롬바탕" w:cs="함초롬바탕" w:hint="eastAsia"/>
          <w:b/>
          <w:bCs/>
        </w:rPr>
        <w:t xml:space="preserve">개의 아웃풋을 출력할 수 있고 </w:t>
      </w:r>
      <w:r>
        <w:rPr>
          <w:rFonts w:eastAsia="함초롬바탕" w:hAnsi="함초롬바탕" w:cs="함초롬바탕"/>
          <w:b/>
          <w:bCs/>
        </w:rPr>
        <w:t>4</w:t>
      </w:r>
      <w:r>
        <w:rPr>
          <w:rFonts w:eastAsia="함초롬바탕" w:hAnsi="함초롬바탕" w:cs="함초롬바탕" w:hint="eastAsia"/>
          <w:b/>
          <w:bCs/>
        </w:rPr>
        <w:t xml:space="preserve">개의 인풋을 가진 </w:t>
      </w:r>
      <w:proofErr w:type="spellStart"/>
      <w:r>
        <w:rPr>
          <w:rFonts w:eastAsia="함초롬바탕" w:hAnsi="함초롬바탕" w:cs="함초롬바탕" w:hint="eastAsia"/>
          <w:b/>
          <w:bCs/>
        </w:rPr>
        <w:t>디코더는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</w:t>
      </w:r>
      <w:r>
        <w:rPr>
          <w:rFonts w:eastAsia="함초롬바탕" w:hAnsi="함초롬바탕" w:cs="함초롬바탕"/>
          <w:b/>
          <w:bCs/>
        </w:rPr>
        <w:t>16</w:t>
      </w:r>
      <w:r>
        <w:rPr>
          <w:rFonts w:eastAsia="함초롬바탕" w:hAnsi="함초롬바탕" w:cs="함초롬바탕" w:hint="eastAsia"/>
          <w:b/>
          <w:bCs/>
        </w:rPr>
        <w:t>개의 아웃풋을 출력할 수 있다.</w:t>
      </w:r>
      <w:r>
        <w:rPr>
          <w:rFonts w:eastAsia="함초롬바탕" w:hAnsi="함초롬바탕" w:cs="함초롬바탕"/>
          <w:b/>
          <w:bCs/>
        </w:rPr>
        <w:t xml:space="preserve"> 2</w:t>
      </w:r>
      <w:r>
        <w:rPr>
          <w:rFonts w:eastAsia="함초롬바탕" w:hAnsi="함초롬바탕" w:cs="함초롬바탕" w:hint="eastAsia"/>
          <w:b/>
          <w:bCs/>
        </w:rPr>
        <w:t xml:space="preserve">개의 인풋을 가진 </w:t>
      </w:r>
      <w:proofErr w:type="spellStart"/>
      <w:r>
        <w:rPr>
          <w:rFonts w:eastAsia="함초롬바탕" w:hAnsi="함초롬바탕" w:cs="함초롬바탕" w:hint="eastAsia"/>
          <w:b/>
          <w:bCs/>
        </w:rPr>
        <w:t>디코더를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예로 들면 A와 </w:t>
      </w:r>
      <w:r>
        <w:rPr>
          <w:rFonts w:eastAsia="함초롬바탕" w:hAnsi="함초롬바탕" w:cs="함초롬바탕"/>
          <w:b/>
          <w:bCs/>
        </w:rPr>
        <w:t>B</w:t>
      </w:r>
      <w:r>
        <w:rPr>
          <w:rFonts w:eastAsia="함초롬바탕" w:hAnsi="함초롬바탕" w:cs="함초롬바탕" w:hint="eastAsia"/>
          <w:b/>
          <w:bCs/>
        </w:rPr>
        <w:t xml:space="preserve">가 있을 때 </w:t>
      </w:r>
      <w:r>
        <w:rPr>
          <w:rFonts w:eastAsia="함초롬바탕" w:hAnsi="함초롬바탕" w:cs="함초롬바탕"/>
          <w:b/>
          <w:bCs/>
        </w:rPr>
        <w:t>A</w:t>
      </w:r>
      <w:r>
        <w:rPr>
          <w:rFonts w:eastAsia="함초롬바탕" w:hAnsi="함초롬바탕" w:cs="함초롬바탕" w:hint="eastAsia"/>
          <w:b/>
          <w:bCs/>
        </w:rPr>
        <w:t xml:space="preserve">의 부정과 </w:t>
      </w:r>
      <w:r>
        <w:rPr>
          <w:rFonts w:eastAsia="함초롬바탕" w:hAnsi="함초롬바탕" w:cs="함초롬바탕"/>
          <w:b/>
          <w:bCs/>
        </w:rPr>
        <w:t>B</w:t>
      </w:r>
      <w:r>
        <w:rPr>
          <w:rFonts w:eastAsia="함초롬바탕" w:hAnsi="함초롬바탕" w:cs="함초롬바탕" w:hint="eastAsia"/>
          <w:b/>
          <w:bCs/>
        </w:rPr>
        <w:t xml:space="preserve">의 부정의 </w:t>
      </w:r>
      <w:r>
        <w:rPr>
          <w:rFonts w:eastAsia="함초롬바탕" w:hAnsi="함초롬바탕" w:cs="함초롬바탕"/>
          <w:b/>
          <w:bCs/>
        </w:rPr>
        <w:t xml:space="preserve">AND </w:t>
      </w:r>
      <w:r>
        <w:rPr>
          <w:rFonts w:eastAsia="함초롬바탕" w:hAnsi="함초롬바탕" w:cs="함초롬바탕" w:hint="eastAsia"/>
          <w:b/>
          <w:bCs/>
        </w:rPr>
        <w:t>게이트의 출력 값,</w:t>
      </w:r>
      <w:r>
        <w:rPr>
          <w:rFonts w:eastAsia="함초롬바탕" w:hAnsi="함초롬바탕" w:cs="함초롬바탕"/>
          <w:b/>
          <w:bCs/>
        </w:rPr>
        <w:t xml:space="preserve"> A</w:t>
      </w:r>
      <w:r>
        <w:rPr>
          <w:rFonts w:eastAsia="함초롬바탕" w:hAnsi="함초롬바탕" w:cs="함초롬바탕" w:hint="eastAsia"/>
          <w:b/>
          <w:bCs/>
        </w:rPr>
        <w:t xml:space="preserve">의 부정과 </w:t>
      </w:r>
      <w:r>
        <w:rPr>
          <w:rFonts w:eastAsia="함초롬바탕" w:hAnsi="함초롬바탕" w:cs="함초롬바탕"/>
          <w:b/>
          <w:bCs/>
        </w:rPr>
        <w:t>B</w:t>
      </w:r>
      <w:r>
        <w:rPr>
          <w:rFonts w:eastAsia="함초롬바탕" w:hAnsi="함초롬바탕" w:cs="함초롬바탕" w:hint="eastAsia"/>
          <w:b/>
          <w:bCs/>
        </w:rPr>
        <w:t xml:space="preserve">의 </w:t>
      </w:r>
      <w:r>
        <w:rPr>
          <w:rFonts w:eastAsia="함초롬바탕" w:hAnsi="함초롬바탕" w:cs="함초롬바탕"/>
          <w:b/>
          <w:bCs/>
        </w:rPr>
        <w:t xml:space="preserve">AND </w:t>
      </w:r>
      <w:r>
        <w:rPr>
          <w:rFonts w:eastAsia="함초롬바탕" w:hAnsi="함초롬바탕" w:cs="함초롬바탕" w:hint="eastAsia"/>
          <w:b/>
          <w:bCs/>
        </w:rPr>
        <w:t>게이트 출력 값,</w:t>
      </w:r>
      <w:r>
        <w:rPr>
          <w:rFonts w:eastAsia="함초롬바탕" w:hAnsi="함초롬바탕" w:cs="함초롬바탕"/>
          <w:b/>
          <w:bCs/>
        </w:rPr>
        <w:t xml:space="preserve"> </w:t>
      </w:r>
      <w:r>
        <w:rPr>
          <w:rFonts w:eastAsia="함초롬바탕" w:hAnsi="함초롬바탕" w:cs="함초롬바탕" w:hint="eastAsia"/>
          <w:b/>
          <w:bCs/>
        </w:rPr>
        <w:t xml:space="preserve">A와 </w:t>
      </w:r>
      <w:r>
        <w:rPr>
          <w:rFonts w:eastAsia="함초롬바탕" w:hAnsi="함초롬바탕" w:cs="함초롬바탕"/>
          <w:b/>
          <w:bCs/>
        </w:rPr>
        <w:t>B</w:t>
      </w:r>
      <w:r>
        <w:rPr>
          <w:rFonts w:eastAsia="함초롬바탕" w:hAnsi="함초롬바탕" w:cs="함초롬바탕" w:hint="eastAsia"/>
          <w:b/>
          <w:bCs/>
        </w:rPr>
        <w:t xml:space="preserve">의 부정의 </w:t>
      </w:r>
      <w:r>
        <w:rPr>
          <w:rFonts w:eastAsia="함초롬바탕" w:hAnsi="함초롬바탕" w:cs="함초롬바탕"/>
          <w:b/>
          <w:bCs/>
        </w:rPr>
        <w:t xml:space="preserve">AND </w:t>
      </w:r>
      <w:r>
        <w:rPr>
          <w:rFonts w:eastAsia="함초롬바탕" w:hAnsi="함초롬바탕" w:cs="함초롬바탕" w:hint="eastAsia"/>
          <w:b/>
          <w:bCs/>
        </w:rPr>
        <w:t>게이트 출력 값,</w:t>
      </w:r>
      <w:r>
        <w:rPr>
          <w:rFonts w:eastAsia="함초롬바탕" w:hAnsi="함초롬바탕" w:cs="함초롬바탕"/>
          <w:b/>
          <w:bCs/>
        </w:rPr>
        <w:t xml:space="preserve"> A</w:t>
      </w:r>
      <w:r>
        <w:rPr>
          <w:rFonts w:eastAsia="함초롬바탕" w:hAnsi="함초롬바탕" w:cs="함초롬바탕" w:hint="eastAsia"/>
          <w:b/>
          <w:bCs/>
        </w:rPr>
        <w:t xml:space="preserve">와 </w:t>
      </w:r>
      <w:r>
        <w:rPr>
          <w:rFonts w:eastAsia="함초롬바탕" w:hAnsi="함초롬바탕" w:cs="함초롬바탕"/>
          <w:b/>
          <w:bCs/>
        </w:rPr>
        <w:t>B</w:t>
      </w:r>
      <w:r>
        <w:rPr>
          <w:rFonts w:eastAsia="함초롬바탕" w:hAnsi="함초롬바탕" w:cs="함초롬바탕" w:hint="eastAsia"/>
          <w:b/>
          <w:bCs/>
        </w:rPr>
        <w:t xml:space="preserve">의 </w:t>
      </w:r>
      <w:r>
        <w:rPr>
          <w:rFonts w:eastAsia="함초롬바탕" w:hAnsi="함초롬바탕" w:cs="함초롬바탕"/>
          <w:b/>
          <w:bCs/>
        </w:rPr>
        <w:t xml:space="preserve">AND </w:t>
      </w:r>
      <w:r>
        <w:rPr>
          <w:rFonts w:eastAsia="함초롬바탕" w:hAnsi="함초롬바탕" w:cs="함초롬바탕" w:hint="eastAsia"/>
          <w:b/>
          <w:bCs/>
        </w:rPr>
        <w:t>게이트 출력 값</w:t>
      </w:r>
      <w:r w:rsidR="00665928">
        <w:rPr>
          <w:rFonts w:eastAsia="함초롬바탕" w:hAnsi="함초롬바탕" w:cs="함초롬바탕" w:hint="eastAsia"/>
          <w:b/>
          <w:bCs/>
        </w:rPr>
        <w:t xml:space="preserve">과 같이 최대 </w:t>
      </w:r>
      <w:r w:rsidR="00665928">
        <w:rPr>
          <w:rFonts w:eastAsia="함초롬바탕" w:hAnsi="함초롬바탕" w:cs="함초롬바탕"/>
          <w:b/>
          <w:bCs/>
        </w:rPr>
        <w:t>4</w:t>
      </w:r>
      <w:r w:rsidR="00665928">
        <w:rPr>
          <w:rFonts w:eastAsia="함초롬바탕" w:hAnsi="함초롬바탕" w:cs="함초롬바탕" w:hint="eastAsia"/>
          <w:b/>
          <w:bCs/>
        </w:rPr>
        <w:t>개의 아웃풋을 생성할 수 있다.</w:t>
      </w:r>
      <w:r w:rsidR="00665928">
        <w:rPr>
          <w:rFonts w:eastAsia="함초롬바탕" w:hAnsi="함초롬바탕" w:cs="함초롬바탕"/>
          <w:b/>
          <w:bCs/>
        </w:rPr>
        <w:t xml:space="preserve"> </w:t>
      </w:r>
      <w:r w:rsidR="00665928">
        <w:rPr>
          <w:rFonts w:eastAsia="함초롬바탕" w:hAnsi="함초롬바탕" w:cs="함초롬바탕" w:hint="eastAsia"/>
          <w:b/>
          <w:bCs/>
        </w:rPr>
        <w:t>이 때</w:t>
      </w:r>
      <w:r w:rsidR="00665928">
        <w:rPr>
          <w:rFonts w:eastAsia="함초롬바탕" w:hAnsi="함초롬바탕" w:cs="함초롬바탕"/>
          <w:b/>
          <w:bCs/>
        </w:rPr>
        <w:t xml:space="preserve">, </w:t>
      </w:r>
      <w:proofErr w:type="spellStart"/>
      <w:r w:rsidR="00665928">
        <w:rPr>
          <w:rFonts w:eastAsia="함초롬바탕" w:hAnsi="함초롬바탕" w:cs="함초롬바탕" w:hint="eastAsia"/>
          <w:b/>
          <w:bCs/>
        </w:rPr>
        <w:t>디코더</w:t>
      </w:r>
      <w:proofErr w:type="spellEnd"/>
      <w:r w:rsidR="00665928">
        <w:rPr>
          <w:rFonts w:eastAsia="함초롬바탕" w:hAnsi="함초롬바탕" w:cs="함초롬바탕" w:hint="eastAsia"/>
          <w:b/>
          <w:bCs/>
        </w:rPr>
        <w:t xml:space="preserve"> 내에서 </w:t>
      </w:r>
      <w:r w:rsidR="00665928">
        <w:rPr>
          <w:rFonts w:eastAsia="함초롬바탕" w:hAnsi="함초롬바탕" w:cs="함초롬바탕"/>
          <w:b/>
          <w:bCs/>
        </w:rPr>
        <w:t xml:space="preserve">AND </w:t>
      </w:r>
      <w:r w:rsidR="00665928">
        <w:rPr>
          <w:rFonts w:eastAsia="함초롬바탕" w:hAnsi="함초롬바탕" w:cs="함초롬바탕" w:hint="eastAsia"/>
          <w:b/>
          <w:bCs/>
        </w:rPr>
        <w:t>게이트가 아닌 다른 논리 게이트를 사용하여 출력 값을 구할 수 있다.</w:t>
      </w:r>
      <w:r w:rsidR="00665928">
        <w:rPr>
          <w:rFonts w:eastAsia="함초롬바탕" w:hAnsi="함초롬바탕" w:cs="함초롬바탕"/>
          <w:b/>
          <w:bCs/>
        </w:rPr>
        <w:t xml:space="preserve"> </w:t>
      </w:r>
    </w:p>
    <w:p w14:paraId="2C8841EF" w14:textId="77777777" w:rsidR="004728B1" w:rsidRPr="00665928" w:rsidRDefault="004728B1">
      <w:pPr>
        <w:rPr>
          <w:rFonts w:ascii="함초롬바탕" w:eastAsia="함초롬바탕" w:hAnsi="함초롬바탕" w:cs="함초롬바탕" w:hint="eastAsia"/>
          <w:b/>
          <w:bCs/>
        </w:rPr>
      </w:pPr>
    </w:p>
    <w:sectPr w:rsidR="004728B1" w:rsidRPr="006659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68D0"/>
    <w:rsid w:val="000655E1"/>
    <w:rsid w:val="001911A8"/>
    <w:rsid w:val="00382252"/>
    <w:rsid w:val="004728B1"/>
    <w:rsid w:val="004F37A3"/>
    <w:rsid w:val="00516AC7"/>
    <w:rsid w:val="005F3FF0"/>
    <w:rsid w:val="00653BAF"/>
    <w:rsid w:val="00665928"/>
    <w:rsid w:val="006B7675"/>
    <w:rsid w:val="00756B79"/>
    <w:rsid w:val="007F60E8"/>
    <w:rsid w:val="009F137C"/>
    <w:rsid w:val="00A73481"/>
    <w:rsid w:val="00CC18E6"/>
    <w:rsid w:val="00EB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F8E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16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14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4</cp:revision>
  <dcterms:created xsi:type="dcterms:W3CDTF">2022-10-15T14:24:00Z</dcterms:created>
  <dcterms:modified xsi:type="dcterms:W3CDTF">2022-10-16T06:47:00Z</dcterms:modified>
</cp:coreProperties>
</file>