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0FFEE36A" w:rsidR="005F3FF0" w:rsidRPr="000C129B" w:rsidRDefault="00F10055" w:rsidP="005F3FF0">
      <w:pPr>
        <w:pStyle w:val="a3"/>
        <w:wordWrap/>
        <w:jc w:val="center"/>
        <w:rPr>
          <w:rFonts w:eastAsia="함초롬바탕" w:hAnsi="함초롬바탕" w:cs="함초롬바탕"/>
          <w:b/>
          <w:bCs/>
        </w:rPr>
      </w:pPr>
      <w:r w:rsidRPr="000C129B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7</w:t>
      </w:r>
      <w:r w:rsidR="005F3FF0" w:rsidRPr="000C129B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 w:rsidRPr="000C129B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결과</w:t>
      </w:r>
      <w:r w:rsidR="005F3FF0" w:rsidRPr="000C129B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64A95BA" w14:textId="77777777" w:rsidR="005F3FF0" w:rsidRPr="000C129B" w:rsidRDefault="005F3FF0" w:rsidP="005F3FF0">
      <w:pPr>
        <w:pStyle w:val="a3"/>
        <w:rPr>
          <w:rFonts w:eastAsia="함초롬바탕" w:hAnsi="함초롬바탕" w:cs="함초롬바탕"/>
          <w:b/>
          <w:bCs/>
        </w:rPr>
      </w:pPr>
    </w:p>
    <w:p w14:paraId="565EF05D" w14:textId="63CE1EF5" w:rsidR="005F3FF0" w:rsidRPr="000C129B" w:rsidRDefault="005F3FF0" w:rsidP="005F3FF0">
      <w:pPr>
        <w:pStyle w:val="a3"/>
        <w:rPr>
          <w:rFonts w:eastAsia="함초롬바탕" w:hAnsi="함초롬바탕" w:cs="함초롬바탕"/>
          <w:b/>
          <w:bCs/>
        </w:rPr>
      </w:pP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64652A"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64652A" w:rsidRPr="000C129B">
        <w:rPr>
          <w:rFonts w:eastAsia="함초롬바탕" w:hAnsi="함초롬바탕" w:cs="함초롬바탕"/>
          <w:b/>
          <w:bCs/>
          <w:sz w:val="22"/>
          <w:szCs w:val="22"/>
        </w:rPr>
        <w:t>3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64652A" w:rsidRPr="000C129B">
        <w:rPr>
          <w:rFonts w:eastAsia="함초롬바탕" w:hAnsi="함초롬바탕" w:cs="함초롬바탕"/>
          <w:b/>
          <w:bCs/>
          <w:sz w:val="22"/>
          <w:szCs w:val="22"/>
        </w:rPr>
        <w:t>20190963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          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: </w:t>
      </w:r>
      <w:r w:rsidR="0064652A"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한다현</w:t>
      </w:r>
    </w:p>
    <w:p w14:paraId="1337F9ED" w14:textId="77777777" w:rsidR="005F3FF0" w:rsidRPr="000C129B" w:rsidRDefault="005F3FF0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74F9D7CC" w14:textId="4627A47F" w:rsidR="005F3FF0" w:rsidRPr="000C129B" w:rsidRDefault="005F3FF0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0C129B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14:paraId="714F45E2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ofSetFrameRate(15);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Limit the speed of our program to 60 frames per second</w:t>
      </w:r>
    </w:p>
    <w:p w14:paraId="0938D605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647730B1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We still want to draw on a black background, so we need to draw</w:t>
      </w:r>
    </w:p>
    <w:p w14:paraId="4B93DCF4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the background before we do anything with the brush</w:t>
      </w:r>
    </w:p>
    <w:p w14:paraId="029050A4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ofBackground(255,255,255);</w:t>
      </w:r>
    </w:p>
    <w:p w14:paraId="75724871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ofSetLineWidth(4);</w:t>
      </w:r>
    </w:p>
    <w:p w14:paraId="3C51FEFB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30AFAB31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currentIndex = 0;</w:t>
      </w:r>
    </w:p>
    <w:p w14:paraId="5E473FA1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draw_flag = 0;</w:t>
      </w:r>
    </w:p>
    <w:p w14:paraId="6E60F29B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load_flag = 0;</w:t>
      </w:r>
    </w:p>
    <w:p w14:paraId="18480C76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waterfall_start_flag = 0;</w:t>
      </w:r>
    </w:p>
    <w:p w14:paraId="0DFD3258" w14:textId="1F12D0ED" w:rsidR="00AC44AB" w:rsidRPr="000C129B" w:rsidRDefault="00AC44AB" w:rsidP="00AC44A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0C129B">
        <w:rPr>
          <w:rFonts w:eastAsia="함초롬바탕" w:hAnsi="함초롬바탕" w:cs="함초롬바탕"/>
          <w:b/>
          <w:bCs/>
          <w:sz w:val="19"/>
          <w:szCs w:val="19"/>
        </w:rPr>
        <w:t xml:space="preserve">    selection_dot = 0;</w:t>
      </w:r>
    </w:p>
    <w:p w14:paraId="21F18CDB" w14:textId="38027502" w:rsidR="00AC44AB" w:rsidRPr="000C129B" w:rsidRDefault="00AC44AB" w:rsidP="005F3FF0">
      <w:pPr>
        <w:pStyle w:val="a3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가장 먼저 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setup() 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함수에서 배경색을 흰색,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선의 굵기를 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>4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로 설정하고,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 currentIndex, draw_flag, load_flag, waterfall_start_flag, selection_dot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을 모두 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>0</w:t>
      </w: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으로 초기화 한다.</w:t>
      </w:r>
      <w:r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B632839" w14:textId="5A6F998D" w:rsidR="005F3FF0" w:rsidRPr="000C129B" w:rsidRDefault="00AC44AB" w:rsidP="005F3FF0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이후</w:t>
      </w:r>
      <w:r w:rsidR="00713313"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="00713313" w:rsidRPr="000C129B">
        <w:rPr>
          <w:rFonts w:eastAsia="함초롬바탕" w:hAnsi="함초롬바탕" w:cs="함초롬바탕"/>
          <w:b/>
          <w:bCs/>
          <w:sz w:val="22"/>
          <w:szCs w:val="22"/>
        </w:rPr>
        <w:t>L</w:t>
      </w:r>
      <w:r w:rsidR="00713313"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키를 눌렀을 때 </w:t>
      </w:r>
      <w:r w:rsidR="00713313"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input </w:t>
      </w:r>
      <w:r w:rsidR="00713313"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파일을 위한 다이얼로그 창을 생성하는</w:t>
      </w:r>
      <w:r w:rsidR="00713313"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="00713313" w:rsidRPr="000C129B">
        <w:rPr>
          <w:rFonts w:eastAsia="함초롬바탕" w:hAnsi="함초롬바탕" w:cs="함초롬바탕" w:hint="eastAsia"/>
          <w:b/>
          <w:bCs/>
          <w:sz w:val="22"/>
          <w:szCs w:val="22"/>
        </w:rPr>
        <w:t>것을 구현한다.</w:t>
      </w:r>
      <w:r w:rsidR="00713313" w:rsidRPr="000C129B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56030EE0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key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==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'l'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4E5E8F9A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Open the Open File Dialog</w:t>
      </w:r>
    </w:p>
    <w:p w14:paraId="1CB7D3D3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ofFileDialogResult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openFileResult= ofSystemLoadDialog(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"Select a only txt for Waterfall"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);</w:t>
      </w:r>
    </w:p>
    <w:p w14:paraId="53460710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4089E09B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Check whether the user opened a file</w:t>
      </w:r>
    </w:p>
    <w:p w14:paraId="047A7474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openFileResult.bSuccess){</w:t>
      </w:r>
    </w:p>
    <w:p w14:paraId="68D226F5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ofLogVerbose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"User selected a file"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);</w:t>
      </w:r>
    </w:p>
    <w:p w14:paraId="612D7445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</w:p>
    <w:p w14:paraId="27D27128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//We have a file, check it and process it</w:t>
      </w:r>
    </w:p>
    <w:p w14:paraId="4F4BC932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processOpenFileSelection(openFileResult);</w:t>
      </w:r>
    </w:p>
    <w:p w14:paraId="29726FD0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load_flag = 1;</w:t>
      </w:r>
    </w:p>
    <w:p w14:paraId="26384094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38DBC5D1" w14:textId="57122237" w:rsidR="00713313" w:rsidRPr="000C129B" w:rsidRDefault="00713313" w:rsidP="00713313">
      <w:pPr>
        <w:pStyle w:val="a3"/>
        <w:rPr>
          <w:rFonts w:eastAsia="함초롬바탕" w:hAnsi="함초롬바탕" w:cs="함초롬바탕"/>
          <w:b/>
          <w:bCs/>
        </w:rPr>
      </w:pPr>
      <w:r w:rsidRPr="000C129B">
        <w:rPr>
          <w:rFonts w:eastAsia="함초롬바탕" w:hAnsi="함초롬바탕" w:cs="함초롬바탕"/>
          <w:b/>
          <w:bCs/>
          <w:sz w:val="19"/>
          <w:szCs w:val="19"/>
        </w:rPr>
        <w:t xml:space="preserve">    }</w:t>
      </w:r>
    </w:p>
    <w:p w14:paraId="15311875" w14:textId="59CD287A" w:rsidR="00516AC7" w:rsidRPr="000C129B" w:rsidRDefault="0071331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/>
          <w:b/>
          <w:bCs/>
          <w:sz w:val="22"/>
        </w:rPr>
        <w:lastRenderedPageBreak/>
        <w:t xml:space="preserve">keyReleased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함수를 통해 L키를 누르면 다이얼로그 창이 열린다.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때 성공적으로 열린다면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processOpenFileSelection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이라는 함수를 실행하고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load_flag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로 바꾼다.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45DC62A6" w14:textId="77777777" w:rsidR="00713313" w:rsidRPr="000C129B" w:rsidRDefault="00713313" w:rsidP="00713313">
      <w:pPr>
        <w:wordWrap/>
        <w:adjustRightInd w:val="0"/>
        <w:spacing w:after="0" w:line="240" w:lineRule="auto"/>
        <w:ind w:firstLineChars="200" w:firstLine="373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!file.exists()){</w:t>
      </w:r>
    </w:p>
    <w:p w14:paraId="32C159B1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"Target file does not exists."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3E9A978B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4BB48AD5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{</w:t>
      </w:r>
    </w:p>
    <w:p w14:paraId="683EF753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"We found the target file."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690015EA" w14:textId="52A32536" w:rsidR="00713313" w:rsidRPr="000C129B" w:rsidRDefault="00713313" w:rsidP="00713313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7C4ADB49" w14:textId="59921086" w:rsidR="00713313" w:rsidRPr="000C129B" w:rsidRDefault="00713313" w:rsidP="0071331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p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rocessOpenFileSelection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함수에서는 먼저 위 코드를 통해 파일의 존재 여부를 검사한다.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0DEE2134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input_flag=0;</w:t>
      </w:r>
    </w:p>
    <w:p w14:paraId="037C76E0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58E91E94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Idx is a variable for index of array.</w:t>
      </w:r>
    </w:p>
    <w:p w14:paraId="0246FE3E" w14:textId="53362545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idx=0;</w:t>
      </w:r>
    </w:p>
    <w:p w14:paraId="78944844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6BA55E4D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Read file line by line</w:t>
      </w:r>
    </w:p>
    <w:p w14:paraId="421F9BA5" w14:textId="2C6ED6A0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(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ofBuffer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::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Line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it = buffer.getLines().begin(), end = buffer.getLines().end(); it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!=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end;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++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it) {</w:t>
      </w:r>
    </w:p>
    <w:p w14:paraId="51A2E387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string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line =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*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it;</w:t>
      </w:r>
    </w:p>
    <w:p w14:paraId="70FFA308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1A1E66D0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//Split line into strings</w:t>
      </w:r>
    </w:p>
    <w:p w14:paraId="1B5B0B9D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vector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&lt;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string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&gt; words = ofSplitString(line,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 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);</w:t>
      </w:r>
    </w:p>
    <w:p w14:paraId="0ED9358B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3DE7CF1E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(words.size() == 1){</w:t>
      </w:r>
    </w:p>
    <w:p w14:paraId="01017F87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!input_flag){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Input for number of line</w:t>
      </w:r>
    </w:p>
    <w:p w14:paraId="3186186A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num_of_line = atoi(words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0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.c_str());</w:t>
      </w:r>
    </w:p>
    <w:p w14:paraId="00636118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"The number of line is: 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num_of_line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7F9098BD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!lineseg)</w:t>
      </w:r>
    </w:p>
    <w:p w14:paraId="69408A00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lineseg = (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LineSegment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*)malloc(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sizeof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LineSegment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 * num_of_line);</w:t>
      </w:r>
    </w:p>
    <w:p w14:paraId="6BFB11DE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}</w:t>
      </w:r>
    </w:p>
    <w:p w14:paraId="19E952C2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{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Input for number of dot</w:t>
      </w:r>
    </w:p>
    <w:p w14:paraId="27189F8A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num_of_dot = atoi(words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0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.c_str());</w:t>
      </w:r>
    </w:p>
    <w:p w14:paraId="76AD3A69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"The number of dot is: 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num_of_dot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6EA6C0B5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!dot)</w:t>
      </w:r>
    </w:p>
    <w:p w14:paraId="0E3BD59F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dot = (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Dot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*)malloc(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sizeof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Dot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 * num_of_dot);</w:t>
      </w:r>
    </w:p>
    <w:p w14:paraId="287EDD99" w14:textId="77777777" w:rsidR="00713313" w:rsidRPr="000C129B" w:rsidRDefault="00713313" w:rsidP="0071331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}</w:t>
      </w:r>
    </w:p>
    <w:p w14:paraId="5A970D3F" w14:textId="26081033" w:rsidR="00713313" w:rsidRPr="000C129B" w:rsidRDefault="00713313" w:rsidP="00713313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3809F000" w14:textId="3D907865" w:rsidR="00713313" w:rsidRPr="000C129B" w:rsidRDefault="00713313" w:rsidP="0071331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/>
          <w:b/>
          <w:bCs/>
          <w:sz w:val="22"/>
        </w:rPr>
        <w:t>input_flag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라는 변수를 생성해서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input_flag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line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에 대한 작업을 수행하고,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이면 d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대한 작업을 실행한다. 이후 파일을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줄씩 읽어들여서 각 줄에 존재하는 단어들을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lastRenderedPageBreak/>
        <w:t>words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라는 변수에 저장한다.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w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ords.size()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이라는 것은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line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의 개수를 알려주는 것이다.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words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.s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ize()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일 때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input_flag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이면 l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ine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개수를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num_of_line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>에 저장하고 이를 출력한다.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또한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lineseg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>라는 구조체 배열의 메모리를 동적으로 할당 받는다.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input_flag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dot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개수를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num_of_dot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저장하고 이를 출력하며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dot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이라는 구조체 배열의 메모리를 동적으로 할당 받는다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. 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때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LineSegment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Dot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이라는 구조체가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>사용되었다.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두 개의 구조체는 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>water_line.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>h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543159" w:rsidRPr="000C129B">
        <w:rPr>
          <w:rFonts w:ascii="함초롬바탕" w:eastAsia="함초롬바탕" w:hAnsi="함초롬바탕" w:cs="함초롬바탕" w:hint="eastAsia"/>
          <w:b/>
          <w:bCs/>
          <w:sz w:val="22"/>
        </w:rPr>
        <w:t>파일에 선언하는데 각각의 구조체는 다음과 같다.</w:t>
      </w:r>
      <w:r w:rsidR="00543159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5EAD3000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typedef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struct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LineSegment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{</w:t>
      </w:r>
    </w:p>
    <w:p w14:paraId="35176005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x1;</w:t>
      </w:r>
    </w:p>
    <w:p w14:paraId="5CCB687F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y1;</w:t>
      </w:r>
    </w:p>
    <w:p w14:paraId="0274B153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x2;</w:t>
      </w:r>
    </w:p>
    <w:p w14:paraId="51C360D1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y2;</w:t>
      </w:r>
    </w:p>
    <w:p w14:paraId="4F661D73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slope;</w:t>
      </w:r>
    </w:p>
    <w:p w14:paraId="1B84A85C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x_coef;</w:t>
      </w:r>
    </w:p>
    <w:p w14:paraId="4B3B9442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y_coef;</w:t>
      </w:r>
    </w:p>
    <w:p w14:paraId="47B382B7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constant;</w:t>
      </w:r>
    </w:p>
    <w:p w14:paraId="4CAA7F0C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};</w:t>
      </w:r>
    </w:p>
    <w:p w14:paraId="43D8BDA9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typedef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struct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Dot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{</w:t>
      </w:r>
    </w:p>
    <w:p w14:paraId="6CF0CF1D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x1;</w:t>
      </w:r>
    </w:p>
    <w:p w14:paraId="6D4679C1" w14:textId="77777777" w:rsidR="00543159" w:rsidRPr="000C129B" w:rsidRDefault="00543159" w:rsidP="0054315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y1;</w:t>
      </w:r>
    </w:p>
    <w:p w14:paraId="53A5EAFA" w14:textId="43B9C272" w:rsidR="00543159" w:rsidRPr="000C129B" w:rsidRDefault="00543159" w:rsidP="00543159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};</w:t>
      </w:r>
    </w:p>
    <w:p w14:paraId="74CD9F92" w14:textId="3E04D5C1" w:rsidR="00AD447A" w:rsidRPr="000C129B" w:rsidRDefault="00AD447A" w:rsidP="00543159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L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ineSegmanet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구조체에서는 첫 번째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x, y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좌표를 저장하는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x1, y1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과 두 번째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x, y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좌표를 저장하는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x2, y2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가 있고,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선의 기울기를 저장하는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slope,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x의 계수,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계수을 저장하는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x_coef, y_coef,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그리고 상수를 저장하는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constant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가 있다.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Dot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구조체에는 점의 좌표를 저장하는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x1, y1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 있다.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5025081C" w14:textId="370B4E70" w:rsidR="00AD447A" w:rsidRPr="000C129B" w:rsidRDefault="00AD447A" w:rsidP="00543159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w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ord.size()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2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이상이면 다음의 코드를 실행한다.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6ADF5B01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(words.size() &gt;= 2){</w:t>
      </w:r>
    </w:p>
    <w:p w14:paraId="15B3375E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Input for actual lines.</w:t>
      </w:r>
    </w:p>
    <w:p w14:paraId="175FCA52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!input_flag){</w:t>
      </w:r>
    </w:p>
    <w:p w14:paraId="50E175F8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lineseg[idx].x1 = atoi(words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0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.c_str());</w:t>
      </w:r>
    </w:p>
    <w:p w14:paraId="74777E30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lineseg[idx].y1 = atoi(words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1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.c_str());</w:t>
      </w:r>
    </w:p>
    <w:p w14:paraId="2730E223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lineseg[idx].x2 = atoi(words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2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.c_str());</w:t>
      </w:r>
    </w:p>
    <w:p w14:paraId="1960255F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lineseg[idx].y2 = atoi(words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3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.c_str());</w:t>
      </w:r>
    </w:p>
    <w:p w14:paraId="18865A06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</w:p>
    <w:p w14:paraId="7538479B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Out-of-range error handling</w:t>
      </w:r>
    </w:p>
    <w:p w14:paraId="0B2004B1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lineseg[idx].x1 &lt; 0 || lineseg[idx].x1 &gt; ofGetWidth()){</w:t>
      </w:r>
    </w:p>
    <w:p w14:paraId="6660A5AF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"Out-of-range: 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lineseg[idx].x1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24C10AEF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lastRenderedPageBreak/>
        <w:t xml:space="preserve">    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return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1CCD3CEE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}</w:t>
      </w:r>
    </w:p>
    <w:p w14:paraId="08A74297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( lineseg[idx].y1 &lt; 0 || lineseg[idx].y1 &gt; ofGetHeight()){</w:t>
      </w:r>
    </w:p>
    <w:p w14:paraId="13B26350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"Out-of-range: 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lineseg[idx].y1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3D98C057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return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2817A000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}</w:t>
      </w:r>
    </w:p>
    <w:p w14:paraId="2D61E409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( lineseg[idx].x2 &lt; 0 || lineseg[idx].x2 &gt; ofGetWidth()){</w:t>
      </w:r>
    </w:p>
    <w:p w14:paraId="1F76046A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"Out-of-range: 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lineseg[idx].x2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0D941381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return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04BCE9CC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}</w:t>
      </w:r>
    </w:p>
    <w:p w14:paraId="5E61F7D9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( lineseg[idx].y2 &lt; 0 || lineseg[idx].y2 &gt; ofGetHeight()){</w:t>
      </w:r>
    </w:p>
    <w:p w14:paraId="6F6E1745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"Out-of-range: 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lineseg[idx].y2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6D7FB14B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return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1AACA425" w14:textId="56C17491" w:rsidR="00AD447A" w:rsidRPr="000C129B" w:rsidRDefault="00AD447A" w:rsidP="00AD447A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}</w:t>
      </w:r>
    </w:p>
    <w:p w14:paraId="16C1440B" w14:textId="5EB5F60C" w:rsidR="00AD447A" w:rsidRPr="000C129B" w:rsidRDefault="00AD447A" w:rsidP="00AD447A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i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nput_flag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lineseg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라인의 두 끝 점의 좌표를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x1, y1, x2, y2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에 저장한다.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그 후 선의 좌표가 화면의 범위를 벗어나면 에러 메시지를 출력한다.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4B5B0DA4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lineseg[idx].slope = 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)(lineseg[idx].y2 - lineseg[idx].y1)/(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)(lineseg[idx].x2 - lineseg[idx].x1);</w:t>
      </w:r>
    </w:p>
    <w:p w14:paraId="7F272CA2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lineseg[idx].x_coef = 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)(lineseg[idx].y2 - lineseg[idx].y1);</w:t>
      </w:r>
    </w:p>
    <w:p w14:paraId="1CE83DD0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lineseg[idx].y_coef = 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)((lineseg[idx].x2- lineseg[idx].x1) *(-1));</w:t>
      </w:r>
    </w:p>
    <w:p w14:paraId="14980AE3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temp_constant = lineseg[idx].slope * (-1) * lineseg[idx].x1 + lineseg[idx].y1;</w:t>
      </w:r>
    </w:p>
    <w:p w14:paraId="27E67464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lineseg[idx].constant = 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)temp_constant * (lineseg[idx].x2-lineseg[idx].x1);</w:t>
      </w:r>
    </w:p>
    <w:p w14:paraId="4F0BF692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</w:p>
    <w:p w14:paraId="3837974E" w14:textId="2E10D0C6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idx++;</w:t>
      </w:r>
    </w:p>
    <w:p w14:paraId="47B45F08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</w:p>
    <w:p w14:paraId="6DAE8B9F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Set the flag</w:t>
      </w:r>
    </w:p>
    <w:p w14:paraId="5C2F4B2C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idx &gt;= num_of_line){</w:t>
      </w:r>
    </w:p>
    <w:p w14:paraId="1D63ACEE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input_flag = 1;</w:t>
      </w:r>
    </w:p>
    <w:p w14:paraId="13EDE70D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idx = 0;</w:t>
      </w:r>
    </w:p>
    <w:p w14:paraId="28C5A73B" w14:textId="77777777" w:rsidR="00AD447A" w:rsidRPr="000C129B" w:rsidRDefault="00AD447A" w:rsidP="00AD447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}</w:t>
      </w:r>
    </w:p>
    <w:p w14:paraId="5A3AF53A" w14:textId="41AD3D2D" w:rsidR="00AD447A" w:rsidRPr="000C129B" w:rsidRDefault="00AD447A" w:rsidP="00AD447A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}</w:t>
      </w:r>
    </w:p>
    <w:p w14:paraId="1A6B53A4" w14:textId="4FACA1F4" w:rsidR="00AD447A" w:rsidRPr="000C129B" w:rsidRDefault="00AD447A" w:rsidP="00AD447A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 후 s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lope, x_coef, y_coef, constant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계산한 후 배열의 인덱스를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1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증가시킨다.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AD2620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때 인덱스가 </w:t>
      </w:r>
      <w:r w:rsidR="00AD2620" w:rsidRPr="000C129B">
        <w:rPr>
          <w:rFonts w:ascii="함초롬바탕" w:eastAsia="함초롬바탕" w:hAnsi="함초롬바탕" w:cs="함초롬바탕"/>
          <w:b/>
          <w:bCs/>
          <w:sz w:val="22"/>
        </w:rPr>
        <w:t>num_of_line</w:t>
      </w:r>
      <w:r w:rsidR="00AD2620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값보다 크면 </w:t>
      </w:r>
      <w:r w:rsidR="00AD2620" w:rsidRPr="000C129B">
        <w:rPr>
          <w:rFonts w:ascii="함초롬바탕" w:eastAsia="함초롬바탕" w:hAnsi="함초롬바탕" w:cs="함초롬바탕"/>
          <w:b/>
          <w:bCs/>
          <w:sz w:val="22"/>
        </w:rPr>
        <w:t>input_flag</w:t>
      </w:r>
      <w:r w:rsidR="00AD2620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="00AD2620"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="00AD2620" w:rsidRPr="000C129B">
        <w:rPr>
          <w:rFonts w:ascii="함초롬바탕" w:eastAsia="함초롬바탕" w:hAnsi="함초롬바탕" w:cs="함초롬바탕" w:hint="eastAsia"/>
          <w:b/>
          <w:bCs/>
          <w:sz w:val="22"/>
        </w:rPr>
        <w:t>로 변경한 후 인덱스를 초기화한다.</w:t>
      </w:r>
    </w:p>
    <w:p w14:paraId="4E06E8E2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{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Input for actual dots.</w:t>
      </w:r>
    </w:p>
    <w:p w14:paraId="7A210CD3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dot[idx].x1 = atoi(words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0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.c_str());</w:t>
      </w:r>
    </w:p>
    <w:p w14:paraId="60F5FBFA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dot[idx].y1 = atoi(words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1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.c_str());</w:t>
      </w:r>
    </w:p>
    <w:p w14:paraId="57D09370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</w:p>
    <w:p w14:paraId="77B525EC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Debug output</w:t>
      </w:r>
    </w:p>
    <w:p w14:paraId="7B7CC0B2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//cout &lt;&lt; dot[idx].x1 &lt;&lt; " " &lt;&lt; dot[idx].y1 &lt;&lt; " " &lt;&lt; endl;</w:t>
      </w:r>
    </w:p>
    <w:p w14:paraId="7BF97781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</w:p>
    <w:p w14:paraId="2C6A8008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lastRenderedPageBreak/>
        <w:t xml:space="preserve">                idx++;</w:t>
      </w:r>
    </w:p>
    <w:p w14:paraId="0CBE899A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</w:p>
    <w:p w14:paraId="04B1927F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Unset the flag</w:t>
      </w:r>
    </w:p>
    <w:p w14:paraId="2B4DB26F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idx &gt;= num_of_dot)</w:t>
      </w:r>
    </w:p>
    <w:p w14:paraId="5EC30AD0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input_flag = 0;</w:t>
      </w:r>
    </w:p>
    <w:p w14:paraId="7B82BA21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}</w:t>
      </w:r>
    </w:p>
    <w:p w14:paraId="17444EA4" w14:textId="612B8BC2" w:rsidR="00AD2620" w:rsidRPr="000C129B" w:rsidRDefault="00AD2620" w:rsidP="00AD2620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4B1FE9F8" w14:textId="364B2F36" w:rsidR="00AD2620" w:rsidRPr="000C129B" w:rsidRDefault="00AD2620" w:rsidP="00AD2620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i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nput_flag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아니면 점의 좌표를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x1, y1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저장한 후 인덱스를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1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증가시킨다.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때 인덱스가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num_of_dot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값보다 크면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input_flag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으로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초기화한다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3FA58069" w14:textId="2AD55DD0" w:rsidR="00AD2620" w:rsidRPr="000C129B" w:rsidRDefault="00AD2620" w:rsidP="00AD2620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다음은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void ofApp::keyPressed(int key)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함수의 일부이다.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005FECCB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(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key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==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'd'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7B0BDD8B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!load_flag )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return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113F0760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draw_flag = 1;</w:t>
      </w:r>
    </w:p>
    <w:p w14:paraId="3A0AA2B3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target_dot.x = dot[selection_dot].x1;</w:t>
      </w:r>
    </w:p>
    <w:p w14:paraId="4510890A" w14:textId="77777777" w:rsidR="00AD2620" w:rsidRPr="000C129B" w:rsidRDefault="00AD2620" w:rsidP="00AD262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target_dot.y = dot[selection_dot].y1;</w:t>
      </w:r>
    </w:p>
    <w:p w14:paraId="0A3AFB52" w14:textId="26662092" w:rsidR="00AD2620" w:rsidRPr="000C129B" w:rsidRDefault="00AD2620" w:rsidP="00AD2620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2D2D6CD1" w14:textId="514F9150" w:rsidR="00AD2620" w:rsidRPr="000C129B" w:rsidRDefault="00AD2620" w:rsidP="00AD2620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d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키가 눌리면 먼저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load_flag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인지 확인하고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이라면 함수를 종료한다.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아니면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draw_flag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로 설정하고,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AC44AB" w:rsidRPr="000C129B">
        <w:rPr>
          <w:rFonts w:ascii="함초롬바탕" w:eastAsia="함초롬바탕" w:hAnsi="함초롬바탕" w:cs="함초롬바탕"/>
          <w:b/>
          <w:bCs/>
          <w:sz w:val="22"/>
        </w:rPr>
        <w:t>target_dot</w:t>
      </w:r>
      <w:r w:rsidR="00AC44AB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="00AC44AB" w:rsidRPr="000C129B">
        <w:rPr>
          <w:rFonts w:ascii="함초롬바탕" w:eastAsia="함초롬바탕" w:hAnsi="함초롬바탕" w:cs="함초롬바탕"/>
          <w:b/>
          <w:bCs/>
          <w:sz w:val="22"/>
        </w:rPr>
        <w:t>x</w:t>
      </w:r>
      <w:r w:rsidR="00AC44AB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="00AC44AB" w:rsidRPr="000C129B">
        <w:rPr>
          <w:rFonts w:ascii="함초롬바탕" w:eastAsia="함초롬바탕" w:hAnsi="함초롬바탕" w:cs="함초롬바탕"/>
          <w:b/>
          <w:bCs/>
          <w:sz w:val="22"/>
        </w:rPr>
        <w:t>y</w:t>
      </w:r>
      <w:r w:rsidR="00AC44AB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각각 </w:t>
      </w:r>
      <w:r w:rsidR="00AC44AB" w:rsidRPr="000C129B">
        <w:rPr>
          <w:rFonts w:ascii="함초롬바탕" w:eastAsia="함초롬바탕" w:hAnsi="함초롬바탕" w:cs="함초롬바탕"/>
          <w:b/>
          <w:bCs/>
          <w:sz w:val="22"/>
        </w:rPr>
        <w:t>dot</w:t>
      </w:r>
      <w:r w:rsidR="00AC44AB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="00AC44AB" w:rsidRPr="000C129B">
        <w:rPr>
          <w:rFonts w:ascii="함초롬바탕" w:eastAsia="함초롬바탕" w:hAnsi="함초롬바탕" w:cs="함초롬바탕"/>
          <w:b/>
          <w:bCs/>
          <w:sz w:val="22"/>
        </w:rPr>
        <w:t>selection_dot</w:t>
      </w:r>
      <w:r w:rsidR="00AC44AB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인덱스에 있는 </w:t>
      </w:r>
      <w:r w:rsidR="00AC44AB" w:rsidRPr="000C129B">
        <w:rPr>
          <w:rFonts w:ascii="함초롬바탕" w:eastAsia="함초롬바탕" w:hAnsi="함초롬바탕" w:cs="함초롬바탕"/>
          <w:b/>
          <w:bCs/>
          <w:sz w:val="22"/>
        </w:rPr>
        <w:t>x1, y1</w:t>
      </w:r>
      <w:r w:rsidR="00AC44AB" w:rsidRPr="000C129B">
        <w:rPr>
          <w:rFonts w:ascii="함초롬바탕" w:eastAsia="함초롬바탕" w:hAnsi="함초롬바탕" w:cs="함초롬바탕" w:hint="eastAsia"/>
          <w:b/>
          <w:bCs/>
          <w:sz w:val="22"/>
        </w:rPr>
        <w:t>를 저장한다.</w:t>
      </w:r>
      <w:r w:rsidR="00AC44AB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66935131" w14:textId="57D1A90A" w:rsidR="00AC44AB" w:rsidRPr="000C129B" w:rsidRDefault="00AC44AB" w:rsidP="00AD2620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다음은 d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raw()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 내부의 코드이다.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350BABEC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ofSetColor(127,23,31);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Set the drawing color to brown</w:t>
      </w:r>
    </w:p>
    <w:p w14:paraId="1BCF57ED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7C6CD4BE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Draw shapes for ceiling and floor</w:t>
      </w:r>
    </w:p>
    <w:p w14:paraId="762A7F52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ofDrawRectangle(0, 0, 1024, 40);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Top left corner at (50, 50), 100 wide x 100 high</w:t>
      </w:r>
    </w:p>
    <w:p w14:paraId="57636832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ofDrawRectangle(0, 728, 1024, 40);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Top left corner at (50, 50), 100 wide x 100 high</w:t>
      </w:r>
    </w:p>
    <w:p w14:paraId="1BA1264D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696BC5E5" w14:textId="10470D2D" w:rsidR="00AC44AB" w:rsidRPr="000C129B" w:rsidRDefault="00AC44AB" w:rsidP="00AC44AB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ofSetLineWidth(5);</w:t>
      </w:r>
    </w:p>
    <w:p w14:paraId="4330F4A7" w14:textId="2EB7EB30" w:rsidR="00AC44AB" w:rsidRPr="000C129B" w:rsidRDefault="00AC44AB" w:rsidP="00AC44AB">
      <w:pPr>
        <w:ind w:left="216" w:hangingChars="100" w:hanging="216"/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그림의 색을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brown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으로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설정한 후 두 개의 직사각형을 그리고 선의 굵기를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5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로 설정한다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. </w:t>
      </w:r>
    </w:p>
    <w:p w14:paraId="13E00789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draw_flag){</w:t>
      </w:r>
    </w:p>
    <w:p w14:paraId="148DBF81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i;</w:t>
      </w:r>
    </w:p>
    <w:p w14:paraId="1CF87C33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i=0 ; i&lt; num_of_line ; i++){</w:t>
      </w:r>
    </w:p>
    <w:p w14:paraId="03C17D2F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ofDrawLine(lineseg[i].x1, lineseg[i].y1, lineseg[i].x2, lineseg[i].y2);</w:t>
      </w:r>
    </w:p>
    <w:p w14:paraId="30EC2095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6DAAC9EB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i=0 ; i&lt; num_of_dot ; i++){</w:t>
      </w:r>
    </w:p>
    <w:p w14:paraId="4C113BC0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selection_dot == i)</w:t>
      </w:r>
    </w:p>
    <w:p w14:paraId="4C2E067F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ofSetColor(255, 0, 0);</w:t>
      </w:r>
    </w:p>
    <w:p w14:paraId="1CBC167F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lastRenderedPageBreak/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</w:p>
    <w:p w14:paraId="76B7D03D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ofSetColor(0);</w:t>
      </w:r>
    </w:p>
    <w:p w14:paraId="04BCA6A8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</w:p>
    <w:p w14:paraId="54521D1F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ofDrawCircle(dot[i].x1,dot[i].y1, dot_diameter/2);</w:t>
      </w:r>
    </w:p>
    <w:p w14:paraId="6D3420E6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139AC908" w14:textId="03DF1450" w:rsidR="00AC44AB" w:rsidRPr="000C129B" w:rsidRDefault="00AC44AB" w:rsidP="00AC44AB">
      <w:pPr>
        <w:ind w:left="187" w:hangingChars="100" w:hanging="187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274FFD51" w14:textId="2E11F152" w:rsidR="00AC44AB" w:rsidRPr="000C129B" w:rsidRDefault="00AC44AB" w:rsidP="00AC44AB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d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raw_flag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이면 그림을 그린다.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n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um_of_line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의 값만큼 반복하며 모든 라인을 그린다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.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또한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num_of_dot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의 값만큼 반복하며 점을 그리는데,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selection_dot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에 해당하는 점은 빨간색으로,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그 외의 점들은 검정색으로 그린다.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65A782C0" w14:textId="768793FE" w:rsidR="00AC44AB" w:rsidRPr="000C129B" w:rsidRDefault="00AC44AB" w:rsidP="00AC44AB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/>
          <w:b/>
          <w:bCs/>
          <w:sz w:val="22"/>
        </w:rPr>
        <w:t>void ofApp::keyReleased(int key)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함수로 돌아가서,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사용자가 오른쪽 화살표를 입력하면 다음의 코드를 실행한다.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66CEBD8E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key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== </w:t>
      </w:r>
      <w:r w:rsidRPr="000C129B">
        <w:rPr>
          <w:rFonts w:ascii="함초롬바탕" w:eastAsia="함초롬바탕" w:hAnsi="함초롬바탕" w:cs="함초롬바탕"/>
          <w:b/>
          <w:bCs/>
          <w:color w:val="2F4F4F"/>
          <w:kern w:val="0"/>
          <w:sz w:val="19"/>
          <w:szCs w:val="19"/>
        </w:rPr>
        <w:t>OF_KEY_RIGHT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244AD91D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waterfall_start_flag = 0;</w:t>
      </w:r>
    </w:p>
    <w:p w14:paraId="6677EFEB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selection_dot++;</w:t>
      </w:r>
    </w:p>
    <w:p w14:paraId="223C0807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(selection_dot == num_of_dot)</w:t>
      </w:r>
    </w:p>
    <w:p w14:paraId="740CBF78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selection_dot = 0;</w:t>
      </w:r>
    </w:p>
    <w:p w14:paraId="281A5103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14A2A1A8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target_dot.x = dot[selection_dot].x1;</w:t>
      </w:r>
    </w:p>
    <w:p w14:paraId="3E205B09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target_dot.y = dot[selection_dot].y1;</w:t>
      </w:r>
    </w:p>
    <w:p w14:paraId="7A513A2A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19314B8E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"Selcted Dot Coordinate is ("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target_dot.x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", 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target_dot.y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")"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132C4873" w14:textId="77777777" w:rsidR="00AC44AB" w:rsidRPr="000C129B" w:rsidRDefault="00AC44AB" w:rsidP="00AC44A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resetWater();</w:t>
      </w:r>
    </w:p>
    <w:p w14:paraId="64A3C4E6" w14:textId="24E430A8" w:rsidR="00AC44AB" w:rsidRPr="000C129B" w:rsidRDefault="00AC44AB" w:rsidP="00AC44AB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6B83A3DA" w14:textId="3DE636E9" w:rsidR="00AC44AB" w:rsidRPr="000C129B" w:rsidRDefault="00AC44AB" w:rsidP="00AC44AB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w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aterfall_start_flag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으로 설정하고,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selection_dot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1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증가시킨다.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때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selection_dot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num_of_dot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값과 같으면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selection_dot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을 다시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으로 설정하고,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t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arget_dot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값을 변경된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selection_dot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의 좌표로 다시 저장한</w:t>
      </w:r>
      <w:r w:rsidR="006710AA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후 이 좌표를 출력하며 </w:t>
      </w:r>
      <w:r w:rsidR="006710AA" w:rsidRPr="000C129B">
        <w:rPr>
          <w:rFonts w:ascii="함초롬바탕" w:eastAsia="함초롬바탕" w:hAnsi="함초롬바탕" w:cs="함초롬바탕"/>
          <w:b/>
          <w:bCs/>
          <w:sz w:val="22"/>
        </w:rPr>
        <w:t>resetWater()</w:t>
      </w:r>
      <w:r w:rsidR="006710AA"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함수를 호출한다.</w:t>
      </w:r>
      <w:r w:rsidR="006710AA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resetWater() </w:t>
      </w:r>
      <w:r w:rsidR="006710AA"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함수는 나중에 설명한다.</w:t>
      </w:r>
      <w:r w:rsidR="006710AA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61A6B096" w14:textId="42CFD808" w:rsidR="006710AA" w:rsidRPr="000C129B" w:rsidRDefault="006710AA" w:rsidP="00AC44AB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사용자가 왼쪽 화살표를 입력하면 다음 코드를 실행한다.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19862084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key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== </w:t>
      </w:r>
      <w:r w:rsidRPr="000C129B">
        <w:rPr>
          <w:rFonts w:ascii="함초롬바탕" w:eastAsia="함초롬바탕" w:hAnsi="함초롬바탕" w:cs="함초롬바탕"/>
          <w:b/>
          <w:bCs/>
          <w:color w:val="2F4F4F"/>
          <w:kern w:val="0"/>
          <w:sz w:val="19"/>
          <w:szCs w:val="19"/>
        </w:rPr>
        <w:t>OF_KEY_LEFT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499A2BB0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waterfall_start_flag = 0;</w:t>
      </w:r>
    </w:p>
    <w:p w14:paraId="3A8AE092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selection_dot--;</w:t>
      </w:r>
    </w:p>
    <w:p w14:paraId="7CD60E83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(selection_dot &lt; 0)</w:t>
      </w:r>
    </w:p>
    <w:p w14:paraId="3AF7B0C0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selection_dot = num_of_dot-1;</w:t>
      </w:r>
    </w:p>
    <w:p w14:paraId="4B4484A6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1EA1B869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target_dot.x = dot[selection_dot].x1;</w:t>
      </w:r>
    </w:p>
    <w:p w14:paraId="3D2C6165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target_dot.y = dot[selection_dot].y1;</w:t>
      </w:r>
    </w:p>
    <w:p w14:paraId="6AA143F1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47B8761A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lastRenderedPageBreak/>
        <w:t xml:space="preserve">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"Selcted Dot Coordinate is ("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target_dot.x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", 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target_dot.y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")"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0A979F76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resetWater();</w:t>
      </w:r>
    </w:p>
    <w:p w14:paraId="15C298E8" w14:textId="75CD2770" w:rsidR="006710AA" w:rsidRPr="000C129B" w:rsidRDefault="006710AA" w:rsidP="006710AA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03FA95CF" w14:textId="20645C30" w:rsidR="006710AA" w:rsidRPr="000C129B" w:rsidRDefault="006710AA" w:rsidP="006710AA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w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aterfall_start_flag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으로 설정하고,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selection_dot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1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감소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시킨다.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때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selection_dot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0보다 작으면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selection_dot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마지막 점을 가리키도록 하고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t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arget_dot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값을 변경된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selection_dot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좌표로 다시 저장한 후 이 좌표를 출력하며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resetWater()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함수를 호출한다.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0F983714" w14:textId="08887CAB" w:rsidR="006710AA" w:rsidRPr="000C129B" w:rsidRDefault="006710AA" w:rsidP="006710AA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사용자가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q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입력하면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void ofApp::keyPressed(int key)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에서 다음의 코드를 실행한다.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7BF87524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key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==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'q'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05B2EB61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!load_flag )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return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3BFCA11C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65BD83D7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Reset flags</w:t>
      </w:r>
    </w:p>
    <w:p w14:paraId="3277B2B0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draw_flag = 0;</w:t>
      </w:r>
    </w:p>
    <w:p w14:paraId="350ECCC6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waterfall_start_flag = 0;</w:t>
      </w:r>
    </w:p>
    <w:p w14:paraId="13D2A2AC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12B752B0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Free the Dynamic_allocation entities.</w:t>
      </w:r>
    </w:p>
    <w:p w14:paraId="1DEBF83D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lineseg != </w:t>
      </w:r>
      <w:r w:rsidRPr="000C129B">
        <w:rPr>
          <w:rFonts w:ascii="함초롬바탕" w:eastAsia="함초롬바탕" w:hAnsi="함초롬바탕" w:cs="함초롬바탕"/>
          <w:b/>
          <w:bCs/>
          <w:color w:val="6F008A"/>
          <w:kern w:val="0"/>
          <w:sz w:val="19"/>
          <w:szCs w:val="19"/>
        </w:rPr>
        <w:t>NULL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009F0EE3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free(lineseg);</w:t>
      </w:r>
    </w:p>
    <w:p w14:paraId="710ABBF5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lineseg = </w:t>
      </w:r>
      <w:r w:rsidRPr="000C129B">
        <w:rPr>
          <w:rFonts w:ascii="함초롬바탕" w:eastAsia="함초롬바탕" w:hAnsi="함초롬바탕" w:cs="함초롬바탕"/>
          <w:b/>
          <w:bCs/>
          <w:color w:val="6F008A"/>
          <w:kern w:val="0"/>
          <w:sz w:val="19"/>
          <w:szCs w:val="19"/>
        </w:rPr>
        <w:t>NULL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43D98743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0B26F1E1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"Memory for line segement has been freed."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701A04B9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dot != </w:t>
      </w:r>
      <w:r w:rsidRPr="000C129B">
        <w:rPr>
          <w:rFonts w:ascii="함초롬바탕" w:eastAsia="함초롬바탕" w:hAnsi="함초롬바탕" w:cs="함초롬바탕"/>
          <w:b/>
          <w:bCs/>
          <w:color w:val="6F008A"/>
          <w:kern w:val="0"/>
          <w:sz w:val="19"/>
          <w:szCs w:val="19"/>
        </w:rPr>
        <w:t>NULL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3134320E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free(dot);</w:t>
      </w:r>
    </w:p>
    <w:p w14:paraId="3A711EE0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dot = </w:t>
      </w:r>
      <w:r w:rsidRPr="000C129B">
        <w:rPr>
          <w:rFonts w:ascii="함초롬바탕" w:eastAsia="함초롬바탕" w:hAnsi="함초롬바탕" w:cs="함초롬바탕"/>
          <w:b/>
          <w:bCs/>
          <w:color w:val="6F008A"/>
          <w:kern w:val="0"/>
          <w:sz w:val="19"/>
          <w:szCs w:val="19"/>
        </w:rPr>
        <w:t>NULL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20BA3E69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23F8FD1D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cout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"Memory for dot has been freed."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&lt;&lt;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endl;</w:t>
      </w:r>
    </w:p>
    <w:p w14:paraId="22131981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51C626C7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_Exit(0);</w:t>
      </w:r>
    </w:p>
    <w:p w14:paraId="3ADBD2EE" w14:textId="39CA93FC" w:rsidR="006710AA" w:rsidRPr="000C129B" w:rsidRDefault="006710AA" w:rsidP="006710AA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1D554EF9" w14:textId="5B3507B3" w:rsidR="006710AA" w:rsidRPr="000C129B" w:rsidRDefault="006710AA" w:rsidP="006710AA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l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oad_flag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아니며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draw_flag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waterfall_start_flag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으로 저장하고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lineseg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에 할당된 메모리를 해제하며 메모리가 해제되었다는 문구를 출력한다.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13D5964C" w14:textId="77777777" w:rsidR="006710AA" w:rsidRPr="000C129B" w:rsidRDefault="006710AA" w:rsidP="00130C23">
      <w:pPr>
        <w:wordWrap/>
        <w:adjustRightInd w:val="0"/>
        <w:spacing w:after="0" w:line="240" w:lineRule="auto"/>
        <w:ind w:firstLineChars="200" w:firstLine="373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num = 50;</w:t>
      </w:r>
    </w:p>
    <w:p w14:paraId="03F3A98B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wl.assign(num, 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WaterLine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(num_of_line));</w:t>
      </w:r>
    </w:p>
    <w:p w14:paraId="35BBFB5C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dot_diameter = 20.0f;</w:t>
      </w:r>
    </w:p>
    <w:p w14:paraId="07A6C54D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unsigned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 = 0; i &lt; wl.size(); i++){</w:t>
      </w:r>
    </w:p>
    <w:p w14:paraId="23EBDC63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//wl[i].start_dot.x = ofRandom(dot[selection_dot].x1-dot_diameter/2, dot[selection_dot].x1+dot_diameter/2);</w:t>
      </w:r>
    </w:p>
    <w:p w14:paraId="2A728B65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.start_dot.x = dot[selection_dot].x1;</w:t>
      </w:r>
    </w:p>
    <w:p w14:paraId="075A7BD5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lastRenderedPageBreak/>
        <w:t xml:space="preserve">       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.start_dot.y = dot[selection_dot].y1;</w:t>
      </w:r>
    </w:p>
    <w:p w14:paraId="354D6190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.dot_radius = dot_diameter/2;</w:t>
      </w:r>
    </w:p>
    <w:p w14:paraId="74A49A37" w14:textId="77777777" w:rsidR="006710AA" w:rsidRPr="000C129B" w:rsidRDefault="006710AA" w:rsidP="006710A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443AC354" w14:textId="69BD2611" w:rsidR="006710AA" w:rsidRPr="000C129B" w:rsidRDefault="006710AA" w:rsidP="006710AA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resetWater();</w:t>
      </w:r>
    </w:p>
    <w:p w14:paraId="18B9FB42" w14:textId="23E36390" w:rsidR="006710AA" w:rsidRPr="000C129B" w:rsidRDefault="00CC4139" w:rsidP="006710AA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W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aterLine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클래스의 객체를 생성한다.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WaterLine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의 생성자는 다음과 같다.</w:t>
      </w:r>
    </w:p>
    <w:p w14:paraId="443AB4D6" w14:textId="77777777" w:rsidR="00CC4139" w:rsidRPr="000C129B" w:rsidRDefault="00CC4139" w:rsidP="00130C23">
      <w:pPr>
        <w:wordWrap/>
        <w:adjustRightInd w:val="0"/>
        <w:spacing w:after="0" w:line="240" w:lineRule="auto"/>
        <w:ind w:firstLineChars="200" w:firstLine="373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draw_complete = 0;</w:t>
      </w:r>
    </w:p>
    <w:p w14:paraId="1B384A1D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calc_complete = 0;</w:t>
      </w:r>
    </w:p>
    <w:p w14:paraId="5980023E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1EE2D7D9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uniqueColor_r = ofRandom(0,255);</w:t>
      </w:r>
    </w:p>
    <w:p w14:paraId="7F7F52B4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uniqueColor_g = ofRandom(0,255);</w:t>
      </w:r>
    </w:p>
    <w:p w14:paraId="5294D068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uniqueColor_b = ofRandom(185, 255);</w:t>
      </w:r>
    </w:p>
    <w:p w14:paraId="320BF9ED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107FD244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12B23407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path_idx = 0;</w:t>
      </w:r>
    </w:p>
    <w:p w14:paraId="5982A24B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(path)</w:t>
      </w:r>
    </w:p>
    <w:p w14:paraId="7BF5ECF1" w14:textId="03990877" w:rsidR="00CC4139" w:rsidRPr="000C129B" w:rsidRDefault="00CC4139" w:rsidP="00CC4139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path = (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Dot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*)malloc(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sizeof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</w:t>
      </w:r>
      <w:r w:rsidRPr="000C129B">
        <w:rPr>
          <w:rFonts w:ascii="함초롬바탕" w:eastAsia="함초롬바탕" w:hAnsi="함초롬바탕" w:cs="함초롬바탕"/>
          <w:b/>
          <w:bCs/>
          <w:color w:val="2B91AF"/>
          <w:kern w:val="0"/>
          <w:sz w:val="19"/>
          <w:szCs w:val="19"/>
        </w:rPr>
        <w:t>Dot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 * (2*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num_of_line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+ 4));</w:t>
      </w:r>
    </w:p>
    <w:p w14:paraId="6AF776C8" w14:textId="4508F877" w:rsidR="00CC4139" w:rsidRPr="000C129B" w:rsidRDefault="00CC4139" w:rsidP="00CC4139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d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raw_complete, calc_complete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으로 초기화하고,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uniqueColor_r,g,b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를 초기화한다.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path_idx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으로 설정한 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null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아니면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를 동적으로 할당 받는다.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이렇게 생성된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WaterLine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클래스의 객체와 n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um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을 W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L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에 할당한다.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dot_diameter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20.0f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로 설정하고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WL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start_dot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dot[selection_dot].x1, y1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을 저장하고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WL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dot.radius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dot_diameter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2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로 나눠가며 저장한다.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그 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resetWater()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함수를 호출한다.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32FC1CD0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unsigned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 = 0; i &lt; wl.size(); i++){</w:t>
      </w:r>
    </w:p>
    <w:p w14:paraId="0CEA1515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//wl[i].start_dot.x = ofRandom(dot[selection_dot].x1-dot_diameter/2, dot[selection_dot].x1+dot_diameter/2);</w:t>
      </w:r>
    </w:p>
    <w:p w14:paraId="0B377EFB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.start_dot.x = target_dot.x;</w:t>
      </w:r>
    </w:p>
    <w:p w14:paraId="6B0F0712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.start_dot.y = target_dot.y;</w:t>
      </w:r>
    </w:p>
    <w:p w14:paraId="3A8F3DF8" w14:textId="77777777" w:rsidR="00CC4139" w:rsidRPr="000C129B" w:rsidRDefault="00CC4139" w:rsidP="00CC4139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.reset();</w:t>
      </w:r>
    </w:p>
    <w:p w14:paraId="60151AE8" w14:textId="24491376" w:rsidR="00CC4139" w:rsidRPr="000C129B" w:rsidRDefault="00CC4139" w:rsidP="00CC4139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60E81D5C" w14:textId="0598202C" w:rsidR="00CC4139" w:rsidRPr="000C129B" w:rsidRDefault="00110FD3" w:rsidP="00CC4139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resetWater()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함수에는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WL.size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만큼 반복하며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wL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의 s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tart_dot.x, start_dot.y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target_dot x, 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로 설정하고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reset()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함수를 호출한다</w:t>
      </w:r>
      <w:r w:rsidR="00CC4139" w:rsidRPr="000C129B">
        <w:rPr>
          <w:rFonts w:ascii="함초롬바탕" w:eastAsia="함초롬바탕" w:hAnsi="함초롬바탕" w:cs="함초롬바탕" w:hint="eastAsia"/>
          <w:b/>
          <w:bCs/>
          <w:sz w:val="22"/>
        </w:rPr>
        <w:t>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reset()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함수는 다음과 같다.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7FB445A5" w14:textId="77777777" w:rsidR="00110FD3" w:rsidRPr="000C129B" w:rsidRDefault="00110FD3" w:rsidP="00130C23">
      <w:pPr>
        <w:wordWrap/>
        <w:adjustRightInd w:val="0"/>
        <w:spacing w:after="0" w:line="240" w:lineRule="auto"/>
        <w:ind w:firstLineChars="200" w:firstLine="373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uniqueColor_r = ofRandom(0,100);</w:t>
      </w:r>
    </w:p>
    <w:p w14:paraId="41E0D3B0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uniqueColor_g = ofRandom(0,100);</w:t>
      </w:r>
    </w:p>
    <w:p w14:paraId="6925CD71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uniqueColor_b = ofRandom(185, 255);</w:t>
      </w:r>
    </w:p>
    <w:p w14:paraId="6A476554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</w:p>
    <w:p w14:paraId="50073C54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calc_complete = 0;</w:t>
      </w:r>
    </w:p>
    <w:p w14:paraId="40A2432C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draw_complete = 0;</w:t>
      </w:r>
    </w:p>
    <w:p w14:paraId="2BF7D4F7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lastRenderedPageBreak/>
        <w:t xml:space="preserve">    </w:t>
      </w:r>
    </w:p>
    <w:p w14:paraId="62B2BB45" w14:textId="5DB1C35F" w:rsidR="00110FD3" w:rsidRPr="000C129B" w:rsidRDefault="00110FD3" w:rsidP="00110FD3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path_idx = 0;</w:t>
      </w:r>
    </w:p>
    <w:p w14:paraId="471CC092" w14:textId="1FC2DAC7" w:rsidR="00110FD3" w:rsidRPr="000C129B" w:rsidRDefault="00110FD3" w:rsidP="00110FD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색깔을 초기화하고,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calc_complete, draw_complete, path_idx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모두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으로 초기화한다.</w:t>
      </w:r>
    </w:p>
    <w:p w14:paraId="1F73E4A2" w14:textId="45F62EE3" w:rsidR="00110FD3" w:rsidRPr="000C129B" w:rsidRDefault="00110FD3" w:rsidP="00110FD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다음은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S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키를 눌렀을 때 물이 흐르는 경로를 표시하는 코드를 작성한다.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6ABFD149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(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key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==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's'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5BCCC991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load_flag ){</w:t>
      </w:r>
    </w:p>
    <w:p w14:paraId="5A5D96AB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resetWater();</w:t>
      </w:r>
    </w:p>
    <w:p w14:paraId="5369F38A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unsigned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 = 0; i &lt; wl.size(); i++){</w:t>
      </w:r>
    </w:p>
    <w:p w14:paraId="22B0D1AC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.calc_complete == 0)</w:t>
      </w:r>
    </w:p>
    <w:p w14:paraId="74687378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.calculate_path(lineseg, num_of_line);</w:t>
      </w:r>
    </w:p>
    <w:p w14:paraId="6622C771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}</w:t>
      </w:r>
    </w:p>
    <w:p w14:paraId="5F4A15D6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(draw_flag){</w:t>
      </w:r>
    </w:p>
    <w:p w14:paraId="3834A023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waterfall_start_flag = 1;</w:t>
      </w:r>
    </w:p>
    <w:p w14:paraId="55F0400C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}</w:t>
      </w:r>
    </w:p>
    <w:p w14:paraId="7CD5E452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71F13362" w14:textId="34A5276F" w:rsidR="00110FD3" w:rsidRPr="000C129B" w:rsidRDefault="00110FD3" w:rsidP="00110FD3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2FCA9D66" w14:textId="23A79DAC" w:rsidR="00110FD3" w:rsidRPr="000C129B" w:rsidRDefault="00110FD3" w:rsidP="00110FD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먼저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키가 눌렸을 때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load_flag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아니면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resetWater()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함수를 실행하고,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calc_complete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경로를 계산하는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calculate_path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함수를 실행한다.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draw_flag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아니면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waterfall_start_flag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을 저장한다.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0200FDE1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path[path_idx].x1 = start_dot.x;</w:t>
      </w:r>
    </w:p>
    <w:p w14:paraId="7B186166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path[path_idx].y1 = start_dot.y;</w:t>
      </w:r>
    </w:p>
    <w:p w14:paraId="43ACEBF8" w14:textId="715D7CE4" w:rsidR="00110FD3" w:rsidRPr="000C129B" w:rsidRDefault="00110FD3" w:rsidP="00110FD3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path_idx++;</w:t>
      </w:r>
    </w:p>
    <w:p w14:paraId="04B3549C" w14:textId="2CD9FC40" w:rsidR="00110FD3" w:rsidRPr="000C129B" w:rsidRDefault="00110FD3" w:rsidP="00110FD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calculate_path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함수에서는 먼저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path_idx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해당하는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x1, y1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start_dot.x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저장한고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path_idx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1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증가시킨다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.</w:t>
      </w:r>
    </w:p>
    <w:p w14:paraId="2B5D2E36" w14:textId="77777777" w:rsidR="00110FD3" w:rsidRPr="000C129B" w:rsidRDefault="00110FD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; start_dot.y &lt;=ofGetHeight()-50 ; start_dot.y++){</w:t>
      </w:r>
    </w:p>
    <w:p w14:paraId="30C28630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i=0 ; i&lt;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num_of_line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; i++){</w:t>
      </w:r>
    </w:p>
    <w:p w14:paraId="31A2BE99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1) Ignore line that located higher than water particle.</w:t>
      </w:r>
    </w:p>
    <w:p w14:paraId="4B76C148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start_dot.y &gt;=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[i].y1 &amp;&amp; start_dot.y &gt;=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[i].y2 )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continue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25E1CEDC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2) Check whether the dot point exists between the each end of line segment.</w:t>
      </w:r>
    </w:p>
    <w:p w14:paraId="62C99062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>// If pos.x exists btw. y1 and y2 then, eventually hit the line segment.q</w:t>
      </w:r>
    </w:p>
    <w:p w14:paraId="69B4DDDC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[i].x1 &lt;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[i].x2){</w:t>
      </w:r>
    </w:p>
    <w:p w14:paraId="5AB02E17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start_dot.x &lt;=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[i].x1 || start_dot.x &gt;=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[i].x2)</w:t>
      </w:r>
    </w:p>
    <w:p w14:paraId="33E51B26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continue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774F3EC4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}</w:t>
      </w:r>
    </w:p>
    <w:p w14:paraId="3627EDB9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(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[i].x1 &gt;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[i].x2){</w:t>
      </w:r>
    </w:p>
    <w:p w14:paraId="34D7AA40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start_dot.x &lt;=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[i].x2 || start_dot.x &gt;=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[i].x1)</w:t>
      </w:r>
    </w:p>
    <w:p w14:paraId="50AB1D22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continue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4F8990EB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B8972F7" w14:textId="77777777" w:rsidR="00110FD3" w:rsidRPr="000C129B" w:rsidRDefault="00110FD3" w:rsidP="00110FD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8000"/>
          <w:kern w:val="0"/>
          <w:sz w:val="19"/>
          <w:szCs w:val="19"/>
        </w:rPr>
        <w:t xml:space="preserve">// Slope </w:t>
      </w:r>
      <w:r w:rsidRPr="000C129B">
        <w:rPr>
          <w:rFonts w:ascii="함초롬바탕" w:eastAsia="함초롬바탕" w:hAnsi="함초롬바탕" w:cs="함초롬바탕" w:hint="eastAsia"/>
          <w:b/>
          <w:bCs/>
          <w:color w:val="008000"/>
          <w:kern w:val="0"/>
          <w:sz w:val="19"/>
          <w:szCs w:val="19"/>
        </w:rPr>
        <w:t>계산</w:t>
      </w:r>
    </w:p>
    <w:p w14:paraId="6D02DD22" w14:textId="130C67A4" w:rsidR="00110FD3" w:rsidRPr="000C129B" w:rsidRDefault="00110FD3" w:rsidP="00110FD3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temp_slope = 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double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)(start_dot.y -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[i].y1)/(start_dot.x -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[i].x1);</w:t>
      </w:r>
    </w:p>
    <w:p w14:paraId="78F97194" w14:textId="66B7DC76" w:rsidR="00110FD3" w:rsidRPr="000C129B" w:rsidRDefault="00130C23" w:rsidP="00110FD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이후 </w:t>
      </w:r>
      <w:r w:rsidR="00110FD3" w:rsidRPr="000C129B">
        <w:rPr>
          <w:rFonts w:ascii="함초롬바탕" w:eastAsia="함초롬바탕" w:hAnsi="함초롬바탕" w:cs="함초롬바탕" w:hint="eastAsia"/>
          <w:b/>
          <w:bCs/>
          <w:sz w:val="22"/>
        </w:rPr>
        <w:t>물이 흐르는 경로와 만나는 선을 찾는데</w:t>
      </w:r>
      <w:r w:rsidR="00110FD3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, </w:t>
      </w:r>
      <w:r w:rsidR="00110FD3" w:rsidRPr="000C129B">
        <w:rPr>
          <w:rFonts w:ascii="함초롬바탕" w:eastAsia="함초롬바탕" w:hAnsi="함초롬바탕" w:cs="함초롬바탕" w:hint="eastAsia"/>
          <w:b/>
          <w:bCs/>
          <w:sz w:val="22"/>
        </w:rPr>
        <w:t>물이 흐르는 경로보다 위에 위치한 선은 무시하고,</w:t>
      </w:r>
      <w:r w:rsidR="00110FD3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110FD3" w:rsidRPr="000C129B">
        <w:rPr>
          <w:rFonts w:ascii="함초롬바탕" w:eastAsia="함초롬바탕" w:hAnsi="함초롬바탕" w:cs="함초롬바탕" w:hint="eastAsia"/>
          <w:b/>
          <w:bCs/>
          <w:sz w:val="22"/>
        </w:rPr>
        <w:t>점이 선의 양 끝점 사이에 존재하는지 확인한다.</w:t>
      </w:r>
      <w:r w:rsidR="00110FD3"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존재한다면 </w:t>
      </w:r>
      <w:r w:rsidR="00110FD3" w:rsidRPr="000C129B">
        <w:rPr>
          <w:rFonts w:ascii="함초롬바탕" w:eastAsia="함초롬바탕" w:hAnsi="함초롬바탕" w:cs="함초롬바탕" w:hint="eastAsia"/>
          <w:b/>
          <w:bCs/>
          <w:sz w:val="22"/>
        </w:rPr>
        <w:t>기울기를 계산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하여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temp_slope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에 저장한다.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391C365A" w14:textId="77777777" w:rsidR="00130C23" w:rsidRPr="000C129B" w:rsidRDefault="00130C23" w:rsidP="00130C23">
      <w:pPr>
        <w:wordWrap/>
        <w:adjustRightInd w:val="0"/>
        <w:spacing w:after="0" w:line="240" w:lineRule="auto"/>
        <w:ind w:firstLine="800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abs(temp_slope -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[i].slope) &lt;= </w:t>
      </w:r>
      <w:r w:rsidRPr="000C129B">
        <w:rPr>
          <w:rFonts w:ascii="함초롬바탕" w:eastAsia="함초롬바탕" w:hAnsi="함초롬바탕" w:cs="함초롬바탕"/>
          <w:b/>
          <w:bCs/>
          <w:color w:val="6F008A"/>
          <w:kern w:val="0"/>
          <w:sz w:val="19"/>
          <w:szCs w:val="19"/>
        </w:rPr>
        <w:t>EPSILON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0A5DE7F3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path[path_idx].x1 = start_dot.x;</w:t>
      </w:r>
    </w:p>
    <w:p w14:paraId="4F98132B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path[path_idx].y1 = start_dot.y+2;</w:t>
      </w:r>
    </w:p>
    <w:p w14:paraId="182433D0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path_idx++;</w:t>
      </w:r>
    </w:p>
    <w:p w14:paraId="3FE46836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</w:p>
    <w:p w14:paraId="773E1FAC" w14:textId="19C58038" w:rsidR="00130C23" w:rsidRPr="000C129B" w:rsidRDefault="00130C23" w:rsidP="00130C23">
      <w:pPr>
        <w:wordWrap/>
        <w:adjustRightInd w:val="0"/>
        <w:spacing w:after="0" w:line="240" w:lineRule="auto"/>
        <w:ind w:left="800" w:firstLine="800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[i].slope &lt; 0){</w:t>
      </w:r>
    </w:p>
    <w:p w14:paraId="255208A4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path[path_idx-1].x1++;</w:t>
      </w:r>
    </w:p>
    <w:p w14:paraId="5722387E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start_dot.x 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[i].x1;</w:t>
      </w:r>
    </w:p>
    <w:p w14:paraId="56DE2D76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start_dot.y 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[i].y1-2;</w:t>
      </w:r>
    </w:p>
    <w:p w14:paraId="2482F317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}</w:t>
      </w:r>
    </w:p>
    <w:p w14:paraId="4EB4906C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else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{</w:t>
      </w:r>
    </w:p>
    <w:p w14:paraId="00155BA0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path[path_idx-1].x1--;</w:t>
      </w:r>
    </w:p>
    <w:p w14:paraId="4E68BB2D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start_dot.x 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[i].x2;</w:t>
      </w:r>
    </w:p>
    <w:p w14:paraId="22E19414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    start_dot.y =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lineseg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[i].y2-2;</w:t>
      </w:r>
    </w:p>
    <w:p w14:paraId="42FA8581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}</w:t>
      </w:r>
    </w:p>
    <w:p w14:paraId="1FE06F38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path[path_idx].x1 = start_dot.x;</w:t>
      </w:r>
    </w:p>
    <w:p w14:paraId="00178A85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path[path_idx].y1 = start_dot.y;</w:t>
      </w:r>
    </w:p>
    <w:p w14:paraId="2229B542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path_idx++;</w:t>
      </w:r>
    </w:p>
    <w:p w14:paraId="087C07B2" w14:textId="0587C9C4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</w:t>
      </w:r>
    </w:p>
    <w:p w14:paraId="5625609B" w14:textId="193FE6F2" w:rsidR="00130C23" w:rsidRPr="000C129B" w:rsidRDefault="00130C23" w:rsidP="00130C23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}</w:t>
      </w:r>
    </w:p>
    <w:p w14:paraId="5E129643" w14:textId="4502D545" w:rsidR="00130C23" w:rsidRPr="000C129B" w:rsidRDefault="00130C23" w:rsidP="00130C2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t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emp_slope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선의 기울기의 차이가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0.01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보다 작거나 같으면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_i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해당하는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x1, y1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값을 변경한 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path_idx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1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증가시킨다.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선의 기울기가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보다 작으면 물이 오른쪽으로 흐르는 것을 표현할 수 있도록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path[path_idx-1].x1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값을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1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증가시키고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start_dot.x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start_dot.y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의 값을 변경한다.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반대로 선의 기울기가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보다 크거나 같으면 물이 왼쪽으로 흐르는 것을 표현할 수 있도록 관련 변수들의 값을 변경한다.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그 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path_idx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해당하는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x1, y1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을 s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tart_dot.x, 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로 저장하고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path_idx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1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증가시킨다.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733521BD" w14:textId="05776858" w:rsidR="00130C23" w:rsidRPr="000C129B" w:rsidRDefault="00130C23" w:rsidP="00130C23">
      <w:pPr>
        <w:wordWrap/>
        <w:adjustRightInd w:val="0"/>
        <w:spacing w:after="0" w:line="240" w:lineRule="auto"/>
        <w:ind w:firstLineChars="200" w:firstLine="373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path[path_idx].x1 = start_dot.x;</w:t>
      </w:r>
    </w:p>
    <w:p w14:paraId="585C5747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path[path_idx].y1 = start_dot.y;</w:t>
      </w:r>
    </w:p>
    <w:p w14:paraId="698D364D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path_idx++;</w:t>
      </w:r>
    </w:p>
    <w:p w14:paraId="69691D4F" w14:textId="77777777" w:rsidR="00130C23" w:rsidRPr="000C129B" w:rsidRDefault="00130C23" w:rsidP="00130C2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</w:p>
    <w:p w14:paraId="677BBF14" w14:textId="115E4570" w:rsidR="00130C23" w:rsidRPr="000C129B" w:rsidRDefault="00130C23" w:rsidP="00130C23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calc_complete = 1;</w:t>
      </w:r>
    </w:p>
    <w:p w14:paraId="48E4D314" w14:textId="35FD4B3C" w:rsidR="00130C23" w:rsidRPr="000C129B" w:rsidRDefault="00130C23" w:rsidP="00130C2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lastRenderedPageBreak/>
        <w:t xml:space="preserve">경로의 계산이 끝났다면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path_idx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해당하는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x1, y1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을 s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tart_dot.x, y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로 저장하고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path_idx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1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증가시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키며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calc_complete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을 저장한다.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21F1346C" w14:textId="5A5B5D2F" w:rsidR="008876C6" w:rsidRPr="000C129B" w:rsidRDefault="008876C6" w:rsidP="00130C2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다음은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ofApp.cpp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draw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 중 일부이다.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2775625C" w14:textId="77777777" w:rsidR="008876C6" w:rsidRPr="000C129B" w:rsidRDefault="008876C6" w:rsidP="008876C6">
      <w:pPr>
        <w:wordWrap/>
        <w:adjustRightInd w:val="0"/>
        <w:spacing w:after="0" w:line="240" w:lineRule="auto"/>
        <w:ind w:firstLineChars="200" w:firstLine="373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ofSetLineWidth(2);</w:t>
      </w:r>
    </w:p>
    <w:p w14:paraId="5D4B3AA3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(waterfall_start_flag){</w:t>
      </w:r>
    </w:p>
    <w:p w14:paraId="2A15698A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unsigned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 = 0; i &lt; wl.size(); i++){</w:t>
      </w:r>
    </w:p>
    <w:p w14:paraId="127EA34F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.path == </w:t>
      </w:r>
      <w:r w:rsidRPr="000C129B">
        <w:rPr>
          <w:rFonts w:ascii="함초롬바탕" w:eastAsia="함초롬바탕" w:hAnsi="함초롬바탕" w:cs="함초롬바탕"/>
          <w:b/>
          <w:bCs/>
          <w:color w:val="6F008A"/>
          <w:kern w:val="0"/>
          <w:sz w:val="19"/>
          <w:szCs w:val="19"/>
        </w:rPr>
        <w:t>NULL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)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continue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;</w:t>
      </w:r>
    </w:p>
    <w:p w14:paraId="1F4BCED0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.calc_complete == 0)</w:t>
      </w:r>
    </w:p>
    <w:p w14:paraId="3A49D57C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.calculate_path(lineseg, num_of_line);</w:t>
      </w:r>
    </w:p>
    <w:p w14:paraId="3D8FBA4F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    wl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[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i</w:t>
      </w:r>
      <w:r w:rsidRPr="000C129B">
        <w:rPr>
          <w:rFonts w:ascii="함초롬바탕" w:eastAsia="함초롬바탕" w:hAnsi="함초롬바탕" w:cs="함초롬바탕"/>
          <w:b/>
          <w:bCs/>
          <w:color w:val="008080"/>
          <w:kern w:val="0"/>
          <w:sz w:val="19"/>
          <w:szCs w:val="19"/>
        </w:rPr>
        <w:t>]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.draw();</w:t>
      </w:r>
    </w:p>
    <w:p w14:paraId="4DEB2E62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2D30E0FC" w14:textId="525F3C98" w:rsidR="008876C6" w:rsidRPr="000C129B" w:rsidRDefault="008876C6" w:rsidP="008876C6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755D98EE" w14:textId="7415B1D9" w:rsidR="008876C6" w:rsidRPr="000C129B" w:rsidRDefault="008876C6" w:rsidP="008876C6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라인의 굵기를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2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로 설정하고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waterfall_start_flag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이 아니면 반복문을 실행한다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path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null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continue,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c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alc_complete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calculate_path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실행하고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WaterLine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클래스의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draw()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함수를 실행한다.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draw()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함수는 다음과 같다.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06120E60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 calc_complete){</w:t>
      </w:r>
    </w:p>
    <w:p w14:paraId="7DBE3A22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ofSetLineWidth(5);</w:t>
      </w:r>
    </w:p>
    <w:p w14:paraId="05C93293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</w:p>
    <w:p w14:paraId="12A5ED93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ofSetColor(uniqueColor_r, uniqueColor_g, uniqueColor_b);</w:t>
      </w:r>
    </w:p>
    <w:p w14:paraId="0297CE6A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for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int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i=0 ; i&lt;path_idx-1 ; i++){</w:t>
      </w:r>
    </w:p>
    <w:p w14:paraId="14D659DB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uniqueColor_r = ofRandom(0,100);</w:t>
      </w:r>
    </w:p>
    <w:p w14:paraId="7E41D384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uniqueColor_g = ofRandom(0,100);</w:t>
      </w:r>
    </w:p>
    <w:p w14:paraId="3E5C5F32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uniqueColor_b = ofRandom(185, 255);</w:t>
      </w:r>
    </w:p>
    <w:p w14:paraId="78BCDEE5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ofSetColor(uniqueColor_r, uniqueColor_g, uniqueColor_b);</w:t>
      </w:r>
    </w:p>
    <w:p w14:paraId="00C00050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ofDrawLine(path[i].x1-1, path[i].y1-1, path[i+1].x1+1, path[i+1].y1+1);</w:t>
      </w:r>
    </w:p>
    <w:p w14:paraId="60D8C01F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}</w:t>
      </w:r>
    </w:p>
    <w:p w14:paraId="764F54E7" w14:textId="77777777" w:rsidR="008876C6" w:rsidRPr="000C129B" w:rsidRDefault="008876C6" w:rsidP="008876C6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78AA1A83" w14:textId="5C791FF2" w:rsidR="008876C6" w:rsidRPr="000C129B" w:rsidRDefault="008876C6" w:rsidP="008876C6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draw_complete = 1;</w:t>
      </w:r>
    </w:p>
    <w:p w14:paraId="1C2859C1" w14:textId="0FF13381" w:rsidR="008876C6" w:rsidRPr="000C129B" w:rsidRDefault="008876C6" w:rsidP="008876C6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c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alc_complete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아니면 선을 굵기를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5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로 하고,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그림의 색깔을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uniqueColor_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r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,g,b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를 이용하여 설정한다.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그리고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i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번째 좌표부터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path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의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i+1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번째 좌표까지 라인을 그리는 동작을 반복한다.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경로를 모두 그렸으면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draw_complete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에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을 저장한다.</w:t>
      </w:r>
    </w:p>
    <w:p w14:paraId="4625C2ED" w14:textId="77777777" w:rsidR="00316642" w:rsidRPr="000C129B" w:rsidRDefault="00316642" w:rsidP="00316642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( </w:t>
      </w:r>
      <w:r w:rsidRPr="000C129B">
        <w:rPr>
          <w:rFonts w:ascii="함초롬바탕" w:eastAsia="함초롬바탕" w:hAnsi="함초롬바탕" w:cs="함초롬바탕"/>
          <w:b/>
          <w:bCs/>
          <w:color w:val="808080"/>
          <w:kern w:val="0"/>
          <w:sz w:val="19"/>
          <w:szCs w:val="19"/>
        </w:rPr>
        <w:t>key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== </w:t>
      </w:r>
      <w:r w:rsidRPr="000C129B">
        <w:rPr>
          <w:rFonts w:ascii="함초롬바탕" w:eastAsia="함초롬바탕" w:hAnsi="함초롬바탕" w:cs="함초롬바탕"/>
          <w:b/>
          <w:bCs/>
          <w:color w:val="A31515"/>
          <w:kern w:val="0"/>
          <w:sz w:val="19"/>
          <w:szCs w:val="19"/>
        </w:rPr>
        <w:t>'e'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){</w:t>
      </w:r>
    </w:p>
    <w:p w14:paraId="31B3D17E" w14:textId="77777777" w:rsidR="00316642" w:rsidRPr="000C129B" w:rsidRDefault="00316642" w:rsidP="00316642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</w:t>
      </w:r>
      <w:r w:rsidRPr="000C129B">
        <w:rPr>
          <w:rFonts w:ascii="함초롬바탕" w:eastAsia="함초롬바탕" w:hAnsi="함초롬바탕" w:cs="함초롬바탕"/>
          <w:b/>
          <w:bCs/>
          <w:color w:val="0000FF"/>
          <w:kern w:val="0"/>
          <w:sz w:val="19"/>
          <w:szCs w:val="19"/>
        </w:rPr>
        <w:t>if</w:t>
      </w: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>(draw_flag)</w:t>
      </w:r>
    </w:p>
    <w:p w14:paraId="5A78AEFB" w14:textId="77777777" w:rsidR="00316642" w:rsidRPr="000C129B" w:rsidRDefault="00316642" w:rsidP="00316642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        waterfall_start_flag = 0;</w:t>
      </w:r>
    </w:p>
    <w:p w14:paraId="0F3DBD4E" w14:textId="62DDB5B6" w:rsidR="00316642" w:rsidRPr="000C129B" w:rsidRDefault="00316642" w:rsidP="00316642">
      <w:pPr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</w:pPr>
      <w:r w:rsidRPr="000C129B">
        <w:rPr>
          <w:rFonts w:ascii="함초롬바탕" w:eastAsia="함초롬바탕" w:hAnsi="함초롬바탕" w:cs="함초롬바탕"/>
          <w:b/>
          <w:bCs/>
          <w:color w:val="000000"/>
          <w:kern w:val="0"/>
          <w:sz w:val="19"/>
          <w:szCs w:val="19"/>
        </w:rPr>
        <w:t xml:space="preserve">    }</w:t>
      </w:r>
    </w:p>
    <w:p w14:paraId="3C907145" w14:textId="244F181F" w:rsidR="00316642" w:rsidRDefault="00316642" w:rsidP="00316642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사용자가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e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누르면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draw_flag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가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이 아니면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waterfall_start_flag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 xml:space="preserve">를 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>0</w:t>
      </w:r>
      <w:r w:rsidRPr="000C129B">
        <w:rPr>
          <w:rFonts w:ascii="함초롬바탕" w:eastAsia="함초롬바탕" w:hAnsi="함초롬바탕" w:cs="함초롬바탕" w:hint="eastAsia"/>
          <w:b/>
          <w:bCs/>
          <w:sz w:val="22"/>
        </w:rPr>
        <w:t>으로 설정한다.</w:t>
      </w:r>
      <w:r w:rsidRPr="000C129B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08C3AA7E" w14:textId="5570603D" w:rsidR="00E37D84" w:rsidRDefault="00E37D84" w:rsidP="00316642">
      <w:pPr>
        <w:rPr>
          <w:rFonts w:ascii="함초롬바탕" w:eastAsia="함초롬바탕" w:hAnsi="함초롬바탕" w:cs="함초롬바탕"/>
          <w:b/>
          <w:bCs/>
          <w:noProof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2"/>
        </w:rPr>
        <w:lastRenderedPageBreak/>
        <w:drawing>
          <wp:inline distT="0" distB="0" distL="0" distR="0" wp14:anchorId="5328F467" wp14:editId="47F5A5A6">
            <wp:extent cx="4200074" cy="2621280"/>
            <wp:effectExtent l="0" t="0" r="0" b="7620"/>
            <wp:docPr id="1544821844" name="그림 5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21844" name="그림 5" descr="도표이(가) 표시된 사진&#10;&#10;자동 생성된 설명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" t="15060" r="3877" b="44503"/>
                    <a:stretch/>
                  </pic:blipFill>
                  <pic:spPr bwMode="auto">
                    <a:xfrm>
                      <a:off x="0" y="0"/>
                      <a:ext cx="4206646" cy="262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527AE" w14:textId="4F17E63C" w:rsidR="00E37D84" w:rsidRDefault="00E37D84" w:rsidP="00316642">
      <w:pPr>
        <w:rPr>
          <w:rFonts w:ascii="함초롬바탕" w:eastAsia="함초롬바탕" w:hAnsi="함초롬바탕" w:cs="함초롬바탕"/>
          <w:b/>
          <w:bCs/>
          <w:noProof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2"/>
        </w:rPr>
        <w:drawing>
          <wp:inline distT="0" distB="0" distL="0" distR="0" wp14:anchorId="62E87D29" wp14:editId="4467F302">
            <wp:extent cx="4076700" cy="3306722"/>
            <wp:effectExtent l="0" t="0" r="0" b="8255"/>
            <wp:docPr id="1748415155" name="그림 4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5155" name="그림 4" descr="도표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" t="15710" r="5341" b="32791"/>
                    <a:stretch/>
                  </pic:blipFill>
                  <pic:spPr bwMode="auto">
                    <a:xfrm>
                      <a:off x="0" y="0"/>
                      <a:ext cx="4082431" cy="331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11475" w14:textId="095CAA89" w:rsidR="00E37D84" w:rsidRDefault="00E37D84" w:rsidP="00316642">
      <w:pPr>
        <w:rPr>
          <w:rFonts w:ascii="함초롬바탕" w:eastAsia="함초롬바탕" w:hAnsi="함초롬바탕" w:cs="함초롬바탕"/>
          <w:b/>
          <w:bCs/>
          <w:noProof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2"/>
        </w:rPr>
        <w:lastRenderedPageBreak/>
        <w:drawing>
          <wp:inline distT="0" distB="0" distL="0" distR="0" wp14:anchorId="4307003E" wp14:editId="5B711EB3">
            <wp:extent cx="3893467" cy="3025140"/>
            <wp:effectExtent l="0" t="0" r="0" b="3810"/>
            <wp:docPr id="912530181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30181" name="그림 3" descr="도표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16361" r="3345" b="33441"/>
                    <a:stretch/>
                  </pic:blipFill>
                  <pic:spPr bwMode="auto">
                    <a:xfrm>
                      <a:off x="0" y="0"/>
                      <a:ext cx="3899944" cy="30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41B9B" w14:textId="790D4776" w:rsidR="00E37D84" w:rsidRDefault="00E37D84" w:rsidP="00316642">
      <w:pPr>
        <w:rPr>
          <w:rFonts w:ascii="함초롬바탕" w:eastAsia="함초롬바탕" w:hAnsi="함초롬바탕" w:cs="함초롬바탕"/>
          <w:b/>
          <w:bCs/>
          <w:noProof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2"/>
        </w:rPr>
        <w:drawing>
          <wp:inline distT="0" distB="0" distL="0" distR="0" wp14:anchorId="0D7B720E" wp14:editId="5BD06F61">
            <wp:extent cx="4069080" cy="5217795"/>
            <wp:effectExtent l="0" t="0" r="7620" b="1905"/>
            <wp:docPr id="1559504303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04303" name="그림 2" descr="도표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12920" r="3080" b="2208"/>
                    <a:stretch/>
                  </pic:blipFill>
                  <pic:spPr bwMode="auto">
                    <a:xfrm>
                      <a:off x="0" y="0"/>
                      <a:ext cx="4073231" cy="522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C0BB" w14:textId="0770E8D3" w:rsidR="00E37D84" w:rsidRDefault="00E37D84" w:rsidP="00316642">
      <w:pPr>
        <w:rPr>
          <w:rFonts w:ascii="함초롬바탕" w:eastAsia="함초롬바탕" w:hAnsi="함초롬바탕" w:cs="함초롬바탕" w:hint="eastAsia"/>
          <w:b/>
          <w:bCs/>
          <w:noProof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2"/>
        </w:rPr>
        <w:lastRenderedPageBreak/>
        <w:drawing>
          <wp:inline distT="0" distB="0" distL="0" distR="0" wp14:anchorId="11A0A3CC" wp14:editId="179E269B">
            <wp:extent cx="5307211" cy="2484120"/>
            <wp:effectExtent l="0" t="0" r="8255" b="0"/>
            <wp:docPr id="114134408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408" name="그림 1" descr="도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13758" r="3191" b="55472"/>
                    <a:stretch/>
                  </pic:blipFill>
                  <pic:spPr bwMode="auto">
                    <a:xfrm>
                      <a:off x="0" y="0"/>
                      <a:ext cx="5316521" cy="2488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2C1BE" w14:textId="1004AD5F" w:rsidR="00E37D84" w:rsidRDefault="00E37D84" w:rsidP="00316642">
      <w:pPr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2"/>
        </w:rPr>
        <w:drawing>
          <wp:inline distT="0" distB="0" distL="0" distR="0" wp14:anchorId="311B65E4" wp14:editId="3776931A">
            <wp:extent cx="4498903" cy="3451860"/>
            <wp:effectExtent l="0" t="0" r="0" b="0"/>
            <wp:docPr id="119183456" name="그림 11918345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408" name="그림 1" descr="도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4" t="50289" r="3612" b="2209"/>
                    <a:stretch/>
                  </pic:blipFill>
                  <pic:spPr bwMode="auto">
                    <a:xfrm>
                      <a:off x="0" y="0"/>
                      <a:ext cx="4510214" cy="346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84C0" w14:textId="5B8667DC" w:rsidR="00E37D84" w:rsidRPr="000C129B" w:rsidRDefault="00E37D84" w:rsidP="00316642">
      <w:pPr>
        <w:rPr>
          <w:rFonts w:ascii="함초롬바탕" w:eastAsia="함초롬바탕" w:hAnsi="함초롬바탕" w:cs="함초롬바탕" w:hint="eastAsia"/>
          <w:b/>
          <w:bCs/>
          <w:sz w:val="22"/>
        </w:rPr>
      </w:pPr>
    </w:p>
    <w:sectPr w:rsidR="00E37D84" w:rsidRPr="000C1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129B"/>
    <w:rsid w:val="00110FD3"/>
    <w:rsid w:val="00130C23"/>
    <w:rsid w:val="00316642"/>
    <w:rsid w:val="004E1DAB"/>
    <w:rsid w:val="00516AC7"/>
    <w:rsid w:val="00543159"/>
    <w:rsid w:val="005F3FF0"/>
    <w:rsid w:val="0064652A"/>
    <w:rsid w:val="006710AA"/>
    <w:rsid w:val="00713313"/>
    <w:rsid w:val="008876C6"/>
    <w:rsid w:val="00AC44AB"/>
    <w:rsid w:val="00AD2620"/>
    <w:rsid w:val="00AD447A"/>
    <w:rsid w:val="00CC4139"/>
    <w:rsid w:val="00E37D84"/>
    <w:rsid w:val="00F1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8</cp:revision>
  <dcterms:created xsi:type="dcterms:W3CDTF">2023-04-28T05:09:00Z</dcterms:created>
  <dcterms:modified xsi:type="dcterms:W3CDTF">2023-05-01T15:20:00Z</dcterms:modified>
</cp:coreProperties>
</file>