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FEA" w:rsidRPr="00C81580" w:rsidRDefault="00085A7D" w:rsidP="00C81580">
      <w:pPr>
        <w:jc w:val="center"/>
        <w:rPr>
          <w:b/>
          <w:sz w:val="24"/>
          <w:szCs w:val="24"/>
        </w:rPr>
      </w:pPr>
      <w:r w:rsidRPr="00C81580">
        <w:rPr>
          <w:b/>
          <w:sz w:val="24"/>
          <w:szCs w:val="24"/>
        </w:rPr>
        <w:t>Kubernetes Cluster App Deployment</w:t>
      </w:r>
    </w:p>
    <w:p w:rsidR="007067A3" w:rsidRPr="007067A3" w:rsidRDefault="007067A3" w:rsidP="007067A3">
      <w:pPr>
        <w:rPr>
          <w:b/>
          <w:u w:val="single"/>
        </w:rPr>
      </w:pPr>
      <w:r w:rsidRPr="007067A3">
        <w:rPr>
          <w:b/>
          <w:u w:val="single"/>
        </w:rPr>
        <w:t xml:space="preserve">Prerequisites: </w:t>
      </w:r>
    </w:p>
    <w:p w:rsidR="007067A3" w:rsidRDefault="007067A3" w:rsidP="007067A3">
      <w:pPr>
        <w:pStyle w:val="ListParagraph"/>
        <w:numPr>
          <w:ilvl w:val="0"/>
          <w:numId w:val="8"/>
        </w:numPr>
      </w:pPr>
      <w:r>
        <w:t xml:space="preserve">Existing node.js application </w:t>
      </w:r>
    </w:p>
    <w:p w:rsidR="007067A3" w:rsidRDefault="007067A3" w:rsidP="007067A3">
      <w:pPr>
        <w:pStyle w:val="ListParagraph"/>
        <w:ind w:left="1080"/>
      </w:pPr>
      <w:r>
        <w:t>Refer to this application for rest of the tutorial:</w:t>
      </w:r>
    </w:p>
    <w:p w:rsidR="00D174BE" w:rsidRDefault="0029215B" w:rsidP="00D174BE">
      <w:pPr>
        <w:pStyle w:val="ListParagraph"/>
        <w:ind w:left="1080"/>
        <w:rPr>
          <w:rStyle w:val="Hyperlink"/>
        </w:rPr>
      </w:pPr>
      <w:hyperlink r:id="rId7" w:history="1">
        <w:r w:rsidR="00085A7D" w:rsidRPr="00373A35">
          <w:rPr>
            <w:rStyle w:val="Hyperlink"/>
          </w:rPr>
          <w:t>https://github.com/handaanmol/product-service</w:t>
        </w:r>
      </w:hyperlink>
      <w:r w:rsidR="00D174BE">
        <w:rPr>
          <w:rStyle w:val="Hyperlink"/>
        </w:rPr>
        <w:t xml:space="preserve">  </w:t>
      </w:r>
    </w:p>
    <w:p w:rsidR="00D174BE" w:rsidRDefault="006A43A0" w:rsidP="00D174BE">
      <w:pPr>
        <w:pStyle w:val="ListParagraph"/>
        <w:numPr>
          <w:ilvl w:val="0"/>
          <w:numId w:val="8"/>
        </w:numPr>
        <w:rPr>
          <w:rStyle w:val="Hyperlink"/>
        </w:rPr>
      </w:pPr>
      <w:r>
        <w:rPr>
          <w:rStyle w:val="Hyperlink"/>
          <w:color w:val="auto"/>
          <w:u w:val="none"/>
        </w:rPr>
        <w:t xml:space="preserve">Refer to </w:t>
      </w:r>
      <w:r w:rsidR="00D174BE">
        <w:rPr>
          <w:rStyle w:val="Hyperlink"/>
          <w:color w:val="auto"/>
          <w:u w:val="none"/>
        </w:rPr>
        <w:t xml:space="preserve">DockerHub Image already built - </w:t>
      </w:r>
      <w:r w:rsidR="00D174BE" w:rsidRPr="00C81580">
        <w:rPr>
          <w:b/>
        </w:rPr>
        <w:t>anmolhanda/product-master-service</w:t>
      </w:r>
    </w:p>
    <w:p w:rsidR="00656FCC" w:rsidRPr="00EC0C21" w:rsidRDefault="00656FCC" w:rsidP="00656FCC">
      <w:r>
        <w:t>(Note: Try creating a Ubuntu 16.04 VM as it will go well with the tutorials)</w:t>
      </w:r>
    </w:p>
    <w:p w:rsidR="00085A7D" w:rsidRPr="007067A3" w:rsidRDefault="007067A3" w:rsidP="00F8763B">
      <w:pPr>
        <w:rPr>
          <w:b/>
        </w:rPr>
      </w:pPr>
      <w:r w:rsidRPr="007067A3">
        <w:rPr>
          <w:b/>
          <w:u w:val="single"/>
        </w:rPr>
        <w:t>Steps</w:t>
      </w:r>
      <w:r w:rsidRPr="007067A3">
        <w:rPr>
          <w:b/>
        </w:rPr>
        <w:t xml:space="preserve">: </w:t>
      </w:r>
    </w:p>
    <w:p w:rsidR="0073662E" w:rsidRPr="00BD6C4A" w:rsidRDefault="0073662E" w:rsidP="00F8763B">
      <w:pPr>
        <w:pStyle w:val="ListParagraph"/>
        <w:numPr>
          <w:ilvl w:val="0"/>
          <w:numId w:val="5"/>
        </w:numPr>
        <w:rPr>
          <w:b/>
          <w:u w:val="single"/>
        </w:rPr>
      </w:pPr>
      <w:r w:rsidRPr="00BD6C4A">
        <w:rPr>
          <w:b/>
          <w:u w:val="single"/>
        </w:rPr>
        <w:t>VM Creation</w:t>
      </w:r>
    </w:p>
    <w:p w:rsidR="00085A7D" w:rsidRDefault="00AC2806" w:rsidP="0073662E">
      <w:pPr>
        <w:pStyle w:val="ListParagraph"/>
      </w:pPr>
      <w:r>
        <w:t>C</w:t>
      </w:r>
      <w:r w:rsidR="00085A7D">
        <w:t>reate a linux v</w:t>
      </w:r>
      <w:r w:rsidR="00333532">
        <w:t xml:space="preserve">irtual </w:t>
      </w:r>
      <w:r w:rsidR="00085A7D">
        <w:t>m</w:t>
      </w:r>
      <w:r w:rsidR="00333532">
        <w:t>achine</w:t>
      </w:r>
      <w:r w:rsidR="00085A7D">
        <w:t xml:space="preserve"> or if you already ha</w:t>
      </w:r>
      <w:r w:rsidR="00381777">
        <w:t>ve, connect to it via putty.</w:t>
      </w:r>
    </w:p>
    <w:p w:rsidR="00381777" w:rsidRDefault="00381777" w:rsidP="0073662E">
      <w:pPr>
        <w:pStyle w:val="ListParagraph"/>
      </w:pPr>
    </w:p>
    <w:p w:rsidR="00381777" w:rsidRDefault="00381777" w:rsidP="00381777">
      <w:pPr>
        <w:pStyle w:val="ListParagraph"/>
        <w:numPr>
          <w:ilvl w:val="0"/>
          <w:numId w:val="5"/>
        </w:numPr>
        <w:rPr>
          <w:b/>
          <w:u w:val="single"/>
        </w:rPr>
      </w:pPr>
      <w:r w:rsidRPr="00381777">
        <w:rPr>
          <w:b/>
          <w:u w:val="single"/>
        </w:rPr>
        <w:t>Cloning the code in VM</w:t>
      </w:r>
    </w:p>
    <w:p w:rsidR="002D04B0" w:rsidRDefault="00381777" w:rsidP="002D04B0">
      <w:pPr>
        <w:ind w:left="720"/>
      </w:pPr>
      <w:r>
        <w:t>I</w:t>
      </w:r>
      <w:r w:rsidR="00EE7FED">
        <w:t>nstall GIT</w:t>
      </w:r>
      <w:r>
        <w:t xml:space="preserve"> inside VM</w:t>
      </w:r>
      <w:r>
        <w:t xml:space="preserve"> and configure it and clone the </w:t>
      </w:r>
      <w:r w:rsidR="002D04B0">
        <w:t xml:space="preserve">following </w:t>
      </w:r>
      <w:r>
        <w:t>code there</w:t>
      </w:r>
      <w:r w:rsidR="002D04B0">
        <w:t xml:space="preserve"> using the following command:</w:t>
      </w:r>
    </w:p>
    <w:p w:rsidR="002D04B0" w:rsidRDefault="002D04B0" w:rsidP="002D04B0">
      <w:pPr>
        <w:ind w:left="720"/>
      </w:pPr>
      <w:r>
        <w:t xml:space="preserve">git clone </w:t>
      </w:r>
      <w:hyperlink r:id="rId8" w:history="1">
        <w:r w:rsidRPr="006D3384">
          <w:rPr>
            <w:rStyle w:val="Hyperlink"/>
          </w:rPr>
          <w:t>git@github.com:handaanmol/product-service.git</w:t>
        </w:r>
      </w:hyperlink>
      <w:r>
        <w:t xml:space="preserve"> </w:t>
      </w:r>
    </w:p>
    <w:p w:rsidR="002D04B0" w:rsidRDefault="002D04B0" w:rsidP="002D04B0">
      <w:pPr>
        <w:ind w:left="720"/>
      </w:pPr>
      <w:r>
        <w:t xml:space="preserve">or </w:t>
      </w:r>
    </w:p>
    <w:p w:rsidR="002D04B0" w:rsidRDefault="002D04B0" w:rsidP="002D04B0">
      <w:r>
        <w:t xml:space="preserve">              git clone </w:t>
      </w:r>
      <w:hyperlink r:id="rId9" w:history="1">
        <w:r w:rsidRPr="006D3384">
          <w:rPr>
            <w:rStyle w:val="Hyperlink"/>
          </w:rPr>
          <w:t>https://github.com/handaanmol/product-service.git</w:t>
        </w:r>
      </w:hyperlink>
      <w:r>
        <w:t xml:space="preserve"> </w:t>
      </w:r>
    </w:p>
    <w:p w:rsidR="000965A3" w:rsidRDefault="000965A3" w:rsidP="00381777">
      <w:pPr>
        <w:ind w:left="720"/>
        <w:rPr>
          <w:i/>
        </w:rPr>
      </w:pPr>
      <w:r w:rsidRPr="000965A3">
        <w:rPr>
          <w:i/>
        </w:rPr>
        <w:t>(Refer to this link</w:t>
      </w:r>
      <w:r w:rsidR="005111D8">
        <w:rPr>
          <w:i/>
        </w:rPr>
        <w:t xml:space="preserve"> for git installation</w:t>
      </w:r>
      <w:r w:rsidRPr="000965A3">
        <w:rPr>
          <w:i/>
        </w:rPr>
        <w:t xml:space="preserve"> - </w:t>
      </w:r>
      <w:hyperlink r:id="rId10" w:history="1">
        <w:r w:rsidRPr="000965A3">
          <w:rPr>
            <w:rStyle w:val="Hyperlink"/>
            <w:i/>
          </w:rPr>
          <w:t>https://www.digitalocean.com/community/tutorials/how-to-install-git-on-ubuntu-16-04</w:t>
        </w:r>
      </w:hyperlink>
      <w:r w:rsidRPr="000965A3">
        <w:rPr>
          <w:i/>
        </w:rPr>
        <w:t xml:space="preserve"> )</w:t>
      </w:r>
    </w:p>
    <w:p w:rsidR="000965A3" w:rsidRPr="000965A3" w:rsidRDefault="000965A3" w:rsidP="000965A3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Create DockerHub Account</w:t>
      </w:r>
    </w:p>
    <w:p w:rsidR="00085A7D" w:rsidRDefault="00B96D9C" w:rsidP="00B96D9C">
      <w:r>
        <w:t xml:space="preserve"> </w:t>
      </w:r>
      <w:r>
        <w:tab/>
      </w:r>
      <w:r w:rsidR="000965A3">
        <w:t>G</w:t>
      </w:r>
      <w:r w:rsidR="00281132">
        <w:t xml:space="preserve">o to </w:t>
      </w:r>
      <w:hyperlink r:id="rId11" w:history="1">
        <w:r w:rsidR="00085A7D" w:rsidRPr="00373A35">
          <w:rPr>
            <w:rStyle w:val="Hyperlink"/>
          </w:rPr>
          <w:t>https://hub.docker.com</w:t>
        </w:r>
      </w:hyperlink>
      <w:r w:rsidR="00514F73">
        <w:t>, create your account and login.</w:t>
      </w:r>
    </w:p>
    <w:p w:rsidR="00085A7D" w:rsidRDefault="00085A7D" w:rsidP="00F8763B"/>
    <w:p w:rsidR="000965A3" w:rsidRDefault="00085A7D" w:rsidP="00F8763B">
      <w:r>
        <w:rPr>
          <w:noProof/>
        </w:rPr>
        <w:drawing>
          <wp:inline distT="0" distB="0" distL="0" distR="0" wp14:anchorId="48D57CEA" wp14:editId="03EE9F93">
            <wp:extent cx="5943600" cy="1020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A3" w:rsidRDefault="000965A3" w:rsidP="00F8763B"/>
    <w:p w:rsidR="00514F73" w:rsidRPr="00514F73" w:rsidRDefault="00514F73" w:rsidP="00281132">
      <w:pPr>
        <w:pStyle w:val="ListParagraph"/>
        <w:numPr>
          <w:ilvl w:val="0"/>
          <w:numId w:val="5"/>
        </w:numPr>
        <w:rPr>
          <w:b/>
          <w:u w:val="single"/>
        </w:rPr>
      </w:pPr>
      <w:r w:rsidRPr="00514F73">
        <w:rPr>
          <w:b/>
          <w:u w:val="single"/>
        </w:rPr>
        <w:t>Install Docker</w:t>
      </w:r>
      <w:r>
        <w:rPr>
          <w:b/>
          <w:u w:val="single"/>
        </w:rPr>
        <w:t xml:space="preserve"> in</w:t>
      </w:r>
      <w:r w:rsidRPr="00514F73">
        <w:rPr>
          <w:b/>
          <w:u w:val="single"/>
        </w:rPr>
        <w:t xml:space="preserve"> VM</w:t>
      </w:r>
    </w:p>
    <w:p w:rsidR="00281132" w:rsidRPr="00281132" w:rsidRDefault="00281132" w:rsidP="00514F73">
      <w:pPr>
        <w:pStyle w:val="ListParagraph"/>
      </w:pPr>
      <w:r>
        <w:t xml:space="preserve">For installing docker, first check the distribution and release of the linux by following command : </w:t>
      </w:r>
      <w:r w:rsidRPr="00281132">
        <w:rPr>
          <w:b/>
        </w:rPr>
        <w:t xml:space="preserve">lsb_release </w:t>
      </w:r>
      <w:r>
        <w:rPr>
          <w:b/>
        </w:rPr>
        <w:t>–</w:t>
      </w:r>
      <w:r w:rsidRPr="00281132">
        <w:rPr>
          <w:b/>
        </w:rPr>
        <w:t>a</w:t>
      </w:r>
    </w:p>
    <w:p w:rsidR="00281132" w:rsidRDefault="00281132" w:rsidP="00281132">
      <w:pPr>
        <w:pStyle w:val="ListParagraph"/>
      </w:pPr>
      <w:r>
        <w:t xml:space="preserve">After checking, find the steps to install docker for that distribution and release. </w:t>
      </w:r>
    </w:p>
    <w:p w:rsidR="00281132" w:rsidRPr="007B23A4" w:rsidRDefault="00281132" w:rsidP="00281132">
      <w:pPr>
        <w:pStyle w:val="ListParagraph"/>
        <w:rPr>
          <w:i/>
        </w:rPr>
      </w:pPr>
      <w:r w:rsidRPr="007B23A4">
        <w:rPr>
          <w:i/>
        </w:rPr>
        <w:t xml:space="preserve">(The steps to install and run docker on Ubuntu 16.04 are given here: </w:t>
      </w:r>
      <w:hyperlink r:id="rId13" w:history="1">
        <w:r w:rsidRPr="007B23A4">
          <w:rPr>
            <w:rStyle w:val="Hyperlink"/>
            <w:i/>
          </w:rPr>
          <w:t>https://www.digitalocean.com/community/tutorials/how-to-install-and-use-docker-on-ubuntu-16-04</w:t>
        </w:r>
      </w:hyperlink>
      <w:r w:rsidRPr="007B23A4">
        <w:rPr>
          <w:i/>
        </w:rPr>
        <w:t xml:space="preserve">) </w:t>
      </w:r>
    </w:p>
    <w:p w:rsidR="00281132" w:rsidRDefault="00281132" w:rsidP="00281132">
      <w:pPr>
        <w:pStyle w:val="ListParagraph"/>
      </w:pPr>
    </w:p>
    <w:p w:rsidR="00AF639C" w:rsidRDefault="00656FCC" w:rsidP="00F8763B">
      <w:pPr>
        <w:pStyle w:val="ListParagraph"/>
        <w:numPr>
          <w:ilvl w:val="0"/>
          <w:numId w:val="5"/>
        </w:numPr>
      </w:pPr>
      <w:r>
        <w:t>Skip steps</w:t>
      </w:r>
      <w:r w:rsidR="0090569C">
        <w:t xml:space="preserve"> </w:t>
      </w:r>
      <w:r w:rsidR="00D174BE">
        <w:t>6 to 11</w:t>
      </w:r>
      <w:r w:rsidR="009D5A1E">
        <w:t xml:space="preserve"> if you </w:t>
      </w:r>
      <w:r>
        <w:t>already h</w:t>
      </w:r>
      <w:r w:rsidR="00387FCE">
        <w:t>ave a dockerhub image available.</w:t>
      </w:r>
    </w:p>
    <w:p w:rsidR="00387FCE" w:rsidRDefault="00387FCE" w:rsidP="00387FCE">
      <w:pPr>
        <w:pStyle w:val="ListParagraph"/>
      </w:pPr>
    </w:p>
    <w:p w:rsidR="006721FF" w:rsidRDefault="00D174BE" w:rsidP="006721FF">
      <w:pPr>
        <w:pStyle w:val="ListParagraph"/>
        <w:numPr>
          <w:ilvl w:val="0"/>
          <w:numId w:val="5"/>
        </w:numPr>
        <w:rPr>
          <w:b/>
          <w:u w:val="single"/>
        </w:rPr>
      </w:pPr>
      <w:r w:rsidRPr="00F3465D">
        <w:rPr>
          <w:b/>
          <w:u w:val="single"/>
        </w:rPr>
        <w:t>Change current working Directory to Node.js Code Directory</w:t>
      </w:r>
    </w:p>
    <w:p w:rsidR="006721FF" w:rsidRPr="006721FF" w:rsidRDefault="006721FF" w:rsidP="006721FF">
      <w:pPr>
        <w:ind w:left="720"/>
      </w:pPr>
      <w:r w:rsidRPr="006721FF">
        <w:t>Check the current directory should have the</w:t>
      </w:r>
      <w:r>
        <w:t xml:space="preserve"> following files as shown below</w:t>
      </w:r>
      <w:bookmarkStart w:id="0" w:name="_GoBack"/>
      <w:bookmarkEnd w:id="0"/>
      <w:r w:rsidRPr="006721FF">
        <w:t>:</w:t>
      </w:r>
    </w:p>
    <w:p w:rsidR="00D174BE" w:rsidRDefault="00F64595" w:rsidP="00D174BE">
      <w:pPr>
        <w:pStyle w:val="ListParagraph"/>
      </w:pPr>
      <w:r>
        <w:rPr>
          <w:noProof/>
        </w:rPr>
        <w:drawing>
          <wp:inline distT="0" distB="0" distL="0" distR="0" wp14:anchorId="46A44295" wp14:editId="59695BB3">
            <wp:extent cx="5943600" cy="4921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BE" w:rsidRDefault="00D174BE" w:rsidP="00D174BE">
      <w:pPr>
        <w:pStyle w:val="ListParagraph"/>
      </w:pPr>
    </w:p>
    <w:p w:rsidR="00F3465D" w:rsidRDefault="00D174BE" w:rsidP="00D174BE">
      <w:pPr>
        <w:pStyle w:val="ListParagraph"/>
        <w:numPr>
          <w:ilvl w:val="0"/>
          <w:numId w:val="5"/>
        </w:numPr>
        <w:rPr>
          <w:b/>
          <w:u w:val="single"/>
        </w:rPr>
      </w:pPr>
      <w:r w:rsidRPr="00D174BE">
        <w:rPr>
          <w:b/>
          <w:u w:val="single"/>
        </w:rPr>
        <w:t>Build Docker Image of Code</w:t>
      </w:r>
      <w:r w:rsidR="00F8763B" w:rsidRPr="00D174BE">
        <w:rPr>
          <w:b/>
          <w:u w:val="single"/>
        </w:rPr>
        <w:t xml:space="preserve">   </w:t>
      </w:r>
    </w:p>
    <w:p w:rsidR="00D174BE" w:rsidRPr="00D174BE" w:rsidRDefault="00F3465D" w:rsidP="00F3465D">
      <w:pPr>
        <w:pStyle w:val="ListParagraph"/>
        <w:rPr>
          <w:b/>
          <w:u w:val="single"/>
        </w:rPr>
      </w:pPr>
      <w:r>
        <w:t>Run command:</w:t>
      </w:r>
      <w:r w:rsidR="00F8763B" w:rsidRPr="00D174BE">
        <w:rPr>
          <w:b/>
          <w:u w:val="single"/>
        </w:rPr>
        <w:t xml:space="preserve">            </w:t>
      </w:r>
    </w:p>
    <w:p w:rsidR="00AF639C" w:rsidRPr="00D174BE" w:rsidRDefault="00AF639C" w:rsidP="00D174BE">
      <w:pPr>
        <w:pStyle w:val="ListParagraph"/>
        <w:rPr>
          <w:b/>
        </w:rPr>
      </w:pPr>
      <w:r w:rsidRPr="00D174BE">
        <w:rPr>
          <w:b/>
        </w:rPr>
        <w:t xml:space="preserve">docker build –t </w:t>
      </w:r>
      <w:r w:rsidR="005E27F4" w:rsidRPr="00D174BE">
        <w:rPr>
          <w:b/>
        </w:rPr>
        <w:t>product-master-service</w:t>
      </w:r>
      <w:r w:rsidR="00033BAC" w:rsidRPr="00D174BE">
        <w:rPr>
          <w:b/>
        </w:rPr>
        <w:t xml:space="preserve"> .</w:t>
      </w:r>
    </w:p>
    <w:p w:rsidR="00AF639C" w:rsidRDefault="00AF639C" w:rsidP="00F8763B"/>
    <w:p w:rsidR="00AF639C" w:rsidRDefault="00AF639C" w:rsidP="00F8763B">
      <w:pPr>
        <w:jc w:val="center"/>
      </w:pPr>
      <w:r>
        <w:rPr>
          <w:noProof/>
        </w:rPr>
        <w:drawing>
          <wp:inline distT="0" distB="0" distL="0" distR="0" wp14:anchorId="652B6B38" wp14:editId="7A2C8EA4">
            <wp:extent cx="4424330" cy="2235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0989" cy="22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9C" w:rsidRDefault="00F8763B" w:rsidP="00F8763B">
      <w:r>
        <w:t xml:space="preserve">             </w:t>
      </w:r>
      <w:r w:rsidR="00B37AB2">
        <w:t xml:space="preserve">           </w:t>
      </w:r>
      <w:r>
        <w:t xml:space="preserve"> </w:t>
      </w:r>
      <w:r w:rsidR="00AF639C">
        <w:t xml:space="preserve">It will build the image </w:t>
      </w:r>
      <w:r w:rsidR="009920D6">
        <w:t xml:space="preserve">in </w:t>
      </w:r>
      <w:r w:rsidR="00AF639C">
        <w:t>VM</w:t>
      </w:r>
    </w:p>
    <w:p w:rsidR="00AF639C" w:rsidRDefault="00AF639C" w:rsidP="00F8763B"/>
    <w:p w:rsidR="009920D6" w:rsidRPr="009920D6" w:rsidRDefault="009920D6" w:rsidP="00F8763B">
      <w:pPr>
        <w:pStyle w:val="ListParagraph"/>
        <w:numPr>
          <w:ilvl w:val="0"/>
          <w:numId w:val="5"/>
        </w:numPr>
        <w:rPr>
          <w:b/>
          <w:u w:val="single"/>
        </w:rPr>
      </w:pPr>
      <w:r w:rsidRPr="009920D6">
        <w:rPr>
          <w:b/>
          <w:u w:val="single"/>
        </w:rPr>
        <w:t>View Docker Image</w:t>
      </w:r>
    </w:p>
    <w:p w:rsidR="009920D6" w:rsidRDefault="009920D6" w:rsidP="009920D6">
      <w:pPr>
        <w:pStyle w:val="ListParagraph"/>
      </w:pPr>
      <w:r>
        <w:t xml:space="preserve">Run </w:t>
      </w:r>
      <w:r w:rsidR="007E3645">
        <w:t>command</w:t>
      </w:r>
      <w:r>
        <w:t>:</w:t>
      </w:r>
      <w:r w:rsidR="00C81580">
        <w:t xml:space="preserve"> </w:t>
      </w:r>
    </w:p>
    <w:p w:rsidR="00AF639C" w:rsidRDefault="00AF639C" w:rsidP="009920D6">
      <w:pPr>
        <w:pStyle w:val="ListParagraph"/>
      </w:pPr>
      <w:r w:rsidRPr="00F8763B">
        <w:rPr>
          <w:b/>
        </w:rPr>
        <w:t>docker images</w:t>
      </w:r>
      <w:r w:rsidR="007E3645">
        <w:t xml:space="preserve"> </w:t>
      </w:r>
    </w:p>
    <w:p w:rsidR="00AF639C" w:rsidRDefault="00AF639C" w:rsidP="00F8763B">
      <w:pPr>
        <w:jc w:val="center"/>
      </w:pPr>
      <w:r>
        <w:rPr>
          <w:noProof/>
        </w:rPr>
        <w:drawing>
          <wp:inline distT="0" distB="0" distL="0" distR="0" wp14:anchorId="67BD1D43" wp14:editId="408BBA25">
            <wp:extent cx="5328081" cy="478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78" cy="53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9C" w:rsidRDefault="00AF639C" w:rsidP="00F8763B"/>
    <w:p w:rsidR="009920D6" w:rsidRPr="00F93472" w:rsidRDefault="009920D6" w:rsidP="00F8763B">
      <w:pPr>
        <w:pStyle w:val="ListParagraph"/>
        <w:numPr>
          <w:ilvl w:val="0"/>
          <w:numId w:val="5"/>
        </w:numPr>
        <w:rPr>
          <w:b/>
          <w:u w:val="single"/>
        </w:rPr>
      </w:pPr>
      <w:r w:rsidRPr="00F93472">
        <w:rPr>
          <w:b/>
          <w:u w:val="single"/>
        </w:rPr>
        <w:t>Connect to Your DockerHub Account from VM</w:t>
      </w:r>
    </w:p>
    <w:p w:rsidR="00AF639C" w:rsidRDefault="00F93472" w:rsidP="009920D6">
      <w:pPr>
        <w:pStyle w:val="ListParagraph"/>
      </w:pPr>
      <w:r>
        <w:t>Run commands:</w:t>
      </w:r>
    </w:p>
    <w:p w:rsidR="00AF639C" w:rsidRPr="00C81580" w:rsidRDefault="00F8763B" w:rsidP="00F8763B">
      <w:pPr>
        <w:rPr>
          <w:b/>
        </w:rPr>
      </w:pPr>
      <w:r>
        <w:rPr>
          <w:b/>
        </w:rPr>
        <w:t xml:space="preserve">             </w:t>
      </w:r>
      <w:r w:rsidR="00F93472">
        <w:rPr>
          <w:b/>
        </w:rPr>
        <w:t xml:space="preserve"> </w:t>
      </w:r>
      <w:r w:rsidR="00AF639C" w:rsidRPr="00C81580">
        <w:rPr>
          <w:b/>
        </w:rPr>
        <w:t>export DOCKER_ID_USER="</w:t>
      </w:r>
      <w:r w:rsidR="00F93472">
        <w:rPr>
          <w:b/>
        </w:rPr>
        <w:t>&lt;</w:t>
      </w:r>
      <w:r w:rsidR="00AF639C" w:rsidRPr="00C81580">
        <w:rPr>
          <w:b/>
        </w:rPr>
        <w:t xml:space="preserve">your dockerhub username </w:t>
      </w:r>
      <w:r w:rsidR="00F93472">
        <w:rPr>
          <w:b/>
        </w:rPr>
        <w:t>&gt;</w:t>
      </w:r>
      <w:r w:rsidR="00AF639C" w:rsidRPr="00C81580">
        <w:rPr>
          <w:b/>
        </w:rPr>
        <w:t>"</w:t>
      </w:r>
    </w:p>
    <w:p w:rsidR="00AF639C" w:rsidRPr="00C81580" w:rsidRDefault="00F8763B" w:rsidP="00F8763B">
      <w:pPr>
        <w:rPr>
          <w:b/>
        </w:rPr>
      </w:pPr>
      <w:r>
        <w:rPr>
          <w:b/>
        </w:rPr>
        <w:t xml:space="preserve">             </w:t>
      </w:r>
      <w:r w:rsidR="00F93472">
        <w:rPr>
          <w:b/>
        </w:rPr>
        <w:t xml:space="preserve"> </w:t>
      </w:r>
      <w:r w:rsidR="00AF639C" w:rsidRPr="00C81580">
        <w:rPr>
          <w:b/>
        </w:rPr>
        <w:t>docker login</w:t>
      </w:r>
    </w:p>
    <w:p w:rsidR="00AF639C" w:rsidRDefault="00AF639C" w:rsidP="00145223">
      <w:pPr>
        <w:ind w:left="720"/>
      </w:pPr>
      <w:r>
        <w:lastRenderedPageBreak/>
        <w:t>(</w:t>
      </w:r>
      <w:r w:rsidR="007C0342">
        <w:t>Enter your dockerhub credentials for authentication</w:t>
      </w:r>
      <w:r>
        <w:t>)</w:t>
      </w:r>
    </w:p>
    <w:p w:rsidR="00AF639C" w:rsidRDefault="00AF639C" w:rsidP="00F8763B"/>
    <w:p w:rsidR="0014558F" w:rsidRPr="0014558F" w:rsidRDefault="0014558F" w:rsidP="00F8763B">
      <w:pPr>
        <w:pStyle w:val="ListParagraph"/>
        <w:numPr>
          <w:ilvl w:val="0"/>
          <w:numId w:val="5"/>
        </w:numPr>
        <w:rPr>
          <w:b/>
          <w:u w:val="single"/>
        </w:rPr>
      </w:pPr>
      <w:r w:rsidRPr="0014558F">
        <w:rPr>
          <w:b/>
          <w:u w:val="single"/>
        </w:rPr>
        <w:t xml:space="preserve">Tagging </w:t>
      </w:r>
      <w:r w:rsidR="000A7A66">
        <w:rPr>
          <w:b/>
          <w:u w:val="single"/>
        </w:rPr>
        <w:t>a</w:t>
      </w:r>
      <w:r w:rsidR="00F66C37">
        <w:rPr>
          <w:b/>
          <w:u w:val="single"/>
        </w:rPr>
        <w:t xml:space="preserve">nd Pushing </w:t>
      </w:r>
      <w:r w:rsidRPr="0014558F">
        <w:rPr>
          <w:b/>
          <w:u w:val="single"/>
        </w:rPr>
        <w:t>Docker Image</w:t>
      </w:r>
    </w:p>
    <w:p w:rsidR="00145223" w:rsidRDefault="0014558F" w:rsidP="0014558F">
      <w:pPr>
        <w:pStyle w:val="ListParagraph"/>
      </w:pPr>
      <w:r>
        <w:t xml:space="preserve">Run </w:t>
      </w:r>
      <w:r w:rsidR="005E27F4">
        <w:t>command</w:t>
      </w:r>
      <w:r w:rsidR="00145223">
        <w:t>:</w:t>
      </w:r>
    </w:p>
    <w:p w:rsidR="005E27F4" w:rsidRPr="00145223" w:rsidRDefault="005E27F4" w:rsidP="00145223">
      <w:pPr>
        <w:pStyle w:val="ListParagraph"/>
      </w:pPr>
      <w:r w:rsidRPr="00145223">
        <w:rPr>
          <w:b/>
        </w:rPr>
        <w:t>docker tag product-master-service $DOCKER_ID_USER/ product-master-service</w:t>
      </w:r>
    </w:p>
    <w:p w:rsidR="005E27F4" w:rsidRDefault="00C854BD" w:rsidP="006F5BA7">
      <w:pPr>
        <w:ind w:left="690"/>
      </w:pPr>
      <w:r>
        <w:t>After this</w:t>
      </w:r>
      <w:r w:rsidR="006D2AC8">
        <w:t xml:space="preserve"> </w:t>
      </w:r>
      <w:r w:rsidR="005E27F4">
        <w:t>push the image to dockerhub Registry by following command</w:t>
      </w:r>
    </w:p>
    <w:p w:rsidR="005E27F4" w:rsidRPr="00C81580" w:rsidRDefault="006F5BA7" w:rsidP="00145223">
      <w:pPr>
        <w:rPr>
          <w:b/>
        </w:rPr>
      </w:pPr>
      <w:r>
        <w:t xml:space="preserve"> </w:t>
      </w:r>
      <w:r>
        <w:tab/>
      </w:r>
      <w:r w:rsidR="005E27F4" w:rsidRPr="00C81580">
        <w:rPr>
          <w:b/>
        </w:rPr>
        <w:t>docker push $DOCKER_ID_USER/ product-master-service</w:t>
      </w:r>
    </w:p>
    <w:p w:rsidR="005E27F4" w:rsidRDefault="005E27F4" w:rsidP="00F8763B"/>
    <w:p w:rsidR="005E27F4" w:rsidRDefault="005E27F4" w:rsidP="00145223">
      <w:pPr>
        <w:ind w:left="720"/>
      </w:pPr>
      <w:r>
        <w:t xml:space="preserve">This command will push the image to </w:t>
      </w:r>
      <w:r w:rsidR="006F5BA7">
        <w:t>your</w:t>
      </w:r>
      <w:r>
        <w:t xml:space="preserve"> dockerhub account from where it can be accessed by anyone as shown in the below screenshot</w:t>
      </w:r>
    </w:p>
    <w:p w:rsidR="005E27F4" w:rsidRDefault="005E27F4" w:rsidP="00F8763B"/>
    <w:p w:rsidR="005E27F4" w:rsidRDefault="005E27F4" w:rsidP="00145223">
      <w:pPr>
        <w:jc w:val="center"/>
      </w:pPr>
      <w:r>
        <w:rPr>
          <w:noProof/>
        </w:rPr>
        <w:drawing>
          <wp:inline distT="0" distB="0" distL="0" distR="0" wp14:anchorId="11BC5CB3" wp14:editId="4F15C2A4">
            <wp:extent cx="4347713" cy="17177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8646" cy="171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F4" w:rsidRDefault="005E27F4" w:rsidP="00F8763B"/>
    <w:p w:rsidR="00545642" w:rsidRPr="00545642" w:rsidRDefault="00545642" w:rsidP="00145223">
      <w:pPr>
        <w:pStyle w:val="ListParagraph"/>
        <w:numPr>
          <w:ilvl w:val="0"/>
          <w:numId w:val="5"/>
        </w:numPr>
        <w:rPr>
          <w:b/>
          <w:u w:val="single"/>
        </w:rPr>
      </w:pPr>
      <w:r w:rsidRPr="00545642">
        <w:rPr>
          <w:b/>
          <w:u w:val="single"/>
        </w:rPr>
        <w:t>Check Docker Container</w:t>
      </w:r>
    </w:p>
    <w:p w:rsidR="005E27F4" w:rsidRDefault="00545642" w:rsidP="00545642">
      <w:pPr>
        <w:pStyle w:val="ListParagraph"/>
      </w:pPr>
      <w:r>
        <w:t>C</w:t>
      </w:r>
      <w:r w:rsidR="005E27F4">
        <w:t>heck whether the image is running as docker container or not by following command in the VM</w:t>
      </w:r>
      <w:r>
        <w:t>:</w:t>
      </w:r>
    </w:p>
    <w:p w:rsidR="005E27F4" w:rsidRDefault="005E27F4" w:rsidP="00545642">
      <w:pPr>
        <w:ind w:left="720"/>
      </w:pPr>
      <w:r w:rsidRPr="00C81580">
        <w:rPr>
          <w:b/>
        </w:rPr>
        <w:t>docker run -d -p 9090:9001 --name product-master-services anmolhanda/product-master-</w:t>
      </w:r>
      <w:r w:rsidR="00145223">
        <w:rPr>
          <w:b/>
        </w:rPr>
        <w:t xml:space="preserve">  </w:t>
      </w:r>
      <w:r w:rsidRPr="00C81580">
        <w:rPr>
          <w:b/>
        </w:rPr>
        <w:t>service</w:t>
      </w:r>
      <w:r>
        <w:br/>
        <w:t>(</w:t>
      </w:r>
      <w:r w:rsidR="00545642">
        <w:t>9090 [exposed port]:</w:t>
      </w:r>
      <w:r w:rsidR="00B47F8D">
        <w:t xml:space="preserve"> </w:t>
      </w:r>
      <w:r w:rsidR="00545642">
        <w:t>9001[internal port]</w:t>
      </w:r>
      <w:r>
        <w:t>)</w:t>
      </w:r>
    </w:p>
    <w:p w:rsidR="007E622E" w:rsidRDefault="00E11E73" w:rsidP="007E622E">
      <w:pPr>
        <w:ind w:left="720"/>
      </w:pPr>
      <w:r>
        <w:t xml:space="preserve">If something fails, check Dockerfile. </w:t>
      </w:r>
    </w:p>
    <w:p w:rsidR="007E622E" w:rsidRDefault="00E11E73" w:rsidP="007E622E">
      <w:pPr>
        <w:ind w:left="720"/>
      </w:pPr>
      <w:r>
        <w:t>D</w:t>
      </w:r>
      <w:r w:rsidR="00E23A97">
        <w:t>elete</w:t>
      </w:r>
      <w:r w:rsidR="000C5B0B">
        <w:t xml:space="preserve"> this container from the VM </w:t>
      </w:r>
      <w:r>
        <w:t>after checking</w:t>
      </w:r>
      <w:r w:rsidR="007E622E">
        <w:t xml:space="preserve">. Run this </w:t>
      </w:r>
      <w:r w:rsidR="00F14A45">
        <w:t>command to delete the container</w:t>
      </w:r>
      <w:r w:rsidR="007E622E">
        <w:t>:</w:t>
      </w:r>
    </w:p>
    <w:p w:rsidR="005E27F4" w:rsidRDefault="000C5B0B" w:rsidP="00E11E73">
      <w:pPr>
        <w:ind w:left="720"/>
      </w:pPr>
      <w:r w:rsidRPr="000C5B0B">
        <w:rPr>
          <w:b/>
        </w:rPr>
        <w:t>docker rm product-master-service</w:t>
      </w:r>
      <w:r>
        <w:t xml:space="preserve"> </w:t>
      </w:r>
    </w:p>
    <w:p w:rsidR="003E4820" w:rsidRPr="003E4820" w:rsidRDefault="003E4820" w:rsidP="00F8763B">
      <w:pPr>
        <w:pStyle w:val="ListParagraph"/>
        <w:numPr>
          <w:ilvl w:val="0"/>
          <w:numId w:val="5"/>
        </w:numPr>
        <w:rPr>
          <w:b/>
          <w:u w:val="single"/>
        </w:rPr>
      </w:pPr>
      <w:r w:rsidRPr="003E4820">
        <w:rPr>
          <w:b/>
          <w:u w:val="single"/>
        </w:rPr>
        <w:t xml:space="preserve">Deploying </w:t>
      </w:r>
      <w:r w:rsidR="00ED6750">
        <w:rPr>
          <w:b/>
          <w:u w:val="single"/>
        </w:rPr>
        <w:t xml:space="preserve">DockerHub Image </w:t>
      </w:r>
      <w:r w:rsidRPr="003E4820">
        <w:rPr>
          <w:b/>
          <w:u w:val="single"/>
        </w:rPr>
        <w:t>on Kubernetes</w:t>
      </w:r>
    </w:p>
    <w:p w:rsidR="000C5B0B" w:rsidRDefault="003E4820" w:rsidP="003E4820">
      <w:pPr>
        <w:ind w:left="360" w:firstLine="360"/>
      </w:pPr>
      <w:r>
        <w:t>F</w:t>
      </w:r>
      <w:r w:rsidR="007E4364">
        <w:t>rom Azure CLI or local CMD</w:t>
      </w:r>
      <w:r w:rsidR="000C5B0B">
        <w:t>, run the following command</w:t>
      </w:r>
      <w:r w:rsidR="007E4364">
        <w:t>:</w:t>
      </w:r>
    </w:p>
    <w:p w:rsidR="000C5B0B" w:rsidRDefault="000C5B0B" w:rsidP="00145223">
      <w:pPr>
        <w:ind w:left="720"/>
      </w:pPr>
      <w:r w:rsidRPr="00C81580">
        <w:rPr>
          <w:b/>
        </w:rPr>
        <w:t>kubectl run product-master-services --image anmolhanda/product-master-service  --port=9001</w:t>
      </w:r>
      <w:r w:rsidRPr="00C81580">
        <w:rPr>
          <w:b/>
        </w:rPr>
        <w:br/>
      </w:r>
      <w:r w:rsidR="00ED6750">
        <w:lastRenderedPageBreak/>
        <w:t>Successful Deployment can be viewed on Kuber</w:t>
      </w:r>
      <w:r w:rsidR="00F633E8">
        <w:t>netes Dashboard running locally as shown below:</w:t>
      </w:r>
    </w:p>
    <w:p w:rsidR="00F633E8" w:rsidRDefault="00F633E8" w:rsidP="00145223">
      <w:pPr>
        <w:ind w:left="720"/>
      </w:pPr>
    </w:p>
    <w:p w:rsidR="000C5B0B" w:rsidRDefault="000C5B0B" w:rsidP="00F8763B"/>
    <w:p w:rsidR="000C5B0B" w:rsidRDefault="000C5B0B" w:rsidP="00F8763B">
      <w:r>
        <w:rPr>
          <w:noProof/>
        </w:rPr>
        <w:drawing>
          <wp:inline distT="0" distB="0" distL="0" distR="0" wp14:anchorId="0FEC43CE" wp14:editId="630FCC00">
            <wp:extent cx="5943600" cy="808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0B" w:rsidRDefault="000C5B0B" w:rsidP="00F8763B"/>
    <w:p w:rsidR="000C5B0B" w:rsidRDefault="00E23A97" w:rsidP="00E23A97">
      <w:pPr>
        <w:ind w:firstLine="720"/>
      </w:pPr>
      <w:r>
        <w:t xml:space="preserve">  Alternatively, </w:t>
      </w:r>
      <w:r w:rsidR="000C5B0B">
        <w:t>write the following command on CLI or CMD to see whether deployment</w:t>
      </w:r>
      <w:r w:rsidR="00C81580">
        <w:t xml:space="preserve">                  </w:t>
      </w:r>
      <w:r w:rsidR="00C81580">
        <w:tab/>
        <w:t xml:space="preserve">  </w:t>
      </w:r>
      <w:r w:rsidR="000C5B0B">
        <w:t>has been done successfully or not</w:t>
      </w:r>
      <w:r w:rsidR="00F633E8">
        <w:t>:</w:t>
      </w:r>
    </w:p>
    <w:p w:rsidR="000C5B0B" w:rsidRDefault="00C81580" w:rsidP="00F8763B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 </w:t>
      </w:r>
      <w:r w:rsidR="000C5B0B" w:rsidRPr="000C5B0B">
        <w:rPr>
          <w:b/>
        </w:rPr>
        <w:t>kubectl get deployments</w:t>
      </w:r>
    </w:p>
    <w:p w:rsidR="000C5B0B" w:rsidRDefault="000C5B0B" w:rsidP="00145223">
      <w:pPr>
        <w:jc w:val="center"/>
        <w:rPr>
          <w:b/>
        </w:rPr>
      </w:pPr>
      <w:r w:rsidRPr="003E6549">
        <w:rPr>
          <w:noProof/>
          <w:highlight w:val="yellow"/>
        </w:rPr>
        <w:drawing>
          <wp:inline distT="0" distB="0" distL="0" distR="0" wp14:anchorId="5E6BB646" wp14:editId="26C3468E">
            <wp:extent cx="4839239" cy="62547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5699" cy="6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0B" w:rsidRDefault="000C5B0B" w:rsidP="00F8763B">
      <w:pPr>
        <w:rPr>
          <w:b/>
        </w:rPr>
      </w:pPr>
    </w:p>
    <w:p w:rsidR="00F633E8" w:rsidRPr="00F633E8" w:rsidRDefault="00F633E8" w:rsidP="00145223">
      <w:pPr>
        <w:pStyle w:val="ListParagraph"/>
        <w:numPr>
          <w:ilvl w:val="0"/>
          <w:numId w:val="5"/>
        </w:numPr>
        <w:rPr>
          <w:b/>
          <w:u w:val="single"/>
        </w:rPr>
      </w:pPr>
      <w:r w:rsidRPr="00F633E8">
        <w:rPr>
          <w:b/>
          <w:u w:val="single"/>
        </w:rPr>
        <w:t>Exposing Deploy</w:t>
      </w:r>
      <w:r>
        <w:rPr>
          <w:b/>
          <w:u w:val="single"/>
        </w:rPr>
        <w:t>ment as S</w:t>
      </w:r>
      <w:r w:rsidRPr="00F633E8">
        <w:rPr>
          <w:b/>
          <w:u w:val="single"/>
        </w:rPr>
        <w:t>ervice</w:t>
      </w:r>
    </w:p>
    <w:p w:rsidR="000C5B0B" w:rsidRPr="00145223" w:rsidRDefault="00F633E8" w:rsidP="00F633E8">
      <w:pPr>
        <w:pStyle w:val="ListParagraph"/>
        <w:rPr>
          <w:b/>
        </w:rPr>
      </w:pPr>
      <w:r>
        <w:t>R</w:t>
      </w:r>
      <w:r w:rsidR="000C5B0B">
        <w:t>un the service using the following command</w:t>
      </w:r>
      <w:r>
        <w:t>:</w:t>
      </w:r>
    </w:p>
    <w:p w:rsidR="000C5B0B" w:rsidRDefault="000C5B0B" w:rsidP="00145223">
      <w:pPr>
        <w:ind w:firstLine="720"/>
        <w:rPr>
          <w:b/>
        </w:rPr>
      </w:pPr>
      <w:r>
        <w:rPr>
          <w:b/>
        </w:rPr>
        <w:t xml:space="preserve">kubectl expose deployment product-master-services </w:t>
      </w:r>
      <w:r w:rsidRPr="000C5B0B">
        <w:rPr>
          <w:b/>
        </w:rPr>
        <w:t>--type=LoadBalancer</w:t>
      </w:r>
    </w:p>
    <w:p w:rsidR="009A78F2" w:rsidRPr="00BD2090" w:rsidRDefault="00F633E8" w:rsidP="002C394B">
      <w:pPr>
        <w:ind w:left="720"/>
        <w:rPr>
          <w:rFonts w:cs="Segoe UI"/>
          <w:i/>
          <w:color w:val="222222"/>
          <w:shd w:val="clear" w:color="auto" w:fill="FFFFFF"/>
        </w:rPr>
      </w:pPr>
      <w:r w:rsidRPr="00BD2090">
        <w:rPr>
          <w:rFonts w:cs="Segoe UI"/>
          <w:i/>
          <w:color w:val="222222"/>
          <w:shd w:val="clear" w:color="auto" w:fill="FFFFFF"/>
        </w:rPr>
        <w:t>(</w:t>
      </w:r>
      <w:r w:rsidR="000C5B0B" w:rsidRPr="00BD2090">
        <w:rPr>
          <w:rFonts w:cs="Segoe UI"/>
          <w:i/>
          <w:color w:val="222222"/>
          <w:shd w:val="clear" w:color="auto" w:fill="FFFFFF"/>
        </w:rPr>
        <w:t>This command causes Kubernetes to create an Azure load balancer rule with a public IP address</w:t>
      </w:r>
      <w:r w:rsidRPr="00BD2090">
        <w:rPr>
          <w:rFonts w:cs="Segoe UI"/>
          <w:i/>
          <w:color w:val="222222"/>
          <w:shd w:val="clear" w:color="auto" w:fill="FFFFFF"/>
        </w:rPr>
        <w:t>)</w:t>
      </w:r>
    </w:p>
    <w:p w:rsidR="009A78F2" w:rsidRDefault="00BD2090" w:rsidP="00145223">
      <w:pPr>
        <w:ind w:left="720"/>
        <w:rPr>
          <w:rFonts w:cs="Segoe UI"/>
          <w:color w:val="222222"/>
          <w:shd w:val="clear" w:color="auto" w:fill="FFFFFF"/>
        </w:rPr>
      </w:pPr>
      <w:r>
        <w:rPr>
          <w:rFonts w:cs="Segoe UI"/>
          <w:color w:val="222222"/>
          <w:shd w:val="clear" w:color="auto" w:fill="FFFFFF"/>
        </w:rPr>
        <w:t xml:space="preserve">Access the services on the dashboard as </w:t>
      </w:r>
      <w:r w:rsidR="009A78F2">
        <w:rPr>
          <w:rFonts w:cs="Segoe UI"/>
          <w:color w:val="222222"/>
          <w:shd w:val="clear" w:color="auto" w:fill="FFFFFF"/>
        </w:rPr>
        <w:t>shown below</w:t>
      </w:r>
      <w:r>
        <w:rPr>
          <w:rFonts w:cs="Segoe UI"/>
          <w:color w:val="222222"/>
          <w:shd w:val="clear" w:color="auto" w:fill="FFFFFF"/>
        </w:rPr>
        <w:t xml:space="preserve"> and note the external endpoint for future reference.</w:t>
      </w:r>
    </w:p>
    <w:p w:rsidR="009A78F2" w:rsidRDefault="009A78F2" w:rsidP="00145223">
      <w:pPr>
        <w:jc w:val="center"/>
        <w:rPr>
          <w:b/>
        </w:rPr>
      </w:pPr>
      <w:r>
        <w:rPr>
          <w:noProof/>
        </w:rPr>
        <w:drawing>
          <wp:inline distT="0" distB="0" distL="0" distR="0" wp14:anchorId="6D6E54DF" wp14:editId="2C8F5CB1">
            <wp:extent cx="5943600" cy="2435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F2" w:rsidRDefault="009A78F2" w:rsidP="00F8763B">
      <w:pPr>
        <w:rPr>
          <w:b/>
        </w:rPr>
      </w:pPr>
    </w:p>
    <w:p w:rsidR="00BD2090" w:rsidRDefault="00BD2090" w:rsidP="00F8763B">
      <w:pPr>
        <w:rPr>
          <w:b/>
        </w:rPr>
      </w:pPr>
    </w:p>
    <w:p w:rsidR="00BD2090" w:rsidRDefault="00BD2090" w:rsidP="00F8763B">
      <w:pPr>
        <w:rPr>
          <w:b/>
        </w:rPr>
      </w:pPr>
    </w:p>
    <w:p w:rsidR="00BD2090" w:rsidRDefault="00BD2090" w:rsidP="00F8763B">
      <w:pPr>
        <w:rPr>
          <w:b/>
        </w:rPr>
      </w:pPr>
    </w:p>
    <w:p w:rsidR="00BD2090" w:rsidRDefault="00BD2090" w:rsidP="00617BD6">
      <w:pPr>
        <w:ind w:firstLine="720"/>
      </w:pPr>
      <w:r>
        <w:t>U</w:t>
      </w:r>
      <w:r w:rsidR="009A78F2">
        <w:t xml:space="preserve">se the </w:t>
      </w:r>
      <w:r>
        <w:t xml:space="preserve">following </w:t>
      </w:r>
      <w:r w:rsidR="009A78F2">
        <w:t xml:space="preserve">command </w:t>
      </w:r>
      <w:r>
        <w:t>using CLI/CMD to view the services</w:t>
      </w:r>
    </w:p>
    <w:p w:rsidR="00BD2090" w:rsidRDefault="009A78F2" w:rsidP="00617BD6">
      <w:pPr>
        <w:ind w:firstLine="720"/>
        <w:rPr>
          <w:b/>
        </w:rPr>
      </w:pPr>
      <w:r>
        <w:rPr>
          <w:b/>
        </w:rPr>
        <w:t xml:space="preserve">kubectl get services </w:t>
      </w:r>
    </w:p>
    <w:p w:rsidR="009A78F2" w:rsidRDefault="005E27F4" w:rsidP="00F8763B">
      <w:r w:rsidRPr="009A78F2">
        <w:br/>
      </w:r>
      <w:r w:rsidR="009A78F2">
        <w:rPr>
          <w:noProof/>
        </w:rPr>
        <w:drawing>
          <wp:inline distT="0" distB="0" distL="0" distR="0" wp14:anchorId="11628811" wp14:editId="66BFDF33">
            <wp:extent cx="5943600" cy="618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F2" w:rsidRDefault="009A78F2" w:rsidP="00F8763B"/>
    <w:p w:rsidR="00BD2090" w:rsidRPr="00BD2090" w:rsidRDefault="00BD2090" w:rsidP="00145223">
      <w:pPr>
        <w:pStyle w:val="ListParagraph"/>
        <w:numPr>
          <w:ilvl w:val="0"/>
          <w:numId w:val="5"/>
        </w:numPr>
        <w:rPr>
          <w:b/>
          <w:u w:val="single"/>
        </w:rPr>
      </w:pPr>
      <w:r w:rsidRPr="00BD2090">
        <w:rPr>
          <w:b/>
          <w:u w:val="single"/>
        </w:rPr>
        <w:t xml:space="preserve">Access the </w:t>
      </w:r>
      <w:r w:rsidR="00BF22A6">
        <w:rPr>
          <w:b/>
          <w:u w:val="single"/>
        </w:rPr>
        <w:t xml:space="preserve">Service </w:t>
      </w:r>
      <w:r w:rsidRPr="00BD2090">
        <w:rPr>
          <w:b/>
          <w:u w:val="single"/>
        </w:rPr>
        <w:t>on Kubernetes</w:t>
      </w:r>
    </w:p>
    <w:p w:rsidR="00BD2090" w:rsidRDefault="00525AB9" w:rsidP="00BD2090">
      <w:pPr>
        <w:pStyle w:val="ListParagraph"/>
      </w:pPr>
      <w:r>
        <w:t>T</w:t>
      </w:r>
      <w:r w:rsidR="00CA4674">
        <w:t xml:space="preserve">ry to access the </w:t>
      </w:r>
      <w:r w:rsidR="00BD2090">
        <w:t xml:space="preserve">External </w:t>
      </w:r>
      <w:r w:rsidR="00CA4674">
        <w:t>IP</w:t>
      </w:r>
      <w:r w:rsidR="00BD2090">
        <w:t>/</w:t>
      </w:r>
      <w:r w:rsidR="00BD2090" w:rsidRPr="00BD2090">
        <w:t xml:space="preserve"> </w:t>
      </w:r>
      <w:r w:rsidR="00BD2090">
        <w:t>EndPoint</w:t>
      </w:r>
      <w:r w:rsidR="00BD2090">
        <w:t xml:space="preserve"> from last step</w:t>
      </w:r>
      <w:r w:rsidR="007C1321">
        <w:t xml:space="preserve"> via</w:t>
      </w:r>
      <w:r w:rsidR="00DB12BF">
        <w:t xml:space="preserve"> below link</w:t>
      </w:r>
      <w:r w:rsidR="00BD2090">
        <w:t>:</w:t>
      </w:r>
    </w:p>
    <w:p w:rsidR="005E27F4" w:rsidRPr="00BD2090" w:rsidRDefault="00BD2090" w:rsidP="00BD2090">
      <w:pPr>
        <w:ind w:firstLine="720"/>
      </w:pPr>
      <w:hyperlink r:id="rId22" w:history="1">
        <w:r w:rsidRPr="00373A35">
          <w:rPr>
            <w:rStyle w:val="Hyperlink"/>
          </w:rPr>
          <w:t>http://13.64.115.158:9001/docs</w:t>
        </w:r>
      </w:hyperlink>
      <w:r>
        <w:t xml:space="preserve"> - Swagger Link</w:t>
      </w:r>
      <w:r w:rsidR="005E27F4" w:rsidRPr="009A78F2">
        <w:rPr>
          <w:b/>
        </w:rPr>
        <w:br/>
        <w:t xml:space="preserve">               </w:t>
      </w:r>
      <w:r w:rsidR="009A78F2">
        <w:rPr>
          <w:noProof/>
        </w:rPr>
        <w:drawing>
          <wp:inline distT="0" distB="0" distL="0" distR="0" wp14:anchorId="6CF36537" wp14:editId="21C97E5B">
            <wp:extent cx="5943600" cy="1259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F2" w:rsidRDefault="009A78F2" w:rsidP="00F8763B">
      <w:pPr>
        <w:rPr>
          <w:b/>
        </w:rPr>
      </w:pPr>
    </w:p>
    <w:p w:rsidR="009A78F2" w:rsidRDefault="00130D38" w:rsidP="00F8763B">
      <w:r>
        <w:t xml:space="preserve">              </w:t>
      </w:r>
      <w:r w:rsidR="007E2E8D">
        <w:t xml:space="preserve">Above screenshot </w:t>
      </w:r>
      <w:r w:rsidR="009A78F2">
        <w:t xml:space="preserve">means </w:t>
      </w:r>
      <w:r w:rsidR="007E2E8D">
        <w:t>the</w:t>
      </w:r>
      <w:r w:rsidR="009A78F2">
        <w:t xml:space="preserve"> app has been successfully deployed to Kubernetes Cluster</w:t>
      </w:r>
    </w:p>
    <w:p w:rsidR="009A78F2" w:rsidRDefault="009A78F2" w:rsidP="00F8763B"/>
    <w:p w:rsidR="00BF22A6" w:rsidRPr="00676141" w:rsidRDefault="00BF22A6" w:rsidP="00145223">
      <w:pPr>
        <w:pStyle w:val="ListParagraph"/>
        <w:numPr>
          <w:ilvl w:val="0"/>
          <w:numId w:val="5"/>
        </w:numPr>
        <w:rPr>
          <w:b/>
          <w:u w:val="single"/>
        </w:rPr>
      </w:pPr>
      <w:r w:rsidRPr="00676141">
        <w:rPr>
          <w:b/>
          <w:u w:val="single"/>
        </w:rPr>
        <w:t xml:space="preserve">Scale </w:t>
      </w:r>
      <w:r w:rsidR="007F2888" w:rsidRPr="00676141">
        <w:rPr>
          <w:b/>
          <w:u w:val="single"/>
        </w:rPr>
        <w:t>Service</w:t>
      </w:r>
    </w:p>
    <w:p w:rsidR="0075186C" w:rsidRDefault="00C81580" w:rsidP="00676141">
      <w:pPr>
        <w:pStyle w:val="ListParagraph"/>
      </w:pPr>
      <w:r>
        <w:t xml:space="preserve"> </w:t>
      </w:r>
      <w:r w:rsidR="00676141">
        <w:t>U</w:t>
      </w:r>
      <w:r w:rsidR="00962395">
        <w:t>se</w:t>
      </w:r>
      <w:r w:rsidR="0075186C">
        <w:t xml:space="preserve"> </w:t>
      </w:r>
      <w:r w:rsidR="00676141">
        <w:t xml:space="preserve">the following </w:t>
      </w:r>
      <w:r w:rsidR="0075186C">
        <w:t>command</w:t>
      </w:r>
      <w:r w:rsidR="00676141">
        <w:t>:</w:t>
      </w:r>
    </w:p>
    <w:p w:rsidR="0075186C" w:rsidRPr="00676141" w:rsidRDefault="0075186C" w:rsidP="00676141">
      <w:pPr>
        <w:ind w:firstLine="720"/>
        <w:rPr>
          <w:b/>
        </w:rPr>
      </w:pPr>
      <w:r w:rsidRPr="00C81580">
        <w:rPr>
          <w:b/>
        </w:rPr>
        <w:t>kubectl scale deployment product-master-services --replicas=2</w:t>
      </w:r>
    </w:p>
    <w:p w:rsidR="0075186C" w:rsidRDefault="005E134F" w:rsidP="00EB2A09">
      <w:pPr>
        <w:ind w:left="720"/>
      </w:pPr>
      <w:r>
        <w:t>This command</w:t>
      </w:r>
      <w:r w:rsidR="0075186C">
        <w:t xml:space="preserve"> </w:t>
      </w:r>
      <w:r>
        <w:t>would</w:t>
      </w:r>
      <w:r w:rsidR="0075186C">
        <w:t xml:space="preserve"> bring up t</w:t>
      </w:r>
      <w:r w:rsidR="00EB2A09">
        <w:t>w</w:t>
      </w:r>
      <w:r w:rsidR="0075186C">
        <w:t>o replication sets or 2 pods for same service in order to promote higher availability and zero downtime as shown below</w:t>
      </w:r>
    </w:p>
    <w:p w:rsidR="00AA5161" w:rsidRDefault="0075186C" w:rsidP="003F056A">
      <w:pPr>
        <w:jc w:val="center"/>
      </w:pPr>
      <w:r>
        <w:rPr>
          <w:noProof/>
        </w:rPr>
        <w:lastRenderedPageBreak/>
        <w:drawing>
          <wp:inline distT="0" distB="0" distL="0" distR="0" wp14:anchorId="1C7A4A01" wp14:editId="409BD6BA">
            <wp:extent cx="5252554" cy="1867574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776" cy="18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6A" w:rsidRPr="00181F44" w:rsidRDefault="003F056A" w:rsidP="003F056A">
      <w:pPr>
        <w:jc w:val="center"/>
        <w:rPr>
          <w:sz w:val="36"/>
          <w:szCs w:val="36"/>
        </w:rPr>
      </w:pPr>
      <w:r w:rsidRPr="00181F44">
        <w:rPr>
          <w:sz w:val="36"/>
          <w:szCs w:val="36"/>
        </w:rPr>
        <w:t xml:space="preserve">Thanks </w:t>
      </w:r>
    </w:p>
    <w:sectPr w:rsidR="003F056A" w:rsidRPr="00181F4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15B" w:rsidRDefault="0029215B" w:rsidP="00085A7D">
      <w:pPr>
        <w:spacing w:after="0" w:line="240" w:lineRule="auto"/>
      </w:pPr>
      <w:r>
        <w:separator/>
      </w:r>
    </w:p>
  </w:endnote>
  <w:endnote w:type="continuationSeparator" w:id="0">
    <w:p w:rsidR="0029215B" w:rsidRDefault="0029215B" w:rsidP="00085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A09" w:rsidRDefault="00EB2A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A09" w:rsidRDefault="00EB2A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A09" w:rsidRDefault="00EB2A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15B" w:rsidRDefault="0029215B" w:rsidP="00085A7D">
      <w:pPr>
        <w:spacing w:after="0" w:line="240" w:lineRule="auto"/>
      </w:pPr>
      <w:r>
        <w:separator/>
      </w:r>
    </w:p>
  </w:footnote>
  <w:footnote w:type="continuationSeparator" w:id="0">
    <w:p w:rsidR="0029215B" w:rsidRDefault="0029215B" w:rsidP="00085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A09" w:rsidRDefault="00EB2A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A09" w:rsidRDefault="00EB2A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A09" w:rsidRDefault="00EB2A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C0272"/>
    <w:multiLevelType w:val="hybridMultilevel"/>
    <w:tmpl w:val="7C3ED08C"/>
    <w:lvl w:ilvl="0" w:tplc="146497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639B3"/>
    <w:multiLevelType w:val="hybridMultilevel"/>
    <w:tmpl w:val="188E5F72"/>
    <w:lvl w:ilvl="0" w:tplc="F97C9C4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F2898"/>
    <w:multiLevelType w:val="hybridMultilevel"/>
    <w:tmpl w:val="610A3AFA"/>
    <w:lvl w:ilvl="0" w:tplc="EFC2A0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13961"/>
    <w:multiLevelType w:val="hybridMultilevel"/>
    <w:tmpl w:val="C9CAD286"/>
    <w:lvl w:ilvl="0" w:tplc="12CA1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9175D9"/>
    <w:multiLevelType w:val="hybridMultilevel"/>
    <w:tmpl w:val="270EA4F0"/>
    <w:lvl w:ilvl="0" w:tplc="CDA84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B061C9"/>
    <w:multiLevelType w:val="hybridMultilevel"/>
    <w:tmpl w:val="5FDCFB4A"/>
    <w:lvl w:ilvl="0" w:tplc="E62A98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03E9D"/>
    <w:multiLevelType w:val="hybridMultilevel"/>
    <w:tmpl w:val="2CCC1880"/>
    <w:lvl w:ilvl="0" w:tplc="7A5CC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F96F03"/>
    <w:multiLevelType w:val="hybridMultilevel"/>
    <w:tmpl w:val="FD14A336"/>
    <w:lvl w:ilvl="0" w:tplc="2E3E4B8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33"/>
    <w:rsid w:val="00033BAC"/>
    <w:rsid w:val="0005466D"/>
    <w:rsid w:val="00085A7D"/>
    <w:rsid w:val="000965A3"/>
    <w:rsid w:val="000A7A66"/>
    <w:rsid w:val="000C5B0B"/>
    <w:rsid w:val="00130D38"/>
    <w:rsid w:val="00135C0D"/>
    <w:rsid w:val="00136055"/>
    <w:rsid w:val="00145223"/>
    <w:rsid w:val="0014558F"/>
    <w:rsid w:val="00181F44"/>
    <w:rsid w:val="001A75A9"/>
    <w:rsid w:val="002805B7"/>
    <w:rsid w:val="002810BE"/>
    <w:rsid w:val="00281132"/>
    <w:rsid w:val="0029215B"/>
    <w:rsid w:val="002C394B"/>
    <w:rsid w:val="002D04B0"/>
    <w:rsid w:val="003176E9"/>
    <w:rsid w:val="00333532"/>
    <w:rsid w:val="00381777"/>
    <w:rsid w:val="00387FCE"/>
    <w:rsid w:val="003B1BC6"/>
    <w:rsid w:val="003E4820"/>
    <w:rsid w:val="003E6549"/>
    <w:rsid w:val="003F056A"/>
    <w:rsid w:val="003F20E1"/>
    <w:rsid w:val="00452EE2"/>
    <w:rsid w:val="00454123"/>
    <w:rsid w:val="005111D8"/>
    <w:rsid w:val="00514F73"/>
    <w:rsid w:val="00525AB9"/>
    <w:rsid w:val="00545642"/>
    <w:rsid w:val="005E134F"/>
    <w:rsid w:val="005E27F4"/>
    <w:rsid w:val="00617BD6"/>
    <w:rsid w:val="00656FCC"/>
    <w:rsid w:val="006721FF"/>
    <w:rsid w:val="00676141"/>
    <w:rsid w:val="006A43A0"/>
    <w:rsid w:val="006D2AC8"/>
    <w:rsid w:val="006F5BA7"/>
    <w:rsid w:val="007067A3"/>
    <w:rsid w:val="0073662E"/>
    <w:rsid w:val="0075186C"/>
    <w:rsid w:val="007648E7"/>
    <w:rsid w:val="00774FF3"/>
    <w:rsid w:val="00796E51"/>
    <w:rsid w:val="007B23A4"/>
    <w:rsid w:val="007C0342"/>
    <w:rsid w:val="007C1321"/>
    <w:rsid w:val="007E2E8D"/>
    <w:rsid w:val="007E3645"/>
    <w:rsid w:val="007E4364"/>
    <w:rsid w:val="007E622E"/>
    <w:rsid w:val="007F2888"/>
    <w:rsid w:val="008D24D6"/>
    <w:rsid w:val="0090569C"/>
    <w:rsid w:val="00962395"/>
    <w:rsid w:val="00990FBA"/>
    <w:rsid w:val="009920D6"/>
    <w:rsid w:val="009A78F2"/>
    <w:rsid w:val="009D5A1E"/>
    <w:rsid w:val="009E628D"/>
    <w:rsid w:val="00AA5161"/>
    <w:rsid w:val="00AB5B33"/>
    <w:rsid w:val="00AC2806"/>
    <w:rsid w:val="00AF639C"/>
    <w:rsid w:val="00B37AB2"/>
    <w:rsid w:val="00B43696"/>
    <w:rsid w:val="00B47F8D"/>
    <w:rsid w:val="00B96D9C"/>
    <w:rsid w:val="00BD2090"/>
    <w:rsid w:val="00BD6C4A"/>
    <w:rsid w:val="00BF22A6"/>
    <w:rsid w:val="00C0263F"/>
    <w:rsid w:val="00C21B30"/>
    <w:rsid w:val="00C81580"/>
    <w:rsid w:val="00C854BD"/>
    <w:rsid w:val="00CA4674"/>
    <w:rsid w:val="00CB4FEA"/>
    <w:rsid w:val="00D066D5"/>
    <w:rsid w:val="00D174BE"/>
    <w:rsid w:val="00DB12BF"/>
    <w:rsid w:val="00E11E73"/>
    <w:rsid w:val="00E17821"/>
    <w:rsid w:val="00E23A97"/>
    <w:rsid w:val="00E33C0D"/>
    <w:rsid w:val="00E91C02"/>
    <w:rsid w:val="00E96A3A"/>
    <w:rsid w:val="00EB2A09"/>
    <w:rsid w:val="00EC0C21"/>
    <w:rsid w:val="00ED13F2"/>
    <w:rsid w:val="00ED6750"/>
    <w:rsid w:val="00EE0A93"/>
    <w:rsid w:val="00EE7FED"/>
    <w:rsid w:val="00F14A45"/>
    <w:rsid w:val="00F3465D"/>
    <w:rsid w:val="00F633E8"/>
    <w:rsid w:val="00F64595"/>
    <w:rsid w:val="00F66C37"/>
    <w:rsid w:val="00F8763B"/>
    <w:rsid w:val="00F93472"/>
    <w:rsid w:val="00FA125C"/>
    <w:rsid w:val="00FC5FF9"/>
    <w:rsid w:val="00FE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07D862-B90F-4A1F-B42C-20450AEE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A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5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A7D"/>
  </w:style>
  <w:style w:type="paragraph" w:styleId="Footer">
    <w:name w:val="footer"/>
    <w:basedOn w:val="Normal"/>
    <w:link w:val="FooterChar"/>
    <w:uiPriority w:val="99"/>
    <w:unhideWhenUsed/>
    <w:rsid w:val="00085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A7D"/>
  </w:style>
  <w:style w:type="paragraph" w:styleId="NoSpacing">
    <w:name w:val="No Spacing"/>
    <w:uiPriority w:val="1"/>
    <w:qFormat/>
    <w:rsid w:val="00F87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handaanmol/product-service.git" TargetMode="External"/><Relationship Id="rId13" Type="http://schemas.openxmlformats.org/officeDocument/2006/relationships/hyperlink" Target="https://www.digitalocean.com/community/tutorials/how-to-install-and-use-docker-on-ubuntu-16-04" TargetMode="External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handaanmol/product-service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oter" Target="footer2.xml"/><Relationship Id="rId10" Type="http://schemas.openxmlformats.org/officeDocument/2006/relationships/hyperlink" Target="https://www.digitalocean.com/community/tutorials/how-to-install-git-on-ubuntu-16-04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ndaanmol/product-service.git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13.64.115.158:9001/docs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Handa</dc:creator>
  <cp:keywords/>
  <dc:description/>
  <cp:lastModifiedBy>Anmol Handa</cp:lastModifiedBy>
  <cp:revision>87</cp:revision>
  <dcterms:created xsi:type="dcterms:W3CDTF">2017-06-08T21:50:00Z</dcterms:created>
  <dcterms:modified xsi:type="dcterms:W3CDTF">2017-06-14T14:49:00Z</dcterms:modified>
</cp:coreProperties>
</file>