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D400E1" w:rsidP="00FF007C">
      <w:pPr>
        <w:pStyle w:val="Heading1"/>
      </w:pPr>
      <w:r>
        <w:t>Creating a Development VM</w:t>
      </w:r>
    </w:p>
    <w:p w:rsidR="009A7797" w:rsidRDefault="009A7797" w:rsidP="00F84DD5">
      <w:pPr>
        <w:pStyle w:val="ListParagraph"/>
        <w:numPr>
          <w:ilvl w:val="0"/>
          <w:numId w:val="2"/>
        </w:numPr>
      </w:pPr>
      <w:r>
        <w:t xml:space="preserve">Go to </w:t>
      </w:r>
      <w:r w:rsidR="00CB380B">
        <w:t>Azure Portal and search for the VM image by the name “</w:t>
      </w:r>
      <w:proofErr w:type="spellStart"/>
      <w:r w:rsidR="00CB380B">
        <w:t>ms</w:t>
      </w:r>
      <w:proofErr w:type="spellEnd"/>
      <w:r w:rsidR="00CB380B">
        <w:t>-training-image”</w:t>
      </w:r>
    </w:p>
    <w:p w:rsidR="00CB380B" w:rsidRDefault="00CB380B" w:rsidP="00CB380B">
      <w:pPr>
        <w:pStyle w:val="ListParagraph"/>
        <w:ind w:left="360"/>
      </w:pPr>
      <w:r>
        <w:rPr>
          <w:noProof/>
        </w:rPr>
        <w:drawing>
          <wp:inline distT="0" distB="0" distL="0" distR="0" wp14:anchorId="6544D517" wp14:editId="06F001DB">
            <wp:extent cx="5629276" cy="1115030"/>
            <wp:effectExtent l="19050" t="19050" r="952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455" cy="11184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7797" w:rsidRDefault="009A7797" w:rsidP="009A7797">
      <w:pPr>
        <w:pStyle w:val="ListParagraph"/>
        <w:ind w:left="360"/>
      </w:pPr>
    </w:p>
    <w:p w:rsidR="004A5221" w:rsidRDefault="0083211D" w:rsidP="00B1093A">
      <w:pPr>
        <w:pStyle w:val="ListParagraph"/>
        <w:numPr>
          <w:ilvl w:val="0"/>
          <w:numId w:val="2"/>
        </w:numPr>
      </w:pPr>
      <w:r>
        <w:t>Select the MS-Training-Image VM and choose Create VM</w:t>
      </w:r>
    </w:p>
    <w:p w:rsidR="00503F84" w:rsidRDefault="0083211D" w:rsidP="00503F84">
      <w:pPr>
        <w:pStyle w:val="ListParagraph"/>
        <w:ind w:left="360"/>
      </w:pPr>
      <w:r>
        <w:rPr>
          <w:noProof/>
        </w:rPr>
        <w:drawing>
          <wp:inline distT="0" distB="0" distL="0" distR="0" wp14:anchorId="793D75A1" wp14:editId="649478D5">
            <wp:extent cx="5667376" cy="1715956"/>
            <wp:effectExtent l="19050" t="19050" r="952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434" cy="1717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3F84" w:rsidRDefault="00503F84" w:rsidP="00503F84">
      <w:pPr>
        <w:pStyle w:val="ListParagraph"/>
        <w:ind w:left="360"/>
      </w:pPr>
    </w:p>
    <w:p w:rsidR="00EC3DB7" w:rsidRDefault="00EC3DB7" w:rsidP="00B1093A">
      <w:pPr>
        <w:pStyle w:val="ListParagraph"/>
        <w:numPr>
          <w:ilvl w:val="0"/>
          <w:numId w:val="2"/>
        </w:numPr>
      </w:pPr>
      <w:r>
        <w:t>In the subsequent screen, enter required VM values like what is shown below.</w:t>
      </w:r>
    </w:p>
    <w:p w:rsidR="00EC3DB7" w:rsidRDefault="00EC3DB7" w:rsidP="00EC3DB7">
      <w:pPr>
        <w:pStyle w:val="ListParagraph"/>
        <w:ind w:left="360"/>
      </w:pPr>
      <w:r>
        <w:rPr>
          <w:noProof/>
        </w:rPr>
        <w:drawing>
          <wp:inline distT="0" distB="0" distL="0" distR="0" wp14:anchorId="490DDBE1" wp14:editId="42522776">
            <wp:extent cx="3644530" cy="3201034"/>
            <wp:effectExtent l="19050" t="19050" r="133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318" cy="32184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319D" w:rsidRDefault="004C319D" w:rsidP="00EC3DB7">
      <w:pPr>
        <w:pStyle w:val="ListParagraph"/>
        <w:ind w:left="360"/>
      </w:pPr>
    </w:p>
    <w:p w:rsidR="004C319D" w:rsidRPr="004C319D" w:rsidRDefault="004C319D" w:rsidP="00EC3DB7">
      <w:pPr>
        <w:pStyle w:val="ListParagraph"/>
        <w:ind w:left="360"/>
        <w:rPr>
          <w:b/>
          <w:i/>
        </w:rPr>
      </w:pPr>
      <w:r w:rsidRPr="004C319D">
        <w:rPr>
          <w:b/>
          <w:i/>
          <w:u w:val="single"/>
        </w:rPr>
        <w:t>Important:</w:t>
      </w:r>
      <w:r w:rsidRPr="004C319D">
        <w:rPr>
          <w:b/>
          <w:i/>
        </w:rPr>
        <w:t xml:space="preserve"> Note down the user name and password supplied here as that will be used later to login to the VM.</w:t>
      </w:r>
    </w:p>
    <w:p w:rsidR="00EC3DB7" w:rsidRDefault="00EC3DB7" w:rsidP="00EC3DB7">
      <w:pPr>
        <w:pStyle w:val="ListParagraph"/>
        <w:ind w:left="360"/>
      </w:pPr>
    </w:p>
    <w:p w:rsidR="00503F84" w:rsidRDefault="00BF4CF7" w:rsidP="00B1093A">
      <w:pPr>
        <w:pStyle w:val="ListParagraph"/>
        <w:numPr>
          <w:ilvl w:val="0"/>
          <w:numId w:val="2"/>
        </w:numPr>
      </w:pPr>
      <w:r>
        <w:lastRenderedPageBreak/>
        <w:t xml:space="preserve">In the next screen, </w:t>
      </w:r>
      <w:r w:rsidR="002E492F">
        <w:t>choose the appropriate VM configuration as shown below.</w:t>
      </w:r>
    </w:p>
    <w:p w:rsidR="002E492F" w:rsidRDefault="002E492F" w:rsidP="002E492F">
      <w:pPr>
        <w:pStyle w:val="ListParagraph"/>
        <w:ind w:left="360"/>
      </w:pPr>
      <w:r>
        <w:rPr>
          <w:noProof/>
        </w:rPr>
        <w:drawing>
          <wp:inline distT="0" distB="0" distL="0" distR="0" wp14:anchorId="4BA39B2B" wp14:editId="26604777">
            <wp:extent cx="5441984" cy="3100070"/>
            <wp:effectExtent l="19050" t="19050" r="2540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197" cy="3103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492F" w:rsidRDefault="002E492F" w:rsidP="002E492F">
      <w:pPr>
        <w:pStyle w:val="ListParagraph"/>
        <w:ind w:left="360"/>
      </w:pPr>
    </w:p>
    <w:p w:rsidR="002E492F" w:rsidRDefault="00A12F34" w:rsidP="00B1093A">
      <w:pPr>
        <w:pStyle w:val="ListParagraph"/>
        <w:numPr>
          <w:ilvl w:val="0"/>
          <w:numId w:val="2"/>
        </w:numPr>
      </w:pPr>
      <w:r>
        <w:t>In the next screen, change the default network security group to “MS-Training-Dev-</w:t>
      </w:r>
      <w:proofErr w:type="spellStart"/>
      <w:r>
        <w:t>nsg</w:t>
      </w:r>
      <w:proofErr w:type="spellEnd"/>
      <w:r>
        <w:t>” as shown below.</w:t>
      </w:r>
    </w:p>
    <w:p w:rsidR="00A12F34" w:rsidRDefault="00A12F34" w:rsidP="00A12F34">
      <w:pPr>
        <w:pStyle w:val="ListParagraph"/>
        <w:ind w:left="360"/>
      </w:pPr>
      <w:r>
        <w:rPr>
          <w:noProof/>
        </w:rPr>
        <w:drawing>
          <wp:inline distT="0" distB="0" distL="0" distR="0" wp14:anchorId="3366AAA2" wp14:editId="524043B9">
            <wp:extent cx="3357198" cy="4115436"/>
            <wp:effectExtent l="19050" t="19050" r="1524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965" cy="4120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5D7" w:rsidRDefault="007955D7" w:rsidP="007955D7">
      <w:pPr>
        <w:pStyle w:val="ListParagraph"/>
        <w:ind w:left="360"/>
      </w:pPr>
    </w:p>
    <w:p w:rsidR="007955D7" w:rsidRDefault="00A12F34" w:rsidP="00226CEE">
      <w:pPr>
        <w:pStyle w:val="ListParagraph"/>
        <w:numPr>
          <w:ilvl w:val="0"/>
          <w:numId w:val="2"/>
        </w:numPr>
      </w:pPr>
      <w:r>
        <w:t>Click on OK in the final Summary screen to start the creation of the VM.</w:t>
      </w:r>
      <w:bookmarkStart w:id="0" w:name="_GoBack"/>
      <w:bookmarkEnd w:id="0"/>
    </w:p>
    <w:sectPr w:rsidR="0079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86C"/>
    <w:multiLevelType w:val="hybridMultilevel"/>
    <w:tmpl w:val="E35E3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F77D1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B43B5C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4E03B5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52B24"/>
    <w:rsid w:val="0008468D"/>
    <w:rsid w:val="000B506D"/>
    <w:rsid w:val="000B5C84"/>
    <w:rsid w:val="000C7ABF"/>
    <w:rsid w:val="00110ED8"/>
    <w:rsid w:val="00114573"/>
    <w:rsid w:val="00154E15"/>
    <w:rsid w:val="0021501B"/>
    <w:rsid w:val="00226CEE"/>
    <w:rsid w:val="00240204"/>
    <w:rsid w:val="00287527"/>
    <w:rsid w:val="002A32F6"/>
    <w:rsid w:val="002D035C"/>
    <w:rsid w:val="002E37EF"/>
    <w:rsid w:val="002E492F"/>
    <w:rsid w:val="002F6494"/>
    <w:rsid w:val="003121EE"/>
    <w:rsid w:val="00324F4E"/>
    <w:rsid w:val="003B4B30"/>
    <w:rsid w:val="003C1767"/>
    <w:rsid w:val="00434B30"/>
    <w:rsid w:val="00436DDA"/>
    <w:rsid w:val="00461C1C"/>
    <w:rsid w:val="004A5221"/>
    <w:rsid w:val="004B2BCA"/>
    <w:rsid w:val="004C319D"/>
    <w:rsid w:val="004C6B57"/>
    <w:rsid w:val="004C79D0"/>
    <w:rsid w:val="004D3BB2"/>
    <w:rsid w:val="004F2A71"/>
    <w:rsid w:val="00501297"/>
    <w:rsid w:val="00503F84"/>
    <w:rsid w:val="00556D50"/>
    <w:rsid w:val="0056702F"/>
    <w:rsid w:val="005C4C5E"/>
    <w:rsid w:val="005D29B6"/>
    <w:rsid w:val="005D2D4B"/>
    <w:rsid w:val="00675D16"/>
    <w:rsid w:val="006B57DF"/>
    <w:rsid w:val="006C3623"/>
    <w:rsid w:val="007132B4"/>
    <w:rsid w:val="00731525"/>
    <w:rsid w:val="00735887"/>
    <w:rsid w:val="0074353B"/>
    <w:rsid w:val="0079131D"/>
    <w:rsid w:val="00794258"/>
    <w:rsid w:val="007955D7"/>
    <w:rsid w:val="007971CE"/>
    <w:rsid w:val="007C62AC"/>
    <w:rsid w:val="007E34DA"/>
    <w:rsid w:val="00821E60"/>
    <w:rsid w:val="0083211D"/>
    <w:rsid w:val="00850C1D"/>
    <w:rsid w:val="00876874"/>
    <w:rsid w:val="008E4803"/>
    <w:rsid w:val="008F5E59"/>
    <w:rsid w:val="00947036"/>
    <w:rsid w:val="009A7797"/>
    <w:rsid w:val="009B300A"/>
    <w:rsid w:val="009F629A"/>
    <w:rsid w:val="00A12F34"/>
    <w:rsid w:val="00A17DD4"/>
    <w:rsid w:val="00AA7B2D"/>
    <w:rsid w:val="00B1093A"/>
    <w:rsid w:val="00B72279"/>
    <w:rsid w:val="00BC2C5F"/>
    <w:rsid w:val="00BF05CC"/>
    <w:rsid w:val="00BF4CF7"/>
    <w:rsid w:val="00C07F56"/>
    <w:rsid w:val="00C149B1"/>
    <w:rsid w:val="00C2153F"/>
    <w:rsid w:val="00C23FF5"/>
    <w:rsid w:val="00CB380B"/>
    <w:rsid w:val="00CB6329"/>
    <w:rsid w:val="00CF7B58"/>
    <w:rsid w:val="00D05954"/>
    <w:rsid w:val="00D400E1"/>
    <w:rsid w:val="00D75633"/>
    <w:rsid w:val="00D8284B"/>
    <w:rsid w:val="00E17F1F"/>
    <w:rsid w:val="00E249D8"/>
    <w:rsid w:val="00E64D4E"/>
    <w:rsid w:val="00E7532B"/>
    <w:rsid w:val="00EC3DB7"/>
    <w:rsid w:val="00ED05A6"/>
    <w:rsid w:val="00F22489"/>
    <w:rsid w:val="00F64A4E"/>
    <w:rsid w:val="00F84DD5"/>
    <w:rsid w:val="00FB4FE1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E9A7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72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85</cp:revision>
  <dcterms:created xsi:type="dcterms:W3CDTF">2017-06-06T14:40:00Z</dcterms:created>
  <dcterms:modified xsi:type="dcterms:W3CDTF">2017-06-13T02:08:00Z</dcterms:modified>
</cp:coreProperties>
</file>