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E398445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DC6E1A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36642E94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DC6E1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Pr="00D0588B" w:rsidRDefault="00DC6E1A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E8C2F9" w14:textId="77777777" w:rsidR="00232986" w:rsidRDefault="0023298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F591D50" w14:textId="77777777" w:rsidR="00232986" w:rsidRDefault="0023298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FCC7E" w14:textId="77777777" w:rsidR="00232986" w:rsidRDefault="0023298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1197FA" w14:textId="77777777" w:rsidR="00232986" w:rsidRDefault="0023298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34</Pages>
  <Words>5101</Words>
  <Characters>29079</Characters>
  <Application>Microsoft Office Word</Application>
  <DocSecurity>0</DocSecurity>
  <Lines>242</Lines>
  <Paragraphs>68</Paragraphs>
  <ScaleCrop>false</ScaleCrop>
  <Company/>
  <LinksUpToDate>false</LinksUpToDate>
  <CharactersWithSpaces>34112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16</cp:revision>
  <dcterms:created xsi:type="dcterms:W3CDTF">2025-01-22T18:59:00Z</dcterms:created>
  <dcterms:modified xsi:type="dcterms:W3CDTF">2025-12-03T04:31:00Z</dcterms:modified>
</cp:coreProperties>
</file>