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82AEC8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960587">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4353D0FB"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(2026.04.0</w:t>
      </w:r>
      <w:r w:rsidR="0096058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lastRenderedPageBreak/>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A32EE5" w14:textId="77777777" w:rsidR="00565224" w:rsidRDefault="00565224" w:rsidP="00ED2374">
      <w:pPr>
        <w:spacing w:after="0" w:line="240" w:lineRule="auto"/>
        <w:rPr>
          <w:rFonts w:hint="eastAsia"/>
        </w:rPr>
      </w:pPr>
      <w:r>
        <w:separator/>
      </w:r>
    </w:p>
  </w:endnote>
  <w:endnote w:type="continuationSeparator" w:id="0">
    <w:p w14:paraId="78ED4100" w14:textId="77777777" w:rsidR="00565224" w:rsidRDefault="0056522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576A6F" w14:textId="77777777" w:rsidR="00565224" w:rsidRDefault="00565224" w:rsidP="00ED2374">
      <w:pPr>
        <w:spacing w:after="0" w:line="240" w:lineRule="auto"/>
        <w:rPr>
          <w:rFonts w:hint="eastAsia"/>
        </w:rPr>
      </w:pPr>
      <w:r>
        <w:separator/>
      </w:r>
    </w:p>
  </w:footnote>
  <w:footnote w:type="continuationSeparator" w:id="0">
    <w:p w14:paraId="53508FB8" w14:textId="77777777" w:rsidR="00565224" w:rsidRDefault="0056522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4343</TotalTime>
  <Pages>42</Pages>
  <Words>6311</Words>
  <Characters>35974</Characters>
  <Application>Microsoft Office Word</Application>
  <DocSecurity>0</DocSecurity>
  <Lines>299</Lines>
  <Paragraphs>84</Paragraphs>
  <ScaleCrop>false</ScaleCrop>
  <Company/>
  <LinksUpToDate>false</LinksUpToDate>
  <CharactersWithSpaces>42201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230</cp:revision>
  <dcterms:created xsi:type="dcterms:W3CDTF">2025-01-22T18:59:00Z</dcterms:created>
  <dcterms:modified xsi:type="dcterms:W3CDTF">2026-04-06T09:45:00Z</dcterms:modified>
</cp:coreProperties>
</file>