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7E54F03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8A7A90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4FD4B967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8A7A9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F4FCA04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Pr="00271D5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lastRenderedPageBreak/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lastRenderedPageBreak/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 w:hint="eastAsia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>Translation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</w:t>
      </w:r>
      <w:r>
        <w:rPr>
          <w:rFonts w:ascii="Times New Roman" w:eastAsia="宋体" w:hAnsi="Times New Roman" w:cs="Times New Roman" w:hint="eastAsia"/>
        </w:rPr>
        <w:t>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 w:hint="eastAsia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</w:t>
      </w:r>
      <w:r>
        <w:rPr>
          <w:rFonts w:ascii="Times New Roman" w:eastAsia="宋体" w:hAnsi="Times New Roman" w:cs="Times New Roman" w:hint="eastAsia"/>
          <w:b/>
          <w:bCs/>
        </w:rPr>
        <w:t>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97F34" w14:textId="77777777" w:rsidR="0062641E" w:rsidRDefault="0062641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A5AA50" w14:textId="77777777" w:rsidR="0062641E" w:rsidRDefault="0062641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C4F59" w14:textId="77777777" w:rsidR="0062641E" w:rsidRDefault="0062641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B7FB7F" w14:textId="77777777" w:rsidR="0062641E" w:rsidRDefault="0062641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33</Pages>
  <Words>4988</Words>
  <Characters>28435</Characters>
  <Application>Microsoft Office Word</Application>
  <DocSecurity>0</DocSecurity>
  <Lines>236</Lines>
  <Paragraphs>66</Paragraphs>
  <ScaleCrop>false</ScaleCrop>
  <Company/>
  <LinksUpToDate>false</LinksUpToDate>
  <CharactersWithSpaces>33357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57</cp:revision>
  <dcterms:created xsi:type="dcterms:W3CDTF">2025-01-22T18:59:00Z</dcterms:created>
  <dcterms:modified xsi:type="dcterms:W3CDTF">2025-11-25T19:48:00Z</dcterms:modified>
</cp:coreProperties>
</file>