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4F710836"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5411C7">
        <w:rPr>
          <w:rFonts w:ascii="宋体" w:eastAsia="宋体" w:hAnsi="宋体" w:hint="eastAsia"/>
          <w:sz w:val="24"/>
        </w:rPr>
        <w:t>10</w:t>
      </w:r>
      <w:r w:rsidR="0047336A">
        <w:rPr>
          <w:rFonts w:ascii="宋体" w:eastAsia="宋体" w:hAnsi="宋体" w:hint="eastAsia"/>
          <w:sz w:val="24"/>
        </w:rPr>
        <w:t>.</w:t>
      </w:r>
      <w:r w:rsidR="00E55C0B">
        <w:rPr>
          <w:rFonts w:ascii="宋体" w:eastAsia="宋体" w:hAnsi="宋体" w:hint="eastAsia"/>
          <w:sz w:val="24"/>
        </w:rPr>
        <w:t>7</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67540E1F" w14:textId="5CC83870" w:rsidR="002C2A21" w:rsidRDefault="002C2A21" w:rsidP="002C2A2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1.5.4 (2026.10.0</w:t>
      </w:r>
      <w:r w:rsidR="00E55C0B">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p>
    <w:p w14:paraId="1EAEB8C5" w14:textId="64EAE0CA" w:rsidR="002C2A21" w:rsidRDefault="002C2A21" w:rsidP="002C2A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支持最高达</w:t>
      </w:r>
      <w:r>
        <w:rPr>
          <w:rFonts w:ascii="Times New Roman" w:eastAsia="宋体" w:hAnsi="Times New Roman" w:cs="Times New Roman" w:hint="eastAsia"/>
        </w:rPr>
        <w:t>1024*1023</w:t>
      </w:r>
      <w:r>
        <w:rPr>
          <w:rFonts w:ascii="Times New Roman" w:eastAsia="宋体" w:hAnsi="Times New Roman" w:cs="Times New Roman" w:hint="eastAsia"/>
        </w:rPr>
        <w:t>的地图</w:t>
      </w:r>
    </w:p>
    <w:p w14:paraId="26A1A2AC" w14:textId="2A74975D" w:rsidR="002C2A21" w:rsidRDefault="002C2A21" w:rsidP="002C2A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优化历史记录的性能和内存占用</w:t>
      </w:r>
    </w:p>
    <w:p w14:paraId="59DC1B84" w14:textId="77B7CA4D" w:rsidR="00E55C0B" w:rsidRDefault="00E55C0B" w:rsidP="002C2A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更新了资源包加密方式</w:t>
      </w:r>
    </w:p>
    <w:p w14:paraId="15BA3931" w14:textId="028EB786" w:rsidR="00C53F36" w:rsidRDefault="00C53F36" w:rsidP="00C53F3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1.5.3 (2026.</w:t>
      </w:r>
      <w:r w:rsidR="005411C7">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5411C7">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430D628" w14:textId="48600B29" w:rsidR="00C53F36" w:rsidRDefault="00C53F36"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修复单人游戏设置</w:t>
      </w:r>
      <w:r>
        <w:rPr>
          <w:rFonts w:ascii="Times New Roman" w:eastAsia="宋体" w:hAnsi="Times New Roman" w:cs="Times New Roman" w:hint="eastAsia"/>
        </w:rPr>
        <w:t>-&gt;</w:t>
      </w:r>
      <w:r>
        <w:rPr>
          <w:rFonts w:ascii="Times New Roman" w:eastAsia="宋体" w:hAnsi="Times New Roman" w:cs="Times New Roman" w:hint="eastAsia"/>
        </w:rPr>
        <w:t>幻影伪装树木窗口关闭时的崩溃</w:t>
      </w:r>
    </w:p>
    <w:p w14:paraId="63C9E676" w14:textId="0314AE70" w:rsidR="007906B0" w:rsidRDefault="007906B0"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触发编辑器的局部变量参数可以跳转</w:t>
      </w:r>
    </w:p>
    <w:p w14:paraId="6A6CE7B0" w14:textId="2602B7FB" w:rsidR="00737388" w:rsidRDefault="00737388"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修复单位属性窗口的血量调节会产生累计误差的</w:t>
      </w:r>
      <w:r>
        <w:rPr>
          <w:rFonts w:ascii="Times New Roman" w:eastAsia="宋体" w:hAnsi="Times New Roman" w:cs="Times New Roman" w:hint="eastAsia"/>
        </w:rPr>
        <w:t>bug</w:t>
      </w:r>
    </w:p>
    <w:p w14:paraId="1E5F4939" w14:textId="65FBD0E8" w:rsidR="00634984" w:rsidRDefault="00634984"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可以控制是否在单位属性窗口内显示真实血量或百分比血量，详见</w:t>
      </w:r>
      <w:r w:rsidRPr="00634984">
        <w:rPr>
          <w:rFonts w:ascii="Times New Roman" w:eastAsia="宋体" w:hAnsi="Times New Roman" w:cs="Times New Roman" w:hint="eastAsia"/>
        </w:rPr>
        <w:t>DisplayRealHPinTechnoDlg</w:t>
      </w:r>
    </w:p>
    <w:p w14:paraId="27C82982" w14:textId="69102BF3" w:rsidR="001E10A3" w:rsidRDefault="001E10A3" w:rsidP="002C2A21">
      <w:pPr>
        <w:pStyle w:val="a9"/>
        <w:numPr>
          <w:ilvl w:val="0"/>
          <w:numId w:val="53"/>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脚本新增打开、保存地图函数</w:t>
      </w:r>
    </w:p>
    <w:p w14:paraId="1F4E6A4A" w14:textId="0E26DC7F" w:rsidR="004C49A9" w:rsidRDefault="004C49A9"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可以在触发编辑器</w:t>
      </w:r>
      <w:r w:rsidR="003E0C79">
        <w:rPr>
          <w:rFonts w:ascii="Times New Roman" w:eastAsia="宋体" w:hAnsi="Times New Roman" w:cs="Times New Roman" w:hint="eastAsia"/>
        </w:rPr>
        <w:t>、脚本编辑器</w:t>
      </w:r>
      <w:r>
        <w:rPr>
          <w:rFonts w:ascii="Times New Roman" w:eastAsia="宋体" w:hAnsi="Times New Roman" w:cs="Times New Roman" w:hint="eastAsia"/>
        </w:rPr>
        <w:t>中预览音效、</w:t>
      </w:r>
      <w:r>
        <w:rPr>
          <w:rFonts w:ascii="Times New Roman" w:eastAsia="宋体" w:hAnsi="Times New Roman" w:cs="Times New Roman" w:hint="eastAsia"/>
        </w:rPr>
        <w:t>EVA</w:t>
      </w:r>
      <w:r>
        <w:rPr>
          <w:rFonts w:ascii="Times New Roman" w:eastAsia="宋体" w:hAnsi="Times New Roman" w:cs="Times New Roman" w:hint="eastAsia"/>
        </w:rPr>
        <w:t>、背景音乐</w:t>
      </w:r>
      <w:r w:rsidR="00974F63">
        <w:rPr>
          <w:rFonts w:ascii="Times New Roman" w:eastAsia="宋体" w:hAnsi="Times New Roman" w:cs="Times New Roman" w:hint="eastAsia"/>
        </w:rPr>
        <w:t>、动画</w:t>
      </w:r>
    </w:p>
    <w:p w14:paraId="403BF8AE" w14:textId="5E5589E7" w:rsidR="00034EDC" w:rsidRDefault="00034EDC"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物品浏览器新增右键菜单，可以展开</w:t>
      </w:r>
      <w:r>
        <w:rPr>
          <w:rFonts w:ascii="Times New Roman" w:eastAsia="宋体" w:hAnsi="Times New Roman" w:cs="Times New Roman" w:hint="eastAsia"/>
        </w:rPr>
        <w:t>/</w:t>
      </w:r>
      <w:r>
        <w:rPr>
          <w:rFonts w:ascii="Times New Roman" w:eastAsia="宋体" w:hAnsi="Times New Roman" w:cs="Times New Roman" w:hint="eastAsia"/>
        </w:rPr>
        <w:t>收起全部节点，或滚动到最上或最下</w:t>
      </w:r>
    </w:p>
    <w:p w14:paraId="68FC160E" w14:textId="3FC7D8F3" w:rsidR="003E6CDD" w:rsidRDefault="003E6CDD"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作战小队编辑器的小队出现于和运输机起始路径点可以跳转</w:t>
      </w:r>
    </w:p>
    <w:p w14:paraId="033C78A1" w14:textId="6D857A3D" w:rsidR="0006451D" w:rsidRDefault="0006451D"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自动保存地图时维持已有缩略图</w:t>
      </w:r>
      <w:r w:rsidR="00A37249">
        <w:rPr>
          <w:rFonts w:ascii="Times New Roman" w:eastAsia="宋体" w:hAnsi="Times New Roman" w:cs="Times New Roman" w:hint="eastAsia"/>
        </w:rPr>
        <w:t>，而不是清空缩略图</w:t>
      </w:r>
    </w:p>
    <w:p w14:paraId="02652525" w14:textId="660BB86A" w:rsidR="00487239" w:rsidRDefault="00487239"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优化顶点高度工具在不可抬升地形边缘使用时的表现</w:t>
      </w:r>
    </w:p>
    <w:p w14:paraId="7B546310" w14:textId="4C3FBA6C" w:rsidR="00743992" w:rsidRDefault="00743992"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多选模式新增反选功能</w:t>
      </w:r>
    </w:p>
    <w:p w14:paraId="69DB18AB" w14:textId="5FD4CC93" w:rsidR="0023118D" w:rsidRDefault="0023118D"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修复渲染地图时会把隐形断桥显示出来的</w:t>
      </w:r>
      <w:r>
        <w:rPr>
          <w:rFonts w:ascii="Times New Roman" w:eastAsia="宋体" w:hAnsi="Times New Roman" w:cs="Times New Roman" w:hint="eastAsia"/>
        </w:rPr>
        <w:t>bug</w:t>
      </w:r>
    </w:p>
    <w:p w14:paraId="5C79B3C0" w14:textId="49FE3565" w:rsidR="00CA7751" w:rsidRDefault="00CA7751"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修复斜坡工具在地图边缘部分情况下无法正确</w:t>
      </w:r>
      <w:r w:rsidR="000572CF">
        <w:rPr>
          <w:rFonts w:ascii="Times New Roman" w:eastAsia="宋体" w:hAnsi="Times New Roman" w:cs="Times New Roman" w:hint="eastAsia"/>
        </w:rPr>
        <w:t>应用</w:t>
      </w:r>
      <w:r>
        <w:rPr>
          <w:rFonts w:ascii="Times New Roman" w:eastAsia="宋体" w:hAnsi="Times New Roman" w:cs="Times New Roman" w:hint="eastAsia"/>
        </w:rPr>
        <w:t>的</w:t>
      </w:r>
      <w:r>
        <w:rPr>
          <w:rFonts w:ascii="Times New Roman" w:eastAsia="宋体" w:hAnsi="Times New Roman" w:cs="Times New Roman" w:hint="eastAsia"/>
        </w:rPr>
        <w:t>bug</w:t>
      </w:r>
    </w:p>
    <w:p w14:paraId="1B4B9115" w14:textId="087546E3" w:rsidR="00CB2F99" w:rsidRDefault="00CB2F99"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在摆放单位的时候，滚动鼠标滚轮调整方向</w:t>
      </w:r>
      <w:r w:rsidR="008F2B92">
        <w:rPr>
          <w:rFonts w:ascii="Times New Roman" w:eastAsia="宋体" w:hAnsi="Times New Roman" w:cs="Times New Roman" w:hint="eastAsia"/>
        </w:rPr>
        <w:t>，且可以控制滚动为</w:t>
      </w:r>
      <w:r w:rsidR="008F2B92">
        <w:rPr>
          <w:rFonts w:ascii="Times New Roman" w:eastAsia="宋体" w:hAnsi="Times New Roman" w:cs="Times New Roman" w:hint="eastAsia"/>
        </w:rPr>
        <w:t>8</w:t>
      </w:r>
      <w:r w:rsidR="008F2B92">
        <w:rPr>
          <w:rFonts w:ascii="Times New Roman" w:eastAsia="宋体" w:hAnsi="Times New Roman" w:cs="Times New Roman" w:hint="eastAsia"/>
        </w:rPr>
        <w:t>向或</w:t>
      </w:r>
      <w:r w:rsidR="008F2B92">
        <w:rPr>
          <w:rFonts w:ascii="Times New Roman" w:eastAsia="宋体" w:hAnsi="Times New Roman" w:cs="Times New Roman" w:hint="eastAsia"/>
        </w:rPr>
        <w:t>32</w:t>
      </w:r>
      <w:r w:rsidR="008F2B92">
        <w:rPr>
          <w:rFonts w:ascii="Times New Roman" w:eastAsia="宋体" w:hAnsi="Times New Roman" w:cs="Times New Roman" w:hint="eastAsia"/>
        </w:rPr>
        <w:t>向，详见</w:t>
      </w:r>
      <w:r w:rsidR="008F2B92" w:rsidRPr="008F2B92">
        <w:rPr>
          <w:rFonts w:ascii="Times New Roman" w:eastAsia="宋体" w:hAnsi="Times New Roman" w:cs="Times New Roman" w:hint="eastAsia"/>
        </w:rPr>
        <w:t>ExtFacings.Scroll</w:t>
      </w:r>
    </w:p>
    <w:p w14:paraId="712F4912" w14:textId="33C2CAA2" w:rsidR="00703B24" w:rsidRDefault="00703B24"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支持自定义额外的资源目录，详见</w:t>
      </w:r>
      <w:r>
        <w:rPr>
          <w:rFonts w:ascii="Times New Roman" w:eastAsia="宋体" w:hAnsi="Times New Roman" w:cs="Times New Roman" w:hint="eastAsia"/>
        </w:rPr>
        <w:t>[</w:t>
      </w:r>
      <w:r w:rsidRPr="00703B24">
        <w:rPr>
          <w:rFonts w:ascii="Times New Roman" w:eastAsia="宋体" w:hAnsi="Times New Roman" w:cs="Times New Roman" w:hint="eastAsia"/>
        </w:rPr>
        <w:t>ExtraDirectories</w:t>
      </w:r>
      <w:r>
        <w:rPr>
          <w:rFonts w:ascii="Times New Roman" w:eastAsia="宋体" w:hAnsi="Times New Roman" w:cs="Times New Roman" w:hint="eastAsia"/>
        </w:rPr>
        <w:t>]</w:t>
      </w:r>
    </w:p>
    <w:p w14:paraId="20D65F67" w14:textId="49385AB0" w:rsidR="009116DB" w:rsidRDefault="009116DB"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修复修改建筑</w:t>
      </w:r>
      <w:r>
        <w:rPr>
          <w:rFonts w:ascii="Times New Roman" w:eastAsia="宋体" w:hAnsi="Times New Roman" w:cs="Times New Roman" w:hint="eastAsia"/>
        </w:rPr>
        <w:t>Image</w:t>
      </w:r>
      <w:r>
        <w:rPr>
          <w:rFonts w:ascii="Times New Roman" w:eastAsia="宋体" w:hAnsi="Times New Roman" w:cs="Times New Roman" w:hint="eastAsia"/>
        </w:rPr>
        <w:t>会导致显示错误的</w:t>
      </w:r>
      <w:r>
        <w:rPr>
          <w:rFonts w:ascii="Times New Roman" w:eastAsia="宋体" w:hAnsi="Times New Roman" w:cs="Times New Roman" w:hint="eastAsia"/>
        </w:rPr>
        <w:t>bug</w:t>
      </w:r>
    </w:p>
    <w:p w14:paraId="610D0E75" w14:textId="3DDCBCA9" w:rsidR="0098226E" w:rsidRDefault="0098226E"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修复绘制连接地形在地图边界处可能崩溃的</w:t>
      </w:r>
      <w:r>
        <w:rPr>
          <w:rFonts w:ascii="Times New Roman" w:eastAsia="宋体" w:hAnsi="Times New Roman" w:cs="Times New Roman" w:hint="eastAsia"/>
        </w:rPr>
        <w:t>bug</w:t>
      </w:r>
    </w:p>
    <w:p w14:paraId="0BC8FAF6" w14:textId="55A3D2D8" w:rsidR="00B178C1" w:rsidRDefault="00B178C1"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修复地形生成器的地形下拉菜单会重复加载地形组的</w:t>
      </w:r>
      <w:r>
        <w:rPr>
          <w:rFonts w:ascii="Times New Roman" w:eastAsia="宋体" w:hAnsi="Times New Roman" w:cs="Times New Roman" w:hint="eastAsia"/>
        </w:rPr>
        <w:t>bug</w:t>
      </w:r>
    </w:p>
    <w:p w14:paraId="0E746E5B" w14:textId="62C5812E" w:rsidR="00B178C1" w:rsidRDefault="00B178C1"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修复同时使用增加</w:t>
      </w:r>
      <w:r>
        <w:rPr>
          <w:rFonts w:ascii="Times New Roman" w:eastAsia="宋体" w:hAnsi="Times New Roman" w:cs="Times New Roman" w:hint="eastAsia"/>
        </w:rPr>
        <w:t>/</w:t>
      </w:r>
      <w:r>
        <w:rPr>
          <w:rFonts w:ascii="Times New Roman" w:eastAsia="宋体" w:hAnsi="Times New Roman" w:cs="Times New Roman" w:hint="eastAsia"/>
        </w:rPr>
        <w:t>减少矿石和撤销功能导致矿石价值计算错误的</w:t>
      </w:r>
      <w:r>
        <w:rPr>
          <w:rFonts w:ascii="Times New Roman" w:eastAsia="宋体" w:hAnsi="Times New Roman" w:cs="Times New Roman" w:hint="eastAsia"/>
        </w:rPr>
        <w:t>bug</w:t>
      </w:r>
    </w:p>
    <w:p w14:paraId="3F308FA9" w14:textId="56D7AB03" w:rsidR="005411C7" w:rsidRPr="00B178C1" w:rsidRDefault="005411C7" w:rsidP="002C2A21">
      <w:pPr>
        <w:pStyle w:val="a9"/>
        <w:numPr>
          <w:ilvl w:val="0"/>
          <w:numId w:val="53"/>
        </w:numPr>
        <w:rPr>
          <w:rFonts w:ascii="Times New Roman" w:eastAsia="宋体" w:hAnsi="Times New Roman" w:cs="Times New Roman"/>
        </w:rPr>
      </w:pPr>
      <w:r>
        <w:rPr>
          <w:rFonts w:ascii="Times New Roman" w:eastAsia="宋体" w:hAnsi="Times New Roman" w:cs="Times New Roman" w:hint="eastAsia"/>
        </w:rPr>
        <w:t>隐藏图层时，删除笔刷不会删除掉被隐藏的类型</w:t>
      </w:r>
    </w:p>
    <w:p w14:paraId="3935D852" w14:textId="7DAF0098" w:rsidR="00D373FE" w:rsidRDefault="00D373FE" w:rsidP="00D373F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1.5.2 (2026.0</w:t>
      </w:r>
      <w:r w:rsidR="004C11F6">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4C11F6">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p>
    <w:p w14:paraId="61B88AD8" w14:textId="5E311F4E" w:rsidR="00D373FE" w:rsidRDefault="00D373FE"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距离工具箱新增寻路距离测距工具</w:t>
      </w:r>
    </w:p>
    <w:p w14:paraId="59447B0D" w14:textId="68F08F60" w:rsidR="0066219D" w:rsidRDefault="0066219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动作脚本的渲染路径可以在小地图上同步显示</w:t>
      </w:r>
    </w:p>
    <w:p w14:paraId="191CF414" w14:textId="4FC8D89B" w:rsidR="009B149B" w:rsidRDefault="009B149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属性查看默认会同时显示单位的主武器与副武器射程</w:t>
      </w:r>
    </w:p>
    <w:p w14:paraId="05CBD97E" w14:textId="48145892" w:rsidR="00EE5D05" w:rsidRDefault="00EE5D05" w:rsidP="00C53F36">
      <w:pPr>
        <w:pStyle w:val="a9"/>
        <w:numPr>
          <w:ilvl w:val="0"/>
          <w:numId w:val="52"/>
        </w:numPr>
        <w:rPr>
          <w:rFonts w:ascii="Times New Roman" w:eastAsia="宋体" w:hAnsi="Times New Roman" w:cs="Times New Roman"/>
        </w:rPr>
      </w:pPr>
      <w:r w:rsidRPr="00EE5D05">
        <w:rPr>
          <w:rFonts w:ascii="Times New Roman" w:eastAsia="宋体" w:hAnsi="Times New Roman" w:cs="Times New Roman" w:hint="eastAsia"/>
        </w:rPr>
        <w:t>新增</w:t>
      </w:r>
      <w:r w:rsidRPr="00EE5D05">
        <w:rPr>
          <w:rFonts w:ascii="Times New Roman" w:eastAsia="宋体" w:hAnsi="Times New Roman" w:cs="Times New Roman" w:hint="eastAsia"/>
        </w:rPr>
        <w:t>ConfirmDelete.SubEntries</w:t>
      </w:r>
      <w:r>
        <w:rPr>
          <w:rFonts w:ascii="Times New Roman" w:eastAsia="宋体" w:hAnsi="Times New Roman" w:cs="Times New Roman" w:hint="eastAsia"/>
        </w:rPr>
        <w:t>，可以控制在删除触发、脚本等的子条目（如触发行为）时是否确认</w:t>
      </w:r>
    </w:p>
    <w:p w14:paraId="07106A8A" w14:textId="6E2726E3" w:rsidR="00FA4BA8" w:rsidRDefault="00FA4BA8"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修复第三个及以后的多开的触发编辑器对小数参数处理错误的</w:t>
      </w:r>
      <w:r>
        <w:rPr>
          <w:rFonts w:ascii="Times New Roman" w:eastAsia="宋体" w:hAnsi="Times New Roman" w:cs="Times New Roman" w:hint="eastAsia"/>
        </w:rPr>
        <w:t>bug</w:t>
      </w:r>
    </w:p>
    <w:p w14:paraId="1D01130F" w14:textId="242F7833" w:rsidR="00DC714E" w:rsidRDefault="00DC714E"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新增无头触发编辑器</w:t>
      </w:r>
      <w:r>
        <w:rPr>
          <w:rFonts w:ascii="Times New Roman" w:eastAsia="宋体" w:hAnsi="Times New Roman" w:cs="Times New Roman" w:hint="eastAsia"/>
        </w:rPr>
        <w:t>lua</w:t>
      </w:r>
      <w:r>
        <w:rPr>
          <w:rFonts w:ascii="Times New Roman" w:eastAsia="宋体" w:hAnsi="Times New Roman" w:cs="Times New Roman" w:hint="eastAsia"/>
        </w:rPr>
        <w:t>函数组</w:t>
      </w:r>
    </w:p>
    <w:p w14:paraId="0CBB90D8" w14:textId="348D5827" w:rsidR="005674E1" w:rsidRDefault="005674E1"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修复在多人地图中屏蔽不可用所属方开启时，更改所属的平民实际上是治安官的</w:t>
      </w:r>
      <w:r>
        <w:rPr>
          <w:rFonts w:ascii="Times New Roman" w:eastAsia="宋体" w:hAnsi="Times New Roman" w:cs="Times New Roman" w:hint="eastAsia"/>
        </w:rPr>
        <w:t>bug</w:t>
      </w:r>
    </w:p>
    <w:p w14:paraId="7D90D218" w14:textId="660DBDE2" w:rsidR="001F7C59" w:rsidRDefault="001F7C59"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绘制连接地形增加批量连接能力，按</w:t>
      </w:r>
      <w:r>
        <w:rPr>
          <w:rFonts w:ascii="Times New Roman" w:eastAsia="宋体" w:hAnsi="Times New Roman" w:cs="Times New Roman" w:hint="eastAsia"/>
        </w:rPr>
        <w:t>A</w:t>
      </w:r>
      <w:r>
        <w:rPr>
          <w:rFonts w:ascii="Times New Roman" w:eastAsia="宋体" w:hAnsi="Times New Roman" w:cs="Times New Roman" w:hint="eastAsia"/>
        </w:rPr>
        <w:t>键切换后可以批量绘制多段连接地形，并支持形成闭环</w:t>
      </w:r>
    </w:p>
    <w:p w14:paraId="084C12D8" w14:textId="698B0694" w:rsidR="00387DAB" w:rsidRDefault="00387DA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绘图时绘制椭圆卡顿的</w:t>
      </w:r>
      <w:r>
        <w:rPr>
          <w:rFonts w:ascii="Times New Roman" w:eastAsia="宋体" w:hAnsi="Times New Roman" w:cs="Times New Roman" w:hint="eastAsia"/>
        </w:rPr>
        <w:t>bug</w:t>
      </w:r>
    </w:p>
    <w:p w14:paraId="203F67D0" w14:textId="692CCF4A" w:rsidR="001561AD" w:rsidRDefault="001561A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修复部分情况下加载单位属性窗口时崩溃的</w:t>
      </w:r>
      <w:r>
        <w:rPr>
          <w:rFonts w:ascii="Times New Roman" w:eastAsia="宋体" w:hAnsi="Times New Roman" w:cs="Times New Roman" w:hint="eastAsia"/>
        </w:rPr>
        <w:t>bug</w:t>
      </w:r>
    </w:p>
    <w:p w14:paraId="674B0442" w14:textId="2212983E" w:rsidR="009F421B" w:rsidRDefault="009F421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可以让地形浏览器的标签页多行显示，详见</w:t>
      </w:r>
      <w:r w:rsidRPr="009F421B">
        <w:rPr>
          <w:rFonts w:ascii="Times New Roman" w:eastAsia="宋体" w:hAnsi="Times New Roman" w:cs="Times New Roman" w:hint="eastAsia"/>
        </w:rPr>
        <w:t>TileSetBrowserMultiLineTabs</w:t>
      </w:r>
    </w:p>
    <w:p w14:paraId="64A36D5B" w14:textId="4D0EEC98" w:rsidR="00AE384D" w:rsidRPr="00EE5D05" w:rsidRDefault="00AE384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脚本编辑器中，当参数是路径点时，支持跳转到对应坐标</w:t>
      </w:r>
    </w:p>
    <w:p w14:paraId="11CC8605" w14:textId="4A631A01" w:rsidR="006C0841" w:rsidRDefault="006C0841" w:rsidP="006C084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1.5.1 (2026.0</w:t>
      </w:r>
      <w:r w:rsidR="009A3A20">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D54215">
        <w:rPr>
          <w:rFonts w:ascii="Times New Roman" w:eastAsia="宋体" w:hAnsi="Times New Roman" w:cs="Times New Roman" w:hint="eastAsia"/>
          <w:b/>
          <w:bCs/>
          <w:sz w:val="28"/>
          <w:szCs w:val="32"/>
        </w:rPr>
        <w:t>21</w:t>
      </w:r>
      <w:r>
        <w:rPr>
          <w:rFonts w:ascii="Times New Roman" w:eastAsia="宋体" w:hAnsi="Times New Roman" w:cs="Times New Roman" w:hint="eastAsia"/>
          <w:b/>
          <w:bCs/>
          <w:sz w:val="28"/>
          <w:szCs w:val="32"/>
        </w:rPr>
        <w:t>)</w:t>
      </w:r>
    </w:p>
    <w:p w14:paraId="6E3E1FDE" w14:textId="334D31D5" w:rsidR="006C0841" w:rsidRDefault="006C084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增加“地图单位”菜单，可以显示所有地图上科技类型的基本属性，单击跳转，双击打开属性窗口（作者：</w:t>
      </w:r>
      <w:r>
        <w:rPr>
          <w:rFonts w:ascii="Times New Roman" w:eastAsia="宋体" w:hAnsi="Times New Roman" w:cs="Times New Roman" w:hint="eastAsia"/>
        </w:rPr>
        <w:t>@</w:t>
      </w:r>
      <w:hyperlink r:id="rId9"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
    <w:p w14:paraId="7B3A8441" w14:textId="24609BF9" w:rsidR="00037716" w:rsidRDefault="00037716"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ctrl</w:t>
      </w:r>
      <w:r>
        <w:rPr>
          <w:rFonts w:ascii="Times New Roman" w:eastAsia="宋体" w:hAnsi="Times New Roman" w:cs="Times New Roman" w:hint="eastAsia"/>
        </w:rPr>
        <w:t>进行范围粘贴时，若开启覆盖已有，会导致被覆盖区域单位不可见的</w:t>
      </w:r>
      <w:r>
        <w:rPr>
          <w:rFonts w:ascii="Times New Roman" w:eastAsia="宋体" w:hAnsi="Times New Roman" w:cs="Times New Roman" w:hint="eastAsia"/>
        </w:rPr>
        <w:t>bug</w:t>
      </w:r>
    </w:p>
    <w:p w14:paraId="6FAEC368" w14:textId="2451B445" w:rsidR="008457F3" w:rsidRDefault="008457F3"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光照沙盒能正确显示高架桥和在桥梁上单位的亮度</w:t>
      </w:r>
    </w:p>
    <w:p w14:paraId="4E33AF56" w14:textId="3131AF0D" w:rsidR="001A4CE3" w:rsidRDefault="001A4CE3"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修复下拉菜单部分情况下自动搜索时的</w:t>
      </w:r>
      <w:r>
        <w:rPr>
          <w:rFonts w:ascii="Times New Roman" w:eastAsia="宋体" w:hAnsi="Times New Roman" w:cs="Times New Roman" w:hint="eastAsia"/>
        </w:rPr>
        <w:t>bug</w:t>
      </w:r>
    </w:p>
    <w:p w14:paraId="28FF8E53" w14:textId="3EDD40AF" w:rsidR="009A3A20" w:rsidRDefault="009A3A2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修复鼠标操作为放置地形时，按方向键会在切换地形的同时移动视角的</w:t>
      </w:r>
      <w:r>
        <w:rPr>
          <w:rFonts w:ascii="Times New Roman" w:eastAsia="宋体" w:hAnsi="Times New Roman" w:cs="Times New Roman" w:hint="eastAsia"/>
        </w:rPr>
        <w:t>bug</w:t>
      </w:r>
    </w:p>
    <w:p w14:paraId="402CD20B" w14:textId="43CC2B78" w:rsidR="009B469C" w:rsidRDefault="009B469C" w:rsidP="0072384D">
      <w:pPr>
        <w:pStyle w:val="a9"/>
        <w:numPr>
          <w:ilvl w:val="0"/>
          <w:numId w:val="51"/>
        </w:numPr>
        <w:rPr>
          <w:rFonts w:ascii="Times New Roman" w:eastAsia="宋体" w:hAnsi="Times New Roman" w:cs="Times New Roman"/>
        </w:rPr>
      </w:pPr>
      <w:r w:rsidRPr="009B469C">
        <w:rPr>
          <w:rFonts w:ascii="Times New Roman" w:eastAsia="宋体" w:hAnsi="Times New Roman" w:cs="Times New Roman" w:hint="eastAsia"/>
        </w:rPr>
        <w:t>车辆和飞行器可以在斜坡上显示倾斜图像，详见</w:t>
      </w:r>
      <w:r w:rsidRPr="009B469C">
        <w:rPr>
          <w:rFonts w:ascii="Times New Roman" w:eastAsia="宋体" w:hAnsi="Times New Roman" w:cs="Times New Roman" w:hint="eastAsia"/>
        </w:rPr>
        <w:t>ExtTilts</w:t>
      </w:r>
    </w:p>
    <w:p w14:paraId="62269F56" w14:textId="0E269E1B" w:rsidR="007949E1" w:rsidRDefault="007949E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修复车辆、飞行器、步兵、地形对象在斜坡上显示位置错误的</w:t>
      </w:r>
      <w:r>
        <w:rPr>
          <w:rFonts w:ascii="Times New Roman" w:eastAsia="宋体" w:hAnsi="Times New Roman" w:cs="Times New Roman" w:hint="eastAsia"/>
        </w:rPr>
        <w:t>bug</w:t>
      </w:r>
    </w:p>
    <w:p w14:paraId="09066639" w14:textId="568130EB" w:rsidR="00B70424" w:rsidRDefault="00B70424"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修复建筑选项窗口</w:t>
      </w:r>
      <w:r>
        <w:rPr>
          <w:rFonts w:ascii="Times New Roman" w:eastAsia="宋体" w:hAnsi="Times New Roman" w:cs="Times New Roman" w:hint="eastAsia"/>
        </w:rPr>
        <w:t>-&gt;</w:t>
      </w:r>
      <w:r>
        <w:rPr>
          <w:rFonts w:ascii="Times New Roman" w:eastAsia="宋体" w:hAnsi="Times New Roman" w:cs="Times New Roman" w:hint="eastAsia"/>
        </w:rPr>
        <w:t>组件没有</w:t>
      </w:r>
      <w:r>
        <w:rPr>
          <w:rFonts w:ascii="Times New Roman" w:eastAsia="宋体" w:hAnsi="Times New Roman" w:cs="Times New Roman" w:hint="eastAsia"/>
        </w:rPr>
        <w:t>"None"</w:t>
      </w:r>
      <w:r>
        <w:rPr>
          <w:rFonts w:ascii="Times New Roman" w:eastAsia="宋体" w:hAnsi="Times New Roman" w:cs="Times New Roman" w:hint="eastAsia"/>
        </w:rPr>
        <w:t>选项的</w:t>
      </w:r>
      <w:r>
        <w:rPr>
          <w:rFonts w:ascii="Times New Roman" w:eastAsia="宋体" w:hAnsi="Times New Roman" w:cs="Times New Roman" w:hint="eastAsia"/>
        </w:rPr>
        <w:t>bug</w:t>
      </w:r>
    </w:p>
    <w:p w14:paraId="3AB0CDAE" w14:textId="5237383F" w:rsidR="001960A8" w:rsidRDefault="001960A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kratosPP</w:t>
      </w:r>
      <w:r>
        <w:rPr>
          <w:rFonts w:ascii="Times New Roman" w:eastAsia="宋体" w:hAnsi="Times New Roman" w:cs="Times New Roman" w:hint="eastAsia"/>
        </w:rPr>
        <w:t>的</w:t>
      </w:r>
      <w:r w:rsidRPr="001960A8">
        <w:rPr>
          <w:rFonts w:ascii="Times New Roman" w:eastAsia="宋体" w:hAnsi="Times New Roman" w:cs="Times New Roman" w:hint="eastAsia"/>
        </w:rPr>
        <w:t>SHP IFV</w:t>
      </w:r>
      <w:r>
        <w:rPr>
          <w:rFonts w:ascii="Times New Roman" w:eastAsia="宋体" w:hAnsi="Times New Roman" w:cs="Times New Roman" w:hint="eastAsia"/>
        </w:rPr>
        <w:t>炮塔显示</w:t>
      </w:r>
    </w:p>
    <w:p w14:paraId="68E8A1CC" w14:textId="7F716CE3" w:rsidR="00F77DA0" w:rsidRDefault="00F77DA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修复在自定义建筑面积错误的情况下无法正确显示和删除建筑的</w:t>
      </w:r>
      <w:r>
        <w:rPr>
          <w:rFonts w:ascii="Times New Roman" w:eastAsia="宋体" w:hAnsi="Times New Roman" w:cs="Times New Roman" w:hint="eastAsia"/>
        </w:rPr>
        <w:t>bug</w:t>
      </w:r>
    </w:p>
    <w:p w14:paraId="70E8A210" w14:textId="63BCE16D" w:rsidR="00C54000" w:rsidRDefault="00C5400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修复在开启平面显示且开启高</w:t>
      </w:r>
      <w:r>
        <w:rPr>
          <w:rFonts w:ascii="Times New Roman" w:eastAsia="宋体" w:hAnsi="Times New Roman" w:cs="Times New Roman" w:hint="eastAsia"/>
        </w:rPr>
        <w:t>DPI</w:t>
      </w:r>
      <w:r>
        <w:rPr>
          <w:rFonts w:ascii="Times New Roman" w:eastAsia="宋体" w:hAnsi="Times New Roman" w:cs="Times New Roman" w:hint="eastAsia"/>
        </w:rPr>
        <w:t>的情况下双击单位无法打开属性窗口的</w:t>
      </w:r>
      <w:r>
        <w:rPr>
          <w:rFonts w:ascii="Times New Roman" w:eastAsia="宋体" w:hAnsi="Times New Roman" w:cs="Times New Roman" w:hint="eastAsia"/>
        </w:rPr>
        <w:t>bug</w:t>
      </w:r>
    </w:p>
    <w:p w14:paraId="0876CD64" w14:textId="1868C304" w:rsidR="00CE49B4" w:rsidRDefault="00CE49B4"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新增获取建筑占地面积</w:t>
      </w:r>
      <w:r w:rsidR="00331B3C">
        <w:rPr>
          <w:rFonts w:ascii="Times New Roman" w:eastAsia="宋体" w:hAnsi="Times New Roman" w:cs="Times New Roman" w:hint="eastAsia"/>
        </w:rPr>
        <w:t>、</w:t>
      </w:r>
      <w:r>
        <w:rPr>
          <w:rFonts w:ascii="Times New Roman" w:eastAsia="宋体" w:hAnsi="Times New Roman" w:cs="Times New Roman" w:hint="eastAsia"/>
        </w:rPr>
        <w:t>进入</w:t>
      </w:r>
      <w:r>
        <w:rPr>
          <w:rFonts w:ascii="Times New Roman" w:eastAsia="宋体" w:hAnsi="Times New Roman" w:cs="Times New Roman" w:hint="eastAsia"/>
        </w:rPr>
        <w:t>yolo</w:t>
      </w:r>
      <w:r>
        <w:rPr>
          <w:rFonts w:ascii="Times New Roman" w:eastAsia="宋体" w:hAnsi="Times New Roman" w:cs="Times New Roman" w:hint="eastAsia"/>
        </w:rPr>
        <w:t>模式</w:t>
      </w:r>
      <w:r w:rsidR="00331B3C">
        <w:rPr>
          <w:rFonts w:ascii="Times New Roman" w:eastAsia="宋体" w:hAnsi="Times New Roman" w:cs="Times New Roman" w:hint="eastAsia"/>
        </w:rPr>
        <w:t>、移动到坐标、对当前地图窗口截图</w:t>
      </w:r>
      <w:r w:rsidR="000E36EE">
        <w:rPr>
          <w:rFonts w:ascii="Times New Roman" w:eastAsia="宋体" w:hAnsi="Times New Roman" w:cs="Times New Roman" w:hint="eastAsia"/>
        </w:rPr>
        <w:t>、获取地形图像</w:t>
      </w:r>
      <w:r>
        <w:rPr>
          <w:rFonts w:ascii="Times New Roman" w:eastAsia="宋体" w:hAnsi="Times New Roman" w:cs="Times New Roman" w:hint="eastAsia"/>
        </w:rPr>
        <w:t>的</w:t>
      </w:r>
      <w:r>
        <w:rPr>
          <w:rFonts w:ascii="Times New Roman" w:eastAsia="宋体" w:hAnsi="Times New Roman" w:cs="Times New Roman" w:hint="eastAsia"/>
        </w:rPr>
        <w:t>lua</w:t>
      </w:r>
      <w:r>
        <w:rPr>
          <w:rFonts w:ascii="Times New Roman" w:eastAsia="宋体" w:hAnsi="Times New Roman" w:cs="Times New Roman" w:hint="eastAsia"/>
        </w:rPr>
        <w:t>脚本</w:t>
      </w:r>
      <w:r w:rsidR="00FC2F19">
        <w:rPr>
          <w:rFonts w:ascii="Times New Roman" w:eastAsia="宋体" w:hAnsi="Times New Roman" w:cs="Times New Roman" w:hint="eastAsia"/>
        </w:rPr>
        <w:t>，新增</w:t>
      </w:r>
      <w:r w:rsidR="00FC2F19">
        <w:rPr>
          <w:rFonts w:ascii="Times New Roman" w:eastAsia="宋体" w:hAnsi="Times New Roman" w:cs="Times New Roman" w:hint="eastAsia"/>
        </w:rPr>
        <w:t>terrain_generator lua</w:t>
      </w:r>
      <w:r w:rsidR="00FC2F19">
        <w:rPr>
          <w:rFonts w:ascii="Times New Roman" w:eastAsia="宋体" w:hAnsi="Times New Roman" w:cs="Times New Roman" w:hint="eastAsia"/>
        </w:rPr>
        <w:t>类</w:t>
      </w:r>
    </w:p>
    <w:p w14:paraId="21344B9C" w14:textId="119D678D" w:rsidR="00C4533E" w:rsidRDefault="00C4533E"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MCP</w:t>
      </w:r>
      <w:r>
        <w:rPr>
          <w:rFonts w:ascii="Times New Roman" w:eastAsia="宋体" w:hAnsi="Times New Roman" w:cs="Times New Roman" w:hint="eastAsia"/>
        </w:rPr>
        <w:t>服务器新增</w:t>
      </w:r>
      <w:r>
        <w:rPr>
          <w:rFonts w:ascii="Times New Roman" w:eastAsia="宋体" w:hAnsi="Times New Roman" w:cs="Times New Roman" w:hint="eastAsia"/>
        </w:rPr>
        <w:t>observe</w:t>
      </w:r>
      <w:r>
        <w:rPr>
          <w:rFonts w:ascii="Times New Roman" w:eastAsia="宋体" w:hAnsi="Times New Roman" w:cs="Times New Roman" w:hint="eastAsia"/>
        </w:rPr>
        <w:t>功能，可以返回当前界面截图和单位信息</w:t>
      </w:r>
      <w:r w:rsidR="00974B72">
        <w:rPr>
          <w:rFonts w:ascii="Times New Roman" w:eastAsia="宋体" w:hAnsi="Times New Roman" w:cs="Times New Roman" w:hint="eastAsia"/>
        </w:rPr>
        <w:t>，可以在不启动</w:t>
      </w:r>
      <w:r w:rsidR="00974B72">
        <w:rPr>
          <w:rFonts w:ascii="Times New Roman" w:eastAsia="宋体" w:hAnsi="Times New Roman" w:cs="Times New Roman" w:hint="eastAsia"/>
        </w:rPr>
        <w:t>Lua</w:t>
      </w:r>
      <w:r w:rsidR="00974B72">
        <w:rPr>
          <w:rFonts w:ascii="Times New Roman" w:eastAsia="宋体" w:hAnsi="Times New Roman" w:cs="Times New Roman" w:hint="eastAsia"/>
        </w:rPr>
        <w:t>脚本终端的情况下运行</w:t>
      </w:r>
    </w:p>
    <w:p w14:paraId="2CD875F2" w14:textId="5A7CE820" w:rsidR="00C4533E" w:rsidRDefault="00C4533E"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修复顶点高度工具在不可抬升地形边缘使用时无效的</w:t>
      </w:r>
      <w:r>
        <w:rPr>
          <w:rFonts w:ascii="Times New Roman" w:eastAsia="宋体" w:hAnsi="Times New Roman" w:cs="Times New Roman" w:hint="eastAsia"/>
        </w:rPr>
        <w:t>bug</w:t>
      </w:r>
    </w:p>
    <w:p w14:paraId="4D7F9EAD" w14:textId="3A59465D" w:rsidR="00AF20A5" w:rsidRDefault="00AF20A5"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资源包打包脚本</w:t>
      </w:r>
      <w:r>
        <w:rPr>
          <w:rFonts w:ascii="Times New Roman" w:eastAsia="宋体" w:hAnsi="Times New Roman" w:cs="Times New Roman" w:hint="eastAsia"/>
        </w:rPr>
        <w:t>pack.py</w:t>
      </w:r>
      <w:r>
        <w:rPr>
          <w:rFonts w:ascii="Times New Roman" w:eastAsia="宋体" w:hAnsi="Times New Roman" w:cs="Times New Roman" w:hint="eastAsia"/>
        </w:rPr>
        <w:t>支持使用</w:t>
      </w:r>
      <w:r>
        <w:rPr>
          <w:rFonts w:ascii="Times New Roman" w:eastAsia="宋体" w:hAnsi="Times New Roman" w:cs="Times New Roman" w:hint="eastAsia"/>
        </w:rPr>
        <w:t>mix</w:t>
      </w:r>
      <w:r>
        <w:rPr>
          <w:rFonts w:ascii="Times New Roman" w:eastAsia="宋体" w:hAnsi="Times New Roman" w:cs="Times New Roman" w:hint="eastAsia"/>
        </w:rPr>
        <w:t>文件作为输入，会将</w:t>
      </w:r>
      <w:r>
        <w:rPr>
          <w:rFonts w:ascii="Times New Roman" w:eastAsia="宋体" w:hAnsi="Times New Roman" w:cs="Times New Roman" w:hint="eastAsia"/>
        </w:rPr>
        <w:t>mix</w:t>
      </w:r>
      <w:r>
        <w:rPr>
          <w:rFonts w:ascii="Times New Roman" w:eastAsia="宋体" w:hAnsi="Times New Roman" w:cs="Times New Roman" w:hint="eastAsia"/>
        </w:rPr>
        <w:t>解析后打包其内部文件</w:t>
      </w:r>
    </w:p>
    <w:p w14:paraId="4AB712A9" w14:textId="0D502B0C" w:rsidR="00915D9F" w:rsidRDefault="00915D9F"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lastRenderedPageBreak/>
        <w:t>地形生成器放置的地形不会再超出选取范围</w:t>
      </w:r>
    </w:p>
    <w:p w14:paraId="5CD87B3A" w14:textId="3C51ADB3" w:rsidR="00974B72" w:rsidRDefault="00974B72"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脚本终端新增“重置</w:t>
      </w:r>
      <w:r>
        <w:rPr>
          <w:rFonts w:ascii="Times New Roman" w:eastAsia="宋体" w:hAnsi="Times New Roman" w:cs="Times New Roman" w:hint="eastAsia"/>
        </w:rPr>
        <w:t>Lua</w:t>
      </w:r>
      <w:r>
        <w:rPr>
          <w:rFonts w:ascii="Times New Roman" w:eastAsia="宋体" w:hAnsi="Times New Roman" w:cs="Times New Roman" w:hint="eastAsia"/>
        </w:rPr>
        <w:t>”按钮，可以重置</w:t>
      </w:r>
      <w:r>
        <w:rPr>
          <w:rFonts w:ascii="Times New Roman" w:eastAsia="宋体" w:hAnsi="Times New Roman" w:cs="Times New Roman" w:hint="eastAsia"/>
        </w:rPr>
        <w:t>Lua</w:t>
      </w:r>
      <w:r>
        <w:rPr>
          <w:rFonts w:ascii="Times New Roman" w:eastAsia="宋体" w:hAnsi="Times New Roman" w:cs="Times New Roman" w:hint="eastAsia"/>
        </w:rPr>
        <w:t>状态</w:t>
      </w:r>
    </w:p>
    <w:p w14:paraId="2D452CC0" w14:textId="24D3362B" w:rsidR="00BE2988" w:rsidRDefault="00BE298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可以将单位所属色转化为纯色，详见</w:t>
      </w:r>
      <w:r w:rsidRPr="00BE2988">
        <w:rPr>
          <w:rFonts w:ascii="Times New Roman" w:eastAsia="宋体" w:hAnsi="Times New Roman" w:cs="Times New Roman" w:hint="eastAsia"/>
        </w:rPr>
        <w:t>Options.UnifyHouseColors</w:t>
      </w:r>
    </w:p>
    <w:p w14:paraId="1B9F6823" w14:textId="303562B4" w:rsidR="00E86E7A" w:rsidRDefault="00E86E7A" w:rsidP="0072384D">
      <w:pPr>
        <w:pStyle w:val="a9"/>
        <w:numPr>
          <w:ilvl w:val="0"/>
          <w:numId w:val="51"/>
        </w:numPr>
        <w:rPr>
          <w:rFonts w:ascii="Times New Roman" w:eastAsia="宋体" w:hAnsi="Times New Roman" w:cs="Times New Roman"/>
        </w:rPr>
      </w:pP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填充地形支持将子地形块视作同类，详见</w:t>
      </w:r>
      <w:r w:rsidRPr="00E86E7A">
        <w:rPr>
          <w:rFonts w:ascii="Times New Roman" w:eastAsia="宋体" w:hAnsi="Times New Roman" w:cs="Times New Roman" w:hint="eastAsia"/>
        </w:rPr>
        <w:t>FillArea.ConsiderWholeTile</w:t>
      </w:r>
    </w:p>
    <w:p w14:paraId="59AE240C" w14:textId="0B52C773" w:rsidR="00F763C9" w:rsidRDefault="00F763C9"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优化斜坡生成效率</w:t>
      </w:r>
    </w:p>
    <w:p w14:paraId="06F4B8A0" w14:textId="7AC93E53" w:rsidR="005E3947" w:rsidRDefault="005E3947"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物品浏览器支持搜索</w:t>
      </w:r>
    </w:p>
    <w:p w14:paraId="2EE8E511" w14:textId="708DA8EA" w:rsidR="005565A1" w:rsidRDefault="005565A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v0.5-alpha</w:t>
      </w:r>
      <w:r>
        <w:rPr>
          <w:rFonts w:ascii="Times New Roman" w:eastAsia="宋体" w:hAnsi="Times New Roman" w:cs="Times New Roman" w:hint="eastAsia"/>
        </w:rPr>
        <w:t>的地形动画</w:t>
      </w:r>
      <w:r w:rsidRPr="005565A1">
        <w:rPr>
          <w:rFonts w:ascii="Times New Roman" w:eastAsia="宋体" w:hAnsi="Times New Roman" w:cs="Times New Roman" w:hint="eastAsia"/>
        </w:rPr>
        <w:t>TheaterPalette</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600</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611</w:t>
      </w:r>
      <w:r w:rsidR="00500165">
        <w:rPr>
          <w:rFonts w:ascii="Times New Roman" w:eastAsia="宋体" w:hAnsi="Times New Roman" w:cs="Times New Roman" w:hint="eastAsia"/>
        </w:rPr>
        <w:t>、动作脚本</w:t>
      </w:r>
      <w:r w:rsidR="00500165">
        <w:rPr>
          <w:rFonts w:ascii="Times New Roman" w:eastAsia="宋体" w:hAnsi="Times New Roman" w:cs="Times New Roman" w:hint="eastAsia"/>
        </w:rPr>
        <w:t>24</w:t>
      </w:r>
      <w:r w:rsidR="00592FCD">
        <w:rPr>
          <w:rFonts w:ascii="Times New Roman" w:eastAsia="宋体" w:hAnsi="Times New Roman" w:cs="Times New Roman" w:hint="eastAsia"/>
        </w:rPr>
        <w:t>、小队</w:t>
      </w:r>
      <w:r w:rsidR="00592FCD" w:rsidRPr="00592FCD">
        <w:rPr>
          <w:rFonts w:ascii="Times New Roman" w:eastAsia="宋体" w:hAnsi="Times New Roman" w:cs="Times New Roman" w:hint="eastAsia"/>
        </w:rPr>
        <w:t>SetRecruitableOnLiberate</w:t>
      </w:r>
      <w:r w:rsidR="00592FCD">
        <w:rPr>
          <w:rFonts w:ascii="Times New Roman" w:eastAsia="宋体" w:hAnsi="Times New Roman" w:cs="Times New Roman" w:hint="eastAsia"/>
        </w:rPr>
        <w:t>，为</w:t>
      </w:r>
      <w:r w:rsidR="00592FCD" w:rsidRPr="00592FCD">
        <w:rPr>
          <w:rFonts w:ascii="Times New Roman" w:eastAsia="宋体" w:hAnsi="Times New Roman" w:cs="Times New Roman" w:hint="eastAsia"/>
        </w:rPr>
        <w:t>&lt;Alternate Next Scenario&gt;</w:t>
      </w:r>
      <w:r w:rsidR="00592FCD">
        <w:rPr>
          <w:rFonts w:ascii="Times New Roman" w:eastAsia="宋体" w:hAnsi="Times New Roman" w:cs="Times New Roman" w:hint="eastAsia"/>
        </w:rPr>
        <w:t>局部变量添加说明文本</w:t>
      </w:r>
    </w:p>
    <w:p w14:paraId="6793C5A4" w14:textId="0AD1CB35" w:rsidR="00BB39F7" w:rsidRDefault="00BB39F7"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优化单位属性窗口的显示，生命值增加颜色显示块和真实生命值填写，跟随</w:t>
      </w:r>
      <w:r>
        <w:rPr>
          <w:rFonts w:ascii="Times New Roman" w:eastAsia="宋体" w:hAnsi="Times New Roman" w:cs="Times New Roman" w:hint="eastAsia"/>
        </w:rPr>
        <w:t>ID</w:t>
      </w:r>
      <w:r>
        <w:rPr>
          <w:rFonts w:ascii="Times New Roman" w:eastAsia="宋体" w:hAnsi="Times New Roman" w:cs="Times New Roman" w:hint="eastAsia"/>
        </w:rPr>
        <w:t>下拉菜单内可以显示地图上的车辆</w:t>
      </w:r>
      <w:r>
        <w:rPr>
          <w:rFonts w:ascii="Times New Roman" w:eastAsia="宋体" w:hAnsi="Times New Roman" w:cs="Times New Roman" w:hint="eastAsia"/>
        </w:rPr>
        <w:t>ID</w:t>
      </w:r>
      <w:r>
        <w:rPr>
          <w:rFonts w:ascii="Times New Roman" w:eastAsia="宋体" w:hAnsi="Times New Roman" w:cs="Times New Roman" w:hint="eastAsia"/>
        </w:rPr>
        <w:t>（作者：</w:t>
      </w:r>
      <w:r>
        <w:rPr>
          <w:rFonts w:ascii="Times New Roman" w:eastAsia="宋体" w:hAnsi="Times New Roman" w:cs="Times New Roman" w:hint="eastAsia"/>
        </w:rPr>
        <w:t>@</w:t>
      </w:r>
      <w:hyperlink r:id="rId10"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r>
        <w:rPr>
          <w:rFonts w:ascii="Times New Roman" w:eastAsia="宋体" w:hAnsi="Times New Roman" w:cs="Times New Roman" w:hint="eastAsia"/>
        </w:rPr>
        <w:t>handama</w:t>
      </w:r>
      <w:r>
        <w:rPr>
          <w:rFonts w:ascii="Times New Roman" w:eastAsia="宋体" w:hAnsi="Times New Roman" w:cs="Times New Roman" w:hint="eastAsia"/>
        </w:rPr>
        <w:t>）</w:t>
      </w:r>
    </w:p>
    <w:p w14:paraId="795698FB" w14:textId="2109D5A5" w:rsidR="00B57EF8" w:rsidRPr="00E85FCB" w:rsidRDefault="00B57EF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模型在部分方向上可能出现空白竖向条纹或空白、透色像素点的</w:t>
      </w:r>
      <w:r>
        <w:rPr>
          <w:rFonts w:ascii="Times New Roman" w:eastAsia="宋体" w:hAnsi="Times New Roman" w:cs="Times New Roman" w:hint="eastAsia"/>
        </w:rPr>
        <w:t>bug</w:t>
      </w:r>
    </w:p>
    <w:p w14:paraId="49D1757B" w14:textId="3C7DB840"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040172">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2</w:t>
      </w:r>
      <w:r w:rsidR="00F97A78">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394D032" w14:textId="745E6F01" w:rsidR="00D60222" w:rsidRDefault="00D6022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修复渲染地图时不渲染</w:t>
      </w:r>
      <w:r>
        <w:rPr>
          <w:rFonts w:ascii="Times New Roman" w:eastAsia="宋体" w:hAnsi="Times New Roman" w:cs="Times New Roman" w:hint="eastAsia"/>
        </w:rPr>
        <w:t>InvisibleInGame=yes</w:t>
      </w:r>
      <w:r>
        <w:rPr>
          <w:rFonts w:ascii="Times New Roman" w:eastAsia="宋体" w:hAnsi="Times New Roman" w:cs="Times New Roman" w:hint="eastAsia"/>
        </w:rPr>
        <w:t>的建筑的</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增加新的</w:t>
      </w:r>
      <w:r>
        <w:rPr>
          <w:rFonts w:ascii="Times New Roman" w:eastAsia="宋体" w:hAnsi="Times New Roman" w:cs="Times New Roman" w:hint="eastAsia"/>
        </w:rPr>
        <w:t>lua</w:t>
      </w:r>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r w:rsidRPr="007F6C67">
        <w:rPr>
          <w:rFonts w:ascii="Times New Roman" w:eastAsia="宋体" w:hAnsi="Times New Roman" w:cs="Times New Roman" w:hint="eastAsia"/>
        </w:rPr>
        <w:t>RecordBrushSizeHistory</w:t>
      </w:r>
    </w:p>
    <w:p w14:paraId="56633DB2" w14:textId="1B78A9B9" w:rsidR="00D369F5" w:rsidRDefault="00D369F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新增</w:t>
      </w:r>
      <w:r w:rsidRPr="00DF3DE3">
        <w:rPr>
          <w:rFonts w:ascii="Times New Roman" w:eastAsia="宋体" w:hAnsi="Times New Roman" w:cs="Times New Roman" w:hint="eastAsia"/>
        </w:rPr>
        <w:t>LuaDialog</w:t>
      </w:r>
      <w:r>
        <w:rPr>
          <w:rFonts w:ascii="Times New Roman" w:eastAsia="宋体" w:hAnsi="Times New Roman" w:cs="Times New Roman" w:hint="eastAsia"/>
        </w:rPr>
        <w:t>，可以在</w:t>
      </w:r>
      <w:r>
        <w:rPr>
          <w:rFonts w:ascii="Times New Roman" w:eastAsia="宋体" w:hAnsi="Times New Roman" w:cs="Times New Roman" w:hint="eastAsia"/>
        </w:rPr>
        <w:t>lua</w:t>
      </w:r>
      <w:r>
        <w:rPr>
          <w:rFonts w:ascii="Times New Roman" w:eastAsia="宋体" w:hAnsi="Times New Roman" w:cs="Times New Roman" w:hint="eastAsia"/>
        </w:rPr>
        <w:t>脚本内动态创建自定义窗口</w:t>
      </w:r>
    </w:p>
    <w:p w14:paraId="17A0EEC6" w14:textId="156AF304" w:rsidR="008C305E" w:rsidRDefault="008C305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r>
        <w:rPr>
          <w:rFonts w:ascii="Times New Roman" w:eastAsia="宋体" w:hAnsi="Times New Roman" w:cs="Times New Roman" w:hint="eastAsia"/>
        </w:rPr>
        <w:t>lua</w:t>
      </w:r>
      <w:r>
        <w:rPr>
          <w:rFonts w:ascii="Times New Roman" w:eastAsia="宋体" w:hAnsi="Times New Roman" w:cs="Times New Roman" w:hint="eastAsia"/>
        </w:rPr>
        <w:t>脚本</w:t>
      </w:r>
      <w:r w:rsidR="007B11AF">
        <w:rPr>
          <w:rFonts w:ascii="Times New Roman" w:eastAsia="宋体" w:hAnsi="Times New Roman" w:cs="Times New Roman" w:hint="eastAsia"/>
        </w:rPr>
        <w:t>。详见</w:t>
      </w:r>
      <w:r w:rsidR="007B11AF">
        <w:rPr>
          <w:rFonts w:ascii="Times New Roman" w:eastAsia="宋体" w:hAnsi="Times New Roman" w:cs="Times New Roman" w:hint="eastAsia"/>
        </w:rPr>
        <w:t>MCP.Enable</w:t>
      </w:r>
    </w:p>
    <w:p w14:paraId="3C3C06BA" w14:textId="6CE8A337" w:rsidR="002B4B62" w:rsidRDefault="002B4B6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修复渲染部分</w:t>
      </w:r>
      <w:r>
        <w:rPr>
          <w:rFonts w:ascii="Times New Roman" w:eastAsia="宋体" w:hAnsi="Times New Roman" w:cs="Times New Roman" w:hint="eastAsia"/>
        </w:rPr>
        <w:t>vxl</w:t>
      </w:r>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lastRenderedPageBreak/>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放置高架桥头时，可以显示辅助参考线</w:t>
      </w:r>
    </w:p>
    <w:p w14:paraId="43499810" w14:textId="6EBA8335" w:rsidR="00053977" w:rsidRDefault="0005397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r w:rsidRPr="00053977">
        <w:rPr>
          <w:rFonts w:ascii="Times New Roman" w:eastAsia="宋体" w:hAnsi="Times New Roman" w:cs="Times New Roman" w:hint="eastAsia"/>
        </w:rPr>
        <w:t>AttachedTriggerIsSelfCheck</w:t>
      </w:r>
    </w:p>
    <w:p w14:paraId="373D0835" w14:textId="4CB0833B" w:rsidR="002D19C7" w:rsidRDefault="002D19C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r w:rsidRPr="008B087A">
        <w:rPr>
          <w:rFonts w:ascii="Times New Roman" w:eastAsia="宋体" w:hAnsi="Times New Roman" w:cs="Times New Roman" w:hint="eastAsia"/>
        </w:rPr>
        <w:t>DisableLuaConsoleSafetyCheck</w:t>
      </w:r>
    </w:p>
    <w:p w14:paraId="4FC36A3E" w14:textId="5A91389C" w:rsidR="003C55BE" w:rsidRDefault="003C55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r w:rsidR="000C7244" w:rsidRPr="000C7244">
        <w:rPr>
          <w:rFonts w:ascii="Times New Roman" w:eastAsia="宋体" w:hAnsi="Times New Roman" w:cs="Times New Roman" w:hint="eastAsia"/>
        </w:rPr>
        <w:t>ViewObjectsFloating</w:t>
      </w:r>
      <w:r w:rsidR="000C7244">
        <w:rPr>
          <w:rFonts w:ascii="Times New Roman" w:eastAsia="宋体" w:hAnsi="Times New Roman" w:cs="Times New Roman" w:hint="eastAsia"/>
        </w:rPr>
        <w:t>和</w:t>
      </w:r>
      <w:r w:rsidRPr="0042150A">
        <w:rPr>
          <w:rFonts w:ascii="Times New Roman" w:eastAsia="宋体" w:hAnsi="Times New Roman" w:cs="Times New Roman" w:hint="eastAsia"/>
        </w:rPr>
        <w:t>TileSetBrowserFloating</w:t>
      </w:r>
    </w:p>
    <w:p w14:paraId="24895D05" w14:textId="3C82D5D8" w:rsidR="00D26238"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绝大多数窗口可以调节透明度</w:t>
      </w:r>
    </w:p>
    <w:p w14:paraId="7D8F96BA" w14:textId="4EE6BD4E" w:rsidR="0061499C" w:rsidRDefault="0061499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触发编辑器增加跳转按钮，可以跳转到参数对应的路径点、小队等位置</w:t>
      </w:r>
    </w:p>
    <w:p w14:paraId="360BF8AC" w14:textId="69EB9805" w:rsidR="00DE1AEF" w:rsidRDefault="00DE1AE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受损火焰能正确被其他单位遮挡</w:t>
      </w:r>
      <w:r w:rsidR="00BC1704">
        <w:rPr>
          <w:rFonts w:ascii="Times New Roman" w:eastAsia="宋体" w:hAnsi="Times New Roman" w:cs="Times New Roman" w:hint="eastAsia"/>
        </w:rPr>
        <w:t>，可以读取</w:t>
      </w:r>
      <w:r w:rsidR="00BC1704">
        <w:rPr>
          <w:rFonts w:ascii="Times New Roman" w:eastAsia="宋体" w:hAnsi="Times New Roman" w:cs="Times New Roman" w:hint="eastAsia"/>
        </w:rPr>
        <w:t>Next=</w:t>
      </w:r>
      <w:r w:rsidR="00BC1704">
        <w:rPr>
          <w:rFonts w:ascii="Times New Roman" w:eastAsia="宋体" w:hAnsi="Times New Roman" w:cs="Times New Roman" w:hint="eastAsia"/>
        </w:rPr>
        <w:t>最终的</w:t>
      </w:r>
      <w:r w:rsidR="005A3596">
        <w:rPr>
          <w:rFonts w:ascii="Times New Roman" w:eastAsia="宋体" w:hAnsi="Times New Roman" w:cs="Times New Roman" w:hint="eastAsia"/>
        </w:rPr>
        <w:t>图像</w:t>
      </w:r>
    </w:p>
    <w:p w14:paraId="0BA1A206" w14:textId="68D1DCD4" w:rsidR="001E6DD8" w:rsidRDefault="001E6DD8"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抬升、降低、平坦地表工具增加顶点模式，切换后可以直接修改顶点高度，生成更精细的斜坡</w:t>
      </w:r>
    </w:p>
    <w:p w14:paraId="386E47A6" w14:textId="795D7FA4" w:rsidR="00B46B4F" w:rsidRDefault="00B46B4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支持在打开地图时重新加载游戏</w:t>
      </w:r>
      <w:r>
        <w:rPr>
          <w:rFonts w:ascii="Times New Roman" w:eastAsia="宋体" w:hAnsi="Times New Roman" w:cs="Times New Roman" w:hint="eastAsia"/>
        </w:rPr>
        <w:t>ini</w:t>
      </w:r>
      <w:r>
        <w:rPr>
          <w:rFonts w:ascii="Times New Roman" w:eastAsia="宋体" w:hAnsi="Times New Roman" w:cs="Times New Roman" w:hint="eastAsia"/>
        </w:rPr>
        <w:t>，详见</w:t>
      </w:r>
      <w:r w:rsidRPr="00B46B4F">
        <w:rPr>
          <w:rFonts w:ascii="Times New Roman" w:eastAsia="宋体" w:hAnsi="Times New Roman" w:cs="Times New Roman" w:hint="eastAsia"/>
        </w:rPr>
        <w:t>ReloadIniWhenOpeningMap</w:t>
      </w:r>
    </w:p>
    <w:p w14:paraId="6BFB4C44" w14:textId="4917084C" w:rsidR="00702B11" w:rsidRDefault="00702B1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w:t>
      </w:r>
      <w:r>
        <w:rPr>
          <w:rFonts w:ascii="Times New Roman" w:eastAsia="宋体" w:hAnsi="Times New Roman" w:cs="Times New Roman" w:hint="eastAsia"/>
        </w:rPr>
        <w:t>delete</w:t>
      </w:r>
      <w:r>
        <w:rPr>
          <w:rFonts w:ascii="Times New Roman" w:eastAsia="宋体" w:hAnsi="Times New Roman" w:cs="Times New Roman" w:hint="eastAsia"/>
        </w:rPr>
        <w:t>无法删除游戏对象的</w:t>
      </w:r>
      <w:r>
        <w:rPr>
          <w:rFonts w:ascii="Times New Roman" w:eastAsia="宋体" w:hAnsi="Times New Roman" w:cs="Times New Roman" w:hint="eastAsia"/>
        </w:rPr>
        <w:t>bug</w:t>
      </w:r>
    </w:p>
    <w:p w14:paraId="32116672" w14:textId="4A7ED6BE" w:rsidR="001F39A9" w:rsidRDefault="001F39A9"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修复查找引用窗口的跟随活动的窗口不随窗口大小移动的</w:t>
      </w:r>
      <w:r>
        <w:rPr>
          <w:rFonts w:ascii="Times New Roman" w:eastAsia="宋体" w:hAnsi="Times New Roman" w:cs="Times New Roman" w:hint="eastAsia"/>
        </w:rPr>
        <w:t>bug</w:t>
      </w:r>
    </w:p>
    <w:p w14:paraId="6A8D677B" w14:textId="528BB27D" w:rsidR="003D5D0B" w:rsidRDefault="003D5D0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为重载地图增加了确认对话框</w:t>
      </w:r>
    </w:p>
    <w:p w14:paraId="43DDBEBD" w14:textId="13D2F3C3" w:rsidR="003B5A9C" w:rsidRDefault="003B5A9C" w:rsidP="006C0841">
      <w:pPr>
        <w:pStyle w:val="a9"/>
        <w:numPr>
          <w:ilvl w:val="0"/>
          <w:numId w:val="50"/>
        </w:numPr>
        <w:rPr>
          <w:rFonts w:ascii="Times New Roman" w:eastAsia="宋体" w:hAnsi="Times New Roman" w:cs="Times New Roman"/>
        </w:rPr>
      </w:pPr>
      <w:r w:rsidRPr="003B5A9C">
        <w:rPr>
          <w:rFonts w:ascii="Times New Roman" w:eastAsia="宋体" w:hAnsi="Times New Roman" w:cs="Times New Roman" w:hint="eastAsia"/>
        </w:rPr>
        <w:t>可以调节多选模式选中单元格的染色透明度，详见</w:t>
      </w:r>
      <w:r w:rsidRPr="003B5A9C">
        <w:rPr>
          <w:rFonts w:ascii="Times New Roman" w:eastAsia="宋体" w:hAnsi="Times New Roman" w:cs="Times New Roman" w:hint="eastAsia"/>
        </w:rPr>
        <w:t>MultiSelect.Opacity</w:t>
      </w:r>
    </w:p>
    <w:p w14:paraId="32F0F96C" w14:textId="459929E5" w:rsidR="00547281" w:rsidRPr="003B5A9C" w:rsidRDefault="0054728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优化地形生成器随机地形的算法</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lastRenderedPageBreak/>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lastRenderedPageBreak/>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11"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2"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lastRenderedPageBreak/>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lastRenderedPageBreak/>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w:t>
      </w:r>
      <w:r>
        <w:rPr>
          <w:rFonts w:ascii="Times New Roman" w:eastAsia="宋体" w:hAnsi="Times New Roman" w:cs="Times New Roman" w:hint="eastAsia"/>
        </w:rPr>
        <w:lastRenderedPageBreak/>
        <w:t>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3"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4"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5"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lastRenderedPageBreak/>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6"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w:t>
      </w:r>
      <w:r>
        <w:rPr>
          <w:rFonts w:ascii="Times New Roman" w:eastAsia="宋体" w:hAnsi="Times New Roman" w:cs="Times New Roman" w:hint="eastAsia"/>
        </w:rPr>
        <w:lastRenderedPageBreak/>
        <w:t>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7"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8"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lastRenderedPageBreak/>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9"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lastRenderedPageBreak/>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20"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w:t>
      </w:r>
      <w:r>
        <w:rPr>
          <w:rFonts w:ascii="Times New Roman" w:eastAsia="宋体" w:hAnsi="Times New Roman" w:cs="Times New Roman" w:hint="eastAsia"/>
        </w:rPr>
        <w:lastRenderedPageBreak/>
        <w:t>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w:t>
      </w:r>
      <w:r>
        <w:rPr>
          <w:rFonts w:ascii="Times New Roman" w:eastAsia="宋体" w:hAnsi="Times New Roman" w:cs="Times New Roman" w:hint="eastAsia"/>
        </w:rPr>
        <w:lastRenderedPageBreak/>
        <w:t>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w:t>
      </w:r>
      <w:r w:rsidRPr="00891513">
        <w:rPr>
          <w:rFonts w:ascii="Times New Roman" w:eastAsia="宋体" w:hAnsi="Times New Roman" w:cs="Times New Roman" w:hint="eastAsia"/>
        </w:rPr>
        <w:lastRenderedPageBreak/>
        <w:t>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CCC4AF9" w14:textId="113DDDA3" w:rsidR="00B46B4F" w:rsidRPr="00856572" w:rsidRDefault="00B46B4F" w:rsidP="00856572">
      <w:pPr>
        <w:ind w:firstLineChars="200" w:firstLine="440"/>
        <w:rPr>
          <w:rFonts w:ascii="Times New Roman" w:eastAsia="宋体" w:hAnsi="Times New Roman" w:cs="Times New Roman"/>
        </w:rPr>
      </w:pPr>
      <w:r w:rsidRPr="00B46B4F">
        <w:rPr>
          <w:rFonts w:ascii="Times New Roman" w:eastAsia="宋体" w:hAnsi="Times New Roman" w:cs="Times New Roman" w:hint="eastAsia"/>
        </w:rPr>
        <w:t>ReloadIniWhenOpeningMap</w:t>
      </w:r>
      <w:r>
        <w:rPr>
          <w:rFonts w:ascii="Times New Roman" w:eastAsia="宋体" w:hAnsi="Times New Roman" w:cs="Times New Roman" w:hint="eastAsia"/>
        </w:rPr>
        <w:t>=</w:t>
      </w:r>
      <w:r w:rsidRPr="00B46B4F">
        <w:rPr>
          <w:rFonts w:ascii="Times New Roman" w:eastAsia="宋体" w:hAnsi="Times New Roman" w:cs="Times New Roman" w:hint="eastAsia"/>
        </w:rPr>
        <w:t xml:space="preserve">BOOLEAN ; </w:t>
      </w:r>
      <w:r>
        <w:rPr>
          <w:rFonts w:ascii="Times New Roman" w:eastAsia="宋体" w:hAnsi="Times New Roman" w:cs="Times New Roman" w:hint="eastAsia"/>
        </w:rPr>
        <w:t>是否在</w:t>
      </w:r>
      <w:r w:rsidRPr="00B46B4F">
        <w:rPr>
          <w:rFonts w:ascii="Times New Roman" w:eastAsia="宋体" w:hAnsi="Times New Roman" w:cs="Times New Roman" w:hint="eastAsia"/>
        </w:rPr>
        <w:t>打开地图时重新加载游戏</w:t>
      </w:r>
      <w:r w:rsidRPr="00B46B4F">
        <w:rPr>
          <w:rFonts w:ascii="Times New Roman" w:eastAsia="宋体" w:hAnsi="Times New Roman" w:cs="Times New Roman" w:hint="eastAsia"/>
        </w:rPr>
        <w:t xml:space="preserve">ini, </w:t>
      </w:r>
      <w:r w:rsidRPr="00B46B4F">
        <w:rPr>
          <w:rFonts w:ascii="Times New Roman" w:eastAsia="宋体" w:hAnsi="Times New Roman" w:cs="Times New Roman" w:hint="eastAsia"/>
        </w:rPr>
        <w:t>默认为</w:t>
      </w:r>
      <w:r w:rsidRPr="00B46B4F">
        <w:rPr>
          <w:rFonts w:ascii="Times New Roman" w:eastAsia="宋体" w:hAnsi="Times New Roman" w:cs="Times New Roman" w:hint="eastAsia"/>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95A196" w14:textId="14B4BF08" w:rsidR="007F2159" w:rsidRPr="007F2159" w:rsidRDefault="00A24D06" w:rsidP="007F2159">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2AA98A6" w14:textId="0625A22C" w:rsidR="007F2159" w:rsidRPr="004055FF" w:rsidRDefault="007F2159" w:rsidP="007F2159">
      <w:pPr>
        <w:ind w:firstLineChars="200" w:firstLine="440"/>
        <w:rPr>
          <w:rFonts w:ascii="Times New Roman" w:eastAsia="宋体" w:hAnsi="Times New Roman" w:cs="Times New Roman"/>
        </w:rPr>
      </w:pPr>
      <w:r w:rsidRPr="007F2159">
        <w:rPr>
          <w:rFonts w:ascii="Times New Roman" w:eastAsia="宋体" w:hAnsi="Times New Roman" w:cs="Times New Roman" w:hint="eastAsia"/>
        </w:rPr>
        <w:t xml:space="preserve">ConfirmDelete.SubEntries=BOOLEAN ; </w:t>
      </w:r>
      <w:r w:rsidRPr="007F2159">
        <w:rPr>
          <w:rFonts w:ascii="Times New Roman" w:eastAsia="宋体" w:hAnsi="Times New Roman" w:cs="Times New Roman" w:hint="eastAsia"/>
        </w:rPr>
        <w:t>删除删除触发</w:t>
      </w:r>
      <w:r w:rsidRPr="007F2159">
        <w:rPr>
          <w:rFonts w:ascii="Times New Roman" w:eastAsia="宋体" w:hAnsi="Times New Roman" w:cs="Times New Roman" w:hint="eastAsia"/>
        </w:rPr>
        <w:t>/</w:t>
      </w:r>
      <w:r w:rsidRPr="007F2159">
        <w:rPr>
          <w:rFonts w:ascii="Times New Roman" w:eastAsia="宋体" w:hAnsi="Times New Roman" w:cs="Times New Roman" w:hint="eastAsia"/>
        </w:rPr>
        <w:t>脚本等的子条目时是否需要确认</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r w:rsidRPr="00053977">
        <w:rPr>
          <w:rFonts w:ascii="Times New Roman" w:eastAsia="宋体" w:hAnsi="Times New Roman" w:cs="Times New Roman" w:hint="eastAsia"/>
        </w:rPr>
        <w:t>AttachedTriggerIsSelfCheck=</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lastRenderedPageBreak/>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276BE58B" w14:textId="76A2AA56" w:rsidR="00423D74" w:rsidRPr="00423D74" w:rsidRDefault="008B087A" w:rsidP="00423D74">
      <w:pPr>
        <w:ind w:firstLineChars="200" w:firstLine="440"/>
        <w:rPr>
          <w:rFonts w:ascii="Times New Roman" w:eastAsia="宋体" w:hAnsi="Times New Roman" w:cs="Times New Roman"/>
        </w:rPr>
      </w:pPr>
      <w:r w:rsidRPr="008B087A">
        <w:rPr>
          <w:rFonts w:ascii="Times New Roman" w:eastAsia="宋体" w:hAnsi="Times New Roman" w:cs="Times New Roman" w:hint="eastAsia"/>
        </w:rPr>
        <w:t xml:space="preserve">DisableLuaConsoleSafetyCheck=BOOLEAN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124BB5FC" w14:textId="2975AD15" w:rsidR="00423D74" w:rsidRPr="004055FF" w:rsidRDefault="00423D74" w:rsidP="00423D74">
      <w:pPr>
        <w:ind w:firstLineChars="200" w:firstLine="440"/>
        <w:rPr>
          <w:rFonts w:ascii="Times New Roman" w:eastAsia="宋体" w:hAnsi="Times New Roman" w:cs="Times New Roman"/>
        </w:rPr>
      </w:pPr>
      <w:r w:rsidRPr="00423D74">
        <w:rPr>
          <w:rFonts w:ascii="Times New Roman" w:eastAsia="宋体" w:hAnsi="Times New Roman" w:cs="Times New Roman" w:hint="eastAsia"/>
        </w:rPr>
        <w:t xml:space="preserve">DisplayRealHPinTechnoDlg=BOOLEAN ; </w:t>
      </w:r>
      <w:r w:rsidRPr="00423D74">
        <w:rPr>
          <w:rFonts w:ascii="Times New Roman" w:eastAsia="宋体" w:hAnsi="Times New Roman" w:cs="Times New Roman" w:hint="eastAsia"/>
        </w:rPr>
        <w:t>是否在单位属性窗口内显示真实血量</w:t>
      </w:r>
      <w:r w:rsidRPr="00423D74">
        <w:rPr>
          <w:rFonts w:ascii="Times New Roman" w:eastAsia="宋体" w:hAnsi="Times New Roman" w:cs="Times New Roman" w:hint="eastAsia"/>
        </w:rPr>
        <w:t xml:space="preserve">, </w:t>
      </w:r>
      <w:r w:rsidRPr="00423D74">
        <w:rPr>
          <w:rFonts w:ascii="Times New Roman" w:eastAsia="宋体" w:hAnsi="Times New Roman" w:cs="Times New Roman" w:hint="eastAsia"/>
        </w:rPr>
        <w:t>默认为</w:t>
      </w:r>
      <w:r w:rsidRPr="00423D74">
        <w:rPr>
          <w:rFonts w:ascii="Times New Roman" w:eastAsia="宋体" w:hAnsi="Times New Roman" w:cs="Times New Roman" w:hint="eastAsia"/>
        </w:rPr>
        <w:t xml:space="preserve"> true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lastRenderedPageBreak/>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917F2C0" w14:textId="5989BFB3" w:rsidR="009B469C" w:rsidRDefault="008B2882" w:rsidP="009B469C">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5C072C61" w14:textId="746D38EF" w:rsidR="008F2B92" w:rsidRPr="009B469C" w:rsidRDefault="008F2B92" w:rsidP="009B469C">
      <w:pPr>
        <w:ind w:firstLineChars="200" w:firstLine="440"/>
        <w:rPr>
          <w:rFonts w:ascii="Times New Roman" w:eastAsia="宋体" w:hAnsi="Times New Roman" w:cs="Times New Roman"/>
        </w:rPr>
      </w:pPr>
      <w:r w:rsidRPr="008F2B92">
        <w:rPr>
          <w:rFonts w:ascii="Times New Roman" w:eastAsia="宋体" w:hAnsi="Times New Roman" w:cs="Times New Roman" w:hint="eastAsia"/>
        </w:rPr>
        <w:t>ExtFacings.Scroll=</w:t>
      </w:r>
      <w:r w:rsidRPr="009469F7">
        <w:rPr>
          <w:rFonts w:ascii="Times New Roman" w:eastAsia="宋体" w:hAnsi="Times New Roman" w:cs="Times New Roman" w:hint="eastAsia"/>
        </w:rPr>
        <w:t>BOOLEAN ;</w:t>
      </w:r>
      <w:r w:rsidRPr="008F2B92">
        <w:rPr>
          <w:rFonts w:ascii="Times New Roman" w:eastAsia="宋体" w:hAnsi="Times New Roman" w:cs="Times New Roman" w:hint="eastAsia"/>
        </w:rPr>
        <w:t>启用</w:t>
      </w:r>
      <w:r w:rsidRPr="008F2B92">
        <w:rPr>
          <w:rFonts w:ascii="Times New Roman" w:eastAsia="宋体" w:hAnsi="Times New Roman" w:cs="Times New Roman" w:hint="eastAsia"/>
        </w:rPr>
        <w:t>32</w:t>
      </w:r>
      <w:r w:rsidRPr="008F2B92">
        <w:rPr>
          <w:rFonts w:ascii="Times New Roman" w:eastAsia="宋体" w:hAnsi="Times New Roman" w:cs="Times New Roman" w:hint="eastAsia"/>
        </w:rPr>
        <w:t>向的摆放时滚轮调整朝向</w:t>
      </w:r>
      <w:r w:rsidRPr="008B2882">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否则为</w:t>
      </w:r>
      <w:r>
        <w:rPr>
          <w:rFonts w:ascii="Times New Roman" w:eastAsia="宋体" w:hAnsi="Times New Roman" w:cs="Times New Roman" w:hint="eastAsia"/>
        </w:rPr>
        <w:t>8</w:t>
      </w:r>
      <w:r>
        <w:rPr>
          <w:rFonts w:ascii="Times New Roman" w:eastAsia="宋体" w:hAnsi="Times New Roman" w:cs="Times New Roman" w:hint="eastAsia"/>
        </w:rPr>
        <w:t>向</w:t>
      </w:r>
      <w:r>
        <w:rPr>
          <w:rFonts w:ascii="Times New Roman" w:eastAsia="宋体" w:hAnsi="Times New Roman" w:cs="Times New Roman" w:hint="eastAsia"/>
        </w:rPr>
        <w:t>,</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w:t>
      </w:r>
      <w:r>
        <w:rPr>
          <w:rFonts w:ascii="Times New Roman" w:eastAsia="宋体" w:hAnsi="Times New Roman" w:cs="Times New Roman" w:hint="eastAsia"/>
        </w:rPr>
        <w:t>false</w:t>
      </w:r>
    </w:p>
    <w:p w14:paraId="129193CE" w14:textId="1D2E3039" w:rsidR="009B469C" w:rsidRDefault="009B469C" w:rsidP="009B469C">
      <w:pPr>
        <w:ind w:firstLineChars="200" w:firstLine="440"/>
        <w:rPr>
          <w:rFonts w:ascii="Times New Roman" w:eastAsia="宋体" w:hAnsi="Times New Roman" w:cs="Times New Roman"/>
        </w:rPr>
      </w:pPr>
      <w:r w:rsidRPr="009B469C">
        <w:rPr>
          <w:rFonts w:ascii="Times New Roman" w:eastAsia="宋体" w:hAnsi="Times New Roman" w:cs="Times New Roman" w:hint="eastAsia"/>
        </w:rPr>
        <w:t xml:space="preserve">ExtTilts=BOOLEAN ; </w:t>
      </w:r>
      <w:r w:rsidRPr="009B469C">
        <w:rPr>
          <w:rFonts w:ascii="Times New Roman" w:eastAsia="宋体" w:hAnsi="Times New Roman" w:cs="Times New Roman" w:hint="eastAsia"/>
        </w:rPr>
        <w:t>车辆和飞行器在斜坡上显示倾斜图像</w:t>
      </w:r>
      <w:r w:rsidRPr="009B469C">
        <w:rPr>
          <w:rFonts w:ascii="Times New Roman" w:eastAsia="宋体" w:hAnsi="Times New Roman" w:cs="Times New Roman" w:hint="eastAsia"/>
        </w:rPr>
        <w:t xml:space="preserve">, </w:t>
      </w:r>
      <w:r w:rsidRPr="009B469C">
        <w:rPr>
          <w:rFonts w:ascii="Times New Roman" w:eastAsia="宋体" w:hAnsi="Times New Roman" w:cs="Times New Roman" w:hint="eastAsia"/>
        </w:rPr>
        <w:t>默认为</w:t>
      </w:r>
      <w:r w:rsidRPr="009B469C">
        <w:rPr>
          <w:rFonts w:ascii="Times New Roman" w:eastAsia="宋体" w:hAnsi="Times New Roman" w:cs="Times New Roman" w:hint="eastAsia"/>
        </w:rPr>
        <w:t xml:space="preserve"> false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r w:rsidRPr="002B2D13">
        <w:rPr>
          <w:rFonts w:ascii="Times New Roman" w:eastAsia="宋体" w:hAnsi="Times New Roman" w:cs="Times New Roman" w:hint="eastAsia"/>
        </w:rPr>
        <w:t>TileSetBrowserFloating=</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2703658F" w14:textId="2A44C773" w:rsidR="00D10B10" w:rsidRDefault="00D10B10" w:rsidP="002B2D13">
      <w:pPr>
        <w:ind w:firstLineChars="200" w:firstLine="440"/>
        <w:rPr>
          <w:rFonts w:ascii="Times New Roman" w:eastAsia="宋体" w:hAnsi="Times New Roman" w:cs="Times New Roman"/>
        </w:rPr>
      </w:pPr>
      <w:r w:rsidRPr="00D10B10">
        <w:rPr>
          <w:rFonts w:ascii="Times New Roman" w:eastAsia="宋体" w:hAnsi="Times New Roman" w:cs="Times New Roman" w:hint="eastAsia"/>
        </w:rPr>
        <w:t>TileSetBrowserMultiLineTabs</w:t>
      </w:r>
      <w:r>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D10B10">
        <w:rPr>
          <w:rFonts w:ascii="Times New Roman" w:eastAsia="宋体" w:hAnsi="Times New Roman" w:cs="Times New Roman" w:hint="eastAsia"/>
        </w:rPr>
        <w:t>地地形浏览器标签页多行显示</w:t>
      </w:r>
      <w:r w:rsidRPr="00D10B10">
        <w:rPr>
          <w:rFonts w:ascii="Times New Roman" w:eastAsia="宋体" w:hAnsi="Times New Roman" w:cs="Times New Roman" w:hint="eastAsia"/>
        </w:rPr>
        <w:t xml:space="preserve">, </w:t>
      </w:r>
      <w:r w:rsidRPr="00D10B10">
        <w:rPr>
          <w:rFonts w:ascii="Times New Roman" w:eastAsia="宋体" w:hAnsi="Times New Roman" w:cs="Times New Roman" w:hint="eastAsia"/>
        </w:rPr>
        <w:t>避免横</w:t>
      </w:r>
      <w:r w:rsidRPr="00D10B10">
        <w:rPr>
          <w:rFonts w:ascii="Times New Roman" w:eastAsia="宋体" w:hAnsi="Times New Roman" w:cs="Times New Roman" w:hint="eastAsia"/>
        </w:rPr>
        <w:lastRenderedPageBreak/>
        <w:t>向滚动</w:t>
      </w:r>
      <w:r w:rsidRPr="00D10B10">
        <w:rPr>
          <w:rFonts w:ascii="Times New Roman" w:eastAsia="宋体" w:hAnsi="Times New Roman" w:cs="Times New Roman" w:hint="eastAsia"/>
        </w:rPr>
        <w:t xml:space="preserve">, </w:t>
      </w:r>
      <w:r w:rsidRPr="00D10B10">
        <w:rPr>
          <w:rFonts w:ascii="Times New Roman" w:eastAsia="宋体" w:hAnsi="Times New Roman" w:cs="Times New Roman" w:hint="eastAsia"/>
        </w:rPr>
        <w:t>默认为</w:t>
      </w:r>
      <w:r w:rsidRPr="00D10B10">
        <w:rPr>
          <w:rFonts w:ascii="Times New Roman" w:eastAsia="宋体" w:hAnsi="Times New Roman" w:cs="Times New Roman" w:hint="eastAsia"/>
        </w:rPr>
        <w:t xml:space="preserve"> </w:t>
      </w:r>
      <w:r>
        <w:rPr>
          <w:rFonts w:ascii="Times New Roman" w:eastAsia="宋体" w:hAnsi="Times New Roman" w:cs="Times New Roman" w:hint="eastAsia"/>
        </w:rPr>
        <w:t>false</w:t>
      </w:r>
    </w:p>
    <w:p w14:paraId="4D94C493" w14:textId="4293328B" w:rsidR="000C7244" w:rsidRPr="002B2D13" w:rsidRDefault="000C7244" w:rsidP="000C7244">
      <w:pPr>
        <w:ind w:firstLineChars="200" w:firstLine="440"/>
        <w:rPr>
          <w:rFonts w:ascii="Times New Roman" w:eastAsia="宋体" w:hAnsi="Times New Roman" w:cs="Times New Roman"/>
        </w:rPr>
      </w:pPr>
      <w:r>
        <w:rPr>
          <w:rFonts w:ascii="Times New Roman" w:eastAsia="宋体" w:hAnsi="Times New Roman" w:cs="Times New Roman"/>
          <w:kern w:val="0"/>
          <w14:ligatures w14:val="none"/>
        </w:rPr>
        <w:t>ViewObjectsFloating</w:t>
      </w:r>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4D271ED0" w14:textId="64AFB5BC" w:rsidR="003B5A9C" w:rsidRDefault="003B5A9C" w:rsidP="003B5A9C">
      <w:pPr>
        <w:ind w:firstLineChars="200" w:firstLine="440"/>
        <w:rPr>
          <w:rFonts w:ascii="Times New Roman" w:eastAsia="宋体" w:hAnsi="Times New Roman" w:cs="Times New Roman"/>
        </w:rPr>
      </w:pPr>
      <w:r w:rsidRPr="003B5A9C">
        <w:rPr>
          <w:rFonts w:ascii="Times New Roman" w:eastAsia="宋体" w:hAnsi="Times New Roman" w:cs="Times New Roman" w:hint="eastAsia"/>
        </w:rPr>
        <w:t xml:space="preserve">MultiSelect.Opacity= FLOAT ; </w:t>
      </w:r>
      <w:r w:rsidRPr="003B5A9C">
        <w:rPr>
          <w:rFonts w:ascii="Times New Roman" w:eastAsia="宋体" w:hAnsi="Times New Roman" w:cs="Times New Roman" w:hint="eastAsia"/>
        </w:rPr>
        <w:t>多选单元格附加颜色的透明度</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 xml:space="preserve">MCP.Enable=BOOLEAN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lastRenderedPageBreak/>
        <w:t>MCP.Port=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文本框 2" o:sp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w:t>
      </w:r>
      <w:r w:rsidRPr="00D40F2F">
        <w:rPr>
          <w:rFonts w:ascii="Times New Roman" w:eastAsia="宋体" w:hAnsi="Times New Roman" w:cs="Times New Roman" w:hint="eastAsia"/>
        </w:rPr>
        <w:lastRenderedPageBreak/>
        <w:t>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w:t>
      </w:r>
      <w:r w:rsidRPr="00A43AC8">
        <w:rPr>
          <w:rFonts w:ascii="Times New Roman" w:eastAsia="宋体" w:hAnsi="Times New Roman" w:cs="Times New Roman" w:hint="eastAsia"/>
        </w:rPr>
        <w:lastRenderedPageBreak/>
        <w:t xml:space="preserve">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r w:rsidRPr="002531E6">
        <w:rPr>
          <w:rFonts w:ascii="Times New Roman" w:eastAsia="宋体" w:hAnsi="Times New Roman" w:cs="Times New Roman" w:hint="eastAsia"/>
        </w:rPr>
        <w:t>RecordBrushSizeHistory</w:t>
      </w:r>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18C8CE9F" w14:textId="3D19F19D" w:rsidR="00E86E7A" w:rsidRPr="00E86E7A" w:rsidRDefault="00E86E7A" w:rsidP="00E86E7A">
      <w:pPr>
        <w:ind w:firstLineChars="200" w:firstLine="440"/>
        <w:rPr>
          <w:rFonts w:ascii="Times New Roman" w:eastAsia="宋体" w:hAnsi="Times New Roman" w:cs="Times New Roman"/>
        </w:rPr>
      </w:pPr>
      <w:r w:rsidRPr="00E86E7A">
        <w:rPr>
          <w:rFonts w:ascii="Times New Roman" w:eastAsia="宋体" w:hAnsi="Times New Roman" w:cs="Times New Roman" w:hint="eastAsia"/>
        </w:rPr>
        <w:t>FillArea.ConsiderWholeTile</w:t>
      </w:r>
      <w:r>
        <w:rPr>
          <w:rFonts w:ascii="Times New Roman" w:eastAsia="宋体" w:hAnsi="Times New Roman" w:cs="Times New Roman" w:hint="eastAsia"/>
        </w:rPr>
        <w:t>=</w:t>
      </w:r>
      <w:r w:rsidRPr="00B822FA">
        <w:rPr>
          <w:rFonts w:ascii="Times New Roman" w:eastAsia="宋体" w:hAnsi="Times New Roman" w:cs="Times New Roman" w:hint="eastAsia"/>
        </w:rPr>
        <w:t>BOOLEAN</w:t>
      </w:r>
      <w:r>
        <w:rPr>
          <w:rFonts w:ascii="Times New Roman" w:eastAsia="宋体" w:hAnsi="Times New Roman" w:cs="Times New Roman" w:hint="eastAsia"/>
        </w:rPr>
        <w:t xml:space="preserve"> ;</w:t>
      </w:r>
      <w:r w:rsidRPr="00E86E7A">
        <w:rPr>
          <w:rFonts w:ascii="Times New Roman" w:eastAsia="宋体" w:hAnsi="Times New Roman" w:cs="Times New Roman" w:hint="eastAsia"/>
        </w:rPr>
        <w:t>按住</w:t>
      </w: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填充地形时</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将整个地形的子地形块视作一类</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默认为</w:t>
      </w:r>
      <w:r w:rsidRPr="00E86E7A">
        <w:rPr>
          <w:rFonts w:ascii="Times New Roman" w:eastAsia="宋体" w:hAnsi="Times New Roman" w:cs="Times New Roman" w:hint="eastAsia"/>
        </w:rPr>
        <w:t xml:space="preserve"> 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lastRenderedPageBreak/>
        <w:t xml:space="preserve">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lastRenderedPageBreak/>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6EEDDCF2" w14:textId="352C7FDB" w:rsidR="00BE2988" w:rsidRPr="00844209" w:rsidRDefault="00BE2988" w:rsidP="00BE2988">
      <w:pPr>
        <w:ind w:firstLineChars="200" w:firstLine="440"/>
        <w:rPr>
          <w:rFonts w:ascii="Times New Roman" w:eastAsia="宋体" w:hAnsi="Times New Roman" w:cs="Times New Roman"/>
        </w:rPr>
      </w:pPr>
      <w:r w:rsidRPr="00BE2988">
        <w:rPr>
          <w:rFonts w:ascii="Times New Roman" w:eastAsia="宋体" w:hAnsi="Times New Roman" w:cs="Times New Roman" w:hint="eastAsia"/>
        </w:rPr>
        <w:t xml:space="preserve">UnifyHouseColors=BOOLEAN ; </w:t>
      </w:r>
      <w:r w:rsidRPr="00BE2988">
        <w:rPr>
          <w:rFonts w:ascii="Times New Roman" w:eastAsia="宋体" w:hAnsi="Times New Roman" w:cs="Times New Roman" w:hint="eastAsia"/>
        </w:rPr>
        <w:t>将单位所属色变体映射为纯色</w:t>
      </w:r>
      <w:r w:rsidRPr="00BE2988">
        <w:rPr>
          <w:rFonts w:ascii="Times New Roman" w:eastAsia="宋体" w:hAnsi="Times New Roman" w:cs="Times New Roman" w:hint="eastAsia"/>
        </w:rPr>
        <w:t xml:space="preserve">. </w:t>
      </w:r>
      <w:r w:rsidRPr="00BE2988">
        <w:rPr>
          <w:rFonts w:ascii="Times New Roman" w:eastAsia="宋体" w:hAnsi="Times New Roman" w:cs="Times New Roman" w:hint="eastAsia"/>
        </w:rPr>
        <w:t>默认为</w:t>
      </w:r>
      <w:r w:rsidRPr="00BE2988">
        <w:rPr>
          <w:rFonts w:ascii="Times New Roman" w:eastAsia="宋体" w:hAnsi="Times New Roman" w:cs="Times New Roman" w:hint="eastAsia"/>
        </w:rPr>
        <w:t xml:space="preserve"> 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5CC13AAA"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w:t>
      </w:r>
      <w:r w:rsidR="00E55C0B">
        <w:rPr>
          <w:rFonts w:ascii="Times New Roman" w:eastAsia="宋体" w:hAnsi="Times New Roman" w:cs="Times New Roman" w:hint="eastAsia"/>
        </w:rPr>
        <w:t>pa</w:t>
      </w:r>
      <w:r w:rsidRPr="00953D8D">
        <w:rPr>
          <w:rFonts w:ascii="Times New Roman" w:eastAsia="宋体" w:hAnsi="Times New Roman" w:cs="Times New Roman" w:hint="eastAsia"/>
        </w:rPr>
        <w:t>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w:t>
      </w:r>
      <w:r w:rsidR="00E55C0B">
        <w:rPr>
          <w:rFonts w:ascii="Times New Roman" w:eastAsia="宋体" w:hAnsi="Times New Roman" w:cs="Times New Roman" w:hint="eastAsia"/>
        </w:rPr>
        <w:t>pa</w:t>
      </w:r>
      <w:r w:rsidRPr="00953D8D">
        <w:rPr>
          <w:rFonts w:ascii="Times New Roman" w:eastAsia="宋体" w:hAnsi="Times New Roman" w:cs="Times New Roman" w:hint="eastAsia"/>
        </w:rPr>
        <w:t>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003EDB9E" w14:textId="14A5986B" w:rsidR="00C12AA4" w:rsidRDefault="005425E0" w:rsidP="00E55C0B">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w:t>
      </w:r>
      <w:r w:rsidR="0006378F">
        <w:rPr>
          <w:rFonts w:ascii="Times New Roman" w:eastAsia="宋体" w:hAnsi="Times New Roman" w:cs="Times New Roman" w:hint="eastAsia"/>
        </w:rPr>
        <w:t>在</w:t>
      </w:r>
      <w:hyperlink r:id="rId21"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w:t>
      </w:r>
      <w:r w:rsidR="00E55C0B">
        <w:rPr>
          <w:rFonts w:ascii="Times New Roman" w:eastAsia="宋体" w:hAnsi="Times New Roman" w:cs="Times New Roman" w:hint="eastAsia"/>
        </w:rPr>
        <w:t>，然后阅读</w:t>
      </w:r>
      <w:r w:rsidR="00E55C0B">
        <w:rPr>
          <w:rFonts w:ascii="Times New Roman" w:eastAsia="宋体" w:hAnsi="Times New Roman" w:cs="Times New Roman" w:hint="eastAsia"/>
        </w:rPr>
        <w:t>readme.md</w:t>
      </w:r>
      <w:r w:rsidR="00E55C0B">
        <w:rPr>
          <w:rFonts w:ascii="Times New Roman" w:eastAsia="宋体" w:hAnsi="Times New Roman" w:cs="Times New Roman" w:hint="eastAsia"/>
        </w:rPr>
        <w:t>使用</w:t>
      </w:r>
    </w:p>
    <w:p w14:paraId="50582FD2" w14:textId="6FD18BCD" w:rsidR="00703B24" w:rsidRPr="00953D8D" w:rsidRDefault="00703B24" w:rsidP="00703B24">
      <w:pPr>
        <w:rPr>
          <w:rFonts w:ascii="Times New Roman" w:eastAsia="宋体" w:hAnsi="Times New Roman" w:cs="Times New Roman"/>
          <w:b/>
          <w:bCs/>
        </w:rPr>
      </w:pPr>
      <w:r w:rsidRPr="00953D8D">
        <w:rPr>
          <w:rFonts w:ascii="Times New Roman" w:eastAsia="宋体" w:hAnsi="Times New Roman" w:cs="Times New Roman" w:hint="eastAsia"/>
          <w:b/>
          <w:bCs/>
        </w:rPr>
        <w:t>[</w:t>
      </w:r>
      <w:r w:rsidRPr="00703B24">
        <w:rPr>
          <w:rFonts w:ascii="Times New Roman" w:eastAsia="宋体" w:hAnsi="Times New Roman" w:cs="Times New Roman" w:hint="eastAsia"/>
          <w:b/>
          <w:bCs/>
        </w:rPr>
        <w:t>ExtraDirectories</w:t>
      </w:r>
      <w:r w:rsidRPr="00953D8D">
        <w:rPr>
          <w:rFonts w:ascii="Times New Roman" w:eastAsia="宋体" w:hAnsi="Times New Roman" w:cs="Times New Roman" w:hint="eastAsia"/>
          <w:b/>
          <w:bCs/>
        </w:rPr>
        <w:t>] ; FA2</w:t>
      </w:r>
      <w:r w:rsidRPr="00953D8D">
        <w:rPr>
          <w:rFonts w:ascii="Times New Roman" w:eastAsia="宋体" w:hAnsi="Times New Roman" w:cs="Times New Roman" w:hint="eastAsia"/>
          <w:b/>
          <w:bCs/>
        </w:rPr>
        <w:t>额外读取的资源</w:t>
      </w:r>
      <w:r>
        <w:rPr>
          <w:rFonts w:ascii="Times New Roman" w:eastAsia="宋体" w:hAnsi="Times New Roman" w:cs="Times New Roman" w:hint="eastAsia"/>
          <w:b/>
          <w:bCs/>
        </w:rPr>
        <w:t>文件夹</w:t>
      </w:r>
    </w:p>
    <w:p w14:paraId="622F5BAF" w14:textId="2BF2E0F9" w:rsidR="00703B24" w:rsidRDefault="00703B24" w:rsidP="00703B24">
      <w:pPr>
        <w:ind w:firstLineChars="200" w:firstLine="440"/>
        <w:rPr>
          <w:rFonts w:ascii="Times New Roman" w:eastAsia="宋体" w:hAnsi="Times New Roman" w:cs="Times New Roman"/>
        </w:rPr>
      </w:pPr>
      <w:r>
        <w:rPr>
          <w:rFonts w:ascii="Times New Roman" w:eastAsia="宋体" w:hAnsi="Times New Roman" w:cs="Times New Roman" w:hint="eastAsia"/>
        </w:rPr>
        <w:t>Folder</w:t>
      </w:r>
      <w:r w:rsidRPr="00384A62">
        <w:rPr>
          <w:rFonts w:ascii="Times New Roman" w:eastAsia="宋体" w:hAnsi="Times New Roman" w:cs="Times New Roman" w:hint="eastAsia"/>
        </w:rPr>
        <w:t>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Folder</w:t>
      </w:r>
      <w:r w:rsidRPr="00384A62">
        <w:rPr>
          <w:rFonts w:ascii="Times New Roman" w:eastAsia="宋体" w:hAnsi="Times New Roman" w:cs="Times New Roman" w:hint="eastAsia"/>
        </w:rPr>
        <w:t>name</w:t>
      </w:r>
      <w:r>
        <w:rPr>
          <w:rFonts w:ascii="Times New Roman" w:eastAsia="宋体" w:hAnsi="Times New Roman" w:cs="Times New Roman" w:hint="eastAsia"/>
        </w:rPr>
        <w:t>支持添加目录，如</w:t>
      </w:r>
      <w:r>
        <w:rPr>
          <w:rFonts w:ascii="Times New Roman" w:eastAsia="宋体" w:hAnsi="Times New Roman" w:cs="Times New Roman" w:hint="eastAsia"/>
        </w:rPr>
        <w:t>Data\voxel=false</w:t>
      </w:r>
      <w:r>
        <w:rPr>
          <w:rFonts w:ascii="Times New Roman" w:eastAsia="宋体" w:hAnsi="Times New Roman" w:cs="Times New Roman" w:hint="eastAsia"/>
        </w:rPr>
        <w:t>，表示将</w:t>
      </w:r>
      <w:r>
        <w:rPr>
          <w:rFonts w:ascii="Times New Roman" w:eastAsia="宋体" w:hAnsi="Times New Roman" w:cs="Times New Roman" w:hint="eastAsia"/>
        </w:rPr>
        <w:t>{</w:t>
      </w:r>
      <w:r>
        <w:rPr>
          <w:rFonts w:ascii="Times New Roman" w:eastAsia="宋体" w:hAnsi="Times New Roman" w:cs="Times New Roman" w:hint="eastAsia"/>
        </w:rPr>
        <w:t>游戏目录</w:t>
      </w:r>
      <w:r>
        <w:rPr>
          <w:rFonts w:ascii="Times New Roman" w:eastAsia="宋体" w:hAnsi="Times New Roman" w:cs="Times New Roman" w:hint="eastAsia"/>
        </w:rPr>
        <w:t>}\</w:t>
      </w:r>
      <w:r w:rsidRPr="00953D8D">
        <w:rPr>
          <w:rFonts w:ascii="Times New Roman" w:eastAsia="宋体" w:hAnsi="Times New Roman" w:cs="Times New Roman" w:hint="eastAsia"/>
        </w:rPr>
        <w:t>Data\</w:t>
      </w:r>
      <w:r>
        <w:rPr>
          <w:rFonts w:ascii="Times New Roman" w:eastAsia="宋体" w:hAnsi="Times New Roman" w:cs="Times New Roman" w:hint="eastAsia"/>
        </w:rPr>
        <w:t>voxel</w:t>
      </w:r>
      <w:r>
        <w:rPr>
          <w:rFonts w:ascii="Times New Roman" w:eastAsia="宋体" w:hAnsi="Times New Roman" w:cs="Times New Roman" w:hint="eastAsia"/>
        </w:rPr>
        <w:t>文件夹视作资源文件夹</w:t>
      </w:r>
    </w:p>
    <w:p w14:paraId="2724F859" w14:textId="7D918E14" w:rsidR="00703B24" w:rsidRPr="00703B24" w:rsidRDefault="00703B24" w:rsidP="00703B24">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额外资源文件夹读取优先级仅次于</w:t>
      </w:r>
      <w:r w:rsidRPr="00703B24">
        <w:rPr>
          <w:rFonts w:ascii="Times New Roman" w:eastAsia="宋体" w:hAnsi="Times New Roman" w:cs="Times New Roman" w:hint="eastAsia"/>
        </w:rPr>
        <w:t>Resources\HighPriority</w:t>
      </w:r>
    </w:p>
    <w:p w14:paraId="464C092A" w14:textId="304A22C7"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w:t>
      </w:r>
      <w:r>
        <w:rPr>
          <w:rFonts w:ascii="Times New Roman" w:eastAsia="宋体" w:hAnsi="Times New Roman" w:cs="Times New Roman" w:hint="eastAsia"/>
        </w:rPr>
        <w:lastRenderedPageBreak/>
        <w:t>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w:t>
      </w:r>
      <w:r>
        <w:rPr>
          <w:rFonts w:ascii="Times New Roman" w:eastAsia="宋体" w:hAnsi="Times New Roman" w:cs="Times New Roman" w:hint="eastAsia"/>
        </w:rPr>
        <w:lastRenderedPageBreak/>
        <w:t>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w:t>
      </w:r>
      <w:r w:rsidR="00B71738">
        <w:rPr>
          <w:rFonts w:ascii="Times New Roman" w:eastAsia="宋体" w:hAnsi="Times New Roman" w:cs="Times New Roman" w:hint="eastAsia"/>
        </w:rPr>
        <w:lastRenderedPageBreak/>
        <w:t>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lastRenderedPageBreak/>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[mcp]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r>
        <w:rPr>
          <w:rFonts w:ascii="Times New Roman" w:eastAsia="宋体" w:hAnsi="Times New Roman" w:cs="Times New Roman" w:hint="eastAsia"/>
        </w:rPr>
        <w:t>mcp</w:t>
      </w:r>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r>
        <w:rPr>
          <w:rFonts w:ascii="Times New Roman" w:eastAsia="宋体" w:hAnsi="Times New Roman" w:cs="Times New Roman" w:hint="eastAsia"/>
        </w:rPr>
        <w:t>mcp</w:t>
      </w:r>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B7D31A" w14:textId="77777777" w:rsidR="00361CE1" w:rsidRDefault="00361CE1" w:rsidP="00ED2374">
      <w:pPr>
        <w:spacing w:after="0" w:line="240" w:lineRule="auto"/>
        <w:rPr>
          <w:rFonts w:hint="eastAsia"/>
        </w:rPr>
      </w:pPr>
      <w:r>
        <w:separator/>
      </w:r>
    </w:p>
  </w:endnote>
  <w:endnote w:type="continuationSeparator" w:id="0">
    <w:p w14:paraId="716F6989" w14:textId="77777777" w:rsidR="00361CE1" w:rsidRDefault="00361CE1"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9F5927" w14:textId="77777777" w:rsidR="00361CE1" w:rsidRDefault="00361CE1" w:rsidP="00ED2374">
      <w:pPr>
        <w:spacing w:after="0" w:line="240" w:lineRule="auto"/>
        <w:rPr>
          <w:rFonts w:hint="eastAsia"/>
        </w:rPr>
      </w:pPr>
      <w:r>
        <w:separator/>
      </w:r>
    </w:p>
  </w:footnote>
  <w:footnote w:type="continuationSeparator" w:id="0">
    <w:p w14:paraId="4C54E68E" w14:textId="77777777" w:rsidR="00361CE1" w:rsidRDefault="00361CE1"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6C2E61"/>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0F607F27"/>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2"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3"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4"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7" w15:restartNumberingAfterBreak="0">
    <w:nsid w:val="283D6216"/>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2F11672A"/>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8"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3"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5"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2"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7"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8"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9"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0"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51"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52"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4"/>
  </w:num>
  <w:num w:numId="2" w16cid:durableId="1043553556">
    <w:abstractNumId w:val="16"/>
  </w:num>
  <w:num w:numId="3" w16cid:durableId="1084181015">
    <w:abstractNumId w:val="51"/>
  </w:num>
  <w:num w:numId="4" w16cid:durableId="2091466153">
    <w:abstractNumId w:val="32"/>
  </w:num>
  <w:num w:numId="5" w16cid:durableId="1501850326">
    <w:abstractNumId w:val="27"/>
  </w:num>
  <w:num w:numId="6" w16cid:durableId="52123616">
    <w:abstractNumId w:val="13"/>
  </w:num>
  <w:num w:numId="7" w16cid:durableId="207955741">
    <w:abstractNumId w:val="50"/>
  </w:num>
  <w:num w:numId="8" w16cid:durableId="1969385433">
    <w:abstractNumId w:val="15"/>
  </w:num>
  <w:num w:numId="9" w16cid:durableId="1667517596">
    <w:abstractNumId w:val="21"/>
  </w:num>
  <w:num w:numId="10" w16cid:durableId="1154564577">
    <w:abstractNumId w:val="41"/>
  </w:num>
  <w:num w:numId="11" w16cid:durableId="881290598">
    <w:abstractNumId w:val="34"/>
  </w:num>
  <w:num w:numId="12" w16cid:durableId="872353273">
    <w:abstractNumId w:val="9"/>
  </w:num>
  <w:num w:numId="13" w16cid:durableId="244269920">
    <w:abstractNumId w:val="4"/>
  </w:num>
  <w:num w:numId="14" w16cid:durableId="1977493341">
    <w:abstractNumId w:val="33"/>
  </w:num>
  <w:num w:numId="15" w16cid:durableId="1135758331">
    <w:abstractNumId w:val="6"/>
  </w:num>
  <w:num w:numId="16" w16cid:durableId="470024646">
    <w:abstractNumId w:val="2"/>
  </w:num>
  <w:num w:numId="17" w16cid:durableId="901257135">
    <w:abstractNumId w:val="30"/>
  </w:num>
  <w:num w:numId="18" w16cid:durableId="237133421">
    <w:abstractNumId w:val="23"/>
  </w:num>
  <w:num w:numId="19" w16cid:durableId="1883863644">
    <w:abstractNumId w:val="26"/>
  </w:num>
  <w:num w:numId="20" w16cid:durableId="559874400">
    <w:abstractNumId w:val="28"/>
  </w:num>
  <w:num w:numId="21" w16cid:durableId="1076056294">
    <w:abstractNumId w:val="38"/>
  </w:num>
  <w:num w:numId="22" w16cid:durableId="332877240">
    <w:abstractNumId w:val="11"/>
  </w:num>
  <w:num w:numId="23" w16cid:durableId="2116051298">
    <w:abstractNumId w:val="8"/>
  </w:num>
  <w:num w:numId="24" w16cid:durableId="341860032">
    <w:abstractNumId w:val="46"/>
  </w:num>
  <w:num w:numId="25" w16cid:durableId="1535314834">
    <w:abstractNumId w:val="44"/>
  </w:num>
  <w:num w:numId="26" w16cid:durableId="557932587">
    <w:abstractNumId w:val="42"/>
  </w:num>
  <w:num w:numId="27" w16cid:durableId="1168865060">
    <w:abstractNumId w:val="43"/>
  </w:num>
  <w:num w:numId="28" w16cid:durableId="1681351819">
    <w:abstractNumId w:val="25"/>
  </w:num>
  <w:num w:numId="29" w16cid:durableId="1491679860">
    <w:abstractNumId w:val="45"/>
  </w:num>
  <w:num w:numId="30" w16cid:durableId="1632899243">
    <w:abstractNumId w:val="0"/>
  </w:num>
  <w:num w:numId="31" w16cid:durableId="1356811972">
    <w:abstractNumId w:val="18"/>
  </w:num>
  <w:num w:numId="32" w16cid:durableId="926812605">
    <w:abstractNumId w:val="35"/>
  </w:num>
  <w:num w:numId="33" w16cid:durableId="1837305303">
    <w:abstractNumId w:val="19"/>
  </w:num>
  <w:num w:numId="34" w16cid:durableId="1201937886">
    <w:abstractNumId w:val="12"/>
  </w:num>
  <w:num w:numId="35" w16cid:durableId="93980647">
    <w:abstractNumId w:val="47"/>
  </w:num>
  <w:num w:numId="36" w16cid:durableId="566113852">
    <w:abstractNumId w:val="5"/>
  </w:num>
  <w:num w:numId="37" w16cid:durableId="370693619">
    <w:abstractNumId w:val="40"/>
  </w:num>
  <w:num w:numId="38" w16cid:durableId="1441297709">
    <w:abstractNumId w:val="36"/>
  </w:num>
  <w:num w:numId="39" w16cid:durableId="1580942758">
    <w:abstractNumId w:val="48"/>
  </w:num>
  <w:num w:numId="40" w16cid:durableId="1364554965">
    <w:abstractNumId w:val="52"/>
  </w:num>
  <w:num w:numId="41" w16cid:durableId="688606453">
    <w:abstractNumId w:val="24"/>
  </w:num>
  <w:num w:numId="42" w16cid:durableId="2073234675">
    <w:abstractNumId w:val="29"/>
  </w:num>
  <w:num w:numId="43" w16cid:durableId="1842961369">
    <w:abstractNumId w:val="39"/>
  </w:num>
  <w:num w:numId="44" w16cid:durableId="2055696405">
    <w:abstractNumId w:val="3"/>
  </w:num>
  <w:num w:numId="45" w16cid:durableId="63601024">
    <w:abstractNumId w:val="22"/>
  </w:num>
  <w:num w:numId="46" w16cid:durableId="384715846">
    <w:abstractNumId w:val="49"/>
  </w:num>
  <w:num w:numId="47" w16cid:durableId="2111584919">
    <w:abstractNumId w:val="37"/>
  </w:num>
  <w:num w:numId="48" w16cid:durableId="1530070232">
    <w:abstractNumId w:val="31"/>
  </w:num>
  <w:num w:numId="49" w16cid:durableId="967661572">
    <w:abstractNumId w:val="1"/>
  </w:num>
  <w:num w:numId="50" w16cid:durableId="1564414467">
    <w:abstractNumId w:val="10"/>
  </w:num>
  <w:num w:numId="51" w16cid:durableId="171382266">
    <w:abstractNumId w:val="20"/>
  </w:num>
  <w:num w:numId="52" w16cid:durableId="1062288598">
    <w:abstractNumId w:val="17"/>
  </w:num>
  <w:num w:numId="53" w16cid:durableId="188713472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1681"/>
    <w:rsid w:val="0000206D"/>
    <w:rsid w:val="0000252D"/>
    <w:rsid w:val="00002C85"/>
    <w:rsid w:val="0000358C"/>
    <w:rsid w:val="0000365F"/>
    <w:rsid w:val="00003743"/>
    <w:rsid w:val="00004453"/>
    <w:rsid w:val="00004C2E"/>
    <w:rsid w:val="00004DA6"/>
    <w:rsid w:val="000061BF"/>
    <w:rsid w:val="000073B9"/>
    <w:rsid w:val="00007895"/>
    <w:rsid w:val="00007C29"/>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6D8C"/>
    <w:rsid w:val="00027505"/>
    <w:rsid w:val="00027E24"/>
    <w:rsid w:val="00027E52"/>
    <w:rsid w:val="000316A1"/>
    <w:rsid w:val="00031CBB"/>
    <w:rsid w:val="000333B3"/>
    <w:rsid w:val="000337B6"/>
    <w:rsid w:val="00033DF5"/>
    <w:rsid w:val="00034EDC"/>
    <w:rsid w:val="0003528B"/>
    <w:rsid w:val="00035D0B"/>
    <w:rsid w:val="00036F16"/>
    <w:rsid w:val="00037716"/>
    <w:rsid w:val="00037E5C"/>
    <w:rsid w:val="00037F8B"/>
    <w:rsid w:val="00040172"/>
    <w:rsid w:val="00040211"/>
    <w:rsid w:val="0004048B"/>
    <w:rsid w:val="00042E83"/>
    <w:rsid w:val="00042EC3"/>
    <w:rsid w:val="00044140"/>
    <w:rsid w:val="00046944"/>
    <w:rsid w:val="00047657"/>
    <w:rsid w:val="00050FFD"/>
    <w:rsid w:val="0005287D"/>
    <w:rsid w:val="00053977"/>
    <w:rsid w:val="00053B68"/>
    <w:rsid w:val="00055CCB"/>
    <w:rsid w:val="00056303"/>
    <w:rsid w:val="00056A38"/>
    <w:rsid w:val="00056C99"/>
    <w:rsid w:val="000570ED"/>
    <w:rsid w:val="00057121"/>
    <w:rsid w:val="000572CF"/>
    <w:rsid w:val="00057DCC"/>
    <w:rsid w:val="000608E1"/>
    <w:rsid w:val="00060C37"/>
    <w:rsid w:val="00062CFE"/>
    <w:rsid w:val="000631FF"/>
    <w:rsid w:val="000636FA"/>
    <w:rsid w:val="0006378F"/>
    <w:rsid w:val="0006451D"/>
    <w:rsid w:val="000645E0"/>
    <w:rsid w:val="0006463A"/>
    <w:rsid w:val="0006470D"/>
    <w:rsid w:val="000651F2"/>
    <w:rsid w:val="00065616"/>
    <w:rsid w:val="00065DCD"/>
    <w:rsid w:val="00065F7C"/>
    <w:rsid w:val="00066F0F"/>
    <w:rsid w:val="00067C88"/>
    <w:rsid w:val="00070617"/>
    <w:rsid w:val="00070685"/>
    <w:rsid w:val="000706AE"/>
    <w:rsid w:val="00070D74"/>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4A86"/>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B19"/>
    <w:rsid w:val="000B1FBA"/>
    <w:rsid w:val="000B1FC8"/>
    <w:rsid w:val="000B31D1"/>
    <w:rsid w:val="000B3C7A"/>
    <w:rsid w:val="000B3E83"/>
    <w:rsid w:val="000B4836"/>
    <w:rsid w:val="000B4B35"/>
    <w:rsid w:val="000B4FBF"/>
    <w:rsid w:val="000B68A3"/>
    <w:rsid w:val="000B6A22"/>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2AF2"/>
    <w:rsid w:val="000D3E8B"/>
    <w:rsid w:val="000D43FA"/>
    <w:rsid w:val="000D4BF8"/>
    <w:rsid w:val="000D4E2F"/>
    <w:rsid w:val="000D5FF3"/>
    <w:rsid w:val="000D6422"/>
    <w:rsid w:val="000D676C"/>
    <w:rsid w:val="000D6EBC"/>
    <w:rsid w:val="000D75B3"/>
    <w:rsid w:val="000E0707"/>
    <w:rsid w:val="000E11B7"/>
    <w:rsid w:val="000E2497"/>
    <w:rsid w:val="000E262C"/>
    <w:rsid w:val="000E2C9A"/>
    <w:rsid w:val="000E3135"/>
    <w:rsid w:val="000E33E7"/>
    <w:rsid w:val="000E36EE"/>
    <w:rsid w:val="000E43B1"/>
    <w:rsid w:val="000E4B2E"/>
    <w:rsid w:val="000E50C7"/>
    <w:rsid w:val="000E71F3"/>
    <w:rsid w:val="000E75FA"/>
    <w:rsid w:val="000E768F"/>
    <w:rsid w:val="000F1709"/>
    <w:rsid w:val="000F3150"/>
    <w:rsid w:val="000F330E"/>
    <w:rsid w:val="000F4E76"/>
    <w:rsid w:val="000F542C"/>
    <w:rsid w:val="000F54A6"/>
    <w:rsid w:val="000F70DB"/>
    <w:rsid w:val="000F75B2"/>
    <w:rsid w:val="000F7AAF"/>
    <w:rsid w:val="001005F6"/>
    <w:rsid w:val="001014BF"/>
    <w:rsid w:val="001017E3"/>
    <w:rsid w:val="00101840"/>
    <w:rsid w:val="00103839"/>
    <w:rsid w:val="00103979"/>
    <w:rsid w:val="00103D70"/>
    <w:rsid w:val="00103DA2"/>
    <w:rsid w:val="00103FBB"/>
    <w:rsid w:val="00104AF7"/>
    <w:rsid w:val="0010529A"/>
    <w:rsid w:val="001068D2"/>
    <w:rsid w:val="00107274"/>
    <w:rsid w:val="001075B5"/>
    <w:rsid w:val="00107609"/>
    <w:rsid w:val="0011070E"/>
    <w:rsid w:val="00110AC8"/>
    <w:rsid w:val="0011105C"/>
    <w:rsid w:val="00111815"/>
    <w:rsid w:val="00111A94"/>
    <w:rsid w:val="00112619"/>
    <w:rsid w:val="001126BD"/>
    <w:rsid w:val="00112A5A"/>
    <w:rsid w:val="00112B05"/>
    <w:rsid w:val="001134CB"/>
    <w:rsid w:val="00113A5D"/>
    <w:rsid w:val="00113B09"/>
    <w:rsid w:val="0011498C"/>
    <w:rsid w:val="00114AEE"/>
    <w:rsid w:val="00115C0E"/>
    <w:rsid w:val="00115EB9"/>
    <w:rsid w:val="00116352"/>
    <w:rsid w:val="0011753B"/>
    <w:rsid w:val="00120322"/>
    <w:rsid w:val="00120748"/>
    <w:rsid w:val="0012080E"/>
    <w:rsid w:val="00120AEF"/>
    <w:rsid w:val="00122F39"/>
    <w:rsid w:val="00123069"/>
    <w:rsid w:val="00123503"/>
    <w:rsid w:val="0012395C"/>
    <w:rsid w:val="00124629"/>
    <w:rsid w:val="00125091"/>
    <w:rsid w:val="00125BED"/>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065"/>
    <w:rsid w:val="00136CA6"/>
    <w:rsid w:val="00137704"/>
    <w:rsid w:val="00140455"/>
    <w:rsid w:val="001404D7"/>
    <w:rsid w:val="001416BE"/>
    <w:rsid w:val="00141F5D"/>
    <w:rsid w:val="00142637"/>
    <w:rsid w:val="00142D8D"/>
    <w:rsid w:val="001442FD"/>
    <w:rsid w:val="0014518C"/>
    <w:rsid w:val="00145A36"/>
    <w:rsid w:val="00145B60"/>
    <w:rsid w:val="001466E3"/>
    <w:rsid w:val="00147B4C"/>
    <w:rsid w:val="00150231"/>
    <w:rsid w:val="0015104A"/>
    <w:rsid w:val="001512AC"/>
    <w:rsid w:val="0015187E"/>
    <w:rsid w:val="00152180"/>
    <w:rsid w:val="00152AF0"/>
    <w:rsid w:val="00152F94"/>
    <w:rsid w:val="001531DD"/>
    <w:rsid w:val="00153BB8"/>
    <w:rsid w:val="00153FDE"/>
    <w:rsid w:val="00155E7F"/>
    <w:rsid w:val="001561AD"/>
    <w:rsid w:val="00156482"/>
    <w:rsid w:val="001573FA"/>
    <w:rsid w:val="00157A49"/>
    <w:rsid w:val="00157E9C"/>
    <w:rsid w:val="001608C7"/>
    <w:rsid w:val="001621FA"/>
    <w:rsid w:val="00163FF5"/>
    <w:rsid w:val="00164F8F"/>
    <w:rsid w:val="001650E8"/>
    <w:rsid w:val="001651BA"/>
    <w:rsid w:val="00165918"/>
    <w:rsid w:val="00167579"/>
    <w:rsid w:val="00170868"/>
    <w:rsid w:val="00170A57"/>
    <w:rsid w:val="001726D1"/>
    <w:rsid w:val="00172C82"/>
    <w:rsid w:val="00172EED"/>
    <w:rsid w:val="00173325"/>
    <w:rsid w:val="00174875"/>
    <w:rsid w:val="001749B2"/>
    <w:rsid w:val="00174C8A"/>
    <w:rsid w:val="001751A6"/>
    <w:rsid w:val="00175CC4"/>
    <w:rsid w:val="00176548"/>
    <w:rsid w:val="0017688D"/>
    <w:rsid w:val="001768FE"/>
    <w:rsid w:val="00176A2B"/>
    <w:rsid w:val="00177326"/>
    <w:rsid w:val="00177DB2"/>
    <w:rsid w:val="00180C47"/>
    <w:rsid w:val="00181790"/>
    <w:rsid w:val="00181CEF"/>
    <w:rsid w:val="00182043"/>
    <w:rsid w:val="0018292A"/>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493"/>
    <w:rsid w:val="00187BC2"/>
    <w:rsid w:val="00191F03"/>
    <w:rsid w:val="00192BF0"/>
    <w:rsid w:val="00192FE4"/>
    <w:rsid w:val="001960A8"/>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4CE3"/>
    <w:rsid w:val="001A5688"/>
    <w:rsid w:val="001A5699"/>
    <w:rsid w:val="001A5F16"/>
    <w:rsid w:val="001A605E"/>
    <w:rsid w:val="001A6825"/>
    <w:rsid w:val="001A6A3C"/>
    <w:rsid w:val="001A6D03"/>
    <w:rsid w:val="001A7A8C"/>
    <w:rsid w:val="001B024E"/>
    <w:rsid w:val="001B098E"/>
    <w:rsid w:val="001B0BAB"/>
    <w:rsid w:val="001B0EA2"/>
    <w:rsid w:val="001B1D83"/>
    <w:rsid w:val="001B2E59"/>
    <w:rsid w:val="001B3166"/>
    <w:rsid w:val="001B39BF"/>
    <w:rsid w:val="001B41D6"/>
    <w:rsid w:val="001B43B8"/>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54"/>
    <w:rsid w:val="001D3A89"/>
    <w:rsid w:val="001D3CD3"/>
    <w:rsid w:val="001D4364"/>
    <w:rsid w:val="001D458C"/>
    <w:rsid w:val="001D4BC2"/>
    <w:rsid w:val="001D4BDF"/>
    <w:rsid w:val="001D511E"/>
    <w:rsid w:val="001D5229"/>
    <w:rsid w:val="001D5300"/>
    <w:rsid w:val="001D614F"/>
    <w:rsid w:val="001D628E"/>
    <w:rsid w:val="001D6366"/>
    <w:rsid w:val="001D6CDB"/>
    <w:rsid w:val="001E00E1"/>
    <w:rsid w:val="001E0E33"/>
    <w:rsid w:val="001E10A3"/>
    <w:rsid w:val="001E1DFE"/>
    <w:rsid w:val="001E2245"/>
    <w:rsid w:val="001E3B08"/>
    <w:rsid w:val="001E429C"/>
    <w:rsid w:val="001E5C24"/>
    <w:rsid w:val="001E69D4"/>
    <w:rsid w:val="001E6DD8"/>
    <w:rsid w:val="001E6E24"/>
    <w:rsid w:val="001E74FE"/>
    <w:rsid w:val="001E760E"/>
    <w:rsid w:val="001E7BDB"/>
    <w:rsid w:val="001E7FB9"/>
    <w:rsid w:val="001F007B"/>
    <w:rsid w:val="001F02DE"/>
    <w:rsid w:val="001F24CA"/>
    <w:rsid w:val="001F2E63"/>
    <w:rsid w:val="001F2EFD"/>
    <w:rsid w:val="001F33C3"/>
    <w:rsid w:val="001F39A9"/>
    <w:rsid w:val="001F3AFF"/>
    <w:rsid w:val="001F3F17"/>
    <w:rsid w:val="001F5C07"/>
    <w:rsid w:val="001F6438"/>
    <w:rsid w:val="001F735F"/>
    <w:rsid w:val="001F7511"/>
    <w:rsid w:val="001F7663"/>
    <w:rsid w:val="001F7B0C"/>
    <w:rsid w:val="001F7C59"/>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4909"/>
    <w:rsid w:val="00216C8C"/>
    <w:rsid w:val="00217062"/>
    <w:rsid w:val="002179AD"/>
    <w:rsid w:val="00222A1F"/>
    <w:rsid w:val="00222AE5"/>
    <w:rsid w:val="002259E3"/>
    <w:rsid w:val="00226C05"/>
    <w:rsid w:val="00226C85"/>
    <w:rsid w:val="00226D88"/>
    <w:rsid w:val="002271D6"/>
    <w:rsid w:val="00230171"/>
    <w:rsid w:val="0023076C"/>
    <w:rsid w:val="00230E80"/>
    <w:rsid w:val="00230F1D"/>
    <w:rsid w:val="0023118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2C9D"/>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13D"/>
    <w:rsid w:val="00291280"/>
    <w:rsid w:val="002914E5"/>
    <w:rsid w:val="002927DA"/>
    <w:rsid w:val="002928D8"/>
    <w:rsid w:val="00293106"/>
    <w:rsid w:val="002935A5"/>
    <w:rsid w:val="0029380D"/>
    <w:rsid w:val="00295C0D"/>
    <w:rsid w:val="0029617E"/>
    <w:rsid w:val="0029749C"/>
    <w:rsid w:val="002974F1"/>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2A21"/>
    <w:rsid w:val="002C4204"/>
    <w:rsid w:val="002C4E5F"/>
    <w:rsid w:val="002C5CB4"/>
    <w:rsid w:val="002C63D5"/>
    <w:rsid w:val="002C6A23"/>
    <w:rsid w:val="002C6A49"/>
    <w:rsid w:val="002C6E13"/>
    <w:rsid w:val="002C7A82"/>
    <w:rsid w:val="002D0198"/>
    <w:rsid w:val="002D04F7"/>
    <w:rsid w:val="002D0585"/>
    <w:rsid w:val="002D1186"/>
    <w:rsid w:val="002D1313"/>
    <w:rsid w:val="002D14A2"/>
    <w:rsid w:val="002D174B"/>
    <w:rsid w:val="002D1874"/>
    <w:rsid w:val="002D19C7"/>
    <w:rsid w:val="002D2AF0"/>
    <w:rsid w:val="002D2BDC"/>
    <w:rsid w:val="002D33AD"/>
    <w:rsid w:val="002D3C2A"/>
    <w:rsid w:val="002D57CC"/>
    <w:rsid w:val="002D69BA"/>
    <w:rsid w:val="002D7696"/>
    <w:rsid w:val="002D7964"/>
    <w:rsid w:val="002E0173"/>
    <w:rsid w:val="002E0FF7"/>
    <w:rsid w:val="002E10FB"/>
    <w:rsid w:val="002E13B9"/>
    <w:rsid w:val="002E15BD"/>
    <w:rsid w:val="002E1C45"/>
    <w:rsid w:val="002E2011"/>
    <w:rsid w:val="002E2367"/>
    <w:rsid w:val="002E291F"/>
    <w:rsid w:val="002E3EB3"/>
    <w:rsid w:val="002E4B70"/>
    <w:rsid w:val="002E5A58"/>
    <w:rsid w:val="002E5CCE"/>
    <w:rsid w:val="002E635D"/>
    <w:rsid w:val="002F00A8"/>
    <w:rsid w:val="002F06B3"/>
    <w:rsid w:val="002F0D03"/>
    <w:rsid w:val="002F1EE6"/>
    <w:rsid w:val="002F2221"/>
    <w:rsid w:val="002F387A"/>
    <w:rsid w:val="002F4BE5"/>
    <w:rsid w:val="002F5186"/>
    <w:rsid w:val="002F62C0"/>
    <w:rsid w:val="002F6ED2"/>
    <w:rsid w:val="002F72F2"/>
    <w:rsid w:val="002F75D4"/>
    <w:rsid w:val="002F77D7"/>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C3D"/>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B3C"/>
    <w:rsid w:val="00331C49"/>
    <w:rsid w:val="00332CA0"/>
    <w:rsid w:val="003340B5"/>
    <w:rsid w:val="00334F3C"/>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46830"/>
    <w:rsid w:val="003505AA"/>
    <w:rsid w:val="00350F2E"/>
    <w:rsid w:val="003548A4"/>
    <w:rsid w:val="003562A6"/>
    <w:rsid w:val="00356ECC"/>
    <w:rsid w:val="00357E4F"/>
    <w:rsid w:val="00357E87"/>
    <w:rsid w:val="003612FE"/>
    <w:rsid w:val="003618C9"/>
    <w:rsid w:val="00361CE1"/>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7CB"/>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87DAB"/>
    <w:rsid w:val="003921C1"/>
    <w:rsid w:val="0039221C"/>
    <w:rsid w:val="00393023"/>
    <w:rsid w:val="00393341"/>
    <w:rsid w:val="00393448"/>
    <w:rsid w:val="00394200"/>
    <w:rsid w:val="003948DB"/>
    <w:rsid w:val="003949F5"/>
    <w:rsid w:val="00394F4C"/>
    <w:rsid w:val="00396FAE"/>
    <w:rsid w:val="003975D7"/>
    <w:rsid w:val="0039773C"/>
    <w:rsid w:val="003977A1"/>
    <w:rsid w:val="00397E9A"/>
    <w:rsid w:val="003A0BCD"/>
    <w:rsid w:val="003A14D1"/>
    <w:rsid w:val="003A20B9"/>
    <w:rsid w:val="003A2C3E"/>
    <w:rsid w:val="003A3EF9"/>
    <w:rsid w:val="003A4BB3"/>
    <w:rsid w:val="003A4D41"/>
    <w:rsid w:val="003A517B"/>
    <w:rsid w:val="003A5A71"/>
    <w:rsid w:val="003A61E2"/>
    <w:rsid w:val="003A732E"/>
    <w:rsid w:val="003A782A"/>
    <w:rsid w:val="003A7B6D"/>
    <w:rsid w:val="003A7B95"/>
    <w:rsid w:val="003B004B"/>
    <w:rsid w:val="003B181A"/>
    <w:rsid w:val="003B1E41"/>
    <w:rsid w:val="003B30A3"/>
    <w:rsid w:val="003B36DD"/>
    <w:rsid w:val="003B4DCC"/>
    <w:rsid w:val="003B5A9C"/>
    <w:rsid w:val="003B621B"/>
    <w:rsid w:val="003C08E3"/>
    <w:rsid w:val="003C106E"/>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2FF9"/>
    <w:rsid w:val="003D3294"/>
    <w:rsid w:val="003D3AF6"/>
    <w:rsid w:val="003D3F5D"/>
    <w:rsid w:val="003D4218"/>
    <w:rsid w:val="003D5898"/>
    <w:rsid w:val="003D5B93"/>
    <w:rsid w:val="003D5D0B"/>
    <w:rsid w:val="003D6222"/>
    <w:rsid w:val="003D6590"/>
    <w:rsid w:val="003D673E"/>
    <w:rsid w:val="003D67B9"/>
    <w:rsid w:val="003D68B0"/>
    <w:rsid w:val="003D6905"/>
    <w:rsid w:val="003D748E"/>
    <w:rsid w:val="003D7DED"/>
    <w:rsid w:val="003D7E69"/>
    <w:rsid w:val="003E09C0"/>
    <w:rsid w:val="003E0C79"/>
    <w:rsid w:val="003E19B4"/>
    <w:rsid w:val="003E1A84"/>
    <w:rsid w:val="003E394A"/>
    <w:rsid w:val="003E3ABB"/>
    <w:rsid w:val="003E4140"/>
    <w:rsid w:val="003E4D92"/>
    <w:rsid w:val="003E51B0"/>
    <w:rsid w:val="003E60F0"/>
    <w:rsid w:val="003E634D"/>
    <w:rsid w:val="003E6CD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2C88"/>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193B"/>
    <w:rsid w:val="00412713"/>
    <w:rsid w:val="00413889"/>
    <w:rsid w:val="00413A98"/>
    <w:rsid w:val="004147A0"/>
    <w:rsid w:val="00415AAB"/>
    <w:rsid w:val="004162BB"/>
    <w:rsid w:val="00417D3E"/>
    <w:rsid w:val="00420519"/>
    <w:rsid w:val="00420973"/>
    <w:rsid w:val="0042150A"/>
    <w:rsid w:val="00422051"/>
    <w:rsid w:val="00422DB7"/>
    <w:rsid w:val="0042334F"/>
    <w:rsid w:val="00423D74"/>
    <w:rsid w:val="00425027"/>
    <w:rsid w:val="00425DC0"/>
    <w:rsid w:val="004271BA"/>
    <w:rsid w:val="00430124"/>
    <w:rsid w:val="00430340"/>
    <w:rsid w:val="00433694"/>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963"/>
    <w:rsid w:val="00462B58"/>
    <w:rsid w:val="00464382"/>
    <w:rsid w:val="0046467C"/>
    <w:rsid w:val="004650BB"/>
    <w:rsid w:val="00465466"/>
    <w:rsid w:val="00466C8E"/>
    <w:rsid w:val="00467449"/>
    <w:rsid w:val="00471485"/>
    <w:rsid w:val="0047157B"/>
    <w:rsid w:val="00471E1B"/>
    <w:rsid w:val="00472177"/>
    <w:rsid w:val="0047298B"/>
    <w:rsid w:val="00473057"/>
    <w:rsid w:val="0047336A"/>
    <w:rsid w:val="0047340D"/>
    <w:rsid w:val="004738EA"/>
    <w:rsid w:val="00473DF6"/>
    <w:rsid w:val="0047513B"/>
    <w:rsid w:val="004760E5"/>
    <w:rsid w:val="0047695A"/>
    <w:rsid w:val="00476D56"/>
    <w:rsid w:val="00476FA8"/>
    <w:rsid w:val="00477487"/>
    <w:rsid w:val="00477C6F"/>
    <w:rsid w:val="00477F00"/>
    <w:rsid w:val="004810EE"/>
    <w:rsid w:val="004815FF"/>
    <w:rsid w:val="0048241F"/>
    <w:rsid w:val="00482A49"/>
    <w:rsid w:val="00483748"/>
    <w:rsid w:val="00483DA2"/>
    <w:rsid w:val="0048473D"/>
    <w:rsid w:val="004847A7"/>
    <w:rsid w:val="004852FC"/>
    <w:rsid w:val="004856A2"/>
    <w:rsid w:val="00485C56"/>
    <w:rsid w:val="00485FC2"/>
    <w:rsid w:val="00486BA8"/>
    <w:rsid w:val="00487239"/>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10A"/>
    <w:rsid w:val="004A131D"/>
    <w:rsid w:val="004A140F"/>
    <w:rsid w:val="004A1480"/>
    <w:rsid w:val="004A1487"/>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1F6"/>
    <w:rsid w:val="004C128B"/>
    <w:rsid w:val="004C12D7"/>
    <w:rsid w:val="004C187D"/>
    <w:rsid w:val="004C2260"/>
    <w:rsid w:val="004C2311"/>
    <w:rsid w:val="004C2414"/>
    <w:rsid w:val="004C329E"/>
    <w:rsid w:val="004C3662"/>
    <w:rsid w:val="004C49A9"/>
    <w:rsid w:val="004C4A88"/>
    <w:rsid w:val="004C4B7B"/>
    <w:rsid w:val="004C55FB"/>
    <w:rsid w:val="004C7E0D"/>
    <w:rsid w:val="004D03C3"/>
    <w:rsid w:val="004D04C7"/>
    <w:rsid w:val="004D04F9"/>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165"/>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211B"/>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179"/>
    <w:rsid w:val="005219CC"/>
    <w:rsid w:val="005226D9"/>
    <w:rsid w:val="00522BB3"/>
    <w:rsid w:val="00522C24"/>
    <w:rsid w:val="00522F69"/>
    <w:rsid w:val="005242E7"/>
    <w:rsid w:val="00524587"/>
    <w:rsid w:val="005248D0"/>
    <w:rsid w:val="005250A8"/>
    <w:rsid w:val="00526315"/>
    <w:rsid w:val="0052631E"/>
    <w:rsid w:val="00526787"/>
    <w:rsid w:val="00526E65"/>
    <w:rsid w:val="005270F2"/>
    <w:rsid w:val="00527D53"/>
    <w:rsid w:val="00530D8B"/>
    <w:rsid w:val="005314E8"/>
    <w:rsid w:val="00531E3F"/>
    <w:rsid w:val="00534AAF"/>
    <w:rsid w:val="00535650"/>
    <w:rsid w:val="0053620F"/>
    <w:rsid w:val="005365DD"/>
    <w:rsid w:val="00537399"/>
    <w:rsid w:val="005400A3"/>
    <w:rsid w:val="00540E63"/>
    <w:rsid w:val="005411C7"/>
    <w:rsid w:val="00541957"/>
    <w:rsid w:val="005425E0"/>
    <w:rsid w:val="00542668"/>
    <w:rsid w:val="00542A6E"/>
    <w:rsid w:val="00542FF0"/>
    <w:rsid w:val="00543A9E"/>
    <w:rsid w:val="00544BF3"/>
    <w:rsid w:val="005463AA"/>
    <w:rsid w:val="00546B2C"/>
    <w:rsid w:val="00547207"/>
    <w:rsid w:val="00547281"/>
    <w:rsid w:val="005501FB"/>
    <w:rsid w:val="00553102"/>
    <w:rsid w:val="00553163"/>
    <w:rsid w:val="00553D4D"/>
    <w:rsid w:val="0055533C"/>
    <w:rsid w:val="0055580C"/>
    <w:rsid w:val="00556364"/>
    <w:rsid w:val="005565A1"/>
    <w:rsid w:val="0055711A"/>
    <w:rsid w:val="0055717F"/>
    <w:rsid w:val="00557B5F"/>
    <w:rsid w:val="00557C50"/>
    <w:rsid w:val="0056005A"/>
    <w:rsid w:val="00560B7E"/>
    <w:rsid w:val="005615D9"/>
    <w:rsid w:val="005619C1"/>
    <w:rsid w:val="0056378A"/>
    <w:rsid w:val="00563BDA"/>
    <w:rsid w:val="00564794"/>
    <w:rsid w:val="00564A89"/>
    <w:rsid w:val="00564B61"/>
    <w:rsid w:val="00565224"/>
    <w:rsid w:val="00565546"/>
    <w:rsid w:val="00565A4F"/>
    <w:rsid w:val="00566D23"/>
    <w:rsid w:val="00566DFD"/>
    <w:rsid w:val="00567341"/>
    <w:rsid w:val="005674E1"/>
    <w:rsid w:val="00567568"/>
    <w:rsid w:val="00567A1A"/>
    <w:rsid w:val="005705F9"/>
    <w:rsid w:val="00570F41"/>
    <w:rsid w:val="00571155"/>
    <w:rsid w:val="00571181"/>
    <w:rsid w:val="00571D4F"/>
    <w:rsid w:val="0057232B"/>
    <w:rsid w:val="005759A1"/>
    <w:rsid w:val="00576AFB"/>
    <w:rsid w:val="00577091"/>
    <w:rsid w:val="005776FE"/>
    <w:rsid w:val="005809E6"/>
    <w:rsid w:val="005813B6"/>
    <w:rsid w:val="0058140A"/>
    <w:rsid w:val="00582331"/>
    <w:rsid w:val="00583513"/>
    <w:rsid w:val="005838FB"/>
    <w:rsid w:val="00585F1D"/>
    <w:rsid w:val="005861EA"/>
    <w:rsid w:val="005878BB"/>
    <w:rsid w:val="00590C21"/>
    <w:rsid w:val="0059136E"/>
    <w:rsid w:val="00591DF7"/>
    <w:rsid w:val="00592787"/>
    <w:rsid w:val="00592FCD"/>
    <w:rsid w:val="005930DF"/>
    <w:rsid w:val="00593D5B"/>
    <w:rsid w:val="00594139"/>
    <w:rsid w:val="005944B9"/>
    <w:rsid w:val="00594CA8"/>
    <w:rsid w:val="00594DE2"/>
    <w:rsid w:val="00595F69"/>
    <w:rsid w:val="00595FF0"/>
    <w:rsid w:val="005961A5"/>
    <w:rsid w:val="005962F5"/>
    <w:rsid w:val="00596DC6"/>
    <w:rsid w:val="005A025E"/>
    <w:rsid w:val="005A1F8D"/>
    <w:rsid w:val="005A2D0B"/>
    <w:rsid w:val="005A3596"/>
    <w:rsid w:val="005A3CE6"/>
    <w:rsid w:val="005A3EC2"/>
    <w:rsid w:val="005A4361"/>
    <w:rsid w:val="005A446F"/>
    <w:rsid w:val="005A4728"/>
    <w:rsid w:val="005A4CD8"/>
    <w:rsid w:val="005A4EB4"/>
    <w:rsid w:val="005A54BA"/>
    <w:rsid w:val="005A55F5"/>
    <w:rsid w:val="005A62D7"/>
    <w:rsid w:val="005A647C"/>
    <w:rsid w:val="005A669A"/>
    <w:rsid w:val="005A689C"/>
    <w:rsid w:val="005A6B20"/>
    <w:rsid w:val="005A6B23"/>
    <w:rsid w:val="005A6D9D"/>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0CED"/>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0E0D"/>
    <w:rsid w:val="005E108D"/>
    <w:rsid w:val="005E10FE"/>
    <w:rsid w:val="005E1624"/>
    <w:rsid w:val="005E1A6C"/>
    <w:rsid w:val="005E2627"/>
    <w:rsid w:val="005E3213"/>
    <w:rsid w:val="005E3506"/>
    <w:rsid w:val="005E3947"/>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5F7BB5"/>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22"/>
    <w:rsid w:val="00615AB6"/>
    <w:rsid w:val="00615F32"/>
    <w:rsid w:val="006162D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4984"/>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0C13"/>
    <w:rsid w:val="006515E2"/>
    <w:rsid w:val="006518CF"/>
    <w:rsid w:val="006521D4"/>
    <w:rsid w:val="006523E5"/>
    <w:rsid w:val="006533F1"/>
    <w:rsid w:val="0065345D"/>
    <w:rsid w:val="006546B5"/>
    <w:rsid w:val="00654945"/>
    <w:rsid w:val="00654A1B"/>
    <w:rsid w:val="006550F1"/>
    <w:rsid w:val="00655FD8"/>
    <w:rsid w:val="0065658B"/>
    <w:rsid w:val="006566E4"/>
    <w:rsid w:val="00656B7E"/>
    <w:rsid w:val="006579B7"/>
    <w:rsid w:val="00657CEE"/>
    <w:rsid w:val="00660227"/>
    <w:rsid w:val="00660762"/>
    <w:rsid w:val="006608C2"/>
    <w:rsid w:val="00661127"/>
    <w:rsid w:val="0066219D"/>
    <w:rsid w:val="00663494"/>
    <w:rsid w:val="006639B8"/>
    <w:rsid w:val="00663D5E"/>
    <w:rsid w:val="006647DA"/>
    <w:rsid w:val="00664B53"/>
    <w:rsid w:val="006654AD"/>
    <w:rsid w:val="006656BE"/>
    <w:rsid w:val="00665F1D"/>
    <w:rsid w:val="0066686C"/>
    <w:rsid w:val="00666F7C"/>
    <w:rsid w:val="00667154"/>
    <w:rsid w:val="00670233"/>
    <w:rsid w:val="00670EA3"/>
    <w:rsid w:val="00672758"/>
    <w:rsid w:val="00673668"/>
    <w:rsid w:val="006745A5"/>
    <w:rsid w:val="00674DCA"/>
    <w:rsid w:val="00675725"/>
    <w:rsid w:val="00676319"/>
    <w:rsid w:val="00681734"/>
    <w:rsid w:val="00682573"/>
    <w:rsid w:val="00682CB6"/>
    <w:rsid w:val="00683203"/>
    <w:rsid w:val="00683E2E"/>
    <w:rsid w:val="00683E94"/>
    <w:rsid w:val="00686691"/>
    <w:rsid w:val="00686F53"/>
    <w:rsid w:val="00687B6D"/>
    <w:rsid w:val="006905C5"/>
    <w:rsid w:val="00690BAA"/>
    <w:rsid w:val="00691DA6"/>
    <w:rsid w:val="00692303"/>
    <w:rsid w:val="00692522"/>
    <w:rsid w:val="00692C2F"/>
    <w:rsid w:val="006935BD"/>
    <w:rsid w:val="006937A5"/>
    <w:rsid w:val="0069399A"/>
    <w:rsid w:val="00693C00"/>
    <w:rsid w:val="00694AA3"/>
    <w:rsid w:val="00694D41"/>
    <w:rsid w:val="00695F2F"/>
    <w:rsid w:val="006A15EA"/>
    <w:rsid w:val="006A19D6"/>
    <w:rsid w:val="006A1CA7"/>
    <w:rsid w:val="006A3429"/>
    <w:rsid w:val="006A3C60"/>
    <w:rsid w:val="006A4B20"/>
    <w:rsid w:val="006A51F4"/>
    <w:rsid w:val="006A5725"/>
    <w:rsid w:val="006A5D25"/>
    <w:rsid w:val="006A6684"/>
    <w:rsid w:val="006A68E4"/>
    <w:rsid w:val="006A70E1"/>
    <w:rsid w:val="006A7727"/>
    <w:rsid w:val="006A7ADF"/>
    <w:rsid w:val="006A7C9C"/>
    <w:rsid w:val="006A7CC7"/>
    <w:rsid w:val="006B01E7"/>
    <w:rsid w:val="006B108B"/>
    <w:rsid w:val="006B1633"/>
    <w:rsid w:val="006B1DC7"/>
    <w:rsid w:val="006B2046"/>
    <w:rsid w:val="006B324B"/>
    <w:rsid w:val="006B3B94"/>
    <w:rsid w:val="006B43B2"/>
    <w:rsid w:val="006B4A30"/>
    <w:rsid w:val="006B4C4C"/>
    <w:rsid w:val="006B50DF"/>
    <w:rsid w:val="006B523B"/>
    <w:rsid w:val="006B5D14"/>
    <w:rsid w:val="006B63B0"/>
    <w:rsid w:val="006B6D42"/>
    <w:rsid w:val="006B726A"/>
    <w:rsid w:val="006B7ACA"/>
    <w:rsid w:val="006B7E0F"/>
    <w:rsid w:val="006C034D"/>
    <w:rsid w:val="006C0841"/>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6968"/>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B11"/>
    <w:rsid w:val="00702D47"/>
    <w:rsid w:val="00703B24"/>
    <w:rsid w:val="00704E54"/>
    <w:rsid w:val="00705B6C"/>
    <w:rsid w:val="00706ABF"/>
    <w:rsid w:val="00706F1E"/>
    <w:rsid w:val="00707099"/>
    <w:rsid w:val="00707F56"/>
    <w:rsid w:val="007111AA"/>
    <w:rsid w:val="007117AA"/>
    <w:rsid w:val="00711FF0"/>
    <w:rsid w:val="007127D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84D"/>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37388"/>
    <w:rsid w:val="0074079A"/>
    <w:rsid w:val="00740A82"/>
    <w:rsid w:val="007410EC"/>
    <w:rsid w:val="00741E77"/>
    <w:rsid w:val="00742069"/>
    <w:rsid w:val="00742124"/>
    <w:rsid w:val="007424BE"/>
    <w:rsid w:val="00742634"/>
    <w:rsid w:val="00742AA7"/>
    <w:rsid w:val="00742B3F"/>
    <w:rsid w:val="00743992"/>
    <w:rsid w:val="00743CB3"/>
    <w:rsid w:val="00744B1D"/>
    <w:rsid w:val="00744FCA"/>
    <w:rsid w:val="00745194"/>
    <w:rsid w:val="0074587B"/>
    <w:rsid w:val="00745AEF"/>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408"/>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06B0"/>
    <w:rsid w:val="00791558"/>
    <w:rsid w:val="00792446"/>
    <w:rsid w:val="007929E9"/>
    <w:rsid w:val="00792D5E"/>
    <w:rsid w:val="00793A73"/>
    <w:rsid w:val="00794668"/>
    <w:rsid w:val="007949E1"/>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39F"/>
    <w:rsid w:val="007E1830"/>
    <w:rsid w:val="007E21FA"/>
    <w:rsid w:val="007E224C"/>
    <w:rsid w:val="007E23A2"/>
    <w:rsid w:val="007E292B"/>
    <w:rsid w:val="007E2C5C"/>
    <w:rsid w:val="007E31D4"/>
    <w:rsid w:val="007E33FC"/>
    <w:rsid w:val="007E3A5B"/>
    <w:rsid w:val="007E54FD"/>
    <w:rsid w:val="007E5761"/>
    <w:rsid w:val="007E5D3F"/>
    <w:rsid w:val="007E7AA1"/>
    <w:rsid w:val="007F1942"/>
    <w:rsid w:val="007F1E95"/>
    <w:rsid w:val="007F2159"/>
    <w:rsid w:val="007F2A58"/>
    <w:rsid w:val="007F31D5"/>
    <w:rsid w:val="007F3E84"/>
    <w:rsid w:val="007F3EF4"/>
    <w:rsid w:val="007F50C4"/>
    <w:rsid w:val="007F5793"/>
    <w:rsid w:val="007F5816"/>
    <w:rsid w:val="007F5A6B"/>
    <w:rsid w:val="007F6C67"/>
    <w:rsid w:val="008000E3"/>
    <w:rsid w:val="00801485"/>
    <w:rsid w:val="00801892"/>
    <w:rsid w:val="00801E08"/>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0775A"/>
    <w:rsid w:val="00810010"/>
    <w:rsid w:val="008103F6"/>
    <w:rsid w:val="0081157E"/>
    <w:rsid w:val="0081191A"/>
    <w:rsid w:val="00814560"/>
    <w:rsid w:val="00814713"/>
    <w:rsid w:val="00814E4B"/>
    <w:rsid w:val="00815217"/>
    <w:rsid w:val="0081525F"/>
    <w:rsid w:val="00815ED1"/>
    <w:rsid w:val="00816243"/>
    <w:rsid w:val="008174B6"/>
    <w:rsid w:val="00822144"/>
    <w:rsid w:val="0082324A"/>
    <w:rsid w:val="0082483C"/>
    <w:rsid w:val="00824BD2"/>
    <w:rsid w:val="00825143"/>
    <w:rsid w:val="00825A88"/>
    <w:rsid w:val="00826784"/>
    <w:rsid w:val="008268A9"/>
    <w:rsid w:val="00826A9B"/>
    <w:rsid w:val="008278EA"/>
    <w:rsid w:val="008305CF"/>
    <w:rsid w:val="00831218"/>
    <w:rsid w:val="0083188E"/>
    <w:rsid w:val="00831FA6"/>
    <w:rsid w:val="0083226A"/>
    <w:rsid w:val="00832484"/>
    <w:rsid w:val="0083375A"/>
    <w:rsid w:val="00833D34"/>
    <w:rsid w:val="00833F5F"/>
    <w:rsid w:val="0083413D"/>
    <w:rsid w:val="00834197"/>
    <w:rsid w:val="00835595"/>
    <w:rsid w:val="0083610C"/>
    <w:rsid w:val="00836165"/>
    <w:rsid w:val="0083637E"/>
    <w:rsid w:val="008367A6"/>
    <w:rsid w:val="00836B71"/>
    <w:rsid w:val="00836CD9"/>
    <w:rsid w:val="008374D5"/>
    <w:rsid w:val="0084017E"/>
    <w:rsid w:val="00840184"/>
    <w:rsid w:val="00840377"/>
    <w:rsid w:val="00841FF3"/>
    <w:rsid w:val="008433C0"/>
    <w:rsid w:val="008433D2"/>
    <w:rsid w:val="008435EC"/>
    <w:rsid w:val="00843834"/>
    <w:rsid w:val="00843A8D"/>
    <w:rsid w:val="0084402D"/>
    <w:rsid w:val="00844209"/>
    <w:rsid w:val="008457F3"/>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1E9A"/>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2892"/>
    <w:rsid w:val="00883063"/>
    <w:rsid w:val="00883094"/>
    <w:rsid w:val="00883774"/>
    <w:rsid w:val="00883A7D"/>
    <w:rsid w:val="00884C6A"/>
    <w:rsid w:val="00885163"/>
    <w:rsid w:val="00885269"/>
    <w:rsid w:val="0088549E"/>
    <w:rsid w:val="00886D2F"/>
    <w:rsid w:val="008871DA"/>
    <w:rsid w:val="00887B3B"/>
    <w:rsid w:val="00887C47"/>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46C"/>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0748"/>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2B92"/>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16DB"/>
    <w:rsid w:val="00912846"/>
    <w:rsid w:val="009132C0"/>
    <w:rsid w:val="00913725"/>
    <w:rsid w:val="00914271"/>
    <w:rsid w:val="00915D9F"/>
    <w:rsid w:val="009160D1"/>
    <w:rsid w:val="009164BB"/>
    <w:rsid w:val="00916650"/>
    <w:rsid w:val="009166B1"/>
    <w:rsid w:val="009168EC"/>
    <w:rsid w:val="00916B62"/>
    <w:rsid w:val="00916E4C"/>
    <w:rsid w:val="009212C0"/>
    <w:rsid w:val="009223A8"/>
    <w:rsid w:val="00923475"/>
    <w:rsid w:val="009234A0"/>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388"/>
    <w:rsid w:val="00934887"/>
    <w:rsid w:val="009349FD"/>
    <w:rsid w:val="00934A2E"/>
    <w:rsid w:val="00934CE5"/>
    <w:rsid w:val="009352DE"/>
    <w:rsid w:val="00936AA2"/>
    <w:rsid w:val="00936E48"/>
    <w:rsid w:val="00936EE4"/>
    <w:rsid w:val="00942351"/>
    <w:rsid w:val="00942948"/>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3F11"/>
    <w:rsid w:val="00964156"/>
    <w:rsid w:val="009650EE"/>
    <w:rsid w:val="00965A84"/>
    <w:rsid w:val="00967C41"/>
    <w:rsid w:val="00970C0F"/>
    <w:rsid w:val="00970DC0"/>
    <w:rsid w:val="00971766"/>
    <w:rsid w:val="00971A4D"/>
    <w:rsid w:val="00971BE5"/>
    <w:rsid w:val="00973285"/>
    <w:rsid w:val="00974812"/>
    <w:rsid w:val="00974906"/>
    <w:rsid w:val="00974B72"/>
    <w:rsid w:val="00974F63"/>
    <w:rsid w:val="009750CD"/>
    <w:rsid w:val="00975854"/>
    <w:rsid w:val="00976745"/>
    <w:rsid w:val="00976A11"/>
    <w:rsid w:val="0098018C"/>
    <w:rsid w:val="00980439"/>
    <w:rsid w:val="00980ACA"/>
    <w:rsid w:val="00980CCA"/>
    <w:rsid w:val="00981055"/>
    <w:rsid w:val="0098226E"/>
    <w:rsid w:val="009822BD"/>
    <w:rsid w:val="009824FF"/>
    <w:rsid w:val="009826BA"/>
    <w:rsid w:val="00982A13"/>
    <w:rsid w:val="009837D5"/>
    <w:rsid w:val="009855BA"/>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3A20"/>
    <w:rsid w:val="009A5244"/>
    <w:rsid w:val="009A5834"/>
    <w:rsid w:val="009A58BF"/>
    <w:rsid w:val="009A6311"/>
    <w:rsid w:val="009A6D85"/>
    <w:rsid w:val="009B149B"/>
    <w:rsid w:val="009B1881"/>
    <w:rsid w:val="009B23BF"/>
    <w:rsid w:val="009B3866"/>
    <w:rsid w:val="009B469C"/>
    <w:rsid w:val="009B49B4"/>
    <w:rsid w:val="009B4DB5"/>
    <w:rsid w:val="009B5BE8"/>
    <w:rsid w:val="009B66C3"/>
    <w:rsid w:val="009B68E5"/>
    <w:rsid w:val="009B6E3C"/>
    <w:rsid w:val="009B7296"/>
    <w:rsid w:val="009B7542"/>
    <w:rsid w:val="009B797F"/>
    <w:rsid w:val="009B7BAF"/>
    <w:rsid w:val="009B7E37"/>
    <w:rsid w:val="009C0565"/>
    <w:rsid w:val="009C068A"/>
    <w:rsid w:val="009C0D86"/>
    <w:rsid w:val="009C0EBE"/>
    <w:rsid w:val="009C1073"/>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1E8"/>
    <w:rsid w:val="009E7B03"/>
    <w:rsid w:val="009E7F69"/>
    <w:rsid w:val="009F0186"/>
    <w:rsid w:val="009F0A84"/>
    <w:rsid w:val="009F0DCC"/>
    <w:rsid w:val="009F11DD"/>
    <w:rsid w:val="009F1CE3"/>
    <w:rsid w:val="009F2AE4"/>
    <w:rsid w:val="009F421B"/>
    <w:rsid w:val="009F50BC"/>
    <w:rsid w:val="009F59FC"/>
    <w:rsid w:val="009F6545"/>
    <w:rsid w:val="009F65CB"/>
    <w:rsid w:val="009F7018"/>
    <w:rsid w:val="009F70B7"/>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1AC4"/>
    <w:rsid w:val="00A12082"/>
    <w:rsid w:val="00A12EC1"/>
    <w:rsid w:val="00A14354"/>
    <w:rsid w:val="00A14F5A"/>
    <w:rsid w:val="00A1517C"/>
    <w:rsid w:val="00A15B0C"/>
    <w:rsid w:val="00A1765C"/>
    <w:rsid w:val="00A200EF"/>
    <w:rsid w:val="00A201C2"/>
    <w:rsid w:val="00A20439"/>
    <w:rsid w:val="00A20A4A"/>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063"/>
    <w:rsid w:val="00A35971"/>
    <w:rsid w:val="00A364ED"/>
    <w:rsid w:val="00A36535"/>
    <w:rsid w:val="00A36889"/>
    <w:rsid w:val="00A37217"/>
    <w:rsid w:val="00A37249"/>
    <w:rsid w:val="00A4066D"/>
    <w:rsid w:val="00A40A8E"/>
    <w:rsid w:val="00A40BD0"/>
    <w:rsid w:val="00A41E75"/>
    <w:rsid w:val="00A425A4"/>
    <w:rsid w:val="00A4313F"/>
    <w:rsid w:val="00A43267"/>
    <w:rsid w:val="00A4382B"/>
    <w:rsid w:val="00A43AC8"/>
    <w:rsid w:val="00A43B10"/>
    <w:rsid w:val="00A457F8"/>
    <w:rsid w:val="00A45F87"/>
    <w:rsid w:val="00A464E0"/>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07B"/>
    <w:rsid w:val="00A6517A"/>
    <w:rsid w:val="00A656F5"/>
    <w:rsid w:val="00A65F87"/>
    <w:rsid w:val="00A67FCF"/>
    <w:rsid w:val="00A70AF6"/>
    <w:rsid w:val="00A7115F"/>
    <w:rsid w:val="00A71673"/>
    <w:rsid w:val="00A71A59"/>
    <w:rsid w:val="00A71B76"/>
    <w:rsid w:val="00A72A92"/>
    <w:rsid w:val="00A72C2F"/>
    <w:rsid w:val="00A737DD"/>
    <w:rsid w:val="00A74525"/>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879E3"/>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B788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384D"/>
    <w:rsid w:val="00AE485A"/>
    <w:rsid w:val="00AE53FF"/>
    <w:rsid w:val="00AE65BE"/>
    <w:rsid w:val="00AE72DA"/>
    <w:rsid w:val="00AF0825"/>
    <w:rsid w:val="00AF11C1"/>
    <w:rsid w:val="00AF17AC"/>
    <w:rsid w:val="00AF1E8F"/>
    <w:rsid w:val="00AF20A5"/>
    <w:rsid w:val="00AF221A"/>
    <w:rsid w:val="00AF2506"/>
    <w:rsid w:val="00AF2F81"/>
    <w:rsid w:val="00AF35E4"/>
    <w:rsid w:val="00AF3BD2"/>
    <w:rsid w:val="00AF418A"/>
    <w:rsid w:val="00AF541B"/>
    <w:rsid w:val="00AF5719"/>
    <w:rsid w:val="00AF61B5"/>
    <w:rsid w:val="00AF626D"/>
    <w:rsid w:val="00AF7817"/>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676"/>
    <w:rsid w:val="00B16D8E"/>
    <w:rsid w:val="00B17370"/>
    <w:rsid w:val="00B177C8"/>
    <w:rsid w:val="00B178C1"/>
    <w:rsid w:val="00B208C6"/>
    <w:rsid w:val="00B20AEF"/>
    <w:rsid w:val="00B20E37"/>
    <w:rsid w:val="00B20EBF"/>
    <w:rsid w:val="00B216E8"/>
    <w:rsid w:val="00B228CB"/>
    <w:rsid w:val="00B23A97"/>
    <w:rsid w:val="00B2415D"/>
    <w:rsid w:val="00B25FD8"/>
    <w:rsid w:val="00B26BB4"/>
    <w:rsid w:val="00B26DCD"/>
    <w:rsid w:val="00B2707D"/>
    <w:rsid w:val="00B270FF"/>
    <w:rsid w:val="00B2728D"/>
    <w:rsid w:val="00B304BA"/>
    <w:rsid w:val="00B306AF"/>
    <w:rsid w:val="00B30969"/>
    <w:rsid w:val="00B30BE0"/>
    <w:rsid w:val="00B30E9D"/>
    <w:rsid w:val="00B32252"/>
    <w:rsid w:val="00B3335D"/>
    <w:rsid w:val="00B33436"/>
    <w:rsid w:val="00B336C5"/>
    <w:rsid w:val="00B344B5"/>
    <w:rsid w:val="00B350D8"/>
    <w:rsid w:val="00B35170"/>
    <w:rsid w:val="00B367C5"/>
    <w:rsid w:val="00B369C4"/>
    <w:rsid w:val="00B3767A"/>
    <w:rsid w:val="00B41A05"/>
    <w:rsid w:val="00B42426"/>
    <w:rsid w:val="00B4310A"/>
    <w:rsid w:val="00B43DD2"/>
    <w:rsid w:val="00B44BC2"/>
    <w:rsid w:val="00B45AFC"/>
    <w:rsid w:val="00B46917"/>
    <w:rsid w:val="00B46A9F"/>
    <w:rsid w:val="00B46B4F"/>
    <w:rsid w:val="00B46FA1"/>
    <w:rsid w:val="00B46FE8"/>
    <w:rsid w:val="00B47D49"/>
    <w:rsid w:val="00B50359"/>
    <w:rsid w:val="00B505E5"/>
    <w:rsid w:val="00B5082C"/>
    <w:rsid w:val="00B50869"/>
    <w:rsid w:val="00B5153B"/>
    <w:rsid w:val="00B520D4"/>
    <w:rsid w:val="00B525FA"/>
    <w:rsid w:val="00B52C61"/>
    <w:rsid w:val="00B53CE0"/>
    <w:rsid w:val="00B5443E"/>
    <w:rsid w:val="00B55996"/>
    <w:rsid w:val="00B573EE"/>
    <w:rsid w:val="00B57EF8"/>
    <w:rsid w:val="00B6020D"/>
    <w:rsid w:val="00B60831"/>
    <w:rsid w:val="00B60EEC"/>
    <w:rsid w:val="00B619EC"/>
    <w:rsid w:val="00B62262"/>
    <w:rsid w:val="00B6244F"/>
    <w:rsid w:val="00B629EA"/>
    <w:rsid w:val="00B6371A"/>
    <w:rsid w:val="00B6586E"/>
    <w:rsid w:val="00B66030"/>
    <w:rsid w:val="00B6658E"/>
    <w:rsid w:val="00B666DA"/>
    <w:rsid w:val="00B66708"/>
    <w:rsid w:val="00B66839"/>
    <w:rsid w:val="00B669FB"/>
    <w:rsid w:val="00B70424"/>
    <w:rsid w:val="00B71738"/>
    <w:rsid w:val="00B71D0E"/>
    <w:rsid w:val="00B72722"/>
    <w:rsid w:val="00B74167"/>
    <w:rsid w:val="00B74CD3"/>
    <w:rsid w:val="00B7518C"/>
    <w:rsid w:val="00B75219"/>
    <w:rsid w:val="00B7590D"/>
    <w:rsid w:val="00B764E8"/>
    <w:rsid w:val="00B766C8"/>
    <w:rsid w:val="00B76A2D"/>
    <w:rsid w:val="00B77759"/>
    <w:rsid w:val="00B77D34"/>
    <w:rsid w:val="00B80568"/>
    <w:rsid w:val="00B81C3C"/>
    <w:rsid w:val="00B820AC"/>
    <w:rsid w:val="00B822FA"/>
    <w:rsid w:val="00B82596"/>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3E66"/>
    <w:rsid w:val="00BA40A5"/>
    <w:rsid w:val="00BA4BA0"/>
    <w:rsid w:val="00BA5B8E"/>
    <w:rsid w:val="00BA5BBF"/>
    <w:rsid w:val="00BA5DC7"/>
    <w:rsid w:val="00BA698C"/>
    <w:rsid w:val="00BA7BCE"/>
    <w:rsid w:val="00BB08EE"/>
    <w:rsid w:val="00BB18A5"/>
    <w:rsid w:val="00BB208A"/>
    <w:rsid w:val="00BB22A3"/>
    <w:rsid w:val="00BB2B77"/>
    <w:rsid w:val="00BB3749"/>
    <w:rsid w:val="00BB38FC"/>
    <w:rsid w:val="00BB39F7"/>
    <w:rsid w:val="00BB3E70"/>
    <w:rsid w:val="00BB3F39"/>
    <w:rsid w:val="00BB4E6D"/>
    <w:rsid w:val="00BB66A3"/>
    <w:rsid w:val="00BB66C1"/>
    <w:rsid w:val="00BB6C46"/>
    <w:rsid w:val="00BB7A32"/>
    <w:rsid w:val="00BC0DBC"/>
    <w:rsid w:val="00BC1128"/>
    <w:rsid w:val="00BC122E"/>
    <w:rsid w:val="00BC1704"/>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2988"/>
    <w:rsid w:val="00BE36F2"/>
    <w:rsid w:val="00BE37CB"/>
    <w:rsid w:val="00BE3E26"/>
    <w:rsid w:val="00BE58EB"/>
    <w:rsid w:val="00BE6AD9"/>
    <w:rsid w:val="00BE72F7"/>
    <w:rsid w:val="00BF0B97"/>
    <w:rsid w:val="00BF1154"/>
    <w:rsid w:val="00BF16EC"/>
    <w:rsid w:val="00BF3395"/>
    <w:rsid w:val="00BF33C5"/>
    <w:rsid w:val="00BF3562"/>
    <w:rsid w:val="00BF3684"/>
    <w:rsid w:val="00BF428D"/>
    <w:rsid w:val="00BF5754"/>
    <w:rsid w:val="00BF5E61"/>
    <w:rsid w:val="00BF6343"/>
    <w:rsid w:val="00C03D41"/>
    <w:rsid w:val="00C04747"/>
    <w:rsid w:val="00C04EDF"/>
    <w:rsid w:val="00C05397"/>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2E5"/>
    <w:rsid w:val="00C173B9"/>
    <w:rsid w:val="00C17461"/>
    <w:rsid w:val="00C17CF6"/>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AF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3798"/>
    <w:rsid w:val="00C44D8E"/>
    <w:rsid w:val="00C4533E"/>
    <w:rsid w:val="00C46098"/>
    <w:rsid w:val="00C465C3"/>
    <w:rsid w:val="00C46A0E"/>
    <w:rsid w:val="00C46AB2"/>
    <w:rsid w:val="00C46BA9"/>
    <w:rsid w:val="00C46D88"/>
    <w:rsid w:val="00C4781D"/>
    <w:rsid w:val="00C50CB7"/>
    <w:rsid w:val="00C51093"/>
    <w:rsid w:val="00C5157E"/>
    <w:rsid w:val="00C51DA3"/>
    <w:rsid w:val="00C51F74"/>
    <w:rsid w:val="00C522B0"/>
    <w:rsid w:val="00C523F5"/>
    <w:rsid w:val="00C53A42"/>
    <w:rsid w:val="00C53B5A"/>
    <w:rsid w:val="00C53F36"/>
    <w:rsid w:val="00C54000"/>
    <w:rsid w:val="00C54206"/>
    <w:rsid w:val="00C543CF"/>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2879"/>
    <w:rsid w:val="00C63225"/>
    <w:rsid w:val="00C63557"/>
    <w:rsid w:val="00C63972"/>
    <w:rsid w:val="00C639E7"/>
    <w:rsid w:val="00C65234"/>
    <w:rsid w:val="00C65D9C"/>
    <w:rsid w:val="00C663D0"/>
    <w:rsid w:val="00C66756"/>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8AC"/>
    <w:rsid w:val="00C979AB"/>
    <w:rsid w:val="00CA1840"/>
    <w:rsid w:val="00CA1A8C"/>
    <w:rsid w:val="00CA2046"/>
    <w:rsid w:val="00CA2574"/>
    <w:rsid w:val="00CA2E57"/>
    <w:rsid w:val="00CA3108"/>
    <w:rsid w:val="00CA33F6"/>
    <w:rsid w:val="00CA391C"/>
    <w:rsid w:val="00CA4257"/>
    <w:rsid w:val="00CA4290"/>
    <w:rsid w:val="00CA478D"/>
    <w:rsid w:val="00CA4B80"/>
    <w:rsid w:val="00CA51CC"/>
    <w:rsid w:val="00CA53B9"/>
    <w:rsid w:val="00CA5739"/>
    <w:rsid w:val="00CA5D6C"/>
    <w:rsid w:val="00CA6330"/>
    <w:rsid w:val="00CA66D6"/>
    <w:rsid w:val="00CA6ECC"/>
    <w:rsid w:val="00CA7751"/>
    <w:rsid w:val="00CA7EF8"/>
    <w:rsid w:val="00CB0978"/>
    <w:rsid w:val="00CB0FD6"/>
    <w:rsid w:val="00CB0FFC"/>
    <w:rsid w:val="00CB1A95"/>
    <w:rsid w:val="00CB20D7"/>
    <w:rsid w:val="00CB234C"/>
    <w:rsid w:val="00CB2BCE"/>
    <w:rsid w:val="00CB2BD5"/>
    <w:rsid w:val="00CB2DE0"/>
    <w:rsid w:val="00CB2F99"/>
    <w:rsid w:val="00CB4D57"/>
    <w:rsid w:val="00CB60C1"/>
    <w:rsid w:val="00CB6B20"/>
    <w:rsid w:val="00CB783B"/>
    <w:rsid w:val="00CB7F42"/>
    <w:rsid w:val="00CC0764"/>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367"/>
    <w:rsid w:val="00CE154F"/>
    <w:rsid w:val="00CE191D"/>
    <w:rsid w:val="00CE1CAB"/>
    <w:rsid w:val="00CE3182"/>
    <w:rsid w:val="00CE31A1"/>
    <w:rsid w:val="00CE3C08"/>
    <w:rsid w:val="00CE49B4"/>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0B10"/>
    <w:rsid w:val="00D11A9D"/>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72B"/>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3F5"/>
    <w:rsid w:val="00D357D3"/>
    <w:rsid w:val="00D35D26"/>
    <w:rsid w:val="00D35F1C"/>
    <w:rsid w:val="00D36856"/>
    <w:rsid w:val="00D369F5"/>
    <w:rsid w:val="00D36D2C"/>
    <w:rsid w:val="00D373FE"/>
    <w:rsid w:val="00D377CC"/>
    <w:rsid w:val="00D37ED1"/>
    <w:rsid w:val="00D40177"/>
    <w:rsid w:val="00D4022D"/>
    <w:rsid w:val="00D40F2F"/>
    <w:rsid w:val="00D41328"/>
    <w:rsid w:val="00D41A68"/>
    <w:rsid w:val="00D41E36"/>
    <w:rsid w:val="00D42124"/>
    <w:rsid w:val="00D4309C"/>
    <w:rsid w:val="00D4429E"/>
    <w:rsid w:val="00D463A7"/>
    <w:rsid w:val="00D46601"/>
    <w:rsid w:val="00D47048"/>
    <w:rsid w:val="00D47DA4"/>
    <w:rsid w:val="00D5180C"/>
    <w:rsid w:val="00D52000"/>
    <w:rsid w:val="00D52F91"/>
    <w:rsid w:val="00D53572"/>
    <w:rsid w:val="00D54215"/>
    <w:rsid w:val="00D54410"/>
    <w:rsid w:val="00D54710"/>
    <w:rsid w:val="00D54AC0"/>
    <w:rsid w:val="00D55790"/>
    <w:rsid w:val="00D560FD"/>
    <w:rsid w:val="00D56153"/>
    <w:rsid w:val="00D56773"/>
    <w:rsid w:val="00D5732D"/>
    <w:rsid w:val="00D57417"/>
    <w:rsid w:val="00D601B7"/>
    <w:rsid w:val="00D60222"/>
    <w:rsid w:val="00D62CCA"/>
    <w:rsid w:val="00D63BC6"/>
    <w:rsid w:val="00D640EE"/>
    <w:rsid w:val="00D64225"/>
    <w:rsid w:val="00D64786"/>
    <w:rsid w:val="00D64947"/>
    <w:rsid w:val="00D64CD4"/>
    <w:rsid w:val="00D663FC"/>
    <w:rsid w:val="00D66D5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8C9"/>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97"/>
    <w:rsid w:val="00DB6DE0"/>
    <w:rsid w:val="00DC011E"/>
    <w:rsid w:val="00DC0131"/>
    <w:rsid w:val="00DC08C6"/>
    <w:rsid w:val="00DC1566"/>
    <w:rsid w:val="00DC1CDD"/>
    <w:rsid w:val="00DC1D64"/>
    <w:rsid w:val="00DC2F3A"/>
    <w:rsid w:val="00DC3F36"/>
    <w:rsid w:val="00DC4CCF"/>
    <w:rsid w:val="00DC6E1A"/>
    <w:rsid w:val="00DC714E"/>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D7479"/>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458"/>
    <w:rsid w:val="00E526E6"/>
    <w:rsid w:val="00E52C2C"/>
    <w:rsid w:val="00E54470"/>
    <w:rsid w:val="00E552E7"/>
    <w:rsid w:val="00E554E1"/>
    <w:rsid w:val="00E55C0B"/>
    <w:rsid w:val="00E56F19"/>
    <w:rsid w:val="00E603A7"/>
    <w:rsid w:val="00E6040A"/>
    <w:rsid w:val="00E6318F"/>
    <w:rsid w:val="00E634E0"/>
    <w:rsid w:val="00E6415B"/>
    <w:rsid w:val="00E64C90"/>
    <w:rsid w:val="00E64E7D"/>
    <w:rsid w:val="00E6550B"/>
    <w:rsid w:val="00E6575A"/>
    <w:rsid w:val="00E66422"/>
    <w:rsid w:val="00E66CE9"/>
    <w:rsid w:val="00E67294"/>
    <w:rsid w:val="00E71E20"/>
    <w:rsid w:val="00E71F84"/>
    <w:rsid w:val="00E7276E"/>
    <w:rsid w:val="00E72E04"/>
    <w:rsid w:val="00E730A4"/>
    <w:rsid w:val="00E73A5C"/>
    <w:rsid w:val="00E7409F"/>
    <w:rsid w:val="00E7483B"/>
    <w:rsid w:val="00E75031"/>
    <w:rsid w:val="00E7555B"/>
    <w:rsid w:val="00E766D2"/>
    <w:rsid w:val="00E76FE0"/>
    <w:rsid w:val="00E77CAC"/>
    <w:rsid w:val="00E77D3B"/>
    <w:rsid w:val="00E8033F"/>
    <w:rsid w:val="00E80D1B"/>
    <w:rsid w:val="00E80DA8"/>
    <w:rsid w:val="00E80F51"/>
    <w:rsid w:val="00E80FF1"/>
    <w:rsid w:val="00E8122A"/>
    <w:rsid w:val="00E81233"/>
    <w:rsid w:val="00E81340"/>
    <w:rsid w:val="00E822CD"/>
    <w:rsid w:val="00E82DC0"/>
    <w:rsid w:val="00E83409"/>
    <w:rsid w:val="00E84C4B"/>
    <w:rsid w:val="00E84CF0"/>
    <w:rsid w:val="00E84D4E"/>
    <w:rsid w:val="00E84EDE"/>
    <w:rsid w:val="00E85FCB"/>
    <w:rsid w:val="00E8677E"/>
    <w:rsid w:val="00E86E7A"/>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60"/>
    <w:rsid w:val="00EA25E6"/>
    <w:rsid w:val="00EA3011"/>
    <w:rsid w:val="00EA30FD"/>
    <w:rsid w:val="00EA436E"/>
    <w:rsid w:val="00EA4E41"/>
    <w:rsid w:val="00EA52D8"/>
    <w:rsid w:val="00EA5C29"/>
    <w:rsid w:val="00EA5CD2"/>
    <w:rsid w:val="00EA5DBC"/>
    <w:rsid w:val="00EA657F"/>
    <w:rsid w:val="00EA6649"/>
    <w:rsid w:val="00EA6F99"/>
    <w:rsid w:val="00EA7596"/>
    <w:rsid w:val="00EB1220"/>
    <w:rsid w:val="00EB12EC"/>
    <w:rsid w:val="00EB50FC"/>
    <w:rsid w:val="00EB57B2"/>
    <w:rsid w:val="00EB58ED"/>
    <w:rsid w:val="00EB6CE0"/>
    <w:rsid w:val="00EC154F"/>
    <w:rsid w:val="00EC16C9"/>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108D"/>
    <w:rsid w:val="00EE2213"/>
    <w:rsid w:val="00EE28B3"/>
    <w:rsid w:val="00EE30D6"/>
    <w:rsid w:val="00EE442F"/>
    <w:rsid w:val="00EE4763"/>
    <w:rsid w:val="00EE4AE3"/>
    <w:rsid w:val="00EE5D05"/>
    <w:rsid w:val="00EE67D3"/>
    <w:rsid w:val="00EE6CEF"/>
    <w:rsid w:val="00EE710D"/>
    <w:rsid w:val="00EE78E1"/>
    <w:rsid w:val="00EF0A2C"/>
    <w:rsid w:val="00EF0DB6"/>
    <w:rsid w:val="00EF1209"/>
    <w:rsid w:val="00EF2C1B"/>
    <w:rsid w:val="00EF349C"/>
    <w:rsid w:val="00EF417E"/>
    <w:rsid w:val="00EF4457"/>
    <w:rsid w:val="00EF47A3"/>
    <w:rsid w:val="00EF5162"/>
    <w:rsid w:val="00F00766"/>
    <w:rsid w:val="00F024B0"/>
    <w:rsid w:val="00F046BA"/>
    <w:rsid w:val="00F0471C"/>
    <w:rsid w:val="00F05B6D"/>
    <w:rsid w:val="00F06E48"/>
    <w:rsid w:val="00F071AD"/>
    <w:rsid w:val="00F07335"/>
    <w:rsid w:val="00F073EC"/>
    <w:rsid w:val="00F1036E"/>
    <w:rsid w:val="00F11C44"/>
    <w:rsid w:val="00F121D9"/>
    <w:rsid w:val="00F12CB7"/>
    <w:rsid w:val="00F13144"/>
    <w:rsid w:val="00F14B4C"/>
    <w:rsid w:val="00F15C73"/>
    <w:rsid w:val="00F15FAF"/>
    <w:rsid w:val="00F16987"/>
    <w:rsid w:val="00F16B51"/>
    <w:rsid w:val="00F172F3"/>
    <w:rsid w:val="00F17A86"/>
    <w:rsid w:val="00F17BE6"/>
    <w:rsid w:val="00F2126F"/>
    <w:rsid w:val="00F21A4F"/>
    <w:rsid w:val="00F23048"/>
    <w:rsid w:val="00F249E0"/>
    <w:rsid w:val="00F24A59"/>
    <w:rsid w:val="00F24D5E"/>
    <w:rsid w:val="00F24D67"/>
    <w:rsid w:val="00F25558"/>
    <w:rsid w:val="00F25761"/>
    <w:rsid w:val="00F26009"/>
    <w:rsid w:val="00F261EA"/>
    <w:rsid w:val="00F26486"/>
    <w:rsid w:val="00F26E10"/>
    <w:rsid w:val="00F27164"/>
    <w:rsid w:val="00F273EA"/>
    <w:rsid w:val="00F2779D"/>
    <w:rsid w:val="00F3098F"/>
    <w:rsid w:val="00F30ABB"/>
    <w:rsid w:val="00F317F1"/>
    <w:rsid w:val="00F3233D"/>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7A"/>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012"/>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189"/>
    <w:rsid w:val="00F75DFB"/>
    <w:rsid w:val="00F763C9"/>
    <w:rsid w:val="00F76547"/>
    <w:rsid w:val="00F77B9B"/>
    <w:rsid w:val="00F77C63"/>
    <w:rsid w:val="00F77DA0"/>
    <w:rsid w:val="00F80014"/>
    <w:rsid w:val="00F802BB"/>
    <w:rsid w:val="00F80F91"/>
    <w:rsid w:val="00F810D7"/>
    <w:rsid w:val="00F81743"/>
    <w:rsid w:val="00F81BD9"/>
    <w:rsid w:val="00F81C3A"/>
    <w:rsid w:val="00F821B0"/>
    <w:rsid w:val="00F8292A"/>
    <w:rsid w:val="00F83215"/>
    <w:rsid w:val="00F84B85"/>
    <w:rsid w:val="00F84F32"/>
    <w:rsid w:val="00F8588E"/>
    <w:rsid w:val="00F865E6"/>
    <w:rsid w:val="00F875E2"/>
    <w:rsid w:val="00F87BA2"/>
    <w:rsid w:val="00F9109B"/>
    <w:rsid w:val="00F91164"/>
    <w:rsid w:val="00F920DD"/>
    <w:rsid w:val="00F92B48"/>
    <w:rsid w:val="00F933C8"/>
    <w:rsid w:val="00F94085"/>
    <w:rsid w:val="00F95246"/>
    <w:rsid w:val="00F957E8"/>
    <w:rsid w:val="00F973EF"/>
    <w:rsid w:val="00F97591"/>
    <w:rsid w:val="00F97723"/>
    <w:rsid w:val="00F97A78"/>
    <w:rsid w:val="00F97D03"/>
    <w:rsid w:val="00FA0717"/>
    <w:rsid w:val="00FA2E58"/>
    <w:rsid w:val="00FA2FAA"/>
    <w:rsid w:val="00FA4BA8"/>
    <w:rsid w:val="00FA5FBD"/>
    <w:rsid w:val="00FA6490"/>
    <w:rsid w:val="00FA69A3"/>
    <w:rsid w:val="00FA6C69"/>
    <w:rsid w:val="00FA6DD2"/>
    <w:rsid w:val="00FA71B4"/>
    <w:rsid w:val="00FB2602"/>
    <w:rsid w:val="00FB336D"/>
    <w:rsid w:val="00FB3D9A"/>
    <w:rsid w:val="00FB42E0"/>
    <w:rsid w:val="00FB469A"/>
    <w:rsid w:val="00FB472F"/>
    <w:rsid w:val="00FB58B6"/>
    <w:rsid w:val="00FB58FA"/>
    <w:rsid w:val="00FB648C"/>
    <w:rsid w:val="00FB6906"/>
    <w:rsid w:val="00FB6E50"/>
    <w:rsid w:val="00FB7B6C"/>
    <w:rsid w:val="00FC070D"/>
    <w:rsid w:val="00FC0B21"/>
    <w:rsid w:val="00FC1BE2"/>
    <w:rsid w:val="00FC2511"/>
    <w:rsid w:val="00FC2EDF"/>
    <w:rsid w:val="00FC2F19"/>
    <w:rsid w:val="00FC350E"/>
    <w:rsid w:val="00FC3E91"/>
    <w:rsid w:val="00FC40C9"/>
    <w:rsid w:val="00FC489A"/>
    <w:rsid w:val="00FC4951"/>
    <w:rsid w:val="00FC50F8"/>
    <w:rsid w:val="00FC6D28"/>
    <w:rsid w:val="00FD080D"/>
    <w:rsid w:val="00FD088A"/>
    <w:rsid w:val="00FD0922"/>
    <w:rsid w:val="00FD16FE"/>
    <w:rsid w:val="00FD3846"/>
    <w:rsid w:val="00FD413F"/>
    <w:rsid w:val="00FD4CAA"/>
    <w:rsid w:val="00FD4D2C"/>
    <w:rsid w:val="00FD535B"/>
    <w:rsid w:val="00FD5FC3"/>
    <w:rsid w:val="00FD6163"/>
    <w:rsid w:val="00FD68F1"/>
    <w:rsid w:val="00FD7219"/>
    <w:rsid w:val="00FD7802"/>
    <w:rsid w:val="00FE1A1D"/>
    <w:rsid w:val="00FE1CED"/>
    <w:rsid w:val="00FE2161"/>
    <w:rsid w:val="00FE303E"/>
    <w:rsid w:val="00FE3144"/>
    <w:rsid w:val="00FE35EC"/>
    <w:rsid w:val="00FE50A9"/>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60856469">
      <w:bodyDiv w:val="1"/>
      <w:marLeft w:val="0"/>
      <w:marRight w:val="0"/>
      <w:marTop w:val="0"/>
      <w:marBottom w:val="0"/>
      <w:divBdr>
        <w:top w:val="none" w:sz="0" w:space="0" w:color="auto"/>
        <w:left w:val="none" w:sz="0" w:space="0" w:color="auto"/>
        <w:bottom w:val="none" w:sz="0" w:space="0" w:color="auto"/>
        <w:right w:val="none" w:sz="0" w:space="0" w:color="auto"/>
      </w:divBdr>
      <w:divsChild>
        <w:div w:id="444081520">
          <w:marLeft w:val="0"/>
          <w:marRight w:val="0"/>
          <w:marTop w:val="0"/>
          <w:marBottom w:val="0"/>
          <w:divBdr>
            <w:top w:val="none" w:sz="0" w:space="0" w:color="auto"/>
            <w:left w:val="none" w:sz="0" w:space="0" w:color="auto"/>
            <w:bottom w:val="none" w:sz="0" w:space="0" w:color="auto"/>
            <w:right w:val="none" w:sz="0" w:space="0" w:color="auto"/>
          </w:divBdr>
          <w:divsChild>
            <w:div w:id="90410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01" TargetMode="External"/><Relationship Id="rId18" Type="http://schemas.openxmlformats.org/officeDocument/2006/relationships/hyperlink" Target="https://space.bilibili.com/24275152" TargetMode="External"/><Relationship Id="rId3" Type="http://schemas.openxmlformats.org/officeDocument/2006/relationships/styles" Target="styles.xml"/><Relationship Id="rId21" Type="http://schemas.openxmlformats.org/officeDocument/2006/relationships/hyperlink" Target="https://github.com/handama/FA2sp/tree/master/Supplementary/Tools/ResourceEncryptor" TargetMode="Externa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hyperlink" Target="https://space.bilibili.com/24275152"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Fly-Star-him" TargetMode="External"/><Relationship Id="rId20" Type="http://schemas.openxmlformats.org/officeDocument/2006/relationships/hyperlink" Target="https://github.com/secsome/FA2sp/pull/4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Phobos-developers/Phobos/pull/1932" TargetMode="External"/><Relationship Id="rId23" Type="http://schemas.openxmlformats.org/officeDocument/2006/relationships/image" Target="media/image3.png"/><Relationship Id="rId10" Type="http://schemas.openxmlformats.org/officeDocument/2006/relationships/hyperlink" Target="https://github.com/AZOTH-zsc" TargetMode="External"/><Relationship Id="rId19" Type="http://schemas.openxmlformats.org/officeDocument/2006/relationships/hyperlink" Target="https://github.com/Phobos-developers/Phobos/pull/1176" TargetMode="External"/><Relationship Id="rId4" Type="http://schemas.openxmlformats.org/officeDocument/2006/relationships/settings" Target="settings.xml"/><Relationship Id="rId9" Type="http://schemas.openxmlformats.org/officeDocument/2006/relationships/hyperlink" Target="https://github.com/AZOTH-zsc" TargetMode="External"/><Relationship Id="rId14" Type="http://schemas.openxmlformats.org/officeDocument/2006/relationships/hyperlink" Target="https://github.com/Phobos-developers/Phobos/pull/1925" TargetMode="External"/><Relationship Id="rId22"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5034</TotalTime>
  <Pages>51</Pages>
  <Words>7637</Words>
  <Characters>43536</Characters>
  <Application>Microsoft Office Word</Application>
  <DocSecurity>0</DocSecurity>
  <Lines>362</Lines>
  <Paragraphs>102</Paragraphs>
  <ScaleCrop>false</ScaleCrop>
  <Company/>
  <LinksUpToDate>false</LinksUpToDate>
  <CharactersWithSpaces>51071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516</cp:revision>
  <dcterms:created xsi:type="dcterms:W3CDTF">2025-01-22T18:59:00Z</dcterms:created>
  <dcterms:modified xsi:type="dcterms:W3CDTF">2026-10-07T12:17:00Z</dcterms:modified>
</cp:coreProperties>
</file>