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D0EEC4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E23F6C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02048BCF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E23F6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Pr="00E23F6C" w:rsidRDefault="00A57744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lastRenderedPageBreak/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r w:rsidRPr="004055FF">
        <w:rPr>
          <w:rFonts w:ascii="Times New Roman" w:eastAsia="宋体" w:hAnsi="Times New Roman" w:cs="Times New Roman"/>
        </w:rPr>
        <w:lastRenderedPageBreak/>
        <w:t>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</w:t>
      </w:r>
      <w:r>
        <w:rPr>
          <w:rFonts w:ascii="Times New Roman" w:eastAsia="宋体" w:hAnsi="Times New Roman" w:cs="Times New Roman" w:hint="eastAsia"/>
        </w:rPr>
        <w:lastRenderedPageBreak/>
        <w:t>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6FAEB8" w14:textId="77777777" w:rsidR="002914E5" w:rsidRDefault="002914E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3B0551" w14:textId="77777777" w:rsidR="002914E5" w:rsidRDefault="002914E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A8001" w14:textId="77777777" w:rsidR="002914E5" w:rsidRDefault="002914E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4BBB24" w14:textId="77777777" w:rsidR="002914E5" w:rsidRDefault="002914E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3451</TotalTime>
  <Pages>38</Pages>
  <Words>5655</Words>
  <Characters>32237</Characters>
  <Application>Microsoft Office Word</Application>
  <DocSecurity>0</DocSecurity>
  <Lines>268</Lines>
  <Paragraphs>75</Paragraphs>
  <ScaleCrop>false</ScaleCrop>
  <Company/>
  <LinksUpToDate>false</LinksUpToDate>
  <CharactersWithSpaces>37817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117</cp:revision>
  <dcterms:created xsi:type="dcterms:W3CDTF">2025-01-22T18:59:00Z</dcterms:created>
  <dcterms:modified xsi:type="dcterms:W3CDTF">2026-02-09T11:16:00Z</dcterms:modified>
</cp:coreProperties>
</file>