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220D58B6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017803">
        <w:rPr>
          <w:rFonts w:ascii="宋体" w:eastAsia="宋体" w:hAnsi="宋体" w:hint="eastAsia"/>
          <w:sz w:val="24"/>
        </w:rPr>
        <w:t>2</w:t>
      </w:r>
      <w:r w:rsidR="0047336A">
        <w:rPr>
          <w:rFonts w:ascii="宋体" w:eastAsia="宋体" w:hAnsi="宋体" w:hint="eastAsia"/>
          <w:sz w:val="24"/>
        </w:rPr>
        <w:t>.</w:t>
      </w:r>
      <w:r w:rsidR="002B0F3A">
        <w:rPr>
          <w:rFonts w:ascii="宋体" w:eastAsia="宋体" w:hAnsi="宋体" w:hint="eastAsia"/>
          <w:sz w:val="24"/>
        </w:rPr>
        <w:t>2</w:t>
      </w:r>
      <w:r w:rsidR="00A83508">
        <w:rPr>
          <w:rFonts w:ascii="宋体" w:eastAsia="宋体" w:hAnsi="宋体" w:hint="eastAsia"/>
          <w:sz w:val="24"/>
        </w:rPr>
        <w:t>3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10729D8B" w14:textId="68C55877" w:rsidR="00C87C4E" w:rsidRDefault="00C87C4E" w:rsidP="00C87C4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1.3.6 (2026.02.</w:t>
      </w:r>
      <w:r w:rsidR="002B0F3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A8350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8128CDB" w14:textId="3FF63E2F" w:rsidR="00C87C4E" w:rsidRDefault="00C87C4E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编辑器在切换小节后仍然能撤销的</w:t>
      </w:r>
      <w:r>
        <w:rPr>
          <w:rFonts w:ascii="Times New Roman" w:eastAsia="宋体" w:hAnsi="Times New Roman" w:cs="Times New Roman" w:hint="eastAsia"/>
        </w:rPr>
        <w:t>bug</w:t>
      </w:r>
    </w:p>
    <w:p w14:paraId="520F1732" w14:textId="3223DF5C" w:rsidR="00C87C4E" w:rsidRDefault="00C87C4E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修复附加单位绑定在建筑炮塔上时，无法跟随旋转的</w:t>
      </w:r>
      <w:r>
        <w:rPr>
          <w:rFonts w:ascii="Times New Roman" w:eastAsia="宋体" w:hAnsi="Times New Roman" w:cs="Times New Roman" w:hint="eastAsia"/>
        </w:rPr>
        <w:t>bug</w:t>
      </w:r>
    </w:p>
    <w:p w14:paraId="3D7029D4" w14:textId="60DCD7AF" w:rsidR="00A20439" w:rsidRDefault="00A20439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为基地节点渲染自定义军衔</w:t>
      </w:r>
    </w:p>
    <w:p w14:paraId="3002CB3E" w14:textId="1EE3099A" w:rsidR="00AB1817" w:rsidRDefault="00AB1817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>支持将地图文件关联至启动器，直接打开地图；支持将地图拖拽至启动器打开，详见</w:t>
      </w:r>
      <w:r w:rsidRPr="00AB1817">
        <w:rPr>
          <w:rFonts w:ascii="Times New Roman" w:eastAsia="宋体" w:hAnsi="Times New Roman" w:cs="Times New Roman" w:hint="eastAsia"/>
        </w:rPr>
        <w:t>SupportedFormats</w:t>
      </w:r>
    </w:p>
    <w:p w14:paraId="1447E0AE" w14:textId="5A533D7B" w:rsidR="00B2415D" w:rsidRDefault="00B2415D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修复重新加载资源后自定义军衔消失的</w:t>
      </w:r>
      <w:r>
        <w:rPr>
          <w:rFonts w:ascii="Times New Roman" w:eastAsia="宋体" w:hAnsi="Times New Roman" w:cs="Times New Roman" w:hint="eastAsia"/>
        </w:rPr>
        <w:t>bug</w:t>
      </w:r>
    </w:p>
    <w:p w14:paraId="2271394B" w14:textId="4F12210B" w:rsidR="0006470D" w:rsidRDefault="0006470D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优化摆放单位时预览的性能</w:t>
      </w:r>
    </w:p>
    <w:p w14:paraId="1BD7C081" w14:textId="0194CAB5" w:rsidR="00BA698C" w:rsidRDefault="00BA698C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修复设置路径点颜色失效的</w:t>
      </w:r>
      <w:r>
        <w:rPr>
          <w:rFonts w:ascii="Times New Roman" w:eastAsia="宋体" w:hAnsi="Times New Roman" w:cs="Times New Roman" w:hint="eastAsia"/>
        </w:rPr>
        <w:t>bug</w:t>
      </w:r>
    </w:p>
    <w:p w14:paraId="56049FC2" w14:textId="66489268" w:rsidR="002B0F3A" w:rsidRDefault="002B0F3A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支持为存在</w:t>
      </w:r>
      <w:r w:rsidRPr="002B0F3A">
        <w:rPr>
          <w:rFonts w:ascii="Times New Roman" w:eastAsia="宋体" w:hAnsi="Times New Roman" w:cs="Times New Roman" w:hint="eastAsia"/>
        </w:rPr>
        <w:t>InitialPayload.Types</w:t>
      </w:r>
      <w:r>
        <w:rPr>
          <w:rFonts w:ascii="Times New Roman" w:eastAsia="宋体" w:hAnsi="Times New Roman" w:cs="Times New Roman" w:hint="eastAsia"/>
        </w:rPr>
        <w:t>的多功能步兵车显示对应炮塔</w:t>
      </w:r>
      <w:r w:rsidR="008B4ABB">
        <w:rPr>
          <w:rFonts w:ascii="Times New Roman" w:eastAsia="宋体" w:hAnsi="Times New Roman" w:cs="Times New Roman" w:hint="eastAsia"/>
        </w:rPr>
        <w:t>、驻军建筑显示驻扎帧</w:t>
      </w:r>
    </w:p>
    <w:p w14:paraId="27C6123C" w14:textId="1CB3CA05" w:rsidR="00A83508" w:rsidRDefault="00A83508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优化建筑与建筑动画色盘不同时色彩显示的表现</w:t>
      </w:r>
    </w:p>
    <w:p w14:paraId="69EB0952" w14:textId="31457E7D" w:rsidR="00A83508" w:rsidRPr="00AB1817" w:rsidRDefault="00A83508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的图层顺序</w:t>
      </w:r>
    </w:p>
    <w:p w14:paraId="6FB8462D" w14:textId="5D290D54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5197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026492">
        <w:rPr>
          <w:rFonts w:ascii="Times New Roman" w:eastAsia="宋体" w:hAnsi="Times New Roman" w:cs="Times New Roman" w:hint="eastAsia"/>
        </w:rPr>
        <w:t>SaveMap.KeepComments</w:t>
      </w:r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r w:rsidR="007503B9">
        <w:rPr>
          <w:rFonts w:ascii="Times New Roman" w:eastAsia="宋体" w:hAnsi="Times New Roman" w:cs="Times New Roman" w:hint="eastAsia"/>
        </w:rPr>
        <w:t>ini</w:t>
      </w:r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</w:p>
    <w:p w14:paraId="07C719C3" w14:textId="61E54A49" w:rsidR="00340220" w:rsidRDefault="0034022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</w:p>
    <w:p w14:paraId="7B5A9A2C" w14:textId="16CD0870" w:rsidR="00C32523" w:rsidRDefault="00C3252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5567868B" w:rsidR="005E10FE" w:rsidRDefault="005E10F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r>
        <w:rPr>
          <w:rFonts w:ascii="Times New Roman" w:eastAsia="宋体" w:hAnsi="Times New Roman" w:cs="Times New Roman" w:hint="eastAsia"/>
        </w:rPr>
        <w:t>编辑器和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</w:t>
      </w:r>
      <w:r w:rsidR="003366DA">
        <w:rPr>
          <w:rFonts w:ascii="Times New Roman" w:eastAsia="宋体" w:hAnsi="Times New Roman" w:cs="Times New Roman" w:hint="eastAsia"/>
        </w:rPr>
        <w:t>、行数显示、矩形选择等特性</w:t>
      </w:r>
    </w:p>
    <w:p w14:paraId="36A61BE6" w14:textId="5E384D6B" w:rsidR="00017803" w:rsidRDefault="0001780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51203D5F" w14:textId="2EF06290" w:rsidR="00E23F6C" w:rsidRDefault="00E23F6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>支持为无图像单位显示缺省图像，详见</w:t>
      </w:r>
      <w:r w:rsidRPr="00E23F6C">
        <w:rPr>
          <w:rFonts w:ascii="Times New Roman" w:eastAsia="宋体" w:hAnsi="Times New Roman" w:cs="Times New Roman" w:hint="eastAsia"/>
        </w:rPr>
        <w:t>UseDefaultUnitImage</w:t>
      </w:r>
    </w:p>
    <w:p w14:paraId="559D66FE" w14:textId="63F2B343" w:rsidR="005A025E" w:rsidRDefault="005A025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的自定义军衔</w:t>
      </w:r>
    </w:p>
    <w:p w14:paraId="77055467" w14:textId="7842B7F5" w:rsidR="00A57744" w:rsidRDefault="00A57744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对无图像地形对象和污染显示文本</w:t>
      </w:r>
    </w:p>
    <w:p w14:paraId="30ED1788" w14:textId="72466240" w:rsidR="00B20EBF" w:rsidRPr="00E23F6C" w:rsidRDefault="00B20EB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修复擦除覆盖物时，若围墙仅剩一格，无法正确调整连接关系的</w:t>
      </w:r>
      <w:r>
        <w:rPr>
          <w:rFonts w:ascii="Times New Roman" w:eastAsia="宋体" w:hAnsi="Times New Roman" w:cs="Times New Roman" w:hint="eastAsia"/>
        </w:rPr>
        <w:t>bug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r w:rsidRPr="004B68E3">
        <w:rPr>
          <w:rFonts w:ascii="Times New Roman" w:eastAsia="宋体" w:hAnsi="Times New Roman" w:cs="Times New Roman" w:hint="eastAsia"/>
        </w:rPr>
        <w:t>ObjectBrowser.Overlays</w:t>
      </w:r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r w:rsidRPr="00AB1A68">
        <w:rPr>
          <w:rFonts w:ascii="Times New Roman" w:eastAsia="宋体" w:hAnsi="Times New Roman" w:cs="Times New Roman" w:hint="eastAsia"/>
        </w:rPr>
        <w:t>RenameID</w:t>
      </w:r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[IgnoreOverlays]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</w:t>
      </w:r>
      <w:r>
        <w:rPr>
          <w:rFonts w:ascii="Times New Roman" w:eastAsia="宋体" w:hAnsi="Times New Roman" w:cs="Times New Roman" w:hint="eastAsia"/>
        </w:rPr>
        <w:lastRenderedPageBreak/>
        <w:t>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0F3150">
        <w:rPr>
          <w:rFonts w:ascii="Times New Roman" w:eastAsia="宋体" w:hAnsi="Times New Roman" w:cs="Times New Roman" w:hint="eastAsia"/>
        </w:rPr>
        <w:t>SaveMap.KeepComments</w:t>
      </w:r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lastRenderedPageBreak/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lastRenderedPageBreak/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r w:rsidRPr="00226C05">
        <w:rPr>
          <w:rFonts w:ascii="Times New Roman" w:eastAsia="宋体" w:hAnsi="Times New Roman" w:cs="Times New Roman" w:hint="eastAsia"/>
        </w:rPr>
        <w:t xml:space="preserve">PlaceStructure.PlaceUpgrade=BOOLEAN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lastRenderedPageBreak/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5C483480" w14:textId="76643F95" w:rsidR="00AB1817" w:rsidRDefault="00AB1817" w:rsidP="00AB1817">
      <w:pPr>
        <w:ind w:firstLineChars="200" w:firstLine="440"/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 xml:space="preserve">SupportedFormats=STRING ; </w:t>
      </w:r>
      <w:r w:rsidRPr="00AB1817">
        <w:rPr>
          <w:rFonts w:ascii="Times New Roman" w:eastAsia="宋体" w:hAnsi="Times New Roman" w:cs="Times New Roman" w:hint="eastAsia"/>
        </w:rPr>
        <w:t>支持关联的地图文件格式</w:t>
      </w:r>
      <w:r>
        <w:rPr>
          <w:rFonts w:ascii="Times New Roman" w:eastAsia="宋体" w:hAnsi="Times New Roman" w:cs="Times New Roman" w:hint="eastAsia"/>
        </w:rPr>
        <w:t>，默认为</w:t>
      </w:r>
      <w:r w:rsidRPr="00AB1817">
        <w:rPr>
          <w:rFonts w:ascii="Times New Roman" w:eastAsia="宋体" w:hAnsi="Times New Roman" w:cs="Times New Roman" w:hint="eastAsia"/>
        </w:rPr>
        <w:t>map,mpr,yrm,mmx,yro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lastRenderedPageBreak/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2D04F7">
        <w:rPr>
          <w:rFonts w:ascii="Times New Roman" w:eastAsia="宋体" w:hAnsi="Times New Roman" w:cs="Times New Roman" w:hint="eastAsia"/>
        </w:rPr>
        <w:t xml:space="preserve">InGameDisplay.RemapableOverlay=BOOLEAN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63AEAEF1" w14:textId="3EB3E7BB" w:rsidR="00C724A9" w:rsidRPr="00C724A9" w:rsidRDefault="00E23F6C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 xml:space="preserve">UseDefaultUnitImage=BOOLEAN ; </w:t>
      </w:r>
      <w:r w:rsidR="00042EC3" w:rsidRPr="00042EC3">
        <w:rPr>
          <w:rFonts w:ascii="Times New Roman" w:eastAsia="宋体" w:hAnsi="Times New Roman" w:cs="Times New Roman" w:hint="eastAsia"/>
        </w:rPr>
        <w:t>为没有图像的车辆、步兵与飞行器显示缺省图像</w:t>
      </w:r>
      <w:r w:rsidR="00042EC3" w:rsidRPr="00042EC3">
        <w:rPr>
          <w:rFonts w:ascii="Times New Roman" w:eastAsia="宋体" w:hAnsi="Times New Roman" w:cs="Times New Roman" w:hint="eastAsia"/>
        </w:rPr>
        <w:t xml:space="preserve">, </w:t>
      </w:r>
      <w:r w:rsidR="00042EC3" w:rsidRPr="00042EC3">
        <w:rPr>
          <w:rFonts w:ascii="Times New Roman" w:eastAsia="宋体" w:hAnsi="Times New Roman" w:cs="Times New Roman" w:hint="eastAsia"/>
        </w:rPr>
        <w:t>名称为</w:t>
      </w:r>
      <w:r w:rsidR="00042EC3" w:rsidRPr="00042EC3">
        <w:rPr>
          <w:rFonts w:ascii="Times New Roman" w:eastAsia="宋体" w:hAnsi="Times New Roman" w:cs="Times New Roman" w:hint="eastAsia"/>
        </w:rPr>
        <w:t xml:space="preserve">: FA2DEFAULT_AIRCRAFT, FA2DEFAULT_INFANTRY, FA2DEFAULT_UNIT, </w:t>
      </w:r>
      <w:r w:rsidR="00042EC3" w:rsidRPr="00042EC3">
        <w:rPr>
          <w:rFonts w:ascii="Times New Roman" w:eastAsia="宋体" w:hAnsi="Times New Roman" w:cs="Times New Roman" w:hint="eastAsia"/>
        </w:rPr>
        <w:t>默认为</w:t>
      </w:r>
      <w:r w:rsidR="00042EC3" w:rsidRPr="00042EC3">
        <w:rPr>
          <w:rFonts w:ascii="Times New Roman" w:eastAsia="宋体" w:hAnsi="Times New Roman" w:cs="Times New Roman" w:hint="eastAsia"/>
        </w:rPr>
        <w:t xml:space="preserve"> false</w:t>
      </w:r>
    </w:p>
    <w:p w14:paraId="7B2F7F5A" w14:textId="48AD3D29" w:rsidR="00C724A9" w:rsidRDefault="00C724A9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C724A9">
        <w:rPr>
          <w:rFonts w:ascii="Times New Roman" w:eastAsia="宋体" w:hAnsi="Times New Roman" w:cs="Times New Roman" w:hint="eastAsia"/>
        </w:rPr>
        <w:t>UseDefaultUnitImage.TechnoAttachment=</w:t>
      </w:r>
      <w:r w:rsidRPr="00E23F6C">
        <w:rPr>
          <w:rFonts w:ascii="Times New Roman" w:eastAsia="宋体" w:hAnsi="Times New Roman" w:cs="Times New Roman" w:hint="eastAsia"/>
        </w:rPr>
        <w:t>BOOLEAN ;</w:t>
      </w:r>
      <w:r w:rsidRPr="00C724A9">
        <w:rPr>
          <w:rFonts w:ascii="Times New Roman" w:eastAsia="宋体" w:hAnsi="Times New Roman" w:cs="Times New Roman" w:hint="eastAsia"/>
        </w:rPr>
        <w:t>为没有图像的附加单位显示缺</w:t>
      </w:r>
      <w:r w:rsidRPr="00C724A9">
        <w:rPr>
          <w:rFonts w:ascii="Times New Roman" w:eastAsia="宋体" w:hAnsi="Times New Roman" w:cs="Times New Roman" w:hint="eastAsia"/>
        </w:rPr>
        <w:lastRenderedPageBreak/>
        <w:t>省图像</w:t>
      </w:r>
      <w:r w:rsidRPr="00C724A9">
        <w:rPr>
          <w:rFonts w:ascii="Times New Roman" w:eastAsia="宋体" w:hAnsi="Times New Roman" w:cs="Times New Roman" w:hint="eastAsia"/>
        </w:rPr>
        <w:t xml:space="preserve">, </w:t>
      </w:r>
      <w:r w:rsidRPr="00C724A9">
        <w:rPr>
          <w:rFonts w:ascii="Times New Roman" w:eastAsia="宋体" w:hAnsi="Times New Roman" w:cs="Times New Roman" w:hint="eastAsia"/>
        </w:rPr>
        <w:t>默认为</w:t>
      </w:r>
      <w:r w:rsidRPr="00C724A9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</w:t>
      </w:r>
      <w:r w:rsidRPr="004055FF">
        <w:rPr>
          <w:rFonts w:ascii="Times New Roman" w:eastAsia="宋体" w:hAnsi="Times New Roman" w:cs="Times New Roman"/>
        </w:rPr>
        <w:lastRenderedPageBreak/>
        <w:t>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</w:t>
      </w:r>
      <w:r w:rsidR="00302405">
        <w:rPr>
          <w:rFonts w:ascii="Times New Roman" w:eastAsia="宋体" w:hAnsi="Times New Roman" w:cs="Times New Roman" w:hint="eastAsia"/>
        </w:rPr>
        <w:lastRenderedPageBreak/>
        <w:t>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11108">
        <w:rPr>
          <w:rFonts w:ascii="Times New Roman" w:eastAsia="宋体" w:hAnsi="Times New Roman" w:cs="Times New Roman" w:hint="eastAsia"/>
        </w:rPr>
        <w:t>Morphables</w:t>
      </w:r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 xml:space="preserve">[ObjectBrowser.Overlays]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KeyWord=TranslationString ; </w:t>
      </w:r>
      <w:r>
        <w:rPr>
          <w:rFonts w:ascii="Times New Roman" w:eastAsia="宋体" w:hAnsi="Times New Roman" w:cs="Times New Roman" w:hint="eastAsia"/>
        </w:rPr>
        <w:t>使用方式同</w:t>
      </w:r>
      <w:r w:rsidRPr="00E15540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和</w:t>
      </w:r>
      <w:r w:rsidRPr="00E15540">
        <w:rPr>
          <w:rFonts w:ascii="Times New Roman" w:eastAsia="宋体" w:hAnsi="Times New Roman" w:cs="Times New Roman" w:hint="eastAsia"/>
        </w:rPr>
        <w:t>ObjectBrowser.TerrainTypes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lastRenderedPageBreak/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</w:t>
      </w:r>
      <w:r w:rsidR="00B71738">
        <w:rPr>
          <w:rFonts w:ascii="Times New Roman" w:eastAsia="宋体" w:hAnsi="Times New Roman" w:cs="Times New Roman" w:hint="eastAsia"/>
        </w:rPr>
        <w:lastRenderedPageBreak/>
        <w:t>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lastRenderedPageBreak/>
        <w:t>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E21B0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CA1F87" w14:textId="77777777" w:rsidR="007864BC" w:rsidRDefault="007864BC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AB13D62" w14:textId="77777777" w:rsidR="007864BC" w:rsidRDefault="007864BC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4F43CE" w14:textId="77777777" w:rsidR="007864BC" w:rsidRDefault="007864BC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4ABFEC4" w14:textId="77777777" w:rsidR="007864BC" w:rsidRDefault="007864BC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4pt;height:11.4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73C03A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6B445B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41"/>
  </w:num>
  <w:num w:numId="4" w16cid:durableId="2091466153">
    <w:abstractNumId w:val="24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40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2"/>
  </w:num>
  <w:num w:numId="11" w16cid:durableId="881290598">
    <w:abstractNumId w:val="26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5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3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9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7"/>
  </w:num>
  <w:num w:numId="25" w16cid:durableId="1535314834">
    <w:abstractNumId w:val="35"/>
  </w:num>
  <w:num w:numId="26" w16cid:durableId="557932587">
    <w:abstractNumId w:val="33"/>
  </w:num>
  <w:num w:numId="27" w16cid:durableId="1168865060">
    <w:abstractNumId w:val="34"/>
  </w:num>
  <w:num w:numId="28" w16cid:durableId="1681351819">
    <w:abstractNumId w:val="18"/>
  </w:num>
  <w:num w:numId="29" w16cid:durableId="1491679860">
    <w:abstractNumId w:val="36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7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8"/>
  </w:num>
  <w:num w:numId="36" w16cid:durableId="566113852">
    <w:abstractNumId w:val="3"/>
  </w:num>
  <w:num w:numId="37" w16cid:durableId="370693619">
    <w:abstractNumId w:val="31"/>
  </w:num>
  <w:num w:numId="38" w16cid:durableId="1441297709">
    <w:abstractNumId w:val="28"/>
  </w:num>
  <w:num w:numId="39" w16cid:durableId="1580942758">
    <w:abstractNumId w:val="39"/>
  </w:num>
  <w:num w:numId="40" w16cid:durableId="1364554965">
    <w:abstractNumId w:val="42"/>
  </w:num>
  <w:num w:numId="41" w16cid:durableId="688606453">
    <w:abstractNumId w:val="17"/>
  </w:num>
  <w:num w:numId="42" w16cid:durableId="2073234675">
    <w:abstractNumId w:val="22"/>
  </w:num>
  <w:num w:numId="43" w16cid:durableId="1842961369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D28"/>
    <w:rsid w:val="00021EDA"/>
    <w:rsid w:val="00023096"/>
    <w:rsid w:val="0002444B"/>
    <w:rsid w:val="00025CE5"/>
    <w:rsid w:val="00026492"/>
    <w:rsid w:val="000316A1"/>
    <w:rsid w:val="00031CBB"/>
    <w:rsid w:val="000337B6"/>
    <w:rsid w:val="00033DF5"/>
    <w:rsid w:val="0003528B"/>
    <w:rsid w:val="00035D0B"/>
    <w:rsid w:val="00037F8B"/>
    <w:rsid w:val="00040211"/>
    <w:rsid w:val="0004048B"/>
    <w:rsid w:val="00042E83"/>
    <w:rsid w:val="00042EC3"/>
    <w:rsid w:val="00046944"/>
    <w:rsid w:val="0005287D"/>
    <w:rsid w:val="00055CCB"/>
    <w:rsid w:val="00056C99"/>
    <w:rsid w:val="00057121"/>
    <w:rsid w:val="000608E1"/>
    <w:rsid w:val="00062CFE"/>
    <w:rsid w:val="000636FA"/>
    <w:rsid w:val="0006378F"/>
    <w:rsid w:val="000645E0"/>
    <w:rsid w:val="0006463A"/>
    <w:rsid w:val="0006470D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563F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19E6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D75B3"/>
    <w:rsid w:val="000E0707"/>
    <w:rsid w:val="000E11B7"/>
    <w:rsid w:val="000E2497"/>
    <w:rsid w:val="000E262C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5091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3FF5"/>
    <w:rsid w:val="001650E8"/>
    <w:rsid w:val="001651BA"/>
    <w:rsid w:val="00165918"/>
    <w:rsid w:val="00170868"/>
    <w:rsid w:val="00170A57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0EA2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14E5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0F3A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57CC"/>
    <w:rsid w:val="002D69BA"/>
    <w:rsid w:val="002D7696"/>
    <w:rsid w:val="002E0173"/>
    <w:rsid w:val="002E0FF7"/>
    <w:rsid w:val="002E15BD"/>
    <w:rsid w:val="002E4B70"/>
    <w:rsid w:val="002F00A8"/>
    <w:rsid w:val="002F06B3"/>
    <w:rsid w:val="002F387A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366DA"/>
    <w:rsid w:val="00340220"/>
    <w:rsid w:val="00341894"/>
    <w:rsid w:val="00342BF1"/>
    <w:rsid w:val="00343056"/>
    <w:rsid w:val="00343D7F"/>
    <w:rsid w:val="003442A0"/>
    <w:rsid w:val="003442B9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1656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6D93"/>
    <w:rsid w:val="003E7792"/>
    <w:rsid w:val="003E7793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97F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66C8E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0E5"/>
    <w:rsid w:val="0047695A"/>
    <w:rsid w:val="00476D56"/>
    <w:rsid w:val="00476FA8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810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48D0"/>
    <w:rsid w:val="005250A8"/>
    <w:rsid w:val="00526315"/>
    <w:rsid w:val="00526E65"/>
    <w:rsid w:val="005270F2"/>
    <w:rsid w:val="00530D8B"/>
    <w:rsid w:val="005314E8"/>
    <w:rsid w:val="00531E3F"/>
    <w:rsid w:val="00534AAF"/>
    <w:rsid w:val="00535650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B5F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67A1A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025E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0FE"/>
    <w:rsid w:val="005E1624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861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5E20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86C"/>
    <w:rsid w:val="00666F7C"/>
    <w:rsid w:val="00667154"/>
    <w:rsid w:val="00670233"/>
    <w:rsid w:val="006745A5"/>
    <w:rsid w:val="00675725"/>
    <w:rsid w:val="00681734"/>
    <w:rsid w:val="00683E2E"/>
    <w:rsid w:val="00686691"/>
    <w:rsid w:val="006905C5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0EBA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5F4A"/>
    <w:rsid w:val="00777152"/>
    <w:rsid w:val="007773B4"/>
    <w:rsid w:val="00780951"/>
    <w:rsid w:val="00781CCB"/>
    <w:rsid w:val="00781D49"/>
    <w:rsid w:val="00781D68"/>
    <w:rsid w:val="0078288D"/>
    <w:rsid w:val="00782D55"/>
    <w:rsid w:val="0078384C"/>
    <w:rsid w:val="00783CF4"/>
    <w:rsid w:val="007864BC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014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05A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549E"/>
    <w:rsid w:val="00886D2F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4ABB"/>
    <w:rsid w:val="008B5266"/>
    <w:rsid w:val="008B68FE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9F9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ACE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0565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1D14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01C2"/>
    <w:rsid w:val="00A20439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57744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08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97BEA"/>
    <w:rsid w:val="00AA2C11"/>
    <w:rsid w:val="00AA4FBC"/>
    <w:rsid w:val="00AA52F6"/>
    <w:rsid w:val="00AA6DDC"/>
    <w:rsid w:val="00AA737A"/>
    <w:rsid w:val="00AB0F04"/>
    <w:rsid w:val="00AB1817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0EBF"/>
    <w:rsid w:val="00B216E8"/>
    <w:rsid w:val="00B23A97"/>
    <w:rsid w:val="00B2415D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573E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32B7"/>
    <w:rsid w:val="00B9411A"/>
    <w:rsid w:val="00B9544C"/>
    <w:rsid w:val="00B961FB"/>
    <w:rsid w:val="00BA02DD"/>
    <w:rsid w:val="00BA0AA4"/>
    <w:rsid w:val="00BA36A3"/>
    <w:rsid w:val="00BA38FA"/>
    <w:rsid w:val="00BA40A5"/>
    <w:rsid w:val="00BA4BA0"/>
    <w:rsid w:val="00BA5B8E"/>
    <w:rsid w:val="00BA5BBF"/>
    <w:rsid w:val="00BA698C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6F2"/>
    <w:rsid w:val="00BE3E26"/>
    <w:rsid w:val="00BE58E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342A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4A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87C4E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3B9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47DA4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5E8"/>
    <w:rsid w:val="00D937C0"/>
    <w:rsid w:val="00D95B15"/>
    <w:rsid w:val="00D95F32"/>
    <w:rsid w:val="00DA23AF"/>
    <w:rsid w:val="00DA2F46"/>
    <w:rsid w:val="00DA3A6B"/>
    <w:rsid w:val="00DA4056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2370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0A5B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0D3F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76F9"/>
    <w:rsid w:val="00E203A8"/>
    <w:rsid w:val="00E20617"/>
    <w:rsid w:val="00E20D1E"/>
    <w:rsid w:val="00E21546"/>
    <w:rsid w:val="00E225A7"/>
    <w:rsid w:val="00E23C75"/>
    <w:rsid w:val="00E23F6C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46C20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3409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97171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2D09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4F32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3506</TotalTime>
  <Pages>38</Pages>
  <Words>5710</Words>
  <Characters>32547</Characters>
  <Application>Microsoft Office Word</Application>
  <DocSecurity>0</DocSecurity>
  <Lines>271</Lines>
  <Paragraphs>76</Paragraphs>
  <ScaleCrop>false</ScaleCrop>
  <Company/>
  <LinksUpToDate>false</LinksUpToDate>
  <CharactersWithSpaces>38181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130</cp:revision>
  <dcterms:created xsi:type="dcterms:W3CDTF">2025-01-22T18:59:00Z</dcterms:created>
  <dcterms:modified xsi:type="dcterms:W3CDTF">2026-02-22T18:48:00Z</dcterms:modified>
</cp:coreProperties>
</file>